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41BE" w14:textId="77777777" w:rsidR="000663C5" w:rsidRPr="006606FB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6606FB">
        <w:rPr>
          <w:rFonts w:ascii="Times New Roman" w:hAnsi="Times New Roman"/>
          <w:i w:val="0"/>
          <w:iCs/>
          <w:szCs w:val="24"/>
        </w:rPr>
        <w:t>P</w:t>
      </w:r>
      <w:r w:rsidR="00296408" w:rsidRPr="006606FB">
        <w:rPr>
          <w:rFonts w:ascii="Times New Roman" w:hAnsi="Times New Roman"/>
          <w:i w:val="0"/>
          <w:iCs/>
          <w:szCs w:val="24"/>
        </w:rPr>
        <w:t>Ë</w:t>
      </w:r>
      <w:r w:rsidRPr="006606F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6606FB">
        <w:rPr>
          <w:rFonts w:ascii="Times New Roman" w:hAnsi="Times New Roman"/>
          <w:i w:val="0"/>
          <w:iCs/>
          <w:szCs w:val="24"/>
        </w:rPr>
        <w:t>Ë</w:t>
      </w:r>
      <w:r w:rsidRPr="006606FB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E44E214" w14:textId="205F6534" w:rsidR="000663C5" w:rsidRPr="006606F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606FB">
        <w:rPr>
          <w:rFonts w:ascii="Times New Roman" w:hAnsi="Times New Roman"/>
          <w:sz w:val="24"/>
          <w:szCs w:val="24"/>
        </w:rPr>
        <w:t>Emri i ligjit</w:t>
      </w:r>
      <w:r w:rsidR="00296408" w:rsidRPr="006606FB">
        <w:rPr>
          <w:rFonts w:ascii="Times New Roman" w:hAnsi="Times New Roman"/>
          <w:sz w:val="24"/>
          <w:szCs w:val="24"/>
        </w:rPr>
        <w:t>/</w:t>
      </w:r>
      <w:r w:rsidRPr="006606FB">
        <w:rPr>
          <w:rFonts w:ascii="Times New Roman" w:hAnsi="Times New Roman"/>
          <w:sz w:val="24"/>
          <w:szCs w:val="24"/>
        </w:rPr>
        <w:t>politikës t</w:t>
      </w:r>
      <w:r w:rsidR="00296408" w:rsidRPr="006606FB">
        <w:rPr>
          <w:rFonts w:ascii="Times New Roman" w:hAnsi="Times New Roman"/>
          <w:sz w:val="24"/>
          <w:szCs w:val="24"/>
        </w:rPr>
        <w:t>ë</w:t>
      </w:r>
      <w:r w:rsidRPr="006606FB">
        <w:rPr>
          <w:rFonts w:ascii="Times New Roman" w:hAnsi="Times New Roman"/>
          <w:sz w:val="24"/>
          <w:szCs w:val="24"/>
        </w:rPr>
        <w:t xml:space="preserve"> propozuar</w:t>
      </w:r>
      <w:r w:rsidR="000663C5" w:rsidRPr="006606FB">
        <w:rPr>
          <w:rFonts w:ascii="Times New Roman" w:hAnsi="Times New Roman"/>
          <w:sz w:val="24"/>
          <w:szCs w:val="24"/>
        </w:rPr>
        <w:t>:</w:t>
      </w:r>
    </w:p>
    <w:p w14:paraId="06BA3E6E" w14:textId="415540A8" w:rsidR="00922051" w:rsidRPr="006606FB" w:rsidRDefault="00922051" w:rsidP="00922051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6606FB">
        <w:rPr>
          <w:rFonts w:ascii="Times New Roman" w:hAnsi="Times New Roman"/>
          <w:i/>
          <w:sz w:val="24"/>
          <w:szCs w:val="24"/>
        </w:rPr>
        <w:t>Për projektvendimin e Këshillit të Ministrave “</w:t>
      </w:r>
      <w:r w:rsidR="00F21C49" w:rsidRPr="006606FB">
        <w:rPr>
          <w:rFonts w:ascii="Times New Roman" w:hAnsi="Times New Roman"/>
          <w:i/>
          <w:sz w:val="24"/>
          <w:szCs w:val="24"/>
        </w:rPr>
        <w:t>Për miratimin e Strategjisë Kombëtare për Diasporën 2026-2030 dhe planit të saj të veprimit 2026-2028</w:t>
      </w:r>
      <w:r w:rsidR="007A047F" w:rsidRPr="006606FB">
        <w:rPr>
          <w:rFonts w:ascii="Times New Roman" w:hAnsi="Times New Roman"/>
          <w:i/>
          <w:sz w:val="24"/>
          <w:szCs w:val="24"/>
        </w:rPr>
        <w:t>”</w:t>
      </w:r>
    </w:p>
    <w:p w14:paraId="23A1DAC1" w14:textId="77777777" w:rsidR="002416B6" w:rsidRPr="006606FB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1351EE84" w14:textId="77777777" w:rsidR="000663C5" w:rsidRPr="006606F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606FB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6606FB">
        <w:rPr>
          <w:rFonts w:ascii="Times New Roman" w:hAnsi="Times New Roman"/>
          <w:sz w:val="24"/>
          <w:szCs w:val="24"/>
        </w:rPr>
        <w:t>k</w:t>
      </w:r>
      <w:r w:rsidRPr="006606FB">
        <w:rPr>
          <w:rFonts w:ascii="Times New Roman" w:hAnsi="Times New Roman"/>
          <w:sz w:val="24"/>
          <w:szCs w:val="24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917"/>
        <w:gridCol w:w="2816"/>
        <w:gridCol w:w="2860"/>
      </w:tblGrid>
      <w:tr w:rsidR="002C5491" w:rsidRPr="006606FB" w14:paraId="1C1BB109" w14:textId="77777777" w:rsidTr="00C20941">
        <w:tc>
          <w:tcPr>
            <w:tcW w:w="982" w:type="dxa"/>
          </w:tcPr>
          <w:p w14:paraId="4937ED9B" w14:textId="77777777" w:rsidR="000663C5" w:rsidRPr="006606FB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6606FB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1554" w:type="dxa"/>
          </w:tcPr>
          <w:p w14:paraId="01A3413C" w14:textId="77777777" w:rsidR="000663C5" w:rsidRPr="006606FB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6FB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6606F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6F0A39D1" w14:textId="77777777" w:rsidR="000663C5" w:rsidRPr="006606FB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6F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6606F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6606FB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6606F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658E868" w14:textId="77777777" w:rsidR="000663C5" w:rsidRPr="006606FB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6F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6606FB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6606F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6606FB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6606FB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260" w:type="dxa"/>
          </w:tcPr>
          <w:p w14:paraId="4BD8CF4C" w14:textId="77777777" w:rsidR="000663C5" w:rsidRPr="006606F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6606FB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6606F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6606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6606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6606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6606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takimet </w:t>
            </w:r>
            <w:proofErr w:type="spellStart"/>
            <w:r w:rsidRPr="006606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6606F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6606F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6606F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6606FB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6606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etj</w:t>
            </w:r>
            <w:r w:rsidR="000663C5" w:rsidRPr="006606F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14:paraId="579577A4" w14:textId="77777777" w:rsidR="000663C5" w:rsidRPr="006606F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6606FB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6606FB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6606F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="00ED615B" w:rsidRPr="006606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email</w:t>
            </w:r>
            <w:proofErr w:type="spellEnd"/>
            <w:r w:rsidR="00ED615B" w:rsidRPr="006606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6606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6606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6606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6606FB" w14:paraId="41BB9136" w14:textId="77777777" w:rsidTr="00C20941">
        <w:tc>
          <w:tcPr>
            <w:tcW w:w="982" w:type="dxa"/>
          </w:tcPr>
          <w:p w14:paraId="3B709AB8" w14:textId="77777777" w:rsidR="00EC5126" w:rsidRPr="006606FB" w:rsidRDefault="00EC5126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40DA8AA" w14:textId="77777777" w:rsidR="006606FB" w:rsidRDefault="006606FB" w:rsidP="00EC512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21B6ECC" w14:textId="314F2365" w:rsidR="00EC5126" w:rsidRPr="006606FB" w:rsidRDefault="00EC5126" w:rsidP="00EC512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Qytetarët (në Shqipëri dhe jashtë vendit)</w:t>
            </w:r>
          </w:p>
          <w:p w14:paraId="1989FAA5" w14:textId="19E1CA2B" w:rsidR="008F00DB" w:rsidRPr="006606FB" w:rsidRDefault="008F00DB" w:rsidP="008F00D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Organizatat dhe komunitetet e diasporës</w:t>
            </w:r>
          </w:p>
          <w:p w14:paraId="06B7F083" w14:textId="77777777" w:rsidR="006606FB" w:rsidRDefault="006606FB" w:rsidP="00112524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9CCFE69" w14:textId="5B0C6CD4" w:rsidR="00112524" w:rsidRPr="006606FB" w:rsidRDefault="00112524" w:rsidP="00112524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Shoqëria civile</w:t>
            </w:r>
          </w:p>
          <w:p w14:paraId="01F7DA27" w14:textId="77777777" w:rsidR="00112524" w:rsidRPr="006606FB" w:rsidRDefault="00112524" w:rsidP="008F00D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1D762B2" w14:textId="286AC962" w:rsidR="008F00DB" w:rsidRPr="006606FB" w:rsidRDefault="008F00DB" w:rsidP="008F00D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Ekspertët dhe profesionistë n</w:t>
            </w:r>
            <w:r w:rsidR="006606FB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  <w:r w:rsidR="006606FB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shtjet</w:t>
            </w:r>
            <w:proofErr w:type="spellEnd"/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 xml:space="preserve"> e diaspor</w:t>
            </w:r>
            <w:r w:rsidR="006606FB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 xml:space="preserve">s </w:t>
            </w:r>
          </w:p>
          <w:p w14:paraId="2CB53881" w14:textId="77777777" w:rsidR="00EC5126" w:rsidRPr="006606FB" w:rsidRDefault="00EC5126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D6373AB" w14:textId="3782B70D" w:rsidR="00C20941" w:rsidRPr="006606FB" w:rsidRDefault="0020582A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Organizatat jofitimprurëse</w:t>
            </w:r>
          </w:p>
          <w:p w14:paraId="25229EC9" w14:textId="559496A7" w:rsidR="007A047F" w:rsidRPr="006606FB" w:rsidRDefault="007A047F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Institucionet p</w:t>
            </w:r>
            <w:r w:rsidR="00047249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rgjegj</w:t>
            </w:r>
            <w:r w:rsidR="00047249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se p</w:t>
            </w:r>
            <w:r w:rsidR="00047249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r zbatim (t</w:t>
            </w:r>
            <w:r w:rsidR="00047249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12524" w:rsidRPr="006606FB">
              <w:rPr>
                <w:rFonts w:ascii="Times New Roman" w:hAnsi="Times New Roman"/>
                <w:iCs/>
                <w:sz w:val="24"/>
                <w:szCs w:val="24"/>
              </w:rPr>
              <w:t>strategjis</w:t>
            </w:r>
            <w:r w:rsidR="006606FB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12524" w:rsidRPr="006606FB">
              <w:rPr>
                <w:rFonts w:ascii="Times New Roman" w:hAnsi="Times New Roman"/>
                <w:iCs/>
                <w:sz w:val="24"/>
                <w:szCs w:val="24"/>
              </w:rPr>
              <w:t xml:space="preserve"> s</w:t>
            </w:r>
            <w:r w:rsidR="006606FB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12524" w:rsidRPr="006606FB">
              <w:rPr>
                <w:rFonts w:ascii="Times New Roman" w:hAnsi="Times New Roman"/>
                <w:iCs/>
                <w:sz w:val="24"/>
                <w:szCs w:val="24"/>
              </w:rPr>
              <w:t xml:space="preserve"> diaspor</w:t>
            </w:r>
            <w:r w:rsidR="006606FB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12524" w:rsidRPr="006606FB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14:paraId="1B595950" w14:textId="77777777" w:rsidR="00C20941" w:rsidRPr="006606FB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C42502" w14:textId="77777777" w:rsidR="00C20941" w:rsidRPr="006606FB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14:paraId="78CC9A7C" w14:textId="77777777" w:rsidR="00C20941" w:rsidRPr="006606FB" w:rsidRDefault="0020582A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Konsultime për një projektvendim</w:t>
            </w:r>
          </w:p>
        </w:tc>
        <w:tc>
          <w:tcPr>
            <w:tcW w:w="2260" w:type="dxa"/>
          </w:tcPr>
          <w:p w14:paraId="5C4F824D" w14:textId="372DA149" w:rsidR="00C20941" w:rsidRPr="006606FB" w:rsidRDefault="0020582A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06FB">
              <w:rPr>
                <w:rFonts w:ascii="Times New Roman" w:hAnsi="Times New Roman"/>
                <w:bCs/>
                <w:sz w:val="24"/>
                <w:szCs w:val="24"/>
              </w:rPr>
              <w:t xml:space="preserve">Konsultimi përmes RENJK </w:t>
            </w:r>
          </w:p>
        </w:tc>
        <w:tc>
          <w:tcPr>
            <w:tcW w:w="4373" w:type="dxa"/>
          </w:tcPr>
          <w:p w14:paraId="7146BC88" w14:textId="77777777" w:rsidR="00C20941" w:rsidRPr="006606FB" w:rsidRDefault="0020582A" w:rsidP="00F5138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RENJK, e-</w:t>
            </w:r>
            <w:proofErr w:type="spellStart"/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mail</w:t>
            </w:r>
            <w:proofErr w:type="spellEnd"/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, shkresa</w:t>
            </w:r>
          </w:p>
        </w:tc>
      </w:tr>
    </w:tbl>
    <w:p w14:paraId="53BE9C5B" w14:textId="77777777" w:rsidR="000663C5" w:rsidRPr="006606F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528143CC" w14:textId="77777777" w:rsidR="000663C5" w:rsidRPr="006606F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606FB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6606FB" w14:paraId="1EC7F636" w14:textId="77777777" w:rsidTr="00A9692B">
        <w:tc>
          <w:tcPr>
            <w:tcW w:w="9062" w:type="dxa"/>
          </w:tcPr>
          <w:p w14:paraId="4412C2CC" w14:textId="08966254" w:rsidR="000663C5" w:rsidRPr="006606FB" w:rsidRDefault="0020582A" w:rsidP="007A047F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6FB">
              <w:rPr>
                <w:rFonts w:ascii="Times New Roman" w:hAnsi="Times New Roman"/>
                <w:bCs/>
                <w:sz w:val="24"/>
                <w:szCs w:val="24"/>
              </w:rPr>
              <w:t xml:space="preserve">Periudha e konsultimit publik </w:t>
            </w:r>
            <w:r w:rsidR="00012F61" w:rsidRPr="00012F61">
              <w:rPr>
                <w:rFonts w:ascii="Times New Roman" w:hAnsi="Times New Roman"/>
                <w:bCs/>
                <w:sz w:val="24"/>
                <w:szCs w:val="24"/>
              </w:rPr>
              <w:t>1.7.2026-29.7.2026</w:t>
            </w:r>
            <w:r w:rsidR="00DF7B03" w:rsidRPr="00012F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606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83D30E2" w14:textId="77777777" w:rsidR="000663C5" w:rsidRPr="006606F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5E8941F0" w14:textId="77777777" w:rsidR="000663C5" w:rsidRPr="006606F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606FB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6606FB" w14:paraId="22574A65" w14:textId="77777777" w:rsidTr="00A9692B">
        <w:tc>
          <w:tcPr>
            <w:tcW w:w="9062" w:type="dxa"/>
          </w:tcPr>
          <w:p w14:paraId="52B38D7F" w14:textId="77777777" w:rsidR="008D2F66" w:rsidRPr="006606FB" w:rsidRDefault="00316BF2" w:rsidP="00C31A9E">
            <w:pPr>
              <w:pStyle w:val="BodyText"/>
              <w:spacing w:line="276" w:lineRule="auto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6606F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6606F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6606F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6606F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4D481DE6" w14:textId="281BD641" w:rsidR="0020582A" w:rsidRPr="0047584C" w:rsidRDefault="00D817EF" w:rsidP="00C31A9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06FB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>Burime njerëzore t</w:t>
            </w:r>
            <w:r w:rsidR="00A9692B" w:rsidRPr="006606FB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nevojshme:</w:t>
            </w:r>
            <w:r w:rsidR="0020582A" w:rsidRPr="006606FB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500E4" w:rsidRPr="0047584C">
              <w:rPr>
                <w:rFonts w:ascii="Times New Roman" w:hAnsi="Times New Roman"/>
                <w:sz w:val="24"/>
                <w:szCs w:val="24"/>
              </w:rPr>
              <w:t>Agjencia Komb</w:t>
            </w:r>
            <w:r w:rsidR="006606FB" w:rsidRPr="0047584C">
              <w:rPr>
                <w:rFonts w:ascii="Times New Roman" w:hAnsi="Times New Roman"/>
                <w:sz w:val="24"/>
                <w:szCs w:val="24"/>
              </w:rPr>
              <w:t>ë</w:t>
            </w:r>
            <w:r w:rsidR="00E500E4" w:rsidRPr="0047584C">
              <w:rPr>
                <w:rFonts w:ascii="Times New Roman" w:hAnsi="Times New Roman"/>
                <w:sz w:val="24"/>
                <w:szCs w:val="24"/>
              </w:rPr>
              <w:t>tare e Diaspor</w:t>
            </w:r>
            <w:r w:rsidR="006606FB" w:rsidRPr="0047584C">
              <w:rPr>
                <w:rFonts w:ascii="Times New Roman" w:hAnsi="Times New Roman"/>
                <w:sz w:val="24"/>
                <w:szCs w:val="24"/>
              </w:rPr>
              <w:t>ë</w:t>
            </w:r>
            <w:r w:rsidR="00E500E4" w:rsidRPr="0047584C">
              <w:rPr>
                <w:rFonts w:ascii="Times New Roman" w:hAnsi="Times New Roman"/>
                <w:sz w:val="24"/>
                <w:szCs w:val="24"/>
              </w:rPr>
              <w:t xml:space="preserve">s, </w:t>
            </w:r>
            <w:r w:rsidR="0047584C" w:rsidRPr="0047584C">
              <w:rPr>
                <w:rFonts w:ascii="Times New Roman" w:hAnsi="Times New Roman"/>
                <w:sz w:val="24"/>
                <w:szCs w:val="24"/>
              </w:rPr>
              <w:t>Drejtoria</w:t>
            </w:r>
            <w:r w:rsidR="009F2B9C" w:rsidRPr="0047584C">
              <w:rPr>
                <w:rFonts w:ascii="Times New Roman" w:hAnsi="Times New Roman"/>
                <w:sz w:val="24"/>
                <w:szCs w:val="24"/>
              </w:rPr>
              <w:t xml:space="preserve"> e Diplomacis</w:t>
            </w:r>
            <w:r w:rsidR="006606FB" w:rsidRPr="0047584C">
              <w:rPr>
                <w:rFonts w:ascii="Times New Roman" w:hAnsi="Times New Roman"/>
                <w:sz w:val="24"/>
                <w:szCs w:val="24"/>
              </w:rPr>
              <w:t>ë</w:t>
            </w:r>
            <w:r w:rsidR="009F2B9C" w:rsidRPr="0047584C">
              <w:rPr>
                <w:rFonts w:ascii="Times New Roman" w:hAnsi="Times New Roman"/>
                <w:sz w:val="24"/>
                <w:szCs w:val="24"/>
              </w:rPr>
              <w:t xml:space="preserve"> Ekonomike dhe Diaspor</w:t>
            </w:r>
            <w:r w:rsidR="006606FB" w:rsidRPr="0047584C">
              <w:rPr>
                <w:rFonts w:ascii="Times New Roman" w:hAnsi="Times New Roman"/>
                <w:sz w:val="24"/>
                <w:szCs w:val="24"/>
              </w:rPr>
              <w:t>ë</w:t>
            </w:r>
            <w:r w:rsidR="009F2B9C" w:rsidRPr="0047584C">
              <w:rPr>
                <w:rFonts w:ascii="Times New Roman" w:hAnsi="Times New Roman"/>
                <w:sz w:val="24"/>
                <w:szCs w:val="24"/>
              </w:rPr>
              <w:t>s</w:t>
            </w:r>
            <w:r w:rsidR="0047584C" w:rsidRPr="0047584C">
              <w:rPr>
                <w:rFonts w:ascii="Times New Roman" w:hAnsi="Times New Roman"/>
                <w:sz w:val="24"/>
                <w:szCs w:val="24"/>
              </w:rPr>
              <w:t>, Grupi Ndërinstitucional i Punës</w:t>
            </w:r>
          </w:p>
          <w:p w14:paraId="62AFD572" w14:textId="302EAE97" w:rsidR="000663C5" w:rsidRPr="006606FB" w:rsidRDefault="008D2F66" w:rsidP="00C31A9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6FB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6606FB">
              <w:rPr>
                <w:rFonts w:ascii="Times New Roman" w:hAnsi="Times New Roman"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  <w:r w:rsidR="0020582A" w:rsidRPr="00660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47F" w:rsidRPr="006606FB">
              <w:rPr>
                <w:rFonts w:ascii="Times New Roman" w:hAnsi="Times New Roman"/>
                <w:sz w:val="24"/>
                <w:szCs w:val="24"/>
              </w:rPr>
              <w:t>P</w:t>
            </w:r>
            <w:r w:rsidR="0020582A" w:rsidRPr="006606FB">
              <w:rPr>
                <w:rFonts w:ascii="Times New Roman" w:hAnsi="Times New Roman"/>
                <w:sz w:val="24"/>
                <w:szCs w:val="24"/>
              </w:rPr>
              <w:t>rojektvendimi hartohet nga</w:t>
            </w:r>
            <w:r w:rsidR="005F6602" w:rsidRPr="006606FB">
              <w:rPr>
                <w:rFonts w:ascii="Times New Roman" w:hAnsi="Times New Roman"/>
                <w:sz w:val="24"/>
                <w:szCs w:val="24"/>
              </w:rPr>
              <w:t xml:space="preserve"> Grupi Ndërinstitucional i Punës</w:t>
            </w:r>
            <w:r w:rsidR="003C6FDB" w:rsidRPr="006606FB">
              <w:rPr>
                <w:rFonts w:ascii="Times New Roman" w:hAnsi="Times New Roman"/>
                <w:sz w:val="24"/>
                <w:szCs w:val="24"/>
              </w:rPr>
              <w:t>, I ngritur me Urdhrin e Kryeministrit nr. 2, datë 12 janar 2026, për rishikimin e Strategjisë Kombëtare për Diasporën 2021–2025 dhe hartimin e strategjisë së re për periudhën 2026–2030 dhe financohet nga Buxheti I Shtetit</w:t>
            </w:r>
          </w:p>
          <w:p w14:paraId="0E9C6EE7" w14:textId="77777777" w:rsidR="008D2F66" w:rsidRPr="006606FB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CDBA32" w14:textId="77777777" w:rsidR="00316BF2" w:rsidRPr="006606FB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46CB7CD" w14:textId="77777777" w:rsidR="000663C5" w:rsidRPr="006606F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606FB">
        <w:rPr>
          <w:rFonts w:ascii="Times New Roman" w:hAnsi="Times New Roman"/>
          <w:sz w:val="24"/>
          <w:szCs w:val="24"/>
        </w:rPr>
        <w:t>Mbledhja e p</w:t>
      </w:r>
      <w:r w:rsidR="00296408" w:rsidRPr="006606FB">
        <w:rPr>
          <w:rFonts w:ascii="Times New Roman" w:hAnsi="Times New Roman"/>
          <w:sz w:val="24"/>
          <w:szCs w:val="24"/>
        </w:rPr>
        <w:t>ë</w:t>
      </w:r>
      <w:r w:rsidRPr="006606FB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6606FB" w14:paraId="3F12174A" w14:textId="77777777" w:rsidTr="00A9692B">
        <w:tc>
          <w:tcPr>
            <w:tcW w:w="9067" w:type="dxa"/>
          </w:tcPr>
          <w:p w14:paraId="49D410AF" w14:textId="77777777" w:rsidR="000663C5" w:rsidRPr="006606FB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6606F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6606F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6606F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6606F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6606F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6606F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3C37ADC4" w14:textId="2B785D01" w:rsidR="003E69DD" w:rsidRPr="006606FB" w:rsidRDefault="001B0354" w:rsidP="00C31A9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rgjigjet mblidhen p</w:t>
            </w:r>
            <w:r w:rsidR="00A9692B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rmes k</w:t>
            </w:r>
            <w:r w:rsidR="00A9692B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tyre m</w:t>
            </w:r>
            <w:r w:rsidR="00A9692B" w:rsidRPr="006606F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606FB">
              <w:rPr>
                <w:rFonts w:ascii="Times New Roman" w:hAnsi="Times New Roman"/>
                <w:iCs/>
                <w:sz w:val="24"/>
                <w:szCs w:val="24"/>
              </w:rPr>
              <w:t>nyrave:</w:t>
            </w:r>
            <w:r w:rsidR="0020582A" w:rsidRPr="006606FB">
              <w:rPr>
                <w:rFonts w:ascii="Times New Roman" w:hAnsi="Times New Roman"/>
                <w:iCs/>
                <w:sz w:val="24"/>
                <w:szCs w:val="24"/>
              </w:rPr>
              <w:t xml:space="preserve"> RENJK, e-</w:t>
            </w:r>
            <w:proofErr w:type="spellStart"/>
            <w:r w:rsidR="0020582A" w:rsidRPr="006606FB">
              <w:rPr>
                <w:rFonts w:ascii="Times New Roman" w:hAnsi="Times New Roman"/>
                <w:iCs/>
                <w:sz w:val="24"/>
                <w:szCs w:val="24"/>
              </w:rPr>
              <w:t>mail</w:t>
            </w:r>
            <w:proofErr w:type="spellEnd"/>
            <w:r w:rsidR="00FA21E1" w:rsidRPr="006606FB">
              <w:rPr>
                <w:rFonts w:ascii="Times New Roman" w:hAnsi="Times New Roman"/>
                <w:iCs/>
                <w:sz w:val="24"/>
                <w:szCs w:val="24"/>
              </w:rPr>
              <w:t>, si dhe përmes shkresave të dërguara nga grupet e interesit.</w:t>
            </w:r>
          </w:p>
        </w:tc>
      </w:tr>
    </w:tbl>
    <w:p w14:paraId="3DFDD35D" w14:textId="77777777" w:rsidR="000663C5" w:rsidRPr="006606FB" w:rsidRDefault="000663C5" w:rsidP="00C82B2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sectPr w:rsidR="000663C5" w:rsidRPr="006606F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732742">
    <w:abstractNumId w:val="3"/>
  </w:num>
  <w:num w:numId="2" w16cid:durableId="1924413129">
    <w:abstractNumId w:val="0"/>
  </w:num>
  <w:num w:numId="3" w16cid:durableId="595094487">
    <w:abstractNumId w:val="1"/>
  </w:num>
  <w:num w:numId="4" w16cid:durableId="1674260623">
    <w:abstractNumId w:val="7"/>
  </w:num>
  <w:num w:numId="5" w16cid:durableId="1303123707">
    <w:abstractNumId w:val="5"/>
  </w:num>
  <w:num w:numId="6" w16cid:durableId="2037655384">
    <w:abstractNumId w:val="4"/>
  </w:num>
  <w:num w:numId="7" w16cid:durableId="1440222601">
    <w:abstractNumId w:val="6"/>
  </w:num>
  <w:num w:numId="8" w16cid:durableId="1287586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2F61"/>
    <w:rsid w:val="0001730E"/>
    <w:rsid w:val="0002440C"/>
    <w:rsid w:val="00047249"/>
    <w:rsid w:val="00064B13"/>
    <w:rsid w:val="000663C5"/>
    <w:rsid w:val="000705C3"/>
    <w:rsid w:val="00085112"/>
    <w:rsid w:val="000D2F18"/>
    <w:rsid w:val="000E75E7"/>
    <w:rsid w:val="00102EB8"/>
    <w:rsid w:val="00112524"/>
    <w:rsid w:val="00112EEA"/>
    <w:rsid w:val="00144F0D"/>
    <w:rsid w:val="00145B8D"/>
    <w:rsid w:val="0017048C"/>
    <w:rsid w:val="0019195E"/>
    <w:rsid w:val="00194761"/>
    <w:rsid w:val="001B0354"/>
    <w:rsid w:val="001D77DB"/>
    <w:rsid w:val="0020582A"/>
    <w:rsid w:val="002416B6"/>
    <w:rsid w:val="00291779"/>
    <w:rsid w:val="00296408"/>
    <w:rsid w:val="002C5491"/>
    <w:rsid w:val="002E1E72"/>
    <w:rsid w:val="00314491"/>
    <w:rsid w:val="00316BF2"/>
    <w:rsid w:val="00387954"/>
    <w:rsid w:val="003C6FDB"/>
    <w:rsid w:val="003E69DD"/>
    <w:rsid w:val="003F7892"/>
    <w:rsid w:val="00417A78"/>
    <w:rsid w:val="004274ED"/>
    <w:rsid w:val="0047584C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5F6602"/>
    <w:rsid w:val="00642558"/>
    <w:rsid w:val="00646DDC"/>
    <w:rsid w:val="006606FB"/>
    <w:rsid w:val="00676164"/>
    <w:rsid w:val="00683B20"/>
    <w:rsid w:val="0069210D"/>
    <w:rsid w:val="00715EE6"/>
    <w:rsid w:val="0074160C"/>
    <w:rsid w:val="0074612C"/>
    <w:rsid w:val="007909C3"/>
    <w:rsid w:val="007A047F"/>
    <w:rsid w:val="007B3880"/>
    <w:rsid w:val="007C0D28"/>
    <w:rsid w:val="007E1522"/>
    <w:rsid w:val="007E1CB1"/>
    <w:rsid w:val="008075F2"/>
    <w:rsid w:val="008202A2"/>
    <w:rsid w:val="00831C3B"/>
    <w:rsid w:val="008942B5"/>
    <w:rsid w:val="008A4647"/>
    <w:rsid w:val="008B671B"/>
    <w:rsid w:val="008C3AD9"/>
    <w:rsid w:val="008D2F66"/>
    <w:rsid w:val="008E7031"/>
    <w:rsid w:val="008F00DB"/>
    <w:rsid w:val="00903E12"/>
    <w:rsid w:val="0091607A"/>
    <w:rsid w:val="00922051"/>
    <w:rsid w:val="00933253"/>
    <w:rsid w:val="00937D76"/>
    <w:rsid w:val="00952F61"/>
    <w:rsid w:val="009538C4"/>
    <w:rsid w:val="0097586E"/>
    <w:rsid w:val="00994594"/>
    <w:rsid w:val="009D73B8"/>
    <w:rsid w:val="009F2B9C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254CD"/>
    <w:rsid w:val="00C31A9E"/>
    <w:rsid w:val="00C45968"/>
    <w:rsid w:val="00C505E4"/>
    <w:rsid w:val="00C62839"/>
    <w:rsid w:val="00C82B20"/>
    <w:rsid w:val="00C82DC0"/>
    <w:rsid w:val="00CB37ED"/>
    <w:rsid w:val="00CD5B34"/>
    <w:rsid w:val="00CE468E"/>
    <w:rsid w:val="00CF303B"/>
    <w:rsid w:val="00CF41B1"/>
    <w:rsid w:val="00D10B6D"/>
    <w:rsid w:val="00D141F9"/>
    <w:rsid w:val="00D54DD6"/>
    <w:rsid w:val="00D739F6"/>
    <w:rsid w:val="00D817EF"/>
    <w:rsid w:val="00DB0319"/>
    <w:rsid w:val="00DB1168"/>
    <w:rsid w:val="00DD25DA"/>
    <w:rsid w:val="00DD6AD6"/>
    <w:rsid w:val="00DD73D8"/>
    <w:rsid w:val="00DF7B03"/>
    <w:rsid w:val="00E00C5D"/>
    <w:rsid w:val="00E1083F"/>
    <w:rsid w:val="00E13F8A"/>
    <w:rsid w:val="00E500E4"/>
    <w:rsid w:val="00E751EC"/>
    <w:rsid w:val="00EA733F"/>
    <w:rsid w:val="00EC5126"/>
    <w:rsid w:val="00EC642D"/>
    <w:rsid w:val="00ED615B"/>
    <w:rsid w:val="00EF0B45"/>
    <w:rsid w:val="00EF5733"/>
    <w:rsid w:val="00F21C49"/>
    <w:rsid w:val="00F25015"/>
    <w:rsid w:val="00F331EF"/>
    <w:rsid w:val="00F45222"/>
    <w:rsid w:val="00F51388"/>
    <w:rsid w:val="00FA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862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Gezim Hysa</cp:lastModifiedBy>
  <cp:revision>22</cp:revision>
  <dcterms:created xsi:type="dcterms:W3CDTF">2024-09-10T17:14:00Z</dcterms:created>
  <dcterms:modified xsi:type="dcterms:W3CDTF">2026-07-01T09:46:00Z</dcterms:modified>
</cp:coreProperties>
</file>