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0400C681" w:rsidR="00637762" w:rsidRPr="00267878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B22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për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projekt</w:t>
      </w:r>
      <w:r w:rsidR="003A41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vendimin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0C3EB9D7" w14:textId="77777777" w:rsidR="001163A8" w:rsidRPr="00FF71E4" w:rsidRDefault="001163A8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77B62DB0" w14:textId="1DED9F1C" w:rsidR="00A84D7F" w:rsidRPr="00122F36" w:rsidRDefault="00A84D7F" w:rsidP="00122F36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122F36">
        <w:rPr>
          <w:b/>
          <w:bCs/>
          <w:color w:val="000000"/>
          <w:sz w:val="27"/>
          <w:szCs w:val="27"/>
        </w:rPr>
        <w:t>“PËR MIRATIMIN E RREGULLAVE TË NEVOJSHME PËR PARANDALIMIN DHE REDUKTIMIN E NDOTJES SË MJEDISIT NGA ASBESTI”</w:t>
      </w:r>
    </w:p>
    <w:p w14:paraId="6172255B" w14:textId="77777777" w:rsidR="00A84D7F" w:rsidRPr="00EB22F2" w:rsidRDefault="00A84D7F" w:rsidP="00EB22F2">
      <w:pPr>
        <w:pStyle w:val="NormalWeb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EB22F2">
        <w:rPr>
          <w:color w:val="000000"/>
          <w:sz w:val="28"/>
          <w:szCs w:val="28"/>
        </w:rPr>
        <w:t>Qëllimi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i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projektvendimit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është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parandalimi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dhe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reduktimi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i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ndotjes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së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mjedisit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nga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shkarkimet</w:t>
      </w:r>
      <w:proofErr w:type="spellEnd"/>
      <w:r w:rsidRPr="00EB22F2">
        <w:rPr>
          <w:color w:val="000000"/>
          <w:sz w:val="28"/>
          <w:szCs w:val="28"/>
        </w:rPr>
        <w:t xml:space="preserve"> e </w:t>
      </w:r>
      <w:proofErr w:type="spellStart"/>
      <w:r w:rsidRPr="00EB22F2">
        <w:rPr>
          <w:color w:val="000000"/>
          <w:sz w:val="28"/>
          <w:szCs w:val="28"/>
        </w:rPr>
        <w:t>asbestit</w:t>
      </w:r>
      <w:proofErr w:type="spellEnd"/>
      <w:r w:rsidRPr="00EB22F2">
        <w:rPr>
          <w:color w:val="000000"/>
          <w:sz w:val="28"/>
          <w:szCs w:val="28"/>
        </w:rPr>
        <w:t xml:space="preserve">, me </w:t>
      </w:r>
      <w:proofErr w:type="spellStart"/>
      <w:r w:rsidRPr="00EB22F2">
        <w:rPr>
          <w:color w:val="000000"/>
          <w:sz w:val="28"/>
          <w:szCs w:val="28"/>
        </w:rPr>
        <w:t>qëllim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mbrojtjen</w:t>
      </w:r>
      <w:proofErr w:type="spellEnd"/>
      <w:r w:rsidRPr="00EB22F2">
        <w:rPr>
          <w:color w:val="000000"/>
          <w:sz w:val="28"/>
          <w:szCs w:val="28"/>
        </w:rPr>
        <w:t xml:space="preserve"> e </w:t>
      </w:r>
      <w:proofErr w:type="spellStart"/>
      <w:r w:rsidRPr="00EB22F2">
        <w:rPr>
          <w:color w:val="000000"/>
          <w:sz w:val="28"/>
          <w:szCs w:val="28"/>
        </w:rPr>
        <w:t>shëndetit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njeriut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dhe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mjedisit</w:t>
      </w:r>
      <w:proofErr w:type="spellEnd"/>
      <w:r w:rsidRPr="00EB22F2">
        <w:rPr>
          <w:color w:val="000000"/>
          <w:sz w:val="28"/>
          <w:szCs w:val="28"/>
        </w:rPr>
        <w:t>.</w:t>
      </w:r>
    </w:p>
    <w:p w14:paraId="73100C8A" w14:textId="77777777" w:rsidR="00A84D7F" w:rsidRPr="00EB22F2" w:rsidRDefault="00A84D7F" w:rsidP="00EB22F2">
      <w:pPr>
        <w:pStyle w:val="NormalWeb"/>
        <w:spacing w:line="276" w:lineRule="auto"/>
        <w:jc w:val="both"/>
        <w:rPr>
          <w:color w:val="000000"/>
          <w:sz w:val="28"/>
          <w:szCs w:val="28"/>
        </w:rPr>
      </w:pPr>
      <w:r w:rsidRPr="00EB22F2">
        <w:rPr>
          <w:color w:val="000000"/>
          <w:sz w:val="28"/>
          <w:szCs w:val="28"/>
        </w:rPr>
        <w:t xml:space="preserve">Ky </w:t>
      </w:r>
      <w:proofErr w:type="spellStart"/>
      <w:r w:rsidRPr="00EB22F2">
        <w:rPr>
          <w:color w:val="000000"/>
          <w:sz w:val="28"/>
          <w:szCs w:val="28"/>
        </w:rPr>
        <w:t>projektvendim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propozon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masat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minimale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që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duhen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ndërmarrë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lidhur</w:t>
      </w:r>
      <w:proofErr w:type="spellEnd"/>
      <w:r w:rsidRPr="00EB22F2">
        <w:rPr>
          <w:color w:val="000000"/>
          <w:sz w:val="28"/>
          <w:szCs w:val="28"/>
        </w:rPr>
        <w:t xml:space="preserve"> me </w:t>
      </w:r>
      <w:proofErr w:type="spellStart"/>
      <w:r w:rsidRPr="00EB22F2">
        <w:rPr>
          <w:color w:val="000000"/>
          <w:sz w:val="28"/>
          <w:szCs w:val="28"/>
        </w:rPr>
        <w:t>reduktimin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burim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shkarkimeve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asbestit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ajër</w:t>
      </w:r>
      <w:proofErr w:type="spellEnd"/>
      <w:r w:rsidRPr="00EB22F2">
        <w:rPr>
          <w:color w:val="000000"/>
          <w:sz w:val="28"/>
          <w:szCs w:val="28"/>
        </w:rPr>
        <w:t xml:space="preserve">,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derdhjeve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asbestit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mjediset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ujore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dhe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mbetjeve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ngurta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të</w:t>
      </w:r>
      <w:proofErr w:type="spellEnd"/>
      <w:r w:rsidRPr="00EB22F2">
        <w:rPr>
          <w:color w:val="000000"/>
          <w:sz w:val="28"/>
          <w:szCs w:val="28"/>
        </w:rPr>
        <w:t xml:space="preserve"> </w:t>
      </w:r>
      <w:proofErr w:type="spellStart"/>
      <w:r w:rsidRPr="00EB22F2">
        <w:rPr>
          <w:color w:val="000000"/>
          <w:sz w:val="28"/>
          <w:szCs w:val="28"/>
        </w:rPr>
        <w:t>asbestit</w:t>
      </w:r>
      <w:proofErr w:type="spellEnd"/>
      <w:r w:rsidRPr="00EB22F2">
        <w:rPr>
          <w:color w:val="000000"/>
          <w:sz w:val="28"/>
          <w:szCs w:val="28"/>
        </w:rPr>
        <w:t>.</w:t>
      </w:r>
    </w:p>
    <w:p w14:paraId="7DE5705C" w14:textId="49BE0D55" w:rsidR="003A4185" w:rsidRPr="00EB22F2" w:rsidRDefault="003A4185" w:rsidP="00EB22F2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63353CA" w14:textId="76CCE4EA" w:rsidR="001163A8" w:rsidRPr="00EB22F2" w:rsidRDefault="005A6492" w:rsidP="00EB22F2">
      <w:pPr>
        <w:tabs>
          <w:tab w:val="left" w:pos="255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F2">
        <w:rPr>
          <w:rFonts w:ascii="Times New Roman" w:hAnsi="Times New Roman" w:cs="Times New Roman"/>
          <w:sz w:val="28"/>
          <w:szCs w:val="28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EB22F2">
        <w:rPr>
          <w:rFonts w:ascii="Times New Roman" w:hAnsi="Times New Roman" w:cs="Times New Roman"/>
          <w:sz w:val="28"/>
          <w:szCs w:val="28"/>
        </w:rPr>
        <w:t>:</w:t>
      </w:r>
    </w:p>
    <w:p w14:paraId="598CF1B1" w14:textId="77777777" w:rsidR="00122F36" w:rsidRPr="00CD2529" w:rsidRDefault="00122F36" w:rsidP="0056219C">
      <w:pPr>
        <w:tabs>
          <w:tab w:val="left" w:pos="2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04528F12" w14:textId="7CD8A847" w:rsidR="007A2189" w:rsidRPr="00CD2529" w:rsidRDefault="00000000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63A8" w:rsidRPr="00CD2529">
          <w:rPr>
            <w:rStyle w:val="Hyperlink"/>
            <w:rFonts w:ascii="Times New Roman" w:hAnsi="Times New Roman" w:cs="Times New Roman"/>
            <w:sz w:val="28"/>
            <w:szCs w:val="28"/>
          </w:rPr>
          <w:t>Elisa.Trezhnjeva@mjedisi.gov.al</w:t>
        </w:r>
      </w:hyperlink>
      <w:r w:rsidR="00146388" w:rsidRPr="00CD25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9C0D3" w14:textId="77777777" w:rsidR="007A2189" w:rsidRDefault="007A2189" w:rsidP="0026787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41A3B8" w14:textId="77777777" w:rsidR="00122F36" w:rsidRPr="00CD2529" w:rsidRDefault="00122F36" w:rsidP="0026787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50BE52" w14:textId="22644F35" w:rsidR="00F9453A" w:rsidRPr="00CD2529" w:rsidRDefault="00E67BCE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M</w:t>
      </w:r>
      <w:r w:rsidR="00D00CBF"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posht</w:t>
      </w:r>
      <w:r w:rsidR="00D00CBF"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gjendet linku i publikimit  :</w:t>
      </w:r>
    </w:p>
    <w:p w14:paraId="63DE4767" w14:textId="77777777" w:rsidR="003A4185" w:rsidRPr="00CD2529" w:rsidRDefault="003A4185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7D04DAE1" w14:textId="7B67066C" w:rsidR="00E67BCE" w:rsidRPr="00CD2529" w:rsidRDefault="00885992" w:rsidP="00267878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529">
        <w:rPr>
          <w:rFonts w:ascii="Times New Roman" w:hAnsi="Times New Roman" w:cs="Times New Roman"/>
          <w:iCs/>
          <w:sz w:val="28"/>
          <w:szCs w:val="28"/>
        </w:rPr>
        <w:t>Linku</w:t>
      </w:r>
      <w:r w:rsidR="003A4185" w:rsidRPr="00CD2529">
        <w:rPr>
          <w:rFonts w:ascii="Times New Roman" w:hAnsi="Times New Roman" w:cs="Times New Roman"/>
          <w:sz w:val="28"/>
          <w:szCs w:val="28"/>
        </w:rPr>
        <w:t xml:space="preserve"> :  </w:t>
      </w:r>
      <w:hyperlink r:id="rId9" w:history="1">
        <w:r w:rsidR="00FE3A56" w:rsidRPr="00B729BD">
          <w:rPr>
            <w:rStyle w:val="Hyperlink"/>
            <w:rFonts w:ascii="Times New Roman" w:hAnsi="Times New Roman" w:cs="Times New Roman"/>
            <w:sz w:val="28"/>
            <w:szCs w:val="28"/>
          </w:rPr>
          <w:t>https://www.konsultimipublik.gov.al/Konsultime/Detaje/1030</w:t>
        </w:r>
      </w:hyperlink>
      <w:r w:rsidR="00FE3A56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E67BCE" w:rsidRPr="00CD2529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9BDAE" w14:textId="77777777" w:rsidR="006B291B" w:rsidRDefault="006B291B" w:rsidP="00146388">
      <w:pPr>
        <w:spacing w:after="0" w:line="240" w:lineRule="auto"/>
      </w:pPr>
      <w:r>
        <w:separator/>
      </w:r>
    </w:p>
  </w:endnote>
  <w:endnote w:type="continuationSeparator" w:id="0">
    <w:p w14:paraId="027B5937" w14:textId="77777777" w:rsidR="006B291B" w:rsidRDefault="006B291B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A51A4" w14:textId="77777777" w:rsidR="006B291B" w:rsidRDefault="006B291B" w:rsidP="00146388">
      <w:pPr>
        <w:spacing w:after="0" w:line="240" w:lineRule="auto"/>
      </w:pPr>
      <w:r>
        <w:separator/>
      </w:r>
    </w:p>
  </w:footnote>
  <w:footnote w:type="continuationSeparator" w:id="0">
    <w:p w14:paraId="1810DBC0" w14:textId="77777777" w:rsidR="006B291B" w:rsidRDefault="006B291B" w:rsidP="0014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7C8B"/>
    <w:rsid w:val="00103692"/>
    <w:rsid w:val="001163A8"/>
    <w:rsid w:val="001170D0"/>
    <w:rsid w:val="00122165"/>
    <w:rsid w:val="00122F36"/>
    <w:rsid w:val="00135CA8"/>
    <w:rsid w:val="00146388"/>
    <w:rsid w:val="00157170"/>
    <w:rsid w:val="001854D1"/>
    <w:rsid w:val="0019703C"/>
    <w:rsid w:val="001975B7"/>
    <w:rsid w:val="001A0DB8"/>
    <w:rsid w:val="001D244D"/>
    <w:rsid w:val="001D4061"/>
    <w:rsid w:val="001D68BE"/>
    <w:rsid w:val="002162AD"/>
    <w:rsid w:val="002264C1"/>
    <w:rsid w:val="00267878"/>
    <w:rsid w:val="002709E2"/>
    <w:rsid w:val="0027408B"/>
    <w:rsid w:val="002762CD"/>
    <w:rsid w:val="00281FC1"/>
    <w:rsid w:val="002A7043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4185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A2784"/>
    <w:rsid w:val="004C64C8"/>
    <w:rsid w:val="004D70E5"/>
    <w:rsid w:val="004E0C50"/>
    <w:rsid w:val="00503E33"/>
    <w:rsid w:val="00521113"/>
    <w:rsid w:val="0056219C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5F2B92"/>
    <w:rsid w:val="00626022"/>
    <w:rsid w:val="00626576"/>
    <w:rsid w:val="00627D59"/>
    <w:rsid w:val="00634053"/>
    <w:rsid w:val="00637762"/>
    <w:rsid w:val="00644EEF"/>
    <w:rsid w:val="00657944"/>
    <w:rsid w:val="00657C90"/>
    <w:rsid w:val="006778C0"/>
    <w:rsid w:val="006850C3"/>
    <w:rsid w:val="006A4361"/>
    <w:rsid w:val="006A547C"/>
    <w:rsid w:val="006B291B"/>
    <w:rsid w:val="006C2E42"/>
    <w:rsid w:val="006D484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88D"/>
    <w:rsid w:val="00826DE9"/>
    <w:rsid w:val="00841337"/>
    <w:rsid w:val="00861848"/>
    <w:rsid w:val="0087531B"/>
    <w:rsid w:val="00877117"/>
    <w:rsid w:val="00885992"/>
    <w:rsid w:val="00885FDA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662FD"/>
    <w:rsid w:val="00A828F4"/>
    <w:rsid w:val="00A84D7F"/>
    <w:rsid w:val="00AC00E9"/>
    <w:rsid w:val="00AC5835"/>
    <w:rsid w:val="00AD0547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0612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D2529"/>
    <w:rsid w:val="00CF4404"/>
    <w:rsid w:val="00CF47C9"/>
    <w:rsid w:val="00D00CBF"/>
    <w:rsid w:val="00D050A3"/>
    <w:rsid w:val="00D10C6D"/>
    <w:rsid w:val="00D16B29"/>
    <w:rsid w:val="00D40AAD"/>
    <w:rsid w:val="00D54D55"/>
    <w:rsid w:val="00D638EE"/>
    <w:rsid w:val="00D854E1"/>
    <w:rsid w:val="00DB19FA"/>
    <w:rsid w:val="00DB3E03"/>
    <w:rsid w:val="00DC0CD8"/>
    <w:rsid w:val="00DC33B7"/>
    <w:rsid w:val="00DC67C1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B22F2"/>
    <w:rsid w:val="00ED0DA4"/>
    <w:rsid w:val="00ED5C4A"/>
    <w:rsid w:val="00ED5FE7"/>
    <w:rsid w:val="00F009C9"/>
    <w:rsid w:val="00F05151"/>
    <w:rsid w:val="00F362B3"/>
    <w:rsid w:val="00F608B3"/>
    <w:rsid w:val="00F6667B"/>
    <w:rsid w:val="00F7084D"/>
    <w:rsid w:val="00F83824"/>
    <w:rsid w:val="00F93E53"/>
    <w:rsid w:val="00F9453A"/>
    <w:rsid w:val="00F956E3"/>
    <w:rsid w:val="00FB1B7C"/>
    <w:rsid w:val="00FD5125"/>
    <w:rsid w:val="00FE1B27"/>
    <w:rsid w:val="00FE3A56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paragraph" w:styleId="NormalWeb">
    <w:name w:val="Normal (Web)"/>
    <w:basedOn w:val="Normal"/>
    <w:uiPriority w:val="99"/>
    <w:unhideWhenUsed/>
    <w:rsid w:val="003A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nsultimipublik.gov.al/Konsultime/Detaje/1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22</cp:revision>
  <cp:lastPrinted>2023-09-22T10:09:00Z</cp:lastPrinted>
  <dcterms:created xsi:type="dcterms:W3CDTF">2025-02-11T10:09:00Z</dcterms:created>
  <dcterms:modified xsi:type="dcterms:W3CDTF">2026-08-07T08:52:00Z</dcterms:modified>
</cp:coreProperties>
</file>