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278A8" w14:textId="77777777" w:rsidR="004A6BCC" w:rsidRPr="00D77969" w:rsidRDefault="004A6BCC" w:rsidP="0087035F">
      <w:pPr>
        <w:pStyle w:val="Strong1"/>
        <w:jc w:val="center"/>
        <w:rPr>
          <w:lang w:val="sq-AL"/>
        </w:rPr>
      </w:pPr>
      <w:r w:rsidRPr="00D77969">
        <w:rPr>
          <w:noProof/>
          <w:lang w:val="sq-AL" w:eastAsia="sq-AL"/>
        </w:rPr>
        <w:drawing>
          <wp:inline distT="0" distB="0" distL="0" distR="0" wp14:anchorId="089BB61A" wp14:editId="58A5BABE">
            <wp:extent cx="423081" cy="470229"/>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3081" cy="470229"/>
                    </a:xfrm>
                    <a:prstGeom prst="rect">
                      <a:avLst/>
                    </a:prstGeom>
                    <a:noFill/>
                    <a:ln>
                      <a:noFill/>
                    </a:ln>
                  </pic:spPr>
                </pic:pic>
              </a:graphicData>
            </a:graphic>
          </wp:inline>
        </w:drawing>
      </w:r>
    </w:p>
    <w:p w14:paraId="6DDB744F" w14:textId="77777777" w:rsidR="004A6BCC" w:rsidRPr="00D77969" w:rsidRDefault="004A6BCC" w:rsidP="004A6BCC">
      <w:pPr>
        <w:autoSpaceDE w:val="0"/>
        <w:autoSpaceDN w:val="0"/>
        <w:adjustRightInd w:val="0"/>
        <w:jc w:val="center"/>
        <w:rPr>
          <w:color w:val="000000"/>
          <w:lang w:val="sq-AL"/>
        </w:rPr>
      </w:pPr>
      <w:r w:rsidRPr="00D77969">
        <w:rPr>
          <w:b/>
          <w:bCs/>
          <w:color w:val="000000"/>
          <w:lang w:val="sq-AL"/>
        </w:rPr>
        <w:t>REPUBLIKA E SHQIPËRISË</w:t>
      </w:r>
    </w:p>
    <w:p w14:paraId="1709EC25" w14:textId="77777777" w:rsidR="004A6BCC" w:rsidRPr="00D77969" w:rsidRDefault="004A6BCC" w:rsidP="004A6BCC">
      <w:pPr>
        <w:ind w:right="90"/>
        <w:contextualSpacing/>
        <w:jc w:val="center"/>
        <w:rPr>
          <w:b/>
          <w:spacing w:val="4"/>
          <w:lang w:val="sq-AL"/>
        </w:rPr>
      </w:pPr>
      <w:r w:rsidRPr="00D77969">
        <w:rPr>
          <w:b/>
          <w:bCs/>
          <w:color w:val="000000"/>
          <w:lang w:val="sq-AL"/>
        </w:rPr>
        <w:t>KUVENDI</w:t>
      </w:r>
    </w:p>
    <w:p w14:paraId="72B4FB37" w14:textId="77777777" w:rsidR="004A6BCC" w:rsidRPr="00D77969" w:rsidRDefault="004A6BCC" w:rsidP="004A6BCC">
      <w:pPr>
        <w:ind w:right="90"/>
        <w:contextualSpacing/>
        <w:jc w:val="center"/>
        <w:rPr>
          <w:b/>
          <w:lang w:val="sq-AL"/>
        </w:rPr>
      </w:pPr>
    </w:p>
    <w:p w14:paraId="24165A87" w14:textId="77777777" w:rsidR="004A6BCC" w:rsidRPr="00D77969" w:rsidRDefault="004A6BCC" w:rsidP="004A6BCC">
      <w:pPr>
        <w:ind w:right="90"/>
        <w:contextualSpacing/>
        <w:jc w:val="center"/>
        <w:rPr>
          <w:b/>
          <w:lang w:val="sq-AL"/>
        </w:rPr>
      </w:pPr>
      <w:r w:rsidRPr="00D77969">
        <w:rPr>
          <w:b/>
          <w:lang w:val="sq-AL"/>
        </w:rPr>
        <w:t>PROJEKTLIGJ</w:t>
      </w:r>
    </w:p>
    <w:p w14:paraId="30AD81A5" w14:textId="77777777" w:rsidR="00D46764" w:rsidRPr="00D77969" w:rsidRDefault="00D46764">
      <w:pPr>
        <w:jc w:val="center"/>
        <w:rPr>
          <w:b/>
          <w:bCs/>
          <w:lang w:val="sq-AL"/>
        </w:rPr>
      </w:pPr>
    </w:p>
    <w:p w14:paraId="7112B4C5" w14:textId="0729DC15" w:rsidR="00B4044D" w:rsidRPr="00D77969" w:rsidRDefault="003D543A">
      <w:pPr>
        <w:jc w:val="center"/>
        <w:rPr>
          <w:lang w:val="sq-AL"/>
        </w:rPr>
      </w:pPr>
      <w:r w:rsidRPr="00D77969">
        <w:rPr>
          <w:b/>
          <w:bCs/>
          <w:lang w:val="sq-AL"/>
        </w:rPr>
        <w:t>N</w:t>
      </w:r>
      <w:r w:rsidR="004A6BCC" w:rsidRPr="00D77969">
        <w:rPr>
          <w:b/>
          <w:bCs/>
          <w:lang w:val="sq-AL"/>
        </w:rPr>
        <w:t>R</w:t>
      </w:r>
      <w:r w:rsidRPr="00D77969">
        <w:rPr>
          <w:b/>
          <w:bCs/>
          <w:lang w:val="sq-AL"/>
        </w:rPr>
        <w:t>. ___</w:t>
      </w:r>
      <w:r w:rsidR="00501D96" w:rsidRPr="00D77969">
        <w:rPr>
          <w:b/>
          <w:bCs/>
          <w:lang w:val="sq-AL"/>
        </w:rPr>
        <w:t>__,</w:t>
      </w:r>
      <w:r w:rsidR="00D46764" w:rsidRPr="00D77969">
        <w:rPr>
          <w:b/>
          <w:bCs/>
          <w:lang w:val="sq-AL"/>
        </w:rPr>
        <w:t xml:space="preserve"> </w:t>
      </w:r>
      <w:r w:rsidR="004A6BCC" w:rsidRPr="00D77969">
        <w:rPr>
          <w:b/>
          <w:bCs/>
          <w:lang w:val="sq-AL"/>
        </w:rPr>
        <w:t>DATË</w:t>
      </w:r>
      <w:r w:rsidR="00D46764" w:rsidRPr="00D77969">
        <w:rPr>
          <w:b/>
          <w:bCs/>
          <w:lang w:val="sq-AL"/>
        </w:rPr>
        <w:t xml:space="preserve"> ___. ___. </w:t>
      </w:r>
      <w:r w:rsidR="00205E52" w:rsidRPr="00D77969">
        <w:rPr>
          <w:b/>
          <w:bCs/>
          <w:lang w:val="sq-AL"/>
        </w:rPr>
        <w:t xml:space="preserve">2026 </w:t>
      </w:r>
    </w:p>
    <w:p w14:paraId="75ADDD41" w14:textId="77777777" w:rsidR="00B4044D" w:rsidRPr="00D77969" w:rsidRDefault="00B4044D">
      <w:pPr>
        <w:rPr>
          <w:lang w:val="sq-AL"/>
        </w:rPr>
      </w:pPr>
    </w:p>
    <w:p w14:paraId="1674FF34" w14:textId="77777777" w:rsidR="00501D96" w:rsidRPr="00D77969" w:rsidRDefault="00501D96">
      <w:pPr>
        <w:jc w:val="center"/>
        <w:rPr>
          <w:b/>
          <w:bCs/>
          <w:lang w:val="sq-AL"/>
        </w:rPr>
      </w:pPr>
    </w:p>
    <w:p w14:paraId="2A0DF1D6" w14:textId="02763BDD" w:rsidR="00B4044D" w:rsidRPr="00D77969" w:rsidRDefault="003D543A">
      <w:pPr>
        <w:jc w:val="center"/>
        <w:rPr>
          <w:lang w:val="sq-AL"/>
        </w:rPr>
      </w:pPr>
      <w:r w:rsidRPr="00D77969">
        <w:rPr>
          <w:b/>
          <w:bCs/>
          <w:lang w:val="sq-AL"/>
        </w:rPr>
        <w:t>PËR DISA</w:t>
      </w:r>
      <w:r w:rsidR="1E122C62" w:rsidRPr="00D77969">
        <w:rPr>
          <w:b/>
          <w:bCs/>
          <w:lang w:val="sq-AL"/>
        </w:rPr>
        <w:t xml:space="preserve"> SHTESA DHE</w:t>
      </w:r>
      <w:r w:rsidRPr="00D77969">
        <w:rPr>
          <w:b/>
          <w:bCs/>
          <w:lang w:val="sq-AL"/>
        </w:rPr>
        <w:t xml:space="preserve"> NDRYSHIME NË LIGJIN NR. 76/2023</w:t>
      </w:r>
      <w:r w:rsidR="001D3531" w:rsidRPr="00D77969">
        <w:rPr>
          <w:b/>
          <w:bCs/>
          <w:lang w:val="sq-AL"/>
        </w:rPr>
        <w:t xml:space="preserve">, </w:t>
      </w:r>
      <w:r w:rsidR="6130F15F" w:rsidRPr="499CE6B3">
        <w:rPr>
          <w:b/>
          <w:bCs/>
          <w:lang w:val="sq-AL"/>
        </w:rPr>
        <w:t>D</w:t>
      </w:r>
      <w:r w:rsidR="001D3531" w:rsidRPr="499CE6B3">
        <w:rPr>
          <w:b/>
          <w:bCs/>
          <w:lang w:val="sq-AL"/>
        </w:rPr>
        <w:t>AT</w:t>
      </w:r>
      <w:r w:rsidR="00B6341F" w:rsidRPr="499CE6B3">
        <w:rPr>
          <w:b/>
          <w:bCs/>
          <w:lang w:val="sq-AL"/>
        </w:rPr>
        <w:t>Ë</w:t>
      </w:r>
      <w:r w:rsidR="001D3531" w:rsidRPr="00D77969">
        <w:rPr>
          <w:b/>
          <w:bCs/>
          <w:lang w:val="sq-AL"/>
        </w:rPr>
        <w:t xml:space="preserve"> 21.09.2023</w:t>
      </w:r>
    </w:p>
    <w:p w14:paraId="740375E2" w14:textId="4D775C98" w:rsidR="00B4044D" w:rsidRPr="00D77969" w:rsidRDefault="00746801">
      <w:pPr>
        <w:jc w:val="center"/>
        <w:rPr>
          <w:lang w:val="sq-AL"/>
        </w:rPr>
      </w:pPr>
      <w:r w:rsidRPr="00D77969">
        <w:rPr>
          <w:b/>
          <w:bCs/>
          <w:lang w:val="sq-AL"/>
        </w:rPr>
        <w:t>“</w:t>
      </w:r>
      <w:r w:rsidR="003D543A" w:rsidRPr="00D77969">
        <w:rPr>
          <w:b/>
          <w:bCs/>
          <w:lang w:val="sq-AL"/>
        </w:rPr>
        <w:t>PËR FONDET E PENSIONIT PRIVAT</w:t>
      </w:r>
      <w:r w:rsidRPr="00D77969">
        <w:rPr>
          <w:b/>
          <w:bCs/>
          <w:lang w:val="sq-AL"/>
        </w:rPr>
        <w:t>”</w:t>
      </w:r>
      <w:r w:rsidR="00B42F02" w:rsidRPr="00D77969">
        <w:rPr>
          <w:rStyle w:val="FootnoteReference"/>
          <w:b/>
          <w:bCs/>
          <w:lang w:val="sq-AL"/>
        </w:rPr>
        <w:footnoteReference w:id="1"/>
      </w:r>
    </w:p>
    <w:p w14:paraId="43CE4275" w14:textId="77777777" w:rsidR="00B4044D" w:rsidRDefault="00B4044D">
      <w:pPr>
        <w:rPr>
          <w:lang w:val="sq-AL"/>
        </w:rPr>
      </w:pPr>
    </w:p>
    <w:p w14:paraId="5C6565BE" w14:textId="77777777" w:rsidR="00227618" w:rsidRPr="00D77969" w:rsidRDefault="00227618">
      <w:pPr>
        <w:rPr>
          <w:lang w:val="sq-AL"/>
        </w:rPr>
      </w:pPr>
    </w:p>
    <w:p w14:paraId="5AD856F2" w14:textId="0DDBD801" w:rsidR="00B4044D" w:rsidRPr="00D77969" w:rsidRDefault="003D543A" w:rsidP="00B9683B">
      <w:pPr>
        <w:ind w:firstLine="720"/>
        <w:jc w:val="both"/>
        <w:rPr>
          <w:lang w:val="sq-AL"/>
        </w:rPr>
      </w:pPr>
      <w:r w:rsidRPr="00D77969">
        <w:rPr>
          <w:lang w:val="sq-AL"/>
        </w:rPr>
        <w:t>Në mbë</w:t>
      </w:r>
      <w:r w:rsidR="002E6F6C" w:rsidRPr="00D77969">
        <w:rPr>
          <w:lang w:val="sq-AL"/>
        </w:rPr>
        <w:t>shtetje</w:t>
      </w:r>
      <w:r w:rsidRPr="00D77969">
        <w:rPr>
          <w:lang w:val="sq-AL"/>
        </w:rPr>
        <w:t xml:space="preserve"> të neneve 78 dhe 83, pika 1, të Ku</w:t>
      </w:r>
      <w:r w:rsidR="002E6F6C" w:rsidRPr="00D77969">
        <w:rPr>
          <w:lang w:val="sq-AL"/>
        </w:rPr>
        <w:t>shtet</w:t>
      </w:r>
      <w:r w:rsidRPr="00D77969">
        <w:rPr>
          <w:lang w:val="sq-AL"/>
        </w:rPr>
        <w:t>utës, me propozimin e Këshillit të Ministrave,</w:t>
      </w:r>
    </w:p>
    <w:p w14:paraId="388C76F4" w14:textId="77777777" w:rsidR="00B4044D" w:rsidRPr="00D77969" w:rsidRDefault="00B4044D">
      <w:pPr>
        <w:rPr>
          <w:lang w:val="sq-AL"/>
        </w:rPr>
      </w:pPr>
    </w:p>
    <w:p w14:paraId="63CCD4FD" w14:textId="77777777" w:rsidR="00501D96" w:rsidRPr="00D77969" w:rsidRDefault="00501D96">
      <w:pPr>
        <w:rPr>
          <w:lang w:val="sq-AL"/>
        </w:rPr>
      </w:pPr>
    </w:p>
    <w:p w14:paraId="7FBC3DD6" w14:textId="77777777" w:rsidR="00B4044D" w:rsidRPr="00D77969" w:rsidRDefault="003D543A">
      <w:pPr>
        <w:jc w:val="center"/>
        <w:rPr>
          <w:bCs/>
          <w:lang w:val="sq-AL"/>
        </w:rPr>
      </w:pPr>
      <w:r w:rsidRPr="00D77969">
        <w:rPr>
          <w:bCs/>
          <w:lang w:val="sq-AL"/>
        </w:rPr>
        <w:t>KUVENDI</w:t>
      </w:r>
    </w:p>
    <w:p w14:paraId="0D0D5CED" w14:textId="77777777" w:rsidR="00501D96" w:rsidRPr="00D77969" w:rsidRDefault="00501D96">
      <w:pPr>
        <w:jc w:val="center"/>
        <w:rPr>
          <w:lang w:val="sq-AL"/>
        </w:rPr>
      </w:pPr>
    </w:p>
    <w:p w14:paraId="739D3AB8" w14:textId="77777777" w:rsidR="00B4044D" w:rsidRPr="00D77969" w:rsidRDefault="003D543A">
      <w:pPr>
        <w:jc w:val="center"/>
        <w:rPr>
          <w:bCs/>
          <w:lang w:val="sq-AL"/>
        </w:rPr>
      </w:pPr>
      <w:r w:rsidRPr="00D77969">
        <w:rPr>
          <w:bCs/>
          <w:lang w:val="sq-AL"/>
        </w:rPr>
        <w:t>I REPUBLIKËS SË SHQIPËRISË</w:t>
      </w:r>
    </w:p>
    <w:p w14:paraId="54B2A0BA" w14:textId="77777777" w:rsidR="00501D96" w:rsidRPr="00D77969" w:rsidRDefault="00501D96">
      <w:pPr>
        <w:jc w:val="center"/>
        <w:rPr>
          <w:lang w:val="sq-AL"/>
        </w:rPr>
      </w:pPr>
    </w:p>
    <w:p w14:paraId="71E287F9" w14:textId="77777777" w:rsidR="00B4044D" w:rsidRPr="00D77969" w:rsidRDefault="003D543A">
      <w:pPr>
        <w:jc w:val="center"/>
        <w:rPr>
          <w:lang w:val="sq-AL"/>
        </w:rPr>
      </w:pPr>
      <w:r w:rsidRPr="00D77969">
        <w:rPr>
          <w:bCs/>
          <w:lang w:val="sq-AL"/>
        </w:rPr>
        <w:t>VENDOSI:</w:t>
      </w:r>
    </w:p>
    <w:p w14:paraId="1A87414A" w14:textId="77777777" w:rsidR="00B4044D" w:rsidRPr="00D77969" w:rsidRDefault="00B4044D">
      <w:pPr>
        <w:rPr>
          <w:lang w:val="sq-AL"/>
        </w:rPr>
      </w:pPr>
    </w:p>
    <w:p w14:paraId="31C11112" w14:textId="15D004DB" w:rsidR="001D3531" w:rsidRPr="00D77969" w:rsidRDefault="77D54E47" w:rsidP="000428F9">
      <w:pPr>
        <w:autoSpaceDE w:val="0"/>
        <w:autoSpaceDN w:val="0"/>
        <w:adjustRightInd w:val="0"/>
        <w:ind w:left="-180" w:firstLine="720"/>
        <w:jc w:val="both"/>
        <w:rPr>
          <w:rFonts w:eastAsia="Arial Unicode MS"/>
          <w:bdr w:val="nil"/>
          <w:lang w:val="sq-AL"/>
        </w:rPr>
      </w:pPr>
      <w:r w:rsidRPr="00D77969">
        <w:rPr>
          <w:rFonts w:eastAsia="Arial Unicode MS"/>
          <w:bdr w:val="nil"/>
          <w:lang w:val="sq-AL"/>
        </w:rPr>
        <w:t xml:space="preserve">Në ligjin nr. </w:t>
      </w:r>
      <w:r w:rsidRPr="540E2D0C">
        <w:rPr>
          <w:rFonts w:eastAsia="Arial Unicode MS"/>
          <w:bdr w:val="nil"/>
          <w:lang w:val="sq-AL"/>
        </w:rPr>
        <w:t>76/2023, dat</w:t>
      </w:r>
      <w:r w:rsidR="1F5B532D" w:rsidRPr="540E2D0C">
        <w:rPr>
          <w:rFonts w:eastAsia="Arial Unicode MS"/>
          <w:bdr w:val="nil"/>
          <w:lang w:val="sq-AL"/>
        </w:rPr>
        <w:t>ë</w:t>
      </w:r>
      <w:r w:rsidRPr="540E2D0C">
        <w:rPr>
          <w:rFonts w:eastAsia="Arial Unicode MS"/>
          <w:bdr w:val="nil"/>
          <w:lang w:val="sq-AL"/>
        </w:rPr>
        <w:t xml:space="preserve"> 21.09.2023</w:t>
      </w:r>
      <w:r w:rsidRPr="00D77969">
        <w:rPr>
          <w:rFonts w:eastAsia="Arial Unicode MS"/>
          <w:bdr w:val="nil"/>
          <w:lang w:val="sq-AL"/>
        </w:rPr>
        <w:t xml:space="preserve"> </w:t>
      </w:r>
      <w:r w:rsidR="1B675EEA" w:rsidRPr="540E2D0C">
        <w:rPr>
          <w:rFonts w:eastAsia="Arial Unicode MS"/>
          <w:bdr w:val="nil"/>
          <w:lang w:val="sq-AL"/>
        </w:rPr>
        <w:t>“</w:t>
      </w:r>
      <w:r w:rsidRPr="540E2D0C">
        <w:rPr>
          <w:rFonts w:eastAsia="Arial Unicode MS"/>
          <w:bdr w:val="nil"/>
          <w:lang w:val="sq-AL"/>
        </w:rPr>
        <w:t>Për fondet e pensionit privat”</w:t>
      </w:r>
      <w:r w:rsidRPr="00D77969">
        <w:rPr>
          <w:rFonts w:eastAsia="Arial Unicode MS"/>
          <w:bdr w:val="nil"/>
          <w:lang w:val="sq-AL"/>
        </w:rPr>
        <w:t xml:space="preserve">, bëhen këto </w:t>
      </w:r>
      <w:r w:rsidR="0236B162" w:rsidRPr="540E2D0C">
        <w:rPr>
          <w:rFonts w:eastAsia="Arial Unicode MS"/>
          <w:lang w:val="sq-AL"/>
        </w:rPr>
        <w:t xml:space="preserve">shtesa </w:t>
      </w:r>
      <w:r w:rsidRPr="540E2D0C" w:rsidDel="44B1039A">
        <w:rPr>
          <w:rFonts w:eastAsia="Arial Unicode MS"/>
          <w:lang w:val="sq-AL"/>
        </w:rPr>
        <w:t>dhe</w:t>
      </w:r>
      <w:r w:rsidR="21407220" w:rsidRPr="414505AA">
        <w:rPr>
          <w:rFonts w:eastAsia="Arial Unicode MS"/>
          <w:lang w:val="sq-AL"/>
        </w:rPr>
        <w:t xml:space="preserve"> ndryshime</w:t>
      </w:r>
      <w:r w:rsidRPr="414505AA">
        <w:rPr>
          <w:rFonts w:eastAsia="Arial Unicode MS"/>
          <w:lang w:val="sq-AL"/>
        </w:rPr>
        <w:t xml:space="preserve">: </w:t>
      </w:r>
    </w:p>
    <w:p w14:paraId="3EE351AC" w14:textId="77777777" w:rsidR="001D3531" w:rsidRPr="00D77969" w:rsidRDefault="001D3531">
      <w:pPr>
        <w:rPr>
          <w:lang w:val="sq-AL"/>
        </w:rPr>
      </w:pPr>
    </w:p>
    <w:p w14:paraId="7811306A" w14:textId="77777777" w:rsidR="00B4044D" w:rsidRPr="00D77969" w:rsidRDefault="6F17D98E">
      <w:pPr>
        <w:spacing w:before="240" w:after="120"/>
        <w:jc w:val="center"/>
        <w:rPr>
          <w:lang w:val="sq-AL"/>
        </w:rPr>
      </w:pPr>
      <w:r w:rsidRPr="00B057F4">
        <w:rPr>
          <w:lang w:val="sq-AL"/>
        </w:rPr>
        <w:t>Neni 1</w:t>
      </w:r>
    </w:p>
    <w:p w14:paraId="467B50FD" w14:textId="68925E46" w:rsidR="00B4044D" w:rsidRPr="00B057F4" w:rsidRDefault="59880DAD" w:rsidP="000428F9">
      <w:pPr>
        <w:ind w:firstLine="540"/>
        <w:jc w:val="both"/>
        <w:rPr>
          <w:lang w:val="sq-AL"/>
        </w:rPr>
      </w:pPr>
      <w:r w:rsidRPr="00B057F4">
        <w:rPr>
          <w:lang w:val="sq-AL"/>
        </w:rPr>
        <w:t>Neni 1</w:t>
      </w:r>
      <w:r w:rsidR="50134DA5" w:rsidRPr="00B057F4">
        <w:rPr>
          <w:lang w:val="sq-AL"/>
        </w:rPr>
        <w:t>,</w:t>
      </w:r>
      <w:r w:rsidR="62F8C520" w:rsidRPr="00B057F4">
        <w:rPr>
          <w:lang w:val="sq-AL"/>
        </w:rPr>
        <w:t xml:space="preserve"> ndrysho</w:t>
      </w:r>
      <w:r w:rsidR="0D6B5AB9" w:rsidRPr="00B057F4">
        <w:rPr>
          <w:lang w:val="sq-AL"/>
        </w:rPr>
        <w:t>h</w:t>
      </w:r>
      <w:r w:rsidR="0D6B5AB9" w:rsidRPr="414505AA">
        <w:rPr>
          <w:lang w:val="sq-AL"/>
        </w:rPr>
        <w:t xml:space="preserve">et </w:t>
      </w:r>
      <w:r w:rsidR="09029070" w:rsidRPr="414505AA">
        <w:rPr>
          <w:lang w:val="sq-AL"/>
        </w:rPr>
        <w:t xml:space="preserve">me </w:t>
      </w:r>
      <w:r w:rsidR="443451B4" w:rsidRPr="414505AA">
        <w:rPr>
          <w:lang w:val="sq-AL"/>
        </w:rPr>
        <w:t>përmbajtje</w:t>
      </w:r>
      <w:r w:rsidR="0D6B5AB9" w:rsidRPr="414505AA">
        <w:rPr>
          <w:lang w:val="sq-AL"/>
        </w:rPr>
        <w:t xml:space="preserve"> </w:t>
      </w:r>
      <w:r w:rsidRPr="414505AA">
        <w:rPr>
          <w:lang w:val="sq-AL"/>
        </w:rPr>
        <w:t xml:space="preserve">si </w:t>
      </w:r>
      <w:r w:rsidR="62F8C520" w:rsidRPr="414505AA">
        <w:rPr>
          <w:lang w:val="sq-AL"/>
        </w:rPr>
        <w:t>m</w:t>
      </w:r>
      <w:r w:rsidR="6B54DE46" w:rsidRPr="414505AA">
        <w:rPr>
          <w:lang w:val="sq-AL"/>
        </w:rPr>
        <w:t>ë</w:t>
      </w:r>
      <w:r w:rsidR="62F8C520" w:rsidRPr="414505AA">
        <w:rPr>
          <w:lang w:val="sq-AL"/>
        </w:rPr>
        <w:t xml:space="preserve"> posht</w:t>
      </w:r>
      <w:r w:rsidR="6B54DE46" w:rsidRPr="414505AA">
        <w:rPr>
          <w:lang w:val="sq-AL"/>
        </w:rPr>
        <w:t>ë</w:t>
      </w:r>
      <w:r w:rsidRPr="414505AA">
        <w:rPr>
          <w:lang w:val="sq-AL"/>
        </w:rPr>
        <w:t>:</w:t>
      </w:r>
    </w:p>
    <w:p w14:paraId="03DEC4C4" w14:textId="77777777" w:rsidR="00B4044D" w:rsidRPr="00D77969" w:rsidRDefault="00B4044D">
      <w:pPr>
        <w:rPr>
          <w:lang w:val="sq-AL"/>
        </w:rPr>
      </w:pPr>
    </w:p>
    <w:p w14:paraId="142F584A" w14:textId="11B80DB1" w:rsidR="00B4044D" w:rsidRPr="00D77969" w:rsidRDefault="000428F9">
      <w:pPr>
        <w:jc w:val="center"/>
        <w:rPr>
          <w:lang w:val="sq-AL"/>
        </w:rPr>
      </w:pPr>
      <w:r>
        <w:rPr>
          <w:lang w:val="sq-AL"/>
        </w:rPr>
        <w:t>“</w:t>
      </w:r>
      <w:r w:rsidR="003D543A" w:rsidRPr="00D77969">
        <w:rPr>
          <w:lang w:val="sq-AL"/>
        </w:rPr>
        <w:t>Neni 1</w:t>
      </w:r>
    </w:p>
    <w:p w14:paraId="775AD47D" w14:textId="5CDE9B8B" w:rsidR="00B4044D" w:rsidRPr="00D77969" w:rsidRDefault="003D543A" w:rsidP="000428F9">
      <w:pPr>
        <w:spacing w:line="276" w:lineRule="auto"/>
        <w:jc w:val="center"/>
        <w:rPr>
          <w:lang w:val="sq-AL"/>
        </w:rPr>
      </w:pPr>
      <w:r w:rsidRPr="00D77969">
        <w:rPr>
          <w:b/>
          <w:bCs/>
          <w:lang w:val="sq-AL"/>
        </w:rPr>
        <w:t xml:space="preserve">Objekti dhe </w:t>
      </w:r>
      <w:r w:rsidR="00830DA5" w:rsidRPr="00D77969">
        <w:rPr>
          <w:b/>
          <w:bCs/>
          <w:lang w:val="sq-AL"/>
        </w:rPr>
        <w:t>fusha e zbatimit</w:t>
      </w:r>
    </w:p>
    <w:p w14:paraId="7296B5CB" w14:textId="77777777" w:rsidR="00B4044D" w:rsidRPr="00D77969" w:rsidRDefault="00B4044D" w:rsidP="000428F9">
      <w:pPr>
        <w:spacing w:line="276" w:lineRule="auto"/>
        <w:rPr>
          <w:lang w:val="sq-AL"/>
        </w:rPr>
      </w:pPr>
    </w:p>
    <w:p w14:paraId="32C2B88B" w14:textId="3CF94D20" w:rsidR="00B4044D" w:rsidRPr="00D77969" w:rsidRDefault="59880DAD" w:rsidP="000428F9">
      <w:pPr>
        <w:spacing w:line="276" w:lineRule="auto"/>
        <w:ind w:firstLine="540"/>
        <w:jc w:val="both"/>
        <w:rPr>
          <w:lang w:val="sq-AL"/>
        </w:rPr>
      </w:pPr>
      <w:r w:rsidRPr="414505AA">
        <w:rPr>
          <w:lang w:val="sq-AL"/>
        </w:rPr>
        <w:t xml:space="preserve">1. </w:t>
      </w:r>
      <w:r w:rsidR="32C498B9" w:rsidRPr="414505AA">
        <w:rPr>
          <w:lang w:val="sq-AL"/>
        </w:rPr>
        <w:t>Objekti i k</w:t>
      </w:r>
      <w:r w:rsidR="42F39B79" w:rsidRPr="414505AA">
        <w:rPr>
          <w:lang w:val="sq-AL"/>
        </w:rPr>
        <w:t>ë</w:t>
      </w:r>
      <w:r w:rsidR="32C498B9" w:rsidRPr="414505AA">
        <w:rPr>
          <w:lang w:val="sq-AL"/>
        </w:rPr>
        <w:t xml:space="preserve">tij ligji </w:t>
      </w:r>
      <w:r w:rsidR="42F39B79" w:rsidRPr="414505AA">
        <w:rPr>
          <w:lang w:val="sq-AL"/>
        </w:rPr>
        <w:t>ë</w:t>
      </w:r>
      <w:r w:rsidR="32C498B9" w:rsidRPr="414505AA">
        <w:rPr>
          <w:lang w:val="sq-AL"/>
        </w:rPr>
        <w:t>sht</w:t>
      </w:r>
      <w:r w:rsidR="42F39B79" w:rsidRPr="414505AA">
        <w:rPr>
          <w:lang w:val="sq-AL"/>
        </w:rPr>
        <w:t>ë</w:t>
      </w:r>
      <w:r w:rsidR="754EAB19" w:rsidRPr="414505AA">
        <w:rPr>
          <w:lang w:val="sq-AL"/>
        </w:rPr>
        <w:t xml:space="preserve"> </w:t>
      </w:r>
      <w:r w:rsidR="4983BA97" w:rsidRPr="414505AA">
        <w:rPr>
          <w:lang w:val="sq-AL"/>
        </w:rPr>
        <w:t>përcakt</w:t>
      </w:r>
      <w:r w:rsidR="31709CEE" w:rsidRPr="414505AA">
        <w:rPr>
          <w:lang w:val="sq-AL"/>
        </w:rPr>
        <w:t>imi</w:t>
      </w:r>
      <w:r w:rsidR="757C7389" w:rsidRPr="414505AA">
        <w:rPr>
          <w:lang w:val="sq-AL"/>
        </w:rPr>
        <w:t xml:space="preserve"> i </w:t>
      </w:r>
      <w:r w:rsidR="1150EC3F" w:rsidRPr="414505AA">
        <w:rPr>
          <w:lang w:val="sq-AL"/>
        </w:rPr>
        <w:t>k</w:t>
      </w:r>
      <w:r w:rsidR="40A8E4BC" w:rsidRPr="414505AA">
        <w:rPr>
          <w:lang w:val="sq-AL"/>
        </w:rPr>
        <w:t>ë</w:t>
      </w:r>
      <w:r w:rsidR="1150EC3F" w:rsidRPr="414505AA">
        <w:rPr>
          <w:lang w:val="sq-AL"/>
        </w:rPr>
        <w:t>rkesa</w:t>
      </w:r>
      <w:r w:rsidR="68E25FBA" w:rsidRPr="414505AA">
        <w:rPr>
          <w:lang w:val="sq-AL"/>
        </w:rPr>
        <w:t>ve</w:t>
      </w:r>
      <w:r w:rsidR="1150EC3F" w:rsidRPr="414505AA">
        <w:rPr>
          <w:lang w:val="sq-AL"/>
        </w:rPr>
        <w:t xml:space="preserve"> </w:t>
      </w:r>
      <w:r w:rsidR="4983BA97" w:rsidRPr="414505AA">
        <w:rPr>
          <w:lang w:val="sq-AL"/>
        </w:rPr>
        <w:t>rregullator</w:t>
      </w:r>
      <w:r w:rsidR="5D8E95F3" w:rsidRPr="414505AA">
        <w:rPr>
          <w:lang w:val="sq-AL"/>
        </w:rPr>
        <w:t>e</w:t>
      </w:r>
      <w:r w:rsidR="4983BA97" w:rsidRPr="414505AA">
        <w:rPr>
          <w:lang w:val="sq-AL"/>
        </w:rPr>
        <w:t xml:space="preserve"> për licencimin, organizimin, funksionimin, administrimin, qeverisjen, mbikëqyrjen dhe ushtrimin e veprimtarisë ndërkufitare të subjekteve që administrojn</w:t>
      </w:r>
      <w:r w:rsidR="6B54DE46" w:rsidRPr="414505AA">
        <w:rPr>
          <w:lang w:val="sq-AL"/>
        </w:rPr>
        <w:t>ë</w:t>
      </w:r>
      <w:r w:rsidR="4983BA97" w:rsidRPr="414505AA">
        <w:rPr>
          <w:lang w:val="sq-AL"/>
        </w:rPr>
        <w:t xml:space="preserve"> fonde t</w:t>
      </w:r>
      <w:r w:rsidR="6B54DE46" w:rsidRPr="414505AA">
        <w:rPr>
          <w:lang w:val="sq-AL"/>
        </w:rPr>
        <w:t>ë</w:t>
      </w:r>
      <w:r w:rsidR="4983BA97" w:rsidRPr="414505AA">
        <w:rPr>
          <w:lang w:val="sq-AL"/>
        </w:rPr>
        <w:t xml:space="preserve"> pensionit privat në </w:t>
      </w:r>
      <w:r w:rsidR="4983BA97" w:rsidRPr="414505AA">
        <w:rPr>
          <w:lang w:val="sq-AL"/>
        </w:rPr>
        <w:lastRenderedPageBreak/>
        <w:t>Republikën e Shqipërisë, si dhe për licencimin dhe veprimtarinë e depozitarëve të aktiveve të fondeve të pensionit privat.</w:t>
      </w:r>
      <w:r w:rsidR="6F17D98E">
        <w:tab/>
      </w:r>
    </w:p>
    <w:p w14:paraId="71011652" w14:textId="6879D8B6" w:rsidR="00E71A82" w:rsidRPr="00D77969" w:rsidRDefault="6E2133C5" w:rsidP="000428F9">
      <w:pPr>
        <w:spacing w:line="276" w:lineRule="auto"/>
        <w:ind w:firstLine="540"/>
        <w:jc w:val="both"/>
        <w:rPr>
          <w:lang w:val="sq-AL"/>
        </w:rPr>
      </w:pPr>
      <w:r w:rsidRPr="414505AA">
        <w:rPr>
          <w:lang w:val="sq-AL"/>
        </w:rPr>
        <w:t xml:space="preserve">2. </w:t>
      </w:r>
      <w:r w:rsidR="000428F9">
        <w:rPr>
          <w:lang w:val="sq-AL"/>
        </w:rPr>
        <w:t xml:space="preserve">  </w:t>
      </w:r>
      <w:r w:rsidRPr="414505AA">
        <w:rPr>
          <w:lang w:val="sq-AL"/>
        </w:rPr>
        <w:t>Ky ligj ka për qëllim:</w:t>
      </w:r>
    </w:p>
    <w:p w14:paraId="51C24811" w14:textId="47D976DB" w:rsidR="00E71A82" w:rsidRPr="00D77969" w:rsidRDefault="00E71A82" w:rsidP="000428F9">
      <w:pPr>
        <w:pStyle w:val="ListParagraph"/>
        <w:numPr>
          <w:ilvl w:val="0"/>
          <w:numId w:val="4"/>
        </w:numPr>
        <w:spacing w:line="276" w:lineRule="auto"/>
        <w:ind w:left="1080"/>
        <w:jc w:val="both"/>
        <w:rPr>
          <w:lang w:val="sq-AL"/>
        </w:rPr>
      </w:pPr>
      <w:r w:rsidRPr="00D77969">
        <w:rPr>
          <w:lang w:val="sq-AL"/>
        </w:rPr>
        <w:t>mbrojtjen e interesave të anëtarëve dhe përfituesve të skemave të pensionit privat;</w:t>
      </w:r>
    </w:p>
    <w:p w14:paraId="25538CD1" w14:textId="7CB19828" w:rsidR="00E71A82" w:rsidRPr="00D77969" w:rsidRDefault="4B5659E2" w:rsidP="000428F9">
      <w:pPr>
        <w:pStyle w:val="ListParagraph"/>
        <w:numPr>
          <w:ilvl w:val="0"/>
          <w:numId w:val="4"/>
        </w:numPr>
        <w:spacing w:line="276" w:lineRule="auto"/>
        <w:ind w:left="1080"/>
        <w:jc w:val="both"/>
        <w:rPr>
          <w:lang w:val="sq-AL"/>
        </w:rPr>
      </w:pPr>
      <w:r w:rsidRPr="00D77969">
        <w:rPr>
          <w:lang w:val="sq-AL"/>
        </w:rPr>
        <w:t>administrimin e shëndoshë dhe të kujdesshëm të institucioneve të pensionit</w:t>
      </w:r>
      <w:r w:rsidR="50DEFF9F" w:rsidRPr="00D77969">
        <w:rPr>
          <w:lang w:val="sq-AL"/>
        </w:rPr>
        <w:t xml:space="preserve"> profesional</w:t>
      </w:r>
      <w:r w:rsidRPr="00D77969">
        <w:rPr>
          <w:lang w:val="sq-AL"/>
        </w:rPr>
        <w:t>;</w:t>
      </w:r>
    </w:p>
    <w:p w14:paraId="114E0333" w14:textId="44272640" w:rsidR="00E71A82" w:rsidRPr="00D77969" w:rsidRDefault="00E71A82" w:rsidP="000428F9">
      <w:pPr>
        <w:pStyle w:val="ListParagraph"/>
        <w:numPr>
          <w:ilvl w:val="0"/>
          <w:numId w:val="4"/>
        </w:numPr>
        <w:spacing w:line="276" w:lineRule="auto"/>
        <w:ind w:left="1080"/>
        <w:jc w:val="both"/>
        <w:rPr>
          <w:lang w:val="sq-AL"/>
        </w:rPr>
      </w:pPr>
      <w:r w:rsidRPr="00D77969">
        <w:rPr>
          <w:lang w:val="sq-AL"/>
        </w:rPr>
        <w:t xml:space="preserve">garantimin e transparencës, </w:t>
      </w:r>
      <w:r w:rsidR="0E5F8B16" w:rsidRPr="00D77969">
        <w:rPr>
          <w:lang w:val="sq-AL"/>
        </w:rPr>
        <w:t xml:space="preserve">administrimin </w:t>
      </w:r>
      <w:r w:rsidRPr="00D77969">
        <w:rPr>
          <w:lang w:val="sq-AL"/>
        </w:rPr>
        <w:t>efektiv të rrezikut dhe sistemeve të përshtatshme të qeverisjes dhe kontrollit të brendshëm;</w:t>
      </w:r>
    </w:p>
    <w:p w14:paraId="61939BA3" w14:textId="140C2D07" w:rsidR="00E71A82" w:rsidRPr="00D77969" w:rsidRDefault="00E71A82" w:rsidP="000428F9">
      <w:pPr>
        <w:spacing w:line="276" w:lineRule="auto"/>
        <w:ind w:left="1080" w:hanging="360"/>
        <w:jc w:val="both"/>
        <w:rPr>
          <w:lang w:val="sq-AL"/>
        </w:rPr>
      </w:pPr>
      <w:r w:rsidRPr="00D77969">
        <w:rPr>
          <w:lang w:val="sq-AL"/>
        </w:rPr>
        <w:t xml:space="preserve">ç) </w:t>
      </w:r>
      <w:r w:rsidR="00DF2094" w:rsidRPr="00D77969">
        <w:rPr>
          <w:lang w:val="sq-AL"/>
        </w:rPr>
        <w:t xml:space="preserve">  </w:t>
      </w:r>
      <w:r w:rsidRPr="00D77969">
        <w:rPr>
          <w:lang w:val="sq-AL"/>
        </w:rPr>
        <w:t>ruajtjen e stabilitetit dhe integritetit të sektorit të pensioneve private.</w:t>
      </w:r>
    </w:p>
    <w:p w14:paraId="0645292F" w14:textId="0FAB55F6" w:rsidR="00E71A82" w:rsidRPr="00D77969" w:rsidRDefault="59880DAD" w:rsidP="000428F9">
      <w:pPr>
        <w:spacing w:line="276" w:lineRule="auto"/>
        <w:ind w:firstLine="540"/>
        <w:jc w:val="both"/>
        <w:rPr>
          <w:lang w:val="sq-AL"/>
        </w:rPr>
      </w:pPr>
      <w:r w:rsidRPr="414505AA">
        <w:rPr>
          <w:lang w:val="sq-AL"/>
        </w:rPr>
        <w:t xml:space="preserve">3. </w:t>
      </w:r>
      <w:r w:rsidR="6E2133C5" w:rsidRPr="414505AA">
        <w:rPr>
          <w:lang w:val="sq-AL"/>
        </w:rPr>
        <w:t>Ky ligj përcakton rregulla dhe procedura për:</w:t>
      </w:r>
    </w:p>
    <w:p w14:paraId="26499816" w14:textId="5B424D1A" w:rsidR="00E71A82" w:rsidRPr="00D77969" w:rsidRDefault="00E71A82" w:rsidP="000428F9">
      <w:pPr>
        <w:pStyle w:val="ListParagraph"/>
        <w:numPr>
          <w:ilvl w:val="0"/>
          <w:numId w:val="5"/>
        </w:numPr>
        <w:spacing w:line="276" w:lineRule="auto"/>
        <w:ind w:left="1080"/>
        <w:jc w:val="both"/>
        <w:rPr>
          <w:lang w:val="sq-AL"/>
        </w:rPr>
      </w:pPr>
      <w:r w:rsidRPr="00D77969">
        <w:rPr>
          <w:lang w:val="sq-AL"/>
        </w:rPr>
        <w:t>licencimin,</w:t>
      </w:r>
      <w:r w:rsidR="007E7C1B" w:rsidRPr="00D77969">
        <w:rPr>
          <w:lang w:val="sq-AL"/>
        </w:rPr>
        <w:t xml:space="preserve"> </w:t>
      </w:r>
      <w:r w:rsidRPr="00D77969">
        <w:rPr>
          <w:lang w:val="sq-AL"/>
        </w:rPr>
        <w:t>organizimin dhe ushtrimin e veprimtarisë së shoqërive administruese që administrojnë fonde t</w:t>
      </w:r>
      <w:r w:rsidR="00334E16" w:rsidRPr="00D77969">
        <w:rPr>
          <w:lang w:val="sq-AL"/>
        </w:rPr>
        <w:t>ë</w:t>
      </w:r>
      <w:r w:rsidRPr="00D77969">
        <w:rPr>
          <w:lang w:val="sq-AL"/>
        </w:rPr>
        <w:t xml:space="preserve"> pensionit privat;</w:t>
      </w:r>
    </w:p>
    <w:p w14:paraId="705C5DAE" w14:textId="5359AA8E" w:rsidR="00E71A82" w:rsidRPr="00D77969" w:rsidRDefault="00DA632A" w:rsidP="000428F9">
      <w:pPr>
        <w:pStyle w:val="ListParagraph"/>
        <w:numPr>
          <w:ilvl w:val="0"/>
          <w:numId w:val="5"/>
        </w:numPr>
        <w:spacing w:line="276" w:lineRule="auto"/>
        <w:ind w:left="1080"/>
        <w:jc w:val="both"/>
        <w:rPr>
          <w:lang w:val="sq-AL"/>
        </w:rPr>
      </w:pPr>
      <w:r w:rsidRPr="00D77969">
        <w:rPr>
          <w:lang w:val="sq-AL"/>
        </w:rPr>
        <w:t>krijimin</w:t>
      </w:r>
      <w:r w:rsidR="00E71A82" w:rsidRPr="00D77969">
        <w:rPr>
          <w:lang w:val="sq-AL"/>
        </w:rPr>
        <w:t xml:space="preserve">, administrimin dhe </w:t>
      </w:r>
      <w:r w:rsidRPr="00D77969">
        <w:rPr>
          <w:lang w:val="sq-AL"/>
        </w:rPr>
        <w:t xml:space="preserve">veprimtarinë </w:t>
      </w:r>
      <w:r w:rsidR="00E71A82" w:rsidRPr="00D77969">
        <w:rPr>
          <w:lang w:val="sq-AL"/>
        </w:rPr>
        <w:t>e fondeve të pensionit privat me pjesëmarrje të hapur dhe të fondeve të pensionit privat me pjesëmarrje të mbyllur</w:t>
      </w:r>
      <w:r w:rsidRPr="00D77969">
        <w:rPr>
          <w:lang w:val="sq-AL"/>
        </w:rPr>
        <w:t>,</w:t>
      </w:r>
      <w:r w:rsidR="00E71A82" w:rsidRPr="00D77969">
        <w:rPr>
          <w:lang w:val="sq-AL"/>
        </w:rPr>
        <w:t xml:space="preserve"> me kontribute të përcaktuara në Republikën e Shqipërisë, si dhe të skemave me përfitime të përcaktuara që administrohen në kuadër të veprimtarisë ndërkufitare;</w:t>
      </w:r>
    </w:p>
    <w:p w14:paraId="2282C650" w14:textId="31F0DD35" w:rsidR="00E71A82" w:rsidRPr="00D77969" w:rsidRDefault="00E71A82" w:rsidP="000428F9">
      <w:pPr>
        <w:pStyle w:val="ListParagraph"/>
        <w:numPr>
          <w:ilvl w:val="0"/>
          <w:numId w:val="5"/>
        </w:numPr>
        <w:spacing w:line="276" w:lineRule="auto"/>
        <w:ind w:left="1080"/>
        <w:jc w:val="both"/>
        <w:rPr>
          <w:lang w:val="sq-AL"/>
        </w:rPr>
      </w:pPr>
      <w:r w:rsidRPr="00D77969">
        <w:rPr>
          <w:lang w:val="sq-AL"/>
        </w:rPr>
        <w:t xml:space="preserve">kërkesat për qeverisjen e subjekteve të licencuara, përfshirë kërkesat e aftësisë dhe përshtatshmërisë, politikat e shpërblimit dhe funksionet </w:t>
      </w:r>
      <w:r w:rsidR="00317AD3" w:rsidRPr="00D77969">
        <w:rPr>
          <w:lang w:val="sq-AL"/>
        </w:rPr>
        <w:t>kryesore</w:t>
      </w:r>
      <w:r w:rsidRPr="00D77969">
        <w:rPr>
          <w:lang w:val="sq-AL"/>
        </w:rPr>
        <w:t>, si funksioni i administrimit të rrezikut, funksioni i auditimit të brendshëm dhe, kur parashikohet, funksioni aktuarial;</w:t>
      </w:r>
    </w:p>
    <w:p w14:paraId="0DFEA656" w14:textId="383DDCE0" w:rsidR="00E71A82" w:rsidRPr="00D77969" w:rsidRDefault="00E71A82" w:rsidP="000428F9">
      <w:pPr>
        <w:spacing w:line="276" w:lineRule="auto"/>
        <w:ind w:left="1080" w:hanging="360"/>
        <w:jc w:val="both"/>
        <w:rPr>
          <w:lang w:val="sq-AL"/>
        </w:rPr>
      </w:pPr>
      <w:r w:rsidRPr="00D77969">
        <w:rPr>
          <w:lang w:val="sq-AL"/>
        </w:rPr>
        <w:t xml:space="preserve">ç) </w:t>
      </w:r>
      <w:r w:rsidR="00DF2094" w:rsidRPr="00D77969">
        <w:rPr>
          <w:lang w:val="sq-AL"/>
        </w:rPr>
        <w:t xml:space="preserve"> </w:t>
      </w:r>
      <w:r w:rsidRPr="00D77969">
        <w:rPr>
          <w:lang w:val="sq-AL"/>
        </w:rPr>
        <w:t xml:space="preserve">licencimin dhe veprimtarinë e depozitarëve, përfshirë ruajtjen e aktiveve të fondeve të </w:t>
      </w:r>
      <w:r w:rsidR="00DF2094" w:rsidRPr="00D77969">
        <w:rPr>
          <w:lang w:val="sq-AL"/>
        </w:rPr>
        <w:t xml:space="preserve"> </w:t>
      </w:r>
      <w:r w:rsidRPr="00D77969">
        <w:rPr>
          <w:lang w:val="sq-AL"/>
        </w:rPr>
        <w:t>pensionit privat;</w:t>
      </w:r>
    </w:p>
    <w:p w14:paraId="7D3FD85A" w14:textId="00630902" w:rsidR="00E71A82" w:rsidRPr="00D77969" w:rsidRDefault="00E71A82" w:rsidP="000428F9">
      <w:pPr>
        <w:pStyle w:val="ListParagraph"/>
        <w:numPr>
          <w:ilvl w:val="0"/>
          <w:numId w:val="5"/>
        </w:numPr>
        <w:spacing w:line="276" w:lineRule="auto"/>
        <w:ind w:left="1080"/>
        <w:jc w:val="both"/>
        <w:rPr>
          <w:lang w:val="sq-AL"/>
        </w:rPr>
      </w:pPr>
      <w:r w:rsidRPr="00D77969">
        <w:rPr>
          <w:lang w:val="sq-AL"/>
        </w:rPr>
        <w:t>kompetencat mbikëqyrëse dhe rregullatore të Autoritetit ndaj shoqërive administruese, fondeve të pensionit privat, depozitarëve dhe subjekteve të tjera të përcaktuara në këtë ligj;</w:t>
      </w:r>
    </w:p>
    <w:p w14:paraId="155BEDDB" w14:textId="3E4E365A" w:rsidR="00E71A82" w:rsidRPr="00D77969" w:rsidRDefault="6E2133C5" w:rsidP="000428F9">
      <w:pPr>
        <w:spacing w:line="276" w:lineRule="auto"/>
        <w:ind w:left="1080" w:hanging="360"/>
        <w:jc w:val="both"/>
        <w:rPr>
          <w:lang w:val="sq-AL"/>
        </w:rPr>
      </w:pPr>
      <w:r w:rsidRPr="414505AA">
        <w:rPr>
          <w:lang w:val="sq-AL"/>
        </w:rPr>
        <w:t xml:space="preserve">dh) </w:t>
      </w:r>
      <w:r w:rsidR="0D6B5AB9" w:rsidRPr="414505AA">
        <w:rPr>
          <w:lang w:val="sq-AL"/>
        </w:rPr>
        <w:t xml:space="preserve"> </w:t>
      </w:r>
      <w:r w:rsidRPr="414505AA">
        <w:rPr>
          <w:lang w:val="sq-AL"/>
        </w:rPr>
        <w:t xml:space="preserve">kërkesat për informimin dhe transparencën ndaj anëtarëve dhe përfituesve, përfshirë informacionin </w:t>
      </w:r>
      <w:r w:rsidR="6A8C5CDB" w:rsidRPr="414505AA">
        <w:rPr>
          <w:lang w:val="sq-AL"/>
        </w:rPr>
        <w:t>për</w:t>
      </w:r>
      <w:r w:rsidRPr="414505AA">
        <w:rPr>
          <w:lang w:val="sq-AL"/>
        </w:rPr>
        <w:t>para anëtarësimit dhe informacionin e vazhdueshëm gjatë pjesëmarrjes në skemë;</w:t>
      </w:r>
    </w:p>
    <w:p w14:paraId="78448FE9" w14:textId="39EFBF20" w:rsidR="00B4044D" w:rsidRPr="003B4230" w:rsidRDefault="6E2133C5" w:rsidP="002C5457">
      <w:pPr>
        <w:pStyle w:val="ListParagraph"/>
        <w:numPr>
          <w:ilvl w:val="0"/>
          <w:numId w:val="5"/>
        </w:numPr>
        <w:spacing w:line="276" w:lineRule="auto"/>
        <w:ind w:left="1080"/>
        <w:jc w:val="both"/>
        <w:rPr>
          <w:lang w:val="sq-AL"/>
        </w:rPr>
      </w:pPr>
      <w:r w:rsidRPr="003B4230">
        <w:rPr>
          <w:lang w:val="sq-AL"/>
        </w:rPr>
        <w:t xml:space="preserve">ushtrimin e veprimtarisë ndërkufitare, përfshirë administrimin dhe transferimin e skemave të pensionit ndërmjet Republikës së Shqipërisë dhe </w:t>
      </w:r>
      <w:r w:rsidR="40A8E4BC" w:rsidRPr="003B4230">
        <w:rPr>
          <w:lang w:val="sq-AL"/>
        </w:rPr>
        <w:t>shteteve anëtare</w:t>
      </w:r>
      <w:r w:rsidRPr="003B4230">
        <w:rPr>
          <w:lang w:val="sq-AL"/>
        </w:rPr>
        <w:t xml:space="preserve"> të Bashkimit E</w:t>
      </w:r>
      <w:r w:rsidR="0AF8516F" w:rsidRPr="003B4230">
        <w:rPr>
          <w:lang w:val="sq-AL"/>
        </w:rPr>
        <w:t>v</w:t>
      </w:r>
      <w:r w:rsidRPr="003B4230">
        <w:rPr>
          <w:lang w:val="sq-AL"/>
        </w:rPr>
        <w:t>ropian, në përputhje me dispozitat e këtij ligji.</w:t>
      </w:r>
    </w:p>
    <w:p w14:paraId="53E9A8E4" w14:textId="1F9756B0" w:rsidR="00B4044D" w:rsidRPr="00D77969" w:rsidRDefault="59880DAD" w:rsidP="003B4230">
      <w:pPr>
        <w:spacing w:line="276" w:lineRule="auto"/>
        <w:ind w:firstLine="540"/>
        <w:jc w:val="both"/>
        <w:rPr>
          <w:lang w:val="sq-AL"/>
        </w:rPr>
      </w:pPr>
      <w:r w:rsidRPr="414505AA">
        <w:rPr>
          <w:lang w:val="sq-AL"/>
        </w:rPr>
        <w:t xml:space="preserve">4. </w:t>
      </w:r>
      <w:r w:rsidR="5AA431CD" w:rsidRPr="414505AA">
        <w:rPr>
          <w:lang w:val="sq-AL"/>
        </w:rPr>
        <w:t>Ky ligj zbatohet për shoqëritë administruese, fondet e pensionit privat, institucionet e pensionit profesional</w:t>
      </w:r>
      <w:r w:rsidR="11FDA6B5" w:rsidRPr="414505AA">
        <w:rPr>
          <w:lang w:val="sq-AL"/>
        </w:rPr>
        <w:t xml:space="preserve"> (IORP)</w:t>
      </w:r>
      <w:r w:rsidR="5AA431CD" w:rsidRPr="414505AA">
        <w:rPr>
          <w:lang w:val="sq-AL"/>
        </w:rPr>
        <w:t>, depozitarët e fondeve të pensionit</w:t>
      </w:r>
      <w:r w:rsidR="04E28C92" w:rsidRPr="414505AA">
        <w:rPr>
          <w:lang w:val="sq-AL"/>
        </w:rPr>
        <w:t xml:space="preserve"> privat</w:t>
      </w:r>
      <w:r w:rsidR="5AA431CD" w:rsidRPr="414505AA">
        <w:rPr>
          <w:lang w:val="sq-AL"/>
        </w:rPr>
        <w:t xml:space="preserve">, si dhe për </w:t>
      </w:r>
      <w:r w:rsidR="0A199706" w:rsidRPr="414505AA">
        <w:rPr>
          <w:lang w:val="sq-AL"/>
        </w:rPr>
        <w:t xml:space="preserve">çdo </w:t>
      </w:r>
      <w:r w:rsidR="5AA431CD" w:rsidRPr="414505AA">
        <w:rPr>
          <w:lang w:val="sq-AL"/>
        </w:rPr>
        <w:t>subjekt  tje</w:t>
      </w:r>
      <w:r w:rsidR="1A46A092" w:rsidRPr="414505AA">
        <w:rPr>
          <w:lang w:val="sq-AL"/>
        </w:rPr>
        <w:t>tër</w:t>
      </w:r>
      <w:r w:rsidR="5AA431CD" w:rsidRPr="414505AA">
        <w:rPr>
          <w:lang w:val="sq-AL"/>
        </w:rPr>
        <w:t xml:space="preserve"> që ushtron veprimtari </w:t>
      </w:r>
      <w:r w:rsidR="09A7C9E1" w:rsidRPr="414505AA">
        <w:rPr>
          <w:lang w:val="sq-AL"/>
        </w:rPr>
        <w:t xml:space="preserve"> në përputhje me dispozitat e</w:t>
      </w:r>
      <w:r w:rsidR="5AA431CD" w:rsidRPr="414505AA">
        <w:rPr>
          <w:lang w:val="sq-AL"/>
        </w:rPr>
        <w:t xml:space="preserve"> këtij ligji.</w:t>
      </w:r>
    </w:p>
    <w:p w14:paraId="483DBFFF" w14:textId="642CDAAB" w:rsidR="002D4E9E" w:rsidRPr="00D77969" w:rsidRDefault="4350D307" w:rsidP="000428F9">
      <w:pPr>
        <w:spacing w:line="276" w:lineRule="auto"/>
        <w:ind w:firstLine="540"/>
        <w:jc w:val="both"/>
        <w:rPr>
          <w:lang w:val="sq-AL"/>
        </w:rPr>
      </w:pPr>
      <w:r w:rsidRPr="414505AA">
        <w:rPr>
          <w:lang w:val="sq-AL"/>
        </w:rPr>
        <w:t xml:space="preserve">5. </w:t>
      </w:r>
      <w:r w:rsidR="2F3B0D26" w:rsidRPr="414505AA">
        <w:rPr>
          <w:lang w:val="sq-AL"/>
        </w:rPr>
        <w:t>P</w:t>
      </w:r>
      <w:r w:rsidR="7DD59AA0" w:rsidRPr="414505AA">
        <w:rPr>
          <w:lang w:val="sq-AL"/>
        </w:rPr>
        <w:t xml:space="preserve">arashikimet </w:t>
      </w:r>
      <w:r w:rsidR="7D5996AF" w:rsidRPr="414505AA">
        <w:rPr>
          <w:lang w:val="sq-AL"/>
        </w:rPr>
        <w:t xml:space="preserve">në këtë ligj </w:t>
      </w:r>
      <w:r w:rsidR="5B0707DD" w:rsidRPr="414505AA">
        <w:rPr>
          <w:lang w:val="sq-AL"/>
        </w:rPr>
        <w:t>p</w:t>
      </w:r>
      <w:r w:rsidR="42F39B79" w:rsidRPr="414505AA">
        <w:rPr>
          <w:lang w:val="sq-AL"/>
        </w:rPr>
        <w:t>ë</w:t>
      </w:r>
      <w:r w:rsidR="5B0707DD" w:rsidRPr="414505AA">
        <w:rPr>
          <w:lang w:val="sq-AL"/>
        </w:rPr>
        <w:t>r</w:t>
      </w:r>
      <w:r w:rsidR="7D5996AF" w:rsidRPr="414505AA">
        <w:rPr>
          <w:lang w:val="sq-AL"/>
        </w:rPr>
        <w:t xml:space="preserve"> </w:t>
      </w:r>
      <w:r w:rsidR="2702D2B8" w:rsidRPr="414505AA">
        <w:rPr>
          <w:lang w:val="sq-AL"/>
        </w:rPr>
        <w:t>“</w:t>
      </w:r>
      <w:r w:rsidR="4A4339E2" w:rsidRPr="414505AA">
        <w:rPr>
          <w:lang w:val="sq-AL"/>
        </w:rPr>
        <w:t>shoqëri</w:t>
      </w:r>
      <w:r w:rsidR="6C79DFA5" w:rsidRPr="414505AA">
        <w:rPr>
          <w:lang w:val="sq-AL"/>
        </w:rPr>
        <w:t>t</w:t>
      </w:r>
      <w:r w:rsidR="4A4339E2" w:rsidRPr="414505AA">
        <w:rPr>
          <w:lang w:val="sq-AL"/>
        </w:rPr>
        <w:t xml:space="preserve">ë administruese dhe </w:t>
      </w:r>
      <w:r w:rsidR="7D5996AF" w:rsidRPr="414505AA">
        <w:rPr>
          <w:lang w:val="sq-AL"/>
        </w:rPr>
        <w:t>fond</w:t>
      </w:r>
      <w:r w:rsidR="7D02E75C" w:rsidRPr="414505AA">
        <w:rPr>
          <w:lang w:val="sq-AL"/>
        </w:rPr>
        <w:t>e</w:t>
      </w:r>
      <w:r w:rsidR="7D5996AF" w:rsidRPr="414505AA">
        <w:rPr>
          <w:lang w:val="sq-AL"/>
        </w:rPr>
        <w:t xml:space="preserve">t </w:t>
      </w:r>
      <w:r w:rsidR="1CCA1454" w:rsidRPr="414505AA">
        <w:rPr>
          <w:lang w:val="sq-AL"/>
        </w:rPr>
        <w:t xml:space="preserve">e </w:t>
      </w:r>
      <w:r w:rsidR="7D5996AF" w:rsidRPr="414505AA">
        <w:rPr>
          <w:lang w:val="sq-AL"/>
        </w:rPr>
        <w:t>pensionit privat</w:t>
      </w:r>
      <w:r w:rsidR="2702D2B8" w:rsidRPr="414505AA">
        <w:rPr>
          <w:lang w:val="sq-AL"/>
        </w:rPr>
        <w:t>”</w:t>
      </w:r>
      <w:r w:rsidR="7D5996AF" w:rsidRPr="414505AA">
        <w:rPr>
          <w:lang w:val="sq-AL"/>
        </w:rPr>
        <w:t xml:space="preserve"> </w:t>
      </w:r>
      <w:r w:rsidR="36DBD062" w:rsidRPr="414505AA">
        <w:rPr>
          <w:lang w:val="sq-AL"/>
        </w:rPr>
        <w:t>aplikohen</w:t>
      </w:r>
      <w:r w:rsidR="7D5996AF" w:rsidRPr="414505AA">
        <w:rPr>
          <w:lang w:val="sq-AL"/>
        </w:rPr>
        <w:t xml:space="preserve"> edhe </w:t>
      </w:r>
      <w:r w:rsidR="694F9EF2" w:rsidRPr="414505AA">
        <w:rPr>
          <w:lang w:val="sq-AL"/>
        </w:rPr>
        <w:t>p</w:t>
      </w:r>
      <w:r w:rsidR="42F39B79" w:rsidRPr="414505AA">
        <w:rPr>
          <w:lang w:val="sq-AL"/>
        </w:rPr>
        <w:t>ë</w:t>
      </w:r>
      <w:r w:rsidR="694F9EF2" w:rsidRPr="414505AA">
        <w:rPr>
          <w:lang w:val="sq-AL"/>
        </w:rPr>
        <w:t>r “</w:t>
      </w:r>
      <w:r w:rsidR="7D5996AF" w:rsidRPr="414505AA">
        <w:rPr>
          <w:lang w:val="sq-AL"/>
        </w:rPr>
        <w:t>institucionin e pensionit profesional</w:t>
      </w:r>
      <w:r w:rsidR="011EFEA0" w:rsidRPr="414505AA">
        <w:rPr>
          <w:lang w:val="sq-AL"/>
        </w:rPr>
        <w:t>”</w:t>
      </w:r>
      <w:r w:rsidR="7D5996AF" w:rsidRPr="414505AA">
        <w:rPr>
          <w:lang w:val="sq-AL"/>
        </w:rPr>
        <w:t xml:space="preserve"> (IORP), përveç rasteve kur parashikohet ndryshe.</w:t>
      </w:r>
    </w:p>
    <w:p w14:paraId="7AF0DA89" w14:textId="77777777" w:rsidR="008132E1" w:rsidRPr="00D77969" w:rsidRDefault="008132E1" w:rsidP="000428F9">
      <w:pPr>
        <w:spacing w:line="276" w:lineRule="auto"/>
        <w:jc w:val="both"/>
        <w:rPr>
          <w:lang w:val="sq-AL"/>
        </w:rPr>
      </w:pPr>
    </w:p>
    <w:p w14:paraId="1D83ED94" w14:textId="77777777" w:rsidR="002D4E9E" w:rsidRPr="00D77969" w:rsidRDefault="002D4E9E" w:rsidP="000428F9">
      <w:pPr>
        <w:spacing w:line="276" w:lineRule="auto"/>
        <w:jc w:val="both"/>
        <w:rPr>
          <w:lang w:val="sq-AL"/>
        </w:rPr>
      </w:pPr>
    </w:p>
    <w:p w14:paraId="3062E363" w14:textId="77777777" w:rsidR="00B4044D" w:rsidRPr="00D77969" w:rsidRDefault="6F17D98E" w:rsidP="000428F9">
      <w:pPr>
        <w:spacing w:line="276" w:lineRule="auto"/>
        <w:jc w:val="center"/>
        <w:rPr>
          <w:lang w:val="sq-AL"/>
        </w:rPr>
      </w:pPr>
      <w:r w:rsidRPr="00B057F4">
        <w:rPr>
          <w:lang w:val="sq-AL"/>
        </w:rPr>
        <w:t>Neni 2</w:t>
      </w:r>
    </w:p>
    <w:p w14:paraId="5CBA0935" w14:textId="3781C44B" w:rsidR="00B4044D" w:rsidRPr="000428F9" w:rsidRDefault="3565A26E" w:rsidP="000428F9">
      <w:pPr>
        <w:spacing w:line="276" w:lineRule="auto"/>
        <w:jc w:val="both"/>
        <w:rPr>
          <w:lang w:val="sq-AL"/>
        </w:rPr>
      </w:pPr>
      <w:r w:rsidRPr="000428F9">
        <w:rPr>
          <w:lang w:val="sq-AL"/>
        </w:rPr>
        <w:t>Pas nenit 1</w:t>
      </w:r>
      <w:r w:rsidR="7A1E679E" w:rsidRPr="000428F9">
        <w:rPr>
          <w:lang w:val="sq-AL"/>
        </w:rPr>
        <w:t>,</w:t>
      </w:r>
      <w:r w:rsidRPr="000428F9">
        <w:rPr>
          <w:lang w:val="sq-AL"/>
        </w:rPr>
        <w:t xml:space="preserve"> </w:t>
      </w:r>
      <w:r w:rsidR="59880DAD" w:rsidRPr="000428F9">
        <w:rPr>
          <w:lang w:val="sq-AL"/>
        </w:rPr>
        <w:t>shtohet neni 1/1</w:t>
      </w:r>
      <w:r w:rsidR="162310B4" w:rsidRPr="000428F9">
        <w:rPr>
          <w:lang w:val="sq-AL"/>
        </w:rPr>
        <w:t>,</w:t>
      </w:r>
      <w:r w:rsidR="59880DAD" w:rsidRPr="000428F9">
        <w:rPr>
          <w:lang w:val="sq-AL"/>
        </w:rPr>
        <w:t xml:space="preserve"> </w:t>
      </w:r>
      <w:r w:rsidR="0D6B5AB9" w:rsidRPr="000428F9">
        <w:rPr>
          <w:lang w:val="sq-AL"/>
        </w:rPr>
        <w:t xml:space="preserve"> si m</w:t>
      </w:r>
      <w:r w:rsidR="11243D48" w:rsidRPr="000428F9">
        <w:rPr>
          <w:lang w:val="sq-AL"/>
        </w:rPr>
        <w:t>ë</w:t>
      </w:r>
      <w:r w:rsidR="0D6B5AB9" w:rsidRPr="000428F9">
        <w:rPr>
          <w:lang w:val="sq-AL"/>
        </w:rPr>
        <w:t xml:space="preserve"> posht</w:t>
      </w:r>
      <w:r w:rsidR="11243D48" w:rsidRPr="000428F9">
        <w:rPr>
          <w:lang w:val="sq-AL"/>
        </w:rPr>
        <w:t>ë</w:t>
      </w:r>
      <w:r w:rsidR="59880DAD" w:rsidRPr="000428F9">
        <w:rPr>
          <w:lang w:val="sq-AL"/>
        </w:rPr>
        <w:t>:</w:t>
      </w:r>
    </w:p>
    <w:p w14:paraId="68001197" w14:textId="77777777" w:rsidR="00B4044D" w:rsidRPr="000428F9" w:rsidRDefault="00B4044D" w:rsidP="000428F9">
      <w:pPr>
        <w:spacing w:line="276" w:lineRule="auto"/>
        <w:rPr>
          <w:lang w:val="sq-AL"/>
        </w:rPr>
      </w:pPr>
    </w:p>
    <w:p w14:paraId="65AFB7CD" w14:textId="091B48C2" w:rsidR="00B4044D" w:rsidRPr="000428F9" w:rsidRDefault="369F26AD" w:rsidP="000428F9">
      <w:pPr>
        <w:spacing w:line="276" w:lineRule="auto"/>
        <w:jc w:val="center"/>
        <w:rPr>
          <w:lang w:val="sq-AL"/>
        </w:rPr>
      </w:pPr>
      <w:r w:rsidRPr="000428F9">
        <w:rPr>
          <w:lang w:val="sq-AL"/>
        </w:rPr>
        <w:t>“</w:t>
      </w:r>
      <w:r w:rsidR="6F17D98E" w:rsidRPr="000428F9">
        <w:rPr>
          <w:lang w:val="sq-AL"/>
        </w:rPr>
        <w:t>Neni 1/1</w:t>
      </w:r>
    </w:p>
    <w:p w14:paraId="212B2D88" w14:textId="77777777" w:rsidR="00B4044D" w:rsidRPr="000428F9" w:rsidRDefault="003D543A" w:rsidP="000428F9">
      <w:pPr>
        <w:spacing w:line="276" w:lineRule="auto"/>
        <w:jc w:val="center"/>
        <w:rPr>
          <w:lang w:val="sq-AL"/>
        </w:rPr>
      </w:pPr>
      <w:r w:rsidRPr="000428F9">
        <w:rPr>
          <w:b/>
          <w:bCs/>
          <w:lang w:val="sq-AL"/>
        </w:rPr>
        <w:t>Përjashtimet nga fusha e zbatimit të ligjit</w:t>
      </w:r>
    </w:p>
    <w:p w14:paraId="107E9021" w14:textId="77777777" w:rsidR="00B4044D" w:rsidRPr="000428F9" w:rsidRDefault="00B4044D" w:rsidP="000428F9">
      <w:pPr>
        <w:spacing w:line="276" w:lineRule="auto"/>
        <w:rPr>
          <w:lang w:val="sq-AL"/>
        </w:rPr>
      </w:pPr>
    </w:p>
    <w:p w14:paraId="29FC31EF" w14:textId="2FAB15C1" w:rsidR="008132E1" w:rsidRPr="000428F9" w:rsidRDefault="003D543A" w:rsidP="000428F9">
      <w:pPr>
        <w:spacing w:line="276" w:lineRule="auto"/>
        <w:ind w:firstLine="540"/>
        <w:jc w:val="both"/>
        <w:rPr>
          <w:lang w:val="sq-AL"/>
        </w:rPr>
      </w:pPr>
      <w:r w:rsidRPr="000428F9">
        <w:rPr>
          <w:lang w:val="sq-AL"/>
        </w:rPr>
        <w:t xml:space="preserve">1. </w:t>
      </w:r>
      <w:r w:rsidR="00993289" w:rsidRPr="000428F9">
        <w:rPr>
          <w:lang w:val="sq-AL"/>
        </w:rPr>
        <w:t>Përjashtohen n</w:t>
      </w:r>
      <w:r w:rsidR="008132E1" w:rsidRPr="000428F9">
        <w:rPr>
          <w:lang w:val="sq-AL"/>
        </w:rPr>
        <w:t>ga fusha e zbatimit të këtij ligji:</w:t>
      </w:r>
    </w:p>
    <w:p w14:paraId="4B146BE6" w14:textId="5C77E849" w:rsidR="008132E1" w:rsidRPr="000428F9" w:rsidRDefault="3565A26E" w:rsidP="000428F9">
      <w:pPr>
        <w:pStyle w:val="ListParagraph"/>
        <w:numPr>
          <w:ilvl w:val="0"/>
          <w:numId w:val="6"/>
        </w:numPr>
        <w:spacing w:line="276" w:lineRule="auto"/>
        <w:ind w:left="1080"/>
        <w:jc w:val="both"/>
        <w:rPr>
          <w:lang w:val="sq-AL"/>
        </w:rPr>
      </w:pPr>
      <w:r w:rsidRPr="000428F9">
        <w:rPr>
          <w:lang w:val="sq-AL"/>
        </w:rPr>
        <w:t xml:space="preserve">institucionet që administrojnë skema </w:t>
      </w:r>
      <w:r w:rsidR="5EA9A191" w:rsidRPr="000428F9">
        <w:rPr>
          <w:lang w:val="sq-AL"/>
        </w:rPr>
        <w:t>të</w:t>
      </w:r>
      <w:r w:rsidR="5FCA8954" w:rsidRPr="000428F9">
        <w:rPr>
          <w:lang w:val="sq-AL"/>
        </w:rPr>
        <w:t xml:space="preserve"> sigurimeve shoqërore </w:t>
      </w:r>
      <w:r w:rsidRPr="000428F9">
        <w:rPr>
          <w:lang w:val="sq-AL"/>
        </w:rPr>
        <w:t>të detyrueshme</w:t>
      </w:r>
      <w:r w:rsidR="4A5002D2" w:rsidRPr="000428F9">
        <w:rPr>
          <w:lang w:val="sq-AL"/>
        </w:rPr>
        <w:t>;</w:t>
      </w:r>
      <w:r w:rsidRPr="000428F9">
        <w:rPr>
          <w:lang w:val="sq-AL"/>
        </w:rPr>
        <w:t xml:space="preserve"> </w:t>
      </w:r>
    </w:p>
    <w:p w14:paraId="697C3ABB" w14:textId="3A31F424" w:rsidR="008132E1" w:rsidRPr="000428F9" w:rsidRDefault="2FB3BAC9" w:rsidP="000428F9">
      <w:pPr>
        <w:pStyle w:val="ListParagraph"/>
        <w:numPr>
          <w:ilvl w:val="0"/>
          <w:numId w:val="6"/>
        </w:numPr>
        <w:spacing w:line="276" w:lineRule="auto"/>
        <w:ind w:left="1080"/>
        <w:jc w:val="both"/>
        <w:rPr>
          <w:lang w:val="sq-AL"/>
        </w:rPr>
      </w:pPr>
      <w:r w:rsidRPr="000428F9">
        <w:rPr>
          <w:lang w:val="sq-AL"/>
        </w:rPr>
        <w:t>subjektet që i nënshtrohen legjislacionit përkatës në fuqi në Republikën e Shqipërisë për:</w:t>
      </w:r>
    </w:p>
    <w:p w14:paraId="5DE61284" w14:textId="270055A9" w:rsidR="008132E1" w:rsidRPr="000428F9" w:rsidRDefault="008132E1" w:rsidP="00944AA3">
      <w:pPr>
        <w:pStyle w:val="ListParagraph"/>
        <w:numPr>
          <w:ilvl w:val="0"/>
          <w:numId w:val="7"/>
        </w:numPr>
        <w:spacing w:line="276" w:lineRule="auto"/>
        <w:ind w:left="1350" w:hanging="180"/>
        <w:jc w:val="both"/>
        <w:rPr>
          <w:lang w:val="sq-AL"/>
        </w:rPr>
      </w:pPr>
      <w:r w:rsidRPr="000428F9">
        <w:rPr>
          <w:lang w:val="sq-AL"/>
        </w:rPr>
        <w:t>sipërmarrjet e investimeve kolektive në tituj të transferueshëm;</w:t>
      </w:r>
    </w:p>
    <w:p w14:paraId="5E613216" w14:textId="7DA6356E" w:rsidR="008132E1" w:rsidRPr="000428F9" w:rsidRDefault="008132E1" w:rsidP="003B4230">
      <w:pPr>
        <w:pStyle w:val="ListParagraph"/>
        <w:numPr>
          <w:ilvl w:val="0"/>
          <w:numId w:val="7"/>
        </w:numPr>
        <w:spacing w:line="276" w:lineRule="auto"/>
        <w:ind w:left="1350" w:hanging="180"/>
        <w:jc w:val="both"/>
        <w:rPr>
          <w:lang w:val="sq-AL"/>
        </w:rPr>
      </w:pPr>
      <w:r w:rsidRPr="000428F9">
        <w:rPr>
          <w:lang w:val="sq-AL"/>
        </w:rPr>
        <w:t>shoqëritë e sigurimit dhe të risigurimit</w:t>
      </w:r>
      <w:r w:rsidR="002F6011" w:rsidRPr="000428F9">
        <w:rPr>
          <w:lang w:val="sq-AL"/>
        </w:rPr>
        <w:t>;</w:t>
      </w:r>
    </w:p>
    <w:p w14:paraId="51CB518E" w14:textId="3440DC3B" w:rsidR="008132E1" w:rsidRPr="000428F9" w:rsidRDefault="008132E1" w:rsidP="003B4230">
      <w:pPr>
        <w:pStyle w:val="ListParagraph"/>
        <w:numPr>
          <w:ilvl w:val="0"/>
          <w:numId w:val="7"/>
        </w:numPr>
        <w:spacing w:line="276" w:lineRule="auto"/>
        <w:ind w:left="1350" w:hanging="180"/>
        <w:jc w:val="both"/>
        <w:rPr>
          <w:lang w:val="sq-AL"/>
        </w:rPr>
      </w:pPr>
      <w:r w:rsidRPr="000428F9">
        <w:rPr>
          <w:lang w:val="sq-AL"/>
        </w:rPr>
        <w:t>administratorët e fondeve të investimeve alternative;</w:t>
      </w:r>
    </w:p>
    <w:p w14:paraId="00048D15" w14:textId="1B736044" w:rsidR="008132E1" w:rsidRPr="000428F9" w:rsidRDefault="3565A26E" w:rsidP="003B4230">
      <w:pPr>
        <w:pStyle w:val="ListParagraph"/>
        <w:numPr>
          <w:ilvl w:val="0"/>
          <w:numId w:val="7"/>
        </w:numPr>
        <w:spacing w:line="276" w:lineRule="auto"/>
        <w:ind w:left="1350" w:hanging="180"/>
        <w:jc w:val="both"/>
        <w:rPr>
          <w:lang w:val="sq-AL"/>
        </w:rPr>
      </w:pPr>
      <w:r w:rsidRPr="000428F9">
        <w:rPr>
          <w:lang w:val="sq-AL"/>
        </w:rPr>
        <w:t>institucionet e kreditit</w:t>
      </w:r>
      <w:r w:rsidR="2EF6FCF8" w:rsidRPr="000428F9">
        <w:rPr>
          <w:lang w:val="sq-AL"/>
        </w:rPr>
        <w:t>,</w:t>
      </w:r>
      <w:r w:rsidR="4A4339E2" w:rsidRPr="000428F9">
        <w:rPr>
          <w:lang w:val="sq-AL"/>
        </w:rPr>
        <w:t xml:space="preserve"> </w:t>
      </w:r>
      <w:r w:rsidR="2EF6FCF8" w:rsidRPr="000428F9">
        <w:rPr>
          <w:lang w:val="sq-AL"/>
        </w:rPr>
        <w:t>për aq sa ato ushtrojnë veprimtari bankare dhe financiare të rregulluara nga legjislacioni n</w:t>
      </w:r>
      <w:r w:rsidR="70DAADC2" w:rsidRPr="000428F9">
        <w:rPr>
          <w:lang w:val="sq-AL"/>
        </w:rPr>
        <w:t>ë</w:t>
      </w:r>
      <w:r w:rsidR="2EF6FCF8" w:rsidRPr="000428F9">
        <w:rPr>
          <w:lang w:val="sq-AL"/>
        </w:rPr>
        <w:t xml:space="preserve"> fuqi</w:t>
      </w:r>
      <w:r w:rsidR="283F9F52" w:rsidRPr="000428F9">
        <w:rPr>
          <w:lang w:val="sq-AL"/>
        </w:rPr>
        <w:t>.</w:t>
      </w:r>
      <w:r w:rsidR="188F7E69" w:rsidRPr="000428F9">
        <w:rPr>
          <w:lang w:val="sq-AL"/>
        </w:rPr>
        <w:t xml:space="preserve"> </w:t>
      </w:r>
      <w:r w:rsidR="63AC14F0" w:rsidRPr="000428F9">
        <w:rPr>
          <w:lang w:val="sq-AL"/>
        </w:rPr>
        <w:t>K</w:t>
      </w:r>
      <w:r w:rsidR="2EF6FCF8" w:rsidRPr="000428F9">
        <w:rPr>
          <w:lang w:val="sq-AL"/>
        </w:rPr>
        <w:t>y përjashtim nuk zbatohet kur institucioni i kreditit ushtron funksione të depozitarit, kujdestarit të aktiveve, bankës paguese, ofruesit të shërbimeve të lidhura me administrimin, ruajtjen ose transferimin e aktiveve të fondit të pensionit privat, ose çdo funksion tjetër të parashikuar shprehimisht në këtë ligj</w:t>
      </w:r>
      <w:r w:rsidR="0AF1158A" w:rsidRPr="000428F9">
        <w:rPr>
          <w:lang w:val="sq-AL"/>
        </w:rPr>
        <w:t>;</w:t>
      </w:r>
    </w:p>
    <w:p w14:paraId="49A4FF99" w14:textId="1D8892C5" w:rsidR="008132E1" w:rsidRPr="000428F9" w:rsidRDefault="3565A26E" w:rsidP="003B4230">
      <w:pPr>
        <w:pStyle w:val="ListParagraph"/>
        <w:numPr>
          <w:ilvl w:val="0"/>
          <w:numId w:val="7"/>
        </w:numPr>
        <w:spacing w:line="276" w:lineRule="auto"/>
        <w:ind w:left="1350" w:hanging="180"/>
        <w:jc w:val="both"/>
        <w:rPr>
          <w:lang w:val="sq-AL"/>
        </w:rPr>
      </w:pPr>
      <w:r w:rsidRPr="000428F9">
        <w:rPr>
          <w:lang w:val="sq-AL"/>
        </w:rPr>
        <w:t xml:space="preserve">shoqëritë </w:t>
      </w:r>
      <w:r w:rsidR="6C60AEB6" w:rsidRPr="000428F9">
        <w:rPr>
          <w:lang w:val="sq-AL"/>
        </w:rPr>
        <w:t>e sh</w:t>
      </w:r>
      <w:r w:rsidR="40A8E4BC" w:rsidRPr="000428F9">
        <w:rPr>
          <w:lang w:val="sq-AL"/>
        </w:rPr>
        <w:t>ë</w:t>
      </w:r>
      <w:r w:rsidR="6C60AEB6" w:rsidRPr="000428F9">
        <w:rPr>
          <w:lang w:val="sq-AL"/>
        </w:rPr>
        <w:t>rbimeve t</w:t>
      </w:r>
      <w:r w:rsidR="40A8E4BC" w:rsidRPr="000428F9">
        <w:rPr>
          <w:lang w:val="sq-AL"/>
        </w:rPr>
        <w:t>ë</w:t>
      </w:r>
      <w:r w:rsidR="6C60AEB6" w:rsidRPr="000428F9">
        <w:rPr>
          <w:lang w:val="sq-AL"/>
        </w:rPr>
        <w:t xml:space="preserve"> investimit</w:t>
      </w:r>
      <w:r w:rsidR="62113350" w:rsidRPr="000428F9">
        <w:rPr>
          <w:lang w:val="sq-AL"/>
        </w:rPr>
        <w:t>.</w:t>
      </w:r>
    </w:p>
    <w:p w14:paraId="59EE676D" w14:textId="3E0C6A2F" w:rsidR="008132E1" w:rsidRPr="000428F9" w:rsidRDefault="008132E1" w:rsidP="00944AA3">
      <w:pPr>
        <w:pStyle w:val="ListParagraph"/>
        <w:numPr>
          <w:ilvl w:val="0"/>
          <w:numId w:val="6"/>
        </w:numPr>
        <w:spacing w:line="276" w:lineRule="auto"/>
        <w:ind w:left="990" w:hanging="270"/>
        <w:jc w:val="both"/>
        <w:rPr>
          <w:lang w:val="sq-AL"/>
        </w:rPr>
      </w:pPr>
      <w:r w:rsidRPr="000428F9">
        <w:rPr>
          <w:lang w:val="sq-AL"/>
        </w:rPr>
        <w:t>institucionet dhe skemat e pensionit që funksionojnë sipas parimit të financimit të drejtpërdrejtë, në të cilat kontributet e pjesëmarrësve përdoren për financimin e menjëhershëm të përfitimeve të pagueshme ndaj përfituesve aktualë, pa krijimin ose akumulimin e aktiveve;</w:t>
      </w:r>
    </w:p>
    <w:p w14:paraId="5AF3653C" w14:textId="7D52591F" w:rsidR="00EA2FCF" w:rsidRPr="000428F9" w:rsidRDefault="008132E1" w:rsidP="00944AA3">
      <w:pPr>
        <w:tabs>
          <w:tab w:val="left" w:pos="540"/>
        </w:tabs>
        <w:spacing w:line="276" w:lineRule="auto"/>
        <w:ind w:left="990" w:hanging="270"/>
        <w:jc w:val="both"/>
        <w:rPr>
          <w:lang w:val="sq-AL"/>
        </w:rPr>
      </w:pPr>
      <w:r w:rsidRPr="000428F9">
        <w:rPr>
          <w:lang w:val="sq-AL"/>
        </w:rPr>
        <w:t>ç)</w:t>
      </w:r>
      <w:r w:rsidR="00DF2094" w:rsidRPr="000428F9">
        <w:rPr>
          <w:lang w:val="sq-AL"/>
        </w:rPr>
        <w:t xml:space="preserve"> </w:t>
      </w:r>
      <w:r w:rsidRPr="000428F9">
        <w:rPr>
          <w:lang w:val="sq-AL"/>
        </w:rPr>
        <w:t xml:space="preserve"> sipërmarrjet</w:t>
      </w:r>
      <w:r w:rsidR="00EA2FCF" w:rsidRPr="000428F9">
        <w:rPr>
          <w:lang w:val="sq-AL"/>
        </w:rPr>
        <w:t xml:space="preserve"> që ofrojnë përfitime pensioni</w:t>
      </w:r>
      <w:r w:rsidRPr="000428F9">
        <w:rPr>
          <w:lang w:val="sq-AL"/>
        </w:rPr>
        <w:t xml:space="preserve"> nëpërmjet skemave të rezervave kontabël, ku</w:t>
      </w:r>
      <w:r w:rsidR="00AE1A63" w:rsidRPr="000428F9">
        <w:rPr>
          <w:lang w:val="sq-AL"/>
        </w:rPr>
        <w:t xml:space="preserve"> </w:t>
      </w:r>
      <w:r w:rsidRPr="000428F9">
        <w:rPr>
          <w:lang w:val="sq-AL"/>
        </w:rPr>
        <w:t>aktivet nuk janë të ndara nga bilanci i punëdhënësit dhe nuk krijohet fond i veçantë pensioni.</w:t>
      </w:r>
    </w:p>
    <w:p w14:paraId="59B0A98E" w14:textId="5B320879" w:rsidR="00B4044D" w:rsidRPr="000428F9" w:rsidRDefault="00EA2FCF" w:rsidP="00944AA3">
      <w:pPr>
        <w:spacing w:line="276" w:lineRule="auto"/>
        <w:ind w:firstLine="540"/>
        <w:jc w:val="both"/>
        <w:rPr>
          <w:lang w:val="sq-AL"/>
        </w:rPr>
      </w:pPr>
      <w:r w:rsidRPr="000428F9">
        <w:rPr>
          <w:lang w:val="sq-AL"/>
        </w:rPr>
        <w:t xml:space="preserve">2. </w:t>
      </w:r>
      <w:r w:rsidR="008132E1" w:rsidRPr="000428F9">
        <w:rPr>
          <w:lang w:val="sq-AL"/>
        </w:rPr>
        <w:t>Institucionet, subjektet dhe veprimtaritë e përcaktuara në pikën 1</w:t>
      </w:r>
      <w:r w:rsidR="00AE1A63" w:rsidRPr="000428F9">
        <w:rPr>
          <w:lang w:val="sq-AL"/>
        </w:rPr>
        <w:t>,</w:t>
      </w:r>
      <w:r w:rsidR="008132E1" w:rsidRPr="000428F9">
        <w:rPr>
          <w:lang w:val="sq-AL"/>
        </w:rPr>
        <w:t xml:space="preserve"> të këtij neni i nënshtrohen legjislacionit përkatës në </w:t>
      </w:r>
      <w:r w:rsidRPr="000428F9">
        <w:rPr>
          <w:lang w:val="sq-AL"/>
        </w:rPr>
        <w:t>fuqi në Republikën e Shqipërisë</w:t>
      </w:r>
      <w:r w:rsidR="003D543A" w:rsidRPr="000428F9">
        <w:rPr>
          <w:lang w:val="sq-AL"/>
        </w:rPr>
        <w:t>.</w:t>
      </w:r>
      <w:r w:rsidR="00993289" w:rsidRPr="000428F9">
        <w:rPr>
          <w:lang w:val="sq-AL"/>
        </w:rPr>
        <w:t>”</w:t>
      </w:r>
    </w:p>
    <w:p w14:paraId="69657F88" w14:textId="77777777" w:rsidR="00B4044D" w:rsidRPr="000428F9" w:rsidRDefault="00B4044D" w:rsidP="000428F9">
      <w:pPr>
        <w:spacing w:line="276" w:lineRule="auto"/>
        <w:rPr>
          <w:lang w:val="sq-AL"/>
        </w:rPr>
      </w:pPr>
    </w:p>
    <w:p w14:paraId="75DA612A" w14:textId="77777777" w:rsidR="00B4044D" w:rsidRPr="000428F9" w:rsidRDefault="59880DAD" w:rsidP="000428F9">
      <w:pPr>
        <w:spacing w:line="276" w:lineRule="auto"/>
        <w:jc w:val="center"/>
        <w:rPr>
          <w:lang w:val="sq-AL"/>
        </w:rPr>
      </w:pPr>
      <w:r w:rsidRPr="000428F9">
        <w:rPr>
          <w:lang w:val="sq-AL"/>
        </w:rPr>
        <w:t>Neni 3</w:t>
      </w:r>
    </w:p>
    <w:p w14:paraId="55CE8384" w14:textId="30F0CCEC" w:rsidR="00B4044D" w:rsidRPr="000428F9" w:rsidRDefault="59880DAD" w:rsidP="000428F9">
      <w:pPr>
        <w:spacing w:line="276" w:lineRule="auto"/>
        <w:jc w:val="both"/>
        <w:rPr>
          <w:lang w:val="sq-AL"/>
        </w:rPr>
      </w:pPr>
      <w:r w:rsidRPr="000428F9">
        <w:rPr>
          <w:lang w:val="sq-AL"/>
        </w:rPr>
        <w:t>N</w:t>
      </w:r>
      <w:r w:rsidR="6B54DE46" w:rsidRPr="000428F9">
        <w:rPr>
          <w:lang w:val="sq-AL"/>
        </w:rPr>
        <w:t>ë</w:t>
      </w:r>
      <w:r w:rsidR="0F566ECA" w:rsidRPr="000428F9">
        <w:rPr>
          <w:lang w:val="sq-AL"/>
        </w:rPr>
        <w:t xml:space="preserve"> n</w:t>
      </w:r>
      <w:r w:rsidRPr="000428F9">
        <w:rPr>
          <w:lang w:val="sq-AL"/>
        </w:rPr>
        <w:t>eni</w:t>
      </w:r>
      <w:r w:rsidR="0F566ECA" w:rsidRPr="000428F9">
        <w:rPr>
          <w:lang w:val="sq-AL"/>
        </w:rPr>
        <w:t>n</w:t>
      </w:r>
      <w:r w:rsidRPr="000428F9">
        <w:rPr>
          <w:lang w:val="sq-AL"/>
        </w:rPr>
        <w:t xml:space="preserve"> 2</w:t>
      </w:r>
      <w:r w:rsidR="401ADAAD" w:rsidRPr="000428F9">
        <w:rPr>
          <w:lang w:val="sq-AL"/>
        </w:rPr>
        <w:t>,</w:t>
      </w:r>
      <w:r w:rsidRPr="000428F9">
        <w:rPr>
          <w:lang w:val="sq-AL"/>
        </w:rPr>
        <w:t xml:space="preserve"> </w:t>
      </w:r>
      <w:r w:rsidR="0F566ECA" w:rsidRPr="000428F9">
        <w:rPr>
          <w:lang w:val="sq-AL"/>
        </w:rPr>
        <w:t>b</w:t>
      </w:r>
      <w:r w:rsidR="6B54DE46" w:rsidRPr="000428F9">
        <w:rPr>
          <w:lang w:val="sq-AL"/>
        </w:rPr>
        <w:t>ë</w:t>
      </w:r>
      <w:r w:rsidR="0F566ECA" w:rsidRPr="000428F9">
        <w:rPr>
          <w:lang w:val="sq-AL"/>
        </w:rPr>
        <w:t xml:space="preserve">hen </w:t>
      </w:r>
      <w:r w:rsidR="42BB85ED" w:rsidRPr="000428F9">
        <w:rPr>
          <w:lang w:val="sq-AL"/>
        </w:rPr>
        <w:t xml:space="preserve">shtesat dhe </w:t>
      </w:r>
      <w:r w:rsidR="0F566ECA" w:rsidRPr="000428F9">
        <w:rPr>
          <w:lang w:val="sq-AL"/>
        </w:rPr>
        <w:t>ndryshime</w:t>
      </w:r>
      <w:r w:rsidR="401ADAAD" w:rsidRPr="000428F9">
        <w:rPr>
          <w:lang w:val="sq-AL"/>
        </w:rPr>
        <w:t>t si m</w:t>
      </w:r>
      <w:r w:rsidR="11243D48" w:rsidRPr="000428F9">
        <w:rPr>
          <w:lang w:val="sq-AL"/>
        </w:rPr>
        <w:t>ë</w:t>
      </w:r>
      <w:r w:rsidR="401ADAAD" w:rsidRPr="000428F9">
        <w:rPr>
          <w:lang w:val="sq-AL"/>
        </w:rPr>
        <w:t xml:space="preserve"> posht</w:t>
      </w:r>
      <w:r w:rsidR="11243D48" w:rsidRPr="000428F9">
        <w:rPr>
          <w:lang w:val="sq-AL"/>
        </w:rPr>
        <w:t>ë</w:t>
      </w:r>
      <w:r w:rsidR="0F566ECA" w:rsidRPr="000428F9">
        <w:rPr>
          <w:lang w:val="sq-AL"/>
        </w:rPr>
        <w:t>:</w:t>
      </w:r>
    </w:p>
    <w:p w14:paraId="6E983126" w14:textId="77777777" w:rsidR="00B4044D" w:rsidRPr="000428F9" w:rsidRDefault="00B4044D" w:rsidP="000428F9">
      <w:pPr>
        <w:spacing w:line="276" w:lineRule="auto"/>
        <w:rPr>
          <w:lang w:val="sq-AL"/>
        </w:rPr>
      </w:pPr>
    </w:p>
    <w:p w14:paraId="73ADD269" w14:textId="33BCD7BD" w:rsidR="00B4044D" w:rsidRPr="000428F9" w:rsidRDefault="59880DAD" w:rsidP="00CF72AA">
      <w:pPr>
        <w:spacing w:line="276" w:lineRule="auto"/>
        <w:jc w:val="both"/>
        <w:rPr>
          <w:lang w:val="sq-AL"/>
        </w:rPr>
      </w:pPr>
      <w:r w:rsidRPr="000428F9">
        <w:rPr>
          <w:lang w:val="sq-AL"/>
        </w:rPr>
        <w:t>1. Pika 3</w:t>
      </w:r>
      <w:r w:rsidR="401ADAAD" w:rsidRPr="000428F9">
        <w:rPr>
          <w:lang w:val="sq-AL"/>
        </w:rPr>
        <w:t>,</w:t>
      </w:r>
      <w:r w:rsidRPr="000428F9">
        <w:rPr>
          <w:lang w:val="sq-AL"/>
        </w:rPr>
        <w:t xml:space="preserve"> ndryshohet</w:t>
      </w:r>
      <w:r w:rsidR="1385BB86" w:rsidRPr="000428F9">
        <w:rPr>
          <w:lang w:val="nl-NL"/>
        </w:rPr>
        <w:t xml:space="preserve"> </w:t>
      </w:r>
      <w:r w:rsidR="6D5BEB9A" w:rsidRPr="000428F9">
        <w:rPr>
          <w:lang w:val="sq-AL"/>
        </w:rPr>
        <w:t xml:space="preserve"> si më poshtë</w:t>
      </w:r>
      <w:r w:rsidRPr="000428F9">
        <w:rPr>
          <w:lang w:val="sq-AL"/>
        </w:rPr>
        <w:t>:</w:t>
      </w:r>
    </w:p>
    <w:p w14:paraId="6E6DFAE1" w14:textId="3BE5F36B" w:rsidR="00B4044D" w:rsidRPr="000428F9" w:rsidRDefault="395A11BF" w:rsidP="00944AA3">
      <w:pPr>
        <w:spacing w:line="276" w:lineRule="auto"/>
        <w:ind w:firstLine="540"/>
        <w:jc w:val="both"/>
        <w:rPr>
          <w:lang w:val="sq-AL"/>
        </w:rPr>
      </w:pPr>
      <w:r w:rsidRPr="000428F9">
        <w:rPr>
          <w:lang w:val="sq-AL"/>
        </w:rPr>
        <w:t>“</w:t>
      </w:r>
      <w:r w:rsidR="447B4B19" w:rsidRPr="000428F9">
        <w:rPr>
          <w:lang w:val="sq-AL"/>
        </w:rPr>
        <w:t xml:space="preserve">3. </w:t>
      </w:r>
      <w:r w:rsidR="3898EB88" w:rsidRPr="000428F9">
        <w:rPr>
          <w:lang w:val="sq-AL"/>
        </w:rPr>
        <w:t>“</w:t>
      </w:r>
      <w:r w:rsidR="002C5457">
        <w:rPr>
          <w:lang w:val="sq-AL"/>
        </w:rPr>
        <w:t>Anëtar” është individi, i ndryshëm nga përfituesi ose anëtari i mundshëm, i cili i bashkohet fondit të pensionit në bazë të një skeme pensioni privat, individuale apo skeme pensioni profesionale, në emër dhe në përfitim të të cilit është hapur një llogari pensioni në fondin e pensionit privat dhe që ka të drejtën e përfitimit në të ardhmen nga fondi i pensionit, në përputhje me dispozitat e skemës së  pensionit privat.”</w:t>
      </w:r>
    </w:p>
    <w:p w14:paraId="0C3E89F2" w14:textId="77777777" w:rsidR="00B4044D" w:rsidRPr="00794D89" w:rsidRDefault="00B4044D" w:rsidP="3A56B0FC">
      <w:pPr>
        <w:spacing w:line="276" w:lineRule="auto"/>
        <w:rPr>
          <w:b/>
          <w:bCs/>
          <w:lang w:val="sq-AL"/>
        </w:rPr>
      </w:pPr>
    </w:p>
    <w:p w14:paraId="3E97A7F8" w14:textId="3F6FF776" w:rsidR="00B4044D" w:rsidRPr="000428F9" w:rsidRDefault="59880DAD" w:rsidP="00CF72AA">
      <w:pPr>
        <w:spacing w:line="276" w:lineRule="auto"/>
        <w:jc w:val="both"/>
        <w:rPr>
          <w:lang w:val="sq-AL"/>
        </w:rPr>
      </w:pPr>
      <w:r w:rsidRPr="000428F9">
        <w:rPr>
          <w:lang w:val="sq-AL"/>
        </w:rPr>
        <w:t>2. Pika 10</w:t>
      </w:r>
      <w:r w:rsidR="401ADAAD" w:rsidRPr="000428F9">
        <w:rPr>
          <w:lang w:val="sq-AL"/>
        </w:rPr>
        <w:t>,</w:t>
      </w:r>
      <w:r w:rsidRPr="000428F9">
        <w:rPr>
          <w:lang w:val="sq-AL"/>
        </w:rPr>
        <w:t xml:space="preserve"> ndryshohet</w:t>
      </w:r>
      <w:r w:rsidR="1BFCF598" w:rsidRPr="000428F9">
        <w:rPr>
          <w:lang w:val="sq-AL"/>
        </w:rPr>
        <w:t xml:space="preserve"> si më poshtë</w:t>
      </w:r>
      <w:r w:rsidRPr="000428F9">
        <w:rPr>
          <w:lang w:val="sq-AL"/>
        </w:rPr>
        <w:t>:</w:t>
      </w:r>
    </w:p>
    <w:p w14:paraId="5B139F32" w14:textId="5F8BC39C" w:rsidR="00B4044D" w:rsidRPr="000428F9" w:rsidRDefault="312AD720" w:rsidP="00CE2428">
      <w:pPr>
        <w:spacing w:line="276" w:lineRule="auto"/>
        <w:ind w:firstLine="540"/>
        <w:jc w:val="both"/>
        <w:rPr>
          <w:lang w:val="sq-AL"/>
        </w:rPr>
      </w:pPr>
      <w:r w:rsidRPr="000428F9">
        <w:rPr>
          <w:lang w:val="sq-AL"/>
        </w:rPr>
        <w:t>“</w:t>
      </w:r>
      <w:r w:rsidR="59880DAD" w:rsidRPr="000428F9">
        <w:rPr>
          <w:lang w:val="sq-AL"/>
        </w:rPr>
        <w:t xml:space="preserve">10. </w:t>
      </w:r>
      <w:r w:rsidR="401ADAAD" w:rsidRPr="000428F9">
        <w:rPr>
          <w:lang w:val="sq-AL"/>
        </w:rPr>
        <w:t>“</w:t>
      </w:r>
      <w:r w:rsidR="59880DAD" w:rsidRPr="000428F9">
        <w:rPr>
          <w:lang w:val="sq-AL"/>
        </w:rPr>
        <w:t>Fondi i pensionit privat</w:t>
      </w:r>
      <w:r w:rsidR="401ADAAD" w:rsidRPr="000428F9">
        <w:rPr>
          <w:lang w:val="sq-AL"/>
        </w:rPr>
        <w:t>”</w:t>
      </w:r>
      <w:r w:rsidR="59880DAD" w:rsidRPr="000428F9">
        <w:rPr>
          <w:lang w:val="sq-AL"/>
        </w:rPr>
        <w:t xml:space="preserve"> është një grup i veçuar aktivesh pa personalitet juridik, i miratuar</w:t>
      </w:r>
      <w:r w:rsidR="04C0CE7F" w:rsidRPr="000428F9">
        <w:rPr>
          <w:lang w:val="sq-AL"/>
        </w:rPr>
        <w:t xml:space="preserve"> dhe</w:t>
      </w:r>
      <w:r w:rsidR="5C7459E3" w:rsidRPr="000428F9">
        <w:rPr>
          <w:lang w:val="sq-AL"/>
        </w:rPr>
        <w:t xml:space="preserve"> </w:t>
      </w:r>
      <w:r w:rsidR="59880DAD" w:rsidRPr="000428F9">
        <w:rPr>
          <w:lang w:val="sq-AL"/>
        </w:rPr>
        <w:t xml:space="preserve">i regjistruar nga Autoriteti </w:t>
      </w:r>
      <w:r w:rsidR="68687392" w:rsidRPr="000428F9">
        <w:rPr>
          <w:lang w:val="sq-AL"/>
        </w:rPr>
        <w:t xml:space="preserve">si </w:t>
      </w:r>
      <w:r w:rsidR="59880DAD" w:rsidRPr="000428F9">
        <w:rPr>
          <w:lang w:val="sq-AL"/>
        </w:rPr>
        <w:t>dhe i administruar nga shoqëria administruese, për llogari të anëtarëve të fondit në përputhje me dispozitat e këtij ligji.</w:t>
      </w:r>
      <w:r w:rsidR="30939FB0" w:rsidRPr="000428F9">
        <w:t xml:space="preserve"> </w:t>
      </w:r>
      <w:r w:rsidR="59880DAD" w:rsidRPr="000428F9">
        <w:rPr>
          <w:lang w:val="sq-AL"/>
        </w:rPr>
        <w:t>Fondi i pensionit privat mund të jetë me pjesëmarrje të hapur ose me pjesëmarrje të mbyllur.</w:t>
      </w:r>
      <w:r w:rsidRPr="000428F9">
        <w:rPr>
          <w:lang w:val="sq-AL"/>
        </w:rPr>
        <w:t>”</w:t>
      </w:r>
      <w:r w:rsidR="296E2306" w:rsidRPr="000428F9">
        <w:rPr>
          <w:lang w:val="sq-AL"/>
        </w:rPr>
        <w:t xml:space="preserve">  </w:t>
      </w:r>
    </w:p>
    <w:p w14:paraId="1ACF33A8" w14:textId="77777777" w:rsidR="00B4044D" w:rsidRPr="000428F9" w:rsidRDefault="00B4044D" w:rsidP="000428F9">
      <w:pPr>
        <w:spacing w:line="276" w:lineRule="auto"/>
        <w:rPr>
          <w:lang w:val="sq-AL"/>
        </w:rPr>
      </w:pPr>
    </w:p>
    <w:p w14:paraId="2C9D93B0" w14:textId="090C5CD8" w:rsidR="00B4044D" w:rsidRPr="000428F9" w:rsidRDefault="59880DAD" w:rsidP="00CF72AA">
      <w:pPr>
        <w:spacing w:line="276" w:lineRule="auto"/>
        <w:jc w:val="both"/>
        <w:rPr>
          <w:lang w:val="sq-AL"/>
        </w:rPr>
      </w:pPr>
      <w:r w:rsidRPr="000428F9">
        <w:rPr>
          <w:lang w:val="sq-AL"/>
        </w:rPr>
        <w:t>3. Pika 26</w:t>
      </w:r>
      <w:r w:rsidR="401ADAAD" w:rsidRPr="000428F9">
        <w:rPr>
          <w:lang w:val="sq-AL"/>
        </w:rPr>
        <w:t>,</w:t>
      </w:r>
      <w:r w:rsidRPr="000428F9">
        <w:rPr>
          <w:lang w:val="sq-AL"/>
        </w:rPr>
        <w:t xml:space="preserve"> ndryshohet</w:t>
      </w:r>
      <w:r w:rsidR="567480D3" w:rsidRPr="000428F9">
        <w:rPr>
          <w:lang w:val="sq-AL"/>
        </w:rPr>
        <w:t>,</w:t>
      </w:r>
      <w:r w:rsidR="2D35C7BB" w:rsidRPr="000428F9">
        <w:rPr>
          <w:lang w:val="sq-AL"/>
        </w:rPr>
        <w:t xml:space="preserve"> si më poshtë</w:t>
      </w:r>
      <w:r w:rsidRPr="000428F9">
        <w:rPr>
          <w:lang w:val="sq-AL"/>
        </w:rPr>
        <w:t>:</w:t>
      </w:r>
    </w:p>
    <w:p w14:paraId="34379D55" w14:textId="6E03DFC9" w:rsidR="00B4044D" w:rsidRPr="000428F9" w:rsidRDefault="312AD720" w:rsidP="00CE2428">
      <w:pPr>
        <w:spacing w:line="276" w:lineRule="auto"/>
        <w:ind w:firstLine="540"/>
        <w:jc w:val="both"/>
        <w:rPr>
          <w:lang w:val="sq-AL"/>
        </w:rPr>
      </w:pPr>
      <w:r w:rsidRPr="000428F9">
        <w:rPr>
          <w:lang w:val="sq-AL"/>
        </w:rPr>
        <w:t>“</w:t>
      </w:r>
      <w:r w:rsidR="59880DAD" w:rsidRPr="000428F9">
        <w:rPr>
          <w:lang w:val="sq-AL"/>
        </w:rPr>
        <w:t xml:space="preserve">26. </w:t>
      </w:r>
      <w:r w:rsidR="697A0861" w:rsidRPr="000428F9">
        <w:rPr>
          <w:lang w:val="sq-AL"/>
        </w:rPr>
        <w:t>“</w:t>
      </w:r>
      <w:r w:rsidR="59880DAD" w:rsidRPr="000428F9">
        <w:rPr>
          <w:lang w:val="sq-AL"/>
        </w:rPr>
        <w:t>Funksione kryesore</w:t>
      </w:r>
      <w:r w:rsidR="697A0861" w:rsidRPr="000428F9">
        <w:rPr>
          <w:lang w:val="sq-AL"/>
        </w:rPr>
        <w:t>”</w:t>
      </w:r>
      <w:r w:rsidR="59880DAD" w:rsidRPr="000428F9">
        <w:rPr>
          <w:lang w:val="sq-AL"/>
        </w:rPr>
        <w:t xml:space="preserve"> </w:t>
      </w:r>
      <w:r w:rsidR="182044EB" w:rsidRPr="000428F9">
        <w:rPr>
          <w:lang w:val="sq-AL"/>
        </w:rPr>
        <w:t>si pjes</w:t>
      </w:r>
      <w:r w:rsidR="6B54DE46" w:rsidRPr="000428F9">
        <w:rPr>
          <w:lang w:val="sq-AL"/>
        </w:rPr>
        <w:t>ë</w:t>
      </w:r>
      <w:r w:rsidR="182044EB" w:rsidRPr="000428F9">
        <w:rPr>
          <w:lang w:val="sq-AL"/>
        </w:rPr>
        <w:t xml:space="preserve"> e</w:t>
      </w:r>
      <w:r w:rsidR="59880DAD" w:rsidRPr="000428F9">
        <w:rPr>
          <w:lang w:val="sq-AL"/>
        </w:rPr>
        <w:t xml:space="preserve"> sistemit të qeverisjes</w:t>
      </w:r>
      <w:r w:rsidR="182044EB" w:rsidRPr="000428F9">
        <w:rPr>
          <w:lang w:val="sq-AL"/>
        </w:rPr>
        <w:t xml:space="preserve"> s</w:t>
      </w:r>
      <w:r w:rsidR="6B54DE46" w:rsidRPr="000428F9">
        <w:rPr>
          <w:lang w:val="sq-AL"/>
        </w:rPr>
        <w:t>ë</w:t>
      </w:r>
      <w:r w:rsidR="182044EB" w:rsidRPr="000428F9">
        <w:rPr>
          <w:lang w:val="sq-AL"/>
        </w:rPr>
        <w:t xml:space="preserve"> shoq</w:t>
      </w:r>
      <w:r w:rsidR="6B54DE46" w:rsidRPr="000428F9">
        <w:rPr>
          <w:lang w:val="sq-AL"/>
        </w:rPr>
        <w:t>ë</w:t>
      </w:r>
      <w:r w:rsidR="182044EB" w:rsidRPr="000428F9">
        <w:rPr>
          <w:lang w:val="sq-AL"/>
        </w:rPr>
        <w:t>ris</w:t>
      </w:r>
      <w:r w:rsidR="6B54DE46" w:rsidRPr="000428F9">
        <w:rPr>
          <w:lang w:val="sq-AL"/>
        </w:rPr>
        <w:t>ë</w:t>
      </w:r>
      <w:r w:rsidR="182044EB" w:rsidRPr="000428F9">
        <w:rPr>
          <w:lang w:val="sq-AL"/>
        </w:rPr>
        <w:t>,</w:t>
      </w:r>
      <w:r w:rsidR="59880DAD" w:rsidRPr="000428F9">
        <w:rPr>
          <w:lang w:val="sq-AL"/>
        </w:rPr>
        <w:t xml:space="preserve"> janë funksionet që ushtrohen nga individë në poste drejtuese, të cilët </w:t>
      </w:r>
      <w:r w:rsidR="182044EB" w:rsidRPr="000428F9">
        <w:rPr>
          <w:lang w:val="sq-AL"/>
        </w:rPr>
        <w:t>janë përgjegjës</w:t>
      </w:r>
      <w:r w:rsidR="59880DAD" w:rsidRPr="000428F9">
        <w:rPr>
          <w:lang w:val="sq-AL"/>
        </w:rPr>
        <w:t xml:space="preserve"> për </w:t>
      </w:r>
      <w:r w:rsidR="18C4E487" w:rsidRPr="000428F9">
        <w:rPr>
          <w:lang w:val="sq-AL"/>
        </w:rPr>
        <w:t xml:space="preserve">veprimtaritë </w:t>
      </w:r>
      <w:r w:rsidR="59880DAD" w:rsidRPr="000428F9">
        <w:rPr>
          <w:lang w:val="sq-AL"/>
        </w:rPr>
        <w:t xml:space="preserve">thelbësore </w:t>
      </w:r>
      <w:r w:rsidR="59880DAD" w:rsidRPr="000428F9">
        <w:rPr>
          <w:lang w:val="sq-AL"/>
        </w:rPr>
        <w:lastRenderedPageBreak/>
        <w:t>të shoqërisë administruese, ku përfshihen: drejtuesi i njësisë së administrimit të aktiveve</w:t>
      </w:r>
      <w:r w:rsidR="1E7FD6BF" w:rsidRPr="000428F9">
        <w:rPr>
          <w:lang w:val="sq-AL"/>
        </w:rPr>
        <w:t xml:space="preserve"> dhe </w:t>
      </w:r>
      <w:r w:rsidR="59880DAD" w:rsidRPr="000428F9">
        <w:rPr>
          <w:lang w:val="sq-AL"/>
        </w:rPr>
        <w:t>investimeve, drejtuesi i njësisë së administrimit të rrezikut, drejtuesi i njësisë së përputhshmërisë, drejtuesi i nj</w:t>
      </w:r>
      <w:r w:rsidR="547E5A2C" w:rsidRPr="000428F9">
        <w:rPr>
          <w:lang w:val="sq-AL"/>
        </w:rPr>
        <w:t xml:space="preserve">ësisë së auditimit të brendshëm, </w:t>
      </w:r>
      <w:r w:rsidR="59880DAD" w:rsidRPr="000428F9">
        <w:rPr>
          <w:lang w:val="sq-AL"/>
        </w:rPr>
        <w:t>d</w:t>
      </w:r>
      <w:r w:rsidR="547E5A2C" w:rsidRPr="000428F9">
        <w:rPr>
          <w:lang w:val="sq-AL"/>
        </w:rPr>
        <w:t xml:space="preserve">rejtuesi i funksionit </w:t>
      </w:r>
      <w:r w:rsidR="7C9288BC" w:rsidRPr="000428F9">
        <w:rPr>
          <w:lang w:val="sq-AL"/>
        </w:rPr>
        <w:t xml:space="preserve">aktuarial, kur kërkohet sipas dispozitave të këtij ligji </w:t>
      </w:r>
      <w:r w:rsidR="59880DAD" w:rsidRPr="000428F9">
        <w:rPr>
          <w:lang w:val="sq-AL"/>
        </w:rPr>
        <w:t>dhe, në rastin e depozitarit, drejtuesi i auditimit të brendshëm, drejtuesi i administrimit të r</w:t>
      </w:r>
      <w:r w:rsidR="7D2F20BF" w:rsidRPr="000428F9">
        <w:rPr>
          <w:lang w:val="sq-AL"/>
        </w:rPr>
        <w:t>rezikut</w:t>
      </w:r>
      <w:r w:rsidR="59880DAD" w:rsidRPr="000428F9">
        <w:rPr>
          <w:lang w:val="sq-AL"/>
        </w:rPr>
        <w:t xml:space="preserve"> dhe drejtuesi i përputhshmërisë.</w:t>
      </w:r>
      <w:r w:rsidR="00CE2428">
        <w:rPr>
          <w:lang w:val="sq-AL"/>
        </w:rPr>
        <w:t>”</w:t>
      </w:r>
    </w:p>
    <w:p w14:paraId="549B89EA" w14:textId="77777777" w:rsidR="00B4044D" w:rsidRPr="000428F9" w:rsidRDefault="00B4044D" w:rsidP="000428F9">
      <w:pPr>
        <w:spacing w:line="276" w:lineRule="auto"/>
        <w:rPr>
          <w:lang w:val="sq-AL"/>
        </w:rPr>
      </w:pPr>
    </w:p>
    <w:p w14:paraId="2D14A25E" w14:textId="40BEAA23" w:rsidR="00B4044D" w:rsidRPr="000428F9" w:rsidRDefault="59880DAD" w:rsidP="00CF72AA">
      <w:pPr>
        <w:spacing w:line="276" w:lineRule="auto"/>
        <w:jc w:val="both"/>
        <w:rPr>
          <w:lang w:val="sq-AL"/>
        </w:rPr>
      </w:pPr>
      <w:r w:rsidRPr="000428F9">
        <w:rPr>
          <w:lang w:val="sq-AL"/>
        </w:rPr>
        <w:t>6. Pika 36</w:t>
      </w:r>
      <w:r w:rsidR="401ADAAD" w:rsidRPr="000428F9">
        <w:rPr>
          <w:lang w:val="sq-AL"/>
        </w:rPr>
        <w:t>,</w:t>
      </w:r>
      <w:r w:rsidRPr="000428F9">
        <w:rPr>
          <w:lang w:val="sq-AL"/>
        </w:rPr>
        <w:t xml:space="preserve"> ndryshohet </w:t>
      </w:r>
      <w:r w:rsidR="4C397A90" w:rsidRPr="000428F9">
        <w:rPr>
          <w:lang w:val="sq-AL"/>
        </w:rPr>
        <w:t xml:space="preserve"> si më poshtë</w:t>
      </w:r>
      <w:r w:rsidRPr="000428F9">
        <w:rPr>
          <w:lang w:val="sq-AL"/>
        </w:rPr>
        <w:t>:</w:t>
      </w:r>
    </w:p>
    <w:p w14:paraId="2B56F9E4" w14:textId="4B8E75D0" w:rsidR="00A16017" w:rsidRPr="000428F9" w:rsidRDefault="00390921" w:rsidP="00CE2428">
      <w:pPr>
        <w:spacing w:line="276" w:lineRule="auto"/>
        <w:ind w:firstLine="540"/>
        <w:jc w:val="both"/>
        <w:rPr>
          <w:lang w:val="sq-AL"/>
        </w:rPr>
      </w:pPr>
      <w:r w:rsidRPr="000428F9">
        <w:rPr>
          <w:lang w:val="sq-AL"/>
        </w:rPr>
        <w:t>“</w:t>
      </w:r>
      <w:r w:rsidR="003D543A" w:rsidRPr="000428F9">
        <w:rPr>
          <w:lang w:val="sq-AL"/>
        </w:rPr>
        <w:t xml:space="preserve">36. </w:t>
      </w:r>
      <w:r w:rsidR="00DB7789" w:rsidRPr="000428F9">
        <w:rPr>
          <w:lang w:val="sq-AL"/>
        </w:rPr>
        <w:t>“</w:t>
      </w:r>
      <w:r w:rsidR="003D543A" w:rsidRPr="000428F9">
        <w:rPr>
          <w:lang w:val="sq-AL"/>
        </w:rPr>
        <w:t>Veprimtari ndërkufitare</w:t>
      </w:r>
      <w:r w:rsidR="00DB7789" w:rsidRPr="000428F9">
        <w:rPr>
          <w:lang w:val="sq-AL"/>
        </w:rPr>
        <w:t>”</w:t>
      </w:r>
      <w:r w:rsidR="003D543A" w:rsidRPr="000428F9">
        <w:rPr>
          <w:lang w:val="sq-AL"/>
        </w:rPr>
        <w:t xml:space="preserve"> </w:t>
      </w:r>
      <w:r w:rsidR="00A16017" w:rsidRPr="000428F9">
        <w:rPr>
          <w:lang w:val="sq-AL"/>
        </w:rPr>
        <w:t xml:space="preserve">është ushtrimi i veprimtarisë së një skeme pensioni profesional, kur marrëdhënia ndërmjet sponsorit, anëtarëve dhe përfituesve të skemës rregullohet nga </w:t>
      </w:r>
      <w:r w:rsidR="00A43390" w:rsidRPr="000428F9">
        <w:rPr>
          <w:lang w:val="sq-AL"/>
        </w:rPr>
        <w:t xml:space="preserve">legjislacioni i punës dhe i mbrojtjes </w:t>
      </w:r>
      <w:r w:rsidR="6444CCF7" w:rsidRPr="000428F9">
        <w:rPr>
          <w:lang w:val="sq-AL"/>
        </w:rPr>
        <w:t>sociale</w:t>
      </w:r>
      <w:r w:rsidR="00A43390" w:rsidRPr="000428F9">
        <w:rPr>
          <w:lang w:val="sq-AL"/>
        </w:rPr>
        <w:t xml:space="preserve"> </w:t>
      </w:r>
      <w:r w:rsidR="00A16017" w:rsidRPr="000428F9">
        <w:rPr>
          <w:lang w:val="sq-AL"/>
        </w:rPr>
        <w:t xml:space="preserve">që rregullon skemat e pensioneve profesionale të një </w:t>
      </w:r>
      <w:r w:rsidR="00EF7B8E" w:rsidRPr="000428F9">
        <w:rPr>
          <w:lang w:val="sq-AL"/>
        </w:rPr>
        <w:t>shteti anëtar</w:t>
      </w:r>
      <w:r w:rsidR="00A16017" w:rsidRPr="000428F9">
        <w:rPr>
          <w:lang w:val="sq-AL"/>
        </w:rPr>
        <w:t xml:space="preserve"> tjetër, i ndryshëm nga </w:t>
      </w:r>
      <w:r w:rsidR="00EF7B8E" w:rsidRPr="000428F9">
        <w:rPr>
          <w:lang w:val="sq-AL"/>
        </w:rPr>
        <w:t>shteti anëtar</w:t>
      </w:r>
      <w:r w:rsidR="00A16017" w:rsidRPr="000428F9">
        <w:rPr>
          <w:lang w:val="sq-AL"/>
        </w:rPr>
        <w:t xml:space="preserve"> i origjinës</w:t>
      </w:r>
      <w:r w:rsidR="003D543A" w:rsidRPr="000428F9">
        <w:rPr>
          <w:lang w:val="sq-AL"/>
        </w:rPr>
        <w:t>.</w:t>
      </w:r>
      <w:r w:rsidRPr="000428F9">
        <w:rPr>
          <w:lang w:val="sq-AL"/>
        </w:rPr>
        <w:t>”</w:t>
      </w:r>
    </w:p>
    <w:p w14:paraId="6DF2F23E" w14:textId="77777777" w:rsidR="00B4044D" w:rsidRPr="000428F9" w:rsidRDefault="00B4044D" w:rsidP="000428F9">
      <w:pPr>
        <w:spacing w:line="276" w:lineRule="auto"/>
        <w:rPr>
          <w:lang w:val="sq-AL"/>
        </w:rPr>
      </w:pPr>
    </w:p>
    <w:p w14:paraId="7B4687C0" w14:textId="7FB81B3F" w:rsidR="00B4044D" w:rsidRPr="000428F9" w:rsidRDefault="59880DAD" w:rsidP="00CF72AA">
      <w:pPr>
        <w:spacing w:line="276" w:lineRule="auto"/>
        <w:jc w:val="both"/>
        <w:rPr>
          <w:lang w:val="sq-AL"/>
        </w:rPr>
      </w:pPr>
      <w:r w:rsidRPr="3A56B0FC">
        <w:rPr>
          <w:lang w:val="sq-AL"/>
        </w:rPr>
        <w:t>7. Pas pikës 38</w:t>
      </w:r>
      <w:r w:rsidR="401ADAAD" w:rsidRPr="3A56B0FC">
        <w:rPr>
          <w:lang w:val="sq-AL"/>
        </w:rPr>
        <w:t>,</w:t>
      </w:r>
      <w:r w:rsidRPr="3A56B0FC">
        <w:rPr>
          <w:lang w:val="sq-AL"/>
        </w:rPr>
        <w:t xml:space="preserve"> shtohen pikat 39 deri në </w:t>
      </w:r>
      <w:r w:rsidR="17B7B912" w:rsidRPr="3A56B0FC">
        <w:rPr>
          <w:lang w:val="sq-AL"/>
        </w:rPr>
        <w:t>6</w:t>
      </w:r>
      <w:r w:rsidR="16D19706" w:rsidRPr="3A56B0FC">
        <w:rPr>
          <w:lang w:val="sq-AL"/>
        </w:rPr>
        <w:t>3</w:t>
      </w:r>
      <w:r w:rsidR="731985A1" w:rsidRPr="3A56B0FC">
        <w:rPr>
          <w:lang w:val="sq-AL"/>
        </w:rPr>
        <w:t>-</w:t>
      </w:r>
      <w:r w:rsidR="401ADAAD" w:rsidRPr="3A56B0FC">
        <w:rPr>
          <w:lang w:val="sq-AL"/>
        </w:rPr>
        <w:t>,</w:t>
      </w:r>
      <w:r w:rsidRPr="3A56B0FC">
        <w:rPr>
          <w:lang w:val="sq-AL"/>
        </w:rPr>
        <w:t xml:space="preserve"> </w:t>
      </w:r>
      <w:r w:rsidR="70CE9BCA" w:rsidRPr="3A56B0FC">
        <w:rPr>
          <w:lang w:val="sq-AL"/>
        </w:rPr>
        <w:t xml:space="preserve"> si më poshtë</w:t>
      </w:r>
      <w:r w:rsidRPr="3A56B0FC">
        <w:rPr>
          <w:lang w:val="sq-AL"/>
        </w:rPr>
        <w:t>:</w:t>
      </w:r>
    </w:p>
    <w:p w14:paraId="24E6368C" w14:textId="30FFA9DE" w:rsidR="00592DE5" w:rsidRPr="000428F9" w:rsidRDefault="00390921" w:rsidP="00CE2428">
      <w:pPr>
        <w:pStyle w:val="isselectedend"/>
        <w:spacing w:before="0" w:beforeAutospacing="0" w:after="0" w:afterAutospacing="0" w:line="276" w:lineRule="auto"/>
        <w:ind w:firstLine="540"/>
        <w:jc w:val="both"/>
      </w:pPr>
      <w:r w:rsidRPr="000428F9">
        <w:t>“</w:t>
      </w:r>
      <w:r w:rsidR="00592DE5" w:rsidRPr="000428F9">
        <w:t xml:space="preserve">39. </w:t>
      </w:r>
      <w:r w:rsidR="00AE1A63" w:rsidRPr="000428F9">
        <w:t>“</w:t>
      </w:r>
      <w:r w:rsidR="00592DE5" w:rsidRPr="000428F9">
        <w:t>Institucion</w:t>
      </w:r>
      <w:r w:rsidR="00C24807" w:rsidRPr="000428F9">
        <w:t xml:space="preserve"> pensioni</w:t>
      </w:r>
      <w:r w:rsidR="00AE1A63" w:rsidRPr="000428F9">
        <w:t>”</w:t>
      </w:r>
      <w:r w:rsidR="003D543A" w:rsidRPr="000428F9">
        <w:t xml:space="preserve"> </w:t>
      </w:r>
      <w:r w:rsidR="00592DE5" w:rsidRPr="000428F9">
        <w:t>është institucioni i pensionit profesional (IORP), pavarësisht formës së tij juridike, i krijuar si një entitet i veç</w:t>
      </w:r>
      <w:r w:rsidR="3B4882DA" w:rsidRPr="000428F9">
        <w:t xml:space="preserve">uar </w:t>
      </w:r>
      <w:r w:rsidR="00592DE5" w:rsidRPr="000428F9">
        <w:t xml:space="preserve"> nga sponsori ose sponsorët e skemës, që vepron mbi bazën e financimit dhe ka si objekt ofrimin e përfitimeve</w:t>
      </w:r>
      <w:r w:rsidR="003373D8" w:rsidRPr="000428F9">
        <w:t xml:space="preserve"> t</w:t>
      </w:r>
      <w:r w:rsidR="00334E16" w:rsidRPr="000428F9">
        <w:t>ë</w:t>
      </w:r>
      <w:r w:rsidR="00592DE5" w:rsidRPr="000428F9">
        <w:t xml:space="preserve"> pensioni</w:t>
      </w:r>
      <w:r w:rsidR="003373D8" w:rsidRPr="000428F9">
        <w:t>t</w:t>
      </w:r>
      <w:r w:rsidR="00ED0335" w:rsidRPr="000428F9">
        <w:t xml:space="preserve"> në kuadër të një </w:t>
      </w:r>
      <w:r w:rsidR="00592DE5" w:rsidRPr="000428F9">
        <w:t>veprimtarie profesionale, mbi bazën e një marrëveshjeje ose kontrate të lidhur:</w:t>
      </w:r>
    </w:p>
    <w:p w14:paraId="45F90610" w14:textId="5B2470AE" w:rsidR="00D56A62" w:rsidRPr="000428F9" w:rsidRDefault="00592DE5" w:rsidP="00CF72AA">
      <w:pPr>
        <w:pStyle w:val="isselectedend"/>
        <w:numPr>
          <w:ilvl w:val="1"/>
          <w:numId w:val="8"/>
        </w:numPr>
        <w:spacing w:before="0" w:beforeAutospacing="0" w:after="0" w:afterAutospacing="0" w:line="276" w:lineRule="auto"/>
        <w:ind w:left="990" w:hanging="270"/>
        <w:jc w:val="both"/>
      </w:pPr>
      <w:r w:rsidRPr="000428F9">
        <w:t xml:space="preserve">individualisht ose kolektivisht ndërmjet një ose më shumë punëdhënësve dhe </w:t>
      </w:r>
      <w:r w:rsidR="00AE1A63" w:rsidRPr="000428F9">
        <w:t xml:space="preserve">   </w:t>
      </w:r>
      <w:r w:rsidRPr="000428F9">
        <w:t>punëmarrësve ose përfaqësuesve të tyre; ose</w:t>
      </w:r>
    </w:p>
    <w:p w14:paraId="4205CE0B" w14:textId="7920A39E" w:rsidR="00B4044D" w:rsidRPr="00CF72AA" w:rsidRDefault="00592DE5" w:rsidP="002C5457">
      <w:pPr>
        <w:pStyle w:val="isselectedend"/>
        <w:numPr>
          <w:ilvl w:val="1"/>
          <w:numId w:val="8"/>
        </w:numPr>
        <w:spacing w:before="0" w:beforeAutospacing="0" w:after="0" w:afterAutospacing="0" w:line="276" w:lineRule="auto"/>
        <w:ind w:left="990" w:hanging="270"/>
        <w:jc w:val="both"/>
      </w:pPr>
      <w:r w:rsidRPr="000428F9">
        <w:t>individualisht ose kolektivisht me persona të vetëpunësuar,</w:t>
      </w:r>
      <w:r w:rsidR="00CF72AA">
        <w:t xml:space="preserve"> </w:t>
      </w:r>
      <w:r w:rsidRPr="000428F9">
        <w:t xml:space="preserve">në përputhje me legjislacionin e </w:t>
      </w:r>
      <w:r w:rsidR="00EF7B8E" w:rsidRPr="000428F9">
        <w:t>shtetit anëtar</w:t>
      </w:r>
      <w:r w:rsidRPr="000428F9">
        <w:t xml:space="preserve"> të origjinës dhe të </w:t>
      </w:r>
      <w:r w:rsidR="00EF7B8E" w:rsidRPr="000428F9">
        <w:t>shtetit anëtar</w:t>
      </w:r>
      <w:r w:rsidRPr="000428F9">
        <w:t xml:space="preserve"> pritës.</w:t>
      </w:r>
    </w:p>
    <w:p w14:paraId="6A7C470E" w14:textId="4E49891C" w:rsidR="00B4044D" w:rsidRPr="000428F9" w:rsidRDefault="66C6F67C" w:rsidP="00CF72AA">
      <w:pPr>
        <w:spacing w:line="276" w:lineRule="auto"/>
        <w:ind w:firstLine="540"/>
        <w:jc w:val="both"/>
        <w:rPr>
          <w:lang w:val="sq-AL"/>
        </w:rPr>
      </w:pPr>
      <w:r w:rsidRPr="000428F9">
        <w:rPr>
          <w:lang w:val="sq-AL"/>
        </w:rPr>
        <w:t xml:space="preserve">40. </w:t>
      </w:r>
      <w:r w:rsidR="00AE1A63" w:rsidRPr="000428F9">
        <w:rPr>
          <w:lang w:val="sq-AL"/>
        </w:rPr>
        <w:t>“</w:t>
      </w:r>
      <w:r w:rsidRPr="000428F9">
        <w:rPr>
          <w:lang w:val="sq-AL"/>
        </w:rPr>
        <w:t>Skem</w:t>
      </w:r>
      <w:r w:rsidR="25285081" w:rsidRPr="000428F9">
        <w:rPr>
          <w:lang w:val="sq-AL"/>
        </w:rPr>
        <w:t>ë</w:t>
      </w:r>
      <w:r w:rsidRPr="000428F9">
        <w:rPr>
          <w:lang w:val="sq-AL"/>
        </w:rPr>
        <w:t xml:space="preserve"> pensioni</w:t>
      </w:r>
      <w:r w:rsidR="00AE1A63" w:rsidRPr="000428F9">
        <w:rPr>
          <w:lang w:val="sq-AL"/>
        </w:rPr>
        <w:t>”</w:t>
      </w:r>
      <w:r w:rsidRPr="000428F9">
        <w:rPr>
          <w:lang w:val="sq-AL"/>
        </w:rPr>
        <w:t xml:space="preserve"> </w:t>
      </w:r>
      <w:r w:rsidR="004D7FFF" w:rsidRPr="000428F9">
        <w:rPr>
          <w:lang w:val="sq-AL"/>
        </w:rPr>
        <w:t>është kontrata, marrëveshja ose rregulla</w:t>
      </w:r>
      <w:r w:rsidR="2E7EDCFB" w:rsidRPr="000428F9">
        <w:rPr>
          <w:lang w:val="sq-AL"/>
        </w:rPr>
        <w:t>t</w:t>
      </w:r>
      <w:r w:rsidR="004D7FFF" w:rsidRPr="000428F9">
        <w:rPr>
          <w:lang w:val="sq-AL"/>
        </w:rPr>
        <w:t xml:space="preserve"> që përcaktojnë përfitimet e pensionit, si dhe kriteret dhe dhënien e këtyre përfitimeve.   </w:t>
      </w:r>
    </w:p>
    <w:p w14:paraId="000416AF" w14:textId="64B19FCA" w:rsidR="00B4044D" w:rsidRPr="000428F9" w:rsidRDefault="5282EE4C" w:rsidP="00CF72AA">
      <w:pPr>
        <w:pStyle w:val="isselectedend"/>
        <w:spacing w:before="0" w:beforeAutospacing="0" w:after="0" w:afterAutospacing="0" w:line="276" w:lineRule="auto"/>
        <w:ind w:firstLine="540"/>
        <w:jc w:val="both"/>
      </w:pPr>
      <w:r w:rsidRPr="000428F9">
        <w:t xml:space="preserve">41. </w:t>
      </w:r>
      <w:r w:rsidR="401ADAAD" w:rsidRPr="000428F9">
        <w:t>“</w:t>
      </w:r>
      <w:r w:rsidRPr="000428F9">
        <w:t>Përfitimet e pensionit</w:t>
      </w:r>
      <w:r w:rsidR="401ADAAD" w:rsidRPr="000428F9">
        <w:t>”</w:t>
      </w:r>
      <w:r w:rsidRPr="000428F9">
        <w:t xml:space="preserve"> </w:t>
      </w:r>
      <w:r w:rsidR="2839D59D" w:rsidRPr="000428F9">
        <w:t>janë përfitimet që paguhen me arritjen e moshës së pensionit ose në pritje të arritjes së saj. Kur parashikohet në kontratë, marrëveshje ose n</w:t>
      </w:r>
      <w:r w:rsidR="2FE0CC0F" w:rsidRPr="000428F9">
        <w:t>ë</w:t>
      </w:r>
      <w:r w:rsidR="2839D59D" w:rsidRPr="000428F9">
        <w:t xml:space="preserve"> rregullat e skemës së pensionit, përfitimet e pensionit mund të përfshijnë edhe përfitime </w:t>
      </w:r>
      <w:r w:rsidR="4D39B3CA" w:rsidRPr="000428F9">
        <w:t>shtes</w:t>
      </w:r>
      <w:r w:rsidR="17E30E85" w:rsidRPr="000428F9">
        <w:t>ë</w:t>
      </w:r>
      <w:r w:rsidR="2839D59D" w:rsidRPr="000428F9">
        <w:t>.</w:t>
      </w:r>
      <w:r w:rsidR="6C2451E5" w:rsidRPr="000428F9">
        <w:t xml:space="preserve"> </w:t>
      </w:r>
      <w:r w:rsidR="14008681" w:rsidRPr="000428F9">
        <w:t xml:space="preserve">Për qëllime të sigurimit të të ardhurave dhe </w:t>
      </w:r>
      <w:r w:rsidR="4A4339E2" w:rsidRPr="000428F9">
        <w:t xml:space="preserve">të </w:t>
      </w:r>
      <w:r w:rsidR="14008681" w:rsidRPr="000428F9">
        <w:t xml:space="preserve">sigurisë financiare gjatë pensionit, përfitimet e pensionit mund të jepen në formën e pagesave periodike të përjetshme, pagesave periodike për një periudhë të caktuar, pagesës së </w:t>
      </w:r>
      <w:r w:rsidR="7C41ACA7" w:rsidRPr="000428F9">
        <w:t>pensionit n</w:t>
      </w:r>
      <w:r w:rsidR="17E30E85" w:rsidRPr="000428F9">
        <w:t>ë</w:t>
      </w:r>
      <w:r w:rsidR="7C41ACA7" w:rsidRPr="000428F9">
        <w:t xml:space="preserve"> m</w:t>
      </w:r>
      <w:r w:rsidR="17E30E85" w:rsidRPr="000428F9">
        <w:t>ë</w:t>
      </w:r>
      <w:r w:rsidR="7C41ACA7" w:rsidRPr="000428F9">
        <w:t>nyr</w:t>
      </w:r>
      <w:r w:rsidR="17E30E85" w:rsidRPr="000428F9">
        <w:t>ë</w:t>
      </w:r>
      <w:r w:rsidR="7C41ACA7" w:rsidRPr="000428F9">
        <w:t xml:space="preserve"> t</w:t>
      </w:r>
      <w:r w:rsidR="17E30E85" w:rsidRPr="000428F9">
        <w:t>ë</w:t>
      </w:r>
      <w:r w:rsidR="7C41ACA7" w:rsidRPr="000428F9">
        <w:t xml:space="preserve"> menj</w:t>
      </w:r>
      <w:r w:rsidR="17E30E85" w:rsidRPr="000428F9">
        <w:t>ë</w:t>
      </w:r>
      <w:r w:rsidR="7C41ACA7" w:rsidRPr="000428F9">
        <w:t>hershme</w:t>
      </w:r>
      <w:r w:rsidR="14008681" w:rsidRPr="000428F9">
        <w:t xml:space="preserve">, ose një kombinim të </w:t>
      </w:r>
      <w:r w:rsidR="08AEEA93" w:rsidRPr="000428F9">
        <w:t>k</w:t>
      </w:r>
      <w:r w:rsidR="6B54DE46" w:rsidRPr="000428F9">
        <w:t>ë</w:t>
      </w:r>
      <w:r w:rsidR="08AEEA93" w:rsidRPr="000428F9">
        <w:t xml:space="preserve">tyre formave. </w:t>
      </w:r>
    </w:p>
    <w:p w14:paraId="2A312FFA" w14:textId="3A442B98" w:rsidR="002B51C6" w:rsidRPr="000428F9" w:rsidRDefault="002B51C6" w:rsidP="00CF72AA">
      <w:pPr>
        <w:spacing w:line="276" w:lineRule="auto"/>
        <w:ind w:firstLine="540"/>
        <w:jc w:val="both"/>
        <w:rPr>
          <w:lang w:val="sq-AL"/>
        </w:rPr>
      </w:pPr>
      <w:r w:rsidRPr="000428F9">
        <w:rPr>
          <w:lang w:val="sq-AL"/>
        </w:rPr>
        <w:t xml:space="preserve">42. </w:t>
      </w:r>
      <w:r w:rsidR="00AE1A63" w:rsidRPr="000428F9">
        <w:rPr>
          <w:lang w:val="sq-AL"/>
        </w:rPr>
        <w:t>“</w:t>
      </w:r>
      <w:r w:rsidRPr="000428F9">
        <w:rPr>
          <w:lang w:val="sq-AL"/>
        </w:rPr>
        <w:t>Skem</w:t>
      </w:r>
      <w:r w:rsidR="00334E16" w:rsidRPr="000428F9">
        <w:rPr>
          <w:lang w:val="sq-AL"/>
        </w:rPr>
        <w:t>ë</w:t>
      </w:r>
      <w:r w:rsidR="003D543A" w:rsidRPr="000428F9">
        <w:rPr>
          <w:lang w:val="sq-AL"/>
        </w:rPr>
        <w:t xml:space="preserve"> me kontribute të përcaktuara</w:t>
      </w:r>
      <w:r w:rsidR="00AE1A63" w:rsidRPr="000428F9">
        <w:rPr>
          <w:lang w:val="sq-AL"/>
        </w:rPr>
        <w:t>”</w:t>
      </w:r>
      <w:r w:rsidR="003D543A" w:rsidRPr="000428F9">
        <w:rPr>
          <w:lang w:val="sq-AL"/>
        </w:rPr>
        <w:t xml:space="preserve"> </w:t>
      </w:r>
      <w:r w:rsidRPr="000428F9">
        <w:rPr>
          <w:lang w:val="sq-AL"/>
        </w:rPr>
        <w:t>është skema e pensionit në të cilën përfitimet e pensionit përcaktohen në bazë të kontributeve të paguara dhe të ardhurave ose kthimeve të realizuara nga investimi i këtyre kontributeve.</w:t>
      </w:r>
    </w:p>
    <w:p w14:paraId="1F6AA27D" w14:textId="4DA52541" w:rsidR="00B4044D" w:rsidRPr="000428F9" w:rsidRDefault="002B51C6" w:rsidP="00CF72AA">
      <w:pPr>
        <w:spacing w:line="276" w:lineRule="auto"/>
        <w:ind w:firstLine="540"/>
        <w:jc w:val="both"/>
        <w:rPr>
          <w:lang w:val="sq-AL"/>
        </w:rPr>
      </w:pPr>
      <w:r w:rsidRPr="000428F9">
        <w:rPr>
          <w:lang w:val="sq-AL"/>
        </w:rPr>
        <w:t xml:space="preserve">43. </w:t>
      </w:r>
      <w:r w:rsidR="00AE1A63" w:rsidRPr="000428F9">
        <w:rPr>
          <w:lang w:val="sq-AL"/>
        </w:rPr>
        <w:t>“</w:t>
      </w:r>
      <w:r w:rsidRPr="000428F9">
        <w:rPr>
          <w:lang w:val="sq-AL"/>
        </w:rPr>
        <w:t>Skem</w:t>
      </w:r>
      <w:r w:rsidR="00334E16" w:rsidRPr="000428F9">
        <w:rPr>
          <w:lang w:val="sq-AL"/>
        </w:rPr>
        <w:t>ë</w:t>
      </w:r>
      <w:r w:rsidR="003D543A" w:rsidRPr="000428F9">
        <w:rPr>
          <w:lang w:val="sq-AL"/>
        </w:rPr>
        <w:t xml:space="preserve"> me përfitime të përcaktuara</w:t>
      </w:r>
      <w:r w:rsidR="00AE1A63" w:rsidRPr="000428F9">
        <w:rPr>
          <w:lang w:val="sq-AL"/>
        </w:rPr>
        <w:t>”</w:t>
      </w:r>
      <w:r w:rsidR="003D543A" w:rsidRPr="000428F9">
        <w:rPr>
          <w:lang w:val="sq-AL"/>
        </w:rPr>
        <w:t xml:space="preserve"> </w:t>
      </w:r>
      <w:r w:rsidRPr="000428F9">
        <w:rPr>
          <w:lang w:val="sq-AL"/>
        </w:rPr>
        <w:t>është skema e pensionit në të cilën niveli i përfitimeve t</w:t>
      </w:r>
      <w:r w:rsidR="00334E16" w:rsidRPr="000428F9">
        <w:rPr>
          <w:lang w:val="sq-AL"/>
        </w:rPr>
        <w:t>ë</w:t>
      </w:r>
      <w:r w:rsidRPr="000428F9">
        <w:rPr>
          <w:lang w:val="sq-AL"/>
        </w:rPr>
        <w:t xml:space="preserve"> pensionit përcaktohet paraprakisht, duke u bazuar në një ose më shumë faktorë, përfshirë pagën, periudhën e punësimit ose vjetërsinë në punë, si dhe kritere të tjera të përcaktuara në rregullat e skemës. Në rastin e veprimtarive ndërkufitare, krijimi dhe administrimi i një skeme me përfitime të përcaktuara lejohet vetëm nëse kjo parashikohet nga legjislacioni i </w:t>
      </w:r>
      <w:r w:rsidR="00EF7B8E" w:rsidRPr="000428F9">
        <w:rPr>
          <w:lang w:val="sq-AL"/>
        </w:rPr>
        <w:t>shtetit anëtar</w:t>
      </w:r>
      <w:r w:rsidRPr="000428F9">
        <w:rPr>
          <w:lang w:val="sq-AL"/>
        </w:rPr>
        <w:t xml:space="preserve"> pritës.</w:t>
      </w:r>
    </w:p>
    <w:p w14:paraId="64D34085" w14:textId="30ED758A" w:rsidR="00B4044D" w:rsidRPr="000428F9" w:rsidRDefault="639BB57C" w:rsidP="00CF72AA">
      <w:pPr>
        <w:pStyle w:val="isselectedend"/>
        <w:spacing w:before="0" w:beforeAutospacing="0" w:after="0" w:afterAutospacing="0" w:line="276" w:lineRule="auto"/>
        <w:ind w:firstLine="540"/>
        <w:jc w:val="both"/>
      </w:pPr>
      <w:r w:rsidRPr="000428F9">
        <w:t xml:space="preserve">44. </w:t>
      </w:r>
      <w:r w:rsidR="53EDE2C3" w:rsidRPr="000428F9">
        <w:t>“</w:t>
      </w:r>
      <w:r w:rsidR="4061CDD4" w:rsidRPr="000428F9">
        <w:t>Shtet</w:t>
      </w:r>
      <w:r w:rsidR="6F17D98E" w:rsidRPr="000428F9">
        <w:t xml:space="preserve"> </w:t>
      </w:r>
      <w:r w:rsidR="3FCCC242" w:rsidRPr="000428F9">
        <w:t>an</w:t>
      </w:r>
      <w:r w:rsidR="1D7F6B1F" w:rsidRPr="000428F9">
        <w:t>ë</w:t>
      </w:r>
      <w:r w:rsidR="3FCCC242" w:rsidRPr="000428F9">
        <w:t xml:space="preserve">tar </w:t>
      </w:r>
      <w:r w:rsidR="6F17D98E" w:rsidRPr="000428F9">
        <w:t>pritës</w:t>
      </w:r>
      <w:r w:rsidR="53EDE2C3" w:rsidRPr="000428F9">
        <w:t>”</w:t>
      </w:r>
      <w:r w:rsidR="6F17D98E" w:rsidRPr="000428F9">
        <w:t xml:space="preserve"> </w:t>
      </w:r>
      <w:r w:rsidR="3FCCC242" w:rsidRPr="000428F9">
        <w:t xml:space="preserve">është </w:t>
      </w:r>
      <w:r w:rsidR="63EA24A6" w:rsidRPr="000428F9">
        <w:t>shteti</w:t>
      </w:r>
      <w:r w:rsidR="3FCCC242" w:rsidRPr="000428F9">
        <w:t xml:space="preserve">, i ndryshëm nga </w:t>
      </w:r>
      <w:r w:rsidR="66A8973F" w:rsidRPr="000428F9">
        <w:t xml:space="preserve">shteti </w:t>
      </w:r>
      <w:r w:rsidR="3FCCC242" w:rsidRPr="000428F9">
        <w:t xml:space="preserve">anëtar i origjinës, legjislacioni i të cilit në fushën </w:t>
      </w:r>
      <w:r w:rsidR="33B031E2" w:rsidRPr="000428F9">
        <w:t xml:space="preserve">e mbrojtjes </w:t>
      </w:r>
      <w:r w:rsidR="4C0D98CD" w:rsidRPr="000428F9">
        <w:t xml:space="preserve">sociale </w:t>
      </w:r>
      <w:r w:rsidR="3FCCC242" w:rsidRPr="000428F9">
        <w:t xml:space="preserve">dhe të marrëdhënieve të punës, </w:t>
      </w:r>
      <w:r w:rsidR="77A34132" w:rsidRPr="000428F9">
        <w:t>zbatohet</w:t>
      </w:r>
      <w:r w:rsidR="3FCCC242" w:rsidRPr="000428F9">
        <w:t xml:space="preserve"> për skemat e pensionit profesional</w:t>
      </w:r>
      <w:r w:rsidR="6947836D" w:rsidRPr="000428F9">
        <w:t xml:space="preserve"> dhe</w:t>
      </w:r>
      <w:r w:rsidR="3FCCC242" w:rsidRPr="000428F9">
        <w:t xml:space="preserve"> rregullon marrëdhëniet ndërmjet </w:t>
      </w:r>
      <w:r w:rsidR="64454E8B" w:rsidRPr="000428F9">
        <w:t>sponsorit</w:t>
      </w:r>
      <w:r w:rsidR="3FCCC242" w:rsidRPr="000428F9">
        <w:t xml:space="preserve"> dhe anëtarëve ose përfituesve të skemës.</w:t>
      </w:r>
    </w:p>
    <w:p w14:paraId="05E4DD5B" w14:textId="3A567DC1" w:rsidR="0088459F" w:rsidRPr="000428F9" w:rsidRDefault="003D543A" w:rsidP="00CF72AA">
      <w:pPr>
        <w:spacing w:line="276" w:lineRule="auto"/>
        <w:ind w:firstLine="540"/>
        <w:jc w:val="both"/>
        <w:rPr>
          <w:lang w:val="sq-AL"/>
        </w:rPr>
      </w:pPr>
      <w:r w:rsidRPr="000428F9">
        <w:rPr>
          <w:lang w:val="sq-AL"/>
        </w:rPr>
        <w:lastRenderedPageBreak/>
        <w:t>4</w:t>
      </w:r>
      <w:r w:rsidR="0088459F" w:rsidRPr="000428F9">
        <w:rPr>
          <w:lang w:val="sq-AL"/>
        </w:rPr>
        <w:t xml:space="preserve">5. </w:t>
      </w:r>
      <w:r w:rsidR="00AE1A63" w:rsidRPr="000428F9">
        <w:rPr>
          <w:lang w:val="sq-AL"/>
        </w:rPr>
        <w:t>“</w:t>
      </w:r>
      <w:r w:rsidR="624A9197" w:rsidRPr="000428F9">
        <w:rPr>
          <w:lang w:val="sq-AL"/>
        </w:rPr>
        <w:t>Shtet</w:t>
      </w:r>
      <w:r w:rsidRPr="000428F9">
        <w:rPr>
          <w:lang w:val="sq-AL"/>
        </w:rPr>
        <w:t xml:space="preserve"> </w:t>
      </w:r>
      <w:r w:rsidR="0088459F" w:rsidRPr="000428F9">
        <w:rPr>
          <w:lang w:val="sq-AL"/>
        </w:rPr>
        <w:t>an</w:t>
      </w:r>
      <w:r w:rsidR="00334E16" w:rsidRPr="000428F9">
        <w:rPr>
          <w:lang w:val="sq-AL"/>
        </w:rPr>
        <w:t>ë</w:t>
      </w:r>
      <w:r w:rsidR="0088459F" w:rsidRPr="000428F9">
        <w:rPr>
          <w:lang w:val="sq-AL"/>
        </w:rPr>
        <w:t xml:space="preserve">tar </w:t>
      </w:r>
      <w:r w:rsidRPr="000428F9">
        <w:rPr>
          <w:lang w:val="sq-AL"/>
        </w:rPr>
        <w:t>i origjinës</w:t>
      </w:r>
      <w:r w:rsidR="00AE1A63" w:rsidRPr="000428F9">
        <w:rPr>
          <w:lang w:val="sq-AL"/>
        </w:rPr>
        <w:t>”</w:t>
      </w:r>
      <w:r w:rsidRPr="000428F9">
        <w:rPr>
          <w:lang w:val="sq-AL"/>
        </w:rPr>
        <w:t xml:space="preserve"> </w:t>
      </w:r>
      <w:r w:rsidR="0088459F" w:rsidRPr="000428F9">
        <w:rPr>
          <w:lang w:val="sq-AL"/>
        </w:rPr>
        <w:t xml:space="preserve">është </w:t>
      </w:r>
      <w:r w:rsidR="4D2BCA00" w:rsidRPr="000428F9">
        <w:rPr>
          <w:lang w:val="sq-AL"/>
        </w:rPr>
        <w:t xml:space="preserve">shteti </w:t>
      </w:r>
      <w:r w:rsidR="0088459F" w:rsidRPr="000428F9">
        <w:rPr>
          <w:lang w:val="sq-AL"/>
        </w:rPr>
        <w:t>në të cilin institucioni i pensionit profesional (IORP) është regjistruar ose autorizuar dhe në të cilin ndodhet administrata e tij qendrore.</w:t>
      </w:r>
    </w:p>
    <w:p w14:paraId="3604BE78" w14:textId="77777777" w:rsidR="00B4044D" w:rsidRPr="000428F9" w:rsidRDefault="00B4044D" w:rsidP="000428F9">
      <w:pPr>
        <w:spacing w:line="276" w:lineRule="auto"/>
        <w:rPr>
          <w:lang w:val="sq-AL"/>
        </w:rPr>
      </w:pPr>
    </w:p>
    <w:p w14:paraId="32B1FCBC" w14:textId="639843DD" w:rsidR="00B4044D" w:rsidRPr="000428F9" w:rsidRDefault="0088459F" w:rsidP="00CF72AA">
      <w:pPr>
        <w:spacing w:line="276" w:lineRule="auto"/>
        <w:ind w:firstLine="540"/>
        <w:jc w:val="both"/>
        <w:rPr>
          <w:lang w:val="sq-AL"/>
        </w:rPr>
      </w:pPr>
      <w:r w:rsidRPr="000428F9">
        <w:rPr>
          <w:lang w:val="sq-AL"/>
        </w:rPr>
        <w:t xml:space="preserve">46. </w:t>
      </w:r>
      <w:r w:rsidR="00AE1A63" w:rsidRPr="000428F9">
        <w:rPr>
          <w:lang w:val="sq-AL"/>
        </w:rPr>
        <w:t>“</w:t>
      </w:r>
      <w:r w:rsidRPr="000428F9">
        <w:rPr>
          <w:lang w:val="sq-AL"/>
        </w:rPr>
        <w:t>Veçim i aktiveve dhe detyrimeve</w:t>
      </w:r>
      <w:r w:rsidR="003D543A" w:rsidRPr="000428F9">
        <w:rPr>
          <w:lang w:val="sq-AL"/>
        </w:rPr>
        <w:t xml:space="preserve"> (</w:t>
      </w:r>
      <w:r w:rsidR="003D543A" w:rsidRPr="000428F9">
        <w:rPr>
          <w:i/>
          <w:iCs/>
          <w:lang w:val="sq-AL"/>
        </w:rPr>
        <w:t>ring-fencing</w:t>
      </w:r>
      <w:r w:rsidR="003D543A" w:rsidRPr="000428F9">
        <w:rPr>
          <w:lang w:val="sq-AL"/>
        </w:rPr>
        <w:t>)</w:t>
      </w:r>
      <w:r w:rsidR="00AE1A63" w:rsidRPr="000428F9">
        <w:rPr>
          <w:lang w:val="sq-AL"/>
        </w:rPr>
        <w:t>”</w:t>
      </w:r>
      <w:r w:rsidR="003D543A" w:rsidRPr="000428F9">
        <w:rPr>
          <w:lang w:val="sq-AL"/>
        </w:rPr>
        <w:t xml:space="preserve"> </w:t>
      </w:r>
      <w:r w:rsidRPr="000428F9">
        <w:rPr>
          <w:lang w:val="sq-AL"/>
        </w:rPr>
        <w:t>është ndarja juridike dhe operacionale e aktiveve dhe detyrimeve, me qëllim që ato të përdoren ekskluzivisht për një skemë pensioni të caktuar dhe të mbrohen nga pretendime</w:t>
      </w:r>
      <w:r w:rsidR="00DF2EEC" w:rsidRPr="000428F9">
        <w:rPr>
          <w:lang w:val="sq-AL"/>
        </w:rPr>
        <w:t>t që nuk lidhen me atë skemë pensioni</w:t>
      </w:r>
      <w:r w:rsidRPr="000428F9">
        <w:rPr>
          <w:lang w:val="sq-AL"/>
        </w:rPr>
        <w:t>.</w:t>
      </w:r>
    </w:p>
    <w:p w14:paraId="7CA51CD6" w14:textId="5CC70603" w:rsidR="00DF2EEC" w:rsidRPr="000428F9" w:rsidRDefault="00DF2EEC" w:rsidP="00CF72AA">
      <w:pPr>
        <w:spacing w:line="276" w:lineRule="auto"/>
        <w:ind w:firstLine="540"/>
        <w:jc w:val="both"/>
        <w:rPr>
          <w:lang w:val="sq-AL"/>
        </w:rPr>
      </w:pPr>
      <w:r w:rsidRPr="000428F9">
        <w:rPr>
          <w:lang w:val="sq-AL"/>
        </w:rPr>
        <w:t xml:space="preserve">47. </w:t>
      </w:r>
      <w:r w:rsidR="00AE1A63" w:rsidRPr="000428F9">
        <w:rPr>
          <w:lang w:val="sq-AL"/>
        </w:rPr>
        <w:t>“</w:t>
      </w:r>
      <w:r w:rsidRPr="000428F9">
        <w:rPr>
          <w:lang w:val="sq-AL"/>
        </w:rPr>
        <w:t>Kërkesa t</w:t>
      </w:r>
      <w:r w:rsidR="00334E16" w:rsidRPr="000428F9">
        <w:rPr>
          <w:lang w:val="sq-AL"/>
        </w:rPr>
        <w:t>ë</w:t>
      </w:r>
      <w:r w:rsidR="003D543A" w:rsidRPr="000428F9">
        <w:rPr>
          <w:lang w:val="sq-AL"/>
        </w:rPr>
        <w:t xml:space="preserve"> aftësisë dhe përshtatshmërisë</w:t>
      </w:r>
      <w:r w:rsidR="00AE1A63" w:rsidRPr="000428F9">
        <w:rPr>
          <w:lang w:val="sq-AL"/>
        </w:rPr>
        <w:t>”</w:t>
      </w:r>
      <w:r w:rsidR="003D543A" w:rsidRPr="000428F9">
        <w:rPr>
          <w:lang w:val="sq-AL"/>
        </w:rPr>
        <w:t xml:space="preserve"> </w:t>
      </w:r>
      <w:r w:rsidRPr="000428F9">
        <w:rPr>
          <w:lang w:val="sq-AL"/>
        </w:rPr>
        <w:t xml:space="preserve">janë kërkesat që sigurojnë se personat që drejtojnë institucionin ose ushtrojnë funksione </w:t>
      </w:r>
      <w:r w:rsidR="29ACC3C3" w:rsidRPr="000428F9">
        <w:rPr>
          <w:lang w:val="sq-AL"/>
        </w:rPr>
        <w:t>kryesore</w:t>
      </w:r>
      <w:r w:rsidRPr="000428F9">
        <w:rPr>
          <w:lang w:val="sq-AL"/>
        </w:rPr>
        <w:t xml:space="preserve"> </w:t>
      </w:r>
      <w:r w:rsidR="55097881" w:rsidRPr="000428F9">
        <w:rPr>
          <w:lang w:val="sq-AL"/>
        </w:rPr>
        <w:t>kan</w:t>
      </w:r>
      <w:r w:rsidR="00EF7B8E" w:rsidRPr="000428F9">
        <w:rPr>
          <w:lang w:val="sq-AL"/>
        </w:rPr>
        <w:t>ë</w:t>
      </w:r>
      <w:r w:rsidRPr="000428F9">
        <w:rPr>
          <w:lang w:val="sq-AL"/>
        </w:rPr>
        <w:t xml:space="preserve"> integritet dhe reputacion të mirë, si dhe zotërojnë kualifikimet profesionale, njohuritë dhe përvojën e nevojshme për ushtrimin e detyrave të tyre.</w:t>
      </w:r>
    </w:p>
    <w:p w14:paraId="70C1AC53" w14:textId="59C90FC9" w:rsidR="00B4044D" w:rsidRPr="000428F9" w:rsidRDefault="59880DAD" w:rsidP="00CF72AA">
      <w:pPr>
        <w:spacing w:line="276" w:lineRule="auto"/>
        <w:ind w:firstLine="540"/>
        <w:jc w:val="both"/>
        <w:rPr>
          <w:lang w:val="sq-AL"/>
        </w:rPr>
      </w:pPr>
      <w:r w:rsidRPr="000428F9">
        <w:rPr>
          <w:lang w:val="sq-AL"/>
        </w:rPr>
        <w:t xml:space="preserve">48. </w:t>
      </w:r>
      <w:r w:rsidR="401ADAAD" w:rsidRPr="000428F9">
        <w:rPr>
          <w:lang w:val="sq-AL"/>
        </w:rPr>
        <w:t>“</w:t>
      </w:r>
      <w:r w:rsidRPr="000428F9">
        <w:rPr>
          <w:lang w:val="sq-AL"/>
        </w:rPr>
        <w:t>Autoriteti E</w:t>
      </w:r>
      <w:r w:rsidR="46A0BB62" w:rsidRPr="000428F9">
        <w:rPr>
          <w:lang w:val="sq-AL"/>
        </w:rPr>
        <w:t>v</w:t>
      </w:r>
      <w:r w:rsidRPr="000428F9">
        <w:rPr>
          <w:lang w:val="sq-AL"/>
        </w:rPr>
        <w:t>ropian i Sigurimeve dhe Pensioneve Profesionale (EIOPA)</w:t>
      </w:r>
      <w:r w:rsidR="401ADAAD" w:rsidRPr="000428F9">
        <w:rPr>
          <w:lang w:val="sq-AL"/>
        </w:rPr>
        <w:t>”</w:t>
      </w:r>
      <w:r w:rsidRPr="000428F9">
        <w:rPr>
          <w:lang w:val="sq-AL"/>
        </w:rPr>
        <w:t xml:space="preserve"> </w:t>
      </w:r>
      <w:r w:rsidR="7D6C9FD4" w:rsidRPr="000428F9">
        <w:rPr>
          <w:lang w:val="sq-AL"/>
        </w:rPr>
        <w:t>është Autoriteti E</w:t>
      </w:r>
      <w:r w:rsidR="58B28F55" w:rsidRPr="000428F9">
        <w:rPr>
          <w:lang w:val="sq-AL"/>
        </w:rPr>
        <w:t>v</w:t>
      </w:r>
      <w:r w:rsidR="7D6C9FD4" w:rsidRPr="000428F9">
        <w:rPr>
          <w:lang w:val="sq-AL"/>
        </w:rPr>
        <w:t>ropian i Mbikëqyrjes, i krijuar me Rregulloren (BE) nr. 1094/2010 të Parlamentit E</w:t>
      </w:r>
      <w:r w:rsidR="08432BDF" w:rsidRPr="000428F9">
        <w:rPr>
          <w:lang w:val="sq-AL"/>
        </w:rPr>
        <w:t>v</w:t>
      </w:r>
      <w:r w:rsidR="7D6C9FD4" w:rsidRPr="000428F9">
        <w:rPr>
          <w:lang w:val="sq-AL"/>
        </w:rPr>
        <w:t>ropian dhe të Këshillit, datë 24 nëntor 2010.</w:t>
      </w:r>
    </w:p>
    <w:p w14:paraId="12EFE634" w14:textId="0F3AA1F6" w:rsidR="00B4044D" w:rsidRPr="00211A7F" w:rsidRDefault="59880DAD" w:rsidP="00CF72AA">
      <w:pPr>
        <w:spacing w:line="276" w:lineRule="auto"/>
        <w:ind w:firstLine="540"/>
        <w:jc w:val="both"/>
        <w:rPr>
          <w:lang w:val="sq-AL"/>
        </w:rPr>
      </w:pPr>
      <w:r w:rsidRPr="00211A7F">
        <w:rPr>
          <w:lang w:val="sq-AL"/>
        </w:rPr>
        <w:t xml:space="preserve">49. </w:t>
      </w:r>
      <w:r w:rsidR="401ADAAD" w:rsidRPr="00211A7F">
        <w:rPr>
          <w:lang w:val="sq-AL"/>
        </w:rPr>
        <w:t>“</w:t>
      </w:r>
      <w:r w:rsidR="00794D89" w:rsidRPr="0087035F">
        <w:rPr>
          <w:lang w:val="sq-AL"/>
        </w:rPr>
        <w:t>Shoqëria</w:t>
      </w:r>
      <w:r w:rsidR="00794D89" w:rsidRPr="00211A7F">
        <w:rPr>
          <w:lang w:val="sq-AL"/>
        </w:rPr>
        <w:t xml:space="preserve"> </w:t>
      </w:r>
      <w:r w:rsidRPr="00211A7F">
        <w:rPr>
          <w:lang w:val="sq-AL"/>
        </w:rPr>
        <w:t>transferues</w:t>
      </w:r>
      <w:r w:rsidR="00794D89" w:rsidRPr="0087035F">
        <w:rPr>
          <w:lang w:val="sq-AL"/>
        </w:rPr>
        <w:t>e</w:t>
      </w:r>
      <w:r w:rsidR="401ADAAD" w:rsidRPr="00211A7F">
        <w:rPr>
          <w:lang w:val="sq-AL"/>
        </w:rPr>
        <w:t>”</w:t>
      </w:r>
      <w:r w:rsidRPr="00211A7F">
        <w:rPr>
          <w:lang w:val="sq-AL"/>
        </w:rPr>
        <w:t xml:space="preserve"> </w:t>
      </w:r>
      <w:r w:rsidR="7D6C9FD4" w:rsidRPr="00211A7F">
        <w:rPr>
          <w:lang w:val="sq-AL"/>
        </w:rPr>
        <w:t>është</w:t>
      </w:r>
      <w:r w:rsidR="00794D89" w:rsidRPr="0087035F">
        <w:rPr>
          <w:lang w:val="sq-AL"/>
        </w:rPr>
        <w:t xml:space="preserve"> shoqëria administruese e fondeve e licencuar në Republikën e Shqipërisë</w:t>
      </w:r>
      <w:r w:rsidR="7D6C9FD4" w:rsidRPr="00211A7F">
        <w:rPr>
          <w:lang w:val="sq-AL"/>
        </w:rPr>
        <w:t xml:space="preserve"> që transferon, tërësisht ose pjesërisht, detyrimet, </w:t>
      </w:r>
      <w:r w:rsidR="7B68DBD0" w:rsidRPr="00211A7F">
        <w:rPr>
          <w:lang w:val="sq-AL"/>
        </w:rPr>
        <w:t>provigjionet</w:t>
      </w:r>
      <w:r w:rsidR="7D6C9FD4" w:rsidRPr="00211A7F">
        <w:rPr>
          <w:lang w:val="sq-AL"/>
        </w:rPr>
        <w:t xml:space="preserve"> teknike, të drejtat dhe detyrimet e tjera, si dhe aktivet përkatëse ose ekuivalentin e tyre në mjete monetare, tek një institucion i pensionit profesional (IORP) i regjistruar ose i autorizuar në një </w:t>
      </w:r>
      <w:r w:rsidR="13348440" w:rsidRPr="00211A7F">
        <w:rPr>
          <w:lang w:val="sq-AL"/>
        </w:rPr>
        <w:t>shtet</w:t>
      </w:r>
      <w:r w:rsidR="7D6C9FD4" w:rsidRPr="00211A7F">
        <w:rPr>
          <w:lang w:val="sq-AL"/>
        </w:rPr>
        <w:t xml:space="preserve"> tjetër anëtar.</w:t>
      </w:r>
      <w:r w:rsidR="721A6AFD" w:rsidRPr="00211A7F">
        <w:rPr>
          <w:lang w:val="sq-AL"/>
        </w:rPr>
        <w:t xml:space="preserve"> </w:t>
      </w:r>
    </w:p>
    <w:p w14:paraId="137E0BE6" w14:textId="5B7FA815" w:rsidR="00B4044D" w:rsidRPr="000428F9" w:rsidRDefault="59880DAD" w:rsidP="00CF72AA">
      <w:pPr>
        <w:spacing w:line="276" w:lineRule="auto"/>
        <w:ind w:firstLine="540"/>
        <w:jc w:val="both"/>
        <w:rPr>
          <w:lang w:val="sq-AL"/>
        </w:rPr>
      </w:pPr>
      <w:r w:rsidRPr="00211A7F">
        <w:rPr>
          <w:lang w:val="sq-AL"/>
        </w:rPr>
        <w:t xml:space="preserve">50. </w:t>
      </w:r>
      <w:r w:rsidR="401ADAAD" w:rsidRPr="00211A7F">
        <w:rPr>
          <w:lang w:val="sq-AL"/>
        </w:rPr>
        <w:t>“</w:t>
      </w:r>
      <w:r w:rsidR="00794D89" w:rsidRPr="0087035F">
        <w:rPr>
          <w:lang w:val="sq-AL"/>
        </w:rPr>
        <w:t xml:space="preserve">Shoqëria pritëse </w:t>
      </w:r>
      <w:r w:rsidR="401ADAAD" w:rsidRPr="00211A7F">
        <w:rPr>
          <w:lang w:val="sq-AL"/>
        </w:rPr>
        <w:t>”</w:t>
      </w:r>
      <w:r w:rsidRPr="00211A7F">
        <w:rPr>
          <w:lang w:val="sq-AL"/>
        </w:rPr>
        <w:t xml:space="preserve"> </w:t>
      </w:r>
      <w:r w:rsidR="721A6AFD" w:rsidRPr="00211A7F">
        <w:rPr>
          <w:lang w:val="sq-AL"/>
        </w:rPr>
        <w:t xml:space="preserve">është institucioni i pensionit profesional (IORP) që merr, tërësisht ose pjesërisht, detyrimet, </w:t>
      </w:r>
      <w:r w:rsidR="22F2F4EB" w:rsidRPr="00211A7F">
        <w:rPr>
          <w:lang w:val="sq-AL"/>
        </w:rPr>
        <w:t>provigjionet</w:t>
      </w:r>
      <w:r w:rsidR="721A6AFD" w:rsidRPr="00211A7F">
        <w:rPr>
          <w:lang w:val="sq-AL"/>
        </w:rPr>
        <w:t xml:space="preserve"> teknike, të drejtat dhe detyrimet e tjera, si dhe aktivet përkatëse ose ekuivalentin e tyre në mjete monetare, nga një institucion i pensionit profesional (IORP) i regjistruar ose i autorizuar në një </w:t>
      </w:r>
      <w:r w:rsidR="28F83FAB" w:rsidRPr="00211A7F">
        <w:rPr>
          <w:lang w:val="sq-AL"/>
        </w:rPr>
        <w:t>shtet</w:t>
      </w:r>
      <w:r w:rsidR="721A6AFD" w:rsidRPr="00211A7F">
        <w:rPr>
          <w:lang w:val="sq-AL"/>
        </w:rPr>
        <w:t xml:space="preserve"> tjetër anëtar.</w:t>
      </w:r>
    </w:p>
    <w:p w14:paraId="0D51DEF4" w14:textId="657475BF" w:rsidR="00B4044D" w:rsidRPr="000428F9" w:rsidRDefault="007D10DF" w:rsidP="00CF72AA">
      <w:pPr>
        <w:spacing w:line="276" w:lineRule="auto"/>
        <w:ind w:firstLine="540"/>
        <w:jc w:val="both"/>
        <w:rPr>
          <w:lang w:val="sq-AL"/>
        </w:rPr>
      </w:pPr>
      <w:r w:rsidRPr="000428F9">
        <w:rPr>
          <w:lang w:val="sq-AL"/>
        </w:rPr>
        <w:t xml:space="preserve">51. </w:t>
      </w:r>
      <w:r w:rsidR="00355179" w:rsidRPr="000428F9">
        <w:rPr>
          <w:lang w:val="sq-AL"/>
        </w:rPr>
        <w:t>“</w:t>
      </w:r>
      <w:r w:rsidRPr="000428F9">
        <w:rPr>
          <w:lang w:val="sq-AL"/>
        </w:rPr>
        <w:t>Mjet</w:t>
      </w:r>
      <w:r w:rsidR="003D543A" w:rsidRPr="000428F9">
        <w:rPr>
          <w:lang w:val="sq-AL"/>
        </w:rPr>
        <w:t xml:space="preserve"> i qëndrueshëm</w:t>
      </w:r>
      <w:r w:rsidRPr="000428F9">
        <w:rPr>
          <w:lang w:val="sq-AL"/>
        </w:rPr>
        <w:t xml:space="preserve"> komunikimi</w:t>
      </w:r>
      <w:r w:rsidR="00355179" w:rsidRPr="000428F9">
        <w:rPr>
          <w:lang w:val="sq-AL"/>
        </w:rPr>
        <w:t>”</w:t>
      </w:r>
      <w:r w:rsidR="003D543A" w:rsidRPr="000428F9">
        <w:rPr>
          <w:lang w:val="sq-AL"/>
        </w:rPr>
        <w:t xml:space="preserve"> </w:t>
      </w:r>
      <w:r w:rsidRPr="000428F9">
        <w:rPr>
          <w:lang w:val="sq-AL"/>
        </w:rPr>
        <w:t>është çdo mjet ose instrument që i mundëson anëtarit ose përfituesit të ruajë informacionin e adresuar personalisht atij, në një formë të aksesueshme për përdorim të mëvonshëm, për një periudhë kohore të përshtatshme, si dhe që garanton riprodhimin e saktë dhe të pandryshuar të informacionit të ruajtur.</w:t>
      </w:r>
      <w:r w:rsidR="009F62BE" w:rsidRPr="000428F9">
        <w:rPr>
          <w:lang w:val="sq-AL"/>
        </w:rPr>
        <w:t xml:space="preserve"> </w:t>
      </w:r>
    </w:p>
    <w:p w14:paraId="5239C9B8" w14:textId="0A0A8162" w:rsidR="00B4044D" w:rsidRPr="000428F9" w:rsidRDefault="007C0E57" w:rsidP="00CF72AA">
      <w:pPr>
        <w:spacing w:line="276" w:lineRule="auto"/>
        <w:ind w:firstLine="540"/>
        <w:jc w:val="both"/>
        <w:rPr>
          <w:lang w:val="sq-AL"/>
        </w:rPr>
      </w:pPr>
      <w:r w:rsidRPr="000428F9">
        <w:rPr>
          <w:lang w:val="sq-AL"/>
        </w:rPr>
        <w:t xml:space="preserve">52. </w:t>
      </w:r>
      <w:r w:rsidR="00355179" w:rsidRPr="000428F9">
        <w:rPr>
          <w:lang w:val="sq-AL"/>
        </w:rPr>
        <w:t>“</w:t>
      </w:r>
      <w:r w:rsidRPr="000428F9">
        <w:rPr>
          <w:lang w:val="sq-AL"/>
        </w:rPr>
        <w:t>Rrezi</w:t>
      </w:r>
      <w:r w:rsidR="57577092" w:rsidRPr="000428F9">
        <w:rPr>
          <w:lang w:val="sq-AL"/>
        </w:rPr>
        <w:t>k</w:t>
      </w:r>
      <w:r w:rsidR="003D543A" w:rsidRPr="000428F9">
        <w:rPr>
          <w:lang w:val="sq-AL"/>
        </w:rPr>
        <w:t xml:space="preserve"> biometrik</w:t>
      </w:r>
      <w:r w:rsidR="00355179" w:rsidRPr="000428F9">
        <w:rPr>
          <w:lang w:val="sq-AL"/>
        </w:rPr>
        <w:t>”</w:t>
      </w:r>
      <w:r w:rsidR="003D543A" w:rsidRPr="000428F9">
        <w:rPr>
          <w:lang w:val="sq-AL"/>
        </w:rPr>
        <w:t xml:space="preserve"> </w:t>
      </w:r>
      <w:r w:rsidRPr="000428F9">
        <w:rPr>
          <w:lang w:val="sq-AL"/>
        </w:rPr>
        <w:t xml:space="preserve">janë rreziqet që lidhen me vdekshmërinë, paaftësinë për punë dhe jetëgjatësinë. </w:t>
      </w:r>
    </w:p>
    <w:p w14:paraId="35EB74C6" w14:textId="5E3E824C" w:rsidR="00AE7F11" w:rsidRPr="000428F9" w:rsidRDefault="003D543A" w:rsidP="00CF72AA">
      <w:pPr>
        <w:spacing w:line="276" w:lineRule="auto"/>
        <w:ind w:firstLine="540"/>
        <w:jc w:val="both"/>
        <w:rPr>
          <w:lang w:val="sq-AL"/>
        </w:rPr>
      </w:pPr>
      <w:r w:rsidRPr="000428F9">
        <w:rPr>
          <w:lang w:val="sq-AL"/>
        </w:rPr>
        <w:t>5</w:t>
      </w:r>
      <w:r w:rsidR="00E61FB2" w:rsidRPr="000428F9">
        <w:rPr>
          <w:lang w:val="sq-AL"/>
        </w:rPr>
        <w:t>3</w:t>
      </w:r>
      <w:r w:rsidRPr="000428F9">
        <w:rPr>
          <w:lang w:val="sq-AL"/>
        </w:rPr>
        <w:t xml:space="preserve">. </w:t>
      </w:r>
      <w:r w:rsidR="00355179" w:rsidRPr="000428F9">
        <w:rPr>
          <w:lang w:val="sq-AL"/>
        </w:rPr>
        <w:t>“</w:t>
      </w:r>
      <w:r w:rsidRPr="000428F9">
        <w:rPr>
          <w:lang w:val="sq-AL"/>
        </w:rPr>
        <w:t>Punë</w:t>
      </w:r>
      <w:r w:rsidR="00080FB1" w:rsidRPr="000428F9">
        <w:rPr>
          <w:lang w:val="sq-AL"/>
        </w:rPr>
        <w:t>marr</w:t>
      </w:r>
      <w:r w:rsidR="00334E16" w:rsidRPr="000428F9">
        <w:rPr>
          <w:lang w:val="sq-AL"/>
        </w:rPr>
        <w:t>ë</w:t>
      </w:r>
      <w:r w:rsidR="00080FB1" w:rsidRPr="000428F9">
        <w:rPr>
          <w:lang w:val="sq-AL"/>
        </w:rPr>
        <w:t>s</w:t>
      </w:r>
      <w:r w:rsidRPr="000428F9">
        <w:rPr>
          <w:lang w:val="sq-AL"/>
        </w:rPr>
        <w:t xml:space="preserve"> i dërguar</w:t>
      </w:r>
      <w:r w:rsidR="00355179" w:rsidRPr="000428F9">
        <w:rPr>
          <w:lang w:val="sq-AL"/>
        </w:rPr>
        <w:t>”</w:t>
      </w:r>
      <w:r w:rsidRPr="000428F9">
        <w:rPr>
          <w:lang w:val="sq-AL"/>
        </w:rPr>
        <w:t xml:space="preserve"> </w:t>
      </w:r>
      <w:r w:rsidR="00080FB1" w:rsidRPr="000428F9">
        <w:rPr>
          <w:lang w:val="sq-AL"/>
        </w:rPr>
        <w:t>është personi që dërgohet për të</w:t>
      </w:r>
      <w:r w:rsidR="317CB34E" w:rsidRPr="000428F9">
        <w:rPr>
          <w:lang w:val="sq-AL"/>
        </w:rPr>
        <w:t xml:space="preserve"> punuar</w:t>
      </w:r>
      <w:r w:rsidR="00080FB1" w:rsidRPr="000428F9">
        <w:rPr>
          <w:lang w:val="sq-AL"/>
        </w:rPr>
        <w:t xml:space="preserve"> </w:t>
      </w:r>
      <w:r w:rsidR="1A64FF51" w:rsidRPr="000428F9">
        <w:rPr>
          <w:lang w:val="sq-AL"/>
        </w:rPr>
        <w:t xml:space="preserve">në </w:t>
      </w:r>
      <w:r w:rsidR="00080FB1" w:rsidRPr="000428F9">
        <w:rPr>
          <w:lang w:val="sq-AL"/>
        </w:rPr>
        <w:t xml:space="preserve">një </w:t>
      </w:r>
      <w:r w:rsidR="263FBFA6" w:rsidRPr="000428F9">
        <w:rPr>
          <w:lang w:val="sq-AL"/>
        </w:rPr>
        <w:t>shtet</w:t>
      </w:r>
      <w:r w:rsidR="00080FB1" w:rsidRPr="000428F9">
        <w:rPr>
          <w:lang w:val="sq-AL"/>
        </w:rPr>
        <w:t xml:space="preserve"> tjetër anëtar dhe që, në përputhje me dispozitat e Titullit II të Rregullores (KEE) nr. 1408/71, vazhdon t'i nënshtrohet legjislacionit të </w:t>
      </w:r>
      <w:r w:rsidR="0989F983" w:rsidRPr="000428F9">
        <w:rPr>
          <w:lang w:val="sq-AL"/>
        </w:rPr>
        <w:t>shtetit</w:t>
      </w:r>
      <w:r w:rsidR="00080FB1" w:rsidRPr="000428F9">
        <w:rPr>
          <w:lang w:val="sq-AL"/>
        </w:rPr>
        <w:t xml:space="preserve"> anëtar të origjinës.</w:t>
      </w:r>
    </w:p>
    <w:p w14:paraId="51095C19" w14:textId="777AF418" w:rsidR="00B4044D" w:rsidRPr="000428F9" w:rsidRDefault="370EAC62" w:rsidP="00CF72AA">
      <w:pPr>
        <w:spacing w:line="276" w:lineRule="auto"/>
        <w:ind w:firstLine="540"/>
        <w:jc w:val="both"/>
        <w:rPr>
          <w:lang w:val="sq-AL"/>
        </w:rPr>
      </w:pPr>
      <w:r w:rsidRPr="000428F9">
        <w:rPr>
          <w:lang w:val="sq-AL"/>
        </w:rPr>
        <w:t>54. “Shoq</w:t>
      </w:r>
      <w:r w:rsidR="64A3E509" w:rsidRPr="000428F9">
        <w:rPr>
          <w:lang w:val="sq-AL"/>
        </w:rPr>
        <w:t>ë</w:t>
      </w:r>
      <w:r w:rsidRPr="000428F9">
        <w:rPr>
          <w:lang w:val="sq-AL"/>
        </w:rPr>
        <w:t>ri e sh</w:t>
      </w:r>
      <w:r w:rsidR="64A3E509" w:rsidRPr="000428F9">
        <w:rPr>
          <w:lang w:val="sq-AL"/>
        </w:rPr>
        <w:t>ë</w:t>
      </w:r>
      <w:r w:rsidRPr="000428F9">
        <w:rPr>
          <w:lang w:val="sq-AL"/>
        </w:rPr>
        <w:t>rbimeve t</w:t>
      </w:r>
      <w:r w:rsidR="64A3E509" w:rsidRPr="000428F9">
        <w:rPr>
          <w:lang w:val="sq-AL"/>
        </w:rPr>
        <w:t>ë</w:t>
      </w:r>
      <w:r w:rsidRPr="000428F9">
        <w:rPr>
          <w:lang w:val="sq-AL"/>
        </w:rPr>
        <w:t xml:space="preserve"> investimit” ose shoq</w:t>
      </w:r>
      <w:r w:rsidR="64A3E509" w:rsidRPr="000428F9">
        <w:rPr>
          <w:lang w:val="sq-AL"/>
        </w:rPr>
        <w:t>ë</w:t>
      </w:r>
      <w:r w:rsidRPr="000428F9">
        <w:rPr>
          <w:lang w:val="sq-AL"/>
        </w:rPr>
        <w:t>ri komisionere, ka t</w:t>
      </w:r>
      <w:r w:rsidR="64A3E509" w:rsidRPr="000428F9">
        <w:rPr>
          <w:lang w:val="sq-AL"/>
        </w:rPr>
        <w:t>ë</w:t>
      </w:r>
      <w:r w:rsidRPr="000428F9">
        <w:rPr>
          <w:lang w:val="sq-AL"/>
        </w:rPr>
        <w:t xml:space="preserve"> nj</w:t>
      </w:r>
      <w:r w:rsidR="64A3E509" w:rsidRPr="000428F9">
        <w:rPr>
          <w:lang w:val="sq-AL"/>
        </w:rPr>
        <w:t>ë</w:t>
      </w:r>
      <w:r w:rsidRPr="000428F9">
        <w:rPr>
          <w:lang w:val="sq-AL"/>
        </w:rPr>
        <w:t xml:space="preserve">jtin kuptim </w:t>
      </w:r>
      <w:r w:rsidR="009171F0" w:rsidRPr="000428F9">
        <w:rPr>
          <w:lang w:val="sq-AL"/>
        </w:rPr>
        <w:t>m</w:t>
      </w:r>
      <w:r w:rsidR="009171F0">
        <w:rPr>
          <w:lang w:val="sq-AL"/>
        </w:rPr>
        <w:t>e</w:t>
      </w:r>
      <w:r w:rsidR="009171F0" w:rsidRPr="000428F9">
        <w:rPr>
          <w:lang w:val="sq-AL"/>
        </w:rPr>
        <w:t xml:space="preserve"> </w:t>
      </w:r>
      <w:r w:rsidRPr="000428F9">
        <w:rPr>
          <w:lang w:val="sq-AL"/>
        </w:rPr>
        <w:t>at</w:t>
      </w:r>
      <w:r w:rsidR="64A3E509" w:rsidRPr="000428F9">
        <w:rPr>
          <w:lang w:val="sq-AL"/>
        </w:rPr>
        <w:t>ë</w:t>
      </w:r>
      <w:r w:rsidRPr="000428F9">
        <w:rPr>
          <w:lang w:val="sq-AL"/>
        </w:rPr>
        <w:t xml:space="preserve"> t</w:t>
      </w:r>
      <w:r w:rsidR="64A3E509" w:rsidRPr="000428F9">
        <w:rPr>
          <w:lang w:val="sq-AL"/>
        </w:rPr>
        <w:t>ë</w:t>
      </w:r>
      <w:r w:rsidRPr="000428F9">
        <w:rPr>
          <w:lang w:val="sq-AL"/>
        </w:rPr>
        <w:t xml:space="preserve"> dh</w:t>
      </w:r>
      <w:r w:rsidR="64A3E509" w:rsidRPr="000428F9">
        <w:rPr>
          <w:lang w:val="sq-AL"/>
        </w:rPr>
        <w:t>ë</w:t>
      </w:r>
      <w:r w:rsidRPr="000428F9">
        <w:rPr>
          <w:lang w:val="sq-AL"/>
        </w:rPr>
        <w:t>n</w:t>
      </w:r>
      <w:r w:rsidR="64A3E509" w:rsidRPr="000428F9">
        <w:rPr>
          <w:lang w:val="sq-AL"/>
        </w:rPr>
        <w:t>ë</w:t>
      </w:r>
      <w:r w:rsidRPr="000428F9">
        <w:rPr>
          <w:lang w:val="sq-AL"/>
        </w:rPr>
        <w:t xml:space="preserve"> n</w:t>
      </w:r>
      <w:r w:rsidR="64A3E509" w:rsidRPr="000428F9">
        <w:rPr>
          <w:lang w:val="sq-AL"/>
        </w:rPr>
        <w:t>ë</w:t>
      </w:r>
      <w:r w:rsidRPr="000428F9">
        <w:rPr>
          <w:lang w:val="sq-AL"/>
        </w:rPr>
        <w:t xml:space="preserve"> legjislacionin n</w:t>
      </w:r>
      <w:r w:rsidR="64A3E509" w:rsidRPr="000428F9">
        <w:rPr>
          <w:lang w:val="sq-AL"/>
        </w:rPr>
        <w:t>ë</w:t>
      </w:r>
      <w:r w:rsidRPr="000428F9">
        <w:rPr>
          <w:lang w:val="sq-AL"/>
        </w:rPr>
        <w:t xml:space="preserve"> fuqi p</w:t>
      </w:r>
      <w:r w:rsidR="64A3E509" w:rsidRPr="000428F9">
        <w:rPr>
          <w:lang w:val="sq-AL"/>
        </w:rPr>
        <w:t>ë</w:t>
      </w:r>
      <w:r w:rsidRPr="000428F9">
        <w:rPr>
          <w:lang w:val="sq-AL"/>
        </w:rPr>
        <w:t>r tregjet e instrumenteve financiare</w:t>
      </w:r>
      <w:r w:rsidR="7B625D33" w:rsidRPr="000428F9">
        <w:rPr>
          <w:lang w:val="sq-AL"/>
        </w:rPr>
        <w:t>.</w:t>
      </w:r>
    </w:p>
    <w:p w14:paraId="1240B81A" w14:textId="54A651FF" w:rsidR="00B4044D" w:rsidRPr="000428F9" w:rsidRDefault="66C6F67C" w:rsidP="00CF72AA">
      <w:pPr>
        <w:spacing w:line="276" w:lineRule="auto"/>
        <w:ind w:firstLine="540"/>
        <w:jc w:val="both"/>
        <w:rPr>
          <w:lang w:val="sq-AL"/>
        </w:rPr>
      </w:pPr>
      <w:r w:rsidRPr="000428F9">
        <w:rPr>
          <w:lang w:val="sq-AL"/>
        </w:rPr>
        <w:t>5</w:t>
      </w:r>
      <w:r w:rsidR="005E2BE6" w:rsidRPr="000428F9">
        <w:rPr>
          <w:lang w:val="sq-AL"/>
        </w:rPr>
        <w:t>5</w:t>
      </w:r>
      <w:r w:rsidRPr="000428F9">
        <w:rPr>
          <w:lang w:val="sq-AL"/>
        </w:rPr>
        <w:t xml:space="preserve">. </w:t>
      </w:r>
      <w:r w:rsidR="00355179" w:rsidRPr="000428F9">
        <w:rPr>
          <w:lang w:val="sq-AL"/>
        </w:rPr>
        <w:t>“</w:t>
      </w:r>
      <w:r w:rsidR="2302BB94" w:rsidRPr="000428F9">
        <w:rPr>
          <w:lang w:val="sq-AL"/>
        </w:rPr>
        <w:t>Të drejta pensioni të fituara</w:t>
      </w:r>
      <w:r w:rsidR="00355179" w:rsidRPr="000428F9">
        <w:rPr>
          <w:lang w:val="sq-AL"/>
        </w:rPr>
        <w:t>”</w:t>
      </w:r>
      <w:r w:rsidR="2302BB94" w:rsidRPr="000428F9">
        <w:rPr>
          <w:lang w:val="sq-AL"/>
        </w:rPr>
        <w:t xml:space="preserve"> janë të drejtat për përfitime pensioni që </w:t>
      </w:r>
      <w:r w:rsidR="22989535" w:rsidRPr="000428F9">
        <w:rPr>
          <w:lang w:val="sq-AL"/>
        </w:rPr>
        <w:t xml:space="preserve">fitohen </w:t>
      </w:r>
      <w:r w:rsidR="2302BB94" w:rsidRPr="000428F9">
        <w:rPr>
          <w:lang w:val="sq-AL"/>
        </w:rPr>
        <w:t>pas përmbushjes së kushteve të përcaktuara në rregullat e skemës të pensionit dhe, kur parashikohet, në përputhje me legjislacionin e zbatueshëm.</w:t>
      </w:r>
    </w:p>
    <w:p w14:paraId="4C785382" w14:textId="0817FBC4" w:rsidR="00B4044D" w:rsidRPr="000428F9" w:rsidRDefault="443451B4" w:rsidP="00CF72AA">
      <w:pPr>
        <w:spacing w:line="276" w:lineRule="auto"/>
        <w:ind w:firstLine="540"/>
        <w:jc w:val="both"/>
        <w:rPr>
          <w:lang w:val="sq-AL"/>
        </w:rPr>
      </w:pPr>
      <w:r w:rsidRPr="000428F9">
        <w:rPr>
          <w:lang w:val="sq-AL"/>
        </w:rPr>
        <w:t>5</w:t>
      </w:r>
      <w:r w:rsidR="46B5EA4F" w:rsidRPr="000428F9">
        <w:rPr>
          <w:lang w:val="sq-AL"/>
        </w:rPr>
        <w:t>6</w:t>
      </w:r>
      <w:r w:rsidRPr="000428F9">
        <w:rPr>
          <w:lang w:val="sq-AL"/>
        </w:rPr>
        <w:t xml:space="preserve">. </w:t>
      </w:r>
      <w:r w:rsidR="5D3677AE" w:rsidRPr="000428F9">
        <w:rPr>
          <w:rStyle w:val="Strong"/>
          <w:b w:val="0"/>
          <w:bCs w:val="0"/>
        </w:rPr>
        <w:t>“</w:t>
      </w:r>
      <w:proofErr w:type="spellStart"/>
      <w:r w:rsidR="5D3677AE" w:rsidRPr="000428F9">
        <w:rPr>
          <w:rStyle w:val="Strong"/>
          <w:b w:val="0"/>
          <w:bCs w:val="0"/>
        </w:rPr>
        <w:t>Përfitues</w:t>
      </w:r>
      <w:proofErr w:type="spellEnd"/>
      <w:r w:rsidR="5D3677AE" w:rsidRPr="000428F9">
        <w:rPr>
          <w:rStyle w:val="Strong"/>
          <w:b w:val="0"/>
          <w:bCs w:val="0"/>
        </w:rPr>
        <w:t xml:space="preserve"> </w:t>
      </w:r>
      <w:proofErr w:type="spellStart"/>
      <w:r w:rsidR="5D3677AE" w:rsidRPr="000428F9">
        <w:rPr>
          <w:rStyle w:val="Strong"/>
          <w:b w:val="0"/>
          <w:bCs w:val="0"/>
        </w:rPr>
        <w:t>i</w:t>
      </w:r>
      <w:proofErr w:type="spellEnd"/>
      <w:r w:rsidR="5D3677AE" w:rsidRPr="000428F9">
        <w:rPr>
          <w:rStyle w:val="Strong"/>
          <w:b w:val="0"/>
          <w:bCs w:val="0"/>
        </w:rPr>
        <w:t xml:space="preserve"> </w:t>
      </w:r>
      <w:proofErr w:type="spellStart"/>
      <w:r w:rsidR="5D3677AE" w:rsidRPr="000428F9">
        <w:rPr>
          <w:rStyle w:val="Strong"/>
          <w:b w:val="0"/>
          <w:bCs w:val="0"/>
        </w:rPr>
        <w:t>shtyrë</w:t>
      </w:r>
      <w:proofErr w:type="spellEnd"/>
      <w:r w:rsidR="5D3677AE" w:rsidRPr="000428F9">
        <w:rPr>
          <w:rStyle w:val="Strong"/>
          <w:b w:val="0"/>
          <w:bCs w:val="0"/>
        </w:rPr>
        <w:t>”</w:t>
      </w:r>
      <w:r w:rsidR="5D3677AE" w:rsidRPr="000428F9">
        <w:t xml:space="preserve"> </w:t>
      </w:r>
      <w:proofErr w:type="spellStart"/>
      <w:r w:rsidR="5D3677AE" w:rsidRPr="000428F9">
        <w:t>është</w:t>
      </w:r>
      <w:proofErr w:type="spellEnd"/>
      <w:r w:rsidR="5D3677AE" w:rsidRPr="000428F9">
        <w:t xml:space="preserve"> </w:t>
      </w:r>
      <w:proofErr w:type="spellStart"/>
      <w:r w:rsidR="5D3677AE" w:rsidRPr="000428F9">
        <w:t>anëtari</w:t>
      </w:r>
      <w:proofErr w:type="spellEnd"/>
      <w:r w:rsidR="5D3677AE" w:rsidRPr="000428F9">
        <w:t xml:space="preserve"> </w:t>
      </w:r>
      <w:proofErr w:type="spellStart"/>
      <w:r w:rsidR="5D3677AE" w:rsidRPr="000428F9">
        <w:t>pasiv</w:t>
      </w:r>
      <w:proofErr w:type="spellEnd"/>
      <w:r w:rsidR="5D3677AE" w:rsidRPr="000428F9">
        <w:t xml:space="preserve"> </w:t>
      </w:r>
      <w:proofErr w:type="spellStart"/>
      <w:r w:rsidR="5D3677AE" w:rsidRPr="000428F9">
        <w:t>i</w:t>
      </w:r>
      <w:proofErr w:type="spellEnd"/>
      <w:r w:rsidR="5D3677AE" w:rsidRPr="000428F9">
        <w:t xml:space="preserve"> </w:t>
      </w:r>
      <w:proofErr w:type="spellStart"/>
      <w:r w:rsidR="5D3677AE" w:rsidRPr="000428F9">
        <w:t>një</w:t>
      </w:r>
      <w:proofErr w:type="spellEnd"/>
      <w:r w:rsidR="5D3677AE" w:rsidRPr="000428F9">
        <w:t xml:space="preserve"> </w:t>
      </w:r>
      <w:proofErr w:type="spellStart"/>
      <w:r w:rsidR="5D3677AE" w:rsidRPr="000428F9">
        <w:t>skeme</w:t>
      </w:r>
      <w:proofErr w:type="spellEnd"/>
      <w:r w:rsidR="5D3677AE" w:rsidRPr="000428F9">
        <w:t xml:space="preserve"> pensioni, </w:t>
      </w:r>
      <w:proofErr w:type="spellStart"/>
      <w:r w:rsidR="5D3677AE" w:rsidRPr="000428F9">
        <w:t>i</w:t>
      </w:r>
      <w:proofErr w:type="spellEnd"/>
      <w:r w:rsidR="5D3677AE" w:rsidRPr="000428F9">
        <w:t xml:space="preserve"> </w:t>
      </w:r>
      <w:proofErr w:type="spellStart"/>
      <w:r w:rsidR="5D3677AE" w:rsidRPr="000428F9">
        <w:t>cili</w:t>
      </w:r>
      <w:proofErr w:type="spellEnd"/>
      <w:r w:rsidR="5D3677AE" w:rsidRPr="000428F9">
        <w:t xml:space="preserve"> ka </w:t>
      </w:r>
      <w:proofErr w:type="spellStart"/>
      <w:r w:rsidR="5D3677AE" w:rsidRPr="000428F9">
        <w:t>fituar</w:t>
      </w:r>
      <w:proofErr w:type="spellEnd"/>
      <w:r w:rsidR="5D3677AE" w:rsidRPr="000428F9">
        <w:t xml:space="preserve"> </w:t>
      </w:r>
      <w:proofErr w:type="spellStart"/>
      <w:r w:rsidR="5D3677AE" w:rsidRPr="000428F9">
        <w:t>të</w:t>
      </w:r>
      <w:proofErr w:type="spellEnd"/>
      <w:r w:rsidR="5D3677AE" w:rsidRPr="000428F9">
        <w:t xml:space="preserve"> </w:t>
      </w:r>
      <w:proofErr w:type="spellStart"/>
      <w:r w:rsidR="5D3677AE" w:rsidRPr="000428F9">
        <w:t>drejta</w:t>
      </w:r>
      <w:proofErr w:type="spellEnd"/>
      <w:r w:rsidR="5D3677AE" w:rsidRPr="000428F9">
        <w:t xml:space="preserve"> pensioni </w:t>
      </w:r>
      <w:proofErr w:type="spellStart"/>
      <w:r w:rsidR="5D3677AE" w:rsidRPr="000428F9">
        <w:t>në</w:t>
      </w:r>
      <w:proofErr w:type="spellEnd"/>
      <w:r w:rsidR="5D3677AE" w:rsidRPr="000428F9">
        <w:t xml:space="preserve"> </w:t>
      </w:r>
      <w:proofErr w:type="spellStart"/>
      <w:r w:rsidR="5D3677AE" w:rsidRPr="000428F9">
        <w:t>skemë</w:t>
      </w:r>
      <w:proofErr w:type="spellEnd"/>
      <w:r w:rsidR="5D3677AE" w:rsidRPr="000428F9">
        <w:t xml:space="preserve">, </w:t>
      </w:r>
      <w:proofErr w:type="spellStart"/>
      <w:r w:rsidR="5D3677AE" w:rsidRPr="000428F9">
        <w:t>nuk</w:t>
      </w:r>
      <w:proofErr w:type="spellEnd"/>
      <w:r w:rsidR="5D3677AE" w:rsidRPr="000428F9">
        <w:t xml:space="preserve"> </w:t>
      </w:r>
      <w:proofErr w:type="spellStart"/>
      <w:r w:rsidR="5D3677AE" w:rsidRPr="000428F9">
        <w:t>kryen</w:t>
      </w:r>
      <w:proofErr w:type="spellEnd"/>
      <w:r w:rsidR="5D3677AE" w:rsidRPr="000428F9">
        <w:t xml:space="preserve"> </w:t>
      </w:r>
      <w:proofErr w:type="spellStart"/>
      <w:r w:rsidR="5D3677AE" w:rsidRPr="000428F9">
        <w:t>më</w:t>
      </w:r>
      <w:proofErr w:type="spellEnd"/>
      <w:r w:rsidR="5D3677AE" w:rsidRPr="000428F9">
        <w:t xml:space="preserve"> </w:t>
      </w:r>
      <w:proofErr w:type="spellStart"/>
      <w:r w:rsidR="5D3677AE" w:rsidRPr="000428F9">
        <w:t>kontribute</w:t>
      </w:r>
      <w:proofErr w:type="spellEnd"/>
      <w:r w:rsidR="5D3677AE" w:rsidRPr="000428F9">
        <w:t xml:space="preserve"> </w:t>
      </w:r>
      <w:proofErr w:type="spellStart"/>
      <w:r w:rsidR="5D3677AE" w:rsidRPr="000428F9">
        <w:t>dhe</w:t>
      </w:r>
      <w:proofErr w:type="spellEnd"/>
      <w:r w:rsidR="5D3677AE" w:rsidRPr="000428F9">
        <w:t xml:space="preserve"> </w:t>
      </w:r>
      <w:proofErr w:type="spellStart"/>
      <w:r w:rsidR="5D3677AE" w:rsidRPr="000428F9">
        <w:t>nuk</w:t>
      </w:r>
      <w:proofErr w:type="spellEnd"/>
      <w:r w:rsidR="5D3677AE" w:rsidRPr="000428F9">
        <w:t xml:space="preserve"> </w:t>
      </w:r>
      <w:proofErr w:type="spellStart"/>
      <w:r w:rsidR="5D3677AE" w:rsidRPr="000428F9">
        <w:t>përfiton</w:t>
      </w:r>
      <w:proofErr w:type="spellEnd"/>
      <w:r w:rsidR="5D3677AE" w:rsidRPr="000428F9">
        <w:t xml:space="preserve"> </w:t>
      </w:r>
      <w:proofErr w:type="spellStart"/>
      <w:r w:rsidR="5D3677AE" w:rsidRPr="000428F9">
        <w:t>ende</w:t>
      </w:r>
      <w:proofErr w:type="spellEnd"/>
      <w:r w:rsidR="5D3677AE" w:rsidRPr="000428F9">
        <w:t xml:space="preserve"> pension </w:t>
      </w:r>
      <w:proofErr w:type="spellStart"/>
      <w:r w:rsidR="5D3677AE" w:rsidRPr="000428F9">
        <w:t>prej</w:t>
      </w:r>
      <w:proofErr w:type="spellEnd"/>
      <w:r w:rsidR="5D3677AE" w:rsidRPr="000428F9">
        <w:t xml:space="preserve"> </w:t>
      </w:r>
      <w:proofErr w:type="spellStart"/>
      <w:r w:rsidR="5D3677AE" w:rsidRPr="000428F9">
        <w:t>saj</w:t>
      </w:r>
      <w:proofErr w:type="spellEnd"/>
      <w:r w:rsidR="5D3677AE" w:rsidRPr="000428F9">
        <w:t xml:space="preserve">, </w:t>
      </w:r>
      <w:proofErr w:type="spellStart"/>
      <w:r w:rsidR="5D3677AE" w:rsidRPr="000428F9">
        <w:t>por</w:t>
      </w:r>
      <w:proofErr w:type="spellEnd"/>
      <w:r w:rsidR="5D3677AE" w:rsidRPr="000428F9">
        <w:t xml:space="preserve"> </w:t>
      </w:r>
      <w:proofErr w:type="spellStart"/>
      <w:r w:rsidR="5D3677AE" w:rsidRPr="000428F9">
        <w:t>i</w:t>
      </w:r>
      <w:proofErr w:type="spellEnd"/>
      <w:r w:rsidR="5D3677AE" w:rsidRPr="000428F9">
        <w:t xml:space="preserve"> ruan </w:t>
      </w:r>
      <w:proofErr w:type="spellStart"/>
      <w:r w:rsidR="5D3677AE" w:rsidRPr="000428F9">
        <w:t>të</w:t>
      </w:r>
      <w:proofErr w:type="spellEnd"/>
      <w:r w:rsidR="5D3677AE" w:rsidRPr="000428F9">
        <w:t xml:space="preserve"> </w:t>
      </w:r>
      <w:proofErr w:type="spellStart"/>
      <w:r w:rsidR="5D3677AE" w:rsidRPr="000428F9">
        <w:t>drejtat</w:t>
      </w:r>
      <w:proofErr w:type="spellEnd"/>
      <w:r w:rsidR="5D3677AE" w:rsidRPr="000428F9">
        <w:t xml:space="preserve"> e </w:t>
      </w:r>
      <w:proofErr w:type="spellStart"/>
      <w:r w:rsidR="5D3677AE" w:rsidRPr="000428F9">
        <w:t>fituara</w:t>
      </w:r>
      <w:proofErr w:type="spellEnd"/>
      <w:r w:rsidR="5D3677AE" w:rsidRPr="000428F9">
        <w:t xml:space="preserve">. </w:t>
      </w:r>
    </w:p>
    <w:p w14:paraId="722DE9B2" w14:textId="76D416DB" w:rsidR="00C47528" w:rsidRPr="000428F9" w:rsidRDefault="6F17D98E" w:rsidP="00CF72AA">
      <w:pPr>
        <w:spacing w:line="276" w:lineRule="auto"/>
        <w:ind w:firstLine="540"/>
        <w:jc w:val="both"/>
        <w:rPr>
          <w:lang w:val="sq-AL"/>
        </w:rPr>
      </w:pPr>
      <w:r w:rsidRPr="000428F9">
        <w:rPr>
          <w:lang w:val="sq-AL"/>
        </w:rPr>
        <w:t>5</w:t>
      </w:r>
      <w:r w:rsidR="5019C850" w:rsidRPr="000428F9">
        <w:rPr>
          <w:lang w:val="sq-AL"/>
        </w:rPr>
        <w:t>7</w:t>
      </w:r>
      <w:r w:rsidRPr="000428F9">
        <w:rPr>
          <w:lang w:val="sq-AL"/>
        </w:rPr>
        <w:t xml:space="preserve">. </w:t>
      </w:r>
      <w:r w:rsidR="06EF4FC2" w:rsidRPr="000428F9">
        <w:rPr>
          <w:lang w:val="sq-AL"/>
        </w:rPr>
        <w:t>“</w:t>
      </w:r>
      <w:r w:rsidRPr="000428F9">
        <w:rPr>
          <w:lang w:val="sq-AL"/>
        </w:rPr>
        <w:t>Të drejta pensioni pasive</w:t>
      </w:r>
      <w:r w:rsidR="06EF4FC2" w:rsidRPr="000428F9">
        <w:rPr>
          <w:lang w:val="sq-AL"/>
        </w:rPr>
        <w:t>”</w:t>
      </w:r>
      <w:r w:rsidRPr="000428F9">
        <w:rPr>
          <w:lang w:val="sq-AL"/>
        </w:rPr>
        <w:t xml:space="preserve"> </w:t>
      </w:r>
      <w:r w:rsidR="258DA315" w:rsidRPr="000428F9">
        <w:rPr>
          <w:lang w:val="sq-AL"/>
        </w:rPr>
        <w:t>janë të drejta pensioni t</w:t>
      </w:r>
      <w:r w:rsidR="1D7F6B1F" w:rsidRPr="000428F9">
        <w:rPr>
          <w:lang w:val="sq-AL"/>
        </w:rPr>
        <w:t>ë</w:t>
      </w:r>
      <w:r w:rsidR="258DA315" w:rsidRPr="000428F9">
        <w:rPr>
          <w:lang w:val="sq-AL"/>
        </w:rPr>
        <w:t xml:space="preserve"> fituara</w:t>
      </w:r>
      <w:r w:rsidR="5E504508" w:rsidRPr="000428F9">
        <w:rPr>
          <w:lang w:val="sq-AL"/>
        </w:rPr>
        <w:t>,</w:t>
      </w:r>
      <w:r w:rsidR="258DA315" w:rsidRPr="000428F9">
        <w:rPr>
          <w:lang w:val="sq-AL"/>
        </w:rPr>
        <w:t xml:space="preserve"> që mbeten në skemën </w:t>
      </w:r>
      <w:r w:rsidR="7F9ED419" w:rsidRPr="000428F9">
        <w:rPr>
          <w:lang w:val="sq-AL"/>
        </w:rPr>
        <w:t>e</w:t>
      </w:r>
      <w:r w:rsidR="258DA315" w:rsidRPr="000428F9">
        <w:rPr>
          <w:lang w:val="sq-AL"/>
        </w:rPr>
        <w:t xml:space="preserve"> pensionit në të cilën janë krijuar ose akumuluar dhe mbahen nga një përfitues i shtyrë.</w:t>
      </w:r>
    </w:p>
    <w:p w14:paraId="425134AE" w14:textId="7454A80A" w:rsidR="79F36F3D" w:rsidRPr="000428F9" w:rsidRDefault="1B81E54E" w:rsidP="00CF72AA">
      <w:pPr>
        <w:spacing w:line="276" w:lineRule="auto"/>
        <w:ind w:firstLine="540"/>
        <w:jc w:val="both"/>
      </w:pPr>
      <w:r w:rsidRPr="000428F9">
        <w:rPr>
          <w:lang w:val="sq-AL"/>
        </w:rPr>
        <w:t xml:space="preserve">58. </w:t>
      </w:r>
      <w:r w:rsidRPr="000428F9">
        <w:t>“</w:t>
      </w:r>
      <w:proofErr w:type="spellStart"/>
      <w:r w:rsidRPr="000428F9">
        <w:t>Kontribues</w:t>
      </w:r>
      <w:proofErr w:type="spellEnd"/>
      <w:r w:rsidRPr="000428F9">
        <w:t xml:space="preserve">” </w:t>
      </w:r>
      <w:proofErr w:type="spellStart"/>
      <w:r w:rsidR="62EC54E5" w:rsidRPr="000428F9">
        <w:t>është</w:t>
      </w:r>
      <w:proofErr w:type="spellEnd"/>
      <w:r w:rsidR="62EC54E5" w:rsidRPr="000428F9">
        <w:t xml:space="preserve"> </w:t>
      </w:r>
      <w:proofErr w:type="spellStart"/>
      <w:r w:rsidR="62EC54E5" w:rsidRPr="000428F9">
        <w:t>anëtari</w:t>
      </w:r>
      <w:proofErr w:type="spellEnd"/>
      <w:r w:rsidR="62EC54E5" w:rsidRPr="000428F9">
        <w:t xml:space="preserve"> </w:t>
      </w:r>
      <w:proofErr w:type="spellStart"/>
      <w:r w:rsidR="62EC54E5" w:rsidRPr="000428F9">
        <w:t>i</w:t>
      </w:r>
      <w:proofErr w:type="spellEnd"/>
      <w:r w:rsidR="62EC54E5" w:rsidRPr="000428F9">
        <w:t xml:space="preserve"> </w:t>
      </w:r>
      <w:proofErr w:type="spellStart"/>
      <w:r w:rsidR="62EC54E5" w:rsidRPr="000428F9">
        <w:t>fondit</w:t>
      </w:r>
      <w:proofErr w:type="spellEnd"/>
      <w:r w:rsidR="62EC54E5" w:rsidRPr="000428F9">
        <w:t xml:space="preserve"> </w:t>
      </w:r>
      <w:proofErr w:type="spellStart"/>
      <w:r w:rsidR="62EC54E5" w:rsidRPr="000428F9">
        <w:t>të</w:t>
      </w:r>
      <w:proofErr w:type="spellEnd"/>
      <w:r w:rsidR="62EC54E5" w:rsidRPr="000428F9">
        <w:t xml:space="preserve"> </w:t>
      </w:r>
      <w:proofErr w:type="spellStart"/>
      <w:r w:rsidR="62EC54E5" w:rsidRPr="000428F9">
        <w:t>pensionit</w:t>
      </w:r>
      <w:proofErr w:type="spellEnd"/>
      <w:r w:rsidR="62EC54E5" w:rsidRPr="000428F9">
        <w:t xml:space="preserve">, </w:t>
      </w:r>
      <w:proofErr w:type="spellStart"/>
      <w:r w:rsidR="62EC54E5" w:rsidRPr="000428F9">
        <w:t>punëdhënësi</w:t>
      </w:r>
      <w:proofErr w:type="spellEnd"/>
      <w:r w:rsidR="62EC54E5" w:rsidRPr="000428F9">
        <w:t xml:space="preserve"> </w:t>
      </w:r>
      <w:proofErr w:type="spellStart"/>
      <w:r w:rsidR="62EC54E5" w:rsidRPr="000428F9">
        <w:t>i</w:t>
      </w:r>
      <w:proofErr w:type="spellEnd"/>
      <w:r w:rsidR="62EC54E5" w:rsidRPr="000428F9">
        <w:t xml:space="preserve"> </w:t>
      </w:r>
      <w:proofErr w:type="spellStart"/>
      <w:r w:rsidR="62EC54E5" w:rsidRPr="000428F9">
        <w:t>tij</w:t>
      </w:r>
      <w:proofErr w:type="spellEnd"/>
      <w:r w:rsidR="62EC54E5" w:rsidRPr="000428F9">
        <w:t xml:space="preserve"> </w:t>
      </w:r>
      <w:proofErr w:type="spellStart"/>
      <w:r w:rsidR="62EC54E5" w:rsidRPr="000428F9">
        <w:t>ose</w:t>
      </w:r>
      <w:proofErr w:type="spellEnd"/>
      <w:r w:rsidR="62EC54E5" w:rsidRPr="000428F9">
        <w:t xml:space="preserve"> </w:t>
      </w:r>
      <w:proofErr w:type="spellStart"/>
      <w:r w:rsidR="62EC54E5" w:rsidRPr="000428F9">
        <w:t>çdo</w:t>
      </w:r>
      <w:proofErr w:type="spellEnd"/>
      <w:r w:rsidR="62EC54E5" w:rsidRPr="000428F9">
        <w:t xml:space="preserve"> person </w:t>
      </w:r>
      <w:proofErr w:type="spellStart"/>
      <w:r w:rsidR="62EC54E5" w:rsidRPr="000428F9">
        <w:t>i</w:t>
      </w:r>
      <w:proofErr w:type="spellEnd"/>
      <w:r w:rsidR="62EC54E5" w:rsidRPr="000428F9">
        <w:t xml:space="preserve"> </w:t>
      </w:r>
      <w:proofErr w:type="spellStart"/>
      <w:r w:rsidR="62EC54E5" w:rsidRPr="000428F9">
        <w:t>tretë</w:t>
      </w:r>
      <w:proofErr w:type="spellEnd"/>
      <w:r w:rsidR="62EC54E5" w:rsidRPr="000428F9">
        <w:t xml:space="preserve"> </w:t>
      </w:r>
      <w:proofErr w:type="spellStart"/>
      <w:r w:rsidR="62EC54E5" w:rsidRPr="000428F9">
        <w:t>që</w:t>
      </w:r>
      <w:proofErr w:type="spellEnd"/>
      <w:r w:rsidR="62EC54E5" w:rsidRPr="000428F9">
        <w:t xml:space="preserve"> </w:t>
      </w:r>
      <w:proofErr w:type="spellStart"/>
      <w:r w:rsidR="62EC54E5" w:rsidRPr="000428F9">
        <w:t>paguan</w:t>
      </w:r>
      <w:proofErr w:type="spellEnd"/>
      <w:r w:rsidR="62EC54E5" w:rsidRPr="000428F9">
        <w:t xml:space="preserve"> </w:t>
      </w:r>
      <w:proofErr w:type="spellStart"/>
      <w:r w:rsidR="62EC54E5" w:rsidRPr="000428F9">
        <w:t>kontribute</w:t>
      </w:r>
      <w:proofErr w:type="spellEnd"/>
      <w:r w:rsidR="62EC54E5" w:rsidRPr="000428F9">
        <w:t xml:space="preserve"> </w:t>
      </w:r>
      <w:proofErr w:type="spellStart"/>
      <w:r w:rsidR="62EC54E5" w:rsidRPr="000428F9">
        <w:t>në</w:t>
      </w:r>
      <w:proofErr w:type="spellEnd"/>
      <w:r w:rsidR="62EC54E5" w:rsidRPr="000428F9">
        <w:t xml:space="preserve"> </w:t>
      </w:r>
      <w:proofErr w:type="spellStart"/>
      <w:r w:rsidR="62EC54E5" w:rsidRPr="000428F9">
        <w:t>llogarinë</w:t>
      </w:r>
      <w:proofErr w:type="spellEnd"/>
      <w:r w:rsidR="62EC54E5" w:rsidRPr="000428F9">
        <w:t xml:space="preserve"> e </w:t>
      </w:r>
      <w:proofErr w:type="spellStart"/>
      <w:r w:rsidR="62EC54E5" w:rsidRPr="000428F9">
        <w:t>pensionit</w:t>
      </w:r>
      <w:proofErr w:type="spellEnd"/>
      <w:r w:rsidR="62EC54E5" w:rsidRPr="000428F9">
        <w:t xml:space="preserve"> </w:t>
      </w:r>
      <w:proofErr w:type="spellStart"/>
      <w:r w:rsidR="62EC54E5" w:rsidRPr="000428F9">
        <w:t>të</w:t>
      </w:r>
      <w:proofErr w:type="spellEnd"/>
      <w:r w:rsidR="62EC54E5" w:rsidRPr="000428F9">
        <w:t xml:space="preserve"> </w:t>
      </w:r>
      <w:proofErr w:type="spellStart"/>
      <w:r w:rsidR="62EC54E5" w:rsidRPr="000428F9">
        <w:t>anëtarit</w:t>
      </w:r>
      <w:proofErr w:type="spellEnd"/>
      <w:r w:rsidR="62EC54E5" w:rsidRPr="000428F9">
        <w:t xml:space="preserve"> </w:t>
      </w:r>
      <w:proofErr w:type="spellStart"/>
      <w:r w:rsidR="62EC54E5" w:rsidRPr="000428F9">
        <w:t>të</w:t>
      </w:r>
      <w:proofErr w:type="spellEnd"/>
      <w:r w:rsidR="62EC54E5" w:rsidRPr="000428F9">
        <w:t xml:space="preserve"> </w:t>
      </w:r>
      <w:proofErr w:type="spellStart"/>
      <w:r w:rsidR="62EC54E5" w:rsidRPr="000428F9">
        <w:t>fondit</w:t>
      </w:r>
      <w:proofErr w:type="spellEnd"/>
      <w:r w:rsidR="62EC54E5" w:rsidRPr="000428F9">
        <w:t>.</w:t>
      </w:r>
    </w:p>
    <w:p w14:paraId="001BEB3F" w14:textId="6970731F" w:rsidR="001E7DB4" w:rsidRPr="00E67DA3" w:rsidRDefault="5BBAA0C9" w:rsidP="009D28F5">
      <w:pPr>
        <w:spacing w:line="276" w:lineRule="auto"/>
        <w:ind w:firstLine="540"/>
        <w:jc w:val="both"/>
      </w:pPr>
      <w:r w:rsidRPr="00E67DA3">
        <w:rPr>
          <w:lang w:val="sq-AL"/>
        </w:rPr>
        <w:lastRenderedPageBreak/>
        <w:t xml:space="preserve">59. </w:t>
      </w:r>
      <w:r w:rsidR="35EAE896" w:rsidRPr="00E67DA3">
        <w:rPr>
          <w:lang w:val="sq-AL"/>
        </w:rPr>
        <w:t>“Kontribut”</w:t>
      </w:r>
      <w:r w:rsidR="00D0572C" w:rsidRPr="00E67DA3">
        <w:t xml:space="preserve"> </w:t>
      </w:r>
      <w:proofErr w:type="spellStart"/>
      <w:r w:rsidR="0053359E">
        <w:t>ë</w:t>
      </w:r>
      <w:r w:rsidR="0053359E" w:rsidRPr="00E67DA3">
        <w:t>shtë</w:t>
      </w:r>
      <w:proofErr w:type="spellEnd"/>
      <w:r w:rsidR="0053359E" w:rsidRPr="00E67DA3">
        <w:t xml:space="preserve"> </w:t>
      </w:r>
      <w:proofErr w:type="spellStart"/>
      <w:r w:rsidR="00D0572C" w:rsidRPr="00E67DA3">
        <w:t>çdo</w:t>
      </w:r>
      <w:proofErr w:type="spellEnd"/>
      <w:r w:rsidR="00D0572C" w:rsidRPr="00E67DA3">
        <w:t xml:space="preserve"> </w:t>
      </w:r>
      <w:proofErr w:type="spellStart"/>
      <w:r w:rsidR="00D0572C" w:rsidRPr="00E67DA3">
        <w:t>pagesë</w:t>
      </w:r>
      <w:proofErr w:type="spellEnd"/>
      <w:r w:rsidR="00D0572C" w:rsidRPr="00E67DA3">
        <w:t xml:space="preserve"> </w:t>
      </w:r>
      <w:r w:rsidR="00516B2E" w:rsidRPr="00E67DA3">
        <w:t>e</w:t>
      </w:r>
      <w:r w:rsidR="00D0572C" w:rsidRPr="00E67DA3">
        <w:t xml:space="preserve"> </w:t>
      </w:r>
      <w:proofErr w:type="spellStart"/>
      <w:r w:rsidR="00D0572C" w:rsidRPr="00E67DA3">
        <w:t>bërë</w:t>
      </w:r>
      <w:proofErr w:type="spellEnd"/>
      <w:r w:rsidR="00D0572C" w:rsidRPr="00E67DA3">
        <w:t xml:space="preserve"> </w:t>
      </w:r>
      <w:proofErr w:type="spellStart"/>
      <w:r w:rsidR="00D0572C" w:rsidRPr="00E67DA3">
        <w:t>ose</w:t>
      </w:r>
      <w:proofErr w:type="spellEnd"/>
      <w:r w:rsidR="00D0572C" w:rsidRPr="00E67DA3">
        <w:t xml:space="preserve"> </w:t>
      </w:r>
      <w:proofErr w:type="spellStart"/>
      <w:r w:rsidR="00D0572C" w:rsidRPr="00E67DA3">
        <w:t>që</w:t>
      </w:r>
      <w:proofErr w:type="spellEnd"/>
      <w:r w:rsidR="00D0572C" w:rsidRPr="00E67DA3">
        <w:t xml:space="preserve"> </w:t>
      </w:r>
      <w:proofErr w:type="spellStart"/>
      <w:r w:rsidR="00D0572C" w:rsidRPr="00E67DA3">
        <w:t>konsiderohet</w:t>
      </w:r>
      <w:proofErr w:type="spellEnd"/>
      <w:r w:rsidR="00D0572C" w:rsidRPr="00E67DA3">
        <w:t xml:space="preserve"> se </w:t>
      </w:r>
      <w:proofErr w:type="spellStart"/>
      <w:r w:rsidR="00D0572C" w:rsidRPr="00E67DA3">
        <w:t>është</w:t>
      </w:r>
      <w:proofErr w:type="spellEnd"/>
      <w:r w:rsidR="00D0572C" w:rsidRPr="00E67DA3">
        <w:t xml:space="preserve"> </w:t>
      </w:r>
      <w:proofErr w:type="spellStart"/>
      <w:r w:rsidR="00D0572C" w:rsidRPr="00E67DA3">
        <w:t>bërë</w:t>
      </w:r>
      <w:proofErr w:type="spellEnd"/>
      <w:r w:rsidR="00D0572C" w:rsidRPr="00E67DA3">
        <w:t xml:space="preserve"> </w:t>
      </w:r>
      <w:proofErr w:type="spellStart"/>
      <w:r w:rsidR="00D0572C" w:rsidRPr="00E67DA3">
        <w:t>në</w:t>
      </w:r>
      <w:proofErr w:type="spellEnd"/>
      <w:r w:rsidR="00D0572C" w:rsidRPr="00E67DA3">
        <w:t xml:space="preserve"> </w:t>
      </w:r>
      <w:proofErr w:type="spellStart"/>
      <w:r w:rsidR="00A62AB7" w:rsidRPr="00E67DA3">
        <w:t>fondin</w:t>
      </w:r>
      <w:proofErr w:type="spellEnd"/>
      <w:r w:rsidR="00A62AB7" w:rsidRPr="00E67DA3">
        <w:t xml:space="preserve"> e </w:t>
      </w:r>
      <w:proofErr w:type="spellStart"/>
      <w:r w:rsidR="00A62AB7" w:rsidRPr="00E67DA3">
        <w:t>pensionit</w:t>
      </w:r>
      <w:proofErr w:type="spellEnd"/>
      <w:r w:rsidR="00A62AB7" w:rsidRPr="00E67DA3">
        <w:t xml:space="preserve"> </w:t>
      </w:r>
      <w:proofErr w:type="spellStart"/>
      <w:r w:rsidR="00A62AB7" w:rsidRPr="00E67DA3">
        <w:t>privat</w:t>
      </w:r>
      <w:proofErr w:type="spellEnd"/>
      <w:r w:rsidR="00D03365" w:rsidRPr="00E67DA3">
        <w:t xml:space="preserve">, </w:t>
      </w:r>
      <w:proofErr w:type="spellStart"/>
      <w:r w:rsidR="00D03365" w:rsidRPr="00E67DA3">
        <w:t>sipas</w:t>
      </w:r>
      <w:proofErr w:type="spellEnd"/>
      <w:r w:rsidR="00D03365" w:rsidRPr="00E67DA3">
        <w:t xml:space="preserve"> </w:t>
      </w:r>
      <w:proofErr w:type="spellStart"/>
      <w:r w:rsidR="00D03365" w:rsidRPr="00E67DA3">
        <w:t>p</w:t>
      </w:r>
      <w:r w:rsidR="00BC1FA9" w:rsidRPr="00E67DA3">
        <w:t>ë</w:t>
      </w:r>
      <w:r w:rsidR="00D03365" w:rsidRPr="00E67DA3">
        <w:t>rcaktimeve</w:t>
      </w:r>
      <w:proofErr w:type="spellEnd"/>
      <w:r w:rsidR="00D03365" w:rsidRPr="00E67DA3">
        <w:t xml:space="preserve"> </w:t>
      </w:r>
      <w:proofErr w:type="spellStart"/>
      <w:r w:rsidR="00D03365" w:rsidRPr="00E67DA3">
        <w:t>n</w:t>
      </w:r>
      <w:r w:rsidR="00BC1FA9" w:rsidRPr="00E67DA3">
        <w:t>ë</w:t>
      </w:r>
      <w:proofErr w:type="spellEnd"/>
      <w:r w:rsidR="00D03365" w:rsidRPr="00E67DA3">
        <w:t xml:space="preserve"> </w:t>
      </w:r>
      <w:proofErr w:type="spellStart"/>
      <w:r w:rsidR="00D03365" w:rsidRPr="00E67DA3">
        <w:t>k</w:t>
      </w:r>
      <w:r w:rsidR="00BC1FA9" w:rsidRPr="00E67DA3">
        <w:t>ë</w:t>
      </w:r>
      <w:r w:rsidR="00D03365" w:rsidRPr="00E67DA3">
        <w:t>t</w:t>
      </w:r>
      <w:r w:rsidR="00BC1FA9" w:rsidRPr="00E67DA3">
        <w:t>ë</w:t>
      </w:r>
      <w:proofErr w:type="spellEnd"/>
      <w:r w:rsidR="00D03365" w:rsidRPr="00E67DA3">
        <w:t xml:space="preserve"> </w:t>
      </w:r>
      <w:proofErr w:type="spellStart"/>
      <w:r w:rsidR="00D03365" w:rsidRPr="00E67DA3">
        <w:t>ligj</w:t>
      </w:r>
      <w:proofErr w:type="spellEnd"/>
      <w:r w:rsidR="00D03365" w:rsidRPr="00E67DA3">
        <w:t xml:space="preserve">. </w:t>
      </w:r>
    </w:p>
    <w:p w14:paraId="695ED93C" w14:textId="33414444" w:rsidR="00FC72B0" w:rsidRPr="00E67DA3" w:rsidRDefault="001E7DB4" w:rsidP="00CF72AA">
      <w:pPr>
        <w:spacing w:line="276" w:lineRule="auto"/>
        <w:ind w:firstLine="540"/>
        <w:jc w:val="both"/>
      </w:pPr>
      <w:r>
        <w:t>60</w:t>
      </w:r>
      <w:r w:rsidR="002D78C2">
        <w:t>.</w:t>
      </w:r>
      <w:r>
        <w:t xml:space="preserve"> “</w:t>
      </w:r>
      <w:proofErr w:type="spellStart"/>
      <w:r>
        <w:t>Anëtar</w:t>
      </w:r>
      <w:proofErr w:type="spellEnd"/>
      <w:r>
        <w:t xml:space="preserve"> </w:t>
      </w:r>
      <w:proofErr w:type="spellStart"/>
      <w:r>
        <w:t>që</w:t>
      </w:r>
      <w:proofErr w:type="spellEnd"/>
      <w:r>
        <w:t xml:space="preserve"> </w:t>
      </w:r>
      <w:proofErr w:type="spellStart"/>
      <w:r>
        <w:t>ndërpret</w:t>
      </w:r>
      <w:proofErr w:type="spellEnd"/>
      <w:r>
        <w:t xml:space="preserve"> </w:t>
      </w:r>
      <w:proofErr w:type="spellStart"/>
      <w:r>
        <w:t>marrëdhëniet</w:t>
      </w:r>
      <w:proofErr w:type="spellEnd"/>
      <w:r>
        <w:t xml:space="preserve"> e </w:t>
      </w:r>
      <w:proofErr w:type="spellStart"/>
      <w:r>
        <w:t>punës</w:t>
      </w:r>
      <w:proofErr w:type="spellEnd"/>
      <w:r>
        <w:t xml:space="preserve">” </w:t>
      </w:r>
      <w:proofErr w:type="spellStart"/>
      <w:r>
        <w:t>është</w:t>
      </w:r>
      <w:proofErr w:type="spellEnd"/>
      <w:r>
        <w:t xml:space="preserve"> </w:t>
      </w:r>
      <w:proofErr w:type="spellStart"/>
      <w:r>
        <w:t>anëtari</w:t>
      </w:r>
      <w:proofErr w:type="spellEnd"/>
      <w:r>
        <w:t xml:space="preserve"> </w:t>
      </w:r>
      <w:proofErr w:type="spellStart"/>
      <w:r>
        <w:t>aktiv</w:t>
      </w:r>
      <w:proofErr w:type="spellEnd"/>
      <w:r>
        <w:t xml:space="preserve"> </w:t>
      </w:r>
      <w:proofErr w:type="spellStart"/>
      <w:r>
        <w:t>i</w:t>
      </w:r>
      <w:proofErr w:type="spellEnd"/>
      <w:r>
        <w:t xml:space="preserve"> </w:t>
      </w:r>
      <w:proofErr w:type="spellStart"/>
      <w:r>
        <w:t>një</w:t>
      </w:r>
      <w:proofErr w:type="spellEnd"/>
      <w:r>
        <w:t xml:space="preserve"> </w:t>
      </w:r>
      <w:proofErr w:type="spellStart"/>
      <w:r>
        <w:t>fondi</w:t>
      </w:r>
      <w:proofErr w:type="spellEnd"/>
      <w:r>
        <w:t xml:space="preserve"> pensioni, </w:t>
      </w:r>
      <w:proofErr w:type="spellStart"/>
      <w:r>
        <w:t>i</w:t>
      </w:r>
      <w:proofErr w:type="spellEnd"/>
      <w:r>
        <w:t xml:space="preserve"> </w:t>
      </w:r>
      <w:proofErr w:type="spellStart"/>
      <w:r>
        <w:t>cili</w:t>
      </w:r>
      <w:proofErr w:type="spellEnd"/>
      <w:r>
        <w:t xml:space="preserve"> </w:t>
      </w:r>
      <w:proofErr w:type="spellStart"/>
      <w:r>
        <w:t>ndërpret</w:t>
      </w:r>
      <w:proofErr w:type="spellEnd"/>
      <w:r>
        <w:t xml:space="preserve"> </w:t>
      </w:r>
      <w:proofErr w:type="spellStart"/>
      <w:r>
        <w:t>marrëdhënien</w:t>
      </w:r>
      <w:proofErr w:type="spellEnd"/>
      <w:r>
        <w:t xml:space="preserve"> e </w:t>
      </w:r>
      <w:proofErr w:type="spellStart"/>
      <w:r>
        <w:t>punës</w:t>
      </w:r>
      <w:proofErr w:type="spellEnd"/>
      <w:r>
        <w:t xml:space="preserve"> </w:t>
      </w:r>
      <w:r w:rsidR="009415D7">
        <w:t xml:space="preserve">jo </w:t>
      </w:r>
      <w:proofErr w:type="spellStart"/>
      <w:r>
        <w:t>për</w:t>
      </w:r>
      <w:proofErr w:type="spellEnd"/>
      <w:r>
        <w:t xml:space="preserve"> </w:t>
      </w:r>
      <w:proofErr w:type="spellStart"/>
      <w:r>
        <w:t>arsye</w:t>
      </w:r>
      <w:proofErr w:type="spellEnd"/>
      <w:r>
        <w:t xml:space="preserve"> </w:t>
      </w:r>
      <w:proofErr w:type="spellStart"/>
      <w:r w:rsidR="009415D7">
        <w:t>q</w:t>
      </w:r>
      <w:r w:rsidR="00BC1FA9">
        <w:t>ë</w:t>
      </w:r>
      <w:proofErr w:type="spellEnd"/>
      <w:r w:rsidR="009415D7">
        <w:t xml:space="preserve"> </w:t>
      </w:r>
      <w:proofErr w:type="spellStart"/>
      <w:r w:rsidR="009415D7">
        <w:t>lidhen</w:t>
      </w:r>
      <w:proofErr w:type="spellEnd"/>
      <w:r w:rsidR="009415D7">
        <w:t xml:space="preserve"> me</w:t>
      </w:r>
      <w:r>
        <w:t xml:space="preserve"> </w:t>
      </w:r>
      <w:proofErr w:type="spellStart"/>
      <w:r>
        <w:t>fitimi</w:t>
      </w:r>
      <w:r w:rsidR="009415D7">
        <w:t>n</w:t>
      </w:r>
      <w:proofErr w:type="spellEnd"/>
      <w:r>
        <w:t xml:space="preserve"> </w:t>
      </w:r>
      <w:r w:rsidR="009415D7">
        <w:t>e</w:t>
      </w:r>
      <w:r>
        <w:t xml:space="preserve"> </w:t>
      </w:r>
      <w:proofErr w:type="spellStart"/>
      <w:r>
        <w:t>së</w:t>
      </w:r>
      <w:proofErr w:type="spellEnd"/>
      <w:r>
        <w:t xml:space="preserve"> </w:t>
      </w:r>
      <w:proofErr w:type="spellStart"/>
      <w:r>
        <w:t>drejtës</w:t>
      </w:r>
      <w:proofErr w:type="spellEnd"/>
      <w:r>
        <w:t xml:space="preserve"> </w:t>
      </w:r>
      <w:proofErr w:type="spellStart"/>
      <w:r>
        <w:t>për</w:t>
      </w:r>
      <w:proofErr w:type="spellEnd"/>
      <w:r>
        <w:t xml:space="preserve"> pension </w:t>
      </w:r>
      <w:proofErr w:type="spellStart"/>
      <w:r>
        <w:t>dhe</w:t>
      </w:r>
      <w:proofErr w:type="spellEnd"/>
      <w:r>
        <w:t xml:space="preserve">, </w:t>
      </w:r>
      <w:proofErr w:type="spellStart"/>
      <w:r w:rsidR="00FC72B0">
        <w:t>që</w:t>
      </w:r>
      <w:proofErr w:type="spellEnd"/>
      <w:r w:rsidR="00FC72B0">
        <w:t xml:space="preserve"> </w:t>
      </w:r>
      <w:proofErr w:type="spellStart"/>
      <w:r w:rsidR="00FC72B0">
        <w:t>lëviz</w:t>
      </w:r>
      <w:proofErr w:type="spellEnd"/>
      <w:r w:rsidR="00FC72B0">
        <w:t xml:space="preserve"> </w:t>
      </w:r>
      <w:proofErr w:type="spellStart"/>
      <w:r w:rsidR="00CF1721">
        <w:t>ndërmjet</w:t>
      </w:r>
      <w:proofErr w:type="spellEnd"/>
      <w:r w:rsidR="00CF1721">
        <w:t xml:space="preserve"> </w:t>
      </w:r>
      <w:proofErr w:type="spellStart"/>
      <w:r w:rsidR="00CF1721">
        <w:t>shteteve</w:t>
      </w:r>
      <w:proofErr w:type="spellEnd"/>
      <w:r w:rsidR="00CF1721">
        <w:t xml:space="preserve"> </w:t>
      </w:r>
      <w:proofErr w:type="spellStart"/>
      <w:r w:rsidR="00CF1721">
        <w:t>anëtare</w:t>
      </w:r>
      <w:proofErr w:type="spellEnd"/>
      <w:r w:rsidR="00CF1721">
        <w:t xml:space="preserve"> </w:t>
      </w:r>
      <w:proofErr w:type="spellStart"/>
      <w:r w:rsidR="00CF1721">
        <w:t>të</w:t>
      </w:r>
      <w:proofErr w:type="spellEnd"/>
      <w:r w:rsidR="00CF1721">
        <w:t xml:space="preserve"> </w:t>
      </w:r>
      <w:proofErr w:type="spellStart"/>
      <w:r w:rsidR="00CF1721">
        <w:t>Bashkimit</w:t>
      </w:r>
      <w:proofErr w:type="spellEnd"/>
      <w:r w:rsidR="00CF1721">
        <w:t xml:space="preserve"> </w:t>
      </w:r>
      <w:proofErr w:type="spellStart"/>
      <w:r w:rsidR="00CF1721">
        <w:t>Evropian</w:t>
      </w:r>
      <w:proofErr w:type="spellEnd"/>
      <w:r w:rsidR="00FC72B0">
        <w:t>.</w:t>
      </w:r>
    </w:p>
    <w:p w14:paraId="0E3BB126" w14:textId="5649972A" w:rsidR="005E2BE6" w:rsidRPr="000428F9" w:rsidRDefault="00D03365" w:rsidP="00CF72AA">
      <w:pPr>
        <w:spacing w:line="276" w:lineRule="auto"/>
        <w:ind w:firstLine="540"/>
        <w:jc w:val="both"/>
      </w:pPr>
      <w:r w:rsidRPr="00E67DA3">
        <w:rPr>
          <w:lang w:val="sq-AL"/>
        </w:rPr>
        <w:t>6</w:t>
      </w:r>
      <w:r w:rsidR="00B13D68" w:rsidRPr="00E67DA3">
        <w:rPr>
          <w:lang w:val="sq-AL"/>
        </w:rPr>
        <w:t>1</w:t>
      </w:r>
      <w:r w:rsidR="30939FB0" w:rsidRPr="00E67DA3">
        <w:rPr>
          <w:lang w:val="sq-AL"/>
        </w:rPr>
        <w:t xml:space="preserve">. </w:t>
      </w:r>
      <w:r w:rsidR="213C19B8" w:rsidRPr="00E67DA3">
        <w:rPr>
          <w:lang w:val="sq-AL"/>
        </w:rPr>
        <w:t>“</w:t>
      </w:r>
      <w:r w:rsidR="30939FB0" w:rsidRPr="00E67DA3">
        <w:rPr>
          <w:rStyle w:val="Strong"/>
          <w:b w:val="0"/>
          <w:bCs w:val="0"/>
        </w:rPr>
        <w:t xml:space="preserve">Fond individual </w:t>
      </w:r>
      <w:proofErr w:type="spellStart"/>
      <w:r w:rsidR="30939FB0" w:rsidRPr="00E67DA3">
        <w:rPr>
          <w:rStyle w:val="Strong"/>
          <w:b w:val="0"/>
          <w:bCs w:val="0"/>
        </w:rPr>
        <w:t>i</w:t>
      </w:r>
      <w:proofErr w:type="spellEnd"/>
      <w:r w:rsidR="30939FB0" w:rsidRPr="00E67DA3">
        <w:rPr>
          <w:rStyle w:val="Strong"/>
          <w:b w:val="0"/>
          <w:bCs w:val="0"/>
        </w:rPr>
        <w:t xml:space="preserve"> </w:t>
      </w:r>
      <w:proofErr w:type="spellStart"/>
      <w:r w:rsidR="30939FB0" w:rsidRPr="00E67DA3">
        <w:rPr>
          <w:rStyle w:val="Strong"/>
          <w:b w:val="0"/>
          <w:bCs w:val="0"/>
        </w:rPr>
        <w:t>pensionit</w:t>
      </w:r>
      <w:proofErr w:type="spellEnd"/>
      <w:r w:rsidR="2B2330F1" w:rsidRPr="00E67DA3">
        <w:rPr>
          <w:rStyle w:val="Strong"/>
          <w:b w:val="0"/>
          <w:bCs w:val="0"/>
        </w:rPr>
        <w:t>”</w:t>
      </w:r>
      <w:r w:rsidR="30939FB0" w:rsidRPr="00E67DA3">
        <w:t xml:space="preserve"> </w:t>
      </w:r>
      <w:proofErr w:type="spellStart"/>
      <w:r w:rsidR="30939FB0" w:rsidRPr="00E67DA3">
        <w:t>është</w:t>
      </w:r>
      <w:proofErr w:type="spellEnd"/>
      <w:r w:rsidR="30939FB0" w:rsidRPr="00E67DA3">
        <w:t xml:space="preserve"> </w:t>
      </w:r>
      <w:proofErr w:type="spellStart"/>
      <w:r w:rsidR="30939FB0" w:rsidRPr="00E67DA3">
        <w:t>fondi</w:t>
      </w:r>
      <w:proofErr w:type="spellEnd"/>
      <w:r w:rsidR="30939FB0" w:rsidRPr="00E67DA3">
        <w:t xml:space="preserve"> </w:t>
      </w:r>
      <w:proofErr w:type="spellStart"/>
      <w:r w:rsidR="30939FB0" w:rsidRPr="00E67DA3">
        <w:t>i</w:t>
      </w:r>
      <w:proofErr w:type="spellEnd"/>
      <w:r w:rsidR="30939FB0" w:rsidRPr="00E67DA3">
        <w:t xml:space="preserve"> </w:t>
      </w:r>
      <w:proofErr w:type="spellStart"/>
      <w:r w:rsidR="30939FB0" w:rsidRPr="00E67DA3">
        <w:t>pensionit</w:t>
      </w:r>
      <w:proofErr w:type="spellEnd"/>
      <w:r w:rsidR="30939FB0" w:rsidRPr="00E67DA3">
        <w:t xml:space="preserve"> </w:t>
      </w:r>
      <w:proofErr w:type="spellStart"/>
      <w:r w:rsidR="30939FB0" w:rsidRPr="00E67DA3">
        <w:t>privat</w:t>
      </w:r>
      <w:proofErr w:type="spellEnd"/>
      <w:r w:rsidR="30939FB0" w:rsidRPr="00E67DA3">
        <w:t xml:space="preserve"> </w:t>
      </w:r>
      <w:proofErr w:type="spellStart"/>
      <w:r w:rsidR="30939FB0" w:rsidRPr="00E67DA3">
        <w:t>në</w:t>
      </w:r>
      <w:proofErr w:type="spellEnd"/>
      <w:r w:rsidR="30939FB0" w:rsidRPr="00E67DA3">
        <w:t xml:space="preserve"> </w:t>
      </w:r>
      <w:proofErr w:type="spellStart"/>
      <w:r w:rsidR="30939FB0" w:rsidRPr="00E67DA3">
        <w:t>të</w:t>
      </w:r>
      <w:proofErr w:type="spellEnd"/>
      <w:r w:rsidR="30939FB0" w:rsidRPr="00E67DA3">
        <w:t xml:space="preserve"> </w:t>
      </w:r>
      <w:proofErr w:type="spellStart"/>
      <w:r w:rsidR="30939FB0" w:rsidRPr="00E67DA3">
        <w:t>cilin</w:t>
      </w:r>
      <w:proofErr w:type="spellEnd"/>
      <w:r w:rsidR="30939FB0" w:rsidRPr="00E67DA3">
        <w:t xml:space="preserve"> </w:t>
      </w:r>
      <w:proofErr w:type="spellStart"/>
      <w:r w:rsidR="30939FB0" w:rsidRPr="00E67DA3">
        <w:t>një</w:t>
      </w:r>
      <w:proofErr w:type="spellEnd"/>
      <w:r w:rsidR="30939FB0" w:rsidRPr="00E67DA3">
        <w:t xml:space="preserve"> </w:t>
      </w:r>
      <w:proofErr w:type="spellStart"/>
      <w:r w:rsidR="30939FB0" w:rsidRPr="00E67DA3">
        <w:t>individ</w:t>
      </w:r>
      <w:proofErr w:type="spellEnd"/>
      <w:r w:rsidR="30939FB0" w:rsidRPr="00E67DA3">
        <w:t xml:space="preserve"> </w:t>
      </w:r>
      <w:proofErr w:type="spellStart"/>
      <w:r w:rsidR="30939FB0" w:rsidRPr="00E67DA3">
        <w:t>bëhet</w:t>
      </w:r>
      <w:proofErr w:type="spellEnd"/>
      <w:r w:rsidR="30939FB0" w:rsidRPr="00E67DA3">
        <w:t xml:space="preserve"> </w:t>
      </w:r>
      <w:proofErr w:type="spellStart"/>
      <w:r w:rsidR="30939FB0" w:rsidRPr="00E67DA3">
        <w:t>anëtar</w:t>
      </w:r>
      <w:proofErr w:type="spellEnd"/>
      <w:r w:rsidR="30939FB0" w:rsidRPr="00E67DA3">
        <w:t xml:space="preserve"> </w:t>
      </w:r>
      <w:proofErr w:type="spellStart"/>
      <w:r w:rsidR="30939FB0" w:rsidRPr="00E67DA3">
        <w:t>në</w:t>
      </w:r>
      <w:proofErr w:type="spellEnd"/>
      <w:r w:rsidR="30939FB0" w:rsidRPr="00E67DA3">
        <w:t xml:space="preserve"> </w:t>
      </w:r>
      <w:proofErr w:type="spellStart"/>
      <w:r w:rsidR="30939FB0" w:rsidRPr="00E67DA3">
        <w:t>bazë</w:t>
      </w:r>
      <w:proofErr w:type="spellEnd"/>
      <w:r w:rsidR="30939FB0" w:rsidRPr="00E67DA3">
        <w:t xml:space="preserve"> </w:t>
      </w:r>
      <w:proofErr w:type="spellStart"/>
      <w:r w:rsidR="59728A3D" w:rsidRPr="00E67DA3">
        <w:t>të</w:t>
      </w:r>
      <w:proofErr w:type="spellEnd"/>
      <w:r w:rsidR="59728A3D" w:rsidRPr="00E67DA3">
        <w:t xml:space="preserve"> </w:t>
      </w:r>
      <w:proofErr w:type="spellStart"/>
      <w:r w:rsidR="59728A3D" w:rsidRPr="00E67DA3">
        <w:t>një</w:t>
      </w:r>
      <w:proofErr w:type="spellEnd"/>
      <w:r w:rsidR="59728A3D" w:rsidRPr="00E67DA3">
        <w:t xml:space="preserve"> </w:t>
      </w:r>
      <w:proofErr w:type="spellStart"/>
      <w:r w:rsidR="59728A3D" w:rsidRPr="00E67DA3">
        <w:t>marrëdhënieje</w:t>
      </w:r>
      <w:proofErr w:type="spellEnd"/>
      <w:r w:rsidR="59728A3D" w:rsidRPr="00E67DA3">
        <w:t xml:space="preserve"> </w:t>
      </w:r>
      <w:proofErr w:type="spellStart"/>
      <w:r w:rsidR="59728A3D" w:rsidRPr="00E67DA3">
        <w:t>kontraktuale</w:t>
      </w:r>
      <w:proofErr w:type="spellEnd"/>
      <w:r w:rsidR="6CAC81CF" w:rsidRPr="00E67DA3">
        <w:t xml:space="preserve"> me </w:t>
      </w:r>
      <w:proofErr w:type="spellStart"/>
      <w:r w:rsidR="6CAC81CF" w:rsidRPr="00E67DA3">
        <w:t>shoqërinë</w:t>
      </w:r>
      <w:proofErr w:type="spellEnd"/>
      <w:r w:rsidR="6CAC81CF" w:rsidRPr="00E67DA3">
        <w:t xml:space="preserve"> </w:t>
      </w:r>
      <w:proofErr w:type="spellStart"/>
      <w:r w:rsidR="6CAC81CF" w:rsidRPr="00E67DA3">
        <w:t>administruese</w:t>
      </w:r>
      <w:proofErr w:type="spellEnd"/>
      <w:r w:rsidR="30939FB0" w:rsidRPr="00E67DA3">
        <w:t xml:space="preserve">, </w:t>
      </w:r>
      <w:proofErr w:type="spellStart"/>
      <w:r w:rsidR="30939FB0" w:rsidRPr="00E67DA3">
        <w:t>ku</w:t>
      </w:r>
      <w:proofErr w:type="spellEnd"/>
      <w:r w:rsidR="30939FB0" w:rsidRPr="00E67DA3">
        <w:t xml:space="preserve"> </w:t>
      </w:r>
      <w:proofErr w:type="spellStart"/>
      <w:r w:rsidR="30939FB0" w:rsidRPr="00E67DA3">
        <w:t>kontributet</w:t>
      </w:r>
      <w:proofErr w:type="spellEnd"/>
      <w:r w:rsidR="30939FB0" w:rsidRPr="00E67DA3">
        <w:t xml:space="preserve"> </w:t>
      </w:r>
      <w:proofErr w:type="spellStart"/>
      <w:r w:rsidR="30939FB0" w:rsidRPr="000428F9">
        <w:t>paguhen</w:t>
      </w:r>
      <w:proofErr w:type="spellEnd"/>
      <w:r w:rsidR="30939FB0" w:rsidRPr="000428F9">
        <w:t xml:space="preserve"> </w:t>
      </w:r>
      <w:proofErr w:type="spellStart"/>
      <w:r w:rsidR="30939FB0" w:rsidRPr="000428F9">
        <w:t>nga</w:t>
      </w:r>
      <w:proofErr w:type="spellEnd"/>
      <w:r w:rsidR="30939FB0" w:rsidRPr="000428F9">
        <w:t xml:space="preserve"> </w:t>
      </w:r>
      <w:proofErr w:type="spellStart"/>
      <w:r w:rsidR="30939FB0" w:rsidRPr="000428F9">
        <w:t>vetë</w:t>
      </w:r>
      <w:proofErr w:type="spellEnd"/>
      <w:r w:rsidR="30939FB0" w:rsidRPr="000428F9">
        <w:t xml:space="preserve"> </w:t>
      </w:r>
      <w:proofErr w:type="spellStart"/>
      <w:r w:rsidR="30939FB0" w:rsidRPr="000428F9">
        <w:t>anëtari</w:t>
      </w:r>
      <w:proofErr w:type="spellEnd"/>
      <w:r w:rsidR="30939FB0" w:rsidRPr="000428F9">
        <w:t xml:space="preserve"> </w:t>
      </w:r>
      <w:proofErr w:type="spellStart"/>
      <w:r w:rsidR="30939FB0" w:rsidRPr="000428F9">
        <w:t>ose</w:t>
      </w:r>
      <w:proofErr w:type="spellEnd"/>
      <w:r w:rsidR="30939FB0" w:rsidRPr="000428F9">
        <w:t xml:space="preserve"> </w:t>
      </w:r>
      <w:proofErr w:type="spellStart"/>
      <w:r w:rsidR="30939FB0" w:rsidRPr="000428F9">
        <w:t>nga</w:t>
      </w:r>
      <w:proofErr w:type="spellEnd"/>
      <w:r w:rsidR="30939FB0" w:rsidRPr="000428F9">
        <w:t xml:space="preserve"> </w:t>
      </w:r>
      <w:proofErr w:type="spellStart"/>
      <w:r w:rsidR="30939FB0" w:rsidRPr="000428F9">
        <w:t>palë</w:t>
      </w:r>
      <w:proofErr w:type="spellEnd"/>
      <w:r w:rsidR="30939FB0" w:rsidRPr="000428F9">
        <w:t xml:space="preserve"> </w:t>
      </w:r>
      <w:proofErr w:type="spellStart"/>
      <w:r w:rsidR="30939FB0" w:rsidRPr="000428F9">
        <w:t>të</w:t>
      </w:r>
      <w:proofErr w:type="spellEnd"/>
      <w:r w:rsidR="30939FB0" w:rsidRPr="000428F9">
        <w:t xml:space="preserve"> </w:t>
      </w:r>
      <w:proofErr w:type="spellStart"/>
      <w:r w:rsidR="30939FB0" w:rsidRPr="000428F9">
        <w:t>treta</w:t>
      </w:r>
      <w:proofErr w:type="spellEnd"/>
      <w:r w:rsidR="30939FB0" w:rsidRPr="000428F9">
        <w:t xml:space="preserve"> </w:t>
      </w:r>
      <w:proofErr w:type="spellStart"/>
      <w:r w:rsidR="30939FB0" w:rsidRPr="000428F9">
        <w:t>në</w:t>
      </w:r>
      <w:proofErr w:type="spellEnd"/>
      <w:r w:rsidR="30939FB0" w:rsidRPr="000428F9">
        <w:t xml:space="preserve"> favor </w:t>
      </w:r>
      <w:proofErr w:type="spellStart"/>
      <w:r w:rsidR="30939FB0" w:rsidRPr="000428F9">
        <w:t>të</w:t>
      </w:r>
      <w:proofErr w:type="spellEnd"/>
      <w:r w:rsidR="30939FB0" w:rsidRPr="000428F9">
        <w:t xml:space="preserve"> </w:t>
      </w:r>
      <w:proofErr w:type="spellStart"/>
      <w:r w:rsidR="30939FB0" w:rsidRPr="000428F9">
        <w:t>tij</w:t>
      </w:r>
      <w:proofErr w:type="spellEnd"/>
      <w:r w:rsidR="30939FB0" w:rsidRPr="000428F9">
        <w:t xml:space="preserve">, </w:t>
      </w:r>
      <w:proofErr w:type="spellStart"/>
      <w:r w:rsidR="30939FB0" w:rsidRPr="000428F9">
        <w:t>dhe</w:t>
      </w:r>
      <w:proofErr w:type="spellEnd"/>
      <w:r w:rsidR="30939FB0" w:rsidRPr="000428F9">
        <w:t xml:space="preserve"> </w:t>
      </w:r>
      <w:proofErr w:type="spellStart"/>
      <w:r w:rsidR="30939FB0" w:rsidRPr="000428F9">
        <w:t>të</w:t>
      </w:r>
      <w:proofErr w:type="spellEnd"/>
      <w:r w:rsidR="30939FB0" w:rsidRPr="000428F9">
        <w:t xml:space="preserve"> </w:t>
      </w:r>
      <w:proofErr w:type="spellStart"/>
      <w:r w:rsidR="30939FB0" w:rsidRPr="000428F9">
        <w:t>drejtat</w:t>
      </w:r>
      <w:proofErr w:type="spellEnd"/>
      <w:r w:rsidR="30939FB0" w:rsidRPr="000428F9">
        <w:t xml:space="preserve"> </w:t>
      </w:r>
      <w:proofErr w:type="spellStart"/>
      <w:r w:rsidR="59728A3D" w:rsidRPr="000428F9">
        <w:t>p</w:t>
      </w:r>
      <w:r w:rsidR="70DAADC2" w:rsidRPr="000428F9">
        <w:t>ë</w:t>
      </w:r>
      <w:r w:rsidR="59728A3D" w:rsidRPr="000428F9">
        <w:t>r</w:t>
      </w:r>
      <w:proofErr w:type="spellEnd"/>
      <w:r w:rsidR="59728A3D" w:rsidRPr="000428F9">
        <w:t xml:space="preserve"> pension</w:t>
      </w:r>
      <w:r w:rsidR="30939FB0" w:rsidRPr="000428F9">
        <w:t xml:space="preserve"> </w:t>
      </w:r>
      <w:proofErr w:type="spellStart"/>
      <w:r w:rsidR="30939FB0" w:rsidRPr="000428F9">
        <w:t>krijohen</w:t>
      </w:r>
      <w:proofErr w:type="spellEnd"/>
      <w:r w:rsidR="30939FB0" w:rsidRPr="000428F9">
        <w:t xml:space="preserve"> </w:t>
      </w:r>
      <w:proofErr w:type="spellStart"/>
      <w:r w:rsidR="1AC217FF" w:rsidRPr="000428F9">
        <w:t>dh</w:t>
      </w:r>
      <w:r w:rsidR="30939FB0" w:rsidRPr="000428F9">
        <w:t>e</w:t>
      </w:r>
      <w:proofErr w:type="spellEnd"/>
      <w:r w:rsidR="30939FB0" w:rsidRPr="000428F9">
        <w:t xml:space="preserve"> </w:t>
      </w:r>
      <w:proofErr w:type="spellStart"/>
      <w:r w:rsidR="30939FB0" w:rsidRPr="000428F9">
        <w:t>administrohen</w:t>
      </w:r>
      <w:proofErr w:type="spellEnd"/>
      <w:r w:rsidR="30939FB0" w:rsidRPr="000428F9">
        <w:t xml:space="preserve"> </w:t>
      </w:r>
      <w:proofErr w:type="spellStart"/>
      <w:r w:rsidR="30939FB0" w:rsidRPr="000428F9">
        <w:t>në</w:t>
      </w:r>
      <w:proofErr w:type="spellEnd"/>
      <w:r w:rsidR="30939FB0" w:rsidRPr="000428F9">
        <w:t xml:space="preserve"> </w:t>
      </w:r>
      <w:proofErr w:type="spellStart"/>
      <w:r w:rsidR="30939FB0" w:rsidRPr="000428F9">
        <w:t>llogari</w:t>
      </w:r>
      <w:proofErr w:type="spellEnd"/>
      <w:r w:rsidR="30939FB0" w:rsidRPr="000428F9">
        <w:t xml:space="preserve"> </w:t>
      </w:r>
      <w:proofErr w:type="spellStart"/>
      <w:r w:rsidR="30939FB0" w:rsidRPr="000428F9">
        <w:t>individuale</w:t>
      </w:r>
      <w:proofErr w:type="spellEnd"/>
      <w:r w:rsidR="30939FB0" w:rsidRPr="000428F9">
        <w:t xml:space="preserve"> </w:t>
      </w:r>
      <w:proofErr w:type="spellStart"/>
      <w:r w:rsidR="30939FB0" w:rsidRPr="000428F9">
        <w:t>të</w:t>
      </w:r>
      <w:proofErr w:type="spellEnd"/>
      <w:r w:rsidR="30939FB0" w:rsidRPr="000428F9">
        <w:t xml:space="preserve"> </w:t>
      </w:r>
      <w:proofErr w:type="spellStart"/>
      <w:r w:rsidR="30939FB0" w:rsidRPr="000428F9">
        <w:t>anëtarit</w:t>
      </w:r>
      <w:proofErr w:type="spellEnd"/>
      <w:r w:rsidR="374A6044" w:rsidRPr="000428F9">
        <w:t xml:space="preserve"> </w:t>
      </w:r>
      <w:proofErr w:type="spellStart"/>
      <w:r w:rsidR="374A6044" w:rsidRPr="000428F9">
        <w:t>nga</w:t>
      </w:r>
      <w:proofErr w:type="spellEnd"/>
      <w:r w:rsidR="374A6044" w:rsidRPr="000428F9">
        <w:t xml:space="preserve"> </w:t>
      </w:r>
      <w:proofErr w:type="spellStart"/>
      <w:r w:rsidR="374A6044" w:rsidRPr="000428F9">
        <w:t>shoqëria</w:t>
      </w:r>
      <w:proofErr w:type="spellEnd"/>
      <w:r w:rsidR="374A6044" w:rsidRPr="000428F9">
        <w:t xml:space="preserve"> </w:t>
      </w:r>
      <w:proofErr w:type="spellStart"/>
      <w:r w:rsidR="374A6044" w:rsidRPr="000428F9">
        <w:t>administruese</w:t>
      </w:r>
      <w:proofErr w:type="spellEnd"/>
      <w:r w:rsidR="30939FB0" w:rsidRPr="000428F9">
        <w:t xml:space="preserve">, </w:t>
      </w:r>
      <w:proofErr w:type="spellStart"/>
      <w:r w:rsidR="30939FB0" w:rsidRPr="000428F9">
        <w:t>pavarësisht</w:t>
      </w:r>
      <w:proofErr w:type="spellEnd"/>
      <w:r w:rsidR="30939FB0" w:rsidRPr="000428F9">
        <w:t xml:space="preserve"> </w:t>
      </w:r>
      <w:proofErr w:type="spellStart"/>
      <w:r w:rsidR="30939FB0" w:rsidRPr="000428F9">
        <w:t>ekzistencës</w:t>
      </w:r>
      <w:proofErr w:type="spellEnd"/>
      <w:r w:rsidR="30939FB0" w:rsidRPr="000428F9">
        <w:t xml:space="preserve"> </w:t>
      </w:r>
      <w:proofErr w:type="spellStart"/>
      <w:r w:rsidR="30939FB0" w:rsidRPr="000428F9">
        <w:t>së</w:t>
      </w:r>
      <w:proofErr w:type="spellEnd"/>
      <w:r w:rsidR="30939FB0" w:rsidRPr="000428F9">
        <w:t xml:space="preserve"> </w:t>
      </w:r>
      <w:proofErr w:type="spellStart"/>
      <w:r w:rsidR="30939FB0" w:rsidRPr="000428F9">
        <w:t>një</w:t>
      </w:r>
      <w:proofErr w:type="spellEnd"/>
      <w:r w:rsidR="30939FB0" w:rsidRPr="000428F9">
        <w:t xml:space="preserve"> </w:t>
      </w:r>
      <w:proofErr w:type="spellStart"/>
      <w:r w:rsidR="30939FB0" w:rsidRPr="000428F9">
        <w:t>marrëdhënieje</w:t>
      </w:r>
      <w:proofErr w:type="spellEnd"/>
      <w:r w:rsidR="30939FB0" w:rsidRPr="000428F9">
        <w:t xml:space="preserve"> </w:t>
      </w:r>
      <w:proofErr w:type="spellStart"/>
      <w:r w:rsidR="30939FB0" w:rsidRPr="000428F9">
        <w:t>pune</w:t>
      </w:r>
      <w:proofErr w:type="spellEnd"/>
      <w:r w:rsidR="30939FB0" w:rsidRPr="000428F9">
        <w:t>.</w:t>
      </w:r>
    </w:p>
    <w:p w14:paraId="51DF596D" w14:textId="15E3E0FD" w:rsidR="00F941E4" w:rsidRPr="000428F9" w:rsidRDefault="17B7B912" w:rsidP="00CF72AA">
      <w:pPr>
        <w:spacing w:line="276" w:lineRule="auto"/>
        <w:ind w:firstLine="540"/>
        <w:jc w:val="both"/>
      </w:pPr>
      <w:r w:rsidRPr="000428F9">
        <w:t>6</w:t>
      </w:r>
      <w:r w:rsidR="00B13D68" w:rsidRPr="000428F9">
        <w:t>2</w:t>
      </w:r>
      <w:r w:rsidR="59728A3D" w:rsidRPr="000428F9">
        <w:t xml:space="preserve">. </w:t>
      </w:r>
      <w:r w:rsidR="241A9797" w:rsidRPr="000428F9">
        <w:t>“</w:t>
      </w:r>
      <w:proofErr w:type="spellStart"/>
      <w:r w:rsidR="16D8061D" w:rsidRPr="000428F9">
        <w:rPr>
          <w:rStyle w:val="Strong"/>
          <w:b w:val="0"/>
          <w:bCs w:val="0"/>
        </w:rPr>
        <w:t>Skemë</w:t>
      </w:r>
      <w:proofErr w:type="spellEnd"/>
      <w:r w:rsidR="16D8061D" w:rsidRPr="000428F9">
        <w:rPr>
          <w:rStyle w:val="Strong"/>
          <w:b w:val="0"/>
          <w:bCs w:val="0"/>
        </w:rPr>
        <w:t xml:space="preserve"> </w:t>
      </w:r>
      <w:r w:rsidR="437007A7" w:rsidRPr="000428F9">
        <w:rPr>
          <w:rStyle w:val="Strong"/>
          <w:b w:val="0"/>
          <w:bCs w:val="0"/>
        </w:rPr>
        <w:t xml:space="preserve">pensioni </w:t>
      </w:r>
      <w:proofErr w:type="spellStart"/>
      <w:r w:rsidR="16D8061D" w:rsidRPr="000428F9">
        <w:rPr>
          <w:rStyle w:val="Strong"/>
          <w:b w:val="0"/>
          <w:bCs w:val="0"/>
        </w:rPr>
        <w:t>profesionale</w:t>
      </w:r>
      <w:proofErr w:type="spellEnd"/>
      <w:r w:rsidR="4401E9FE" w:rsidRPr="000428F9">
        <w:rPr>
          <w:rStyle w:val="Strong"/>
          <w:b w:val="0"/>
          <w:bCs w:val="0"/>
        </w:rPr>
        <w:t>”</w:t>
      </w:r>
      <w:r w:rsidR="16D8061D" w:rsidRPr="000428F9">
        <w:t xml:space="preserve"> </w:t>
      </w:r>
      <w:proofErr w:type="spellStart"/>
      <w:r w:rsidR="16D8061D" w:rsidRPr="000428F9">
        <w:t>është</w:t>
      </w:r>
      <w:proofErr w:type="spellEnd"/>
      <w:r w:rsidR="16D8061D" w:rsidRPr="000428F9">
        <w:t xml:space="preserve"> </w:t>
      </w:r>
      <w:proofErr w:type="spellStart"/>
      <w:r w:rsidR="16D8061D" w:rsidRPr="000428F9">
        <w:t>skema</w:t>
      </w:r>
      <w:proofErr w:type="spellEnd"/>
      <w:r w:rsidR="16D8061D" w:rsidRPr="000428F9">
        <w:t xml:space="preserve"> e </w:t>
      </w:r>
      <w:proofErr w:type="spellStart"/>
      <w:r w:rsidR="16D8061D" w:rsidRPr="000428F9">
        <w:t>pensionit</w:t>
      </w:r>
      <w:proofErr w:type="spellEnd"/>
      <w:r w:rsidR="16D8061D" w:rsidRPr="000428F9">
        <w:t xml:space="preserve"> </w:t>
      </w:r>
      <w:proofErr w:type="spellStart"/>
      <w:r w:rsidR="16D8061D" w:rsidRPr="000428F9">
        <w:t>privat</w:t>
      </w:r>
      <w:proofErr w:type="spellEnd"/>
      <w:r w:rsidR="16D8061D" w:rsidRPr="000428F9">
        <w:t xml:space="preserve"> e </w:t>
      </w:r>
      <w:proofErr w:type="spellStart"/>
      <w:r w:rsidR="16D8061D" w:rsidRPr="000428F9">
        <w:t>krijuar</w:t>
      </w:r>
      <w:proofErr w:type="spellEnd"/>
      <w:r w:rsidR="16D8061D" w:rsidRPr="000428F9">
        <w:t xml:space="preserve"> </w:t>
      </w:r>
      <w:proofErr w:type="spellStart"/>
      <w:r w:rsidR="16D8061D" w:rsidRPr="000428F9">
        <w:t>në</w:t>
      </w:r>
      <w:proofErr w:type="spellEnd"/>
      <w:r w:rsidR="16D8061D" w:rsidRPr="000428F9">
        <w:t xml:space="preserve"> </w:t>
      </w:r>
      <w:proofErr w:type="spellStart"/>
      <w:r w:rsidR="16D8061D" w:rsidRPr="000428F9">
        <w:t>kuadër</w:t>
      </w:r>
      <w:proofErr w:type="spellEnd"/>
      <w:r w:rsidR="16D8061D" w:rsidRPr="000428F9">
        <w:t xml:space="preserve"> </w:t>
      </w:r>
      <w:proofErr w:type="spellStart"/>
      <w:r w:rsidR="16D8061D" w:rsidRPr="000428F9">
        <w:t>të</w:t>
      </w:r>
      <w:proofErr w:type="spellEnd"/>
      <w:r w:rsidR="16D8061D" w:rsidRPr="000428F9">
        <w:t xml:space="preserve"> </w:t>
      </w:r>
      <w:proofErr w:type="spellStart"/>
      <w:r w:rsidR="16D8061D" w:rsidRPr="000428F9">
        <w:t>një</w:t>
      </w:r>
      <w:proofErr w:type="spellEnd"/>
      <w:r w:rsidR="16D8061D" w:rsidRPr="000428F9">
        <w:t xml:space="preserve"> </w:t>
      </w:r>
      <w:proofErr w:type="spellStart"/>
      <w:r w:rsidR="16D8061D" w:rsidRPr="000428F9">
        <w:t>marrëdhënieje</w:t>
      </w:r>
      <w:proofErr w:type="spellEnd"/>
      <w:r w:rsidR="16D8061D" w:rsidRPr="000428F9">
        <w:t xml:space="preserve"> </w:t>
      </w:r>
      <w:proofErr w:type="spellStart"/>
      <w:r w:rsidR="16D8061D" w:rsidRPr="000428F9">
        <w:t>pune</w:t>
      </w:r>
      <w:proofErr w:type="spellEnd"/>
      <w:r w:rsidR="16D8061D" w:rsidRPr="000428F9">
        <w:t xml:space="preserve"> </w:t>
      </w:r>
      <w:proofErr w:type="spellStart"/>
      <w:r w:rsidR="16D8061D" w:rsidRPr="000428F9">
        <w:t>nga</w:t>
      </w:r>
      <w:proofErr w:type="spellEnd"/>
      <w:r w:rsidR="16D8061D" w:rsidRPr="000428F9">
        <w:t xml:space="preserve"> </w:t>
      </w:r>
      <w:proofErr w:type="spellStart"/>
      <w:r w:rsidR="16D8061D" w:rsidRPr="000428F9">
        <w:t>një</w:t>
      </w:r>
      <w:proofErr w:type="spellEnd"/>
      <w:r w:rsidR="16D8061D" w:rsidRPr="000428F9">
        <w:t xml:space="preserve"> </w:t>
      </w:r>
      <w:proofErr w:type="spellStart"/>
      <w:r w:rsidR="16D8061D" w:rsidRPr="000428F9">
        <w:t>ose</w:t>
      </w:r>
      <w:proofErr w:type="spellEnd"/>
      <w:r w:rsidR="16D8061D" w:rsidRPr="000428F9">
        <w:t xml:space="preserve"> </w:t>
      </w:r>
      <w:proofErr w:type="spellStart"/>
      <w:r w:rsidR="16D8061D" w:rsidRPr="000428F9">
        <w:t>më</w:t>
      </w:r>
      <w:proofErr w:type="spellEnd"/>
      <w:r w:rsidR="16D8061D" w:rsidRPr="000428F9">
        <w:t xml:space="preserve"> </w:t>
      </w:r>
      <w:proofErr w:type="spellStart"/>
      <w:r w:rsidR="16D8061D" w:rsidRPr="000428F9">
        <w:t>shumë</w:t>
      </w:r>
      <w:proofErr w:type="spellEnd"/>
      <w:r w:rsidR="16D8061D" w:rsidRPr="000428F9">
        <w:t xml:space="preserve"> </w:t>
      </w:r>
      <w:proofErr w:type="spellStart"/>
      <w:r w:rsidR="16D8061D" w:rsidRPr="000428F9">
        <w:t>punëdhënës</w:t>
      </w:r>
      <w:proofErr w:type="spellEnd"/>
      <w:r w:rsidR="16D8061D" w:rsidRPr="000428F9">
        <w:t xml:space="preserve">, </w:t>
      </w:r>
      <w:proofErr w:type="spellStart"/>
      <w:r w:rsidR="16D8061D" w:rsidRPr="000428F9">
        <w:t>organizata</w:t>
      </w:r>
      <w:proofErr w:type="spellEnd"/>
      <w:r w:rsidR="16D8061D" w:rsidRPr="000428F9">
        <w:t xml:space="preserve"> </w:t>
      </w:r>
      <w:proofErr w:type="spellStart"/>
      <w:r w:rsidR="16D8061D" w:rsidRPr="000428F9">
        <w:t>të</w:t>
      </w:r>
      <w:proofErr w:type="spellEnd"/>
      <w:r w:rsidR="16D8061D" w:rsidRPr="000428F9">
        <w:t xml:space="preserve"> </w:t>
      </w:r>
      <w:proofErr w:type="spellStart"/>
      <w:r w:rsidR="16D8061D" w:rsidRPr="000428F9">
        <w:t>punëdhënësve</w:t>
      </w:r>
      <w:proofErr w:type="spellEnd"/>
      <w:r w:rsidR="16D8061D" w:rsidRPr="000428F9">
        <w:t xml:space="preserve">, </w:t>
      </w:r>
      <w:proofErr w:type="spellStart"/>
      <w:r w:rsidR="16D8061D" w:rsidRPr="000428F9">
        <w:t>organizata</w:t>
      </w:r>
      <w:proofErr w:type="spellEnd"/>
      <w:r w:rsidR="16D8061D" w:rsidRPr="000428F9">
        <w:t xml:space="preserve"> </w:t>
      </w:r>
      <w:proofErr w:type="spellStart"/>
      <w:r w:rsidR="16D8061D" w:rsidRPr="000428F9">
        <w:t>të</w:t>
      </w:r>
      <w:proofErr w:type="spellEnd"/>
      <w:r w:rsidR="16D8061D" w:rsidRPr="000428F9">
        <w:t xml:space="preserve"> </w:t>
      </w:r>
      <w:proofErr w:type="spellStart"/>
      <w:r w:rsidR="16D8061D" w:rsidRPr="000428F9">
        <w:t>punëmarrësve</w:t>
      </w:r>
      <w:proofErr w:type="spellEnd"/>
      <w:r w:rsidR="16D8061D" w:rsidRPr="000428F9">
        <w:t xml:space="preserve"> </w:t>
      </w:r>
      <w:proofErr w:type="spellStart"/>
      <w:r w:rsidR="16D8061D" w:rsidRPr="000428F9">
        <w:t>ose</w:t>
      </w:r>
      <w:proofErr w:type="spellEnd"/>
      <w:r w:rsidR="16D8061D" w:rsidRPr="000428F9">
        <w:t xml:space="preserve"> </w:t>
      </w:r>
      <w:proofErr w:type="spellStart"/>
      <w:r w:rsidR="16D8061D" w:rsidRPr="000428F9">
        <w:t>në</w:t>
      </w:r>
      <w:proofErr w:type="spellEnd"/>
      <w:r w:rsidR="16D8061D" w:rsidRPr="000428F9">
        <w:t xml:space="preserve"> </w:t>
      </w:r>
      <w:proofErr w:type="spellStart"/>
      <w:r w:rsidR="16D8061D" w:rsidRPr="000428F9">
        <w:t>bazë</w:t>
      </w:r>
      <w:proofErr w:type="spellEnd"/>
      <w:r w:rsidR="16D8061D" w:rsidRPr="000428F9">
        <w:t xml:space="preserve"> </w:t>
      </w:r>
      <w:proofErr w:type="spellStart"/>
      <w:r w:rsidR="16D8061D" w:rsidRPr="000428F9">
        <w:t>të</w:t>
      </w:r>
      <w:proofErr w:type="spellEnd"/>
      <w:r w:rsidR="16D8061D" w:rsidRPr="000428F9">
        <w:t xml:space="preserve"> </w:t>
      </w:r>
      <w:proofErr w:type="spellStart"/>
      <w:r w:rsidR="16D8061D" w:rsidRPr="000428F9">
        <w:t>një</w:t>
      </w:r>
      <w:proofErr w:type="spellEnd"/>
      <w:r w:rsidR="16D8061D" w:rsidRPr="000428F9">
        <w:t xml:space="preserve"> </w:t>
      </w:r>
      <w:proofErr w:type="spellStart"/>
      <w:r w:rsidR="16D8061D" w:rsidRPr="000428F9">
        <w:t>marrëveshjeje</w:t>
      </w:r>
      <w:proofErr w:type="spellEnd"/>
      <w:r w:rsidR="16D8061D" w:rsidRPr="000428F9">
        <w:t xml:space="preserve"> </w:t>
      </w:r>
      <w:proofErr w:type="spellStart"/>
      <w:r w:rsidR="16D8061D" w:rsidRPr="000428F9">
        <w:t>kolektive</w:t>
      </w:r>
      <w:proofErr w:type="spellEnd"/>
      <w:r w:rsidR="16D8061D" w:rsidRPr="000428F9">
        <w:t xml:space="preserve">, </w:t>
      </w:r>
      <w:proofErr w:type="spellStart"/>
      <w:r w:rsidR="16D8061D" w:rsidRPr="000428F9">
        <w:t>për</w:t>
      </w:r>
      <w:proofErr w:type="spellEnd"/>
      <w:r w:rsidR="16D8061D" w:rsidRPr="000428F9">
        <w:t xml:space="preserve"> </w:t>
      </w:r>
      <w:proofErr w:type="spellStart"/>
      <w:r w:rsidR="16D8061D" w:rsidRPr="000428F9">
        <w:t>sigurimin</w:t>
      </w:r>
      <w:proofErr w:type="spellEnd"/>
      <w:r w:rsidR="16D8061D" w:rsidRPr="000428F9">
        <w:t xml:space="preserve"> e </w:t>
      </w:r>
      <w:proofErr w:type="spellStart"/>
      <w:r w:rsidR="16D8061D" w:rsidRPr="000428F9">
        <w:t>përfitimeve</w:t>
      </w:r>
      <w:proofErr w:type="spellEnd"/>
      <w:r w:rsidR="16D8061D" w:rsidRPr="000428F9">
        <w:t xml:space="preserve"> </w:t>
      </w:r>
      <w:proofErr w:type="spellStart"/>
      <w:r w:rsidR="4A4339E2" w:rsidRPr="000428F9">
        <w:t>të</w:t>
      </w:r>
      <w:proofErr w:type="spellEnd"/>
      <w:r w:rsidR="4A4339E2" w:rsidRPr="000428F9">
        <w:t xml:space="preserve"> </w:t>
      </w:r>
      <w:proofErr w:type="spellStart"/>
      <w:r w:rsidR="16D8061D" w:rsidRPr="000428F9">
        <w:t>pension</w:t>
      </w:r>
      <w:r w:rsidR="4A4339E2" w:rsidRPr="000428F9">
        <w:t>it</w:t>
      </w:r>
      <w:proofErr w:type="spellEnd"/>
      <w:r w:rsidR="16D8061D" w:rsidRPr="000428F9">
        <w:t xml:space="preserve"> </w:t>
      </w:r>
      <w:proofErr w:type="spellStart"/>
      <w:r w:rsidR="16D8061D" w:rsidRPr="000428F9">
        <w:t>për</w:t>
      </w:r>
      <w:proofErr w:type="spellEnd"/>
      <w:r w:rsidR="16D8061D" w:rsidRPr="000428F9">
        <w:t xml:space="preserve"> </w:t>
      </w:r>
      <w:proofErr w:type="spellStart"/>
      <w:r w:rsidR="16D8061D" w:rsidRPr="000428F9">
        <w:t>punëmarrësit</w:t>
      </w:r>
      <w:proofErr w:type="spellEnd"/>
      <w:r w:rsidR="16D8061D" w:rsidRPr="000428F9">
        <w:t xml:space="preserve"> </w:t>
      </w:r>
      <w:proofErr w:type="spellStart"/>
      <w:r w:rsidR="16D8061D" w:rsidRPr="000428F9">
        <w:t>ose</w:t>
      </w:r>
      <w:proofErr w:type="spellEnd"/>
      <w:r w:rsidR="16D8061D" w:rsidRPr="000428F9">
        <w:t xml:space="preserve"> </w:t>
      </w:r>
      <w:proofErr w:type="spellStart"/>
      <w:r w:rsidR="16D8061D" w:rsidRPr="000428F9">
        <w:t>kategori</w:t>
      </w:r>
      <w:proofErr w:type="spellEnd"/>
      <w:r w:rsidR="16D8061D" w:rsidRPr="000428F9">
        <w:t xml:space="preserve"> </w:t>
      </w:r>
      <w:proofErr w:type="spellStart"/>
      <w:r w:rsidR="16D8061D" w:rsidRPr="000428F9">
        <w:t>të</w:t>
      </w:r>
      <w:proofErr w:type="spellEnd"/>
      <w:r w:rsidR="16D8061D" w:rsidRPr="000428F9">
        <w:t xml:space="preserve"> </w:t>
      </w:r>
      <w:proofErr w:type="spellStart"/>
      <w:r w:rsidR="16D8061D" w:rsidRPr="000428F9">
        <w:t>caktuara</w:t>
      </w:r>
      <w:proofErr w:type="spellEnd"/>
      <w:r w:rsidR="16D8061D" w:rsidRPr="000428F9">
        <w:t xml:space="preserve"> </w:t>
      </w:r>
      <w:proofErr w:type="spellStart"/>
      <w:r w:rsidR="16D8061D" w:rsidRPr="000428F9">
        <w:t>të</w:t>
      </w:r>
      <w:proofErr w:type="spellEnd"/>
      <w:r w:rsidR="16D8061D" w:rsidRPr="000428F9">
        <w:t xml:space="preserve"> </w:t>
      </w:r>
      <w:proofErr w:type="spellStart"/>
      <w:r w:rsidR="16D8061D" w:rsidRPr="000428F9">
        <w:t>tyre</w:t>
      </w:r>
      <w:proofErr w:type="spellEnd"/>
      <w:r w:rsidR="16D8061D" w:rsidRPr="000428F9">
        <w:t>.</w:t>
      </w:r>
    </w:p>
    <w:p w14:paraId="569F8E59" w14:textId="663BB33B" w:rsidR="005E2BE6" w:rsidRPr="000428F9" w:rsidRDefault="7E72BB7F" w:rsidP="000428F9">
      <w:pPr>
        <w:spacing w:line="276" w:lineRule="auto"/>
        <w:ind w:firstLine="720"/>
        <w:jc w:val="both"/>
      </w:pPr>
      <w:r w:rsidRPr="000428F9">
        <w:t>6</w:t>
      </w:r>
      <w:r w:rsidR="00B13D68" w:rsidRPr="000428F9">
        <w:t>3</w:t>
      </w:r>
      <w:r w:rsidRPr="000428F9">
        <w:t xml:space="preserve">. </w:t>
      </w:r>
      <w:r w:rsidR="409AD41A" w:rsidRPr="000428F9">
        <w:t>“</w:t>
      </w:r>
      <w:proofErr w:type="spellStart"/>
      <w:r w:rsidRPr="000428F9">
        <w:t>Përfitime</w:t>
      </w:r>
      <w:proofErr w:type="spellEnd"/>
      <w:r w:rsidRPr="000428F9">
        <w:t xml:space="preserve"> </w:t>
      </w:r>
      <w:proofErr w:type="spellStart"/>
      <w:r w:rsidRPr="000428F9">
        <w:t>shtesë</w:t>
      </w:r>
      <w:proofErr w:type="spellEnd"/>
      <w:r w:rsidR="404D9A71" w:rsidRPr="000428F9">
        <w:t>”</w:t>
      </w:r>
      <w:r w:rsidRPr="000428F9">
        <w:t xml:space="preserve"> </w:t>
      </w:r>
      <w:proofErr w:type="spellStart"/>
      <w:r w:rsidRPr="000428F9">
        <w:t>janë</w:t>
      </w:r>
      <w:proofErr w:type="spellEnd"/>
      <w:r w:rsidRPr="000428F9">
        <w:t xml:space="preserve"> </w:t>
      </w:r>
      <w:proofErr w:type="spellStart"/>
      <w:r w:rsidRPr="000428F9">
        <w:t>përfitimet</w:t>
      </w:r>
      <w:proofErr w:type="spellEnd"/>
      <w:r w:rsidRPr="000428F9">
        <w:t xml:space="preserve"> </w:t>
      </w:r>
      <w:proofErr w:type="spellStart"/>
      <w:r w:rsidRPr="000428F9">
        <w:t>që</w:t>
      </w:r>
      <w:proofErr w:type="spellEnd"/>
      <w:r w:rsidRPr="000428F9">
        <w:t xml:space="preserve"> </w:t>
      </w:r>
      <w:proofErr w:type="spellStart"/>
      <w:r w:rsidRPr="000428F9">
        <w:t>lidhen</w:t>
      </w:r>
      <w:proofErr w:type="spellEnd"/>
      <w:r w:rsidRPr="000428F9">
        <w:t xml:space="preserve"> me </w:t>
      </w:r>
      <w:proofErr w:type="spellStart"/>
      <w:r w:rsidRPr="000428F9">
        <w:t>një</w:t>
      </w:r>
      <w:proofErr w:type="spellEnd"/>
      <w:r w:rsidRPr="000428F9">
        <w:t xml:space="preserve"> </w:t>
      </w:r>
      <w:proofErr w:type="spellStart"/>
      <w:r w:rsidRPr="000428F9">
        <w:t>skemë</w:t>
      </w:r>
      <w:proofErr w:type="spellEnd"/>
      <w:r w:rsidRPr="000428F9">
        <w:t xml:space="preserve"> pensioni </w:t>
      </w:r>
      <w:proofErr w:type="spellStart"/>
      <w:r w:rsidRPr="000428F9">
        <w:t>profesional</w:t>
      </w:r>
      <w:proofErr w:type="spellEnd"/>
      <w:r w:rsidRPr="000428F9">
        <w:t xml:space="preserve"> </w:t>
      </w:r>
      <w:proofErr w:type="spellStart"/>
      <w:r w:rsidRPr="000428F9">
        <w:t>dhe</w:t>
      </w:r>
      <w:proofErr w:type="spellEnd"/>
      <w:r w:rsidRPr="000428F9">
        <w:t xml:space="preserve"> </w:t>
      </w:r>
      <w:proofErr w:type="spellStart"/>
      <w:r w:rsidRPr="000428F9">
        <w:t>që</w:t>
      </w:r>
      <w:proofErr w:type="spellEnd"/>
      <w:r w:rsidRPr="000428F9">
        <w:t xml:space="preserve">, </w:t>
      </w:r>
      <w:proofErr w:type="spellStart"/>
      <w:r w:rsidRPr="000428F9">
        <w:t>përveç</w:t>
      </w:r>
      <w:proofErr w:type="spellEnd"/>
      <w:r w:rsidRPr="000428F9">
        <w:t xml:space="preserve"> </w:t>
      </w:r>
      <w:proofErr w:type="spellStart"/>
      <w:r w:rsidRPr="000428F9">
        <w:t>përfitimit</w:t>
      </w:r>
      <w:proofErr w:type="spellEnd"/>
      <w:r w:rsidRPr="000428F9">
        <w:t xml:space="preserve"> </w:t>
      </w:r>
      <w:proofErr w:type="spellStart"/>
      <w:r w:rsidRPr="000428F9">
        <w:t>të</w:t>
      </w:r>
      <w:proofErr w:type="spellEnd"/>
      <w:r w:rsidRPr="000428F9">
        <w:t xml:space="preserve"> </w:t>
      </w:r>
      <w:proofErr w:type="spellStart"/>
      <w:r w:rsidRPr="000428F9">
        <w:t>pensionit</w:t>
      </w:r>
      <w:proofErr w:type="spellEnd"/>
      <w:r w:rsidRPr="000428F9">
        <w:t xml:space="preserve">, </w:t>
      </w:r>
      <w:proofErr w:type="spellStart"/>
      <w:r w:rsidRPr="000428F9">
        <w:t>mund</w:t>
      </w:r>
      <w:proofErr w:type="spellEnd"/>
      <w:r w:rsidRPr="000428F9">
        <w:t xml:space="preserve"> </w:t>
      </w:r>
      <w:proofErr w:type="spellStart"/>
      <w:r w:rsidRPr="000428F9">
        <w:t>të</w:t>
      </w:r>
      <w:proofErr w:type="spellEnd"/>
      <w:r w:rsidRPr="000428F9">
        <w:t xml:space="preserve"> </w:t>
      </w:r>
      <w:proofErr w:type="spellStart"/>
      <w:r w:rsidRPr="000428F9">
        <w:t>përfshijnë</w:t>
      </w:r>
      <w:proofErr w:type="spellEnd"/>
      <w:r w:rsidRPr="000428F9">
        <w:t xml:space="preserve"> </w:t>
      </w:r>
      <w:proofErr w:type="spellStart"/>
      <w:r w:rsidRPr="000428F9">
        <w:t>përfitime</w:t>
      </w:r>
      <w:proofErr w:type="spellEnd"/>
      <w:r w:rsidRPr="000428F9">
        <w:t xml:space="preserve"> </w:t>
      </w:r>
      <w:proofErr w:type="spellStart"/>
      <w:r w:rsidRPr="000428F9">
        <w:t>në</w:t>
      </w:r>
      <w:proofErr w:type="spellEnd"/>
      <w:r w:rsidRPr="000428F9">
        <w:t xml:space="preserve"> </w:t>
      </w:r>
      <w:proofErr w:type="spellStart"/>
      <w:r w:rsidRPr="000428F9">
        <w:t>rast</w:t>
      </w:r>
      <w:proofErr w:type="spellEnd"/>
      <w:r w:rsidRPr="000428F9">
        <w:t xml:space="preserve"> </w:t>
      </w:r>
      <w:proofErr w:type="spellStart"/>
      <w:r w:rsidRPr="000428F9">
        <w:t>vdekjeje</w:t>
      </w:r>
      <w:proofErr w:type="spellEnd"/>
      <w:r w:rsidRPr="000428F9">
        <w:t xml:space="preserve">, </w:t>
      </w:r>
      <w:proofErr w:type="spellStart"/>
      <w:r w:rsidRPr="000428F9">
        <w:t>paaftësie</w:t>
      </w:r>
      <w:proofErr w:type="spellEnd"/>
      <w:r w:rsidRPr="000428F9">
        <w:t xml:space="preserve">, </w:t>
      </w:r>
      <w:proofErr w:type="spellStart"/>
      <w:r w:rsidRPr="000428F9">
        <w:t>përfitime</w:t>
      </w:r>
      <w:proofErr w:type="spellEnd"/>
      <w:r w:rsidRPr="000428F9">
        <w:t xml:space="preserve"> </w:t>
      </w:r>
      <w:proofErr w:type="spellStart"/>
      <w:r w:rsidRPr="000428F9">
        <w:t>për</w:t>
      </w:r>
      <w:proofErr w:type="spellEnd"/>
      <w:r w:rsidRPr="000428F9">
        <w:t xml:space="preserve"> </w:t>
      </w:r>
      <w:proofErr w:type="spellStart"/>
      <w:r w:rsidRPr="000428F9">
        <w:t>të</w:t>
      </w:r>
      <w:proofErr w:type="spellEnd"/>
      <w:r w:rsidRPr="000428F9">
        <w:t xml:space="preserve"> </w:t>
      </w:r>
      <w:proofErr w:type="spellStart"/>
      <w:r w:rsidRPr="000428F9">
        <w:t>mbijetuarit</w:t>
      </w:r>
      <w:proofErr w:type="spellEnd"/>
      <w:r w:rsidRPr="000428F9">
        <w:t xml:space="preserve"> </w:t>
      </w:r>
      <w:proofErr w:type="spellStart"/>
      <w:r w:rsidRPr="000428F9">
        <w:t>ose</w:t>
      </w:r>
      <w:proofErr w:type="spellEnd"/>
      <w:r w:rsidRPr="000428F9">
        <w:t xml:space="preserve"> </w:t>
      </w:r>
      <w:proofErr w:type="spellStart"/>
      <w:r w:rsidRPr="000428F9">
        <w:t>përfitime</w:t>
      </w:r>
      <w:proofErr w:type="spellEnd"/>
      <w:r w:rsidRPr="000428F9">
        <w:t xml:space="preserve"> </w:t>
      </w:r>
      <w:proofErr w:type="spellStart"/>
      <w:r w:rsidRPr="000428F9">
        <w:t>të</w:t>
      </w:r>
      <w:proofErr w:type="spellEnd"/>
      <w:r w:rsidRPr="000428F9">
        <w:t xml:space="preserve"> </w:t>
      </w:r>
      <w:proofErr w:type="spellStart"/>
      <w:r w:rsidRPr="000428F9">
        <w:t>tjera</w:t>
      </w:r>
      <w:proofErr w:type="spellEnd"/>
      <w:r w:rsidRPr="000428F9">
        <w:t xml:space="preserve"> </w:t>
      </w:r>
      <w:proofErr w:type="spellStart"/>
      <w:r w:rsidRPr="000428F9">
        <w:t>të</w:t>
      </w:r>
      <w:proofErr w:type="spellEnd"/>
      <w:r w:rsidRPr="000428F9">
        <w:t xml:space="preserve"> </w:t>
      </w:r>
      <w:proofErr w:type="spellStart"/>
      <w:r w:rsidRPr="000428F9">
        <w:t>parashikuara</w:t>
      </w:r>
      <w:proofErr w:type="spellEnd"/>
      <w:r w:rsidRPr="000428F9">
        <w:t xml:space="preserve"> </w:t>
      </w:r>
      <w:proofErr w:type="spellStart"/>
      <w:r w:rsidRPr="000428F9">
        <w:t>në</w:t>
      </w:r>
      <w:proofErr w:type="spellEnd"/>
      <w:r w:rsidRPr="000428F9">
        <w:t xml:space="preserve"> </w:t>
      </w:r>
      <w:proofErr w:type="spellStart"/>
      <w:r w:rsidRPr="000428F9">
        <w:t>rregullat</w:t>
      </w:r>
      <w:proofErr w:type="spellEnd"/>
      <w:r w:rsidRPr="000428F9">
        <w:t xml:space="preserve"> e </w:t>
      </w:r>
      <w:proofErr w:type="spellStart"/>
      <w:r w:rsidRPr="000428F9">
        <w:t>skemës</w:t>
      </w:r>
      <w:proofErr w:type="spellEnd"/>
      <w:r w:rsidRPr="000428F9">
        <w:t>.</w:t>
      </w:r>
      <w:r w:rsidR="16D8061D" w:rsidRPr="000428F9">
        <w:rPr>
          <w:lang w:val="sq-AL"/>
        </w:rPr>
        <w:t>"</w:t>
      </w:r>
    </w:p>
    <w:p w14:paraId="77B786C2" w14:textId="77777777" w:rsidR="006039BF" w:rsidRPr="000428F9" w:rsidRDefault="006039BF" w:rsidP="000428F9">
      <w:pPr>
        <w:spacing w:line="276" w:lineRule="auto"/>
        <w:jc w:val="both"/>
      </w:pPr>
    </w:p>
    <w:p w14:paraId="78BFD950" w14:textId="77777777" w:rsidR="00B4044D" w:rsidRPr="000428F9" w:rsidRDefault="59880DAD" w:rsidP="000428F9">
      <w:pPr>
        <w:spacing w:line="276" w:lineRule="auto"/>
        <w:jc w:val="center"/>
        <w:rPr>
          <w:lang w:val="sq-AL"/>
        </w:rPr>
      </w:pPr>
      <w:r w:rsidRPr="000428F9">
        <w:rPr>
          <w:lang w:val="sq-AL"/>
        </w:rPr>
        <w:t>Neni 4</w:t>
      </w:r>
    </w:p>
    <w:p w14:paraId="02D9DDA8" w14:textId="24ACE11A" w:rsidR="00B4044D" w:rsidRPr="000428F9" w:rsidRDefault="59880DAD" w:rsidP="00CF72AA">
      <w:pPr>
        <w:spacing w:line="276" w:lineRule="auto"/>
        <w:jc w:val="both"/>
        <w:rPr>
          <w:lang w:val="sq-AL"/>
        </w:rPr>
      </w:pPr>
      <w:r w:rsidRPr="000428F9">
        <w:rPr>
          <w:lang w:val="sq-AL"/>
        </w:rPr>
        <w:t>N</w:t>
      </w:r>
      <w:r w:rsidR="7CE1A610" w:rsidRPr="000428F9">
        <w:rPr>
          <w:lang w:val="sq-AL"/>
        </w:rPr>
        <w:t>ë n</w:t>
      </w:r>
      <w:r w:rsidRPr="000428F9">
        <w:rPr>
          <w:lang w:val="sq-AL"/>
        </w:rPr>
        <w:t>eni</w:t>
      </w:r>
      <w:r w:rsidR="48356389" w:rsidRPr="000428F9">
        <w:rPr>
          <w:lang w:val="sq-AL"/>
        </w:rPr>
        <w:t>n</w:t>
      </w:r>
      <w:r w:rsidRPr="000428F9">
        <w:rPr>
          <w:lang w:val="sq-AL"/>
        </w:rPr>
        <w:t xml:space="preserve"> 3</w:t>
      </w:r>
      <w:r w:rsidR="40973E88" w:rsidRPr="000428F9">
        <w:rPr>
          <w:lang w:val="sq-AL"/>
        </w:rPr>
        <w:t>,</w:t>
      </w:r>
      <w:r w:rsidRPr="000428F9">
        <w:rPr>
          <w:lang w:val="sq-AL"/>
        </w:rPr>
        <w:t xml:space="preserve"> </w:t>
      </w:r>
      <w:r w:rsidR="044B6C97" w:rsidRPr="000428F9">
        <w:rPr>
          <w:lang w:val="sq-AL"/>
        </w:rPr>
        <w:t>bëhen</w:t>
      </w:r>
      <w:r w:rsidRPr="000428F9">
        <w:rPr>
          <w:lang w:val="sq-AL"/>
        </w:rPr>
        <w:t xml:space="preserve"> </w:t>
      </w:r>
      <w:r w:rsidR="47F81C77" w:rsidRPr="000428F9">
        <w:rPr>
          <w:lang w:val="sq-AL"/>
        </w:rPr>
        <w:t xml:space="preserve">shtesat dhe </w:t>
      </w:r>
      <w:r w:rsidRPr="000428F9">
        <w:rPr>
          <w:lang w:val="sq-AL"/>
        </w:rPr>
        <w:t>ndrysh</w:t>
      </w:r>
      <w:r w:rsidR="39C74035" w:rsidRPr="000428F9">
        <w:rPr>
          <w:lang w:val="sq-AL"/>
        </w:rPr>
        <w:t>imet</w:t>
      </w:r>
      <w:r w:rsidR="42122C34" w:rsidRPr="000428F9">
        <w:rPr>
          <w:lang w:val="sq-AL"/>
        </w:rPr>
        <w:t xml:space="preserve"> </w:t>
      </w:r>
      <w:r w:rsidRPr="000428F9">
        <w:rPr>
          <w:lang w:val="sq-AL"/>
        </w:rPr>
        <w:t xml:space="preserve">si </w:t>
      </w:r>
      <w:r w:rsidR="0F566ECA" w:rsidRPr="000428F9">
        <w:rPr>
          <w:lang w:val="sq-AL"/>
        </w:rPr>
        <w:t>m</w:t>
      </w:r>
      <w:r w:rsidR="6B54DE46" w:rsidRPr="000428F9">
        <w:rPr>
          <w:lang w:val="sq-AL"/>
        </w:rPr>
        <w:t>ë</w:t>
      </w:r>
      <w:r w:rsidR="0F566ECA" w:rsidRPr="000428F9">
        <w:rPr>
          <w:lang w:val="sq-AL"/>
        </w:rPr>
        <w:t xml:space="preserve"> posht</w:t>
      </w:r>
      <w:r w:rsidR="6B54DE46" w:rsidRPr="000428F9">
        <w:rPr>
          <w:lang w:val="sq-AL"/>
        </w:rPr>
        <w:t>ë</w:t>
      </w:r>
      <w:r w:rsidRPr="000428F9">
        <w:rPr>
          <w:lang w:val="sq-AL"/>
        </w:rPr>
        <w:t>:</w:t>
      </w:r>
    </w:p>
    <w:p w14:paraId="12393506" w14:textId="630699F3" w:rsidR="00B4044D" w:rsidRPr="000428F9" w:rsidRDefault="00B4044D" w:rsidP="000428F9">
      <w:pPr>
        <w:spacing w:line="276" w:lineRule="auto"/>
        <w:jc w:val="both"/>
        <w:rPr>
          <w:lang w:val="sq-AL"/>
        </w:rPr>
      </w:pPr>
    </w:p>
    <w:p w14:paraId="7E4F58CE" w14:textId="55FE26A3" w:rsidR="00B4044D" w:rsidRPr="000428F9" w:rsidRDefault="1D641F3D" w:rsidP="00CF72AA">
      <w:pPr>
        <w:tabs>
          <w:tab w:val="left" w:pos="450"/>
        </w:tabs>
        <w:spacing w:line="276" w:lineRule="auto"/>
        <w:jc w:val="both"/>
        <w:rPr>
          <w:lang w:val="sq-AL"/>
        </w:rPr>
      </w:pPr>
      <w:r w:rsidRPr="000428F9">
        <w:rPr>
          <w:lang w:val="sq-AL"/>
        </w:rPr>
        <w:t>1</w:t>
      </w:r>
      <w:r w:rsidR="59880DAD" w:rsidRPr="000428F9">
        <w:rPr>
          <w:lang w:val="sq-AL"/>
        </w:rPr>
        <w:t xml:space="preserve">. </w:t>
      </w:r>
      <w:r w:rsidR="327775D4" w:rsidRPr="000428F9">
        <w:rPr>
          <w:lang w:val="sq-AL"/>
        </w:rPr>
        <w:t>N</w:t>
      </w:r>
      <w:r w:rsidR="11243D48" w:rsidRPr="000428F9">
        <w:rPr>
          <w:lang w:val="sq-AL"/>
        </w:rPr>
        <w:t>ë</w:t>
      </w:r>
      <w:r w:rsidR="327775D4" w:rsidRPr="000428F9">
        <w:rPr>
          <w:lang w:val="sq-AL"/>
        </w:rPr>
        <w:t xml:space="preserve"> pik</w:t>
      </w:r>
      <w:r w:rsidR="11243D48" w:rsidRPr="000428F9">
        <w:rPr>
          <w:lang w:val="sq-AL"/>
        </w:rPr>
        <w:t>ë</w:t>
      </w:r>
      <w:r w:rsidR="327775D4" w:rsidRPr="000428F9">
        <w:rPr>
          <w:lang w:val="sq-AL"/>
        </w:rPr>
        <w:t>n 1, s</w:t>
      </w:r>
      <w:r w:rsidR="0F566ECA" w:rsidRPr="000428F9">
        <w:rPr>
          <w:lang w:val="sq-AL"/>
        </w:rPr>
        <w:t>hkronja “b”</w:t>
      </w:r>
      <w:r w:rsidR="327775D4" w:rsidRPr="000428F9">
        <w:rPr>
          <w:lang w:val="sq-AL"/>
        </w:rPr>
        <w:t>,</w:t>
      </w:r>
      <w:r w:rsidR="0F566ECA" w:rsidRPr="000428F9">
        <w:rPr>
          <w:lang w:val="sq-AL"/>
        </w:rPr>
        <w:t xml:space="preserve">  </w:t>
      </w:r>
      <w:r w:rsidR="59880DAD" w:rsidRPr="000428F9">
        <w:rPr>
          <w:lang w:val="sq-AL"/>
        </w:rPr>
        <w:t xml:space="preserve">ndryshohet </w:t>
      </w:r>
      <w:r w:rsidR="11213623" w:rsidRPr="000428F9">
        <w:rPr>
          <w:lang w:val="sq-AL"/>
        </w:rPr>
        <w:t xml:space="preserve"> si më poshtë</w:t>
      </w:r>
      <w:r w:rsidR="59880DAD" w:rsidRPr="000428F9">
        <w:rPr>
          <w:lang w:val="sq-AL"/>
        </w:rPr>
        <w:t>:</w:t>
      </w:r>
      <w:r w:rsidR="0F566ECA" w:rsidRPr="000428F9">
        <w:rPr>
          <w:lang w:val="sq-AL"/>
        </w:rPr>
        <w:t xml:space="preserve"> </w:t>
      </w:r>
    </w:p>
    <w:p w14:paraId="450ED397" w14:textId="783D1CBF" w:rsidR="00B4044D" w:rsidRPr="000428F9" w:rsidRDefault="00315B23" w:rsidP="00CF72AA">
      <w:pPr>
        <w:tabs>
          <w:tab w:val="left" w:pos="360"/>
        </w:tabs>
        <w:spacing w:line="276" w:lineRule="auto"/>
        <w:ind w:firstLine="540"/>
        <w:jc w:val="both"/>
        <w:rPr>
          <w:lang w:val="sq-AL"/>
        </w:rPr>
      </w:pPr>
      <w:r w:rsidRPr="000428F9">
        <w:rPr>
          <w:lang w:val="sq-AL"/>
        </w:rPr>
        <w:tab/>
      </w:r>
      <w:r w:rsidR="0534C9A9" w:rsidRPr="000428F9">
        <w:rPr>
          <w:lang w:val="sq-AL"/>
        </w:rPr>
        <w:t>“</w:t>
      </w:r>
      <w:r w:rsidR="59880DAD" w:rsidRPr="000428F9">
        <w:rPr>
          <w:lang w:val="sq-AL"/>
        </w:rPr>
        <w:t xml:space="preserve">b) </w:t>
      </w:r>
      <w:r w:rsidR="1D641F3D" w:rsidRPr="000428F9">
        <w:rPr>
          <w:lang w:val="sq-AL"/>
        </w:rPr>
        <w:t xml:space="preserve">një </w:t>
      </w:r>
      <w:r w:rsidR="321255E5" w:rsidRPr="000428F9">
        <w:rPr>
          <w:lang w:val="sq-AL"/>
        </w:rPr>
        <w:t xml:space="preserve">shoqëri administruese ose </w:t>
      </w:r>
      <w:r w:rsidR="1D641F3D" w:rsidRPr="000428F9">
        <w:rPr>
          <w:lang w:val="sq-AL"/>
        </w:rPr>
        <w:t xml:space="preserve">një </w:t>
      </w:r>
      <w:r w:rsidR="321255E5" w:rsidRPr="000428F9">
        <w:rPr>
          <w:lang w:val="sq-AL"/>
        </w:rPr>
        <w:t xml:space="preserve">institucion </w:t>
      </w:r>
      <w:r w:rsidR="1D641F3D" w:rsidRPr="000428F9">
        <w:rPr>
          <w:lang w:val="sq-AL"/>
        </w:rPr>
        <w:t>i</w:t>
      </w:r>
      <w:r w:rsidR="321255E5" w:rsidRPr="000428F9">
        <w:rPr>
          <w:lang w:val="sq-AL"/>
        </w:rPr>
        <w:t xml:space="preserve"> pensionit profesional </w:t>
      </w:r>
      <w:r w:rsidR="1D641F3D" w:rsidRPr="000428F9">
        <w:rPr>
          <w:lang w:val="sq-AL"/>
        </w:rPr>
        <w:t xml:space="preserve">nga </w:t>
      </w:r>
      <w:r w:rsidR="321255E5" w:rsidRPr="000428F9">
        <w:rPr>
          <w:lang w:val="sq-AL"/>
        </w:rPr>
        <w:t xml:space="preserve">një </w:t>
      </w:r>
      <w:r w:rsidR="372E99B7" w:rsidRPr="000428F9" w:rsidDel="5C718962">
        <w:rPr>
          <w:lang w:val="sq-AL"/>
        </w:rPr>
        <w:t>shtet</w:t>
      </w:r>
      <w:r w:rsidR="1D641F3D" w:rsidRPr="000428F9">
        <w:rPr>
          <w:lang w:val="sq-AL"/>
        </w:rPr>
        <w:t xml:space="preserve"> </w:t>
      </w:r>
      <w:r w:rsidR="321255E5" w:rsidRPr="000428F9">
        <w:rPr>
          <w:lang w:val="sq-AL"/>
        </w:rPr>
        <w:t xml:space="preserve">tjetër anëtar, </w:t>
      </w:r>
      <w:r w:rsidR="1DEA9205" w:rsidRPr="000428F9">
        <w:rPr>
          <w:lang w:val="sq-AL"/>
        </w:rPr>
        <w:t>i</w:t>
      </w:r>
      <w:r w:rsidR="321255E5" w:rsidRPr="000428F9">
        <w:rPr>
          <w:lang w:val="sq-AL"/>
        </w:rPr>
        <w:t xml:space="preserve"> cil</w:t>
      </w:r>
      <w:r w:rsidR="53D5B69D" w:rsidRPr="000428F9">
        <w:rPr>
          <w:lang w:val="sq-AL"/>
        </w:rPr>
        <w:t>i</w:t>
      </w:r>
      <w:r w:rsidR="321255E5" w:rsidRPr="000428F9">
        <w:rPr>
          <w:lang w:val="sq-AL"/>
        </w:rPr>
        <w:t xml:space="preserve">, në përputhje me dispozitat e këtij ligji, </w:t>
      </w:r>
      <w:r w:rsidR="00437331" w:rsidRPr="000428F9">
        <w:rPr>
          <w:lang w:val="sq-AL"/>
        </w:rPr>
        <w:t>njihet</w:t>
      </w:r>
      <w:r w:rsidR="321255E5" w:rsidRPr="000428F9">
        <w:rPr>
          <w:lang w:val="sq-AL"/>
        </w:rPr>
        <w:t xml:space="preserve"> nga Autoriteti për ushtrimin e veprimtarisë së administrimit të fondeve të pensionit privat me pjesëmarrje të mbyllur në Republikën e Shqipërisë.</w:t>
      </w:r>
      <w:r w:rsidR="0534C9A9" w:rsidRPr="000428F9">
        <w:rPr>
          <w:lang w:val="sq-AL"/>
        </w:rPr>
        <w:t>”</w:t>
      </w:r>
    </w:p>
    <w:p w14:paraId="64D83254" w14:textId="77777777" w:rsidR="00B4044D" w:rsidRPr="000428F9" w:rsidRDefault="00B4044D" w:rsidP="000428F9">
      <w:pPr>
        <w:spacing w:line="276" w:lineRule="auto"/>
        <w:rPr>
          <w:lang w:val="sq-AL"/>
        </w:rPr>
      </w:pPr>
    </w:p>
    <w:p w14:paraId="35C794EB" w14:textId="6C847B18" w:rsidR="00B4044D" w:rsidRPr="000428F9" w:rsidRDefault="1D641F3D" w:rsidP="00CF72AA">
      <w:pPr>
        <w:spacing w:line="276" w:lineRule="auto"/>
        <w:jc w:val="both"/>
        <w:rPr>
          <w:lang w:val="sq-AL"/>
        </w:rPr>
      </w:pPr>
      <w:r w:rsidRPr="000428F9">
        <w:rPr>
          <w:lang w:val="sq-AL"/>
        </w:rPr>
        <w:t>2</w:t>
      </w:r>
      <w:r w:rsidR="59880DAD" w:rsidRPr="000428F9">
        <w:rPr>
          <w:lang w:val="sq-AL"/>
        </w:rPr>
        <w:t>. Pas pikës 2</w:t>
      </w:r>
      <w:r w:rsidR="3C7EAA65" w:rsidRPr="000428F9">
        <w:rPr>
          <w:lang w:val="sq-AL"/>
        </w:rPr>
        <w:t>,</w:t>
      </w:r>
      <w:r w:rsidR="59880DAD" w:rsidRPr="000428F9">
        <w:rPr>
          <w:lang w:val="sq-AL"/>
        </w:rPr>
        <w:t xml:space="preserve"> shtohen pikat 3 dhe 4</w:t>
      </w:r>
      <w:r w:rsidR="3C7EAA65" w:rsidRPr="000428F9">
        <w:rPr>
          <w:lang w:val="sq-AL"/>
        </w:rPr>
        <w:t>,</w:t>
      </w:r>
      <w:r w:rsidR="59880DAD" w:rsidRPr="000428F9">
        <w:rPr>
          <w:lang w:val="sq-AL"/>
        </w:rPr>
        <w:t xml:space="preserve"> </w:t>
      </w:r>
      <w:r w:rsidR="03A6BF52" w:rsidRPr="000428F9">
        <w:rPr>
          <w:lang w:val="sq-AL"/>
        </w:rPr>
        <w:t>si më poshtë</w:t>
      </w:r>
      <w:r w:rsidR="59880DAD" w:rsidRPr="000428F9">
        <w:rPr>
          <w:lang w:val="sq-AL"/>
        </w:rPr>
        <w:t>:</w:t>
      </w:r>
    </w:p>
    <w:p w14:paraId="5EFC8ED5" w14:textId="27600035" w:rsidR="00B068DD" w:rsidRPr="000428F9" w:rsidRDefault="0534C9A9" w:rsidP="00CF72AA">
      <w:pPr>
        <w:spacing w:line="276" w:lineRule="auto"/>
        <w:ind w:left="90" w:firstLine="450"/>
        <w:jc w:val="both"/>
        <w:rPr>
          <w:lang w:val="sq-AL"/>
        </w:rPr>
      </w:pPr>
      <w:r w:rsidRPr="000428F9">
        <w:rPr>
          <w:lang w:val="sq-AL"/>
        </w:rPr>
        <w:t>“</w:t>
      </w:r>
      <w:r w:rsidR="59880DAD" w:rsidRPr="000428F9">
        <w:rPr>
          <w:lang w:val="sq-AL"/>
        </w:rPr>
        <w:t>3.</w:t>
      </w:r>
      <w:r w:rsidR="07E4149B" w:rsidRPr="000428F9">
        <w:rPr>
          <w:lang w:val="sq-AL"/>
        </w:rPr>
        <w:t xml:space="preserve"> </w:t>
      </w:r>
      <w:proofErr w:type="spellStart"/>
      <w:r w:rsidR="07E4149B" w:rsidRPr="000428F9">
        <w:t>Për</w:t>
      </w:r>
      <w:proofErr w:type="spellEnd"/>
      <w:r w:rsidR="07E4149B" w:rsidRPr="000428F9">
        <w:t xml:space="preserve"> </w:t>
      </w:r>
      <w:proofErr w:type="spellStart"/>
      <w:r w:rsidR="07E4149B" w:rsidRPr="000428F9">
        <w:t>qëllime</w:t>
      </w:r>
      <w:proofErr w:type="spellEnd"/>
      <w:r w:rsidR="07E4149B" w:rsidRPr="000428F9">
        <w:t xml:space="preserve"> </w:t>
      </w:r>
      <w:proofErr w:type="spellStart"/>
      <w:r w:rsidR="07E4149B" w:rsidRPr="000428F9">
        <w:t>të</w:t>
      </w:r>
      <w:proofErr w:type="spellEnd"/>
      <w:r w:rsidR="07E4149B" w:rsidRPr="000428F9">
        <w:t xml:space="preserve"> </w:t>
      </w:r>
      <w:proofErr w:type="spellStart"/>
      <w:r w:rsidR="07E4149B" w:rsidRPr="000428F9">
        <w:t>këtij</w:t>
      </w:r>
      <w:proofErr w:type="spellEnd"/>
      <w:r w:rsidR="07E4149B" w:rsidRPr="000428F9">
        <w:t xml:space="preserve"> </w:t>
      </w:r>
      <w:proofErr w:type="spellStart"/>
      <w:r w:rsidR="07E4149B" w:rsidRPr="000428F9">
        <w:t>ligji</w:t>
      </w:r>
      <w:proofErr w:type="spellEnd"/>
      <w:r w:rsidR="07E4149B" w:rsidRPr="000428F9">
        <w:t xml:space="preserve">, </w:t>
      </w:r>
      <w:proofErr w:type="spellStart"/>
      <w:r w:rsidR="07E4149B" w:rsidRPr="000428F9">
        <w:t>institucioni</w:t>
      </w:r>
      <w:proofErr w:type="spellEnd"/>
      <w:r w:rsidR="07E4149B" w:rsidRPr="000428F9">
        <w:t xml:space="preserve"> </w:t>
      </w:r>
      <w:proofErr w:type="spellStart"/>
      <w:r w:rsidR="07E4149B" w:rsidRPr="000428F9">
        <w:t>i</w:t>
      </w:r>
      <w:proofErr w:type="spellEnd"/>
      <w:r w:rsidR="07E4149B" w:rsidRPr="000428F9">
        <w:t xml:space="preserve"> </w:t>
      </w:r>
      <w:proofErr w:type="spellStart"/>
      <w:r w:rsidR="07E4149B" w:rsidRPr="000428F9">
        <w:t>pensionit</w:t>
      </w:r>
      <w:proofErr w:type="spellEnd"/>
      <w:r w:rsidR="07E4149B" w:rsidRPr="000428F9">
        <w:t xml:space="preserve"> </w:t>
      </w:r>
      <w:proofErr w:type="spellStart"/>
      <w:r w:rsidR="07E4149B" w:rsidRPr="000428F9">
        <w:t>i</w:t>
      </w:r>
      <w:proofErr w:type="spellEnd"/>
      <w:r w:rsidR="07E4149B" w:rsidRPr="000428F9">
        <w:t xml:space="preserve"> </w:t>
      </w:r>
      <w:proofErr w:type="spellStart"/>
      <w:r w:rsidR="07E4149B" w:rsidRPr="000428F9">
        <w:t>licencuar</w:t>
      </w:r>
      <w:proofErr w:type="spellEnd"/>
      <w:r w:rsidR="07E4149B" w:rsidRPr="000428F9">
        <w:t xml:space="preserve"> </w:t>
      </w:r>
      <w:proofErr w:type="spellStart"/>
      <w:r w:rsidR="07E4149B" w:rsidRPr="000428F9">
        <w:t>në</w:t>
      </w:r>
      <w:proofErr w:type="spellEnd"/>
      <w:r w:rsidR="07E4149B" w:rsidRPr="000428F9">
        <w:t xml:space="preserve"> </w:t>
      </w:r>
      <w:proofErr w:type="spellStart"/>
      <w:r w:rsidR="07E4149B" w:rsidRPr="000428F9">
        <w:t>Republikën</w:t>
      </w:r>
      <w:proofErr w:type="spellEnd"/>
      <w:r w:rsidR="07E4149B" w:rsidRPr="000428F9">
        <w:t xml:space="preserve"> e </w:t>
      </w:r>
      <w:proofErr w:type="spellStart"/>
      <w:r w:rsidR="07E4149B" w:rsidRPr="000428F9">
        <w:t>Shqipërisë</w:t>
      </w:r>
      <w:proofErr w:type="spellEnd"/>
      <w:r w:rsidR="492F487E" w:rsidRPr="000428F9">
        <w:t xml:space="preserve"> </w:t>
      </w:r>
      <w:proofErr w:type="spellStart"/>
      <w:r w:rsidR="492F487E" w:rsidRPr="000428F9">
        <w:t>nuk</w:t>
      </w:r>
      <w:proofErr w:type="spellEnd"/>
      <w:r w:rsidR="492F487E" w:rsidRPr="000428F9">
        <w:t xml:space="preserve"> ka </w:t>
      </w:r>
      <w:proofErr w:type="spellStart"/>
      <w:r w:rsidR="492F487E" w:rsidRPr="000428F9">
        <w:t>personalitet</w:t>
      </w:r>
      <w:proofErr w:type="spellEnd"/>
      <w:r w:rsidR="492F487E" w:rsidRPr="000428F9">
        <w:t xml:space="preserve"> </w:t>
      </w:r>
      <w:proofErr w:type="spellStart"/>
      <w:r w:rsidR="492F487E" w:rsidRPr="000428F9">
        <w:t>juridik</w:t>
      </w:r>
      <w:proofErr w:type="spellEnd"/>
      <w:r w:rsidR="492F487E" w:rsidRPr="000428F9">
        <w:t>,</w:t>
      </w:r>
      <w:r w:rsidR="07E4149B" w:rsidRPr="000428F9">
        <w:t xml:space="preserve"> </w:t>
      </w:r>
      <w:proofErr w:type="spellStart"/>
      <w:r w:rsidR="07E4149B" w:rsidRPr="000428F9">
        <w:t>organizohet</w:t>
      </w:r>
      <w:proofErr w:type="spellEnd"/>
      <w:r w:rsidR="07E4149B" w:rsidRPr="000428F9">
        <w:t xml:space="preserve"> </w:t>
      </w:r>
      <w:proofErr w:type="spellStart"/>
      <w:r w:rsidR="07E4149B" w:rsidRPr="000428F9">
        <w:t>si</w:t>
      </w:r>
      <w:proofErr w:type="spellEnd"/>
      <w:r w:rsidR="07E4149B" w:rsidRPr="000428F9">
        <w:t xml:space="preserve"> fond </w:t>
      </w:r>
      <w:proofErr w:type="spellStart"/>
      <w:r w:rsidR="07E4149B" w:rsidRPr="000428F9">
        <w:t>i</w:t>
      </w:r>
      <w:proofErr w:type="spellEnd"/>
      <w:r w:rsidR="07E4149B" w:rsidRPr="000428F9">
        <w:t xml:space="preserve"> </w:t>
      </w:r>
      <w:proofErr w:type="spellStart"/>
      <w:r w:rsidR="07E4149B" w:rsidRPr="000428F9">
        <w:t>pensionit</w:t>
      </w:r>
      <w:proofErr w:type="spellEnd"/>
      <w:r w:rsidR="07E4149B" w:rsidRPr="000428F9">
        <w:t xml:space="preserve"> </w:t>
      </w:r>
      <w:proofErr w:type="spellStart"/>
      <w:r w:rsidR="07E4149B" w:rsidRPr="000428F9">
        <w:t>privat</w:t>
      </w:r>
      <w:proofErr w:type="spellEnd"/>
      <w:r w:rsidR="07E4149B" w:rsidRPr="000428F9">
        <w:t xml:space="preserve"> me </w:t>
      </w:r>
      <w:proofErr w:type="spellStart"/>
      <w:r w:rsidR="07E4149B" w:rsidRPr="000428F9">
        <w:t>pjes</w:t>
      </w:r>
      <w:r w:rsidR="70DAADC2" w:rsidRPr="000428F9">
        <w:t>ë</w:t>
      </w:r>
      <w:r w:rsidR="07E4149B" w:rsidRPr="000428F9">
        <w:t>marrje</w:t>
      </w:r>
      <w:proofErr w:type="spellEnd"/>
      <w:r w:rsidR="07E4149B" w:rsidRPr="000428F9">
        <w:t xml:space="preserve"> </w:t>
      </w:r>
      <w:proofErr w:type="spellStart"/>
      <w:r w:rsidR="07E4149B" w:rsidRPr="000428F9">
        <w:t>t</w:t>
      </w:r>
      <w:r w:rsidR="70DAADC2" w:rsidRPr="000428F9">
        <w:t>ë</w:t>
      </w:r>
      <w:proofErr w:type="spellEnd"/>
      <w:r w:rsidR="07E4149B" w:rsidRPr="000428F9">
        <w:t xml:space="preserve"> </w:t>
      </w:r>
      <w:proofErr w:type="spellStart"/>
      <w:r w:rsidR="07E4149B" w:rsidRPr="000428F9">
        <w:t>mbyllur</w:t>
      </w:r>
      <w:proofErr w:type="spellEnd"/>
      <w:r w:rsidR="492F487E" w:rsidRPr="000428F9">
        <w:t xml:space="preserve"> </w:t>
      </w:r>
      <w:proofErr w:type="spellStart"/>
      <w:r w:rsidR="492F487E" w:rsidRPr="000428F9">
        <w:t>dhe</w:t>
      </w:r>
      <w:proofErr w:type="spellEnd"/>
      <w:r w:rsidR="492F487E" w:rsidRPr="000428F9">
        <w:t xml:space="preserve"> </w:t>
      </w:r>
      <w:proofErr w:type="spellStart"/>
      <w:r w:rsidR="07E4149B" w:rsidRPr="000428F9">
        <w:t>administr</w:t>
      </w:r>
      <w:r w:rsidR="492F487E" w:rsidRPr="000428F9">
        <w:t>ohet</w:t>
      </w:r>
      <w:proofErr w:type="spellEnd"/>
      <w:r w:rsidR="07E4149B" w:rsidRPr="000428F9">
        <w:t xml:space="preserve"> </w:t>
      </w:r>
      <w:proofErr w:type="spellStart"/>
      <w:r w:rsidR="07E4149B" w:rsidRPr="000428F9">
        <w:t>nga</w:t>
      </w:r>
      <w:proofErr w:type="spellEnd"/>
      <w:r w:rsidR="07E4149B" w:rsidRPr="000428F9">
        <w:t xml:space="preserve"> </w:t>
      </w:r>
      <w:proofErr w:type="spellStart"/>
      <w:r w:rsidR="07E4149B" w:rsidRPr="000428F9">
        <w:t>një</w:t>
      </w:r>
      <w:proofErr w:type="spellEnd"/>
      <w:r w:rsidR="07E4149B" w:rsidRPr="000428F9">
        <w:t xml:space="preserve"> </w:t>
      </w:r>
      <w:proofErr w:type="spellStart"/>
      <w:r w:rsidR="07E4149B" w:rsidRPr="000428F9">
        <w:t>shoqëri</w:t>
      </w:r>
      <w:proofErr w:type="spellEnd"/>
      <w:r w:rsidR="07E4149B" w:rsidRPr="000428F9">
        <w:t xml:space="preserve"> </w:t>
      </w:r>
      <w:proofErr w:type="spellStart"/>
      <w:r w:rsidR="07E4149B" w:rsidRPr="000428F9">
        <w:t>administruese</w:t>
      </w:r>
      <w:proofErr w:type="spellEnd"/>
      <w:r w:rsidR="07E4149B" w:rsidRPr="000428F9">
        <w:t xml:space="preserve">, </w:t>
      </w:r>
      <w:proofErr w:type="spellStart"/>
      <w:r w:rsidR="07E4149B" w:rsidRPr="000428F9">
        <w:t>sipas</w:t>
      </w:r>
      <w:proofErr w:type="spellEnd"/>
      <w:r w:rsidR="07E4149B" w:rsidRPr="000428F9">
        <w:t xml:space="preserve"> </w:t>
      </w:r>
      <w:proofErr w:type="spellStart"/>
      <w:r w:rsidR="07E4149B" w:rsidRPr="000428F9">
        <w:t>dispozitave</w:t>
      </w:r>
      <w:proofErr w:type="spellEnd"/>
      <w:r w:rsidR="07E4149B" w:rsidRPr="000428F9">
        <w:t xml:space="preserve"> </w:t>
      </w:r>
      <w:proofErr w:type="spellStart"/>
      <w:r w:rsidR="07E4149B" w:rsidRPr="000428F9">
        <w:t>të</w:t>
      </w:r>
      <w:proofErr w:type="spellEnd"/>
      <w:r w:rsidR="492F487E" w:rsidRPr="000428F9">
        <w:t xml:space="preserve"> </w:t>
      </w:r>
      <w:proofErr w:type="spellStart"/>
      <w:r w:rsidR="492F487E" w:rsidRPr="000428F9">
        <w:t>këtij</w:t>
      </w:r>
      <w:proofErr w:type="spellEnd"/>
      <w:r w:rsidR="492F487E" w:rsidRPr="000428F9">
        <w:t xml:space="preserve"> </w:t>
      </w:r>
      <w:proofErr w:type="spellStart"/>
      <w:r w:rsidR="492F487E" w:rsidRPr="000428F9">
        <w:t>ligji</w:t>
      </w:r>
      <w:proofErr w:type="spellEnd"/>
      <w:r w:rsidR="7CB67672" w:rsidRPr="000428F9">
        <w:t xml:space="preserve">. </w:t>
      </w:r>
      <w:proofErr w:type="spellStart"/>
      <w:r w:rsidR="7CB67672" w:rsidRPr="000428F9">
        <w:t>Institucioni</w:t>
      </w:r>
      <w:proofErr w:type="spellEnd"/>
      <w:r w:rsidR="7CB67672" w:rsidRPr="000428F9">
        <w:t xml:space="preserve"> </w:t>
      </w:r>
      <w:proofErr w:type="spellStart"/>
      <w:r w:rsidR="7CB67672" w:rsidRPr="000428F9">
        <w:t>i</w:t>
      </w:r>
      <w:proofErr w:type="spellEnd"/>
      <w:r w:rsidR="7CB67672" w:rsidRPr="000428F9">
        <w:t xml:space="preserve"> </w:t>
      </w:r>
      <w:proofErr w:type="spellStart"/>
      <w:r w:rsidR="7CB67672" w:rsidRPr="000428F9">
        <w:t>pensionit</w:t>
      </w:r>
      <w:proofErr w:type="spellEnd"/>
      <w:r w:rsidR="7CB67672" w:rsidRPr="000428F9">
        <w:t xml:space="preserve"> </w:t>
      </w:r>
      <w:proofErr w:type="spellStart"/>
      <w:r w:rsidR="492F487E" w:rsidRPr="000428F9">
        <w:t>i</w:t>
      </w:r>
      <w:proofErr w:type="spellEnd"/>
      <w:r w:rsidR="492F487E" w:rsidRPr="000428F9">
        <w:t xml:space="preserve"> </w:t>
      </w:r>
      <w:proofErr w:type="spellStart"/>
      <w:r w:rsidR="492F487E" w:rsidRPr="000428F9">
        <w:t>nënshtrohet</w:t>
      </w:r>
      <w:proofErr w:type="spellEnd"/>
      <w:r w:rsidR="492F487E" w:rsidRPr="000428F9">
        <w:t xml:space="preserve"> </w:t>
      </w:r>
      <w:proofErr w:type="spellStart"/>
      <w:r w:rsidR="492F487E" w:rsidRPr="000428F9">
        <w:t>procedurave</w:t>
      </w:r>
      <w:proofErr w:type="spellEnd"/>
      <w:r w:rsidR="492F487E" w:rsidRPr="000428F9">
        <w:t xml:space="preserve"> </w:t>
      </w:r>
      <w:proofErr w:type="spellStart"/>
      <w:r w:rsidR="492F487E" w:rsidRPr="000428F9">
        <w:t>të</w:t>
      </w:r>
      <w:proofErr w:type="spellEnd"/>
      <w:r w:rsidR="492F487E" w:rsidRPr="000428F9">
        <w:t xml:space="preserve"> </w:t>
      </w:r>
      <w:proofErr w:type="spellStart"/>
      <w:r w:rsidR="492F487E" w:rsidRPr="000428F9">
        <w:t>miratimit</w:t>
      </w:r>
      <w:proofErr w:type="spellEnd"/>
      <w:r w:rsidR="492F487E" w:rsidRPr="000428F9">
        <w:t xml:space="preserve"> </w:t>
      </w:r>
      <w:proofErr w:type="spellStart"/>
      <w:r w:rsidR="492F487E" w:rsidRPr="000428F9">
        <w:t>dhe</w:t>
      </w:r>
      <w:proofErr w:type="spellEnd"/>
      <w:r w:rsidR="492F487E" w:rsidRPr="000428F9">
        <w:t xml:space="preserve"> </w:t>
      </w:r>
      <w:proofErr w:type="spellStart"/>
      <w:r w:rsidR="492F487E" w:rsidRPr="000428F9">
        <w:t>funksionimit</w:t>
      </w:r>
      <w:proofErr w:type="spellEnd"/>
      <w:r w:rsidR="492F487E" w:rsidRPr="000428F9">
        <w:t xml:space="preserve"> </w:t>
      </w:r>
      <w:proofErr w:type="spellStart"/>
      <w:r w:rsidR="492F487E" w:rsidRPr="000428F9">
        <w:t>të</w:t>
      </w:r>
      <w:proofErr w:type="spellEnd"/>
      <w:r w:rsidR="492F487E" w:rsidRPr="000428F9">
        <w:t xml:space="preserve"> </w:t>
      </w:r>
      <w:proofErr w:type="spellStart"/>
      <w:r w:rsidR="492F487E" w:rsidRPr="000428F9">
        <w:t>zbatueshme</w:t>
      </w:r>
      <w:proofErr w:type="spellEnd"/>
      <w:r w:rsidR="492F487E" w:rsidRPr="000428F9">
        <w:t xml:space="preserve"> </w:t>
      </w:r>
      <w:proofErr w:type="spellStart"/>
      <w:r w:rsidR="492F487E" w:rsidRPr="000428F9">
        <w:t>për</w:t>
      </w:r>
      <w:proofErr w:type="spellEnd"/>
      <w:r w:rsidR="492F487E" w:rsidRPr="000428F9">
        <w:t xml:space="preserve"> </w:t>
      </w:r>
      <w:proofErr w:type="spellStart"/>
      <w:r w:rsidR="492F487E" w:rsidRPr="000428F9">
        <w:t>fondet</w:t>
      </w:r>
      <w:proofErr w:type="spellEnd"/>
      <w:r w:rsidR="492F487E" w:rsidRPr="000428F9">
        <w:t xml:space="preserve"> e </w:t>
      </w:r>
      <w:proofErr w:type="spellStart"/>
      <w:r w:rsidR="492F487E" w:rsidRPr="000428F9">
        <w:t>pensionit</w:t>
      </w:r>
      <w:proofErr w:type="spellEnd"/>
      <w:r w:rsidR="492F487E" w:rsidRPr="000428F9">
        <w:t xml:space="preserve"> </w:t>
      </w:r>
      <w:proofErr w:type="spellStart"/>
      <w:r w:rsidR="492F487E" w:rsidRPr="000428F9">
        <w:t>privat</w:t>
      </w:r>
      <w:proofErr w:type="spellEnd"/>
      <w:r w:rsidR="492F487E" w:rsidRPr="000428F9">
        <w:t xml:space="preserve"> me </w:t>
      </w:r>
      <w:proofErr w:type="spellStart"/>
      <w:r w:rsidR="492F487E" w:rsidRPr="000428F9">
        <w:t>pjesëmarrje</w:t>
      </w:r>
      <w:proofErr w:type="spellEnd"/>
      <w:r w:rsidR="492F487E" w:rsidRPr="000428F9">
        <w:t xml:space="preserve"> </w:t>
      </w:r>
      <w:proofErr w:type="spellStart"/>
      <w:r w:rsidR="492F487E" w:rsidRPr="000428F9">
        <w:t>të</w:t>
      </w:r>
      <w:proofErr w:type="spellEnd"/>
      <w:r w:rsidR="492F487E" w:rsidRPr="000428F9">
        <w:t xml:space="preserve"> </w:t>
      </w:r>
      <w:proofErr w:type="spellStart"/>
      <w:r w:rsidR="492F487E" w:rsidRPr="000428F9">
        <w:t>mbyllur</w:t>
      </w:r>
      <w:proofErr w:type="spellEnd"/>
      <w:r w:rsidR="492F487E" w:rsidRPr="000428F9">
        <w:t>.</w:t>
      </w:r>
      <w:r w:rsidR="09DB1047" w:rsidRPr="000428F9">
        <w:rPr>
          <w:lang w:val="sq-AL"/>
        </w:rPr>
        <w:t xml:space="preserve"> </w:t>
      </w:r>
    </w:p>
    <w:p w14:paraId="1F7C4236" w14:textId="0AEC5268" w:rsidR="00B4044D" w:rsidRPr="000428F9" w:rsidRDefault="00BA22AE" w:rsidP="00CF72AA">
      <w:pPr>
        <w:spacing w:line="276" w:lineRule="auto"/>
        <w:ind w:firstLine="540"/>
        <w:jc w:val="both"/>
        <w:rPr>
          <w:lang w:val="sq-AL"/>
        </w:rPr>
      </w:pPr>
      <w:r w:rsidRPr="000428F9">
        <w:rPr>
          <w:lang w:val="sq-AL"/>
        </w:rPr>
        <w:t xml:space="preserve">4. Institucionet e pensionit, gjatë ushtrimit të veprimtarisë së tyre, </w:t>
      </w:r>
      <w:r w:rsidR="00C012BB" w:rsidRPr="000428F9">
        <w:rPr>
          <w:lang w:val="sq-AL"/>
        </w:rPr>
        <w:t>n</w:t>
      </w:r>
      <w:r w:rsidR="00C94950" w:rsidRPr="000428F9">
        <w:rPr>
          <w:lang w:val="sq-AL"/>
        </w:rPr>
        <w:t>ë</w:t>
      </w:r>
      <w:r w:rsidR="00C012BB" w:rsidRPr="000428F9">
        <w:rPr>
          <w:lang w:val="sq-AL"/>
        </w:rPr>
        <w:t xml:space="preserve"> rastet </w:t>
      </w:r>
      <w:r w:rsidRPr="000428F9">
        <w:rPr>
          <w:lang w:val="sq-AL"/>
        </w:rPr>
        <w:t>kur është e zbatueshme,</w:t>
      </w:r>
      <w:r w:rsidR="00C012BB" w:rsidRPr="000428F9">
        <w:rPr>
          <w:lang w:val="sq-AL"/>
        </w:rPr>
        <w:t xml:space="preserve"> sigurojnë</w:t>
      </w:r>
      <w:r w:rsidRPr="000428F9">
        <w:rPr>
          <w:lang w:val="sq-AL"/>
        </w:rPr>
        <w:t xml:space="preserve"> shpërndarjen e drejtë të rreziqeve dhe përfitimeve ndërmjet brezave të ndryshëm të anëtarëve dhe përfituesve.</w:t>
      </w:r>
      <w:r w:rsidR="00112F01" w:rsidRPr="000428F9">
        <w:rPr>
          <w:lang w:val="sq-AL"/>
        </w:rPr>
        <w:t>”</w:t>
      </w:r>
    </w:p>
    <w:p w14:paraId="74847090" w14:textId="77777777" w:rsidR="00B4044D" w:rsidRPr="000428F9" w:rsidRDefault="00B4044D" w:rsidP="000428F9">
      <w:pPr>
        <w:spacing w:line="276" w:lineRule="auto"/>
        <w:rPr>
          <w:lang w:val="sq-AL"/>
        </w:rPr>
      </w:pPr>
    </w:p>
    <w:p w14:paraId="17DF365B" w14:textId="0ECE17CF" w:rsidR="00B4044D" w:rsidRPr="000428F9" w:rsidRDefault="59880DAD" w:rsidP="000428F9">
      <w:pPr>
        <w:spacing w:line="276" w:lineRule="auto"/>
        <w:jc w:val="center"/>
        <w:rPr>
          <w:lang w:val="sq-AL"/>
        </w:rPr>
      </w:pPr>
      <w:r w:rsidRPr="000428F9">
        <w:rPr>
          <w:lang w:val="sq-AL"/>
        </w:rPr>
        <w:t xml:space="preserve">Neni </w:t>
      </w:r>
      <w:r w:rsidR="7E72BB7F" w:rsidRPr="000428F9">
        <w:rPr>
          <w:lang w:val="sq-AL"/>
        </w:rPr>
        <w:t>5</w:t>
      </w:r>
    </w:p>
    <w:p w14:paraId="2DE16B73" w14:textId="7EC28D9B" w:rsidR="008B401B" w:rsidRPr="000428F9" w:rsidRDefault="1E41DFCA" w:rsidP="000428F9">
      <w:pPr>
        <w:spacing w:line="276" w:lineRule="auto"/>
        <w:jc w:val="both"/>
        <w:rPr>
          <w:lang w:val="sq-AL"/>
        </w:rPr>
      </w:pPr>
      <w:r w:rsidRPr="000428F9">
        <w:rPr>
          <w:lang w:val="sq-AL"/>
        </w:rPr>
        <w:t>N</w:t>
      </w:r>
      <w:r w:rsidR="11243D48" w:rsidRPr="000428F9">
        <w:rPr>
          <w:lang w:val="sq-AL"/>
        </w:rPr>
        <w:t>ë</w:t>
      </w:r>
      <w:r w:rsidRPr="000428F9">
        <w:rPr>
          <w:lang w:val="sq-AL"/>
        </w:rPr>
        <w:t xml:space="preserve"> nenin </w:t>
      </w:r>
      <w:r w:rsidR="59880DAD" w:rsidRPr="000428F9">
        <w:rPr>
          <w:lang w:val="sq-AL"/>
        </w:rPr>
        <w:t>7</w:t>
      </w:r>
      <w:r w:rsidR="6E5BCE6D" w:rsidRPr="000428F9">
        <w:rPr>
          <w:lang w:val="sq-AL"/>
        </w:rPr>
        <w:t>,</w:t>
      </w:r>
      <w:r w:rsidR="59880DAD" w:rsidRPr="000428F9">
        <w:rPr>
          <w:lang w:val="sq-AL"/>
        </w:rPr>
        <w:t xml:space="preserve"> </w:t>
      </w:r>
      <w:r w:rsidRPr="000428F9">
        <w:rPr>
          <w:lang w:val="sq-AL"/>
        </w:rPr>
        <w:t>b</w:t>
      </w:r>
      <w:r w:rsidR="11243D48" w:rsidRPr="000428F9">
        <w:rPr>
          <w:lang w:val="sq-AL"/>
        </w:rPr>
        <w:t>ë</w:t>
      </w:r>
      <w:r w:rsidRPr="000428F9">
        <w:rPr>
          <w:lang w:val="sq-AL"/>
        </w:rPr>
        <w:t>h</w:t>
      </w:r>
      <w:r w:rsidR="79D78986" w:rsidRPr="000428F9">
        <w:rPr>
          <w:lang w:val="sq-AL"/>
        </w:rPr>
        <w:t>e</w:t>
      </w:r>
      <w:r w:rsidRPr="000428F9">
        <w:rPr>
          <w:lang w:val="sq-AL"/>
        </w:rPr>
        <w:t xml:space="preserve">n </w:t>
      </w:r>
      <w:r w:rsidR="0427C263" w:rsidRPr="000428F9">
        <w:rPr>
          <w:lang w:val="sq-AL"/>
        </w:rPr>
        <w:t xml:space="preserve">shtesat dhe </w:t>
      </w:r>
      <w:r w:rsidR="59880DAD" w:rsidRPr="000428F9">
        <w:rPr>
          <w:lang w:val="sq-AL"/>
        </w:rPr>
        <w:t>ndrysh</w:t>
      </w:r>
      <w:r w:rsidRPr="000428F9">
        <w:rPr>
          <w:lang w:val="sq-AL"/>
        </w:rPr>
        <w:t>imet</w:t>
      </w:r>
      <w:r w:rsidR="57B5CFEB" w:rsidRPr="000428F9">
        <w:rPr>
          <w:lang w:val="sq-AL"/>
        </w:rPr>
        <w:t>,</w:t>
      </w:r>
      <w:r w:rsidR="65D04CF5" w:rsidRPr="000428F9">
        <w:rPr>
          <w:lang w:val="sq-AL"/>
        </w:rPr>
        <w:t xml:space="preserve"> </w:t>
      </w:r>
      <w:r w:rsidR="59880DAD" w:rsidRPr="000428F9">
        <w:rPr>
          <w:lang w:val="sq-AL"/>
        </w:rPr>
        <w:t xml:space="preserve">si </w:t>
      </w:r>
      <w:r w:rsidR="014223AE" w:rsidRPr="000428F9">
        <w:rPr>
          <w:lang w:val="sq-AL"/>
        </w:rPr>
        <w:t>m</w:t>
      </w:r>
      <w:r w:rsidR="6B54DE46" w:rsidRPr="000428F9">
        <w:rPr>
          <w:lang w:val="sq-AL"/>
        </w:rPr>
        <w:t>ë</w:t>
      </w:r>
      <w:r w:rsidR="014223AE" w:rsidRPr="000428F9">
        <w:rPr>
          <w:lang w:val="sq-AL"/>
        </w:rPr>
        <w:t xml:space="preserve"> posht</w:t>
      </w:r>
      <w:r w:rsidR="6B54DE46" w:rsidRPr="000428F9">
        <w:rPr>
          <w:lang w:val="sq-AL"/>
        </w:rPr>
        <w:t>ë</w:t>
      </w:r>
      <w:r w:rsidR="59880DAD" w:rsidRPr="000428F9">
        <w:rPr>
          <w:lang w:val="sq-AL"/>
        </w:rPr>
        <w:t>:</w:t>
      </w:r>
    </w:p>
    <w:p w14:paraId="52B4F89E" w14:textId="77777777" w:rsidR="00F62804" w:rsidRPr="000428F9" w:rsidRDefault="00F62804" w:rsidP="000428F9">
      <w:pPr>
        <w:spacing w:line="276" w:lineRule="auto"/>
        <w:jc w:val="both"/>
        <w:rPr>
          <w:b/>
          <w:bCs/>
          <w:lang w:val="sq-AL"/>
        </w:rPr>
      </w:pPr>
    </w:p>
    <w:p w14:paraId="5766CA79" w14:textId="723916E0" w:rsidR="008B401B" w:rsidRPr="00CF72AA" w:rsidRDefault="1E41DFCA" w:rsidP="00CF72AA">
      <w:pPr>
        <w:pStyle w:val="ListParagraph"/>
        <w:numPr>
          <w:ilvl w:val="0"/>
          <w:numId w:val="11"/>
        </w:numPr>
        <w:spacing w:line="276" w:lineRule="auto"/>
        <w:ind w:left="270" w:hanging="270"/>
        <w:jc w:val="both"/>
        <w:rPr>
          <w:lang w:val="sq-AL"/>
        </w:rPr>
      </w:pPr>
      <w:r w:rsidRPr="00CF72AA">
        <w:rPr>
          <w:lang w:val="sq-AL"/>
        </w:rPr>
        <w:t xml:space="preserve">Pika 1, ndryshohet </w:t>
      </w:r>
      <w:r w:rsidR="4ACDFBCB" w:rsidRPr="00CF72AA">
        <w:rPr>
          <w:lang w:val="sq-AL"/>
        </w:rPr>
        <w:t>si më poshtë</w:t>
      </w:r>
      <w:r w:rsidRPr="00CF72AA">
        <w:rPr>
          <w:lang w:val="sq-AL"/>
        </w:rPr>
        <w:t>:</w:t>
      </w:r>
    </w:p>
    <w:p w14:paraId="1CD99CA2" w14:textId="19FD56BD" w:rsidR="00B4044D" w:rsidRPr="000428F9" w:rsidRDefault="4B25CF5C" w:rsidP="00CF72AA">
      <w:pPr>
        <w:spacing w:line="276" w:lineRule="auto"/>
        <w:ind w:firstLine="540"/>
        <w:jc w:val="both"/>
        <w:rPr>
          <w:color w:val="000000" w:themeColor="text1"/>
          <w:lang w:val="sq-AL"/>
        </w:rPr>
      </w:pPr>
      <w:r w:rsidRPr="000428F9">
        <w:rPr>
          <w:lang w:val="sq-AL"/>
        </w:rPr>
        <w:t>“</w:t>
      </w:r>
      <w:r w:rsidR="443451B4" w:rsidRPr="000428F9">
        <w:rPr>
          <w:lang w:val="sq-AL"/>
        </w:rPr>
        <w:t>1. Autoriteti mban regjistrin e shoqërive administruese, fondeve të pensionit privat, institucioneve të pensionit (IORP), depozitarëve dhe çdo subjekti të licencuar</w:t>
      </w:r>
      <w:r w:rsidR="00B524E9">
        <w:rPr>
          <w:lang w:val="sq-AL"/>
        </w:rPr>
        <w:t xml:space="preserve"> ose </w:t>
      </w:r>
      <w:r w:rsidR="443451B4" w:rsidRPr="000428F9">
        <w:rPr>
          <w:lang w:val="sq-AL"/>
        </w:rPr>
        <w:t xml:space="preserve">regjistruar </w:t>
      </w:r>
      <w:r w:rsidR="443451B4" w:rsidRPr="000428F9">
        <w:rPr>
          <w:lang w:val="sq-AL"/>
        </w:rPr>
        <w:lastRenderedPageBreak/>
        <w:t>sipas këtij ligji. Regjistri publikohet në faqen zyrtare të Autoritetit dhe vihet në dispozicion të publikut.</w:t>
      </w:r>
      <w:r w:rsidRPr="000428F9">
        <w:rPr>
          <w:lang w:val="sq-AL"/>
        </w:rPr>
        <w:t>”</w:t>
      </w:r>
    </w:p>
    <w:p w14:paraId="67B80398" w14:textId="77777777" w:rsidR="00A33B48" w:rsidRPr="000428F9" w:rsidRDefault="00A33B48" w:rsidP="000428F9">
      <w:pPr>
        <w:spacing w:line="276" w:lineRule="auto"/>
        <w:rPr>
          <w:lang w:val="sq-AL"/>
        </w:rPr>
      </w:pPr>
    </w:p>
    <w:p w14:paraId="3AB1ED7F" w14:textId="4D9FA90F" w:rsidR="00B4044D" w:rsidRPr="000428F9" w:rsidRDefault="1E41DFCA" w:rsidP="00CF72AA">
      <w:pPr>
        <w:pStyle w:val="ListParagraph"/>
        <w:numPr>
          <w:ilvl w:val="0"/>
          <w:numId w:val="11"/>
        </w:numPr>
        <w:spacing w:line="276" w:lineRule="auto"/>
        <w:ind w:left="360"/>
        <w:jc w:val="both"/>
        <w:rPr>
          <w:lang w:val="sq-AL"/>
        </w:rPr>
      </w:pPr>
      <w:r w:rsidRPr="000428F9">
        <w:rPr>
          <w:lang w:val="sq-AL"/>
        </w:rPr>
        <w:t>N</w:t>
      </w:r>
      <w:r w:rsidR="11243D48" w:rsidRPr="000428F9">
        <w:rPr>
          <w:lang w:val="sq-AL"/>
        </w:rPr>
        <w:t>ë</w:t>
      </w:r>
      <w:r w:rsidRPr="000428F9">
        <w:rPr>
          <w:lang w:val="sq-AL"/>
        </w:rPr>
        <w:t xml:space="preserve"> pik</w:t>
      </w:r>
      <w:r w:rsidR="11243D48" w:rsidRPr="000428F9">
        <w:rPr>
          <w:lang w:val="sq-AL"/>
        </w:rPr>
        <w:t>ë</w:t>
      </w:r>
      <w:r w:rsidRPr="000428F9">
        <w:rPr>
          <w:lang w:val="sq-AL"/>
        </w:rPr>
        <w:t xml:space="preserve">n 2, </w:t>
      </w:r>
      <w:r w:rsidR="6BE4FE31" w:rsidRPr="000428F9">
        <w:rPr>
          <w:lang w:val="sq-AL"/>
        </w:rPr>
        <w:t>p</w:t>
      </w:r>
      <w:r w:rsidR="59880DAD" w:rsidRPr="000428F9">
        <w:rPr>
          <w:lang w:val="sq-AL"/>
        </w:rPr>
        <w:t xml:space="preserve">as </w:t>
      </w:r>
      <w:r w:rsidR="119DC5F5" w:rsidRPr="000428F9">
        <w:rPr>
          <w:lang w:val="sq-AL"/>
        </w:rPr>
        <w:t xml:space="preserve">shkronjës </w:t>
      </w:r>
      <w:r w:rsidR="6E5BCE6D" w:rsidRPr="000428F9">
        <w:rPr>
          <w:lang w:val="sq-AL"/>
        </w:rPr>
        <w:t>“</w:t>
      </w:r>
      <w:r w:rsidR="119DC5F5" w:rsidRPr="000428F9">
        <w:rPr>
          <w:lang w:val="sq-AL"/>
        </w:rPr>
        <w:t>c</w:t>
      </w:r>
      <w:r w:rsidR="6E5BCE6D" w:rsidRPr="000428F9">
        <w:rPr>
          <w:lang w:val="sq-AL"/>
        </w:rPr>
        <w:t>”</w:t>
      </w:r>
      <w:r w:rsidR="119DC5F5" w:rsidRPr="000428F9">
        <w:rPr>
          <w:lang w:val="sq-AL"/>
        </w:rPr>
        <w:t xml:space="preserve">  shtohet shkronja</w:t>
      </w:r>
      <w:r w:rsidR="22F1543A" w:rsidRPr="000428F9">
        <w:rPr>
          <w:lang w:val="sq-AL"/>
        </w:rPr>
        <w:t xml:space="preserve"> </w:t>
      </w:r>
      <w:r w:rsidR="6E5BCE6D" w:rsidRPr="000428F9">
        <w:rPr>
          <w:lang w:val="sq-AL"/>
        </w:rPr>
        <w:t>“</w:t>
      </w:r>
      <w:r w:rsidR="22F1543A" w:rsidRPr="000428F9">
        <w:rPr>
          <w:lang w:val="sq-AL"/>
        </w:rPr>
        <w:t>ç</w:t>
      </w:r>
      <w:r w:rsidR="6E5BCE6D" w:rsidRPr="000428F9">
        <w:rPr>
          <w:lang w:val="sq-AL"/>
        </w:rPr>
        <w:t>”</w:t>
      </w:r>
      <w:r w:rsidR="59880DAD" w:rsidRPr="000428F9">
        <w:rPr>
          <w:lang w:val="sq-AL"/>
        </w:rPr>
        <w:t xml:space="preserve"> </w:t>
      </w:r>
      <w:r w:rsidR="5C7FE666" w:rsidRPr="000428F9">
        <w:rPr>
          <w:lang w:val="sq-AL"/>
        </w:rPr>
        <w:t>si më poshtë</w:t>
      </w:r>
      <w:r w:rsidR="59880DAD" w:rsidRPr="000428F9">
        <w:rPr>
          <w:lang w:val="sq-AL"/>
        </w:rPr>
        <w:t>:</w:t>
      </w:r>
    </w:p>
    <w:p w14:paraId="56F0FEDF" w14:textId="3EDB1CE5" w:rsidR="00B4044D" w:rsidRPr="000428F9" w:rsidRDefault="6E5BCE6D" w:rsidP="00CF72AA">
      <w:pPr>
        <w:spacing w:line="276" w:lineRule="auto"/>
        <w:ind w:firstLine="540"/>
        <w:jc w:val="both"/>
        <w:rPr>
          <w:lang w:val="sq-AL"/>
        </w:rPr>
      </w:pPr>
      <w:r w:rsidRPr="000428F9">
        <w:rPr>
          <w:lang w:val="sq-AL"/>
        </w:rPr>
        <w:t>“</w:t>
      </w:r>
      <w:r w:rsidR="22F1543A" w:rsidRPr="000428F9">
        <w:rPr>
          <w:lang w:val="sq-AL"/>
        </w:rPr>
        <w:t>ç</w:t>
      </w:r>
      <w:r w:rsidR="4CD6FC8F" w:rsidRPr="000428F9">
        <w:rPr>
          <w:lang w:val="sq-AL"/>
        </w:rPr>
        <w:t>)</w:t>
      </w:r>
      <w:r w:rsidR="59880DAD" w:rsidRPr="000428F9">
        <w:rPr>
          <w:lang w:val="sq-AL"/>
        </w:rPr>
        <w:t xml:space="preserve"> </w:t>
      </w:r>
      <w:r w:rsidR="119DC5F5" w:rsidRPr="000428F9">
        <w:rPr>
          <w:lang w:val="sq-AL"/>
        </w:rPr>
        <w:t xml:space="preserve">Për subjektet që administrojnë fonde të pensionit privat dhe zhvillojnë veprimtari ndërkufitare, regjistri përmban edhe informacion mbi </w:t>
      </w:r>
      <w:r w:rsidR="3F92A21D" w:rsidRPr="000428F9">
        <w:rPr>
          <w:lang w:val="sq-AL"/>
        </w:rPr>
        <w:t xml:space="preserve">shtetet </w:t>
      </w:r>
      <w:r w:rsidR="119DC5F5" w:rsidRPr="000428F9">
        <w:rPr>
          <w:lang w:val="sq-AL"/>
        </w:rPr>
        <w:t>anëtare në të cilat ushtrohet kjo veprimtari.</w:t>
      </w:r>
      <w:r w:rsidR="45AE7B0B" w:rsidRPr="000428F9">
        <w:rPr>
          <w:lang w:val="sq-AL"/>
        </w:rPr>
        <w:t>”</w:t>
      </w:r>
    </w:p>
    <w:p w14:paraId="766E93C4" w14:textId="77777777" w:rsidR="00B4044D" w:rsidRPr="000428F9" w:rsidRDefault="00B4044D" w:rsidP="000428F9">
      <w:pPr>
        <w:spacing w:line="276" w:lineRule="auto"/>
        <w:rPr>
          <w:lang w:val="sq-AL"/>
        </w:rPr>
      </w:pPr>
    </w:p>
    <w:p w14:paraId="23F0BC92" w14:textId="26F54869" w:rsidR="003245AE" w:rsidRPr="000428F9" w:rsidRDefault="22F1543A" w:rsidP="00CF72AA">
      <w:pPr>
        <w:pStyle w:val="ListParagraph"/>
        <w:numPr>
          <w:ilvl w:val="0"/>
          <w:numId w:val="11"/>
        </w:numPr>
        <w:spacing w:line="276" w:lineRule="auto"/>
        <w:ind w:left="360"/>
        <w:rPr>
          <w:lang w:val="sq-AL"/>
        </w:rPr>
      </w:pPr>
      <w:r w:rsidRPr="000428F9">
        <w:rPr>
          <w:lang w:val="sq-AL"/>
        </w:rPr>
        <w:t>Pas pikës 2</w:t>
      </w:r>
      <w:r w:rsidR="6E5BCE6D" w:rsidRPr="000428F9">
        <w:rPr>
          <w:lang w:val="sq-AL"/>
        </w:rPr>
        <w:t>,</w:t>
      </w:r>
      <w:r w:rsidRPr="000428F9">
        <w:rPr>
          <w:lang w:val="sq-AL"/>
        </w:rPr>
        <w:t xml:space="preserve"> shtohet pika </w:t>
      </w:r>
      <w:r w:rsidR="008128D0">
        <w:rPr>
          <w:lang w:val="sq-AL"/>
        </w:rPr>
        <w:t>2/1</w:t>
      </w:r>
      <w:r w:rsidR="6E5BCE6D" w:rsidRPr="000428F9">
        <w:rPr>
          <w:lang w:val="sq-AL"/>
        </w:rPr>
        <w:t>,</w:t>
      </w:r>
      <w:r w:rsidRPr="000428F9">
        <w:rPr>
          <w:lang w:val="sq-AL"/>
        </w:rPr>
        <w:t xml:space="preserve"> </w:t>
      </w:r>
      <w:r w:rsidR="31534448" w:rsidRPr="000428F9">
        <w:rPr>
          <w:lang w:val="sq-AL"/>
        </w:rPr>
        <w:t>si më poshtë</w:t>
      </w:r>
      <w:r w:rsidR="6E5BCE6D" w:rsidRPr="000428F9">
        <w:rPr>
          <w:lang w:val="sq-AL"/>
        </w:rPr>
        <w:t>:</w:t>
      </w:r>
    </w:p>
    <w:p w14:paraId="0C83BD1B" w14:textId="2AE79D04" w:rsidR="00B4044D" w:rsidRDefault="45AE7B0B" w:rsidP="00CF72AA">
      <w:pPr>
        <w:pStyle w:val="NormalWeb"/>
        <w:spacing w:before="0" w:beforeAutospacing="0" w:after="0" w:afterAutospacing="0" w:line="276" w:lineRule="auto"/>
        <w:ind w:firstLine="540"/>
        <w:jc w:val="both"/>
      </w:pPr>
      <w:r w:rsidRPr="000428F9">
        <w:t>“</w:t>
      </w:r>
      <w:r w:rsidR="008128D0">
        <w:t>2/1</w:t>
      </w:r>
      <w:r w:rsidRPr="000428F9">
        <w:t>.</w:t>
      </w:r>
      <w:r w:rsidR="59880DAD" w:rsidRPr="000428F9">
        <w:t xml:space="preserve"> </w:t>
      </w:r>
      <w:r w:rsidRPr="000428F9">
        <w:t>Autoriteti i komunikon EIOPA-s informacionin e regjistrit për publikim në faqen e saj zyrtare të internetit</w:t>
      </w:r>
      <w:r w:rsidR="59880DAD" w:rsidRPr="000428F9">
        <w:t>.</w:t>
      </w:r>
      <w:r w:rsidR="55B61E81" w:rsidRPr="000428F9">
        <w:t>”</w:t>
      </w:r>
    </w:p>
    <w:p w14:paraId="6AACE93D" w14:textId="77777777" w:rsidR="00CF72AA" w:rsidRPr="000428F9" w:rsidRDefault="00CF72AA" w:rsidP="00CF72AA">
      <w:pPr>
        <w:pStyle w:val="NormalWeb"/>
        <w:spacing w:before="0" w:beforeAutospacing="0" w:after="0" w:afterAutospacing="0" w:line="276" w:lineRule="auto"/>
        <w:ind w:firstLine="540"/>
        <w:jc w:val="both"/>
      </w:pPr>
    </w:p>
    <w:p w14:paraId="05BBE77B" w14:textId="77777777" w:rsidR="00B4044D" w:rsidRPr="000428F9" w:rsidRDefault="00B4044D" w:rsidP="000428F9">
      <w:pPr>
        <w:spacing w:line="276" w:lineRule="auto"/>
        <w:rPr>
          <w:lang w:val="sq-AL"/>
        </w:rPr>
      </w:pPr>
    </w:p>
    <w:p w14:paraId="14AC02E6" w14:textId="13741F71" w:rsidR="00B4044D" w:rsidRPr="00CF72AA" w:rsidRDefault="59880DAD" w:rsidP="000428F9">
      <w:pPr>
        <w:spacing w:line="276" w:lineRule="auto"/>
        <w:jc w:val="center"/>
        <w:rPr>
          <w:lang w:val="sq-AL"/>
        </w:rPr>
      </w:pPr>
      <w:r w:rsidRPr="00CF72AA">
        <w:rPr>
          <w:lang w:val="sq-AL"/>
        </w:rPr>
        <w:t xml:space="preserve">Neni </w:t>
      </w:r>
      <w:r w:rsidR="2CA7E1AE" w:rsidRPr="00CF72AA">
        <w:rPr>
          <w:lang w:val="sq-AL"/>
        </w:rPr>
        <w:t>6</w:t>
      </w:r>
    </w:p>
    <w:p w14:paraId="25F7E149" w14:textId="7C5705AD" w:rsidR="00B4044D" w:rsidRPr="000428F9" w:rsidRDefault="1F382174" w:rsidP="000428F9">
      <w:pPr>
        <w:spacing w:line="276" w:lineRule="auto"/>
        <w:jc w:val="both"/>
        <w:rPr>
          <w:lang w:val="sq-AL"/>
        </w:rPr>
      </w:pPr>
      <w:r w:rsidRPr="000428F9">
        <w:rPr>
          <w:lang w:val="sq-AL"/>
        </w:rPr>
        <w:t>N</w:t>
      </w:r>
      <w:r w:rsidR="11243D48" w:rsidRPr="000428F9">
        <w:rPr>
          <w:lang w:val="sq-AL"/>
        </w:rPr>
        <w:t>ë</w:t>
      </w:r>
      <w:r w:rsidRPr="000428F9">
        <w:rPr>
          <w:lang w:val="sq-AL"/>
        </w:rPr>
        <w:t xml:space="preserve"> n</w:t>
      </w:r>
      <w:r w:rsidR="59880DAD" w:rsidRPr="000428F9">
        <w:rPr>
          <w:lang w:val="sq-AL"/>
        </w:rPr>
        <w:t>eni</w:t>
      </w:r>
      <w:r w:rsidRPr="000428F9">
        <w:rPr>
          <w:lang w:val="sq-AL"/>
        </w:rPr>
        <w:t>n</w:t>
      </w:r>
      <w:r w:rsidR="59880DAD" w:rsidRPr="000428F9">
        <w:rPr>
          <w:lang w:val="sq-AL"/>
        </w:rPr>
        <w:t xml:space="preserve"> 8</w:t>
      </w:r>
      <w:r w:rsidR="6E5BCE6D" w:rsidRPr="000428F9">
        <w:rPr>
          <w:lang w:val="sq-AL"/>
        </w:rPr>
        <w:t xml:space="preserve">, </w:t>
      </w:r>
      <w:r w:rsidRPr="000428F9">
        <w:rPr>
          <w:lang w:val="sq-AL"/>
        </w:rPr>
        <w:t>b</w:t>
      </w:r>
      <w:r w:rsidR="11243D48" w:rsidRPr="000428F9">
        <w:rPr>
          <w:lang w:val="sq-AL"/>
        </w:rPr>
        <w:t>ë</w:t>
      </w:r>
      <w:r w:rsidRPr="000428F9">
        <w:rPr>
          <w:lang w:val="sq-AL"/>
        </w:rPr>
        <w:t>h</w:t>
      </w:r>
      <w:r w:rsidR="548ACACB" w:rsidRPr="000428F9">
        <w:rPr>
          <w:lang w:val="sq-AL"/>
        </w:rPr>
        <w:t>e</w:t>
      </w:r>
      <w:r w:rsidRPr="000428F9">
        <w:rPr>
          <w:lang w:val="sq-AL"/>
        </w:rPr>
        <w:t xml:space="preserve">n </w:t>
      </w:r>
      <w:r w:rsidR="0066BFB0" w:rsidRPr="000428F9">
        <w:rPr>
          <w:lang w:val="sq-AL"/>
        </w:rPr>
        <w:t xml:space="preserve">shtesat </w:t>
      </w:r>
      <w:r w:rsidR="6E5BCE6D" w:rsidRPr="000428F9">
        <w:rPr>
          <w:lang w:val="sq-AL"/>
        </w:rPr>
        <w:t>si më poshtë</w:t>
      </w:r>
      <w:r w:rsidR="59880DAD" w:rsidRPr="000428F9">
        <w:rPr>
          <w:lang w:val="sq-AL"/>
        </w:rPr>
        <w:t>:</w:t>
      </w:r>
    </w:p>
    <w:p w14:paraId="318A7C0C" w14:textId="77777777" w:rsidR="00B4044D" w:rsidRPr="000428F9" w:rsidRDefault="00B4044D" w:rsidP="000428F9">
      <w:pPr>
        <w:spacing w:line="276" w:lineRule="auto"/>
        <w:rPr>
          <w:lang w:val="sq-AL"/>
        </w:rPr>
      </w:pPr>
    </w:p>
    <w:p w14:paraId="0B46D370" w14:textId="5B210AB5" w:rsidR="00251A01" w:rsidRPr="000428F9" w:rsidRDefault="59880DAD" w:rsidP="000428F9">
      <w:pPr>
        <w:spacing w:line="276" w:lineRule="auto"/>
        <w:jc w:val="both"/>
        <w:rPr>
          <w:lang w:val="sq-AL"/>
        </w:rPr>
      </w:pPr>
      <w:r w:rsidRPr="000428F9">
        <w:rPr>
          <w:lang w:val="sq-AL"/>
        </w:rPr>
        <w:t>1. Pas pi</w:t>
      </w:r>
      <w:r w:rsidR="169D3416" w:rsidRPr="000428F9">
        <w:rPr>
          <w:lang w:val="sq-AL"/>
        </w:rPr>
        <w:t>kës 1</w:t>
      </w:r>
      <w:r w:rsidR="6E5BCE6D" w:rsidRPr="000428F9">
        <w:rPr>
          <w:lang w:val="sq-AL"/>
        </w:rPr>
        <w:t>,</w:t>
      </w:r>
      <w:r w:rsidR="169D3416" w:rsidRPr="000428F9">
        <w:rPr>
          <w:lang w:val="sq-AL"/>
        </w:rPr>
        <w:t xml:space="preserve"> shtohen</w:t>
      </w:r>
      <w:r w:rsidRPr="000428F9">
        <w:rPr>
          <w:lang w:val="sq-AL"/>
        </w:rPr>
        <w:t xml:space="preserve"> pika</w:t>
      </w:r>
      <w:r w:rsidR="169D3416" w:rsidRPr="000428F9">
        <w:rPr>
          <w:lang w:val="sq-AL"/>
        </w:rPr>
        <w:t>t</w:t>
      </w:r>
      <w:r w:rsidRPr="000428F9">
        <w:rPr>
          <w:lang w:val="sq-AL"/>
        </w:rPr>
        <w:t xml:space="preserve"> 1/1</w:t>
      </w:r>
      <w:r w:rsidR="20CD64D3" w:rsidRPr="000428F9">
        <w:rPr>
          <w:lang w:val="sq-AL"/>
        </w:rPr>
        <w:t>,</w:t>
      </w:r>
      <w:r w:rsidR="169D3416" w:rsidRPr="000428F9">
        <w:rPr>
          <w:lang w:val="sq-AL"/>
        </w:rPr>
        <w:t>1/2</w:t>
      </w:r>
      <w:r w:rsidR="4785334C" w:rsidRPr="000428F9">
        <w:rPr>
          <w:lang w:val="sq-AL"/>
        </w:rPr>
        <w:t xml:space="preserve"> dhe 1/3</w:t>
      </w:r>
      <w:r w:rsidR="6E5BCE6D" w:rsidRPr="000428F9">
        <w:rPr>
          <w:lang w:val="sq-AL"/>
        </w:rPr>
        <w:t>,</w:t>
      </w:r>
      <w:r w:rsidRPr="000428F9">
        <w:rPr>
          <w:lang w:val="sq-AL"/>
        </w:rPr>
        <w:t xml:space="preserve"> </w:t>
      </w:r>
      <w:r w:rsidR="072C91A6" w:rsidRPr="000428F9">
        <w:rPr>
          <w:lang w:val="sq-AL"/>
        </w:rPr>
        <w:t xml:space="preserve"> si më poshtë</w:t>
      </w:r>
      <w:r w:rsidRPr="000428F9">
        <w:rPr>
          <w:lang w:val="sq-AL"/>
        </w:rPr>
        <w:t>:</w:t>
      </w:r>
    </w:p>
    <w:p w14:paraId="46D602FB" w14:textId="7F195868" w:rsidR="00934509" w:rsidRPr="000428F9" w:rsidRDefault="0066BFB0" w:rsidP="00CF72AA">
      <w:pPr>
        <w:spacing w:line="276" w:lineRule="auto"/>
        <w:ind w:firstLine="540"/>
        <w:jc w:val="both"/>
      </w:pPr>
      <w:r w:rsidRPr="000428F9">
        <w:rPr>
          <w:lang w:val="sq-AL"/>
        </w:rPr>
        <w:t>“</w:t>
      </w:r>
      <w:r w:rsidR="59880DAD" w:rsidRPr="000428F9">
        <w:rPr>
          <w:lang w:val="sq-AL"/>
        </w:rPr>
        <w:t xml:space="preserve">1/1. </w:t>
      </w:r>
      <w:r w:rsidR="22688F4A" w:rsidRPr="000428F9">
        <w:rPr>
          <w:lang w:val="sq-AL"/>
        </w:rPr>
        <w:t xml:space="preserve">Shoqëria administruese e licencuar për administrimin e fondeve të pensionit privat, sipas këtij ligji, ushtron veprimtarinë e administrimit të fondeve të pensionit privat dhe veprimtaritë që lidhen drejtpërdrejt me të. </w:t>
      </w:r>
    </w:p>
    <w:p w14:paraId="18849A08" w14:textId="0002F991" w:rsidR="00934509" w:rsidRPr="000428F9" w:rsidRDefault="190DB757" w:rsidP="00CF72AA">
      <w:pPr>
        <w:spacing w:line="276" w:lineRule="auto"/>
        <w:ind w:firstLine="540"/>
        <w:jc w:val="both"/>
        <w:rPr>
          <w:lang w:val="sq-AL"/>
        </w:rPr>
      </w:pPr>
      <w:r w:rsidRPr="000428F9">
        <w:rPr>
          <w:lang w:val="sq-AL"/>
        </w:rPr>
        <w:t>1/2. Shoqëria administruese mund të ushtrojë edhe veprimtarinë e administrimit të sipërmarrjeve të investimeve kolektive</w:t>
      </w:r>
      <w:r w:rsidR="21900588" w:rsidRPr="000428F9">
        <w:rPr>
          <w:lang w:val="sq-AL"/>
        </w:rPr>
        <w:t xml:space="preserve"> n</w:t>
      </w:r>
      <w:r w:rsidR="585F794F" w:rsidRPr="000428F9">
        <w:rPr>
          <w:lang w:val="sq-AL"/>
        </w:rPr>
        <w:t>ë</w:t>
      </w:r>
      <w:r w:rsidR="21900588" w:rsidRPr="000428F9">
        <w:rPr>
          <w:lang w:val="sq-AL"/>
        </w:rPr>
        <w:t xml:space="preserve"> tituj t</w:t>
      </w:r>
      <w:r w:rsidR="585F794F" w:rsidRPr="000428F9">
        <w:rPr>
          <w:lang w:val="sq-AL"/>
        </w:rPr>
        <w:t>ë</w:t>
      </w:r>
      <w:r w:rsidR="21900588" w:rsidRPr="000428F9">
        <w:rPr>
          <w:lang w:val="sq-AL"/>
        </w:rPr>
        <w:t xml:space="preserve"> transferuesh</w:t>
      </w:r>
      <w:r w:rsidR="585F794F" w:rsidRPr="000428F9">
        <w:rPr>
          <w:lang w:val="sq-AL"/>
        </w:rPr>
        <w:t>ë</w:t>
      </w:r>
      <w:r w:rsidR="21900588" w:rsidRPr="000428F9">
        <w:rPr>
          <w:lang w:val="sq-AL"/>
        </w:rPr>
        <w:t>m</w:t>
      </w:r>
      <w:r w:rsidRPr="000428F9">
        <w:rPr>
          <w:lang w:val="sq-AL"/>
        </w:rPr>
        <w:t>, fondeve të investimeve alternative, menax</w:t>
      </w:r>
      <w:r w:rsidR="6A13F75F" w:rsidRPr="000428F9">
        <w:rPr>
          <w:lang w:val="sq-AL"/>
        </w:rPr>
        <w:t>himit individual të portofolit,</w:t>
      </w:r>
      <w:r w:rsidRPr="000428F9">
        <w:rPr>
          <w:lang w:val="sq-AL"/>
        </w:rPr>
        <w:t xml:space="preserve"> me kusht që:</w:t>
      </w:r>
    </w:p>
    <w:p w14:paraId="3215F694" w14:textId="0B7124E2" w:rsidR="00934509" w:rsidRPr="000428F9" w:rsidRDefault="190DB757" w:rsidP="00CF72AA">
      <w:pPr>
        <w:pStyle w:val="ListParagraph"/>
        <w:numPr>
          <w:ilvl w:val="1"/>
          <w:numId w:val="10"/>
        </w:numPr>
        <w:spacing w:line="276" w:lineRule="auto"/>
        <w:ind w:left="1080"/>
        <w:jc w:val="both"/>
        <w:rPr>
          <w:lang w:val="sq-AL"/>
        </w:rPr>
      </w:pPr>
      <w:r w:rsidRPr="000428F9">
        <w:rPr>
          <w:lang w:val="sq-AL"/>
        </w:rPr>
        <w:t>të jetë e licencuar nga Autoriteti për ushtrimin e secilës veprimtari përkatëse;</w:t>
      </w:r>
    </w:p>
    <w:p w14:paraId="0FA16529" w14:textId="6B5769DD" w:rsidR="00934509" w:rsidRPr="000428F9" w:rsidRDefault="00934509" w:rsidP="00CF72AA">
      <w:pPr>
        <w:pStyle w:val="ListParagraph"/>
        <w:numPr>
          <w:ilvl w:val="1"/>
          <w:numId w:val="10"/>
        </w:numPr>
        <w:spacing w:line="276" w:lineRule="auto"/>
        <w:ind w:left="1080"/>
        <w:jc w:val="both"/>
        <w:rPr>
          <w:lang w:val="sq-AL"/>
        </w:rPr>
      </w:pPr>
      <w:r w:rsidRPr="000428F9">
        <w:rPr>
          <w:lang w:val="sq-AL"/>
        </w:rPr>
        <w:t>veprimtaritë të organizohen dhe të administrohen në mënyrë të veçantë;</w:t>
      </w:r>
    </w:p>
    <w:p w14:paraId="3DB27DC2" w14:textId="138538C7" w:rsidR="00934509" w:rsidRPr="000428F9" w:rsidRDefault="00934509" w:rsidP="00CF72AA">
      <w:pPr>
        <w:pStyle w:val="ListParagraph"/>
        <w:numPr>
          <w:ilvl w:val="1"/>
          <w:numId w:val="10"/>
        </w:numPr>
        <w:spacing w:line="276" w:lineRule="auto"/>
        <w:ind w:left="1080"/>
        <w:jc w:val="both"/>
        <w:rPr>
          <w:lang w:val="sq-AL"/>
        </w:rPr>
      </w:pPr>
      <w:r w:rsidRPr="000428F9">
        <w:rPr>
          <w:lang w:val="sq-AL"/>
        </w:rPr>
        <w:t>aktivet, detyrimet, regjistrat kontabël, sistemet e kontrollit të brendshëm dhe proceset e administrimit të rrezikut që lidhen me veprimtarinë e administrimit të fondeve të pensionit privat të mbahen të ndara nga ato që lidhen me veprimtaritë e tjera;</w:t>
      </w:r>
    </w:p>
    <w:p w14:paraId="4A22279A" w14:textId="56EFE811" w:rsidR="00315B23" w:rsidRPr="000428F9" w:rsidRDefault="04D110C1" w:rsidP="00CF72AA">
      <w:pPr>
        <w:pStyle w:val="ListParagraph"/>
        <w:spacing w:line="276" w:lineRule="auto"/>
        <w:ind w:left="1080" w:hanging="360"/>
        <w:jc w:val="both"/>
        <w:rPr>
          <w:lang w:val="sq-AL"/>
        </w:rPr>
      </w:pPr>
      <w:r w:rsidRPr="000428F9">
        <w:rPr>
          <w:lang w:val="sq-AL"/>
        </w:rPr>
        <w:t>ç) të sigurohet identifikimi, parandalimi, administrimi</w:t>
      </w:r>
      <w:r w:rsidR="00F12A3D">
        <w:rPr>
          <w:lang w:val="sq-AL"/>
        </w:rPr>
        <w:t>,</w:t>
      </w:r>
      <w:r w:rsidRPr="000428F9">
        <w:rPr>
          <w:lang w:val="sq-AL"/>
        </w:rPr>
        <w:t xml:space="preserve"> monitorimi</w:t>
      </w:r>
      <w:r w:rsidR="25E03FBA" w:rsidRPr="000428F9">
        <w:rPr>
          <w:lang w:val="sq-AL"/>
        </w:rPr>
        <w:t xml:space="preserve"> dhe shmangia</w:t>
      </w:r>
      <w:r w:rsidRPr="000428F9">
        <w:rPr>
          <w:lang w:val="sq-AL"/>
        </w:rPr>
        <w:t xml:space="preserve"> </w:t>
      </w:r>
      <w:r w:rsidR="3DEB5DE2" w:rsidRPr="000428F9">
        <w:rPr>
          <w:lang w:val="sq-AL"/>
        </w:rPr>
        <w:t xml:space="preserve">e </w:t>
      </w:r>
      <w:r w:rsidRPr="000428F9">
        <w:rPr>
          <w:lang w:val="sq-AL"/>
        </w:rPr>
        <w:t>konfliktit të interesit, si dhe mbrojtja e interesave të anëtarëve dhe përfituesve të fondit të pensionit.</w:t>
      </w:r>
    </w:p>
    <w:p w14:paraId="767271C7" w14:textId="78DFD693" w:rsidR="00B4044D" w:rsidRPr="000428F9" w:rsidRDefault="5986E58E" w:rsidP="00CF72AA">
      <w:pPr>
        <w:spacing w:line="276" w:lineRule="auto"/>
        <w:ind w:firstLine="540"/>
        <w:jc w:val="both"/>
        <w:rPr>
          <w:lang w:val="sq-AL"/>
        </w:rPr>
      </w:pPr>
      <w:r w:rsidRPr="000428F9">
        <w:rPr>
          <w:lang w:val="sq-AL"/>
        </w:rPr>
        <w:t>1/3</w:t>
      </w:r>
      <w:r w:rsidR="00315B23" w:rsidRPr="000428F9">
        <w:rPr>
          <w:lang w:val="sq-AL"/>
        </w:rPr>
        <w:t>.</w:t>
      </w:r>
      <w:r w:rsidRPr="000428F9">
        <w:rPr>
          <w:lang w:val="sq-AL"/>
        </w:rPr>
        <w:t xml:space="preserve"> </w:t>
      </w:r>
      <w:r w:rsidR="00934509" w:rsidRPr="000428F9">
        <w:rPr>
          <w:lang w:val="sq-AL"/>
        </w:rPr>
        <w:t>Autoriteti miraton me rregullore kërkesat e detajuara për ndarjen organizative, funksionale, operacionale dhe kontabël të veprimtarive të parashikuara në pikën 1/2 të këtij neni</w:t>
      </w:r>
      <w:r w:rsidR="003D543A" w:rsidRPr="000428F9">
        <w:rPr>
          <w:lang w:val="sq-AL"/>
        </w:rPr>
        <w:t>.</w:t>
      </w:r>
      <w:r w:rsidR="00D9521F" w:rsidRPr="000428F9">
        <w:rPr>
          <w:lang w:val="sq-AL"/>
        </w:rPr>
        <w:t>”</w:t>
      </w:r>
    </w:p>
    <w:p w14:paraId="1F83CC17" w14:textId="77777777" w:rsidR="00B4044D" w:rsidRPr="000428F9" w:rsidRDefault="00B4044D" w:rsidP="000428F9">
      <w:pPr>
        <w:spacing w:line="276" w:lineRule="auto"/>
        <w:rPr>
          <w:lang w:val="sq-AL"/>
        </w:rPr>
      </w:pPr>
    </w:p>
    <w:p w14:paraId="55B690FD" w14:textId="08A94E03" w:rsidR="00180901" w:rsidRPr="000428F9" w:rsidRDefault="59880DAD" w:rsidP="000428F9">
      <w:pPr>
        <w:spacing w:line="276" w:lineRule="auto"/>
        <w:jc w:val="both"/>
        <w:rPr>
          <w:lang w:val="sq-AL"/>
        </w:rPr>
      </w:pPr>
      <w:r w:rsidRPr="000428F9">
        <w:rPr>
          <w:lang w:val="sq-AL"/>
        </w:rPr>
        <w:t>2. Pas pikës 2</w:t>
      </w:r>
      <w:r w:rsidR="6E5BCE6D" w:rsidRPr="000428F9">
        <w:rPr>
          <w:lang w:val="sq-AL"/>
        </w:rPr>
        <w:t>,</w:t>
      </w:r>
      <w:r w:rsidRPr="000428F9">
        <w:rPr>
          <w:lang w:val="sq-AL"/>
        </w:rPr>
        <w:t xml:space="preserve"> shtohet pika </w:t>
      </w:r>
      <w:r w:rsidR="5F8EB3C1" w:rsidRPr="000428F9">
        <w:rPr>
          <w:lang w:val="sq-AL"/>
        </w:rPr>
        <w:t>2/1</w:t>
      </w:r>
      <w:r w:rsidR="6E5BCE6D" w:rsidRPr="000428F9">
        <w:rPr>
          <w:lang w:val="sq-AL"/>
        </w:rPr>
        <w:t>,</w:t>
      </w:r>
      <w:r w:rsidRPr="000428F9">
        <w:rPr>
          <w:lang w:val="sq-AL"/>
        </w:rPr>
        <w:t xml:space="preserve"> </w:t>
      </w:r>
      <w:r w:rsidR="6E5BCE6D" w:rsidRPr="000428F9">
        <w:rPr>
          <w:b/>
          <w:bCs/>
          <w:lang w:val="sq-AL"/>
        </w:rPr>
        <w:t xml:space="preserve"> </w:t>
      </w:r>
      <w:r w:rsidR="6E5BCE6D" w:rsidRPr="000428F9">
        <w:rPr>
          <w:lang w:val="sq-AL"/>
        </w:rPr>
        <w:t xml:space="preserve">si </w:t>
      </w:r>
      <w:r w:rsidR="566D4D08" w:rsidRPr="000428F9">
        <w:rPr>
          <w:lang w:val="sq-AL"/>
        </w:rPr>
        <w:t xml:space="preserve"> më poshtë</w:t>
      </w:r>
      <w:r w:rsidRPr="000428F9">
        <w:rPr>
          <w:lang w:val="sq-AL"/>
        </w:rPr>
        <w:t>:</w:t>
      </w:r>
    </w:p>
    <w:p w14:paraId="4DD3AC90" w14:textId="5024FE1C" w:rsidR="00B4044D" w:rsidRDefault="0066BFB0" w:rsidP="00CF72AA">
      <w:pPr>
        <w:pStyle w:val="NormalWeb"/>
        <w:spacing w:before="0" w:beforeAutospacing="0" w:after="0" w:afterAutospacing="0" w:line="276" w:lineRule="auto"/>
        <w:ind w:firstLine="540"/>
        <w:jc w:val="both"/>
      </w:pPr>
      <w:r w:rsidRPr="000428F9">
        <w:t>“</w:t>
      </w:r>
      <w:r w:rsidR="5F8EB3C1" w:rsidRPr="000428F9">
        <w:t>2/1</w:t>
      </w:r>
      <w:r w:rsidR="59880DAD" w:rsidRPr="000428F9">
        <w:t xml:space="preserve">. </w:t>
      </w:r>
      <w:r w:rsidR="307FB51F" w:rsidRPr="000428F9">
        <w:t xml:space="preserve">Autoriteti mbikëqyr </w:t>
      </w:r>
      <w:r w:rsidR="1DC8ED8D" w:rsidRPr="000428F9">
        <w:t>zbatimin</w:t>
      </w:r>
      <w:r w:rsidR="307FB51F" w:rsidRPr="000428F9">
        <w:t xml:space="preserve"> </w:t>
      </w:r>
      <w:r w:rsidR="1A0B154B" w:rsidRPr="000428F9">
        <w:t xml:space="preserve">e </w:t>
      </w:r>
      <w:r w:rsidR="307FB51F" w:rsidRPr="000428F9">
        <w:t>parashik</w:t>
      </w:r>
      <w:r w:rsidR="4996E602" w:rsidRPr="000428F9">
        <w:t>imeve</w:t>
      </w:r>
      <w:r w:rsidR="307FB51F" w:rsidRPr="000428F9">
        <w:t xml:space="preserve"> në këtë nen dhe garanton që shoqëritë administruese të licencuara të ushtrojnë vetëm veprimtaritë e lejuara sipas këtij ligji</w:t>
      </w:r>
      <w:r w:rsidRPr="000428F9">
        <w:t>.”</w:t>
      </w:r>
    </w:p>
    <w:p w14:paraId="3C333F6E" w14:textId="77777777" w:rsidR="00CF72AA" w:rsidRPr="000428F9" w:rsidRDefault="00CF72AA" w:rsidP="00CF72AA">
      <w:pPr>
        <w:pStyle w:val="NormalWeb"/>
        <w:spacing w:before="0" w:beforeAutospacing="0" w:after="0" w:afterAutospacing="0" w:line="276" w:lineRule="auto"/>
        <w:ind w:firstLine="540"/>
        <w:jc w:val="both"/>
      </w:pPr>
    </w:p>
    <w:p w14:paraId="667F84AC" w14:textId="0DFFE1C1" w:rsidR="00251A01" w:rsidRPr="000428F9" w:rsidRDefault="169D3416" w:rsidP="00CF72AA">
      <w:pPr>
        <w:spacing w:line="276" w:lineRule="auto"/>
        <w:jc w:val="center"/>
        <w:rPr>
          <w:lang w:val="sq-AL"/>
        </w:rPr>
      </w:pPr>
      <w:r w:rsidRPr="000428F9">
        <w:rPr>
          <w:lang w:val="sq-AL"/>
        </w:rPr>
        <w:t xml:space="preserve">Neni </w:t>
      </w:r>
      <w:r w:rsidR="2CA7E1AE" w:rsidRPr="000428F9">
        <w:rPr>
          <w:lang w:val="sq-AL"/>
        </w:rPr>
        <w:t>7</w:t>
      </w:r>
    </w:p>
    <w:p w14:paraId="3047A3A5" w14:textId="661453FF" w:rsidR="00B4044D" w:rsidRPr="000428F9" w:rsidRDefault="59880DAD" w:rsidP="00CF72AA">
      <w:pPr>
        <w:spacing w:line="276" w:lineRule="auto"/>
        <w:jc w:val="both"/>
        <w:rPr>
          <w:lang w:val="sq-AL"/>
        </w:rPr>
      </w:pPr>
      <w:r w:rsidRPr="000428F9">
        <w:rPr>
          <w:lang w:val="sq-AL"/>
        </w:rPr>
        <w:t>Pas nenit 8</w:t>
      </w:r>
      <w:r w:rsidR="29A771D8" w:rsidRPr="000428F9">
        <w:rPr>
          <w:lang w:val="sq-AL"/>
        </w:rPr>
        <w:t>,</w:t>
      </w:r>
      <w:r w:rsidRPr="000428F9">
        <w:rPr>
          <w:lang w:val="sq-AL"/>
        </w:rPr>
        <w:t xml:space="preserve"> shtohet neni 8/1</w:t>
      </w:r>
      <w:r w:rsidR="29A771D8" w:rsidRPr="000428F9">
        <w:rPr>
          <w:lang w:val="sq-AL"/>
        </w:rPr>
        <w:t>, si m</w:t>
      </w:r>
      <w:r w:rsidR="11243D48" w:rsidRPr="000428F9">
        <w:rPr>
          <w:lang w:val="sq-AL"/>
        </w:rPr>
        <w:t>ë</w:t>
      </w:r>
      <w:r w:rsidR="29A771D8" w:rsidRPr="000428F9">
        <w:rPr>
          <w:lang w:val="sq-AL"/>
        </w:rPr>
        <w:t xml:space="preserve"> posht</w:t>
      </w:r>
      <w:r w:rsidR="11243D48" w:rsidRPr="000428F9">
        <w:rPr>
          <w:lang w:val="sq-AL"/>
        </w:rPr>
        <w:t>ë</w:t>
      </w:r>
      <w:r w:rsidRPr="000428F9">
        <w:rPr>
          <w:lang w:val="sq-AL"/>
        </w:rPr>
        <w:t>:</w:t>
      </w:r>
    </w:p>
    <w:p w14:paraId="475DC0BD" w14:textId="0BD0C7E4" w:rsidR="00B4044D" w:rsidRPr="000428F9" w:rsidRDefault="4B42CA89" w:rsidP="000428F9">
      <w:pPr>
        <w:spacing w:line="276" w:lineRule="auto"/>
        <w:jc w:val="center"/>
        <w:rPr>
          <w:lang w:val="sq-AL"/>
        </w:rPr>
      </w:pPr>
      <w:r w:rsidRPr="000428F9">
        <w:rPr>
          <w:lang w:val="sq-AL"/>
        </w:rPr>
        <w:t>“</w:t>
      </w:r>
      <w:r w:rsidR="6F17D98E" w:rsidRPr="000428F9">
        <w:rPr>
          <w:lang w:val="sq-AL"/>
        </w:rPr>
        <w:t>Neni 8/1</w:t>
      </w:r>
    </w:p>
    <w:p w14:paraId="72B7FDA8" w14:textId="2594EEEE" w:rsidR="00B4044D" w:rsidRPr="000428F9" w:rsidRDefault="003D543A" w:rsidP="000428F9">
      <w:pPr>
        <w:spacing w:line="276" w:lineRule="auto"/>
        <w:jc w:val="center"/>
        <w:rPr>
          <w:lang w:val="sq-AL"/>
        </w:rPr>
      </w:pPr>
      <w:r w:rsidRPr="000428F9">
        <w:rPr>
          <w:b/>
          <w:bCs/>
          <w:lang w:val="sq-AL"/>
        </w:rPr>
        <w:t xml:space="preserve">Kërkesa </w:t>
      </w:r>
      <w:r w:rsidR="005B6CBF" w:rsidRPr="000428F9">
        <w:rPr>
          <w:b/>
          <w:bCs/>
          <w:lang w:val="sq-AL"/>
        </w:rPr>
        <w:t xml:space="preserve">organizative dhe </w:t>
      </w:r>
      <w:r w:rsidRPr="000428F9">
        <w:rPr>
          <w:b/>
          <w:bCs/>
          <w:lang w:val="sq-AL"/>
        </w:rPr>
        <w:t>opera</w:t>
      </w:r>
      <w:r w:rsidR="00195879" w:rsidRPr="000428F9">
        <w:rPr>
          <w:b/>
          <w:bCs/>
          <w:lang w:val="sq-AL"/>
        </w:rPr>
        <w:t>cionale</w:t>
      </w:r>
    </w:p>
    <w:p w14:paraId="178AFE8F" w14:textId="77777777" w:rsidR="00B4044D" w:rsidRPr="000428F9" w:rsidRDefault="00B4044D" w:rsidP="000428F9">
      <w:pPr>
        <w:spacing w:line="276" w:lineRule="auto"/>
        <w:rPr>
          <w:lang w:val="sq-AL"/>
        </w:rPr>
      </w:pPr>
    </w:p>
    <w:p w14:paraId="26C8F93D" w14:textId="4E948BB6" w:rsidR="005B6CBF" w:rsidRPr="000428F9" w:rsidRDefault="005B6CBF" w:rsidP="00CF72AA">
      <w:pPr>
        <w:spacing w:line="276" w:lineRule="auto"/>
        <w:ind w:firstLine="540"/>
        <w:contextualSpacing/>
        <w:jc w:val="both"/>
        <w:rPr>
          <w:lang w:val="sq-AL"/>
        </w:rPr>
      </w:pPr>
      <w:r w:rsidRPr="000428F9">
        <w:rPr>
          <w:lang w:val="sq-AL"/>
        </w:rPr>
        <w:t xml:space="preserve">1. </w:t>
      </w:r>
      <w:proofErr w:type="spellStart"/>
      <w:r w:rsidRPr="000428F9">
        <w:t>Shoqëritë</w:t>
      </w:r>
      <w:proofErr w:type="spellEnd"/>
      <w:r w:rsidRPr="000428F9">
        <w:t xml:space="preserve"> </w:t>
      </w:r>
      <w:proofErr w:type="spellStart"/>
      <w:r w:rsidRPr="000428F9">
        <w:t>administruese</w:t>
      </w:r>
      <w:proofErr w:type="spellEnd"/>
      <w:r w:rsidRPr="000428F9">
        <w:t xml:space="preserve"> </w:t>
      </w:r>
      <w:proofErr w:type="spellStart"/>
      <w:r w:rsidRPr="000428F9">
        <w:t>të</w:t>
      </w:r>
      <w:proofErr w:type="spellEnd"/>
      <w:r w:rsidRPr="000428F9">
        <w:t xml:space="preserve"> </w:t>
      </w:r>
      <w:proofErr w:type="spellStart"/>
      <w:r w:rsidRPr="000428F9">
        <w:t>licencuara</w:t>
      </w:r>
      <w:proofErr w:type="spellEnd"/>
      <w:r w:rsidRPr="000428F9">
        <w:t xml:space="preserve"> </w:t>
      </w:r>
      <w:proofErr w:type="spellStart"/>
      <w:r w:rsidRPr="000428F9">
        <w:t>për</w:t>
      </w:r>
      <w:proofErr w:type="spellEnd"/>
      <w:r w:rsidRPr="000428F9">
        <w:t xml:space="preserve"> </w:t>
      </w:r>
      <w:proofErr w:type="spellStart"/>
      <w:r w:rsidRPr="000428F9">
        <w:t>administrimin</w:t>
      </w:r>
      <w:proofErr w:type="spellEnd"/>
      <w:r w:rsidRPr="000428F9">
        <w:t xml:space="preserve"> e </w:t>
      </w:r>
      <w:proofErr w:type="spellStart"/>
      <w:r w:rsidRPr="000428F9">
        <w:t>fondeve</w:t>
      </w:r>
      <w:proofErr w:type="spellEnd"/>
      <w:r w:rsidRPr="000428F9">
        <w:t xml:space="preserve"> </w:t>
      </w:r>
      <w:proofErr w:type="spellStart"/>
      <w:r w:rsidRPr="000428F9">
        <w:t>të</w:t>
      </w:r>
      <w:proofErr w:type="spellEnd"/>
      <w:r w:rsidRPr="000428F9">
        <w:t xml:space="preserve"> </w:t>
      </w:r>
      <w:proofErr w:type="spellStart"/>
      <w:r w:rsidRPr="000428F9">
        <w:t>pensionit</w:t>
      </w:r>
      <w:proofErr w:type="spellEnd"/>
      <w:r w:rsidRPr="000428F9">
        <w:t xml:space="preserve"> </w:t>
      </w:r>
      <w:proofErr w:type="spellStart"/>
      <w:r w:rsidRPr="000428F9">
        <w:t>privat</w:t>
      </w:r>
      <w:proofErr w:type="spellEnd"/>
      <w:r w:rsidRPr="000428F9">
        <w:t xml:space="preserve"> </w:t>
      </w:r>
      <w:proofErr w:type="spellStart"/>
      <w:r w:rsidRPr="000428F9">
        <w:t>duhet</w:t>
      </w:r>
      <w:proofErr w:type="spellEnd"/>
      <w:r w:rsidRPr="000428F9">
        <w:t xml:space="preserve"> </w:t>
      </w:r>
      <w:proofErr w:type="spellStart"/>
      <w:r w:rsidRPr="000428F9">
        <w:t>të</w:t>
      </w:r>
      <w:proofErr w:type="spellEnd"/>
      <w:r w:rsidRPr="000428F9">
        <w:t xml:space="preserve"> </w:t>
      </w:r>
      <w:proofErr w:type="spellStart"/>
      <w:r w:rsidRPr="000428F9">
        <w:t>përmbushin</w:t>
      </w:r>
      <w:proofErr w:type="spellEnd"/>
      <w:r w:rsidRPr="000428F9">
        <w:t xml:space="preserve"> </w:t>
      </w:r>
      <w:proofErr w:type="spellStart"/>
      <w:r w:rsidRPr="000428F9">
        <w:t>këto</w:t>
      </w:r>
      <w:proofErr w:type="spellEnd"/>
      <w:r w:rsidRPr="000428F9">
        <w:t xml:space="preserve"> </w:t>
      </w:r>
      <w:proofErr w:type="spellStart"/>
      <w:r w:rsidRPr="000428F9">
        <w:t>kërkesa</w:t>
      </w:r>
      <w:proofErr w:type="spellEnd"/>
      <w:r w:rsidRPr="000428F9">
        <w:t>:</w:t>
      </w:r>
    </w:p>
    <w:p w14:paraId="070E667D" w14:textId="115648B0" w:rsidR="005B6CBF" w:rsidRPr="000428F9" w:rsidRDefault="005B6CBF" w:rsidP="00CF72AA">
      <w:pPr>
        <w:tabs>
          <w:tab w:val="left" w:pos="900"/>
        </w:tabs>
        <w:spacing w:line="276" w:lineRule="auto"/>
        <w:ind w:left="990" w:hanging="270"/>
        <w:contextualSpacing/>
        <w:jc w:val="both"/>
        <w:rPr>
          <w:lang w:val="sq-AL"/>
        </w:rPr>
      </w:pPr>
      <w:r w:rsidRPr="000428F9">
        <w:t xml:space="preserve">a) </w:t>
      </w:r>
      <w:proofErr w:type="spellStart"/>
      <w:r w:rsidRPr="000428F9">
        <w:t>të</w:t>
      </w:r>
      <w:proofErr w:type="spellEnd"/>
      <w:r w:rsidRPr="000428F9">
        <w:t xml:space="preserve"> </w:t>
      </w:r>
      <w:proofErr w:type="spellStart"/>
      <w:r w:rsidRPr="000428F9">
        <w:t>miratojnë</w:t>
      </w:r>
      <w:proofErr w:type="spellEnd"/>
      <w:r w:rsidRPr="000428F9">
        <w:t xml:space="preserve"> </w:t>
      </w:r>
      <w:proofErr w:type="spellStart"/>
      <w:r w:rsidRPr="000428F9">
        <w:t>dhe</w:t>
      </w:r>
      <w:proofErr w:type="spellEnd"/>
      <w:r w:rsidRPr="000428F9">
        <w:t xml:space="preserve"> </w:t>
      </w:r>
      <w:proofErr w:type="spellStart"/>
      <w:r w:rsidRPr="000428F9">
        <w:t>të</w:t>
      </w:r>
      <w:proofErr w:type="spellEnd"/>
      <w:r w:rsidRPr="000428F9">
        <w:t xml:space="preserve"> </w:t>
      </w:r>
      <w:proofErr w:type="spellStart"/>
      <w:r w:rsidRPr="000428F9">
        <w:t>zbatojnë</w:t>
      </w:r>
      <w:proofErr w:type="spellEnd"/>
      <w:r w:rsidRPr="000428F9">
        <w:t xml:space="preserve"> </w:t>
      </w:r>
      <w:proofErr w:type="spellStart"/>
      <w:r w:rsidRPr="000428F9">
        <w:t>rregulla</w:t>
      </w:r>
      <w:proofErr w:type="spellEnd"/>
      <w:r w:rsidRPr="000428F9">
        <w:t xml:space="preserve"> </w:t>
      </w:r>
      <w:proofErr w:type="spellStart"/>
      <w:r w:rsidRPr="000428F9">
        <w:t>të</w:t>
      </w:r>
      <w:proofErr w:type="spellEnd"/>
      <w:r w:rsidRPr="000428F9">
        <w:t xml:space="preserve"> </w:t>
      </w:r>
      <w:proofErr w:type="spellStart"/>
      <w:r w:rsidRPr="000428F9">
        <w:t>qarta</w:t>
      </w:r>
      <w:proofErr w:type="spellEnd"/>
      <w:r w:rsidRPr="000428F9">
        <w:t xml:space="preserve"> </w:t>
      </w:r>
      <w:proofErr w:type="spellStart"/>
      <w:r w:rsidRPr="000428F9">
        <w:t>për</w:t>
      </w:r>
      <w:proofErr w:type="spellEnd"/>
      <w:r w:rsidRPr="000428F9">
        <w:t xml:space="preserve"> </w:t>
      </w:r>
      <w:proofErr w:type="spellStart"/>
      <w:r w:rsidRPr="000428F9">
        <w:t>organizimin</w:t>
      </w:r>
      <w:proofErr w:type="spellEnd"/>
      <w:r w:rsidRPr="000428F9">
        <w:t xml:space="preserve">, </w:t>
      </w:r>
      <w:proofErr w:type="spellStart"/>
      <w:r w:rsidRPr="000428F9">
        <w:t>funks</w:t>
      </w:r>
      <w:r w:rsidR="00BA055B" w:rsidRPr="000428F9">
        <w:t>ionimin</w:t>
      </w:r>
      <w:proofErr w:type="spellEnd"/>
      <w:r w:rsidR="00BA055B" w:rsidRPr="000428F9">
        <w:t xml:space="preserve"> </w:t>
      </w:r>
      <w:proofErr w:type="spellStart"/>
      <w:r w:rsidR="00BA055B" w:rsidRPr="000428F9">
        <w:t>dhe</w:t>
      </w:r>
      <w:proofErr w:type="spellEnd"/>
      <w:r w:rsidR="00BA055B" w:rsidRPr="000428F9">
        <w:t xml:space="preserve"> </w:t>
      </w:r>
      <w:proofErr w:type="spellStart"/>
      <w:r w:rsidR="00BA055B" w:rsidRPr="000428F9">
        <w:t>administrimin</w:t>
      </w:r>
      <w:proofErr w:type="spellEnd"/>
      <w:r w:rsidR="00BA055B" w:rsidRPr="000428F9">
        <w:t xml:space="preserve"> e </w:t>
      </w:r>
      <w:proofErr w:type="spellStart"/>
      <w:r w:rsidR="00BA055B" w:rsidRPr="000428F9">
        <w:t>çdo</w:t>
      </w:r>
      <w:proofErr w:type="spellEnd"/>
      <w:r w:rsidR="00BA055B" w:rsidRPr="000428F9">
        <w:t xml:space="preserve"> </w:t>
      </w:r>
      <w:proofErr w:type="spellStart"/>
      <w:r w:rsidR="00BA055B" w:rsidRPr="000428F9">
        <w:t>fondi</w:t>
      </w:r>
      <w:proofErr w:type="spellEnd"/>
      <w:r w:rsidR="00BA055B" w:rsidRPr="000428F9">
        <w:t xml:space="preserve"> pensioni </w:t>
      </w:r>
      <w:proofErr w:type="spellStart"/>
      <w:r w:rsidR="00BA055B" w:rsidRPr="000428F9">
        <w:t>privat</w:t>
      </w:r>
      <w:proofErr w:type="spellEnd"/>
      <w:r w:rsidR="00BA055B" w:rsidRPr="000428F9">
        <w:t xml:space="preserve"> </w:t>
      </w:r>
      <w:proofErr w:type="spellStart"/>
      <w:r w:rsidR="00BA055B" w:rsidRPr="000428F9">
        <w:t>dhe</w:t>
      </w:r>
      <w:proofErr w:type="spellEnd"/>
      <w:r w:rsidR="00BA055B" w:rsidRPr="000428F9">
        <w:t xml:space="preserve"> </w:t>
      </w:r>
      <w:proofErr w:type="spellStart"/>
      <w:r w:rsidR="00BA055B" w:rsidRPr="000428F9">
        <w:t>sipas</w:t>
      </w:r>
      <w:proofErr w:type="spellEnd"/>
      <w:r w:rsidR="00BA055B" w:rsidRPr="000428F9">
        <w:t xml:space="preserve"> </w:t>
      </w:r>
      <w:proofErr w:type="spellStart"/>
      <w:r w:rsidR="00BA055B" w:rsidRPr="000428F9">
        <w:t>rastit</w:t>
      </w:r>
      <w:proofErr w:type="spellEnd"/>
      <w:r w:rsidR="00BA055B" w:rsidRPr="000428F9">
        <w:t xml:space="preserve">, </w:t>
      </w:r>
      <w:proofErr w:type="spellStart"/>
      <w:r w:rsidR="00BA055B" w:rsidRPr="000428F9">
        <w:t>të</w:t>
      </w:r>
      <w:proofErr w:type="spellEnd"/>
      <w:r w:rsidR="00BA055B" w:rsidRPr="000428F9">
        <w:t xml:space="preserve"> </w:t>
      </w:r>
      <w:proofErr w:type="spellStart"/>
      <w:r w:rsidR="00BA055B" w:rsidRPr="000428F9">
        <w:t>çdo</w:t>
      </w:r>
      <w:proofErr w:type="spellEnd"/>
      <w:r w:rsidR="00BA055B" w:rsidRPr="000428F9">
        <w:t xml:space="preserve"> </w:t>
      </w:r>
      <w:proofErr w:type="spellStart"/>
      <w:r w:rsidR="00BA055B" w:rsidRPr="000428F9">
        <w:t>skeme</w:t>
      </w:r>
      <w:proofErr w:type="spellEnd"/>
      <w:r w:rsidR="00BA055B" w:rsidRPr="000428F9">
        <w:t xml:space="preserve"> </w:t>
      </w:r>
      <w:proofErr w:type="spellStart"/>
      <w:r w:rsidR="00BA055B" w:rsidRPr="000428F9">
        <w:t>profesionale</w:t>
      </w:r>
      <w:proofErr w:type="spellEnd"/>
      <w:r w:rsidR="00BA055B" w:rsidRPr="000428F9">
        <w:t xml:space="preserve"> pensioni</w:t>
      </w:r>
      <w:r w:rsidRPr="000428F9">
        <w:t>;</w:t>
      </w:r>
    </w:p>
    <w:p w14:paraId="4E7E8E45" w14:textId="39D65449" w:rsidR="005B6CBF" w:rsidRPr="000428F9" w:rsidRDefault="00DD2D1D" w:rsidP="00CF72AA">
      <w:pPr>
        <w:tabs>
          <w:tab w:val="left" w:pos="900"/>
        </w:tabs>
        <w:spacing w:line="276" w:lineRule="auto"/>
        <w:ind w:left="990" w:hanging="270"/>
        <w:jc w:val="both"/>
      </w:pPr>
      <w:r w:rsidRPr="000428F9">
        <w:t xml:space="preserve">b) </w:t>
      </w:r>
      <w:proofErr w:type="spellStart"/>
      <w:r w:rsidRPr="000428F9">
        <w:t>kur</w:t>
      </w:r>
      <w:proofErr w:type="spellEnd"/>
      <w:r w:rsidRPr="000428F9">
        <w:t xml:space="preserve"> </w:t>
      </w:r>
      <w:proofErr w:type="spellStart"/>
      <w:r w:rsidRPr="000428F9">
        <w:t>sponsori</w:t>
      </w:r>
      <w:proofErr w:type="spellEnd"/>
      <w:r w:rsidRPr="000428F9">
        <w:t xml:space="preserve"> </w:t>
      </w:r>
      <w:proofErr w:type="spellStart"/>
      <w:r w:rsidRPr="000428F9">
        <w:t>garanton</w:t>
      </w:r>
      <w:proofErr w:type="spellEnd"/>
      <w:r w:rsidRPr="000428F9">
        <w:t xml:space="preserve"> </w:t>
      </w:r>
      <w:proofErr w:type="spellStart"/>
      <w:r w:rsidRPr="000428F9">
        <w:t>përfitimet</w:t>
      </w:r>
      <w:proofErr w:type="spellEnd"/>
      <w:r w:rsidRPr="000428F9">
        <w:t xml:space="preserve"> </w:t>
      </w:r>
      <w:r w:rsidR="00BA055B" w:rsidRPr="000428F9">
        <w:t xml:space="preserve">e </w:t>
      </w:r>
      <w:proofErr w:type="spellStart"/>
      <w:r w:rsidRPr="000428F9">
        <w:t>pension</w:t>
      </w:r>
      <w:r w:rsidR="00BA055B" w:rsidRPr="000428F9">
        <w:t>it</w:t>
      </w:r>
      <w:proofErr w:type="spellEnd"/>
      <w:r w:rsidRPr="000428F9">
        <w:t xml:space="preserve">, ai </w:t>
      </w:r>
      <w:proofErr w:type="spellStart"/>
      <w:r w:rsidRPr="000428F9">
        <w:t>siguron</w:t>
      </w:r>
      <w:proofErr w:type="spellEnd"/>
      <w:r w:rsidRPr="000428F9">
        <w:t xml:space="preserve"> </w:t>
      </w:r>
      <w:proofErr w:type="spellStart"/>
      <w:r w:rsidRPr="000428F9">
        <w:t>financimin</w:t>
      </w:r>
      <w:proofErr w:type="spellEnd"/>
      <w:r w:rsidRPr="000428F9">
        <w:t xml:space="preserve"> e </w:t>
      </w:r>
      <w:proofErr w:type="spellStart"/>
      <w:r w:rsidRPr="000428F9">
        <w:t>rregullt</w:t>
      </w:r>
      <w:proofErr w:type="spellEnd"/>
      <w:r w:rsidRPr="000428F9">
        <w:t xml:space="preserve"> </w:t>
      </w:r>
      <w:proofErr w:type="spellStart"/>
      <w:r w:rsidRPr="000428F9">
        <w:t>dhe</w:t>
      </w:r>
      <w:proofErr w:type="spellEnd"/>
      <w:r w:rsidRPr="000428F9">
        <w:t xml:space="preserve"> </w:t>
      </w:r>
      <w:proofErr w:type="spellStart"/>
      <w:r w:rsidRPr="000428F9">
        <w:t>të</w:t>
      </w:r>
      <w:proofErr w:type="spellEnd"/>
      <w:r w:rsidRPr="000428F9">
        <w:t xml:space="preserve"> </w:t>
      </w:r>
      <w:proofErr w:type="spellStart"/>
      <w:r w:rsidRPr="000428F9">
        <w:t>mjaftueshëm</w:t>
      </w:r>
      <w:proofErr w:type="spellEnd"/>
      <w:r w:rsidRPr="000428F9">
        <w:t xml:space="preserve"> </w:t>
      </w:r>
      <w:proofErr w:type="spellStart"/>
      <w:r w:rsidRPr="000428F9">
        <w:t>të</w:t>
      </w:r>
      <w:proofErr w:type="spellEnd"/>
      <w:r w:rsidRPr="000428F9">
        <w:t xml:space="preserve"> </w:t>
      </w:r>
      <w:proofErr w:type="spellStart"/>
      <w:r w:rsidRPr="000428F9">
        <w:t>detyrimeve</w:t>
      </w:r>
      <w:proofErr w:type="spellEnd"/>
      <w:r w:rsidRPr="000428F9">
        <w:t xml:space="preserve"> </w:t>
      </w:r>
      <w:proofErr w:type="spellStart"/>
      <w:r w:rsidRPr="000428F9">
        <w:t>që</w:t>
      </w:r>
      <w:proofErr w:type="spellEnd"/>
      <w:r w:rsidRPr="000428F9">
        <w:t xml:space="preserve"> </w:t>
      </w:r>
      <w:proofErr w:type="spellStart"/>
      <w:r w:rsidRPr="000428F9">
        <w:t>rrjedhin</w:t>
      </w:r>
      <w:proofErr w:type="spellEnd"/>
      <w:r w:rsidRPr="000428F9">
        <w:t xml:space="preserve"> </w:t>
      </w:r>
      <w:proofErr w:type="spellStart"/>
      <w:r w:rsidRPr="000428F9">
        <w:t>nga</w:t>
      </w:r>
      <w:proofErr w:type="spellEnd"/>
      <w:r w:rsidRPr="000428F9">
        <w:t xml:space="preserve"> </w:t>
      </w:r>
      <w:proofErr w:type="spellStart"/>
      <w:r w:rsidRPr="000428F9">
        <w:t>skema</w:t>
      </w:r>
      <w:proofErr w:type="spellEnd"/>
      <w:r w:rsidRPr="000428F9">
        <w:t xml:space="preserve"> e </w:t>
      </w:r>
      <w:proofErr w:type="spellStart"/>
      <w:r w:rsidRPr="000428F9">
        <w:t>pensionit</w:t>
      </w:r>
      <w:proofErr w:type="spellEnd"/>
      <w:r w:rsidRPr="000428F9">
        <w:t>.</w:t>
      </w:r>
    </w:p>
    <w:p w14:paraId="2567E95D" w14:textId="57C6BFEA" w:rsidR="00DD2D1D" w:rsidRPr="000428F9" w:rsidRDefault="3AD8BBB7" w:rsidP="00CF72AA">
      <w:pPr>
        <w:spacing w:line="276" w:lineRule="auto"/>
        <w:ind w:firstLine="540"/>
        <w:jc w:val="both"/>
      </w:pPr>
      <w:r w:rsidRPr="000428F9">
        <w:t xml:space="preserve">2. </w:t>
      </w:r>
      <w:proofErr w:type="spellStart"/>
      <w:r w:rsidR="5AABC56D" w:rsidRPr="000428F9">
        <w:t>R</w:t>
      </w:r>
      <w:r w:rsidRPr="000428F9">
        <w:t>regullat</w:t>
      </w:r>
      <w:proofErr w:type="spellEnd"/>
      <w:r w:rsidRPr="000428F9">
        <w:t xml:space="preserve"> e </w:t>
      </w:r>
      <w:proofErr w:type="spellStart"/>
      <w:r w:rsidRPr="000428F9">
        <w:t>skemës</w:t>
      </w:r>
      <w:proofErr w:type="spellEnd"/>
      <w:r w:rsidRPr="000428F9">
        <w:t xml:space="preserve"> </w:t>
      </w:r>
      <w:proofErr w:type="spellStart"/>
      <w:r w:rsidRPr="000428F9">
        <w:t>së</w:t>
      </w:r>
      <w:proofErr w:type="spellEnd"/>
      <w:r w:rsidRPr="000428F9">
        <w:t xml:space="preserve"> </w:t>
      </w:r>
      <w:proofErr w:type="spellStart"/>
      <w:r w:rsidRPr="000428F9">
        <w:t>pensionit</w:t>
      </w:r>
      <w:proofErr w:type="spellEnd"/>
      <w:r w:rsidR="58EF025B" w:rsidRPr="000428F9">
        <w:t xml:space="preserve"> </w:t>
      </w:r>
      <w:proofErr w:type="spellStart"/>
      <w:r w:rsidR="58EF025B" w:rsidRPr="000428F9">
        <w:t>profesional</w:t>
      </w:r>
      <w:proofErr w:type="spellEnd"/>
      <w:r w:rsidRPr="000428F9">
        <w:t xml:space="preserve"> </w:t>
      </w:r>
      <w:proofErr w:type="spellStart"/>
      <w:r w:rsidRPr="000428F9">
        <w:t>mund</w:t>
      </w:r>
      <w:proofErr w:type="spellEnd"/>
      <w:r w:rsidRPr="000428F9">
        <w:t xml:space="preserve"> </w:t>
      </w:r>
      <w:proofErr w:type="spellStart"/>
      <w:r w:rsidRPr="000428F9">
        <w:t>të</w:t>
      </w:r>
      <w:proofErr w:type="spellEnd"/>
      <w:r w:rsidRPr="000428F9">
        <w:t xml:space="preserve"> </w:t>
      </w:r>
      <w:proofErr w:type="spellStart"/>
      <w:r w:rsidRPr="000428F9">
        <w:t>parashikojnë</w:t>
      </w:r>
      <w:proofErr w:type="spellEnd"/>
      <w:r w:rsidRPr="000428F9">
        <w:t xml:space="preserve"> </w:t>
      </w:r>
      <w:proofErr w:type="spellStart"/>
      <w:r w:rsidRPr="000428F9">
        <w:t>përfitime</w:t>
      </w:r>
      <w:proofErr w:type="spellEnd"/>
      <w:r w:rsidRPr="000428F9">
        <w:t xml:space="preserve"> </w:t>
      </w:r>
      <w:proofErr w:type="spellStart"/>
      <w:r w:rsidRPr="000428F9">
        <w:t>shtesë</w:t>
      </w:r>
      <w:proofErr w:type="spellEnd"/>
      <w:r w:rsidRPr="000428F9">
        <w:t xml:space="preserve">, </w:t>
      </w:r>
      <w:proofErr w:type="spellStart"/>
      <w:r w:rsidRPr="000428F9">
        <w:t>përfshirë</w:t>
      </w:r>
      <w:proofErr w:type="spellEnd"/>
      <w:r w:rsidRPr="000428F9">
        <w:t xml:space="preserve"> </w:t>
      </w:r>
      <w:proofErr w:type="spellStart"/>
      <w:r w:rsidRPr="000428F9">
        <w:t>mbulimin</w:t>
      </w:r>
      <w:proofErr w:type="spellEnd"/>
      <w:r w:rsidRPr="000428F9">
        <w:t xml:space="preserve"> e </w:t>
      </w:r>
      <w:proofErr w:type="spellStart"/>
      <w:r w:rsidRPr="000428F9">
        <w:t>rrezikut</w:t>
      </w:r>
      <w:proofErr w:type="spellEnd"/>
      <w:r w:rsidRPr="000428F9">
        <w:t xml:space="preserve"> </w:t>
      </w:r>
      <w:proofErr w:type="spellStart"/>
      <w:r w:rsidRPr="000428F9">
        <w:t>të</w:t>
      </w:r>
      <w:proofErr w:type="spellEnd"/>
      <w:r w:rsidRPr="000428F9">
        <w:t xml:space="preserve"> </w:t>
      </w:r>
      <w:proofErr w:type="spellStart"/>
      <w:r w:rsidRPr="000428F9">
        <w:t>jetëgjatësisë</w:t>
      </w:r>
      <w:proofErr w:type="spellEnd"/>
      <w:r w:rsidRPr="000428F9">
        <w:t xml:space="preserve">, </w:t>
      </w:r>
      <w:proofErr w:type="spellStart"/>
      <w:r w:rsidRPr="000428F9">
        <w:t>paaftësisë</w:t>
      </w:r>
      <w:proofErr w:type="spellEnd"/>
      <w:r w:rsidRPr="000428F9">
        <w:t xml:space="preserve">, </w:t>
      </w:r>
      <w:proofErr w:type="spellStart"/>
      <w:r w:rsidRPr="000428F9">
        <w:t>mbrojtjen</w:t>
      </w:r>
      <w:proofErr w:type="spellEnd"/>
      <w:r w:rsidRPr="000428F9">
        <w:t xml:space="preserve"> e </w:t>
      </w:r>
      <w:proofErr w:type="spellStart"/>
      <w:r w:rsidRPr="000428F9">
        <w:t>personave</w:t>
      </w:r>
      <w:proofErr w:type="spellEnd"/>
      <w:r w:rsidRPr="000428F9">
        <w:t xml:space="preserve"> </w:t>
      </w:r>
      <w:proofErr w:type="spellStart"/>
      <w:r w:rsidRPr="000428F9">
        <w:t>në</w:t>
      </w:r>
      <w:proofErr w:type="spellEnd"/>
      <w:r w:rsidRPr="000428F9">
        <w:t xml:space="preserve"> </w:t>
      </w:r>
      <w:proofErr w:type="spellStart"/>
      <w:r w:rsidRPr="000428F9">
        <w:t>ngarkim</w:t>
      </w:r>
      <w:proofErr w:type="spellEnd"/>
      <w:r w:rsidRPr="000428F9">
        <w:t xml:space="preserve"> </w:t>
      </w:r>
      <w:proofErr w:type="spellStart"/>
      <w:r w:rsidRPr="000428F9">
        <w:t>dhe</w:t>
      </w:r>
      <w:proofErr w:type="spellEnd"/>
      <w:r w:rsidRPr="000428F9">
        <w:t xml:space="preserve"> </w:t>
      </w:r>
      <w:proofErr w:type="spellStart"/>
      <w:r w:rsidRPr="000428F9">
        <w:t>të</w:t>
      </w:r>
      <w:proofErr w:type="spellEnd"/>
      <w:r w:rsidRPr="000428F9">
        <w:t xml:space="preserve"> </w:t>
      </w:r>
      <w:proofErr w:type="spellStart"/>
      <w:r w:rsidRPr="000428F9">
        <w:t>të</w:t>
      </w:r>
      <w:proofErr w:type="spellEnd"/>
      <w:r w:rsidRPr="000428F9">
        <w:t xml:space="preserve"> </w:t>
      </w:r>
      <w:proofErr w:type="spellStart"/>
      <w:r w:rsidRPr="000428F9">
        <w:t>mbijetuarve</w:t>
      </w:r>
      <w:proofErr w:type="spellEnd"/>
      <w:r w:rsidRPr="000428F9">
        <w:t xml:space="preserve">, </w:t>
      </w:r>
      <w:proofErr w:type="spellStart"/>
      <w:r w:rsidRPr="000428F9">
        <w:t>si</w:t>
      </w:r>
      <w:proofErr w:type="spellEnd"/>
      <w:r w:rsidRPr="000428F9">
        <w:t xml:space="preserve"> </w:t>
      </w:r>
      <w:proofErr w:type="spellStart"/>
      <w:r w:rsidRPr="000428F9">
        <w:t>dhe</w:t>
      </w:r>
      <w:proofErr w:type="spellEnd"/>
      <w:r w:rsidRPr="000428F9">
        <w:t xml:space="preserve"> </w:t>
      </w:r>
      <w:proofErr w:type="spellStart"/>
      <w:r w:rsidRPr="000428F9">
        <w:t>garantimin</w:t>
      </w:r>
      <w:proofErr w:type="spellEnd"/>
      <w:r w:rsidRPr="000428F9">
        <w:t xml:space="preserve"> e </w:t>
      </w:r>
      <w:proofErr w:type="spellStart"/>
      <w:r w:rsidRPr="000428F9">
        <w:t>kthimit</w:t>
      </w:r>
      <w:proofErr w:type="spellEnd"/>
      <w:r w:rsidRPr="000428F9">
        <w:t xml:space="preserve"> </w:t>
      </w:r>
      <w:proofErr w:type="spellStart"/>
      <w:r w:rsidRPr="000428F9">
        <w:t>të</w:t>
      </w:r>
      <w:proofErr w:type="spellEnd"/>
      <w:r w:rsidRPr="000428F9">
        <w:t xml:space="preserve"> </w:t>
      </w:r>
      <w:proofErr w:type="spellStart"/>
      <w:r w:rsidRPr="000428F9">
        <w:t>kontributeve</w:t>
      </w:r>
      <w:proofErr w:type="spellEnd"/>
      <w:r w:rsidRPr="000428F9">
        <w:t>.</w:t>
      </w:r>
    </w:p>
    <w:p w14:paraId="1D207C13" w14:textId="2A35C3D5" w:rsidR="540E2D0C" w:rsidRPr="000428F9" w:rsidRDefault="2534527B" w:rsidP="00CF72AA">
      <w:pPr>
        <w:spacing w:line="276" w:lineRule="auto"/>
        <w:ind w:firstLine="540"/>
        <w:jc w:val="both"/>
      </w:pPr>
      <w:r w:rsidRPr="000428F9">
        <w:t xml:space="preserve">3. </w:t>
      </w:r>
      <w:proofErr w:type="spellStart"/>
      <w:r w:rsidRPr="000428F9">
        <w:t>Përfitimet</w:t>
      </w:r>
      <w:proofErr w:type="spellEnd"/>
      <w:r w:rsidRPr="000428F9">
        <w:t xml:space="preserve"> </w:t>
      </w:r>
      <w:proofErr w:type="spellStart"/>
      <w:r w:rsidR="7A30BC45" w:rsidRPr="000428F9">
        <w:t>shtes</w:t>
      </w:r>
      <w:r w:rsidR="42F39B79" w:rsidRPr="000428F9">
        <w:t>ë</w:t>
      </w:r>
      <w:proofErr w:type="spellEnd"/>
      <w:r w:rsidR="7A30BC45" w:rsidRPr="000428F9">
        <w:t xml:space="preserve"> </w:t>
      </w:r>
      <w:proofErr w:type="spellStart"/>
      <w:r w:rsidR="7A30BC45" w:rsidRPr="000428F9">
        <w:t>t</w:t>
      </w:r>
      <w:r w:rsidR="42F39B79" w:rsidRPr="000428F9">
        <w:t>ë</w:t>
      </w:r>
      <w:proofErr w:type="spellEnd"/>
      <w:r w:rsidRPr="000428F9">
        <w:t xml:space="preserve"> </w:t>
      </w:r>
      <w:proofErr w:type="spellStart"/>
      <w:r w:rsidRPr="000428F9">
        <w:t>parashikuara</w:t>
      </w:r>
      <w:proofErr w:type="spellEnd"/>
      <w:r w:rsidRPr="000428F9">
        <w:t xml:space="preserve"> </w:t>
      </w:r>
      <w:proofErr w:type="spellStart"/>
      <w:r w:rsidRPr="000428F9">
        <w:t>në</w:t>
      </w:r>
      <w:proofErr w:type="spellEnd"/>
      <w:r w:rsidRPr="000428F9">
        <w:t xml:space="preserve"> </w:t>
      </w:r>
      <w:proofErr w:type="spellStart"/>
      <w:r w:rsidRPr="000428F9">
        <w:t>pikën</w:t>
      </w:r>
      <w:proofErr w:type="spellEnd"/>
      <w:r w:rsidRPr="000428F9">
        <w:t xml:space="preserve"> 2</w:t>
      </w:r>
      <w:r w:rsidR="28024FC1" w:rsidRPr="000428F9">
        <w:t>,</w:t>
      </w:r>
      <w:r w:rsidRPr="000428F9">
        <w:t xml:space="preserve"> </w:t>
      </w:r>
      <w:proofErr w:type="spellStart"/>
      <w:r w:rsidRPr="000428F9">
        <w:t>të</w:t>
      </w:r>
      <w:proofErr w:type="spellEnd"/>
      <w:r w:rsidRPr="000428F9">
        <w:t xml:space="preserve"> </w:t>
      </w:r>
      <w:proofErr w:type="spellStart"/>
      <w:r w:rsidRPr="000428F9">
        <w:t>këtij</w:t>
      </w:r>
      <w:proofErr w:type="spellEnd"/>
      <w:r w:rsidRPr="000428F9">
        <w:t xml:space="preserve"> </w:t>
      </w:r>
      <w:proofErr w:type="spellStart"/>
      <w:r w:rsidRPr="000428F9">
        <w:t>neni</w:t>
      </w:r>
      <w:proofErr w:type="spellEnd"/>
      <w:r w:rsidRPr="000428F9">
        <w:t xml:space="preserve"> </w:t>
      </w:r>
      <w:proofErr w:type="spellStart"/>
      <w:r w:rsidRPr="000428F9">
        <w:t>mund</w:t>
      </w:r>
      <w:proofErr w:type="spellEnd"/>
      <w:r w:rsidRPr="000428F9">
        <w:t xml:space="preserve"> </w:t>
      </w:r>
      <w:proofErr w:type="spellStart"/>
      <w:r w:rsidRPr="000428F9">
        <w:t>të</w:t>
      </w:r>
      <w:proofErr w:type="spellEnd"/>
      <w:r w:rsidRPr="000428F9">
        <w:t xml:space="preserve"> </w:t>
      </w:r>
      <w:proofErr w:type="spellStart"/>
      <w:r w:rsidRPr="000428F9">
        <w:t>ofrohen</w:t>
      </w:r>
      <w:proofErr w:type="spellEnd"/>
      <w:r w:rsidRPr="000428F9">
        <w:t xml:space="preserve"> </w:t>
      </w:r>
      <w:proofErr w:type="spellStart"/>
      <w:r w:rsidRPr="000428F9">
        <w:t>nga</w:t>
      </w:r>
      <w:proofErr w:type="spellEnd"/>
      <w:r w:rsidRPr="000428F9">
        <w:t xml:space="preserve"> </w:t>
      </w:r>
      <w:proofErr w:type="spellStart"/>
      <w:r w:rsidRPr="000428F9">
        <w:t>fondi</w:t>
      </w:r>
      <w:proofErr w:type="spellEnd"/>
      <w:r w:rsidRPr="000428F9">
        <w:t xml:space="preserve"> </w:t>
      </w:r>
      <w:proofErr w:type="spellStart"/>
      <w:r w:rsidRPr="000428F9">
        <w:t>i</w:t>
      </w:r>
      <w:proofErr w:type="spellEnd"/>
      <w:r w:rsidRPr="000428F9">
        <w:t xml:space="preserve"> </w:t>
      </w:r>
      <w:proofErr w:type="spellStart"/>
      <w:r w:rsidRPr="000428F9">
        <w:t>pensionit</w:t>
      </w:r>
      <w:proofErr w:type="spellEnd"/>
      <w:r w:rsidRPr="000428F9">
        <w:t xml:space="preserve"> </w:t>
      </w:r>
      <w:proofErr w:type="spellStart"/>
      <w:r w:rsidRPr="000428F9">
        <w:t>ose</w:t>
      </w:r>
      <w:proofErr w:type="spellEnd"/>
      <w:r w:rsidRPr="000428F9">
        <w:t xml:space="preserve"> </w:t>
      </w:r>
      <w:proofErr w:type="spellStart"/>
      <w:r w:rsidRPr="000428F9">
        <w:t>nga</w:t>
      </w:r>
      <w:proofErr w:type="spellEnd"/>
      <w:r w:rsidRPr="000428F9">
        <w:t xml:space="preserve"> </w:t>
      </w:r>
      <w:proofErr w:type="spellStart"/>
      <w:r w:rsidRPr="000428F9">
        <w:t>një</w:t>
      </w:r>
      <w:proofErr w:type="spellEnd"/>
      <w:r w:rsidRPr="000428F9">
        <w:t xml:space="preserve"> </w:t>
      </w:r>
      <w:proofErr w:type="spellStart"/>
      <w:r w:rsidRPr="000428F9">
        <w:t>shoqëri</w:t>
      </w:r>
      <w:proofErr w:type="spellEnd"/>
      <w:r w:rsidRPr="000428F9">
        <w:t xml:space="preserve"> </w:t>
      </w:r>
      <w:proofErr w:type="spellStart"/>
      <w:r w:rsidRPr="000428F9">
        <w:t>sigurimi</w:t>
      </w:r>
      <w:proofErr w:type="spellEnd"/>
      <w:r w:rsidRPr="000428F9">
        <w:t xml:space="preserve"> e </w:t>
      </w:r>
      <w:proofErr w:type="spellStart"/>
      <w:r w:rsidRPr="000428F9">
        <w:t>jetës</w:t>
      </w:r>
      <w:proofErr w:type="spellEnd"/>
      <w:r w:rsidRPr="000428F9">
        <w:t xml:space="preserve">, </w:t>
      </w:r>
      <w:proofErr w:type="spellStart"/>
      <w:r w:rsidRPr="000428F9">
        <w:t>në</w:t>
      </w:r>
      <w:proofErr w:type="spellEnd"/>
      <w:r w:rsidRPr="000428F9">
        <w:t xml:space="preserve"> </w:t>
      </w:r>
      <w:proofErr w:type="spellStart"/>
      <w:r w:rsidRPr="000428F9">
        <w:t>përputhje</w:t>
      </w:r>
      <w:proofErr w:type="spellEnd"/>
      <w:r w:rsidRPr="000428F9">
        <w:t xml:space="preserve"> me</w:t>
      </w:r>
      <w:r w:rsidR="6A15345A" w:rsidRPr="000428F9">
        <w:t xml:space="preserve"> </w:t>
      </w:r>
      <w:proofErr w:type="spellStart"/>
      <w:r w:rsidR="6A15345A" w:rsidRPr="000428F9">
        <w:t>dispozitat</w:t>
      </w:r>
      <w:proofErr w:type="spellEnd"/>
      <w:r w:rsidR="6A15345A" w:rsidRPr="000428F9">
        <w:t xml:space="preserve"> e</w:t>
      </w:r>
      <w:r w:rsidRPr="000428F9">
        <w:t xml:space="preserve"> </w:t>
      </w:r>
      <w:proofErr w:type="spellStart"/>
      <w:r w:rsidRPr="000428F9">
        <w:t>kët</w:t>
      </w:r>
      <w:r w:rsidR="6D13DC7D" w:rsidRPr="000428F9">
        <w:t>ij</w:t>
      </w:r>
      <w:proofErr w:type="spellEnd"/>
      <w:r w:rsidRPr="000428F9">
        <w:t xml:space="preserve"> </w:t>
      </w:r>
      <w:proofErr w:type="spellStart"/>
      <w:r w:rsidRPr="000428F9">
        <w:t>ligj</w:t>
      </w:r>
      <w:r w:rsidR="0757BC66" w:rsidRPr="000428F9">
        <w:t>i</w:t>
      </w:r>
      <w:proofErr w:type="spellEnd"/>
      <w:r w:rsidRPr="000428F9">
        <w:t xml:space="preserve"> </w:t>
      </w:r>
      <w:proofErr w:type="spellStart"/>
      <w:r w:rsidRPr="000428F9">
        <w:t>dhe</w:t>
      </w:r>
      <w:proofErr w:type="spellEnd"/>
      <w:r w:rsidRPr="000428F9">
        <w:t xml:space="preserve"> me </w:t>
      </w:r>
      <w:proofErr w:type="spellStart"/>
      <w:r w:rsidRPr="000428F9">
        <w:t>legjislacionin</w:t>
      </w:r>
      <w:proofErr w:type="spellEnd"/>
      <w:r w:rsidRPr="000428F9">
        <w:t xml:space="preserve"> </w:t>
      </w:r>
      <w:proofErr w:type="spellStart"/>
      <w:r w:rsidRPr="000428F9">
        <w:t>në</w:t>
      </w:r>
      <w:proofErr w:type="spellEnd"/>
      <w:r w:rsidRPr="000428F9">
        <w:t xml:space="preserve"> </w:t>
      </w:r>
      <w:proofErr w:type="spellStart"/>
      <w:r w:rsidRPr="000428F9">
        <w:t>fuqi</w:t>
      </w:r>
      <w:proofErr w:type="spellEnd"/>
      <w:r w:rsidRPr="000428F9">
        <w:t xml:space="preserve"> </w:t>
      </w:r>
      <w:proofErr w:type="spellStart"/>
      <w:r w:rsidRPr="000428F9">
        <w:t>për</w:t>
      </w:r>
      <w:proofErr w:type="spellEnd"/>
      <w:r w:rsidRPr="000428F9">
        <w:t xml:space="preserve"> </w:t>
      </w:r>
      <w:proofErr w:type="spellStart"/>
      <w:r w:rsidRPr="000428F9">
        <w:t>veprimtarinë</w:t>
      </w:r>
      <w:proofErr w:type="spellEnd"/>
      <w:r w:rsidRPr="000428F9">
        <w:t xml:space="preserve"> e </w:t>
      </w:r>
      <w:proofErr w:type="spellStart"/>
      <w:r w:rsidRPr="000428F9">
        <w:t>sigurimit</w:t>
      </w:r>
      <w:proofErr w:type="spellEnd"/>
      <w:r w:rsidRPr="000428F9">
        <w:t xml:space="preserve"> </w:t>
      </w:r>
      <w:proofErr w:type="spellStart"/>
      <w:r w:rsidRPr="000428F9">
        <w:t>dhe</w:t>
      </w:r>
      <w:proofErr w:type="spellEnd"/>
      <w:r w:rsidRPr="000428F9">
        <w:t xml:space="preserve"> </w:t>
      </w:r>
      <w:proofErr w:type="spellStart"/>
      <w:r w:rsidRPr="000428F9">
        <w:t>risigurimit</w:t>
      </w:r>
      <w:proofErr w:type="spellEnd"/>
      <w:r w:rsidRPr="000428F9">
        <w:t>.</w:t>
      </w:r>
    </w:p>
    <w:p w14:paraId="29161149" w14:textId="2F04FE87" w:rsidR="00B4044D" w:rsidRPr="000428F9" w:rsidRDefault="7DD81C50" w:rsidP="00CF72AA">
      <w:pPr>
        <w:spacing w:line="276" w:lineRule="auto"/>
        <w:ind w:firstLine="540"/>
        <w:jc w:val="both"/>
        <w:rPr>
          <w:lang w:val="sq-AL"/>
        </w:rPr>
      </w:pPr>
      <w:r w:rsidRPr="000428F9">
        <w:t xml:space="preserve">4. </w:t>
      </w:r>
      <w:proofErr w:type="spellStart"/>
      <w:r w:rsidRPr="000428F9">
        <w:t>Autoriteti</w:t>
      </w:r>
      <w:proofErr w:type="spellEnd"/>
      <w:r w:rsidRPr="000428F9">
        <w:t xml:space="preserve"> </w:t>
      </w:r>
      <w:proofErr w:type="spellStart"/>
      <w:r w:rsidR="003F3623" w:rsidRPr="000428F9">
        <w:t>miraton</w:t>
      </w:r>
      <w:proofErr w:type="spellEnd"/>
      <w:r w:rsidR="003F3623" w:rsidRPr="000428F9">
        <w:t xml:space="preserve"> </w:t>
      </w:r>
      <w:proofErr w:type="spellStart"/>
      <w:r w:rsidR="003F3623" w:rsidRPr="000428F9">
        <w:t>rregulla</w:t>
      </w:r>
      <w:proofErr w:type="spellEnd"/>
      <w:r w:rsidR="274C92DC" w:rsidRPr="000428F9">
        <w:t xml:space="preserve"> </w:t>
      </w:r>
      <w:proofErr w:type="spellStart"/>
      <w:r w:rsidR="274C92DC" w:rsidRPr="000428F9">
        <w:t>p</w:t>
      </w:r>
      <w:r w:rsidR="42F39B79" w:rsidRPr="000428F9">
        <w:t>ë</w:t>
      </w:r>
      <w:r w:rsidR="274C92DC" w:rsidRPr="000428F9">
        <w:t>r</w:t>
      </w:r>
      <w:proofErr w:type="spellEnd"/>
      <w:r w:rsidR="274C92DC" w:rsidRPr="000428F9">
        <w:t xml:space="preserve"> </w:t>
      </w:r>
      <w:proofErr w:type="spellStart"/>
      <w:r w:rsidR="274C92DC" w:rsidRPr="000428F9">
        <w:t>p</w:t>
      </w:r>
      <w:r w:rsidR="42F39B79" w:rsidRPr="000428F9">
        <w:t>ë</w:t>
      </w:r>
      <w:r w:rsidR="274C92DC" w:rsidRPr="000428F9">
        <w:t>rcaktimin</w:t>
      </w:r>
      <w:proofErr w:type="spellEnd"/>
      <w:r w:rsidR="274C92DC" w:rsidRPr="000428F9">
        <w:t xml:space="preserve"> e </w:t>
      </w:r>
      <w:proofErr w:type="spellStart"/>
      <w:r w:rsidRPr="000428F9">
        <w:t>kritere</w:t>
      </w:r>
      <w:r w:rsidR="10C79CF4" w:rsidRPr="000428F9">
        <w:t>ve</w:t>
      </w:r>
      <w:proofErr w:type="spellEnd"/>
      <w:r w:rsidRPr="000428F9">
        <w:t xml:space="preserve"> </w:t>
      </w:r>
      <w:proofErr w:type="spellStart"/>
      <w:r w:rsidRPr="000428F9">
        <w:t>për</w:t>
      </w:r>
      <w:proofErr w:type="spellEnd"/>
      <w:r w:rsidRPr="000428F9">
        <w:t xml:space="preserve"> </w:t>
      </w:r>
      <w:proofErr w:type="spellStart"/>
      <w:r w:rsidRPr="000428F9">
        <w:t>vlerësimin</w:t>
      </w:r>
      <w:proofErr w:type="spellEnd"/>
      <w:r w:rsidRPr="000428F9">
        <w:t xml:space="preserve"> e </w:t>
      </w:r>
      <w:proofErr w:type="spellStart"/>
      <w:r w:rsidRPr="000428F9">
        <w:t>financimit</w:t>
      </w:r>
      <w:proofErr w:type="spellEnd"/>
      <w:r w:rsidRPr="000428F9">
        <w:t xml:space="preserve"> </w:t>
      </w:r>
      <w:proofErr w:type="spellStart"/>
      <w:r w:rsidRPr="000428F9">
        <w:t>të</w:t>
      </w:r>
      <w:proofErr w:type="spellEnd"/>
      <w:r w:rsidRPr="000428F9">
        <w:t xml:space="preserve"> </w:t>
      </w:r>
      <w:proofErr w:type="spellStart"/>
      <w:r w:rsidRPr="000428F9">
        <w:t>rregullt</w:t>
      </w:r>
      <w:proofErr w:type="spellEnd"/>
      <w:r w:rsidRPr="000428F9">
        <w:t xml:space="preserve"> </w:t>
      </w:r>
      <w:proofErr w:type="spellStart"/>
      <w:r w:rsidRPr="000428F9">
        <w:t>dhe</w:t>
      </w:r>
      <w:proofErr w:type="spellEnd"/>
      <w:r w:rsidRPr="000428F9">
        <w:t xml:space="preserve"> </w:t>
      </w:r>
      <w:proofErr w:type="spellStart"/>
      <w:r w:rsidRPr="000428F9">
        <w:t>të</w:t>
      </w:r>
      <w:proofErr w:type="spellEnd"/>
      <w:r w:rsidRPr="000428F9">
        <w:t xml:space="preserve"> </w:t>
      </w:r>
      <w:proofErr w:type="spellStart"/>
      <w:r w:rsidRPr="000428F9">
        <w:t>mjaftueshëm</w:t>
      </w:r>
      <w:proofErr w:type="spellEnd"/>
      <w:r w:rsidRPr="000428F9">
        <w:t xml:space="preserve"> </w:t>
      </w:r>
      <w:proofErr w:type="spellStart"/>
      <w:r w:rsidRPr="000428F9">
        <w:t>të</w:t>
      </w:r>
      <w:proofErr w:type="spellEnd"/>
      <w:r w:rsidRPr="000428F9">
        <w:t xml:space="preserve"> </w:t>
      </w:r>
      <w:proofErr w:type="spellStart"/>
      <w:r w:rsidRPr="000428F9">
        <w:t>detyrimeve</w:t>
      </w:r>
      <w:proofErr w:type="spellEnd"/>
      <w:r w:rsidRPr="000428F9">
        <w:t xml:space="preserve"> </w:t>
      </w:r>
      <w:proofErr w:type="spellStart"/>
      <w:r w:rsidRPr="000428F9">
        <w:t>të</w:t>
      </w:r>
      <w:proofErr w:type="spellEnd"/>
      <w:r w:rsidRPr="000428F9">
        <w:t xml:space="preserve"> </w:t>
      </w:r>
      <w:proofErr w:type="spellStart"/>
      <w:r w:rsidRPr="000428F9">
        <w:t>skemës</w:t>
      </w:r>
      <w:proofErr w:type="spellEnd"/>
      <w:r w:rsidRPr="000428F9">
        <w:t xml:space="preserve"> </w:t>
      </w:r>
      <w:proofErr w:type="spellStart"/>
      <w:r w:rsidRPr="000428F9">
        <w:t>së</w:t>
      </w:r>
      <w:proofErr w:type="spellEnd"/>
      <w:r w:rsidRPr="000428F9">
        <w:t xml:space="preserve"> </w:t>
      </w:r>
      <w:proofErr w:type="spellStart"/>
      <w:r w:rsidRPr="000428F9">
        <w:t>pensionit</w:t>
      </w:r>
      <w:proofErr w:type="spellEnd"/>
      <w:r w:rsidR="6E26129D" w:rsidRPr="000428F9">
        <w:t xml:space="preserve"> me </w:t>
      </w:r>
      <w:proofErr w:type="spellStart"/>
      <w:r w:rsidR="6E26129D" w:rsidRPr="000428F9">
        <w:t>përfitime</w:t>
      </w:r>
      <w:proofErr w:type="spellEnd"/>
      <w:r w:rsidR="6E26129D" w:rsidRPr="000428F9">
        <w:t xml:space="preserve"> </w:t>
      </w:r>
      <w:proofErr w:type="spellStart"/>
      <w:r w:rsidR="6E26129D" w:rsidRPr="000428F9">
        <w:t>të</w:t>
      </w:r>
      <w:proofErr w:type="spellEnd"/>
      <w:r w:rsidR="6E26129D" w:rsidRPr="000428F9">
        <w:t xml:space="preserve"> </w:t>
      </w:r>
      <w:proofErr w:type="spellStart"/>
      <w:r w:rsidR="6E26129D" w:rsidRPr="000428F9">
        <w:t>përcaktuara</w:t>
      </w:r>
      <w:proofErr w:type="spellEnd"/>
      <w:r w:rsidRPr="000428F9">
        <w:t xml:space="preserve">, </w:t>
      </w:r>
      <w:proofErr w:type="spellStart"/>
      <w:r w:rsidR="0A3DEC6E" w:rsidRPr="000428F9">
        <w:t>monitorimin</w:t>
      </w:r>
      <w:proofErr w:type="spellEnd"/>
      <w:r w:rsidRPr="000428F9">
        <w:t xml:space="preserve"> </w:t>
      </w:r>
      <w:r w:rsidR="0A3DEC6E" w:rsidRPr="000428F9">
        <w:t>e</w:t>
      </w:r>
      <w:r w:rsidRPr="000428F9">
        <w:t xml:space="preserve"> </w:t>
      </w:r>
      <w:proofErr w:type="spellStart"/>
      <w:r w:rsidRPr="000428F9">
        <w:t>përmbushjes</w:t>
      </w:r>
      <w:proofErr w:type="spellEnd"/>
      <w:r w:rsidRPr="000428F9">
        <w:t xml:space="preserve"> </w:t>
      </w:r>
      <w:proofErr w:type="spellStart"/>
      <w:r w:rsidRPr="000428F9">
        <w:t>së</w:t>
      </w:r>
      <w:proofErr w:type="spellEnd"/>
      <w:r w:rsidRPr="000428F9">
        <w:t xml:space="preserve"> </w:t>
      </w:r>
      <w:proofErr w:type="spellStart"/>
      <w:r w:rsidRPr="000428F9">
        <w:t>kësaj</w:t>
      </w:r>
      <w:proofErr w:type="spellEnd"/>
      <w:r w:rsidRPr="000428F9">
        <w:t xml:space="preserve"> </w:t>
      </w:r>
      <w:proofErr w:type="spellStart"/>
      <w:r w:rsidRPr="000428F9">
        <w:t>kërkese</w:t>
      </w:r>
      <w:proofErr w:type="spellEnd"/>
      <w:r w:rsidRPr="000428F9">
        <w:t xml:space="preserve"> </w:t>
      </w:r>
      <w:proofErr w:type="spellStart"/>
      <w:r w:rsidRPr="000428F9">
        <w:t>n</w:t>
      </w:r>
      <w:r w:rsidR="09EC88ED" w:rsidRPr="000428F9">
        <w:t>ga</w:t>
      </w:r>
      <w:proofErr w:type="spellEnd"/>
      <w:r w:rsidR="09EC88ED" w:rsidRPr="000428F9">
        <w:t xml:space="preserve"> </w:t>
      </w:r>
      <w:proofErr w:type="spellStart"/>
      <w:r w:rsidR="09EC88ED" w:rsidRPr="000428F9">
        <w:t>sponsori</w:t>
      </w:r>
      <w:proofErr w:type="spellEnd"/>
      <w:r w:rsidR="09EC88ED" w:rsidRPr="000428F9">
        <w:t xml:space="preserve">, </w:t>
      </w:r>
      <w:proofErr w:type="spellStart"/>
      <w:r w:rsidR="09EC88ED" w:rsidRPr="000428F9">
        <w:t>si</w:t>
      </w:r>
      <w:proofErr w:type="spellEnd"/>
      <w:r w:rsidR="09EC88ED" w:rsidRPr="000428F9">
        <w:t xml:space="preserve"> </w:t>
      </w:r>
      <w:proofErr w:type="spellStart"/>
      <w:r w:rsidR="09EC88ED" w:rsidRPr="000428F9">
        <w:t>dhe</w:t>
      </w:r>
      <w:proofErr w:type="spellEnd"/>
      <w:r w:rsidR="09EC88ED" w:rsidRPr="000428F9">
        <w:t xml:space="preserve"> </w:t>
      </w:r>
      <w:proofErr w:type="spellStart"/>
      <w:r w:rsidR="09EC88ED" w:rsidRPr="000428F9">
        <w:t>procedurat</w:t>
      </w:r>
      <w:proofErr w:type="spellEnd"/>
      <w:r w:rsidR="09EC88ED" w:rsidRPr="000428F9">
        <w:t xml:space="preserve"> </w:t>
      </w:r>
      <w:proofErr w:type="spellStart"/>
      <w:r w:rsidRPr="000428F9">
        <w:t>dhe</w:t>
      </w:r>
      <w:proofErr w:type="spellEnd"/>
      <w:r w:rsidRPr="000428F9">
        <w:t xml:space="preserve"> </w:t>
      </w:r>
      <w:proofErr w:type="spellStart"/>
      <w:r w:rsidRPr="000428F9">
        <w:t>mekanizmat</w:t>
      </w:r>
      <w:proofErr w:type="spellEnd"/>
      <w:r w:rsidRPr="000428F9">
        <w:t xml:space="preserve"> e </w:t>
      </w:r>
      <w:proofErr w:type="spellStart"/>
      <w:r w:rsidRPr="000428F9">
        <w:t>ndërhyrjes</w:t>
      </w:r>
      <w:proofErr w:type="spellEnd"/>
      <w:r w:rsidRPr="000428F9">
        <w:t xml:space="preserve"> </w:t>
      </w:r>
      <w:proofErr w:type="spellStart"/>
      <w:r w:rsidRPr="000428F9">
        <w:t>që</w:t>
      </w:r>
      <w:proofErr w:type="spellEnd"/>
      <w:r w:rsidRPr="000428F9">
        <w:t xml:space="preserve"> </w:t>
      </w:r>
      <w:proofErr w:type="spellStart"/>
      <w:r w:rsidRPr="000428F9">
        <w:t>zba</w:t>
      </w:r>
      <w:r w:rsidR="09EC88ED" w:rsidRPr="000428F9">
        <w:t>tohen</w:t>
      </w:r>
      <w:proofErr w:type="spellEnd"/>
      <w:r w:rsidR="09EC88ED" w:rsidRPr="000428F9">
        <w:t xml:space="preserve"> </w:t>
      </w:r>
      <w:proofErr w:type="spellStart"/>
      <w:r w:rsidR="09EC88ED" w:rsidRPr="000428F9">
        <w:t>në</w:t>
      </w:r>
      <w:proofErr w:type="spellEnd"/>
      <w:r w:rsidR="09EC88ED" w:rsidRPr="000428F9">
        <w:t xml:space="preserve"> </w:t>
      </w:r>
      <w:proofErr w:type="spellStart"/>
      <w:r w:rsidR="09EC88ED" w:rsidRPr="000428F9">
        <w:t>rast</w:t>
      </w:r>
      <w:proofErr w:type="spellEnd"/>
      <w:r w:rsidR="09EC88ED" w:rsidRPr="000428F9">
        <w:t xml:space="preserve"> </w:t>
      </w:r>
      <w:proofErr w:type="spellStart"/>
      <w:r w:rsidR="09EC88ED" w:rsidRPr="000428F9">
        <w:t>të</w:t>
      </w:r>
      <w:proofErr w:type="spellEnd"/>
      <w:r w:rsidR="09EC88ED" w:rsidRPr="000428F9">
        <w:t xml:space="preserve"> </w:t>
      </w:r>
      <w:proofErr w:type="spellStart"/>
      <w:r w:rsidR="09EC88ED" w:rsidRPr="000428F9">
        <w:t>nënfinancimit</w:t>
      </w:r>
      <w:proofErr w:type="spellEnd"/>
      <w:r w:rsidR="09EC88ED" w:rsidRPr="000428F9">
        <w:t xml:space="preserve">, </w:t>
      </w:r>
      <w:proofErr w:type="spellStart"/>
      <w:r w:rsidR="09EC88ED" w:rsidRPr="000428F9">
        <w:t>rrezikut</w:t>
      </w:r>
      <w:proofErr w:type="spellEnd"/>
      <w:r w:rsidR="09EC88ED" w:rsidRPr="000428F9">
        <w:t xml:space="preserve"> </w:t>
      </w:r>
      <w:proofErr w:type="spellStart"/>
      <w:r w:rsidR="09EC88ED" w:rsidRPr="000428F9">
        <w:t>të</w:t>
      </w:r>
      <w:proofErr w:type="spellEnd"/>
      <w:r w:rsidR="09EC88ED" w:rsidRPr="000428F9">
        <w:t xml:space="preserve"> </w:t>
      </w:r>
      <w:proofErr w:type="spellStart"/>
      <w:r w:rsidR="09EC88ED" w:rsidRPr="000428F9">
        <w:t>mospërmbushjes</w:t>
      </w:r>
      <w:proofErr w:type="spellEnd"/>
      <w:r w:rsidR="09EC88ED" w:rsidRPr="000428F9">
        <w:t xml:space="preserve"> </w:t>
      </w:r>
      <w:proofErr w:type="spellStart"/>
      <w:r w:rsidR="09EC88ED" w:rsidRPr="000428F9">
        <w:t>së</w:t>
      </w:r>
      <w:proofErr w:type="spellEnd"/>
      <w:r w:rsidRPr="000428F9">
        <w:t xml:space="preserve"> </w:t>
      </w:r>
      <w:proofErr w:type="spellStart"/>
      <w:r w:rsidRPr="000428F9">
        <w:t>detyrimeve</w:t>
      </w:r>
      <w:proofErr w:type="spellEnd"/>
      <w:r w:rsidRPr="000428F9">
        <w:t xml:space="preserve"> </w:t>
      </w:r>
      <w:proofErr w:type="spellStart"/>
      <w:r w:rsidRPr="000428F9">
        <w:t>ndaj</w:t>
      </w:r>
      <w:proofErr w:type="spellEnd"/>
      <w:r w:rsidRPr="000428F9">
        <w:t xml:space="preserve"> </w:t>
      </w:r>
      <w:proofErr w:type="spellStart"/>
      <w:r w:rsidRPr="000428F9">
        <w:t>anëtarëve</w:t>
      </w:r>
      <w:proofErr w:type="spellEnd"/>
      <w:r w:rsidRPr="000428F9">
        <w:t xml:space="preserve"> </w:t>
      </w:r>
      <w:proofErr w:type="spellStart"/>
      <w:r w:rsidRPr="000428F9">
        <w:t>dhe</w:t>
      </w:r>
      <w:proofErr w:type="spellEnd"/>
      <w:r w:rsidRPr="000428F9">
        <w:t xml:space="preserve"> </w:t>
      </w:r>
      <w:proofErr w:type="spellStart"/>
      <w:r w:rsidRPr="000428F9">
        <w:t>përfituesve</w:t>
      </w:r>
      <w:proofErr w:type="spellEnd"/>
      <w:r w:rsidRPr="000428F9">
        <w:t xml:space="preserve"> </w:t>
      </w:r>
      <w:proofErr w:type="spellStart"/>
      <w:r w:rsidRPr="000428F9">
        <w:t>ose</w:t>
      </w:r>
      <w:proofErr w:type="spellEnd"/>
      <w:r w:rsidRPr="000428F9">
        <w:t xml:space="preserve"> </w:t>
      </w:r>
      <w:proofErr w:type="spellStart"/>
      <w:r w:rsidR="09EC88ED" w:rsidRPr="000428F9">
        <w:t>mosrespektimit</w:t>
      </w:r>
      <w:proofErr w:type="spellEnd"/>
      <w:r w:rsidR="09EC88ED" w:rsidRPr="000428F9">
        <w:t xml:space="preserve"> </w:t>
      </w:r>
      <w:proofErr w:type="spellStart"/>
      <w:r w:rsidR="09EC88ED" w:rsidRPr="000428F9">
        <w:t>të</w:t>
      </w:r>
      <w:proofErr w:type="spellEnd"/>
      <w:r w:rsidR="09EC88ED" w:rsidRPr="000428F9">
        <w:t xml:space="preserve"> </w:t>
      </w:r>
      <w:proofErr w:type="spellStart"/>
      <w:r w:rsidR="09EC88ED" w:rsidRPr="000428F9">
        <w:t>kërkesave</w:t>
      </w:r>
      <w:proofErr w:type="spellEnd"/>
      <w:r w:rsidR="09EC88ED" w:rsidRPr="000428F9">
        <w:t xml:space="preserve"> </w:t>
      </w:r>
      <w:proofErr w:type="spellStart"/>
      <w:r w:rsidR="09EC88ED" w:rsidRPr="000428F9">
        <w:t>të</w:t>
      </w:r>
      <w:proofErr w:type="spellEnd"/>
      <w:r w:rsidR="09EC88ED" w:rsidRPr="000428F9">
        <w:t xml:space="preserve"> </w:t>
      </w:r>
      <w:proofErr w:type="spellStart"/>
      <w:r w:rsidR="09EC88ED" w:rsidRPr="000428F9">
        <w:t>këtij</w:t>
      </w:r>
      <w:proofErr w:type="spellEnd"/>
      <w:r w:rsidR="09EC88ED" w:rsidRPr="000428F9">
        <w:t xml:space="preserve"> </w:t>
      </w:r>
      <w:proofErr w:type="spellStart"/>
      <w:r w:rsidR="09EC88ED" w:rsidRPr="000428F9">
        <w:t>neni</w:t>
      </w:r>
      <w:proofErr w:type="spellEnd"/>
      <w:r w:rsidRPr="000428F9">
        <w:t>.</w:t>
      </w:r>
      <w:r w:rsidR="2534527B" w:rsidRPr="000428F9">
        <w:t>”</w:t>
      </w:r>
    </w:p>
    <w:p w14:paraId="5E39B5BE" w14:textId="77777777" w:rsidR="00A36D9D" w:rsidRPr="000428F9" w:rsidRDefault="00A36D9D" w:rsidP="000428F9">
      <w:pPr>
        <w:spacing w:line="276" w:lineRule="auto"/>
        <w:rPr>
          <w:lang w:val="sq-AL"/>
        </w:rPr>
      </w:pPr>
    </w:p>
    <w:p w14:paraId="66FE2F6F" w14:textId="70178628" w:rsidR="00A36D9D" w:rsidRDefault="62E2349B" w:rsidP="000428F9">
      <w:pPr>
        <w:spacing w:line="276" w:lineRule="auto"/>
        <w:jc w:val="center"/>
        <w:rPr>
          <w:lang w:val="sq-AL"/>
        </w:rPr>
      </w:pPr>
      <w:r w:rsidRPr="000428F9">
        <w:rPr>
          <w:lang w:val="sq-AL"/>
        </w:rPr>
        <w:t>Neni 8</w:t>
      </w:r>
    </w:p>
    <w:p w14:paraId="34132CA3" w14:textId="77777777" w:rsidR="00CF72AA" w:rsidRDefault="00CF72AA" w:rsidP="000428F9">
      <w:pPr>
        <w:spacing w:line="276" w:lineRule="auto"/>
        <w:jc w:val="center"/>
        <w:rPr>
          <w:lang w:val="sq-AL"/>
        </w:rPr>
      </w:pPr>
    </w:p>
    <w:p w14:paraId="066BC1AC" w14:textId="10685AA4" w:rsidR="00A36D9D" w:rsidRPr="000428F9" w:rsidRDefault="2562302C" w:rsidP="000428F9">
      <w:pPr>
        <w:spacing w:line="276" w:lineRule="auto"/>
        <w:jc w:val="both"/>
        <w:rPr>
          <w:lang w:val="sq-AL"/>
        </w:rPr>
      </w:pPr>
      <w:r w:rsidRPr="000428F9">
        <w:rPr>
          <w:lang w:val="sq-AL"/>
        </w:rPr>
        <w:t>N</w:t>
      </w:r>
      <w:r w:rsidR="70DAADC2" w:rsidRPr="000428F9">
        <w:rPr>
          <w:lang w:val="sq-AL"/>
        </w:rPr>
        <w:t>ë</w:t>
      </w:r>
      <w:r w:rsidRPr="000428F9">
        <w:rPr>
          <w:lang w:val="sq-AL"/>
        </w:rPr>
        <w:t xml:space="preserve"> n</w:t>
      </w:r>
      <w:r w:rsidR="70DAADC2" w:rsidRPr="000428F9">
        <w:rPr>
          <w:lang w:val="sq-AL"/>
        </w:rPr>
        <w:t>e</w:t>
      </w:r>
      <w:r w:rsidRPr="000428F9">
        <w:rPr>
          <w:lang w:val="sq-AL"/>
        </w:rPr>
        <w:t>nin 9, pika 2, ndryshohet</w:t>
      </w:r>
      <w:r w:rsidR="0BAAC150" w:rsidRPr="000428F9">
        <w:rPr>
          <w:lang w:val="sq-AL"/>
        </w:rPr>
        <w:t xml:space="preserve"> </w:t>
      </w:r>
      <w:r w:rsidRPr="000428F9">
        <w:rPr>
          <w:lang w:val="sq-AL"/>
        </w:rPr>
        <w:t xml:space="preserve"> si m</w:t>
      </w:r>
      <w:r w:rsidR="70DAADC2" w:rsidRPr="000428F9">
        <w:rPr>
          <w:lang w:val="sq-AL"/>
        </w:rPr>
        <w:t>ë</w:t>
      </w:r>
      <w:r w:rsidRPr="000428F9">
        <w:rPr>
          <w:lang w:val="sq-AL"/>
        </w:rPr>
        <w:t xml:space="preserve"> posht</w:t>
      </w:r>
      <w:r w:rsidR="70DAADC2" w:rsidRPr="000428F9">
        <w:rPr>
          <w:lang w:val="sq-AL"/>
        </w:rPr>
        <w:t>ë</w:t>
      </w:r>
      <w:r w:rsidRPr="000428F9">
        <w:rPr>
          <w:lang w:val="sq-AL"/>
        </w:rPr>
        <w:t>:</w:t>
      </w:r>
    </w:p>
    <w:p w14:paraId="6EF1954F" w14:textId="4EABDD48" w:rsidR="00A36D9D" w:rsidRDefault="2562302C" w:rsidP="00CF72AA">
      <w:pPr>
        <w:spacing w:line="276" w:lineRule="auto"/>
        <w:ind w:firstLine="540"/>
        <w:jc w:val="both"/>
        <w:rPr>
          <w:lang w:val="sq-AL"/>
        </w:rPr>
      </w:pPr>
      <w:r w:rsidRPr="000428F9">
        <w:rPr>
          <w:lang w:val="sq-AL"/>
        </w:rPr>
        <w:t>“2.</w:t>
      </w:r>
      <w:r w:rsidR="70DAADC2" w:rsidRPr="000428F9">
        <w:rPr>
          <w:lang w:val="sq-AL"/>
        </w:rPr>
        <w:t xml:space="preserve"> </w:t>
      </w:r>
      <w:r w:rsidRPr="000428F9">
        <w:rPr>
          <w:lang w:val="sq-AL"/>
        </w:rPr>
        <w:t>Kapitali minimal aksionar i shoqërisë administruese është  ekuivalent</w:t>
      </w:r>
      <w:r w:rsidR="2A6760E2" w:rsidRPr="000428F9">
        <w:rPr>
          <w:lang w:val="sq-AL"/>
        </w:rPr>
        <w:t>i</w:t>
      </w:r>
      <w:r w:rsidRPr="000428F9">
        <w:rPr>
          <w:lang w:val="sq-AL"/>
        </w:rPr>
        <w:t xml:space="preserve"> në lekë e </w:t>
      </w:r>
      <w:r w:rsidR="05FA20A6" w:rsidRPr="000428F9">
        <w:rPr>
          <w:lang w:val="sq-AL"/>
        </w:rPr>
        <w:t>vlerës</w:t>
      </w:r>
      <w:r w:rsidRPr="000428F9">
        <w:rPr>
          <w:lang w:val="sq-AL"/>
        </w:rPr>
        <w:t xml:space="preserve"> 125,000 (njëqind e njëzet e pesë mijë) euro.”</w:t>
      </w:r>
    </w:p>
    <w:p w14:paraId="782CC958" w14:textId="77777777" w:rsidR="00CF72AA" w:rsidRPr="000428F9" w:rsidRDefault="00CF72AA" w:rsidP="000428F9">
      <w:pPr>
        <w:spacing w:line="276" w:lineRule="auto"/>
        <w:jc w:val="both"/>
        <w:rPr>
          <w:lang w:val="sq-AL"/>
        </w:rPr>
      </w:pPr>
    </w:p>
    <w:p w14:paraId="547094C9" w14:textId="3121EFE7" w:rsidR="00CF72AA" w:rsidRDefault="260295CD" w:rsidP="000428F9">
      <w:pPr>
        <w:spacing w:line="276" w:lineRule="auto"/>
        <w:jc w:val="center"/>
        <w:rPr>
          <w:lang w:val="sq-AL"/>
        </w:rPr>
      </w:pPr>
      <w:r w:rsidRPr="000428F9">
        <w:rPr>
          <w:lang w:val="sq-AL"/>
        </w:rPr>
        <w:t xml:space="preserve">Neni </w:t>
      </w:r>
      <w:r w:rsidR="62E2349B" w:rsidRPr="000428F9">
        <w:rPr>
          <w:lang w:val="sq-AL"/>
        </w:rPr>
        <w:t>9</w:t>
      </w:r>
    </w:p>
    <w:p w14:paraId="7985C202" w14:textId="77777777" w:rsidR="00CF72AA" w:rsidRPr="000428F9" w:rsidRDefault="00CF72AA" w:rsidP="000428F9">
      <w:pPr>
        <w:spacing w:line="276" w:lineRule="auto"/>
        <w:jc w:val="center"/>
        <w:rPr>
          <w:lang w:val="sq-AL"/>
        </w:rPr>
      </w:pPr>
    </w:p>
    <w:p w14:paraId="4665D2B5" w14:textId="6795F652" w:rsidR="00BF4575" w:rsidRDefault="002E6105" w:rsidP="000428F9">
      <w:pPr>
        <w:spacing w:line="276" w:lineRule="auto"/>
        <w:jc w:val="both"/>
        <w:rPr>
          <w:lang w:val="sq-AL"/>
        </w:rPr>
      </w:pPr>
      <w:r w:rsidRPr="000428F9">
        <w:rPr>
          <w:lang w:val="sq-AL"/>
        </w:rPr>
        <w:t>N</w:t>
      </w:r>
      <w:r w:rsidR="00B9683B" w:rsidRPr="000428F9">
        <w:rPr>
          <w:lang w:val="sq-AL"/>
        </w:rPr>
        <w:t>ë</w:t>
      </w:r>
      <w:r w:rsidRPr="000428F9">
        <w:rPr>
          <w:lang w:val="sq-AL"/>
        </w:rPr>
        <w:t xml:space="preserve"> n</w:t>
      </w:r>
      <w:r w:rsidR="00D2267A" w:rsidRPr="000428F9">
        <w:rPr>
          <w:lang w:val="sq-AL"/>
        </w:rPr>
        <w:t>eni</w:t>
      </w:r>
      <w:r w:rsidRPr="000428F9">
        <w:rPr>
          <w:lang w:val="sq-AL"/>
        </w:rPr>
        <w:t>n</w:t>
      </w:r>
      <w:r w:rsidR="00D2267A" w:rsidRPr="000428F9">
        <w:rPr>
          <w:lang w:val="sq-AL"/>
        </w:rPr>
        <w:t xml:space="preserve"> 10, </w:t>
      </w:r>
      <w:r w:rsidR="00BF4575" w:rsidRPr="000428F9">
        <w:rPr>
          <w:lang w:val="sq-AL"/>
        </w:rPr>
        <w:t>b</w:t>
      </w:r>
      <w:r w:rsidR="00C94950" w:rsidRPr="000428F9">
        <w:rPr>
          <w:lang w:val="sq-AL"/>
        </w:rPr>
        <w:t>ë</w:t>
      </w:r>
      <w:r w:rsidR="00BF4575" w:rsidRPr="000428F9">
        <w:rPr>
          <w:lang w:val="sq-AL"/>
        </w:rPr>
        <w:t>hen ndryshimet si m</w:t>
      </w:r>
      <w:r w:rsidR="00C94950" w:rsidRPr="000428F9">
        <w:rPr>
          <w:lang w:val="sq-AL"/>
        </w:rPr>
        <w:t>ë</w:t>
      </w:r>
      <w:r w:rsidR="00BF4575" w:rsidRPr="000428F9">
        <w:rPr>
          <w:lang w:val="sq-AL"/>
        </w:rPr>
        <w:t xml:space="preserve"> posht</w:t>
      </w:r>
      <w:r w:rsidR="00C94950" w:rsidRPr="000428F9">
        <w:rPr>
          <w:lang w:val="sq-AL"/>
        </w:rPr>
        <w:t>ë</w:t>
      </w:r>
      <w:r w:rsidR="00BF4575" w:rsidRPr="000428F9">
        <w:rPr>
          <w:lang w:val="sq-AL"/>
        </w:rPr>
        <w:t xml:space="preserve">: </w:t>
      </w:r>
    </w:p>
    <w:p w14:paraId="4DFD07B2" w14:textId="77777777" w:rsidR="00CF72AA" w:rsidRPr="000428F9" w:rsidRDefault="00CF72AA" w:rsidP="000428F9">
      <w:pPr>
        <w:spacing w:line="276" w:lineRule="auto"/>
        <w:jc w:val="both"/>
        <w:rPr>
          <w:b/>
          <w:lang w:val="sq-AL"/>
        </w:rPr>
      </w:pPr>
    </w:p>
    <w:p w14:paraId="0DFE1549" w14:textId="60567822" w:rsidR="00BF4575" w:rsidRPr="000428F9" w:rsidRDefault="34FC2FBF" w:rsidP="000428F9">
      <w:pPr>
        <w:spacing w:line="276" w:lineRule="auto"/>
        <w:jc w:val="both"/>
        <w:rPr>
          <w:lang w:val="sq-AL"/>
        </w:rPr>
      </w:pPr>
      <w:r w:rsidRPr="000428F9">
        <w:rPr>
          <w:lang w:val="sq-AL"/>
        </w:rPr>
        <w:t xml:space="preserve">1. Pika 1, ndryshohet </w:t>
      </w:r>
      <w:r w:rsidR="50A88053" w:rsidRPr="000428F9">
        <w:rPr>
          <w:lang w:val="sq-AL"/>
        </w:rPr>
        <w:t>përmbatj</w:t>
      </w:r>
      <w:r w:rsidR="00963ACE">
        <w:rPr>
          <w:lang w:val="sq-AL"/>
        </w:rPr>
        <w:t>a</w:t>
      </w:r>
      <w:r w:rsidR="2D7549CE" w:rsidRPr="000428F9">
        <w:rPr>
          <w:lang w:val="sq-AL"/>
        </w:rPr>
        <w:t xml:space="preserve"> si më poshtë</w:t>
      </w:r>
      <w:r w:rsidRPr="000428F9">
        <w:rPr>
          <w:lang w:val="sq-AL"/>
        </w:rPr>
        <w:t xml:space="preserve">: </w:t>
      </w:r>
    </w:p>
    <w:p w14:paraId="62E44BFB" w14:textId="72FA78CC" w:rsidR="00B4044D" w:rsidRPr="000428F9" w:rsidRDefault="5E064439" w:rsidP="00CF72AA">
      <w:pPr>
        <w:spacing w:line="276" w:lineRule="auto"/>
        <w:ind w:firstLine="540"/>
        <w:jc w:val="both"/>
        <w:rPr>
          <w:lang w:val="sq-AL"/>
        </w:rPr>
      </w:pPr>
      <w:r w:rsidRPr="000428F9">
        <w:rPr>
          <w:lang w:val="sq-AL"/>
        </w:rPr>
        <w:t>“</w:t>
      </w:r>
      <w:r w:rsidR="59880DAD" w:rsidRPr="000428F9">
        <w:rPr>
          <w:lang w:val="sq-AL"/>
        </w:rPr>
        <w:t xml:space="preserve">1. </w:t>
      </w:r>
      <w:r w:rsidR="0CE7B6E8" w:rsidRPr="000428F9">
        <w:rPr>
          <w:lang w:val="sq-AL"/>
        </w:rPr>
        <w:t xml:space="preserve">Shoqëria administruese mban në çdo kohë kapital të mjaftueshëm për përmbushjen e detyrimeve financiare që rrjedhin nga veprimtaria e saj, i cili në çdo rast nuk mund të jetë më pak se </w:t>
      </w:r>
      <w:r w:rsidR="6F6CD866" w:rsidRPr="000428F9">
        <w:rPr>
          <w:lang w:val="sq-AL"/>
        </w:rPr>
        <w:t xml:space="preserve"> ekuivalent</w:t>
      </w:r>
      <w:r w:rsidR="020CA559" w:rsidRPr="000428F9">
        <w:rPr>
          <w:lang w:val="sq-AL"/>
        </w:rPr>
        <w:t>i</w:t>
      </w:r>
      <w:r w:rsidR="0CE7B6E8" w:rsidRPr="000428F9">
        <w:rPr>
          <w:lang w:val="sq-AL"/>
        </w:rPr>
        <w:t xml:space="preserve"> në lekë </w:t>
      </w:r>
      <w:r w:rsidR="402E94FA" w:rsidRPr="000428F9">
        <w:rPr>
          <w:lang w:val="sq-AL"/>
        </w:rPr>
        <w:t>i</w:t>
      </w:r>
      <w:r w:rsidR="0CE7B6E8" w:rsidRPr="000428F9">
        <w:rPr>
          <w:lang w:val="sq-AL"/>
        </w:rPr>
        <w:t xml:space="preserve"> </w:t>
      </w:r>
      <w:r w:rsidR="159C886F" w:rsidRPr="000428F9">
        <w:rPr>
          <w:lang w:val="sq-AL"/>
        </w:rPr>
        <w:t>vlerës</w:t>
      </w:r>
      <w:r w:rsidR="1BFDDE9F" w:rsidRPr="000428F9">
        <w:rPr>
          <w:lang w:val="sq-AL"/>
        </w:rPr>
        <w:t xml:space="preserve"> </w:t>
      </w:r>
      <w:r w:rsidR="0CE7B6E8" w:rsidRPr="000428F9">
        <w:rPr>
          <w:lang w:val="sq-AL"/>
        </w:rPr>
        <w:t>125</w:t>
      </w:r>
      <w:r w:rsidR="495B3E7C" w:rsidRPr="000428F9">
        <w:rPr>
          <w:lang w:val="sq-AL"/>
        </w:rPr>
        <w:t>,</w:t>
      </w:r>
      <w:r w:rsidR="0CE7B6E8" w:rsidRPr="000428F9">
        <w:rPr>
          <w:lang w:val="sq-AL"/>
        </w:rPr>
        <w:t>000 (njëqind e njëzet e pesë mijë) euro</w:t>
      </w:r>
      <w:r w:rsidR="59880DAD" w:rsidRPr="000428F9">
        <w:rPr>
          <w:lang w:val="sq-AL"/>
        </w:rPr>
        <w:t>.</w:t>
      </w:r>
      <w:r w:rsidRPr="000428F9">
        <w:rPr>
          <w:lang w:val="sq-AL"/>
        </w:rPr>
        <w:t>”</w:t>
      </w:r>
      <w:r w:rsidR="08076C8F" w:rsidRPr="000428F9">
        <w:rPr>
          <w:lang w:val="sq-AL"/>
        </w:rPr>
        <w:t xml:space="preserve"> </w:t>
      </w:r>
    </w:p>
    <w:p w14:paraId="5FDDE227" w14:textId="77777777" w:rsidR="00BF4575" w:rsidRPr="000428F9" w:rsidRDefault="00BF4575" w:rsidP="000428F9">
      <w:pPr>
        <w:spacing w:line="276" w:lineRule="auto"/>
        <w:ind w:firstLine="720"/>
        <w:jc w:val="both"/>
        <w:rPr>
          <w:lang w:val="sq-AL"/>
        </w:rPr>
      </w:pPr>
    </w:p>
    <w:p w14:paraId="5E39E9E7" w14:textId="66C54068" w:rsidR="00BF4575" w:rsidRPr="000428F9" w:rsidRDefault="34FC2FBF" w:rsidP="000428F9">
      <w:pPr>
        <w:spacing w:line="276" w:lineRule="auto"/>
        <w:jc w:val="both"/>
        <w:rPr>
          <w:lang w:val="sq-AL"/>
        </w:rPr>
      </w:pPr>
      <w:r w:rsidRPr="000428F9">
        <w:rPr>
          <w:lang w:val="sq-AL"/>
        </w:rPr>
        <w:t>2. Në pikën 2, shkronja “a”,  ndryshohet</w:t>
      </w:r>
      <w:r w:rsidR="721C610A" w:rsidRPr="000428F9">
        <w:rPr>
          <w:lang w:val="sq-AL"/>
        </w:rPr>
        <w:t xml:space="preserve"> si më poshtë</w:t>
      </w:r>
      <w:r w:rsidRPr="000428F9">
        <w:rPr>
          <w:lang w:val="sq-AL"/>
        </w:rPr>
        <w:t>:</w:t>
      </w:r>
    </w:p>
    <w:p w14:paraId="59C301EC" w14:textId="6C3560B5" w:rsidR="005C6633" w:rsidRPr="000428F9" w:rsidRDefault="34FC2FBF" w:rsidP="00CF72AA">
      <w:pPr>
        <w:spacing w:line="276" w:lineRule="auto"/>
        <w:ind w:firstLine="540"/>
        <w:jc w:val="both"/>
      </w:pPr>
      <w:r w:rsidRPr="000428F9">
        <w:rPr>
          <w:lang w:val="sq-AL"/>
        </w:rPr>
        <w:t>“</w:t>
      </w:r>
      <w:r w:rsidRPr="000428F9">
        <w:t xml:space="preserve">a) jo </w:t>
      </w:r>
      <w:proofErr w:type="spellStart"/>
      <w:r w:rsidRPr="000428F9">
        <w:t>më</w:t>
      </w:r>
      <w:proofErr w:type="spellEnd"/>
      <w:r w:rsidRPr="000428F9">
        <w:t xml:space="preserve"> pak se  </w:t>
      </w:r>
      <w:proofErr w:type="spellStart"/>
      <w:r w:rsidRPr="000428F9">
        <w:t>ekuivalent</w:t>
      </w:r>
      <w:r w:rsidR="35D87DEF" w:rsidRPr="000428F9">
        <w:t>i</w:t>
      </w:r>
      <w:proofErr w:type="spellEnd"/>
      <w:r w:rsidRPr="000428F9">
        <w:t xml:space="preserve"> </w:t>
      </w:r>
      <w:proofErr w:type="spellStart"/>
      <w:r w:rsidRPr="000428F9">
        <w:t>në</w:t>
      </w:r>
      <w:proofErr w:type="spellEnd"/>
      <w:r w:rsidRPr="000428F9">
        <w:t xml:space="preserve"> </w:t>
      </w:r>
      <w:proofErr w:type="spellStart"/>
      <w:r w:rsidRPr="000428F9">
        <w:t>lekë</w:t>
      </w:r>
      <w:proofErr w:type="spellEnd"/>
      <w:r w:rsidRPr="000428F9">
        <w:t xml:space="preserve"> </w:t>
      </w:r>
      <w:proofErr w:type="spellStart"/>
      <w:r w:rsidR="0E3FB56A" w:rsidRPr="000428F9">
        <w:t>i</w:t>
      </w:r>
      <w:proofErr w:type="spellEnd"/>
      <w:r w:rsidRPr="000428F9">
        <w:t xml:space="preserve"> </w:t>
      </w:r>
      <w:proofErr w:type="spellStart"/>
      <w:r w:rsidR="2182A895" w:rsidRPr="000428F9">
        <w:t>vlerës</w:t>
      </w:r>
      <w:proofErr w:type="spellEnd"/>
      <w:r w:rsidR="2182A895" w:rsidRPr="000428F9">
        <w:t xml:space="preserve"> </w:t>
      </w:r>
      <w:r w:rsidRPr="000428F9">
        <w:t xml:space="preserve"> 125,000 (</w:t>
      </w:r>
      <w:proofErr w:type="spellStart"/>
      <w:r w:rsidRPr="000428F9">
        <w:t>njëqind</w:t>
      </w:r>
      <w:proofErr w:type="spellEnd"/>
      <w:r w:rsidRPr="000428F9">
        <w:t xml:space="preserve"> e </w:t>
      </w:r>
      <w:proofErr w:type="spellStart"/>
      <w:r w:rsidRPr="000428F9">
        <w:t>njëzet</w:t>
      </w:r>
      <w:proofErr w:type="spellEnd"/>
      <w:r w:rsidRPr="000428F9">
        <w:t xml:space="preserve"> e </w:t>
      </w:r>
      <w:proofErr w:type="spellStart"/>
      <w:r w:rsidRPr="000428F9">
        <w:t>pesë</w:t>
      </w:r>
      <w:proofErr w:type="spellEnd"/>
      <w:r w:rsidRPr="000428F9">
        <w:t xml:space="preserve"> </w:t>
      </w:r>
      <w:proofErr w:type="spellStart"/>
      <w:r w:rsidRPr="000428F9">
        <w:t>mijë</w:t>
      </w:r>
      <w:proofErr w:type="spellEnd"/>
      <w:r w:rsidRPr="000428F9">
        <w:t xml:space="preserve">) euro </w:t>
      </w:r>
      <w:proofErr w:type="spellStart"/>
      <w:r w:rsidRPr="000428F9">
        <w:t>dhe</w:t>
      </w:r>
      <w:proofErr w:type="spellEnd"/>
      <w:r w:rsidRPr="000428F9">
        <w:t xml:space="preserve">, </w:t>
      </w:r>
      <w:proofErr w:type="spellStart"/>
      <w:r w:rsidRPr="000428F9">
        <w:t>në</w:t>
      </w:r>
      <w:proofErr w:type="spellEnd"/>
      <w:r w:rsidRPr="000428F9">
        <w:t xml:space="preserve"> </w:t>
      </w:r>
      <w:proofErr w:type="spellStart"/>
      <w:r w:rsidRPr="000428F9">
        <w:t>rast</w:t>
      </w:r>
      <w:proofErr w:type="spellEnd"/>
      <w:r w:rsidRPr="000428F9">
        <w:t xml:space="preserve"> se </w:t>
      </w:r>
      <w:proofErr w:type="spellStart"/>
      <w:r w:rsidRPr="000428F9">
        <w:t>totali</w:t>
      </w:r>
      <w:proofErr w:type="spellEnd"/>
      <w:r w:rsidRPr="000428F9">
        <w:t xml:space="preserve"> </w:t>
      </w:r>
      <w:proofErr w:type="spellStart"/>
      <w:r w:rsidRPr="000428F9">
        <w:t>i</w:t>
      </w:r>
      <w:proofErr w:type="spellEnd"/>
      <w:r w:rsidRPr="000428F9">
        <w:t xml:space="preserve"> </w:t>
      </w:r>
      <w:proofErr w:type="spellStart"/>
      <w:r w:rsidRPr="000428F9">
        <w:t>aktiveve</w:t>
      </w:r>
      <w:proofErr w:type="spellEnd"/>
      <w:r w:rsidRPr="000428F9">
        <w:t xml:space="preserve"> </w:t>
      </w:r>
      <w:proofErr w:type="spellStart"/>
      <w:r w:rsidRPr="000428F9">
        <w:t>nën</w:t>
      </w:r>
      <w:proofErr w:type="spellEnd"/>
      <w:r w:rsidRPr="000428F9">
        <w:t xml:space="preserve"> </w:t>
      </w:r>
      <w:proofErr w:type="spellStart"/>
      <w:r w:rsidRPr="000428F9">
        <w:t>administrim</w:t>
      </w:r>
      <w:proofErr w:type="spellEnd"/>
      <w:r w:rsidRPr="000428F9">
        <w:t xml:space="preserve"> </w:t>
      </w:r>
      <w:proofErr w:type="spellStart"/>
      <w:r w:rsidRPr="000428F9">
        <w:t>tejkalon</w:t>
      </w:r>
      <w:proofErr w:type="spellEnd"/>
      <w:r w:rsidRPr="000428F9">
        <w:t xml:space="preserve"> </w:t>
      </w:r>
      <w:proofErr w:type="spellStart"/>
      <w:r w:rsidR="25389E60" w:rsidRPr="000428F9">
        <w:t>kundërvlerën</w:t>
      </w:r>
      <w:proofErr w:type="spellEnd"/>
      <w:r w:rsidR="25389E60" w:rsidRPr="000428F9">
        <w:t xml:space="preserve"> </w:t>
      </w:r>
      <w:proofErr w:type="spellStart"/>
      <w:r w:rsidR="25389E60" w:rsidRPr="000428F9">
        <w:t>në</w:t>
      </w:r>
      <w:proofErr w:type="spellEnd"/>
      <w:r w:rsidR="25389E60" w:rsidRPr="000428F9">
        <w:t xml:space="preserve"> </w:t>
      </w:r>
      <w:proofErr w:type="spellStart"/>
      <w:r w:rsidR="25389E60" w:rsidRPr="000428F9">
        <w:t>lekë</w:t>
      </w:r>
      <w:proofErr w:type="spellEnd"/>
      <w:r w:rsidR="25389E60" w:rsidRPr="000428F9">
        <w:t xml:space="preserve"> </w:t>
      </w:r>
      <w:proofErr w:type="spellStart"/>
      <w:r w:rsidR="25389E60" w:rsidRPr="000428F9">
        <w:t>të</w:t>
      </w:r>
      <w:proofErr w:type="spellEnd"/>
      <w:r w:rsidR="25389E60" w:rsidRPr="000428F9">
        <w:t xml:space="preserve"> 250 000 000 euro</w:t>
      </w:r>
      <w:r w:rsidRPr="000428F9">
        <w:t xml:space="preserve">, </w:t>
      </w:r>
      <w:proofErr w:type="spellStart"/>
      <w:r w:rsidRPr="000428F9">
        <w:t>fondet</w:t>
      </w:r>
      <w:proofErr w:type="spellEnd"/>
      <w:r w:rsidRPr="000428F9">
        <w:t xml:space="preserve"> e </w:t>
      </w:r>
      <w:proofErr w:type="spellStart"/>
      <w:r w:rsidRPr="000428F9">
        <w:t>veta</w:t>
      </w:r>
      <w:proofErr w:type="spellEnd"/>
      <w:r w:rsidRPr="000428F9">
        <w:t xml:space="preserve"> </w:t>
      </w:r>
      <w:proofErr w:type="spellStart"/>
      <w:r w:rsidRPr="000428F9">
        <w:t>rriten</w:t>
      </w:r>
      <w:proofErr w:type="spellEnd"/>
      <w:r w:rsidRPr="000428F9">
        <w:t xml:space="preserve"> me 0,02% </w:t>
      </w:r>
      <w:proofErr w:type="spellStart"/>
      <w:r w:rsidRPr="000428F9">
        <w:t>të</w:t>
      </w:r>
      <w:proofErr w:type="spellEnd"/>
      <w:r w:rsidRPr="000428F9">
        <w:t xml:space="preserve"> </w:t>
      </w:r>
      <w:proofErr w:type="spellStart"/>
      <w:r w:rsidRPr="000428F9">
        <w:t>totalit</w:t>
      </w:r>
      <w:proofErr w:type="spellEnd"/>
      <w:r w:rsidRPr="000428F9">
        <w:t xml:space="preserve"> </w:t>
      </w:r>
      <w:proofErr w:type="spellStart"/>
      <w:r w:rsidRPr="000428F9">
        <w:t>të</w:t>
      </w:r>
      <w:proofErr w:type="spellEnd"/>
      <w:r w:rsidRPr="000428F9">
        <w:t xml:space="preserve"> </w:t>
      </w:r>
      <w:proofErr w:type="spellStart"/>
      <w:r w:rsidRPr="000428F9">
        <w:t>aktiveve</w:t>
      </w:r>
      <w:proofErr w:type="spellEnd"/>
      <w:r w:rsidRPr="000428F9">
        <w:t xml:space="preserve"> </w:t>
      </w:r>
      <w:proofErr w:type="spellStart"/>
      <w:r w:rsidRPr="000428F9">
        <w:t>nën</w:t>
      </w:r>
      <w:proofErr w:type="spellEnd"/>
      <w:r w:rsidRPr="000428F9">
        <w:t xml:space="preserve"> </w:t>
      </w:r>
      <w:proofErr w:type="spellStart"/>
      <w:r w:rsidRPr="000428F9">
        <w:t>administrim</w:t>
      </w:r>
      <w:proofErr w:type="spellEnd"/>
      <w:r w:rsidRPr="000428F9">
        <w:t xml:space="preserve">, </w:t>
      </w:r>
      <w:proofErr w:type="spellStart"/>
      <w:r w:rsidRPr="000428F9">
        <w:t>që</w:t>
      </w:r>
      <w:proofErr w:type="spellEnd"/>
      <w:r w:rsidRPr="000428F9">
        <w:t xml:space="preserve"> </w:t>
      </w:r>
      <w:proofErr w:type="spellStart"/>
      <w:r w:rsidRPr="000428F9">
        <w:t>tejkalon</w:t>
      </w:r>
      <w:proofErr w:type="spellEnd"/>
      <w:r w:rsidRPr="000428F9">
        <w:t xml:space="preserve"> </w:t>
      </w:r>
      <w:proofErr w:type="spellStart"/>
      <w:r w:rsidRPr="000428F9">
        <w:t>kufirin</w:t>
      </w:r>
      <w:proofErr w:type="spellEnd"/>
      <w:r w:rsidRPr="000428F9">
        <w:t xml:space="preserve"> </w:t>
      </w:r>
      <w:r w:rsidR="56E568A2" w:rsidRPr="000428F9">
        <w:t xml:space="preserve">e </w:t>
      </w:r>
      <w:proofErr w:type="spellStart"/>
      <w:r w:rsidR="6D889C08" w:rsidRPr="000428F9">
        <w:t>kundërvlerës</w:t>
      </w:r>
      <w:proofErr w:type="spellEnd"/>
      <w:r w:rsidR="6D889C08" w:rsidRPr="000428F9">
        <w:t xml:space="preserve"> </w:t>
      </w:r>
      <w:proofErr w:type="spellStart"/>
      <w:r w:rsidR="6D889C08" w:rsidRPr="000428F9">
        <w:t>në</w:t>
      </w:r>
      <w:proofErr w:type="spellEnd"/>
      <w:r w:rsidR="6D889C08" w:rsidRPr="000428F9">
        <w:t xml:space="preserve"> </w:t>
      </w:r>
      <w:proofErr w:type="spellStart"/>
      <w:r w:rsidR="6D889C08" w:rsidRPr="000428F9">
        <w:t>lekë</w:t>
      </w:r>
      <w:proofErr w:type="spellEnd"/>
      <w:r w:rsidR="6D889C08" w:rsidRPr="000428F9">
        <w:t xml:space="preserve"> </w:t>
      </w:r>
      <w:proofErr w:type="spellStart"/>
      <w:r w:rsidR="6D889C08" w:rsidRPr="000428F9">
        <w:t>të</w:t>
      </w:r>
      <w:proofErr w:type="spellEnd"/>
      <w:r w:rsidR="6D889C08" w:rsidRPr="000428F9">
        <w:t xml:space="preserve"> 250 000 000 euro</w:t>
      </w:r>
      <w:r w:rsidRPr="000428F9">
        <w:t xml:space="preserve">, </w:t>
      </w:r>
      <w:proofErr w:type="spellStart"/>
      <w:r w:rsidRPr="000428F9">
        <w:t>deri</w:t>
      </w:r>
      <w:proofErr w:type="spellEnd"/>
      <w:r w:rsidRPr="000428F9">
        <w:t xml:space="preserve"> </w:t>
      </w:r>
      <w:proofErr w:type="spellStart"/>
      <w:r w:rsidRPr="000428F9">
        <w:t>në</w:t>
      </w:r>
      <w:proofErr w:type="spellEnd"/>
      <w:r w:rsidRPr="000428F9">
        <w:t xml:space="preserve"> </w:t>
      </w:r>
      <w:proofErr w:type="spellStart"/>
      <w:r w:rsidR="670F81F4" w:rsidRPr="000428F9">
        <w:t>një</w:t>
      </w:r>
      <w:proofErr w:type="spellEnd"/>
      <w:r w:rsidR="670F81F4" w:rsidRPr="000428F9">
        <w:t xml:space="preserve"> </w:t>
      </w:r>
      <w:proofErr w:type="spellStart"/>
      <w:r w:rsidRPr="000428F9">
        <w:t>maksimum</w:t>
      </w:r>
      <w:proofErr w:type="spellEnd"/>
      <w:r w:rsidR="265B437D" w:rsidRPr="000428F9">
        <w:t xml:space="preserve"> </w:t>
      </w:r>
      <w:proofErr w:type="spellStart"/>
      <w:r w:rsidR="397451F8" w:rsidRPr="000428F9">
        <w:t>të</w:t>
      </w:r>
      <w:proofErr w:type="spellEnd"/>
      <w:r w:rsidR="397451F8" w:rsidRPr="000428F9">
        <w:t xml:space="preserve"> </w:t>
      </w:r>
      <w:proofErr w:type="spellStart"/>
      <w:r w:rsidR="0A2E0279" w:rsidRPr="000428F9">
        <w:t>kundërvlerës</w:t>
      </w:r>
      <w:proofErr w:type="spellEnd"/>
      <w:r w:rsidR="0A2E0279" w:rsidRPr="000428F9">
        <w:t xml:space="preserve"> </w:t>
      </w:r>
      <w:proofErr w:type="spellStart"/>
      <w:r w:rsidR="0A2E0279" w:rsidRPr="000428F9">
        <w:t>në</w:t>
      </w:r>
      <w:proofErr w:type="spellEnd"/>
      <w:r w:rsidR="0A2E0279" w:rsidRPr="000428F9">
        <w:t xml:space="preserve"> </w:t>
      </w:r>
      <w:proofErr w:type="spellStart"/>
      <w:r w:rsidR="0A2E0279" w:rsidRPr="000428F9">
        <w:t>lekë</w:t>
      </w:r>
      <w:proofErr w:type="spellEnd"/>
      <w:r w:rsidR="0A2E0279" w:rsidRPr="000428F9">
        <w:t xml:space="preserve"> </w:t>
      </w:r>
      <w:proofErr w:type="spellStart"/>
      <w:r w:rsidR="0A2E0279" w:rsidRPr="000428F9">
        <w:t>të</w:t>
      </w:r>
      <w:proofErr w:type="spellEnd"/>
      <w:r w:rsidR="0A2E0279" w:rsidRPr="000428F9">
        <w:t xml:space="preserve"> 10 000 000 euro</w:t>
      </w:r>
      <w:r w:rsidRPr="000428F9">
        <w:t>;”</w:t>
      </w:r>
    </w:p>
    <w:p w14:paraId="090F953B" w14:textId="77777777" w:rsidR="00C94950" w:rsidRPr="000428F9" w:rsidRDefault="00C94950" w:rsidP="000428F9">
      <w:pPr>
        <w:spacing w:line="276" w:lineRule="auto"/>
        <w:jc w:val="center"/>
        <w:rPr>
          <w:b/>
          <w:bCs/>
          <w:lang w:val="sq-AL"/>
        </w:rPr>
      </w:pPr>
    </w:p>
    <w:p w14:paraId="1FC79490" w14:textId="5F9762D2" w:rsidR="00B4044D" w:rsidRPr="000428F9" w:rsidRDefault="0CE7B6E8" w:rsidP="000428F9">
      <w:pPr>
        <w:spacing w:line="276" w:lineRule="auto"/>
        <w:jc w:val="center"/>
        <w:rPr>
          <w:lang w:val="sq-AL"/>
        </w:rPr>
      </w:pPr>
      <w:r w:rsidRPr="000428F9">
        <w:rPr>
          <w:lang w:val="sq-AL"/>
        </w:rPr>
        <w:t>Neni 10</w:t>
      </w:r>
    </w:p>
    <w:p w14:paraId="469B087E" w14:textId="282F5847" w:rsidR="00B4044D" w:rsidRPr="000428F9" w:rsidRDefault="59880DAD" w:rsidP="000428F9">
      <w:pPr>
        <w:spacing w:line="276" w:lineRule="auto"/>
        <w:jc w:val="both"/>
        <w:rPr>
          <w:lang w:val="sq-AL"/>
        </w:rPr>
      </w:pPr>
      <w:r w:rsidRPr="000428F9">
        <w:rPr>
          <w:lang w:val="sq-AL"/>
        </w:rPr>
        <w:t>N</w:t>
      </w:r>
      <w:r w:rsidR="23478A20" w:rsidRPr="000428F9">
        <w:rPr>
          <w:lang w:val="sq-AL"/>
        </w:rPr>
        <w:t>ë n</w:t>
      </w:r>
      <w:r w:rsidRPr="000428F9">
        <w:rPr>
          <w:lang w:val="sq-AL"/>
        </w:rPr>
        <w:t>eni</w:t>
      </w:r>
      <w:r w:rsidR="23478A20" w:rsidRPr="000428F9">
        <w:rPr>
          <w:lang w:val="sq-AL"/>
        </w:rPr>
        <w:t>n</w:t>
      </w:r>
      <w:r w:rsidRPr="000428F9">
        <w:rPr>
          <w:lang w:val="sq-AL"/>
        </w:rPr>
        <w:t xml:space="preserve"> 15</w:t>
      </w:r>
      <w:r w:rsidR="29A771D8" w:rsidRPr="000428F9">
        <w:rPr>
          <w:lang w:val="sq-AL"/>
        </w:rPr>
        <w:t>,</w:t>
      </w:r>
      <w:r w:rsidRPr="000428F9">
        <w:rPr>
          <w:lang w:val="sq-AL"/>
        </w:rPr>
        <w:t xml:space="preserve"> </w:t>
      </w:r>
      <w:r w:rsidR="23478A20" w:rsidRPr="000428F9">
        <w:rPr>
          <w:lang w:val="sq-AL"/>
        </w:rPr>
        <w:t>bëhen  shtesa dhe ndryshime</w:t>
      </w:r>
      <w:r w:rsidR="69EB4233" w:rsidRPr="000428F9">
        <w:rPr>
          <w:lang w:val="sq-AL"/>
        </w:rPr>
        <w:t xml:space="preserve"> si m</w:t>
      </w:r>
      <w:r w:rsidR="11243D48" w:rsidRPr="000428F9">
        <w:rPr>
          <w:lang w:val="sq-AL"/>
        </w:rPr>
        <w:t>ë</w:t>
      </w:r>
      <w:r w:rsidR="69EB4233" w:rsidRPr="000428F9">
        <w:rPr>
          <w:lang w:val="sq-AL"/>
        </w:rPr>
        <w:t xml:space="preserve"> posht</w:t>
      </w:r>
      <w:r w:rsidR="11243D48" w:rsidRPr="000428F9">
        <w:rPr>
          <w:lang w:val="sq-AL"/>
        </w:rPr>
        <w:t>ë</w:t>
      </w:r>
      <w:r w:rsidRPr="000428F9">
        <w:rPr>
          <w:lang w:val="sq-AL"/>
        </w:rPr>
        <w:t>:</w:t>
      </w:r>
      <w:r w:rsidR="23478A20" w:rsidRPr="000428F9">
        <w:rPr>
          <w:lang w:val="sq-AL"/>
        </w:rPr>
        <w:t xml:space="preserve"> </w:t>
      </w:r>
    </w:p>
    <w:p w14:paraId="44A19BBF" w14:textId="77777777" w:rsidR="00B4044D" w:rsidRPr="000428F9" w:rsidRDefault="00B4044D" w:rsidP="000428F9">
      <w:pPr>
        <w:spacing w:line="276" w:lineRule="auto"/>
        <w:rPr>
          <w:lang w:val="sq-AL"/>
        </w:rPr>
      </w:pPr>
    </w:p>
    <w:p w14:paraId="76CA7D9F" w14:textId="32966CFD" w:rsidR="00B4044D" w:rsidRPr="000428F9" w:rsidRDefault="59880DAD" w:rsidP="00CF72AA">
      <w:pPr>
        <w:spacing w:line="276" w:lineRule="auto"/>
        <w:jc w:val="both"/>
        <w:rPr>
          <w:lang w:val="sq-AL"/>
        </w:rPr>
      </w:pPr>
      <w:r w:rsidRPr="000428F9">
        <w:rPr>
          <w:lang w:val="sq-AL"/>
        </w:rPr>
        <w:t>1. Pika 1</w:t>
      </w:r>
      <w:r w:rsidR="4B141710" w:rsidRPr="000428F9">
        <w:rPr>
          <w:lang w:val="sq-AL"/>
        </w:rPr>
        <w:t>,</w:t>
      </w:r>
      <w:r w:rsidRPr="000428F9">
        <w:rPr>
          <w:lang w:val="sq-AL"/>
        </w:rPr>
        <w:t xml:space="preserve"> ndryshohet </w:t>
      </w:r>
      <w:r w:rsidR="1D3A8668" w:rsidRPr="000428F9">
        <w:rPr>
          <w:lang w:val="sq-AL"/>
        </w:rPr>
        <w:t xml:space="preserve"> si më poshtë</w:t>
      </w:r>
      <w:r w:rsidRPr="000428F9">
        <w:rPr>
          <w:lang w:val="sq-AL"/>
        </w:rPr>
        <w:t>:</w:t>
      </w:r>
    </w:p>
    <w:p w14:paraId="51423060" w14:textId="25F6C8D0" w:rsidR="00B4044D" w:rsidRPr="000428F9" w:rsidRDefault="48645168" w:rsidP="00CF72AA">
      <w:pPr>
        <w:spacing w:line="276" w:lineRule="auto"/>
        <w:ind w:firstLine="540"/>
        <w:jc w:val="both"/>
        <w:rPr>
          <w:lang w:val="sq-AL"/>
        </w:rPr>
      </w:pPr>
      <w:r w:rsidRPr="000428F9">
        <w:rPr>
          <w:lang w:val="sq-AL"/>
        </w:rPr>
        <w:t>“</w:t>
      </w:r>
      <w:r w:rsidR="59880DAD" w:rsidRPr="000428F9">
        <w:rPr>
          <w:lang w:val="sq-AL"/>
        </w:rPr>
        <w:t xml:space="preserve">1. Çdo person, i cili është ose do të jetë aksionar, administrator, anëtar i këshillit të administrimit/mbikëqyrës, person kyç ose person që </w:t>
      </w:r>
      <w:r w:rsidR="59EC97A6" w:rsidRPr="000428F9">
        <w:rPr>
          <w:lang w:val="sq-AL"/>
        </w:rPr>
        <w:t xml:space="preserve">mban </w:t>
      </w:r>
      <w:r w:rsidR="59880DAD" w:rsidRPr="000428F9">
        <w:rPr>
          <w:lang w:val="sq-AL"/>
        </w:rPr>
        <w:t xml:space="preserve">funksione </w:t>
      </w:r>
      <w:r w:rsidR="23478A20" w:rsidRPr="000428F9">
        <w:rPr>
          <w:lang w:val="sq-AL"/>
        </w:rPr>
        <w:t>kryesore</w:t>
      </w:r>
      <w:r w:rsidR="59880DAD" w:rsidRPr="000428F9">
        <w:rPr>
          <w:lang w:val="sq-AL"/>
        </w:rPr>
        <w:t xml:space="preserve"> në një shoqëri administruese, </w:t>
      </w:r>
      <w:r w:rsidR="23478A20" w:rsidRPr="000428F9">
        <w:rPr>
          <w:lang w:val="sq-AL"/>
        </w:rPr>
        <w:t xml:space="preserve">si </w:t>
      </w:r>
      <w:r w:rsidR="59880DAD" w:rsidRPr="000428F9">
        <w:rPr>
          <w:lang w:val="sq-AL"/>
        </w:rPr>
        <w:t>dhe ku</w:t>
      </w:r>
      <w:r w:rsidR="0DC39EEA" w:rsidRPr="000428F9">
        <w:rPr>
          <w:lang w:val="sq-AL"/>
        </w:rPr>
        <w:t>r</w:t>
      </w:r>
      <w:r w:rsidR="59880DAD" w:rsidRPr="000428F9">
        <w:rPr>
          <w:lang w:val="sq-AL"/>
        </w:rPr>
        <w:t xml:space="preserve"> është e zbatueshme, </w:t>
      </w:r>
      <w:r w:rsidR="23478A20" w:rsidRPr="000428F9">
        <w:rPr>
          <w:lang w:val="sq-AL"/>
        </w:rPr>
        <w:t xml:space="preserve">çdo </w:t>
      </w:r>
      <w:r w:rsidR="59880DAD" w:rsidRPr="000428F9">
        <w:rPr>
          <w:lang w:val="sq-AL"/>
        </w:rPr>
        <w:t>person</w:t>
      </w:r>
      <w:r w:rsidR="5997C490" w:rsidRPr="000428F9">
        <w:rPr>
          <w:lang w:val="sq-AL"/>
        </w:rPr>
        <w:t xml:space="preserve"> fizik ose juridik</w:t>
      </w:r>
      <w:r w:rsidR="59880DAD" w:rsidRPr="000428F9">
        <w:rPr>
          <w:lang w:val="sq-AL"/>
        </w:rPr>
        <w:t xml:space="preserve"> t</w:t>
      </w:r>
      <w:r w:rsidR="56F5936B" w:rsidRPr="000428F9">
        <w:rPr>
          <w:lang w:val="sq-AL"/>
        </w:rPr>
        <w:t xml:space="preserve">ek i </w:t>
      </w:r>
      <w:r w:rsidR="59880DAD" w:rsidRPr="000428F9">
        <w:rPr>
          <w:lang w:val="sq-AL"/>
        </w:rPr>
        <w:t xml:space="preserve">cili është deleguar një funksion </w:t>
      </w:r>
      <w:r w:rsidR="23478A20" w:rsidRPr="000428F9">
        <w:rPr>
          <w:lang w:val="sq-AL"/>
        </w:rPr>
        <w:t>kryesor</w:t>
      </w:r>
      <w:r w:rsidR="59880DAD" w:rsidRPr="000428F9">
        <w:rPr>
          <w:lang w:val="sq-AL"/>
        </w:rPr>
        <w:t xml:space="preserve"> në përputhje me këtë ligj, duhet të jetë i aftë dhe i përshtatshëm për të mbajtur pozicionin e caktuar.</w:t>
      </w:r>
      <w:r w:rsidRPr="000428F9">
        <w:rPr>
          <w:lang w:val="sq-AL"/>
        </w:rPr>
        <w:t>”</w:t>
      </w:r>
      <w:r w:rsidR="23478A20" w:rsidRPr="000428F9">
        <w:rPr>
          <w:lang w:val="sq-AL"/>
        </w:rPr>
        <w:t xml:space="preserve"> </w:t>
      </w:r>
    </w:p>
    <w:p w14:paraId="07C07A5B" w14:textId="77777777" w:rsidR="005C6633" w:rsidRPr="000428F9" w:rsidRDefault="005C6633" w:rsidP="000428F9">
      <w:pPr>
        <w:spacing w:line="276" w:lineRule="auto"/>
        <w:rPr>
          <w:lang w:val="sq-AL"/>
        </w:rPr>
      </w:pPr>
    </w:p>
    <w:p w14:paraId="62237972" w14:textId="1F6161EA" w:rsidR="00455793" w:rsidRPr="00E67DA3" w:rsidRDefault="59880DAD" w:rsidP="000428F9">
      <w:pPr>
        <w:spacing w:line="276" w:lineRule="auto"/>
        <w:jc w:val="both"/>
        <w:rPr>
          <w:lang w:val="sq-AL"/>
        </w:rPr>
      </w:pPr>
      <w:r w:rsidRPr="00E67DA3">
        <w:rPr>
          <w:lang w:val="sq-AL"/>
        </w:rPr>
        <w:t xml:space="preserve">2. </w:t>
      </w:r>
      <w:r w:rsidR="34FC2FBF" w:rsidRPr="00E67DA3">
        <w:rPr>
          <w:lang w:val="sq-AL"/>
        </w:rPr>
        <w:t>N</w:t>
      </w:r>
      <w:r w:rsidR="11243D48" w:rsidRPr="00E67DA3">
        <w:rPr>
          <w:lang w:val="sq-AL"/>
        </w:rPr>
        <w:t>ë</w:t>
      </w:r>
      <w:r w:rsidR="48645168" w:rsidRPr="00E67DA3">
        <w:rPr>
          <w:lang w:val="sq-AL"/>
        </w:rPr>
        <w:t xml:space="preserve"> pik</w:t>
      </w:r>
      <w:r w:rsidR="11243D48" w:rsidRPr="00E67DA3">
        <w:rPr>
          <w:lang w:val="sq-AL"/>
        </w:rPr>
        <w:t>ë</w:t>
      </w:r>
      <w:r w:rsidR="48645168" w:rsidRPr="00E67DA3">
        <w:rPr>
          <w:lang w:val="sq-AL"/>
        </w:rPr>
        <w:t>n 2, shkronja “b” pas</w:t>
      </w:r>
      <w:r w:rsidRPr="00E67DA3">
        <w:rPr>
          <w:lang w:val="sq-AL"/>
        </w:rPr>
        <w:t xml:space="preserve"> nënpikës </w:t>
      </w:r>
      <w:r w:rsidR="29A771D8" w:rsidRPr="00E67DA3">
        <w:rPr>
          <w:lang w:val="sq-AL"/>
        </w:rPr>
        <w:t>“</w:t>
      </w:r>
      <w:r w:rsidRPr="00E67DA3">
        <w:rPr>
          <w:lang w:val="sq-AL"/>
        </w:rPr>
        <w:t>ii</w:t>
      </w:r>
      <w:r w:rsidR="29A771D8" w:rsidRPr="00E67DA3">
        <w:rPr>
          <w:lang w:val="sq-AL"/>
        </w:rPr>
        <w:t>”</w:t>
      </w:r>
      <w:r w:rsidRPr="00E67DA3">
        <w:rPr>
          <w:lang w:val="sq-AL"/>
        </w:rPr>
        <w:t xml:space="preserve">  shtohen nënpikat </w:t>
      </w:r>
      <w:r w:rsidR="29A771D8" w:rsidRPr="00E67DA3">
        <w:rPr>
          <w:lang w:val="sq-AL"/>
        </w:rPr>
        <w:t>“</w:t>
      </w:r>
      <w:r w:rsidRPr="00E67DA3">
        <w:rPr>
          <w:lang w:val="sq-AL"/>
        </w:rPr>
        <w:t>iii</w:t>
      </w:r>
      <w:r w:rsidR="29A771D8" w:rsidRPr="00E67DA3">
        <w:rPr>
          <w:lang w:val="sq-AL"/>
        </w:rPr>
        <w:t>”</w:t>
      </w:r>
      <w:r w:rsidRPr="00E67DA3">
        <w:rPr>
          <w:lang w:val="sq-AL"/>
        </w:rPr>
        <w:t xml:space="preserve">, </w:t>
      </w:r>
      <w:r w:rsidR="29A771D8" w:rsidRPr="00E67DA3">
        <w:rPr>
          <w:lang w:val="sq-AL"/>
        </w:rPr>
        <w:t>“</w:t>
      </w:r>
      <w:r w:rsidRPr="00E67DA3">
        <w:rPr>
          <w:lang w:val="sq-AL"/>
        </w:rPr>
        <w:t>iv</w:t>
      </w:r>
      <w:r w:rsidR="29A771D8" w:rsidRPr="00E67DA3">
        <w:rPr>
          <w:lang w:val="sq-AL"/>
        </w:rPr>
        <w:t>”</w:t>
      </w:r>
      <w:r w:rsidRPr="00E67DA3">
        <w:rPr>
          <w:lang w:val="sq-AL"/>
        </w:rPr>
        <w:t xml:space="preserve"> dhe </w:t>
      </w:r>
      <w:r w:rsidR="29A771D8" w:rsidRPr="00E67DA3">
        <w:rPr>
          <w:lang w:val="sq-AL"/>
        </w:rPr>
        <w:t>“</w:t>
      </w:r>
      <w:r w:rsidRPr="00E67DA3">
        <w:rPr>
          <w:lang w:val="sq-AL"/>
        </w:rPr>
        <w:t>v</w:t>
      </w:r>
      <w:r w:rsidR="29A771D8" w:rsidRPr="00E67DA3">
        <w:rPr>
          <w:lang w:val="sq-AL"/>
        </w:rPr>
        <w:t>”,</w:t>
      </w:r>
      <w:r w:rsidR="7D221546" w:rsidRPr="00E67DA3">
        <w:rPr>
          <w:lang w:val="sq-AL"/>
        </w:rPr>
        <w:t xml:space="preserve"> si më poshtë</w:t>
      </w:r>
      <w:r w:rsidRPr="00E67DA3">
        <w:rPr>
          <w:lang w:val="sq-AL"/>
        </w:rPr>
        <w:t>:</w:t>
      </w:r>
    </w:p>
    <w:p w14:paraId="616B31E3" w14:textId="1298ED81" w:rsidR="006111A8" w:rsidRPr="00E67DA3" w:rsidRDefault="0AE0BB27" w:rsidP="00CF72AA">
      <w:pPr>
        <w:spacing w:line="276" w:lineRule="auto"/>
        <w:ind w:firstLine="540"/>
        <w:jc w:val="both"/>
        <w:rPr>
          <w:lang w:val="sq-AL"/>
        </w:rPr>
      </w:pPr>
      <w:r w:rsidRPr="00E67DA3">
        <w:rPr>
          <w:lang w:val="sq-AL"/>
        </w:rPr>
        <w:t>“</w:t>
      </w:r>
      <w:r w:rsidR="742D9796" w:rsidRPr="00E67DA3">
        <w:rPr>
          <w:lang w:val="sq-AL"/>
        </w:rPr>
        <w:t xml:space="preserve">iii. </w:t>
      </w:r>
      <w:r w:rsidR="00B050EF" w:rsidRPr="00E67DA3">
        <w:rPr>
          <w:lang w:val="sq-AL"/>
        </w:rPr>
        <w:t xml:space="preserve">ka </w:t>
      </w:r>
      <w:r w:rsidR="323620F2" w:rsidRPr="00E67DA3">
        <w:rPr>
          <w:lang w:val="sq-AL"/>
        </w:rPr>
        <w:t>njohuri, kualifikime</w:t>
      </w:r>
      <w:r w:rsidR="742D9796" w:rsidRPr="00E67DA3">
        <w:rPr>
          <w:lang w:val="sq-AL"/>
        </w:rPr>
        <w:t xml:space="preserve"> dhe</w:t>
      </w:r>
      <w:r w:rsidR="323620F2" w:rsidRPr="00E67DA3">
        <w:rPr>
          <w:lang w:val="sq-AL"/>
        </w:rPr>
        <w:t xml:space="preserve"> përvojë</w:t>
      </w:r>
      <w:r w:rsidR="742D9796" w:rsidRPr="00E67DA3">
        <w:rPr>
          <w:lang w:val="sq-AL"/>
        </w:rPr>
        <w:t>, të cilat, mundës</w:t>
      </w:r>
      <w:r w:rsidR="3160AF53" w:rsidRPr="00E67DA3">
        <w:rPr>
          <w:lang w:val="sq-AL"/>
        </w:rPr>
        <w:t>ojn</w:t>
      </w:r>
      <w:r w:rsidR="42F39B79" w:rsidRPr="00E67DA3">
        <w:rPr>
          <w:lang w:val="sq-AL"/>
        </w:rPr>
        <w:t>ë</w:t>
      </w:r>
      <w:r w:rsidR="742D9796" w:rsidRPr="00E67DA3">
        <w:rPr>
          <w:lang w:val="sq-AL"/>
        </w:rPr>
        <w:t xml:space="preserve"> administrimin e shëndosh</w:t>
      </w:r>
      <w:r w:rsidR="323620F2" w:rsidRPr="00E67DA3">
        <w:rPr>
          <w:lang w:val="sq-AL"/>
        </w:rPr>
        <w:t>ë dhe të kujdesshëm</w:t>
      </w:r>
      <w:r w:rsidR="00E009BC" w:rsidRPr="00E67DA3">
        <w:rPr>
          <w:lang w:val="sq-AL"/>
        </w:rPr>
        <w:t>. Ky parashikim zbatohet p</w:t>
      </w:r>
      <w:r w:rsidR="00714DCF">
        <w:rPr>
          <w:lang w:val="sq-AL"/>
        </w:rPr>
        <w:t>ë</w:t>
      </w:r>
      <w:r w:rsidR="00E009BC" w:rsidRPr="00E67DA3">
        <w:rPr>
          <w:lang w:val="sq-AL"/>
        </w:rPr>
        <w:t xml:space="preserve">r </w:t>
      </w:r>
      <w:r w:rsidR="00976E7D" w:rsidRPr="00E67DA3">
        <w:rPr>
          <w:lang w:val="sq-AL"/>
        </w:rPr>
        <w:t>administratorin, anëtarin e këshillit të administrimit/mbikëqyrës, person</w:t>
      </w:r>
      <w:r w:rsidR="00A91D39" w:rsidRPr="00E67DA3">
        <w:rPr>
          <w:lang w:val="sq-AL"/>
        </w:rPr>
        <w:t>in</w:t>
      </w:r>
      <w:r w:rsidR="00976E7D" w:rsidRPr="00E67DA3">
        <w:rPr>
          <w:lang w:val="sq-AL"/>
        </w:rPr>
        <w:t xml:space="preserve"> kyç ose person</w:t>
      </w:r>
      <w:r w:rsidR="00A91D39" w:rsidRPr="00E67DA3">
        <w:rPr>
          <w:lang w:val="sq-AL"/>
        </w:rPr>
        <w:t>in</w:t>
      </w:r>
      <w:r w:rsidR="00976E7D" w:rsidRPr="00E67DA3">
        <w:rPr>
          <w:lang w:val="sq-AL"/>
        </w:rPr>
        <w:t xml:space="preserve"> që mban funksione kryesore në një shoqëri administruese, si dhe kur është e zbatueshme, çdo person fizik ose juridik tek i cili është deleguar një funksion kryesor</w:t>
      </w:r>
      <w:r w:rsidR="742D9796" w:rsidRPr="00E67DA3">
        <w:rPr>
          <w:lang w:val="sq-AL"/>
        </w:rPr>
        <w:t>;</w:t>
      </w:r>
    </w:p>
    <w:p w14:paraId="6865C4C7" w14:textId="7E29F355" w:rsidR="006111A8" w:rsidRPr="00E67DA3" w:rsidRDefault="742D9796" w:rsidP="00CF72AA">
      <w:pPr>
        <w:spacing w:line="276" w:lineRule="auto"/>
        <w:ind w:firstLine="540"/>
        <w:jc w:val="both"/>
        <w:rPr>
          <w:lang w:val="sq-AL"/>
        </w:rPr>
      </w:pPr>
      <w:r w:rsidRPr="00E67DA3">
        <w:rPr>
          <w:lang w:val="sq-AL"/>
        </w:rPr>
        <w:t>iv. që ushtron funksionin aktuarial ose funksionin e auditit të brendshëm duhet të kenë kualifikime profesionale, njohuri dhe përvojë të mjaftueshme për ushtrimin e  funksioneve të tyre;</w:t>
      </w:r>
    </w:p>
    <w:p w14:paraId="233AF50A" w14:textId="2A68EFA1" w:rsidR="006111A8" w:rsidRPr="00E67DA3" w:rsidRDefault="742D9796" w:rsidP="00CF72AA">
      <w:pPr>
        <w:spacing w:line="276" w:lineRule="auto"/>
        <w:ind w:firstLine="540"/>
        <w:jc w:val="both"/>
        <w:rPr>
          <w:lang w:val="sq-AL"/>
        </w:rPr>
      </w:pPr>
      <w:r w:rsidRPr="00E67DA3">
        <w:rPr>
          <w:lang w:val="sq-AL"/>
        </w:rPr>
        <w:t>v. që ushtron funksione të tjera kryesore duhet të kenë kualifikime, njohuri dhe përvojë të mjaftueshme për ushtrimin e  këtyre funksioneve.</w:t>
      </w:r>
      <w:r w:rsidR="0AE0BB27" w:rsidRPr="00E67DA3">
        <w:rPr>
          <w:lang w:val="sq-AL"/>
        </w:rPr>
        <w:t>”</w:t>
      </w:r>
    </w:p>
    <w:p w14:paraId="55343A6D" w14:textId="77777777" w:rsidR="00B4044D" w:rsidRPr="00E67DA3" w:rsidRDefault="00B4044D" w:rsidP="000428F9">
      <w:pPr>
        <w:spacing w:line="276" w:lineRule="auto"/>
        <w:rPr>
          <w:lang w:val="sq-AL"/>
        </w:rPr>
      </w:pPr>
    </w:p>
    <w:p w14:paraId="4DAE4548" w14:textId="77746833" w:rsidR="006F389D" w:rsidRPr="00E67DA3" w:rsidRDefault="59880DAD" w:rsidP="000428F9">
      <w:pPr>
        <w:spacing w:line="276" w:lineRule="auto"/>
        <w:jc w:val="both"/>
        <w:rPr>
          <w:lang w:val="sq-AL"/>
        </w:rPr>
      </w:pPr>
      <w:r w:rsidRPr="00E67DA3">
        <w:rPr>
          <w:lang w:val="sq-AL"/>
        </w:rPr>
        <w:t xml:space="preserve">3. </w:t>
      </w:r>
      <w:r w:rsidR="1EFF9D27" w:rsidRPr="00E67DA3">
        <w:rPr>
          <w:lang w:val="sq-AL"/>
        </w:rPr>
        <w:t>Pas pikës 2</w:t>
      </w:r>
      <w:r w:rsidR="29A771D8" w:rsidRPr="00E67DA3">
        <w:rPr>
          <w:lang w:val="sq-AL"/>
        </w:rPr>
        <w:t>,</w:t>
      </w:r>
      <w:r w:rsidR="1EFF9D27" w:rsidRPr="00E67DA3">
        <w:rPr>
          <w:lang w:val="sq-AL"/>
        </w:rPr>
        <w:t xml:space="preserve"> shtohen pikat 2/1, 2/2, 2/3 dhe 2/4</w:t>
      </w:r>
      <w:r w:rsidR="29A771D8" w:rsidRPr="00E67DA3">
        <w:rPr>
          <w:lang w:val="sq-AL"/>
        </w:rPr>
        <w:t>,</w:t>
      </w:r>
      <w:r w:rsidR="1EFF9D27" w:rsidRPr="00E67DA3">
        <w:rPr>
          <w:lang w:val="sq-AL"/>
        </w:rPr>
        <w:t xml:space="preserve"> </w:t>
      </w:r>
      <w:r w:rsidR="04EAB836" w:rsidRPr="00E67DA3">
        <w:rPr>
          <w:lang w:val="sq-AL"/>
        </w:rPr>
        <w:t xml:space="preserve"> si më poshtë</w:t>
      </w:r>
      <w:r w:rsidR="1EFF9D27" w:rsidRPr="00E67DA3">
        <w:rPr>
          <w:lang w:val="sq-AL"/>
        </w:rPr>
        <w:t>:</w:t>
      </w:r>
    </w:p>
    <w:p w14:paraId="6679B6E8" w14:textId="0182FEA4" w:rsidR="00AD46D4" w:rsidRPr="00E67DA3" w:rsidRDefault="0AE0BB27" w:rsidP="00CF72AA">
      <w:pPr>
        <w:spacing w:line="276" w:lineRule="auto"/>
        <w:ind w:firstLine="540"/>
        <w:jc w:val="both"/>
        <w:rPr>
          <w:lang w:val="sq-AL"/>
        </w:rPr>
      </w:pPr>
      <w:r w:rsidRPr="00E67DA3">
        <w:rPr>
          <w:lang w:val="sq-AL"/>
        </w:rPr>
        <w:t>“</w:t>
      </w:r>
      <w:r w:rsidR="1EFF9D27" w:rsidRPr="00E67DA3">
        <w:rPr>
          <w:lang w:val="sq-AL"/>
        </w:rPr>
        <w:t xml:space="preserve">2/1. </w:t>
      </w:r>
      <w:r w:rsidR="0011696E" w:rsidRPr="00E67DA3">
        <w:rPr>
          <w:lang w:val="sq-AL"/>
        </w:rPr>
        <w:t>P</w:t>
      </w:r>
      <w:r w:rsidR="1EFF9D27" w:rsidRPr="00E67DA3">
        <w:rPr>
          <w:lang w:val="sq-AL"/>
        </w:rPr>
        <w:t>ër administrator</w:t>
      </w:r>
      <w:r w:rsidR="0011696E" w:rsidRPr="00E67DA3">
        <w:rPr>
          <w:lang w:val="sq-AL"/>
        </w:rPr>
        <w:t>in</w:t>
      </w:r>
      <w:r w:rsidR="1EFF9D27" w:rsidRPr="00E67DA3">
        <w:rPr>
          <w:lang w:val="sq-AL"/>
        </w:rPr>
        <w:t>, anëtar</w:t>
      </w:r>
      <w:r w:rsidR="0011696E" w:rsidRPr="00E67DA3">
        <w:rPr>
          <w:lang w:val="sq-AL"/>
        </w:rPr>
        <w:t>in</w:t>
      </w:r>
      <w:r w:rsidR="1EFF9D27" w:rsidRPr="00E67DA3">
        <w:rPr>
          <w:lang w:val="sq-AL"/>
        </w:rPr>
        <w:t xml:space="preserve"> </w:t>
      </w:r>
      <w:r w:rsidR="0011696E" w:rsidRPr="00E67DA3">
        <w:rPr>
          <w:lang w:val="sq-AL"/>
        </w:rPr>
        <w:t xml:space="preserve">e </w:t>
      </w:r>
      <w:r w:rsidR="1EFF9D27" w:rsidRPr="00E67DA3">
        <w:rPr>
          <w:lang w:val="sq-AL"/>
        </w:rPr>
        <w:t>këshillit</w:t>
      </w:r>
      <w:r w:rsidR="00714DCF">
        <w:rPr>
          <w:lang w:val="sq-AL"/>
        </w:rPr>
        <w:t xml:space="preserve"> </w:t>
      </w:r>
      <w:r w:rsidR="1EFF9D27" w:rsidRPr="00E67DA3">
        <w:rPr>
          <w:lang w:val="sq-AL"/>
        </w:rPr>
        <w:t>të administrimit/mbikëqyrës apo funksionarë kryesorë,</w:t>
      </w:r>
      <w:r w:rsidR="1914AC5F" w:rsidRPr="00E67DA3">
        <w:rPr>
          <w:lang w:val="sq-AL"/>
        </w:rPr>
        <w:t xml:space="preserve"> aksionarë</w:t>
      </w:r>
      <w:r w:rsidR="1EFF9D27" w:rsidRPr="00E67DA3">
        <w:rPr>
          <w:lang w:val="sq-AL"/>
        </w:rPr>
        <w:t xml:space="preserve"> me </w:t>
      </w:r>
      <w:r w:rsidR="2D8CE529" w:rsidRPr="00E67DA3">
        <w:rPr>
          <w:lang w:val="sq-AL"/>
        </w:rPr>
        <w:t>shtet</w:t>
      </w:r>
      <w:r w:rsidR="42F39B79" w:rsidRPr="00E67DA3">
        <w:rPr>
          <w:lang w:val="sq-AL"/>
        </w:rPr>
        <w:t>ë</w:t>
      </w:r>
      <w:r w:rsidR="2D8CE529" w:rsidRPr="00E67DA3">
        <w:rPr>
          <w:lang w:val="sq-AL"/>
        </w:rPr>
        <w:t>si</w:t>
      </w:r>
      <w:r w:rsidR="1EFF9D27" w:rsidRPr="00E67DA3">
        <w:rPr>
          <w:lang w:val="sq-AL"/>
        </w:rPr>
        <w:t xml:space="preserve"> nga një </w:t>
      </w:r>
      <w:r w:rsidR="42BEFCC3" w:rsidRPr="00E67DA3">
        <w:rPr>
          <w:lang w:val="sq-AL"/>
        </w:rPr>
        <w:t xml:space="preserve">shtet </w:t>
      </w:r>
      <w:r w:rsidR="1EFF9D27" w:rsidRPr="00E67DA3">
        <w:rPr>
          <w:lang w:val="sq-AL"/>
        </w:rPr>
        <w:t>tjetër anëtar, dokumentacioni që vërteton reputacionin e mirë, m</w:t>
      </w:r>
      <w:r w:rsidR="09122BFA" w:rsidRPr="00E67DA3">
        <w:rPr>
          <w:lang w:val="sq-AL"/>
        </w:rPr>
        <w:t>unges</w:t>
      </w:r>
      <w:r w:rsidR="42F39B79" w:rsidRPr="00E67DA3">
        <w:rPr>
          <w:lang w:val="sq-AL"/>
        </w:rPr>
        <w:t>ë</w:t>
      </w:r>
      <w:r w:rsidR="09122BFA" w:rsidRPr="00E67DA3">
        <w:rPr>
          <w:lang w:val="sq-AL"/>
        </w:rPr>
        <w:t xml:space="preserve">n </w:t>
      </w:r>
      <w:r w:rsidR="1EFF9D27" w:rsidRPr="00E67DA3">
        <w:rPr>
          <w:lang w:val="sq-AL"/>
        </w:rPr>
        <w:t xml:space="preserve"> e rasteve të mëparshme të falimentimit, ose të dyja</w:t>
      </w:r>
      <w:r w:rsidR="00CB22F0" w:rsidRPr="00E67DA3">
        <w:rPr>
          <w:lang w:val="sq-AL"/>
        </w:rPr>
        <w:t xml:space="preserve"> së bashku</w:t>
      </w:r>
      <w:r w:rsidR="1EFF9D27" w:rsidRPr="00E67DA3">
        <w:rPr>
          <w:lang w:val="sq-AL"/>
        </w:rPr>
        <w:t xml:space="preserve">, </w:t>
      </w:r>
      <w:r w:rsidR="00CB22F0" w:rsidRPr="00E67DA3">
        <w:rPr>
          <w:lang w:val="sq-AL"/>
        </w:rPr>
        <w:t>mund t</w:t>
      </w:r>
      <w:r w:rsidR="00863BB9" w:rsidRPr="00E67DA3">
        <w:rPr>
          <w:lang w:val="sq-AL"/>
        </w:rPr>
        <w:t>ë</w:t>
      </w:r>
      <w:r w:rsidR="00CB22F0" w:rsidRPr="00E67DA3">
        <w:rPr>
          <w:lang w:val="sq-AL"/>
        </w:rPr>
        <w:t xml:space="preserve"> provohet edhe me depozitimin e ekstraktit </w:t>
      </w:r>
      <w:r w:rsidR="1EFF9D27" w:rsidRPr="00E67DA3">
        <w:rPr>
          <w:lang w:val="sq-AL"/>
        </w:rPr>
        <w:t xml:space="preserve">nga regjistri gjyqësor i atij </w:t>
      </w:r>
      <w:r w:rsidR="40A8E4BC" w:rsidRPr="00E67DA3">
        <w:rPr>
          <w:lang w:val="sq-AL"/>
        </w:rPr>
        <w:t>shteti anëtar</w:t>
      </w:r>
      <w:r w:rsidR="1EFF9D27" w:rsidRPr="00E67DA3">
        <w:rPr>
          <w:lang w:val="sq-AL"/>
        </w:rPr>
        <w:t xml:space="preserve"> ose, në mungesë të tij, një dokument të barasvlershëm të lëshuar nga autoriteti </w:t>
      </w:r>
      <w:r w:rsidR="2062C6EE" w:rsidRPr="00E67DA3">
        <w:rPr>
          <w:lang w:val="sq-AL"/>
        </w:rPr>
        <w:t>përgjegjës</w:t>
      </w:r>
      <w:r w:rsidR="7842E5EC" w:rsidRPr="00E67DA3">
        <w:rPr>
          <w:lang w:val="sq-AL"/>
        </w:rPr>
        <w:t xml:space="preserve"> </w:t>
      </w:r>
      <w:r w:rsidR="1EFF9D27" w:rsidRPr="00E67DA3">
        <w:rPr>
          <w:lang w:val="sq-AL"/>
        </w:rPr>
        <w:t>gjyqësor ose administrativ, i cili vërteton përmbushjen e këtyre kërkesave.</w:t>
      </w:r>
    </w:p>
    <w:p w14:paraId="03EEAF95" w14:textId="63AE6AF3" w:rsidR="006F389D" w:rsidRPr="000428F9" w:rsidRDefault="1EFF9D27" w:rsidP="00CF72AA">
      <w:pPr>
        <w:spacing w:line="276" w:lineRule="auto"/>
        <w:ind w:firstLine="540"/>
        <w:jc w:val="both"/>
        <w:rPr>
          <w:lang w:val="sq-AL"/>
        </w:rPr>
      </w:pPr>
      <w:r w:rsidRPr="00E67DA3">
        <w:rPr>
          <w:lang w:val="sq-AL"/>
        </w:rPr>
        <w:t xml:space="preserve">2/2. Në rast se asnjë autoritet </w:t>
      </w:r>
      <w:r w:rsidR="2062C6EE" w:rsidRPr="00E67DA3">
        <w:rPr>
          <w:lang w:val="sq-AL"/>
        </w:rPr>
        <w:t>përgjegjës</w:t>
      </w:r>
      <w:r w:rsidR="71951AD0" w:rsidRPr="00E67DA3">
        <w:rPr>
          <w:lang w:val="sq-AL"/>
        </w:rPr>
        <w:t xml:space="preserve"> </w:t>
      </w:r>
      <w:r w:rsidRPr="00E67DA3">
        <w:rPr>
          <w:lang w:val="sq-AL"/>
        </w:rPr>
        <w:t xml:space="preserve">gjyqësor ose administrativ, në </w:t>
      </w:r>
      <w:r w:rsidR="40A8E4BC" w:rsidRPr="00E67DA3">
        <w:rPr>
          <w:lang w:val="sq-AL"/>
        </w:rPr>
        <w:t>shtetin anëtar</w:t>
      </w:r>
      <w:r w:rsidRPr="00E67DA3">
        <w:rPr>
          <w:lang w:val="sq-AL"/>
        </w:rPr>
        <w:t xml:space="preserve"> </w:t>
      </w:r>
      <w:r w:rsidR="2C6BC3C2" w:rsidRPr="00E67DA3">
        <w:rPr>
          <w:lang w:val="sq-AL"/>
        </w:rPr>
        <w:t>shtet</w:t>
      </w:r>
      <w:r w:rsidR="40A8E4BC" w:rsidRPr="00E67DA3">
        <w:rPr>
          <w:lang w:val="sq-AL"/>
        </w:rPr>
        <w:t>ë</w:t>
      </w:r>
      <w:r w:rsidR="2C6BC3C2" w:rsidRPr="00E67DA3">
        <w:rPr>
          <w:lang w:val="sq-AL"/>
        </w:rPr>
        <w:t>sin</w:t>
      </w:r>
      <w:r w:rsidR="40A8E4BC" w:rsidRPr="00E67DA3">
        <w:rPr>
          <w:lang w:val="sq-AL"/>
        </w:rPr>
        <w:t>ë</w:t>
      </w:r>
      <w:r w:rsidRPr="00E67DA3">
        <w:rPr>
          <w:lang w:val="sq-AL"/>
        </w:rPr>
        <w:t xml:space="preserve"> e të cilit mban personi në fjalë ose në </w:t>
      </w:r>
      <w:r w:rsidR="40A8E4BC" w:rsidRPr="00E67DA3">
        <w:rPr>
          <w:lang w:val="sq-AL"/>
        </w:rPr>
        <w:t>shtetin anëtar</w:t>
      </w:r>
      <w:r w:rsidRPr="00E67DA3">
        <w:rPr>
          <w:lang w:val="sq-AL"/>
        </w:rPr>
        <w:t xml:space="preserve"> të origjinës, nuk lëshon </w:t>
      </w:r>
      <w:r w:rsidRPr="000428F9">
        <w:rPr>
          <w:lang w:val="sq-AL"/>
        </w:rPr>
        <w:t xml:space="preserve">dokumentin e barasvlershëm, personi në fjalë mund ta zëvendësojë atë me një deklaratë nën betim. Në </w:t>
      </w:r>
      <w:r w:rsidR="3FF6A1AD" w:rsidRPr="000428F9">
        <w:rPr>
          <w:lang w:val="sq-AL"/>
        </w:rPr>
        <w:t>shtetet</w:t>
      </w:r>
      <w:r w:rsidRPr="000428F9">
        <w:rPr>
          <w:lang w:val="sq-AL"/>
        </w:rPr>
        <w:t xml:space="preserve"> anëtare të origjinës ku deklarata nën betim nuk parashikohet nga legjislacioni përkatës, </w:t>
      </w:r>
      <w:r w:rsidR="57701A54" w:rsidRPr="000428F9">
        <w:rPr>
          <w:lang w:val="sq-AL"/>
        </w:rPr>
        <w:t>aplikant</w:t>
      </w:r>
      <w:r w:rsidR="40A8E4BC" w:rsidRPr="000428F9">
        <w:rPr>
          <w:lang w:val="sq-AL"/>
        </w:rPr>
        <w:t>ë</w:t>
      </w:r>
      <w:r w:rsidR="57701A54" w:rsidRPr="000428F9">
        <w:rPr>
          <w:lang w:val="sq-AL"/>
        </w:rPr>
        <w:t>t me origjin</w:t>
      </w:r>
      <w:r w:rsidR="40A8E4BC" w:rsidRPr="000428F9">
        <w:rPr>
          <w:lang w:val="sq-AL"/>
        </w:rPr>
        <w:t>ë</w:t>
      </w:r>
      <w:r w:rsidR="57701A54" w:rsidRPr="000428F9">
        <w:rPr>
          <w:lang w:val="sq-AL"/>
        </w:rPr>
        <w:t xml:space="preserve"> nga nj</w:t>
      </w:r>
      <w:r w:rsidR="40A8E4BC" w:rsidRPr="000428F9">
        <w:rPr>
          <w:lang w:val="sq-AL"/>
        </w:rPr>
        <w:t>ë</w:t>
      </w:r>
      <w:r w:rsidR="12467B83" w:rsidRPr="000428F9">
        <w:rPr>
          <w:lang w:val="sq-AL"/>
        </w:rPr>
        <w:t xml:space="preserve"> </w:t>
      </w:r>
      <w:r w:rsidR="29A771D8" w:rsidRPr="000428F9">
        <w:rPr>
          <w:lang w:val="sq-AL"/>
        </w:rPr>
        <w:t xml:space="preserve">shtet </w:t>
      </w:r>
      <w:r w:rsidRPr="000428F9">
        <w:rPr>
          <w:lang w:val="sq-AL"/>
        </w:rPr>
        <w:t>tje</w:t>
      </w:r>
      <w:r w:rsidR="14E7237D" w:rsidRPr="000428F9">
        <w:rPr>
          <w:lang w:val="sq-AL"/>
        </w:rPr>
        <w:t>t</w:t>
      </w:r>
      <w:r w:rsidR="40A8E4BC" w:rsidRPr="000428F9">
        <w:rPr>
          <w:lang w:val="sq-AL"/>
        </w:rPr>
        <w:t>ë</w:t>
      </w:r>
      <w:r w:rsidR="14E7237D" w:rsidRPr="000428F9">
        <w:rPr>
          <w:lang w:val="sq-AL"/>
        </w:rPr>
        <w:t>r</w:t>
      </w:r>
      <w:r w:rsidRPr="000428F9">
        <w:rPr>
          <w:lang w:val="sq-AL"/>
        </w:rPr>
        <w:t xml:space="preserve"> anëtar mund të paraqesin një deklaratë solemne të dhënë përpara një autoriteti </w:t>
      </w:r>
      <w:r w:rsidR="2062C6EE" w:rsidRPr="000428F9">
        <w:rPr>
          <w:lang w:val="sq-AL"/>
        </w:rPr>
        <w:t>përgjegjës</w:t>
      </w:r>
      <w:r w:rsidR="7A051C50" w:rsidRPr="000428F9">
        <w:rPr>
          <w:lang w:val="sq-AL"/>
        </w:rPr>
        <w:t xml:space="preserve"> </w:t>
      </w:r>
      <w:r w:rsidRPr="000428F9">
        <w:rPr>
          <w:lang w:val="sq-AL"/>
        </w:rPr>
        <w:t xml:space="preserve">gjyqësor ose administrativ të </w:t>
      </w:r>
      <w:r w:rsidR="40A8E4BC" w:rsidRPr="000428F9">
        <w:rPr>
          <w:lang w:val="sq-AL"/>
        </w:rPr>
        <w:t>shtetit anëtar</w:t>
      </w:r>
      <w:r w:rsidRPr="000428F9">
        <w:rPr>
          <w:lang w:val="sq-AL"/>
        </w:rPr>
        <w:t xml:space="preserve"> të origjinës ose të </w:t>
      </w:r>
      <w:r w:rsidR="40A8E4BC" w:rsidRPr="000428F9">
        <w:rPr>
          <w:lang w:val="sq-AL"/>
        </w:rPr>
        <w:t>shtetit anëtar</w:t>
      </w:r>
      <w:r w:rsidRPr="000428F9">
        <w:rPr>
          <w:lang w:val="sq-AL"/>
        </w:rPr>
        <w:t xml:space="preserve"> </w:t>
      </w:r>
      <w:r w:rsidR="3C7EAA65" w:rsidRPr="000428F9">
        <w:rPr>
          <w:lang w:val="sq-AL"/>
        </w:rPr>
        <w:t>shtet</w:t>
      </w:r>
      <w:r w:rsidR="11243D48" w:rsidRPr="000428F9">
        <w:rPr>
          <w:lang w:val="sq-AL"/>
        </w:rPr>
        <w:t>ë</w:t>
      </w:r>
      <w:r w:rsidR="3C7EAA65" w:rsidRPr="000428F9">
        <w:rPr>
          <w:lang w:val="sq-AL"/>
        </w:rPr>
        <w:t>sin</w:t>
      </w:r>
      <w:r w:rsidR="11243D48" w:rsidRPr="000428F9">
        <w:rPr>
          <w:lang w:val="sq-AL"/>
        </w:rPr>
        <w:t>ë</w:t>
      </w:r>
      <w:r w:rsidR="3C7EAA65" w:rsidRPr="000428F9">
        <w:rPr>
          <w:lang w:val="sq-AL"/>
        </w:rPr>
        <w:t xml:space="preserve"> </w:t>
      </w:r>
      <w:r w:rsidRPr="000428F9">
        <w:rPr>
          <w:lang w:val="sq-AL"/>
        </w:rPr>
        <w:t xml:space="preserve">e të cilit mbajnë, ose përpara një noteri në një nga këto </w:t>
      </w:r>
      <w:r w:rsidR="29A771D8" w:rsidRPr="000428F9">
        <w:rPr>
          <w:lang w:val="sq-AL"/>
        </w:rPr>
        <w:t xml:space="preserve">shtete </w:t>
      </w:r>
      <w:r w:rsidRPr="000428F9">
        <w:rPr>
          <w:lang w:val="sq-AL"/>
        </w:rPr>
        <w:t xml:space="preserve">anëtare. Autoriteti </w:t>
      </w:r>
      <w:r w:rsidR="2062C6EE" w:rsidRPr="000428F9">
        <w:rPr>
          <w:lang w:val="sq-AL"/>
        </w:rPr>
        <w:t>përgjegjës</w:t>
      </w:r>
      <w:r w:rsidR="69AA58A1" w:rsidRPr="000428F9">
        <w:rPr>
          <w:lang w:val="sq-AL"/>
        </w:rPr>
        <w:t xml:space="preserve"> </w:t>
      </w:r>
      <w:r w:rsidR="741A5022" w:rsidRPr="000428F9">
        <w:rPr>
          <w:lang w:val="sq-AL"/>
        </w:rPr>
        <w:t>o</w:t>
      </w:r>
      <w:r w:rsidRPr="000428F9">
        <w:rPr>
          <w:lang w:val="sq-AL"/>
        </w:rPr>
        <w:t xml:space="preserve">se noteri lëshon certifikatën përkatëse që vërteton </w:t>
      </w:r>
      <w:r w:rsidR="4368429C" w:rsidRPr="000428F9">
        <w:rPr>
          <w:lang w:val="sq-AL"/>
        </w:rPr>
        <w:t>origjinalitetin</w:t>
      </w:r>
      <w:r w:rsidRPr="000428F9">
        <w:rPr>
          <w:lang w:val="sq-AL"/>
        </w:rPr>
        <w:t xml:space="preserve"> e deklaratës nën betim ose të deklaratës solemne.</w:t>
      </w:r>
    </w:p>
    <w:p w14:paraId="76D2A0BF" w14:textId="79EAE698" w:rsidR="006F389D" w:rsidRPr="000428F9" w:rsidRDefault="1EFF9D27" w:rsidP="00CF72AA">
      <w:pPr>
        <w:spacing w:line="276" w:lineRule="auto"/>
        <w:ind w:firstLine="540"/>
        <w:jc w:val="both"/>
        <w:rPr>
          <w:lang w:val="sq-AL"/>
        </w:rPr>
      </w:pPr>
      <w:r w:rsidRPr="000428F9">
        <w:rPr>
          <w:lang w:val="sq-AL"/>
        </w:rPr>
        <w:t xml:space="preserve">2/3. Dokumentacioni </w:t>
      </w:r>
      <w:r w:rsidR="3A67A43C" w:rsidRPr="000428F9">
        <w:rPr>
          <w:lang w:val="sq-AL"/>
        </w:rPr>
        <w:t xml:space="preserve">provues </w:t>
      </w:r>
      <w:r w:rsidRPr="000428F9">
        <w:rPr>
          <w:lang w:val="sq-AL"/>
        </w:rPr>
        <w:t xml:space="preserve">lidhur me </w:t>
      </w:r>
      <w:r w:rsidR="6EE218F1" w:rsidRPr="000428F9">
        <w:rPr>
          <w:lang w:val="sq-AL"/>
        </w:rPr>
        <w:t>munges</w:t>
      </w:r>
      <w:r w:rsidR="42F39B79" w:rsidRPr="000428F9">
        <w:rPr>
          <w:lang w:val="sq-AL"/>
        </w:rPr>
        <w:t>ë</w:t>
      </w:r>
      <w:r w:rsidR="6EE218F1" w:rsidRPr="000428F9">
        <w:rPr>
          <w:lang w:val="sq-AL"/>
        </w:rPr>
        <w:t>n</w:t>
      </w:r>
      <w:r w:rsidRPr="000428F9">
        <w:rPr>
          <w:lang w:val="sq-AL"/>
        </w:rPr>
        <w:t xml:space="preserve"> e rasteve të mëparshme të falimentimit mund të paraqitet edhe në formën e një vet</w:t>
      </w:r>
      <w:r w:rsidR="6B54DE46" w:rsidRPr="000428F9">
        <w:rPr>
          <w:lang w:val="sq-AL"/>
        </w:rPr>
        <w:t>ë</w:t>
      </w:r>
      <w:r w:rsidRPr="000428F9">
        <w:rPr>
          <w:lang w:val="sq-AL"/>
        </w:rPr>
        <w:t xml:space="preserve">deklarimi të dhënë nga aplikanti, </w:t>
      </w:r>
      <w:r w:rsidR="70F9E825" w:rsidRPr="000428F9">
        <w:rPr>
          <w:lang w:val="sq-AL"/>
        </w:rPr>
        <w:t xml:space="preserve">shtetas </w:t>
      </w:r>
      <w:r w:rsidRPr="000428F9">
        <w:rPr>
          <w:lang w:val="sq-AL"/>
        </w:rPr>
        <w:t xml:space="preserve">i një </w:t>
      </w:r>
      <w:r w:rsidR="70F9E825" w:rsidRPr="000428F9">
        <w:rPr>
          <w:lang w:val="sq-AL"/>
        </w:rPr>
        <w:t>shteti</w:t>
      </w:r>
      <w:r w:rsidRPr="000428F9">
        <w:rPr>
          <w:lang w:val="sq-AL"/>
        </w:rPr>
        <w:t xml:space="preserve"> tjetër anëtar, përpara një organi </w:t>
      </w:r>
      <w:r w:rsidR="2062C6EE" w:rsidRPr="000428F9">
        <w:rPr>
          <w:lang w:val="sq-AL"/>
        </w:rPr>
        <w:t>përgjegjës</w:t>
      </w:r>
      <w:r w:rsidR="40A8E4BC" w:rsidRPr="000428F9">
        <w:rPr>
          <w:lang w:val="sq-AL"/>
        </w:rPr>
        <w:t xml:space="preserve"> </w:t>
      </w:r>
      <w:r w:rsidRPr="000428F9">
        <w:rPr>
          <w:lang w:val="sq-AL"/>
        </w:rPr>
        <w:t xml:space="preserve">të atij </w:t>
      </w:r>
      <w:r w:rsidR="40A8E4BC" w:rsidRPr="000428F9">
        <w:rPr>
          <w:lang w:val="sq-AL"/>
        </w:rPr>
        <w:t>shteti anëtar</w:t>
      </w:r>
      <w:r w:rsidRPr="000428F9">
        <w:rPr>
          <w:lang w:val="sq-AL"/>
        </w:rPr>
        <w:t>.</w:t>
      </w:r>
    </w:p>
    <w:p w14:paraId="15815AAB" w14:textId="62EAE481" w:rsidR="006F389D" w:rsidRPr="000428F9" w:rsidRDefault="1EFF9D27" w:rsidP="00CF72AA">
      <w:pPr>
        <w:spacing w:line="276" w:lineRule="auto"/>
        <w:ind w:firstLine="540"/>
        <w:jc w:val="both"/>
        <w:rPr>
          <w:lang w:val="sq-AL"/>
        </w:rPr>
      </w:pPr>
      <w:r w:rsidRPr="000428F9">
        <w:rPr>
          <w:lang w:val="sq-AL"/>
        </w:rPr>
        <w:t>2/4. Dokument</w:t>
      </w:r>
      <w:r w:rsidR="4E2F19A3" w:rsidRPr="000428F9">
        <w:rPr>
          <w:lang w:val="sq-AL"/>
        </w:rPr>
        <w:t>acioni</w:t>
      </w:r>
      <w:r w:rsidR="00CF72AA">
        <w:rPr>
          <w:lang w:val="sq-AL"/>
        </w:rPr>
        <w:t xml:space="preserve"> </w:t>
      </w:r>
      <w:r w:rsidR="71F517F4" w:rsidRPr="000428F9">
        <w:rPr>
          <w:lang w:val="sq-AL"/>
        </w:rPr>
        <w:t>i</w:t>
      </w:r>
      <w:r w:rsidRPr="000428F9">
        <w:rPr>
          <w:lang w:val="sq-AL"/>
        </w:rPr>
        <w:t xml:space="preserve"> p</w:t>
      </w:r>
      <w:r w:rsidR="4D40AB98" w:rsidRPr="000428F9">
        <w:rPr>
          <w:lang w:val="sq-AL"/>
        </w:rPr>
        <w:t>arashikuar</w:t>
      </w:r>
      <w:r w:rsidRPr="000428F9">
        <w:rPr>
          <w:lang w:val="sq-AL"/>
        </w:rPr>
        <w:t xml:space="preserve"> në pikat 2/1, 2/2 dhe 2/3 </w:t>
      </w:r>
      <w:r w:rsidR="36BB1732" w:rsidRPr="000428F9">
        <w:rPr>
          <w:lang w:val="sq-AL"/>
        </w:rPr>
        <w:t>t</w:t>
      </w:r>
      <w:r w:rsidR="42F39B79" w:rsidRPr="000428F9">
        <w:rPr>
          <w:lang w:val="sq-AL"/>
        </w:rPr>
        <w:t>ë</w:t>
      </w:r>
      <w:r w:rsidR="36BB1732" w:rsidRPr="000428F9">
        <w:rPr>
          <w:lang w:val="sq-AL"/>
        </w:rPr>
        <w:t xml:space="preserve"> </w:t>
      </w:r>
      <w:r w:rsidR="23C5DF20" w:rsidRPr="000428F9">
        <w:rPr>
          <w:lang w:val="sq-AL"/>
        </w:rPr>
        <w:t>k</w:t>
      </w:r>
      <w:r w:rsidR="42F39B79" w:rsidRPr="000428F9">
        <w:rPr>
          <w:lang w:val="sq-AL"/>
        </w:rPr>
        <w:t>ë</w:t>
      </w:r>
      <w:r w:rsidR="36BB1732" w:rsidRPr="000428F9">
        <w:rPr>
          <w:lang w:val="sq-AL"/>
        </w:rPr>
        <w:t>tij neni, duhet t</w:t>
      </w:r>
      <w:r w:rsidR="42F39B79" w:rsidRPr="000428F9">
        <w:rPr>
          <w:lang w:val="sq-AL"/>
        </w:rPr>
        <w:t>ë</w:t>
      </w:r>
      <w:r w:rsidR="36BB1732" w:rsidRPr="000428F9">
        <w:rPr>
          <w:lang w:val="sq-AL"/>
        </w:rPr>
        <w:t xml:space="preserve"> </w:t>
      </w:r>
      <w:r w:rsidRPr="000428F9">
        <w:rPr>
          <w:lang w:val="sq-AL"/>
        </w:rPr>
        <w:t>paraqite</w:t>
      </w:r>
      <w:r w:rsidR="5857087B" w:rsidRPr="000428F9">
        <w:rPr>
          <w:lang w:val="sq-AL"/>
        </w:rPr>
        <w:t>t</w:t>
      </w:r>
      <w:r w:rsidRPr="000428F9">
        <w:rPr>
          <w:lang w:val="sq-AL"/>
        </w:rPr>
        <w:t xml:space="preserve"> brenda tre (3) muajve nga data e lëshimit të tyre.</w:t>
      </w:r>
      <w:r w:rsidR="0AE0BB27" w:rsidRPr="000428F9">
        <w:rPr>
          <w:lang w:val="sq-AL"/>
        </w:rPr>
        <w:t>”</w:t>
      </w:r>
    </w:p>
    <w:p w14:paraId="2FE23613" w14:textId="77777777" w:rsidR="006F389D" w:rsidRPr="000428F9" w:rsidRDefault="006F389D" w:rsidP="000428F9">
      <w:pPr>
        <w:spacing w:line="276" w:lineRule="auto"/>
        <w:jc w:val="both"/>
        <w:rPr>
          <w:lang w:val="sq-AL"/>
        </w:rPr>
      </w:pPr>
    </w:p>
    <w:p w14:paraId="4FB23EBD" w14:textId="407CFF88" w:rsidR="00B4044D" w:rsidRPr="000428F9" w:rsidRDefault="1EFF9D27" w:rsidP="000428F9">
      <w:pPr>
        <w:spacing w:line="276" w:lineRule="auto"/>
        <w:jc w:val="both"/>
        <w:rPr>
          <w:lang w:val="sq-AL"/>
        </w:rPr>
      </w:pPr>
      <w:r w:rsidRPr="000428F9">
        <w:rPr>
          <w:lang w:val="sq-AL"/>
        </w:rPr>
        <w:t xml:space="preserve">4. </w:t>
      </w:r>
      <w:r w:rsidR="59880DAD" w:rsidRPr="000428F9">
        <w:rPr>
          <w:lang w:val="sq-AL"/>
        </w:rPr>
        <w:t>Pika 3</w:t>
      </w:r>
      <w:r w:rsidR="29A771D8" w:rsidRPr="000428F9">
        <w:rPr>
          <w:lang w:val="sq-AL"/>
        </w:rPr>
        <w:t>,</w:t>
      </w:r>
      <w:r w:rsidR="59880DAD" w:rsidRPr="000428F9">
        <w:rPr>
          <w:lang w:val="sq-AL"/>
        </w:rPr>
        <w:t xml:space="preserve"> </w:t>
      </w:r>
      <w:r w:rsidRPr="000428F9">
        <w:rPr>
          <w:lang w:val="sq-AL"/>
        </w:rPr>
        <w:t xml:space="preserve">ndryshohet </w:t>
      </w:r>
      <w:r w:rsidR="29711978" w:rsidRPr="000428F9">
        <w:rPr>
          <w:lang w:val="sq-AL"/>
        </w:rPr>
        <w:t>si më poshtë:</w:t>
      </w:r>
    </w:p>
    <w:p w14:paraId="689F3C0F" w14:textId="77777777" w:rsidR="00E64F0D" w:rsidRPr="000428F9" w:rsidRDefault="00E64F0D" w:rsidP="000428F9">
      <w:pPr>
        <w:spacing w:line="276" w:lineRule="auto"/>
        <w:jc w:val="both"/>
        <w:rPr>
          <w:lang w:val="sq-AL"/>
        </w:rPr>
      </w:pPr>
    </w:p>
    <w:p w14:paraId="4BD52CCF" w14:textId="5B9937BC" w:rsidR="006F389D" w:rsidRPr="000428F9" w:rsidRDefault="0AE0BB27" w:rsidP="00CF72AA">
      <w:pPr>
        <w:spacing w:line="276" w:lineRule="auto"/>
        <w:ind w:firstLine="540"/>
        <w:jc w:val="both"/>
        <w:rPr>
          <w:lang w:val="sq-AL"/>
        </w:rPr>
      </w:pPr>
      <w:r w:rsidRPr="000428F9">
        <w:rPr>
          <w:lang w:val="sq-AL"/>
        </w:rPr>
        <w:lastRenderedPageBreak/>
        <w:t xml:space="preserve">“3. </w:t>
      </w:r>
      <w:r w:rsidR="1EFF9D27" w:rsidRPr="000428F9">
        <w:rPr>
          <w:lang w:val="sq-AL"/>
        </w:rPr>
        <w:t>Për qëllime të verifikimit të pajtueshmërisë</w:t>
      </w:r>
      <w:r w:rsidR="0E92FF6D" w:rsidRPr="000428F9">
        <w:rPr>
          <w:lang w:val="sq-AL"/>
        </w:rPr>
        <w:t xml:space="preserve"> s</w:t>
      </w:r>
      <w:r w:rsidR="42F39B79" w:rsidRPr="000428F9">
        <w:rPr>
          <w:lang w:val="sq-AL"/>
        </w:rPr>
        <w:t>ë</w:t>
      </w:r>
      <w:r w:rsidR="0E92FF6D" w:rsidRPr="000428F9">
        <w:rPr>
          <w:lang w:val="sq-AL"/>
        </w:rPr>
        <w:t xml:space="preserve"> dokumentacionit</w:t>
      </w:r>
      <w:r w:rsidR="1EFF9D27" w:rsidRPr="000428F9">
        <w:rPr>
          <w:lang w:val="sq-AL"/>
        </w:rPr>
        <w:t xml:space="preserve"> me kriteret e parashikuara në këtë nen, Autoriteti pranon kualifikimet profesionale ekuivalente, certifikatat </w:t>
      </w:r>
      <w:r w:rsidRPr="000428F9">
        <w:rPr>
          <w:lang w:val="sq-AL"/>
        </w:rPr>
        <w:t xml:space="preserve">dhe dokumentet e tjera që vërtetojnë </w:t>
      </w:r>
      <w:r w:rsidR="5D3FEBEB" w:rsidRPr="000428F9">
        <w:rPr>
          <w:lang w:val="sq-AL"/>
        </w:rPr>
        <w:t>aftësinë</w:t>
      </w:r>
      <w:r w:rsidRPr="000428F9">
        <w:rPr>
          <w:lang w:val="sq-AL"/>
        </w:rPr>
        <w:t xml:space="preserve"> profesionale,</w:t>
      </w:r>
      <w:r w:rsidR="1EFF9D27" w:rsidRPr="000428F9">
        <w:rPr>
          <w:lang w:val="sq-AL"/>
        </w:rPr>
        <w:t xml:space="preserve"> të lëshuara</w:t>
      </w:r>
      <w:r w:rsidRPr="000428F9">
        <w:rPr>
          <w:lang w:val="sq-AL"/>
        </w:rPr>
        <w:t xml:space="preserve"> nga autoritetet kompetente në </w:t>
      </w:r>
      <w:r w:rsidR="3FF6A1AD" w:rsidRPr="000428F9">
        <w:rPr>
          <w:lang w:val="sq-AL"/>
        </w:rPr>
        <w:t xml:space="preserve">shtetet </w:t>
      </w:r>
      <w:r w:rsidRPr="000428F9">
        <w:rPr>
          <w:lang w:val="sq-AL"/>
        </w:rPr>
        <w:t>a</w:t>
      </w:r>
      <w:r w:rsidR="1EFF9D27" w:rsidRPr="000428F9">
        <w:rPr>
          <w:lang w:val="sq-AL"/>
        </w:rPr>
        <w:t>nëtare të Bashkimit E</w:t>
      </w:r>
      <w:r w:rsidR="778C2DBF" w:rsidRPr="000428F9">
        <w:rPr>
          <w:lang w:val="sq-AL"/>
        </w:rPr>
        <w:t>v</w:t>
      </w:r>
      <w:r w:rsidR="1EFF9D27" w:rsidRPr="000428F9">
        <w:rPr>
          <w:lang w:val="sq-AL"/>
        </w:rPr>
        <w:t>ropian.</w:t>
      </w:r>
    </w:p>
    <w:p w14:paraId="041DBC05" w14:textId="77777777" w:rsidR="00B4044D" w:rsidRPr="000428F9" w:rsidRDefault="00B4044D" w:rsidP="000428F9">
      <w:pPr>
        <w:spacing w:line="276" w:lineRule="auto"/>
        <w:rPr>
          <w:lang w:val="sq-AL"/>
        </w:rPr>
      </w:pPr>
    </w:p>
    <w:p w14:paraId="605CBB7D" w14:textId="67E26014" w:rsidR="00B4044D" w:rsidRPr="000428F9" w:rsidRDefault="0AE0BB27" w:rsidP="00CF72AA">
      <w:pPr>
        <w:spacing w:line="276" w:lineRule="auto"/>
        <w:jc w:val="both"/>
        <w:rPr>
          <w:lang w:val="sq-AL"/>
        </w:rPr>
      </w:pPr>
      <w:r w:rsidRPr="000428F9">
        <w:rPr>
          <w:lang w:val="sq-AL"/>
        </w:rPr>
        <w:t xml:space="preserve">5. </w:t>
      </w:r>
      <w:r w:rsidR="2F67D19F" w:rsidRPr="000428F9">
        <w:rPr>
          <w:lang w:val="sq-AL"/>
        </w:rPr>
        <w:t>Pika 6</w:t>
      </w:r>
      <w:r w:rsidR="3FF6A1AD" w:rsidRPr="000428F9">
        <w:rPr>
          <w:lang w:val="sq-AL"/>
        </w:rPr>
        <w:t xml:space="preserve">, </w:t>
      </w:r>
      <w:r w:rsidR="2F67D19F" w:rsidRPr="000428F9">
        <w:rPr>
          <w:lang w:val="sq-AL"/>
        </w:rPr>
        <w:t xml:space="preserve">ndryshohet </w:t>
      </w:r>
      <w:r w:rsidR="5CB15C47" w:rsidRPr="000428F9">
        <w:rPr>
          <w:lang w:val="sq-AL"/>
        </w:rPr>
        <w:t>si më poshtë</w:t>
      </w:r>
      <w:r w:rsidR="59880DAD" w:rsidRPr="000428F9">
        <w:rPr>
          <w:lang w:val="sq-AL"/>
        </w:rPr>
        <w:t>:</w:t>
      </w:r>
    </w:p>
    <w:p w14:paraId="7CF24699" w14:textId="39288B25" w:rsidR="00B4044D" w:rsidRPr="000428F9" w:rsidRDefault="73DF9290" w:rsidP="00CF72AA">
      <w:pPr>
        <w:spacing w:line="276" w:lineRule="auto"/>
        <w:ind w:firstLine="540"/>
        <w:jc w:val="both"/>
        <w:rPr>
          <w:lang w:val="sq-AL"/>
        </w:rPr>
      </w:pPr>
      <w:r w:rsidRPr="000428F9">
        <w:rPr>
          <w:lang w:val="sq-AL"/>
        </w:rPr>
        <w:t>“</w:t>
      </w:r>
      <w:r w:rsidR="2F67D19F" w:rsidRPr="000428F9">
        <w:rPr>
          <w:lang w:val="sq-AL"/>
        </w:rPr>
        <w:t>6</w:t>
      </w:r>
      <w:r w:rsidR="59880DAD" w:rsidRPr="000428F9">
        <w:rPr>
          <w:lang w:val="sq-AL"/>
        </w:rPr>
        <w:t>.</w:t>
      </w:r>
      <w:r w:rsidR="64CB504F" w:rsidRPr="000428F9">
        <w:rPr>
          <w:lang w:val="sq-AL"/>
        </w:rPr>
        <w:t xml:space="preserve"> Autoriteti miraton </w:t>
      </w:r>
      <w:r w:rsidR="2EBDE565" w:rsidRPr="000428F9">
        <w:rPr>
          <w:lang w:val="sq-AL"/>
        </w:rPr>
        <w:t>rregulla p</w:t>
      </w:r>
      <w:r w:rsidR="42F39B79" w:rsidRPr="000428F9">
        <w:rPr>
          <w:lang w:val="sq-AL"/>
        </w:rPr>
        <w:t>ë</w:t>
      </w:r>
      <w:r w:rsidR="2EBDE565" w:rsidRPr="000428F9">
        <w:rPr>
          <w:lang w:val="sq-AL"/>
        </w:rPr>
        <w:t>r p</w:t>
      </w:r>
      <w:r w:rsidR="42F39B79" w:rsidRPr="000428F9">
        <w:rPr>
          <w:lang w:val="sq-AL"/>
        </w:rPr>
        <w:t>ë</w:t>
      </w:r>
      <w:r w:rsidR="2EBDE565" w:rsidRPr="000428F9">
        <w:rPr>
          <w:lang w:val="sq-AL"/>
        </w:rPr>
        <w:t>rcaktimin e</w:t>
      </w:r>
      <w:r w:rsidR="64CB504F" w:rsidRPr="000428F9">
        <w:rPr>
          <w:lang w:val="sq-AL"/>
        </w:rPr>
        <w:t xml:space="preserve"> kërkesa</w:t>
      </w:r>
      <w:r w:rsidR="29736A8A" w:rsidRPr="000428F9">
        <w:rPr>
          <w:lang w:val="sq-AL"/>
        </w:rPr>
        <w:t>ve</w:t>
      </w:r>
      <w:r w:rsidR="64CB504F" w:rsidRPr="000428F9">
        <w:rPr>
          <w:lang w:val="sq-AL"/>
        </w:rPr>
        <w:t xml:space="preserve"> të mëtejshme për aftësinë dhe përshtatshmërinë, sipas pikës 2 të këtij neni, përfshirë kriteret për pranimin e dokumenteve të lëshuara</w:t>
      </w:r>
      <w:r w:rsidR="55F36811" w:rsidRPr="000428F9">
        <w:rPr>
          <w:lang w:val="sq-AL"/>
        </w:rPr>
        <w:t xml:space="preserve"> nga autoritetet </w:t>
      </w:r>
      <w:r w:rsidR="3C7EAA65" w:rsidRPr="000428F9">
        <w:rPr>
          <w:lang w:val="sq-AL"/>
        </w:rPr>
        <w:t xml:space="preserve">përgjegjëse </w:t>
      </w:r>
      <w:r w:rsidR="2F67D19F" w:rsidRPr="000428F9">
        <w:rPr>
          <w:lang w:val="sq-AL"/>
        </w:rPr>
        <w:t xml:space="preserve">të </w:t>
      </w:r>
      <w:r w:rsidR="40A8E4BC" w:rsidRPr="000428F9">
        <w:rPr>
          <w:lang w:val="sq-AL"/>
        </w:rPr>
        <w:t>shteteve anëtare</w:t>
      </w:r>
      <w:r w:rsidR="64CB504F" w:rsidRPr="000428F9">
        <w:rPr>
          <w:lang w:val="sq-AL"/>
        </w:rPr>
        <w:t xml:space="preserve">, </w:t>
      </w:r>
      <w:r w:rsidR="2FF867AF" w:rsidRPr="000428F9">
        <w:rPr>
          <w:lang w:val="sq-AL"/>
        </w:rPr>
        <w:t xml:space="preserve">me </w:t>
      </w:r>
      <w:r w:rsidR="64CB504F" w:rsidRPr="000428F9">
        <w:rPr>
          <w:lang w:val="sq-AL"/>
        </w:rPr>
        <w:t>qëllim vlerësimi</w:t>
      </w:r>
      <w:r w:rsidR="3D1B7D1F" w:rsidRPr="000428F9">
        <w:rPr>
          <w:lang w:val="sq-AL"/>
        </w:rPr>
        <w:t>n</w:t>
      </w:r>
      <w:r w:rsidR="64CB504F" w:rsidRPr="000428F9">
        <w:rPr>
          <w:lang w:val="sq-AL"/>
        </w:rPr>
        <w:t xml:space="preserve"> </w:t>
      </w:r>
      <w:r w:rsidR="072A98FC" w:rsidRPr="000428F9">
        <w:rPr>
          <w:lang w:val="sq-AL"/>
        </w:rPr>
        <w:t xml:space="preserve">e </w:t>
      </w:r>
      <w:r w:rsidR="64CB504F" w:rsidRPr="000428F9">
        <w:rPr>
          <w:lang w:val="sq-AL"/>
        </w:rPr>
        <w:t>aftësisë dhe përshtatshmërisë</w:t>
      </w:r>
      <w:r w:rsidR="41349EB2" w:rsidRPr="000428F9">
        <w:rPr>
          <w:lang w:val="sq-AL"/>
        </w:rPr>
        <w:t>.</w:t>
      </w:r>
      <w:r w:rsidRPr="000428F9">
        <w:rPr>
          <w:lang w:val="sq-AL"/>
        </w:rPr>
        <w:t>”</w:t>
      </w:r>
    </w:p>
    <w:p w14:paraId="558C20A1" w14:textId="77777777" w:rsidR="00BF04CD" w:rsidRPr="000428F9" w:rsidRDefault="00BF04CD" w:rsidP="000428F9">
      <w:pPr>
        <w:spacing w:line="276" w:lineRule="auto"/>
        <w:jc w:val="both"/>
        <w:rPr>
          <w:lang w:val="sq-AL"/>
        </w:rPr>
      </w:pPr>
    </w:p>
    <w:p w14:paraId="758B6572" w14:textId="484D5846" w:rsidR="00B4044D" w:rsidRPr="000428F9" w:rsidRDefault="55F36811" w:rsidP="000428F9">
      <w:pPr>
        <w:spacing w:line="276" w:lineRule="auto"/>
        <w:jc w:val="center"/>
        <w:rPr>
          <w:lang w:val="sq-AL"/>
        </w:rPr>
      </w:pPr>
      <w:r w:rsidRPr="000428F9">
        <w:rPr>
          <w:lang w:val="sq-AL"/>
        </w:rPr>
        <w:t>Neni 11</w:t>
      </w:r>
    </w:p>
    <w:p w14:paraId="7FBFCF01" w14:textId="6565EEBD" w:rsidR="00B4044D" w:rsidRPr="000428F9" w:rsidRDefault="59880DAD" w:rsidP="000428F9">
      <w:pPr>
        <w:spacing w:line="276" w:lineRule="auto"/>
        <w:jc w:val="both"/>
        <w:rPr>
          <w:lang w:val="sq-AL"/>
        </w:rPr>
      </w:pPr>
      <w:r w:rsidRPr="000428F9">
        <w:rPr>
          <w:lang w:val="sq-AL"/>
        </w:rPr>
        <w:t>Pas nenit 15</w:t>
      </w:r>
      <w:r w:rsidR="3FF6A1AD" w:rsidRPr="000428F9">
        <w:rPr>
          <w:lang w:val="sq-AL"/>
        </w:rPr>
        <w:t>,</w:t>
      </w:r>
      <w:r w:rsidRPr="000428F9">
        <w:rPr>
          <w:lang w:val="sq-AL"/>
        </w:rPr>
        <w:t xml:space="preserve"> shtohet neni 15/1</w:t>
      </w:r>
      <w:r w:rsidR="70F9E825" w:rsidRPr="000428F9">
        <w:rPr>
          <w:lang w:val="sq-AL"/>
        </w:rPr>
        <w:t>,</w:t>
      </w:r>
      <w:r w:rsidRPr="000428F9">
        <w:rPr>
          <w:lang w:val="sq-AL"/>
        </w:rPr>
        <w:t xml:space="preserve"> </w:t>
      </w:r>
      <w:r w:rsidR="3FF6A1AD" w:rsidRPr="000428F9">
        <w:rPr>
          <w:lang w:val="sq-AL"/>
        </w:rPr>
        <w:t xml:space="preserve"> si m</w:t>
      </w:r>
      <w:r w:rsidR="11243D48" w:rsidRPr="000428F9">
        <w:rPr>
          <w:lang w:val="sq-AL"/>
        </w:rPr>
        <w:t>ë</w:t>
      </w:r>
      <w:r w:rsidR="3FF6A1AD" w:rsidRPr="000428F9">
        <w:rPr>
          <w:lang w:val="sq-AL"/>
        </w:rPr>
        <w:t xml:space="preserve"> posht</w:t>
      </w:r>
      <w:r w:rsidR="11243D48" w:rsidRPr="000428F9">
        <w:rPr>
          <w:lang w:val="sq-AL"/>
        </w:rPr>
        <w:t>ë</w:t>
      </w:r>
      <w:r w:rsidRPr="000428F9">
        <w:rPr>
          <w:lang w:val="sq-AL"/>
        </w:rPr>
        <w:t>:</w:t>
      </w:r>
    </w:p>
    <w:p w14:paraId="7C755EA8" w14:textId="77777777" w:rsidR="00B4044D" w:rsidRPr="000428F9" w:rsidRDefault="00B4044D" w:rsidP="000428F9">
      <w:pPr>
        <w:spacing w:line="276" w:lineRule="auto"/>
        <w:rPr>
          <w:lang w:val="sq-AL"/>
        </w:rPr>
      </w:pPr>
    </w:p>
    <w:p w14:paraId="3DBD58A1" w14:textId="3954D0E0" w:rsidR="00B4044D" w:rsidRPr="00CF72AA" w:rsidRDefault="00247DFB" w:rsidP="000428F9">
      <w:pPr>
        <w:spacing w:line="276" w:lineRule="auto"/>
        <w:jc w:val="center"/>
        <w:rPr>
          <w:lang w:val="sq-AL"/>
        </w:rPr>
      </w:pPr>
      <w:r w:rsidRPr="00CF72AA">
        <w:rPr>
          <w:lang w:val="sq-AL"/>
        </w:rPr>
        <w:t>“</w:t>
      </w:r>
      <w:r w:rsidR="003D543A" w:rsidRPr="00CF72AA">
        <w:rPr>
          <w:lang w:val="sq-AL"/>
        </w:rPr>
        <w:t>Neni 15/1</w:t>
      </w:r>
    </w:p>
    <w:p w14:paraId="5F82DAFB" w14:textId="6B187CF2" w:rsidR="00B4044D" w:rsidRDefault="6442F62E" w:rsidP="000428F9">
      <w:pPr>
        <w:spacing w:line="276" w:lineRule="auto"/>
        <w:jc w:val="center"/>
        <w:rPr>
          <w:b/>
          <w:bCs/>
          <w:lang w:val="sq-AL"/>
        </w:rPr>
      </w:pPr>
      <w:r w:rsidRPr="000428F9">
        <w:rPr>
          <w:rStyle w:val="Strong"/>
          <w:lang w:val="sq-AL"/>
        </w:rPr>
        <w:t xml:space="preserve">Emërimi i </w:t>
      </w:r>
      <w:r w:rsidR="283563BC" w:rsidRPr="000428F9">
        <w:rPr>
          <w:rStyle w:val="Strong"/>
          <w:lang w:val="sq-AL"/>
        </w:rPr>
        <w:t xml:space="preserve">administruesit </w:t>
      </w:r>
      <w:r w:rsidRPr="000428F9">
        <w:rPr>
          <w:rStyle w:val="Strong"/>
          <w:lang w:val="sq-AL"/>
        </w:rPr>
        <w:t xml:space="preserve">të investimeve nga </w:t>
      </w:r>
      <w:r w:rsidR="0ACD1E6D" w:rsidRPr="000428F9">
        <w:rPr>
          <w:rStyle w:val="Strong"/>
          <w:lang w:val="sq-AL"/>
        </w:rPr>
        <w:t xml:space="preserve">shtetet </w:t>
      </w:r>
      <w:r w:rsidR="2C1C8DC9" w:rsidRPr="000428F9">
        <w:rPr>
          <w:rStyle w:val="Strong"/>
          <w:lang w:val="sq-AL"/>
        </w:rPr>
        <w:t>a</w:t>
      </w:r>
      <w:r w:rsidRPr="000428F9">
        <w:rPr>
          <w:rStyle w:val="Strong"/>
          <w:lang w:val="sq-AL"/>
        </w:rPr>
        <w:t>nëtare të BE-së</w:t>
      </w:r>
      <w:r w:rsidRPr="000428F9">
        <w:rPr>
          <w:b/>
          <w:bCs/>
          <w:lang w:val="sq-AL"/>
        </w:rPr>
        <w:t xml:space="preserve">   </w:t>
      </w:r>
    </w:p>
    <w:p w14:paraId="6D1FDE31" w14:textId="77777777" w:rsidR="00CF72AA" w:rsidRPr="000428F9" w:rsidRDefault="00CF72AA" w:rsidP="00CF72AA">
      <w:pPr>
        <w:spacing w:line="276" w:lineRule="auto"/>
        <w:jc w:val="center"/>
        <w:rPr>
          <w:lang w:val="sq-AL"/>
        </w:rPr>
      </w:pPr>
    </w:p>
    <w:p w14:paraId="6D3F86EB" w14:textId="2C7750C1" w:rsidR="00445F64" w:rsidRPr="000428F9" w:rsidRDefault="59880DAD" w:rsidP="00CF72AA">
      <w:pPr>
        <w:pStyle w:val="NormalWeb"/>
        <w:spacing w:before="0" w:beforeAutospacing="0" w:after="0" w:afterAutospacing="0" w:line="276" w:lineRule="auto"/>
        <w:ind w:firstLine="540"/>
        <w:jc w:val="both"/>
      </w:pPr>
      <w:r w:rsidRPr="000428F9">
        <w:t xml:space="preserve">1. </w:t>
      </w:r>
      <w:r w:rsidR="70261C0C" w:rsidRPr="000428F9">
        <w:t xml:space="preserve">Shoqëria administruese mund </w:t>
      </w:r>
      <w:r w:rsidR="67458B63" w:rsidRPr="000428F9">
        <w:t xml:space="preserve">të </w:t>
      </w:r>
      <w:r w:rsidR="2E128056" w:rsidRPr="000428F9">
        <w:t xml:space="preserve">emërojë për </w:t>
      </w:r>
      <w:r w:rsidR="70261C0C" w:rsidRPr="000428F9">
        <w:t>administrimin e aktiveve</w:t>
      </w:r>
      <w:r w:rsidR="5BD19525" w:rsidRPr="000428F9">
        <w:t xml:space="preserve"> </w:t>
      </w:r>
      <w:r w:rsidR="70261C0C" w:rsidRPr="000428F9">
        <w:t xml:space="preserve">të fondit të pensionit një </w:t>
      </w:r>
      <w:r w:rsidR="1B7381CB" w:rsidRPr="000428F9">
        <w:t xml:space="preserve">administrues </w:t>
      </w:r>
      <w:r w:rsidR="0474B3BD" w:rsidRPr="000428F9">
        <w:t xml:space="preserve">investimesh të vendosur në një </w:t>
      </w:r>
      <w:r w:rsidR="2FC4C4F1" w:rsidRPr="000428F9">
        <w:t>shtet</w:t>
      </w:r>
      <w:r w:rsidR="0474B3BD" w:rsidRPr="000428F9">
        <w:t xml:space="preserve"> a</w:t>
      </w:r>
      <w:r w:rsidR="70261C0C" w:rsidRPr="000428F9">
        <w:t>nëtar të Bashkimit Evropian, i autorizuar për ushtrimin e kësaj veprimtarie në përputhje me</w:t>
      </w:r>
      <w:r w:rsidR="5B15A59D" w:rsidRPr="000428F9">
        <w:t xml:space="preserve"> legjislacionin përkatës të shtetit anëtar q</w:t>
      </w:r>
      <w:r w:rsidR="40A8E4BC" w:rsidRPr="000428F9">
        <w:t>ë</w:t>
      </w:r>
      <w:r w:rsidR="5B15A59D" w:rsidRPr="000428F9">
        <w:t xml:space="preserve"> rregullo</w:t>
      </w:r>
      <w:r w:rsidR="1A93B652" w:rsidRPr="000428F9">
        <w:t>n</w:t>
      </w:r>
      <w:r w:rsidR="5B15A59D" w:rsidRPr="000428F9">
        <w:t xml:space="preserve"> sip</w:t>
      </w:r>
      <w:r w:rsidR="40A8E4BC" w:rsidRPr="000428F9">
        <w:t>ë</w:t>
      </w:r>
      <w:r w:rsidR="5B15A59D" w:rsidRPr="000428F9">
        <w:t>rmar</w:t>
      </w:r>
      <w:r w:rsidR="5BC8F390" w:rsidRPr="000428F9">
        <w:t>rjet e investimeve kolektive n</w:t>
      </w:r>
      <w:r w:rsidR="40A8E4BC" w:rsidRPr="000428F9">
        <w:t>ë</w:t>
      </w:r>
      <w:r w:rsidR="5BC8F390" w:rsidRPr="000428F9">
        <w:t xml:space="preserve"> tituj t</w:t>
      </w:r>
      <w:r w:rsidR="40A8E4BC" w:rsidRPr="000428F9">
        <w:t>ë</w:t>
      </w:r>
      <w:r w:rsidR="5BC8F390" w:rsidRPr="000428F9">
        <w:t xml:space="preserve"> transferuesh</w:t>
      </w:r>
      <w:r w:rsidR="40A8E4BC" w:rsidRPr="000428F9">
        <w:t>ë</w:t>
      </w:r>
      <w:r w:rsidR="5BC8F390" w:rsidRPr="000428F9">
        <w:t>m, fondet alternative t</w:t>
      </w:r>
      <w:r w:rsidR="40A8E4BC" w:rsidRPr="000428F9">
        <w:t>ë</w:t>
      </w:r>
      <w:r w:rsidR="5BC8F390" w:rsidRPr="000428F9">
        <w:t xml:space="preserve"> investimit, veprimtari</w:t>
      </w:r>
      <w:r w:rsidR="6097142F" w:rsidRPr="000428F9">
        <w:t>n</w:t>
      </w:r>
      <w:r w:rsidR="40A8E4BC" w:rsidRPr="000428F9">
        <w:t>ë</w:t>
      </w:r>
      <w:r w:rsidR="5BC8F390" w:rsidRPr="000428F9">
        <w:t xml:space="preserve"> e sigurimit dhe risigurimit,</w:t>
      </w:r>
      <w:r w:rsidR="4892F0EB" w:rsidRPr="000428F9">
        <w:t xml:space="preserve"> institucionet e kreditit, tregjet e instrumenteve financiare,</w:t>
      </w:r>
      <w:r w:rsidR="53AD6B5A" w:rsidRPr="000428F9">
        <w:t xml:space="preserve"> </w:t>
      </w:r>
      <w:r w:rsidR="6097142F" w:rsidRPr="000428F9">
        <w:t xml:space="preserve">ose </w:t>
      </w:r>
      <w:r w:rsidR="53AD6B5A" w:rsidRPr="000428F9">
        <w:t>institucionet e pensionit profesional</w:t>
      </w:r>
      <w:r w:rsidR="4A4339E2" w:rsidRPr="000428F9">
        <w:t>.</w:t>
      </w:r>
      <w:r w:rsidR="0474B3BD" w:rsidRPr="000428F9">
        <w:t xml:space="preserve"> </w:t>
      </w:r>
      <w:r w:rsidR="57057D0E" w:rsidRPr="000428F9">
        <w:t xml:space="preserve">Administruesi </w:t>
      </w:r>
      <w:r w:rsidR="6097142F" w:rsidRPr="000428F9">
        <w:t xml:space="preserve">i investimeve </w:t>
      </w:r>
      <w:r w:rsidR="6442F62E" w:rsidRPr="000428F9">
        <w:t>mund të emërohe</w:t>
      </w:r>
      <w:r w:rsidR="6097142F" w:rsidRPr="000428F9">
        <w:t>t</w:t>
      </w:r>
      <w:r w:rsidR="6442F62E" w:rsidRPr="000428F9">
        <w:t xml:space="preserve"> për ofrimin e shërbimeve të administrimit të portofolit pa qenë i nevojshëm </w:t>
      </w:r>
      <w:r w:rsidR="6097142F" w:rsidRPr="000428F9">
        <w:t xml:space="preserve">një </w:t>
      </w:r>
      <w:r w:rsidR="6E85D645" w:rsidRPr="000428F9">
        <w:t xml:space="preserve">miratim </w:t>
      </w:r>
      <w:r w:rsidR="6442F62E" w:rsidRPr="000428F9">
        <w:t xml:space="preserve">shtesë në Republikën e Shqipërisë. </w:t>
      </w:r>
    </w:p>
    <w:p w14:paraId="2712573A" w14:textId="05E4CC08" w:rsidR="00445F64" w:rsidRPr="000428F9" w:rsidRDefault="6442F62E" w:rsidP="00CF72AA">
      <w:pPr>
        <w:pStyle w:val="NormalWeb"/>
        <w:spacing w:before="0" w:beforeAutospacing="0" w:after="0" w:afterAutospacing="0" w:line="276" w:lineRule="auto"/>
        <w:ind w:firstLine="540"/>
        <w:jc w:val="both"/>
      </w:pPr>
      <w:r w:rsidRPr="000428F9">
        <w:t>2. Emërimi sipas pikës 1</w:t>
      </w:r>
      <w:r w:rsidR="6663690A" w:rsidRPr="000428F9">
        <w:t>,</w:t>
      </w:r>
      <w:r w:rsidRPr="000428F9">
        <w:t xml:space="preserve"> të këtij neni nuk i nënshtrohet kufizimeve të tjera, përveç atyre të nevojshme për garantimin e përputhshmërisë me këtë ligj dhe mbrojtjen e interesave të anëtarëve dhe përfituesve. </w:t>
      </w:r>
    </w:p>
    <w:p w14:paraId="161C1AD2" w14:textId="0F2F1738" w:rsidR="005059E9" w:rsidRPr="000428F9" w:rsidRDefault="6442F62E" w:rsidP="00CF72AA">
      <w:pPr>
        <w:spacing w:line="276" w:lineRule="auto"/>
        <w:ind w:firstLine="540"/>
        <w:jc w:val="both"/>
        <w:rPr>
          <w:lang w:val="sq-AL"/>
        </w:rPr>
      </w:pPr>
      <w:r w:rsidRPr="000428F9">
        <w:rPr>
          <w:lang w:val="sq-AL"/>
        </w:rPr>
        <w:t xml:space="preserve">3. </w:t>
      </w:r>
      <w:r w:rsidR="0474B3BD" w:rsidRPr="000428F9">
        <w:rPr>
          <w:lang w:val="sq-AL"/>
        </w:rPr>
        <w:t xml:space="preserve">Shoqëria administruese siguron që </w:t>
      </w:r>
      <w:r w:rsidR="038BBAC6" w:rsidRPr="000428F9">
        <w:rPr>
          <w:lang w:val="sq-AL"/>
        </w:rPr>
        <w:t xml:space="preserve">administruesi </w:t>
      </w:r>
      <w:r w:rsidR="0474B3BD" w:rsidRPr="000428F9">
        <w:rPr>
          <w:lang w:val="sq-AL"/>
        </w:rPr>
        <w:t>i</w:t>
      </w:r>
      <w:r w:rsidR="1AF7188E" w:rsidRPr="000428F9">
        <w:rPr>
          <w:lang w:val="sq-AL"/>
        </w:rPr>
        <w:t xml:space="preserve"> aktiveve dhe</w:t>
      </w:r>
      <w:r w:rsidR="0474B3BD" w:rsidRPr="000428F9">
        <w:rPr>
          <w:lang w:val="sq-AL"/>
        </w:rPr>
        <w:t xml:space="preserve"> investimeve është i autorizuar dhe i mbikëqyrur nga autoriteti </w:t>
      </w:r>
      <w:r w:rsidR="2062C6EE" w:rsidRPr="000428F9">
        <w:rPr>
          <w:lang w:val="sq-AL"/>
        </w:rPr>
        <w:t>përgjegjës</w:t>
      </w:r>
      <w:r w:rsidR="40A8E4BC" w:rsidRPr="000428F9">
        <w:rPr>
          <w:lang w:val="sq-AL"/>
        </w:rPr>
        <w:t xml:space="preserve"> </w:t>
      </w:r>
      <w:r w:rsidR="0474B3BD" w:rsidRPr="000428F9">
        <w:rPr>
          <w:lang w:val="sq-AL"/>
        </w:rPr>
        <w:t xml:space="preserve">i </w:t>
      </w:r>
      <w:r w:rsidR="70F9E825" w:rsidRPr="000428F9">
        <w:rPr>
          <w:lang w:val="sq-AL"/>
        </w:rPr>
        <w:t xml:space="preserve">shtetit </w:t>
      </w:r>
      <w:r w:rsidR="0474B3BD" w:rsidRPr="000428F9">
        <w:rPr>
          <w:lang w:val="sq-AL"/>
        </w:rPr>
        <w:t>të origjinës, respekton k</w:t>
      </w:r>
      <w:r w:rsidR="4D221BA9" w:rsidRPr="000428F9">
        <w:rPr>
          <w:lang w:val="sq-AL"/>
        </w:rPr>
        <w:t xml:space="preserve">ërkesat profesionale </w:t>
      </w:r>
      <w:r w:rsidR="0474B3BD" w:rsidRPr="000428F9">
        <w:rPr>
          <w:lang w:val="sq-AL"/>
        </w:rPr>
        <w:t>dhe të sjelljes së biznesit dhe vepron në përputhje me politikën e investimit dhe profilin e rrezikut të fondit të pensionit.</w:t>
      </w:r>
    </w:p>
    <w:p w14:paraId="4D7FA141" w14:textId="1FE57251" w:rsidR="00B4044D" w:rsidRDefault="6442F62E" w:rsidP="00CF72AA">
      <w:pPr>
        <w:spacing w:line="276" w:lineRule="auto"/>
        <w:ind w:firstLine="540"/>
        <w:jc w:val="both"/>
        <w:rPr>
          <w:lang w:val="sq-AL"/>
        </w:rPr>
      </w:pPr>
      <w:r w:rsidRPr="000428F9">
        <w:rPr>
          <w:lang w:val="sq-AL"/>
        </w:rPr>
        <w:t xml:space="preserve">4. </w:t>
      </w:r>
      <w:r w:rsidR="55AD725D" w:rsidRPr="000428F9">
        <w:rPr>
          <w:lang w:val="sq-AL"/>
        </w:rPr>
        <w:t xml:space="preserve">Autoriteti </w:t>
      </w:r>
      <w:r w:rsidR="009697B5" w:rsidRPr="000428F9">
        <w:rPr>
          <w:lang w:val="sq-AL"/>
        </w:rPr>
        <w:t>miraton rregulla m</w:t>
      </w:r>
      <w:r w:rsidR="40A8E4BC" w:rsidRPr="000428F9">
        <w:rPr>
          <w:lang w:val="sq-AL"/>
        </w:rPr>
        <w:t>ë</w:t>
      </w:r>
      <w:r w:rsidR="009697B5" w:rsidRPr="000428F9">
        <w:rPr>
          <w:lang w:val="sq-AL"/>
        </w:rPr>
        <w:t xml:space="preserve"> t</w:t>
      </w:r>
      <w:r w:rsidR="40A8E4BC" w:rsidRPr="000428F9">
        <w:rPr>
          <w:lang w:val="sq-AL"/>
        </w:rPr>
        <w:t>ë</w:t>
      </w:r>
      <w:r w:rsidR="009697B5" w:rsidRPr="000428F9">
        <w:rPr>
          <w:lang w:val="sq-AL"/>
        </w:rPr>
        <w:t xml:space="preserve"> detajuara</w:t>
      </w:r>
      <w:r w:rsidR="55AD725D" w:rsidRPr="000428F9">
        <w:rPr>
          <w:lang w:val="sq-AL"/>
        </w:rPr>
        <w:t xml:space="preserve"> lidhur me kërkesat për emërimin nga shoqëritë administruese të </w:t>
      </w:r>
      <w:r w:rsidR="06AB2BC2" w:rsidRPr="000428F9">
        <w:rPr>
          <w:lang w:val="sq-AL"/>
        </w:rPr>
        <w:t>administr</w:t>
      </w:r>
      <w:r w:rsidR="00A62383" w:rsidRPr="000428F9">
        <w:rPr>
          <w:lang w:val="sq-AL"/>
        </w:rPr>
        <w:t xml:space="preserve">uesit </w:t>
      </w:r>
      <w:r w:rsidR="55AD725D" w:rsidRPr="000428F9">
        <w:rPr>
          <w:lang w:val="sq-AL"/>
        </w:rPr>
        <w:t xml:space="preserve">të investimeve të vendosur në </w:t>
      </w:r>
      <w:r w:rsidR="1C06C94B" w:rsidRPr="000428F9">
        <w:rPr>
          <w:lang w:val="sq-AL"/>
        </w:rPr>
        <w:t>nj</w:t>
      </w:r>
      <w:r w:rsidR="40A8E4BC" w:rsidRPr="000428F9">
        <w:rPr>
          <w:lang w:val="sq-AL"/>
        </w:rPr>
        <w:t>ë</w:t>
      </w:r>
      <w:r w:rsidR="1C06C94B" w:rsidRPr="000428F9">
        <w:rPr>
          <w:lang w:val="sq-AL"/>
        </w:rPr>
        <w:t xml:space="preserve"> shtet </w:t>
      </w:r>
      <w:r w:rsidR="55AD725D" w:rsidRPr="000428F9">
        <w:rPr>
          <w:lang w:val="sq-AL"/>
        </w:rPr>
        <w:t>anëtar të Bashkimit Evropian.</w:t>
      </w:r>
      <w:r w:rsidR="73DF9290" w:rsidRPr="000428F9">
        <w:rPr>
          <w:lang w:val="sq-AL"/>
        </w:rPr>
        <w:t>”</w:t>
      </w:r>
      <w:r w:rsidR="55AD725D" w:rsidRPr="000428F9">
        <w:rPr>
          <w:lang w:val="sq-AL"/>
        </w:rPr>
        <w:t xml:space="preserve"> </w:t>
      </w:r>
    </w:p>
    <w:p w14:paraId="37A91C1D" w14:textId="77777777" w:rsidR="00CF72AA" w:rsidRPr="000428F9" w:rsidRDefault="00CF72AA" w:rsidP="00CF72AA">
      <w:pPr>
        <w:spacing w:line="276" w:lineRule="auto"/>
        <w:ind w:firstLine="540"/>
        <w:jc w:val="both"/>
        <w:rPr>
          <w:lang w:val="sq-AL"/>
        </w:rPr>
      </w:pPr>
    </w:p>
    <w:p w14:paraId="345A1713" w14:textId="1A1133F7" w:rsidR="00B4044D" w:rsidRPr="000428F9" w:rsidRDefault="7DC7E2A6" w:rsidP="000428F9">
      <w:pPr>
        <w:spacing w:line="276" w:lineRule="auto"/>
        <w:jc w:val="center"/>
        <w:rPr>
          <w:lang w:val="sq-AL"/>
        </w:rPr>
      </w:pPr>
      <w:r w:rsidRPr="000428F9">
        <w:rPr>
          <w:lang w:val="sq-AL"/>
        </w:rPr>
        <w:t>Neni 12</w:t>
      </w:r>
    </w:p>
    <w:p w14:paraId="7F341348" w14:textId="1F3BF45E" w:rsidR="00B4044D" w:rsidRPr="000428F9" w:rsidRDefault="003D543A" w:rsidP="000428F9">
      <w:pPr>
        <w:spacing w:line="276" w:lineRule="auto"/>
        <w:jc w:val="both"/>
        <w:rPr>
          <w:lang w:val="sq-AL"/>
        </w:rPr>
      </w:pPr>
      <w:r w:rsidRPr="000428F9">
        <w:rPr>
          <w:bCs/>
          <w:lang w:val="sq-AL"/>
        </w:rPr>
        <w:t>N</w:t>
      </w:r>
      <w:r w:rsidR="00334E16" w:rsidRPr="000428F9">
        <w:rPr>
          <w:bCs/>
          <w:lang w:val="sq-AL"/>
        </w:rPr>
        <w:t>ë</w:t>
      </w:r>
      <w:r w:rsidR="0059764F" w:rsidRPr="000428F9">
        <w:rPr>
          <w:bCs/>
          <w:lang w:val="sq-AL"/>
        </w:rPr>
        <w:t xml:space="preserve"> n</w:t>
      </w:r>
      <w:r w:rsidRPr="000428F9">
        <w:rPr>
          <w:bCs/>
          <w:lang w:val="sq-AL"/>
        </w:rPr>
        <w:t>eni</w:t>
      </w:r>
      <w:r w:rsidR="0059764F" w:rsidRPr="000428F9">
        <w:rPr>
          <w:bCs/>
          <w:lang w:val="sq-AL"/>
        </w:rPr>
        <w:t>n</w:t>
      </w:r>
      <w:r w:rsidRPr="000428F9">
        <w:rPr>
          <w:bCs/>
          <w:lang w:val="sq-AL"/>
        </w:rPr>
        <w:t xml:space="preserve"> 16</w:t>
      </w:r>
      <w:r w:rsidR="001F10FF" w:rsidRPr="000428F9">
        <w:rPr>
          <w:bCs/>
          <w:lang w:val="sq-AL"/>
        </w:rPr>
        <w:t>,</w:t>
      </w:r>
      <w:r w:rsidRPr="000428F9">
        <w:rPr>
          <w:bCs/>
          <w:lang w:val="sq-AL"/>
        </w:rPr>
        <w:t xml:space="preserve"> </w:t>
      </w:r>
      <w:r w:rsidR="0059764F" w:rsidRPr="000428F9">
        <w:rPr>
          <w:lang w:val="sq-AL"/>
        </w:rPr>
        <w:t xml:space="preserve">bëhen  </w:t>
      </w:r>
      <w:r w:rsidR="00893809" w:rsidRPr="000428F9">
        <w:rPr>
          <w:lang w:val="sq-AL"/>
        </w:rPr>
        <w:t xml:space="preserve">ndryshimet dhe </w:t>
      </w:r>
      <w:r w:rsidR="0059764F" w:rsidRPr="000428F9">
        <w:rPr>
          <w:lang w:val="sq-AL"/>
        </w:rPr>
        <w:t>shtesa</w:t>
      </w:r>
      <w:r w:rsidR="00893809" w:rsidRPr="000428F9">
        <w:rPr>
          <w:lang w:val="sq-AL"/>
        </w:rPr>
        <w:t xml:space="preserve"> me p</w:t>
      </w:r>
      <w:r w:rsidR="00B9683B" w:rsidRPr="000428F9">
        <w:rPr>
          <w:lang w:val="sq-AL"/>
        </w:rPr>
        <w:t>ë</w:t>
      </w:r>
      <w:r w:rsidR="00893809" w:rsidRPr="000428F9">
        <w:rPr>
          <w:lang w:val="sq-AL"/>
        </w:rPr>
        <w:t xml:space="preserve">rmbajtje </w:t>
      </w:r>
      <w:r w:rsidR="00247DFB" w:rsidRPr="000428F9">
        <w:rPr>
          <w:lang w:val="sq-AL"/>
        </w:rPr>
        <w:t>si m</w:t>
      </w:r>
      <w:r w:rsidR="00B9683B" w:rsidRPr="000428F9">
        <w:rPr>
          <w:lang w:val="sq-AL"/>
        </w:rPr>
        <w:t>ë</w:t>
      </w:r>
      <w:r w:rsidR="00247DFB" w:rsidRPr="000428F9">
        <w:rPr>
          <w:lang w:val="sq-AL"/>
        </w:rPr>
        <w:t xml:space="preserve"> posht</w:t>
      </w:r>
      <w:r w:rsidR="00B9683B" w:rsidRPr="000428F9">
        <w:rPr>
          <w:lang w:val="sq-AL"/>
        </w:rPr>
        <w:t>ë</w:t>
      </w:r>
      <w:r w:rsidR="0059764F" w:rsidRPr="000428F9">
        <w:rPr>
          <w:lang w:val="sq-AL"/>
        </w:rPr>
        <w:t xml:space="preserve"> </w:t>
      </w:r>
      <w:r w:rsidRPr="000428F9">
        <w:rPr>
          <w:bCs/>
          <w:lang w:val="sq-AL"/>
        </w:rPr>
        <w:t>:</w:t>
      </w:r>
    </w:p>
    <w:p w14:paraId="0BD4BA21" w14:textId="77777777" w:rsidR="00B4044D" w:rsidRPr="000428F9" w:rsidRDefault="00B4044D" w:rsidP="000428F9">
      <w:pPr>
        <w:spacing w:line="276" w:lineRule="auto"/>
        <w:rPr>
          <w:lang w:val="sq-AL"/>
        </w:rPr>
      </w:pPr>
    </w:p>
    <w:p w14:paraId="2C971F51" w14:textId="00C21415" w:rsidR="00B4044D" w:rsidRPr="000428F9" w:rsidRDefault="003D543A" w:rsidP="00CF72AA">
      <w:pPr>
        <w:spacing w:line="276" w:lineRule="auto"/>
        <w:jc w:val="both"/>
        <w:rPr>
          <w:lang w:val="sq-AL"/>
        </w:rPr>
      </w:pPr>
      <w:r w:rsidRPr="000428F9">
        <w:rPr>
          <w:lang w:val="sq-AL"/>
        </w:rPr>
        <w:t>1. Pika</w:t>
      </w:r>
      <w:r w:rsidR="00247DFB" w:rsidRPr="000428F9">
        <w:rPr>
          <w:lang w:val="sq-AL"/>
        </w:rPr>
        <w:t>t</w:t>
      </w:r>
      <w:r w:rsidRPr="000428F9">
        <w:rPr>
          <w:lang w:val="sq-AL"/>
        </w:rPr>
        <w:t xml:space="preserve"> 1</w:t>
      </w:r>
      <w:r w:rsidR="00247DFB" w:rsidRPr="000428F9">
        <w:rPr>
          <w:lang w:val="sq-AL"/>
        </w:rPr>
        <w:t xml:space="preserve"> dhe 2</w:t>
      </w:r>
      <w:r w:rsidR="001F10FF" w:rsidRPr="000428F9">
        <w:rPr>
          <w:lang w:val="sq-AL"/>
        </w:rPr>
        <w:t>,</w:t>
      </w:r>
      <w:r w:rsidRPr="000428F9">
        <w:rPr>
          <w:lang w:val="sq-AL"/>
        </w:rPr>
        <w:t xml:space="preserve"> ndryshohe</w:t>
      </w:r>
      <w:r w:rsidR="00247DFB" w:rsidRPr="000428F9">
        <w:rPr>
          <w:lang w:val="sq-AL"/>
        </w:rPr>
        <w:t>n</w:t>
      </w:r>
      <w:r w:rsidRPr="000428F9">
        <w:rPr>
          <w:lang w:val="sq-AL"/>
        </w:rPr>
        <w:t xml:space="preserve"> </w:t>
      </w:r>
      <w:r w:rsidR="00247DFB" w:rsidRPr="000428F9">
        <w:rPr>
          <w:lang w:val="sq-AL"/>
        </w:rPr>
        <w:t xml:space="preserve">si </w:t>
      </w:r>
      <w:r w:rsidR="00CF72AA">
        <w:rPr>
          <w:lang w:val="sq-AL"/>
        </w:rPr>
        <w:t>më poshtë</w:t>
      </w:r>
      <w:r w:rsidRPr="000428F9">
        <w:rPr>
          <w:lang w:val="sq-AL"/>
        </w:rPr>
        <w:t>:</w:t>
      </w:r>
    </w:p>
    <w:p w14:paraId="5D5D4CB8" w14:textId="787BEEF5" w:rsidR="00B4044D" w:rsidRPr="00E67DA3" w:rsidRDefault="73DF9290" w:rsidP="00CF72AA">
      <w:pPr>
        <w:spacing w:line="276" w:lineRule="auto"/>
        <w:ind w:firstLine="540"/>
        <w:jc w:val="both"/>
        <w:rPr>
          <w:lang w:val="sq-AL"/>
        </w:rPr>
      </w:pPr>
      <w:r w:rsidRPr="00E67DA3">
        <w:rPr>
          <w:lang w:val="sq-AL"/>
        </w:rPr>
        <w:t>“</w:t>
      </w:r>
      <w:r w:rsidR="59880DAD" w:rsidRPr="00E67DA3">
        <w:rPr>
          <w:lang w:val="sq-AL"/>
        </w:rPr>
        <w:t xml:space="preserve">1. </w:t>
      </w:r>
      <w:r w:rsidR="00917339" w:rsidRPr="00E67DA3">
        <w:rPr>
          <w:lang w:val="sq-AL"/>
        </w:rPr>
        <w:t xml:space="preserve">Shoqëria administruese administrohet nga të paktën </w:t>
      </w:r>
      <w:r w:rsidR="0070494D" w:rsidRPr="00E67DA3">
        <w:rPr>
          <w:lang w:val="sq-AL"/>
        </w:rPr>
        <w:t>dy persona</w:t>
      </w:r>
      <w:r w:rsidR="00633B42" w:rsidRPr="00E67DA3">
        <w:t xml:space="preserve">, </w:t>
      </w:r>
      <w:r w:rsidR="00633B42" w:rsidRPr="00E67DA3">
        <w:rPr>
          <w:lang w:val="sq-AL"/>
        </w:rPr>
        <w:t>administrator</w:t>
      </w:r>
      <w:r w:rsidR="005E02D8" w:rsidRPr="00E67DA3">
        <w:rPr>
          <w:lang w:val="sq-AL"/>
        </w:rPr>
        <w:t xml:space="preserve">i </w:t>
      </w:r>
      <w:r w:rsidR="0094674E" w:rsidRPr="00E67DA3">
        <w:rPr>
          <w:lang w:val="sq-AL"/>
        </w:rPr>
        <w:t xml:space="preserve">dhe </w:t>
      </w:r>
      <w:r w:rsidR="00633B42" w:rsidRPr="00E67DA3">
        <w:rPr>
          <w:lang w:val="sq-AL"/>
        </w:rPr>
        <w:t>si drejtues i dytë person</w:t>
      </w:r>
      <w:r w:rsidR="0094674E" w:rsidRPr="00E67DA3">
        <w:rPr>
          <w:lang w:val="sq-AL"/>
        </w:rPr>
        <w:t>i</w:t>
      </w:r>
      <w:r w:rsidR="00633B42" w:rsidRPr="00E67DA3">
        <w:rPr>
          <w:lang w:val="sq-AL"/>
        </w:rPr>
        <w:t xml:space="preserve"> që ushtron një funksion kryesor në shoqërinë administruese</w:t>
      </w:r>
      <w:r w:rsidR="00917339" w:rsidRPr="00E67DA3">
        <w:rPr>
          <w:lang w:val="sq-AL"/>
        </w:rPr>
        <w:t>. Përjashtimisht nga ky rregull, Autoriteti mund të lejojë, me vendim të arsyetuar, që shoq</w:t>
      </w:r>
      <w:r w:rsidR="00E67DA3" w:rsidRPr="00E67DA3">
        <w:rPr>
          <w:lang w:val="sq-AL"/>
        </w:rPr>
        <w:t>ë</w:t>
      </w:r>
      <w:r w:rsidR="00917339" w:rsidRPr="00E67DA3">
        <w:rPr>
          <w:lang w:val="sq-AL"/>
        </w:rPr>
        <w:t>ria administruese t</w:t>
      </w:r>
      <w:r w:rsidR="00E67DA3" w:rsidRPr="00E67DA3">
        <w:rPr>
          <w:lang w:val="sq-AL"/>
        </w:rPr>
        <w:t>ë</w:t>
      </w:r>
      <w:r w:rsidR="00917339" w:rsidRPr="00E67DA3">
        <w:rPr>
          <w:lang w:val="sq-AL"/>
        </w:rPr>
        <w:t xml:space="preserve"> administrohet nga vetëm një person, kur kjo justifikohet nga madhësia, natyra, </w:t>
      </w:r>
      <w:r w:rsidR="00917339" w:rsidRPr="00E67DA3">
        <w:rPr>
          <w:lang w:val="sq-AL"/>
        </w:rPr>
        <w:lastRenderedPageBreak/>
        <w:t>shkalla dhe kompleksiteti i veprimtarisë s</w:t>
      </w:r>
      <w:r w:rsidR="00E67DA3" w:rsidRPr="00E67DA3">
        <w:rPr>
          <w:lang w:val="sq-AL"/>
        </w:rPr>
        <w:t>ë</w:t>
      </w:r>
      <w:r w:rsidR="00917339" w:rsidRPr="00E67DA3">
        <w:rPr>
          <w:lang w:val="sq-AL"/>
        </w:rPr>
        <w:t xml:space="preserve"> shoq</w:t>
      </w:r>
      <w:r w:rsidR="00E67DA3" w:rsidRPr="00E67DA3">
        <w:rPr>
          <w:lang w:val="sq-AL"/>
        </w:rPr>
        <w:t>ë</w:t>
      </w:r>
      <w:r w:rsidR="00917339" w:rsidRPr="00E67DA3">
        <w:rPr>
          <w:lang w:val="sq-AL"/>
        </w:rPr>
        <w:t>ris</w:t>
      </w:r>
      <w:r w:rsidR="00E67DA3" w:rsidRPr="00E67DA3">
        <w:rPr>
          <w:lang w:val="sq-AL"/>
        </w:rPr>
        <w:t>ë</w:t>
      </w:r>
      <w:r w:rsidR="00917339" w:rsidRPr="00E67DA3">
        <w:rPr>
          <w:lang w:val="sq-AL"/>
        </w:rPr>
        <w:t xml:space="preserve"> dhe nuk cenon interesat e anëtarëve t</w:t>
      </w:r>
      <w:r w:rsidR="00E67DA3" w:rsidRPr="00E67DA3">
        <w:rPr>
          <w:lang w:val="sq-AL"/>
        </w:rPr>
        <w:t>ë</w:t>
      </w:r>
      <w:r w:rsidR="00917339" w:rsidRPr="00E67DA3">
        <w:rPr>
          <w:lang w:val="sq-AL"/>
        </w:rPr>
        <w:t xml:space="preserve"> fondit dhe përfituesve.</w:t>
      </w:r>
      <w:r w:rsidR="009C15CD" w:rsidRPr="00E67DA3">
        <w:t xml:space="preserve"> </w:t>
      </w:r>
      <w:proofErr w:type="spellStart"/>
      <w:r w:rsidR="009C15CD" w:rsidRPr="00E67DA3">
        <w:t>Autoriteti</w:t>
      </w:r>
      <w:proofErr w:type="spellEnd"/>
      <w:r w:rsidR="009C15CD" w:rsidRPr="00E67DA3">
        <w:t xml:space="preserve"> </w:t>
      </w:r>
      <w:proofErr w:type="spellStart"/>
      <w:r w:rsidR="009C15CD" w:rsidRPr="00E67DA3">
        <w:t>miraton</w:t>
      </w:r>
      <w:proofErr w:type="spellEnd"/>
      <w:r w:rsidR="009C15CD" w:rsidRPr="00E67DA3">
        <w:t xml:space="preserve"> </w:t>
      </w:r>
      <w:proofErr w:type="spellStart"/>
      <w:r w:rsidR="009C15CD" w:rsidRPr="00E67DA3">
        <w:t>rregulla</w:t>
      </w:r>
      <w:proofErr w:type="spellEnd"/>
      <w:r w:rsidR="009C15CD" w:rsidRPr="00E67DA3">
        <w:t xml:space="preserve"> </w:t>
      </w:r>
      <w:proofErr w:type="spellStart"/>
      <w:r w:rsidR="009C15CD" w:rsidRPr="00E67DA3">
        <w:t>të</w:t>
      </w:r>
      <w:proofErr w:type="spellEnd"/>
      <w:r w:rsidR="009C15CD" w:rsidRPr="00E67DA3">
        <w:t xml:space="preserve"> </w:t>
      </w:r>
      <w:proofErr w:type="spellStart"/>
      <w:r w:rsidR="009C15CD" w:rsidRPr="00E67DA3">
        <w:t>detajuara</w:t>
      </w:r>
      <w:proofErr w:type="spellEnd"/>
      <w:r w:rsidR="009C15CD" w:rsidRPr="00E67DA3">
        <w:t xml:space="preserve"> </w:t>
      </w:r>
      <w:proofErr w:type="spellStart"/>
      <w:r w:rsidR="009C15CD" w:rsidRPr="00E67DA3">
        <w:t>për</w:t>
      </w:r>
      <w:proofErr w:type="spellEnd"/>
      <w:r w:rsidR="009C15CD" w:rsidRPr="00E67DA3">
        <w:t xml:space="preserve"> </w:t>
      </w:r>
      <w:proofErr w:type="spellStart"/>
      <w:r w:rsidR="009C15CD" w:rsidRPr="00E67DA3">
        <w:t>përcaktimin</w:t>
      </w:r>
      <w:proofErr w:type="spellEnd"/>
      <w:r w:rsidR="009C15CD" w:rsidRPr="00E67DA3">
        <w:t xml:space="preserve"> e </w:t>
      </w:r>
      <w:proofErr w:type="spellStart"/>
      <w:r w:rsidR="009C15CD" w:rsidRPr="00E67DA3">
        <w:t>kushteve</w:t>
      </w:r>
      <w:proofErr w:type="spellEnd"/>
      <w:r w:rsidR="009C15CD" w:rsidRPr="00E67DA3">
        <w:t xml:space="preserve">, </w:t>
      </w:r>
      <w:proofErr w:type="spellStart"/>
      <w:r w:rsidR="009C15CD" w:rsidRPr="00E67DA3">
        <w:t>kritereve</w:t>
      </w:r>
      <w:proofErr w:type="spellEnd"/>
      <w:r w:rsidR="009C15CD" w:rsidRPr="00E67DA3">
        <w:t xml:space="preserve">, </w:t>
      </w:r>
      <w:proofErr w:type="spellStart"/>
      <w:r w:rsidR="009C15CD" w:rsidRPr="00E67DA3">
        <w:t>që</w:t>
      </w:r>
      <w:proofErr w:type="spellEnd"/>
      <w:r w:rsidR="009C15CD" w:rsidRPr="00E67DA3">
        <w:t xml:space="preserve"> </w:t>
      </w:r>
      <w:proofErr w:type="spellStart"/>
      <w:r w:rsidR="009C15CD" w:rsidRPr="00E67DA3">
        <w:t>duhet</w:t>
      </w:r>
      <w:proofErr w:type="spellEnd"/>
      <w:r w:rsidR="009C15CD" w:rsidRPr="00E67DA3">
        <w:t xml:space="preserve"> </w:t>
      </w:r>
      <w:proofErr w:type="spellStart"/>
      <w:r w:rsidR="009C15CD" w:rsidRPr="00E67DA3">
        <w:t>të</w:t>
      </w:r>
      <w:proofErr w:type="spellEnd"/>
      <w:r w:rsidR="009C15CD" w:rsidRPr="00E67DA3">
        <w:t xml:space="preserve"> </w:t>
      </w:r>
      <w:proofErr w:type="spellStart"/>
      <w:r w:rsidR="009C15CD" w:rsidRPr="00E67DA3">
        <w:t>plotësojë</w:t>
      </w:r>
      <w:proofErr w:type="spellEnd"/>
      <w:r w:rsidR="009C15CD" w:rsidRPr="00E67DA3">
        <w:t xml:space="preserve"> </w:t>
      </w:r>
      <w:proofErr w:type="spellStart"/>
      <w:r w:rsidR="009C15CD" w:rsidRPr="00E67DA3">
        <w:t>drejtuesi</w:t>
      </w:r>
      <w:proofErr w:type="spellEnd"/>
      <w:r w:rsidR="009C15CD" w:rsidRPr="00E67DA3">
        <w:t xml:space="preserve"> </w:t>
      </w:r>
      <w:proofErr w:type="spellStart"/>
      <w:r w:rsidR="009C15CD" w:rsidRPr="00E67DA3">
        <w:t>i</w:t>
      </w:r>
      <w:proofErr w:type="spellEnd"/>
      <w:r w:rsidR="009C15CD" w:rsidRPr="00E67DA3">
        <w:t xml:space="preserve"> </w:t>
      </w:r>
      <w:proofErr w:type="spellStart"/>
      <w:r w:rsidR="009C15CD" w:rsidRPr="00E67DA3">
        <w:t>dytë</w:t>
      </w:r>
      <w:proofErr w:type="spellEnd"/>
      <w:r w:rsidR="00E948CA" w:rsidRPr="00E67DA3">
        <w:t>.</w:t>
      </w:r>
      <w:r w:rsidR="00131265" w:rsidRPr="00E67DA3">
        <w:rPr>
          <w:lang w:val="sq-AL"/>
        </w:rPr>
        <w:t xml:space="preserve"> </w:t>
      </w:r>
    </w:p>
    <w:p w14:paraId="3A89D4B2" w14:textId="2A0D1739" w:rsidR="00B4044D" w:rsidRPr="000428F9" w:rsidRDefault="443451B4" w:rsidP="00CF72AA">
      <w:pPr>
        <w:spacing w:line="276" w:lineRule="auto"/>
        <w:ind w:firstLine="540"/>
        <w:jc w:val="both"/>
        <w:rPr>
          <w:lang w:val="sq-AL"/>
        </w:rPr>
      </w:pPr>
      <w:r w:rsidRPr="00E67DA3">
        <w:rPr>
          <w:lang w:val="sq-AL"/>
        </w:rPr>
        <w:t xml:space="preserve">2. </w:t>
      </w:r>
      <w:r w:rsidR="20874BB4" w:rsidRPr="00E67DA3">
        <w:rPr>
          <w:lang w:val="sq-AL"/>
        </w:rPr>
        <w:t>Administratorët</w:t>
      </w:r>
      <w:r w:rsidR="1BC52E27" w:rsidRPr="00E67DA3">
        <w:rPr>
          <w:lang w:val="sq-AL"/>
        </w:rPr>
        <w:t xml:space="preserve"> dhe</w:t>
      </w:r>
      <w:r w:rsidR="20874BB4" w:rsidRPr="00E67DA3">
        <w:rPr>
          <w:lang w:val="sq-AL"/>
        </w:rPr>
        <w:t xml:space="preserve"> anëtarët e këshillit të administrimit/mbikëqyrës të shoqërisë </w:t>
      </w:r>
      <w:r w:rsidR="20874BB4" w:rsidRPr="000428F9">
        <w:rPr>
          <w:lang w:val="sq-AL"/>
        </w:rPr>
        <w:t>administruese duhet të gëzojnë reputacion të mirë, të kenë kualifikimet profesionale të kërkuar</w:t>
      </w:r>
      <w:r w:rsidR="00837F1C">
        <w:rPr>
          <w:lang w:val="sq-AL"/>
        </w:rPr>
        <w:t>a</w:t>
      </w:r>
      <w:r w:rsidR="40C1826F" w:rsidRPr="000428F9">
        <w:rPr>
          <w:lang w:val="sq-AL"/>
        </w:rPr>
        <w:t xml:space="preserve"> nga</w:t>
      </w:r>
      <w:r w:rsidR="00837F1C">
        <w:rPr>
          <w:lang w:val="sq-AL"/>
        </w:rPr>
        <w:t xml:space="preserve"> </w:t>
      </w:r>
      <w:r w:rsidR="40C1826F" w:rsidRPr="000428F9">
        <w:rPr>
          <w:lang w:val="sq-AL"/>
        </w:rPr>
        <w:t>Autoriteti</w:t>
      </w:r>
      <w:r w:rsidR="4D36720D" w:rsidRPr="000428F9">
        <w:rPr>
          <w:lang w:val="sq-AL"/>
        </w:rPr>
        <w:t xml:space="preserve"> </w:t>
      </w:r>
      <w:r w:rsidR="20874BB4" w:rsidRPr="000428F9">
        <w:rPr>
          <w:lang w:val="sq-AL"/>
        </w:rPr>
        <w:t>dhe përvojë të mjaftueshme, në mënyrë që të sigurojnë një administrim/mbikëqyrje të shëndoshë</w:t>
      </w:r>
      <w:r w:rsidR="4B859EB4" w:rsidRPr="000428F9">
        <w:rPr>
          <w:lang w:val="sq-AL"/>
        </w:rPr>
        <w:t xml:space="preserve">, </w:t>
      </w:r>
      <w:r w:rsidR="20874BB4" w:rsidRPr="000428F9">
        <w:rPr>
          <w:lang w:val="sq-AL"/>
        </w:rPr>
        <w:t>të kujdessh</w:t>
      </w:r>
      <w:r w:rsidR="6A9E47BC" w:rsidRPr="000428F9">
        <w:rPr>
          <w:lang w:val="sq-AL"/>
        </w:rPr>
        <w:t>ë</w:t>
      </w:r>
      <w:r w:rsidR="019D6B23" w:rsidRPr="000428F9">
        <w:rPr>
          <w:lang w:val="sq-AL"/>
        </w:rPr>
        <w:t>m</w:t>
      </w:r>
      <w:r w:rsidR="20874BB4" w:rsidRPr="000428F9">
        <w:rPr>
          <w:lang w:val="sq-AL"/>
        </w:rPr>
        <w:t xml:space="preserve"> </w:t>
      </w:r>
      <w:r w:rsidR="34AE3B06" w:rsidRPr="000428F9">
        <w:rPr>
          <w:lang w:val="sq-AL"/>
        </w:rPr>
        <w:t>dhe një sistem efektiv qeverisje</w:t>
      </w:r>
      <w:r w:rsidR="00C9316E">
        <w:rPr>
          <w:lang w:val="sq-AL"/>
        </w:rPr>
        <w:t>je</w:t>
      </w:r>
      <w:r w:rsidR="34AE3B06" w:rsidRPr="000428F9">
        <w:rPr>
          <w:lang w:val="sq-AL"/>
        </w:rPr>
        <w:t xml:space="preserve"> </w:t>
      </w:r>
      <w:r w:rsidR="20874BB4" w:rsidRPr="000428F9">
        <w:rPr>
          <w:lang w:val="sq-AL"/>
        </w:rPr>
        <w:t xml:space="preserve">të shoqërisë administruese </w:t>
      </w:r>
      <w:r w:rsidRPr="000428F9">
        <w:rPr>
          <w:lang w:val="sq-AL"/>
        </w:rPr>
        <w:t>.</w:t>
      </w:r>
      <w:r w:rsidR="54EB4D35" w:rsidRPr="000428F9">
        <w:rPr>
          <w:lang w:val="sq-AL"/>
        </w:rPr>
        <w:t>”</w:t>
      </w:r>
    </w:p>
    <w:p w14:paraId="54B17B71" w14:textId="77777777" w:rsidR="00B4044D" w:rsidRPr="000428F9" w:rsidRDefault="00B4044D" w:rsidP="000428F9">
      <w:pPr>
        <w:spacing w:line="276" w:lineRule="auto"/>
        <w:rPr>
          <w:lang w:val="sq-AL"/>
        </w:rPr>
      </w:pPr>
    </w:p>
    <w:p w14:paraId="2E716523" w14:textId="112D7421" w:rsidR="00B4044D" w:rsidRPr="000428F9" w:rsidRDefault="73DF9290" w:rsidP="00CF72AA">
      <w:pPr>
        <w:spacing w:line="276" w:lineRule="auto"/>
        <w:jc w:val="both"/>
        <w:rPr>
          <w:lang w:val="sq-AL"/>
        </w:rPr>
      </w:pPr>
      <w:r w:rsidRPr="000428F9">
        <w:t>2</w:t>
      </w:r>
      <w:r w:rsidR="59880DAD" w:rsidRPr="000428F9">
        <w:t xml:space="preserve">. Pas </w:t>
      </w:r>
      <w:proofErr w:type="spellStart"/>
      <w:r w:rsidR="59880DAD" w:rsidRPr="000428F9">
        <w:t>pi</w:t>
      </w:r>
      <w:r w:rsidR="0E540A2C" w:rsidRPr="000428F9">
        <w:t>kës</w:t>
      </w:r>
      <w:proofErr w:type="spellEnd"/>
      <w:r w:rsidR="0E540A2C" w:rsidRPr="000428F9">
        <w:t xml:space="preserve"> 3</w:t>
      </w:r>
      <w:r w:rsidRPr="000428F9">
        <w:t>,</w:t>
      </w:r>
      <w:r w:rsidR="0E540A2C" w:rsidRPr="000428F9">
        <w:t xml:space="preserve"> </w:t>
      </w:r>
      <w:proofErr w:type="spellStart"/>
      <w:r w:rsidR="0E540A2C" w:rsidRPr="000428F9">
        <w:t>shtohen</w:t>
      </w:r>
      <w:proofErr w:type="spellEnd"/>
      <w:r w:rsidR="0E540A2C" w:rsidRPr="000428F9">
        <w:t xml:space="preserve"> </w:t>
      </w:r>
      <w:proofErr w:type="spellStart"/>
      <w:r w:rsidR="0E540A2C" w:rsidRPr="000428F9">
        <w:t>pikat</w:t>
      </w:r>
      <w:proofErr w:type="spellEnd"/>
      <w:r w:rsidR="0E540A2C" w:rsidRPr="000428F9">
        <w:t xml:space="preserve"> 4 </w:t>
      </w:r>
      <w:proofErr w:type="spellStart"/>
      <w:r w:rsidR="0E540A2C" w:rsidRPr="000428F9">
        <w:t>dhe</w:t>
      </w:r>
      <w:proofErr w:type="spellEnd"/>
      <w:r w:rsidR="0E540A2C" w:rsidRPr="000428F9">
        <w:t xml:space="preserve"> </w:t>
      </w:r>
      <w:r w:rsidR="59880DAD" w:rsidRPr="000428F9">
        <w:t>5</w:t>
      </w:r>
      <w:r w:rsidRPr="000428F9">
        <w:t>,</w:t>
      </w:r>
      <w:r w:rsidR="3239665C" w:rsidRPr="000428F9">
        <w:t xml:space="preserve"> </w:t>
      </w:r>
      <w:proofErr w:type="spellStart"/>
      <w:r w:rsidR="3239665C" w:rsidRPr="000428F9">
        <w:t>si</w:t>
      </w:r>
      <w:proofErr w:type="spellEnd"/>
      <w:r w:rsidR="3239665C" w:rsidRPr="000428F9">
        <w:t xml:space="preserve"> </w:t>
      </w:r>
      <w:proofErr w:type="spellStart"/>
      <w:r w:rsidR="3239665C" w:rsidRPr="000428F9">
        <w:t>m</w:t>
      </w:r>
      <w:r w:rsidR="42F39B79" w:rsidRPr="000428F9">
        <w:t>ë</w:t>
      </w:r>
      <w:proofErr w:type="spellEnd"/>
      <w:r w:rsidR="3239665C" w:rsidRPr="000428F9">
        <w:t xml:space="preserve"> </w:t>
      </w:r>
      <w:proofErr w:type="spellStart"/>
      <w:r w:rsidR="3239665C" w:rsidRPr="000428F9">
        <w:t>posht</w:t>
      </w:r>
      <w:r w:rsidR="42F39B79" w:rsidRPr="000428F9">
        <w:t>ë</w:t>
      </w:r>
      <w:proofErr w:type="spellEnd"/>
      <w:r w:rsidR="59880DAD" w:rsidRPr="000428F9">
        <w:t>:</w:t>
      </w:r>
    </w:p>
    <w:p w14:paraId="198E6BB3" w14:textId="307F0FB2" w:rsidR="00D56958" w:rsidRPr="000428F9" w:rsidRDefault="73DF9290" w:rsidP="00CF72AA">
      <w:pPr>
        <w:spacing w:line="276" w:lineRule="auto"/>
        <w:ind w:firstLine="540"/>
        <w:jc w:val="both"/>
        <w:rPr>
          <w:lang w:val="sq-AL"/>
        </w:rPr>
      </w:pPr>
      <w:r w:rsidRPr="000428F9">
        <w:rPr>
          <w:lang w:val="sq-AL"/>
        </w:rPr>
        <w:t>“</w:t>
      </w:r>
      <w:r w:rsidR="276C0613" w:rsidRPr="000428F9">
        <w:rPr>
          <w:lang w:val="sq-AL"/>
        </w:rPr>
        <w:t xml:space="preserve">4. Sistemi i qeverisjes i </w:t>
      </w:r>
      <w:r w:rsidR="62C95A8B" w:rsidRPr="000428F9">
        <w:rPr>
          <w:lang w:val="sq-AL"/>
        </w:rPr>
        <w:t>parashikuar</w:t>
      </w:r>
      <w:r w:rsidR="276C0613" w:rsidRPr="000428F9">
        <w:rPr>
          <w:lang w:val="sq-AL"/>
        </w:rPr>
        <w:t xml:space="preserve"> në pikën 2</w:t>
      </w:r>
      <w:r w:rsidR="73D929D6" w:rsidRPr="000428F9">
        <w:rPr>
          <w:lang w:val="sq-AL"/>
        </w:rPr>
        <w:t>,</w:t>
      </w:r>
      <w:r w:rsidR="276C0613" w:rsidRPr="000428F9">
        <w:rPr>
          <w:lang w:val="sq-AL"/>
        </w:rPr>
        <w:t xml:space="preserve"> të këtij neni duhet të jetë proporcional </w:t>
      </w:r>
      <w:r w:rsidR="63FCF922" w:rsidRPr="000428F9">
        <w:rPr>
          <w:lang w:val="sq-AL"/>
        </w:rPr>
        <w:t>n</w:t>
      </w:r>
      <w:r w:rsidR="40A8E4BC" w:rsidRPr="000428F9">
        <w:rPr>
          <w:lang w:val="sq-AL"/>
        </w:rPr>
        <w:t>ë</w:t>
      </w:r>
      <w:r w:rsidR="63FCF922" w:rsidRPr="000428F9">
        <w:rPr>
          <w:lang w:val="sq-AL"/>
        </w:rPr>
        <w:t xml:space="preserve"> raport me </w:t>
      </w:r>
      <w:r w:rsidR="276C0613" w:rsidRPr="000428F9">
        <w:rPr>
          <w:lang w:val="sq-AL"/>
        </w:rPr>
        <w:t>madhësinë, natyrën, shkallën dhe kompleksitetin e veprimtarive të fondeve nën administrim.</w:t>
      </w:r>
    </w:p>
    <w:p w14:paraId="23784A31" w14:textId="7DD996FC" w:rsidR="00B4044D" w:rsidRDefault="276C0613" w:rsidP="00CF72AA">
      <w:pPr>
        <w:spacing w:line="276" w:lineRule="auto"/>
        <w:ind w:firstLine="540"/>
        <w:jc w:val="both"/>
        <w:rPr>
          <w:lang w:val="sq-AL"/>
        </w:rPr>
      </w:pPr>
      <w:r w:rsidRPr="000428F9">
        <w:rPr>
          <w:lang w:val="sq-AL"/>
        </w:rPr>
        <w:t xml:space="preserve">5. Sistemi i qeverisjes duhet të përfshijë integrimin e faktorëve mjedisorë, socialë dhe të qeverisjes në procesin e vendimmarrjes për investimet dhe </w:t>
      </w:r>
      <w:r w:rsidR="037EDCEA" w:rsidRPr="000428F9">
        <w:rPr>
          <w:lang w:val="sq-AL"/>
        </w:rPr>
        <w:t>t’</w:t>
      </w:r>
      <w:r w:rsidRPr="000428F9">
        <w:rPr>
          <w:lang w:val="sq-AL"/>
        </w:rPr>
        <w:t>i nënshtrohet rishikimit të brendshëm periodik</w:t>
      </w:r>
      <w:r w:rsidR="73DF9290" w:rsidRPr="000428F9">
        <w:rPr>
          <w:lang w:val="sq-AL"/>
        </w:rPr>
        <w:t>.”</w:t>
      </w:r>
    </w:p>
    <w:p w14:paraId="25B36C2A" w14:textId="77777777" w:rsidR="00CF72AA" w:rsidRPr="000428F9" w:rsidRDefault="00CF72AA" w:rsidP="00CF72AA">
      <w:pPr>
        <w:spacing w:line="276" w:lineRule="auto"/>
        <w:ind w:firstLine="540"/>
        <w:jc w:val="both"/>
        <w:rPr>
          <w:lang w:val="sq-AL"/>
        </w:rPr>
      </w:pPr>
    </w:p>
    <w:p w14:paraId="58C3021B" w14:textId="6243DA86" w:rsidR="00B4044D" w:rsidRDefault="564C919C" w:rsidP="000428F9">
      <w:pPr>
        <w:spacing w:line="276" w:lineRule="auto"/>
        <w:jc w:val="center"/>
        <w:rPr>
          <w:lang w:val="sq-AL"/>
        </w:rPr>
      </w:pPr>
      <w:r w:rsidRPr="000428F9">
        <w:rPr>
          <w:lang w:val="sq-AL"/>
        </w:rPr>
        <w:t>Neni 13</w:t>
      </w:r>
    </w:p>
    <w:p w14:paraId="6D19E871" w14:textId="77777777" w:rsidR="00CF72AA" w:rsidRPr="000428F9" w:rsidRDefault="00CF72AA" w:rsidP="000428F9">
      <w:pPr>
        <w:spacing w:line="276" w:lineRule="auto"/>
        <w:jc w:val="center"/>
        <w:rPr>
          <w:lang w:val="sq-AL"/>
        </w:rPr>
      </w:pPr>
    </w:p>
    <w:p w14:paraId="1B7E423A" w14:textId="21B728F5" w:rsidR="00B4044D" w:rsidRPr="000428F9" w:rsidRDefault="73DF9290" w:rsidP="00CF72AA">
      <w:pPr>
        <w:spacing w:line="276" w:lineRule="auto"/>
        <w:jc w:val="both"/>
        <w:rPr>
          <w:lang w:val="sq-AL"/>
        </w:rPr>
      </w:pPr>
      <w:r w:rsidRPr="000428F9">
        <w:rPr>
          <w:lang w:val="sq-AL"/>
        </w:rPr>
        <w:t>N</w:t>
      </w:r>
      <w:r w:rsidR="11243D48" w:rsidRPr="000428F9">
        <w:rPr>
          <w:lang w:val="sq-AL"/>
        </w:rPr>
        <w:t>ë</w:t>
      </w:r>
      <w:r w:rsidRPr="000428F9">
        <w:rPr>
          <w:lang w:val="sq-AL"/>
        </w:rPr>
        <w:t xml:space="preserve"> nenin 17, pika 1 ndr</w:t>
      </w:r>
      <w:r w:rsidR="70DAADC2" w:rsidRPr="000428F9">
        <w:rPr>
          <w:lang w:val="sq-AL"/>
        </w:rPr>
        <w:t>y</w:t>
      </w:r>
      <w:r w:rsidRPr="000428F9">
        <w:rPr>
          <w:lang w:val="sq-AL"/>
        </w:rPr>
        <w:t xml:space="preserve">shohet  si </w:t>
      </w:r>
      <w:r w:rsidR="564C919C" w:rsidRPr="000428F9">
        <w:rPr>
          <w:lang w:val="sq-AL"/>
        </w:rPr>
        <w:t>m</w:t>
      </w:r>
      <w:r w:rsidR="6B54DE46" w:rsidRPr="000428F9">
        <w:rPr>
          <w:lang w:val="sq-AL"/>
        </w:rPr>
        <w:t>ë</w:t>
      </w:r>
      <w:r w:rsidR="564C919C" w:rsidRPr="000428F9">
        <w:rPr>
          <w:lang w:val="sq-AL"/>
        </w:rPr>
        <w:t xml:space="preserve"> posht</w:t>
      </w:r>
      <w:r w:rsidR="6B54DE46" w:rsidRPr="000428F9">
        <w:rPr>
          <w:lang w:val="sq-AL"/>
        </w:rPr>
        <w:t>ë</w:t>
      </w:r>
      <w:r w:rsidR="59880DAD" w:rsidRPr="000428F9">
        <w:rPr>
          <w:lang w:val="sq-AL"/>
        </w:rPr>
        <w:t>:</w:t>
      </w:r>
    </w:p>
    <w:p w14:paraId="55BF6E5B" w14:textId="1D5691CD" w:rsidR="00B4044D" w:rsidRPr="000428F9" w:rsidRDefault="73DF9290" w:rsidP="00CF72AA">
      <w:pPr>
        <w:spacing w:line="276" w:lineRule="auto"/>
        <w:ind w:firstLine="540"/>
        <w:jc w:val="both"/>
        <w:rPr>
          <w:lang w:val="sq-AL"/>
        </w:rPr>
      </w:pPr>
      <w:r w:rsidRPr="000428F9">
        <w:rPr>
          <w:lang w:val="sq-AL"/>
        </w:rPr>
        <w:t>“</w:t>
      </w:r>
      <w:r w:rsidR="59880DAD" w:rsidRPr="000428F9">
        <w:rPr>
          <w:lang w:val="sq-AL"/>
        </w:rPr>
        <w:t xml:space="preserve">1. Një person mund të emërohet administrator, anëtar i këshillit të administrimit/mbikëqyrës i shoqërisë administruese dhe </w:t>
      </w:r>
      <w:r w:rsidR="5E47AD98" w:rsidRPr="000428F9">
        <w:rPr>
          <w:lang w:val="sq-AL"/>
        </w:rPr>
        <w:t>t</w:t>
      </w:r>
      <w:r w:rsidR="6B54DE46" w:rsidRPr="000428F9">
        <w:rPr>
          <w:lang w:val="sq-AL"/>
        </w:rPr>
        <w:t>ë</w:t>
      </w:r>
      <w:r w:rsidR="5E47AD98" w:rsidRPr="000428F9">
        <w:rPr>
          <w:lang w:val="sq-AL"/>
        </w:rPr>
        <w:t xml:space="preserve"> ushtroj</w:t>
      </w:r>
      <w:r w:rsidR="6B54DE46" w:rsidRPr="000428F9">
        <w:rPr>
          <w:lang w:val="sq-AL"/>
        </w:rPr>
        <w:t>ë</w:t>
      </w:r>
      <w:r w:rsidR="59880DAD" w:rsidRPr="000428F9">
        <w:rPr>
          <w:lang w:val="sq-AL"/>
        </w:rPr>
        <w:t xml:space="preserve"> </w:t>
      </w:r>
      <w:r w:rsidR="5E47AD98" w:rsidRPr="000428F9">
        <w:rPr>
          <w:lang w:val="sq-AL"/>
        </w:rPr>
        <w:t xml:space="preserve">funksione kryesore  </w:t>
      </w:r>
      <w:r w:rsidR="59880DAD" w:rsidRPr="000428F9">
        <w:rPr>
          <w:lang w:val="sq-AL"/>
        </w:rPr>
        <w:t>vetëm me miratim të Autoritetit.</w:t>
      </w:r>
      <w:r w:rsidRPr="000428F9">
        <w:rPr>
          <w:lang w:val="sq-AL"/>
        </w:rPr>
        <w:t>”</w:t>
      </w:r>
    </w:p>
    <w:p w14:paraId="2BF9773F" w14:textId="77777777" w:rsidR="00B4044D" w:rsidRPr="000428F9" w:rsidRDefault="00B4044D" w:rsidP="000428F9">
      <w:pPr>
        <w:spacing w:line="276" w:lineRule="auto"/>
        <w:rPr>
          <w:lang w:val="sq-AL"/>
        </w:rPr>
      </w:pPr>
    </w:p>
    <w:p w14:paraId="1C606BBA" w14:textId="40D3E6C5" w:rsidR="00B4044D" w:rsidRPr="000428F9" w:rsidRDefault="564C919C" w:rsidP="000428F9">
      <w:pPr>
        <w:spacing w:line="276" w:lineRule="auto"/>
        <w:jc w:val="center"/>
        <w:rPr>
          <w:lang w:val="sq-AL"/>
        </w:rPr>
      </w:pPr>
      <w:r w:rsidRPr="000428F9">
        <w:rPr>
          <w:lang w:val="sq-AL"/>
        </w:rPr>
        <w:t>Neni 14</w:t>
      </w:r>
    </w:p>
    <w:p w14:paraId="022D1ED4" w14:textId="77777777" w:rsidR="00FC1015" w:rsidRPr="000428F9" w:rsidRDefault="00FC1015" w:rsidP="000428F9">
      <w:pPr>
        <w:spacing w:line="276" w:lineRule="auto"/>
        <w:jc w:val="both"/>
        <w:rPr>
          <w:bCs/>
          <w:lang w:val="sq-AL"/>
        </w:rPr>
      </w:pPr>
    </w:p>
    <w:p w14:paraId="3A118F1E" w14:textId="119E7D93" w:rsidR="00B4044D" w:rsidRPr="000428F9" w:rsidRDefault="73DF9290" w:rsidP="000428F9">
      <w:pPr>
        <w:spacing w:line="276" w:lineRule="auto"/>
        <w:jc w:val="both"/>
        <w:rPr>
          <w:lang w:val="sq-AL"/>
        </w:rPr>
      </w:pPr>
      <w:r w:rsidRPr="000428F9">
        <w:rPr>
          <w:lang w:val="sq-AL"/>
        </w:rPr>
        <w:t>N</w:t>
      </w:r>
      <w:r w:rsidR="11243D48" w:rsidRPr="000428F9">
        <w:rPr>
          <w:lang w:val="sq-AL"/>
        </w:rPr>
        <w:t>ë</w:t>
      </w:r>
      <w:r w:rsidRPr="000428F9">
        <w:rPr>
          <w:lang w:val="sq-AL"/>
        </w:rPr>
        <w:t xml:space="preserve"> n</w:t>
      </w:r>
      <w:r w:rsidR="59880DAD" w:rsidRPr="000428F9">
        <w:rPr>
          <w:lang w:val="sq-AL"/>
        </w:rPr>
        <w:t>eni</w:t>
      </w:r>
      <w:r w:rsidRPr="000428F9">
        <w:rPr>
          <w:lang w:val="sq-AL"/>
        </w:rPr>
        <w:t>n</w:t>
      </w:r>
      <w:r w:rsidR="59880DAD" w:rsidRPr="000428F9">
        <w:rPr>
          <w:lang w:val="sq-AL"/>
        </w:rPr>
        <w:t xml:space="preserve"> 19</w:t>
      </w:r>
      <w:r w:rsidR="3628C7CF" w:rsidRPr="000428F9">
        <w:rPr>
          <w:lang w:val="sq-AL"/>
        </w:rPr>
        <w:t>,</w:t>
      </w:r>
      <w:r w:rsidR="59880DAD" w:rsidRPr="000428F9">
        <w:rPr>
          <w:lang w:val="sq-AL"/>
        </w:rPr>
        <w:t xml:space="preserve"> </w:t>
      </w:r>
      <w:r w:rsidR="07755D81" w:rsidRPr="000428F9">
        <w:rPr>
          <w:lang w:val="sq-AL"/>
        </w:rPr>
        <w:t>b</w:t>
      </w:r>
      <w:r w:rsidR="11243D48" w:rsidRPr="000428F9">
        <w:rPr>
          <w:lang w:val="sq-AL"/>
        </w:rPr>
        <w:t>ë</w:t>
      </w:r>
      <w:r w:rsidR="07755D81" w:rsidRPr="000428F9">
        <w:rPr>
          <w:lang w:val="sq-AL"/>
        </w:rPr>
        <w:t xml:space="preserve">hen </w:t>
      </w:r>
      <w:r w:rsidR="59880DAD" w:rsidRPr="000428F9">
        <w:rPr>
          <w:lang w:val="sq-AL"/>
        </w:rPr>
        <w:t>ndrysh</w:t>
      </w:r>
      <w:r w:rsidR="0F4ECFDE" w:rsidRPr="000428F9">
        <w:rPr>
          <w:lang w:val="sq-AL"/>
        </w:rPr>
        <w:t>imet</w:t>
      </w:r>
      <w:r w:rsidR="59880DAD" w:rsidRPr="000428F9">
        <w:rPr>
          <w:lang w:val="sq-AL"/>
        </w:rPr>
        <w:t xml:space="preserve"> </w:t>
      </w:r>
      <w:r w:rsidR="1CB33184" w:rsidRPr="000428F9">
        <w:rPr>
          <w:lang w:val="sq-AL"/>
        </w:rPr>
        <w:t xml:space="preserve"> si </w:t>
      </w:r>
      <w:r w:rsidR="201BA1CA" w:rsidRPr="000428F9">
        <w:rPr>
          <w:lang w:val="sq-AL"/>
        </w:rPr>
        <w:t>m</w:t>
      </w:r>
      <w:r w:rsidR="6B54DE46" w:rsidRPr="000428F9">
        <w:rPr>
          <w:lang w:val="sq-AL"/>
        </w:rPr>
        <w:t>ë</w:t>
      </w:r>
      <w:r w:rsidR="201BA1CA" w:rsidRPr="000428F9">
        <w:rPr>
          <w:lang w:val="sq-AL"/>
        </w:rPr>
        <w:t xml:space="preserve"> posht</w:t>
      </w:r>
      <w:r w:rsidR="6B54DE46" w:rsidRPr="000428F9">
        <w:rPr>
          <w:lang w:val="sq-AL"/>
        </w:rPr>
        <w:t>ë</w:t>
      </w:r>
      <w:r w:rsidR="59880DAD" w:rsidRPr="000428F9">
        <w:rPr>
          <w:lang w:val="sq-AL"/>
        </w:rPr>
        <w:t>:</w:t>
      </w:r>
    </w:p>
    <w:p w14:paraId="4EAC55DA" w14:textId="77777777" w:rsidR="00B4044D" w:rsidRPr="000428F9" w:rsidRDefault="00B4044D" w:rsidP="000428F9">
      <w:pPr>
        <w:spacing w:line="276" w:lineRule="auto"/>
        <w:rPr>
          <w:lang w:val="sq-AL"/>
        </w:rPr>
      </w:pPr>
    </w:p>
    <w:p w14:paraId="292B6482" w14:textId="792BEC1A" w:rsidR="00B4044D" w:rsidRPr="000428F9" w:rsidRDefault="003D543A" w:rsidP="0051785B">
      <w:pPr>
        <w:spacing w:line="276" w:lineRule="auto"/>
        <w:jc w:val="both"/>
        <w:rPr>
          <w:lang w:val="sq-AL"/>
        </w:rPr>
      </w:pPr>
      <w:r w:rsidRPr="000428F9">
        <w:rPr>
          <w:lang w:val="sq-AL"/>
        </w:rPr>
        <w:t>1. Titulli i nenit ndryshohet si</w:t>
      </w:r>
      <w:r w:rsidR="003C06EE" w:rsidRPr="000428F9">
        <w:rPr>
          <w:lang w:val="sq-AL"/>
        </w:rPr>
        <w:t xml:space="preserve"> </w:t>
      </w:r>
      <w:r w:rsidR="0051785B">
        <w:rPr>
          <w:lang w:val="sq-AL"/>
        </w:rPr>
        <w:t>më poshtë</w:t>
      </w:r>
      <w:r w:rsidRPr="000428F9">
        <w:rPr>
          <w:lang w:val="sq-AL"/>
        </w:rPr>
        <w:t>:</w:t>
      </w:r>
    </w:p>
    <w:p w14:paraId="00BBA9AB" w14:textId="5902F1C7" w:rsidR="00B4044D" w:rsidRPr="000428F9" w:rsidRDefault="003C06EE" w:rsidP="0051785B">
      <w:pPr>
        <w:spacing w:line="276" w:lineRule="auto"/>
        <w:ind w:firstLine="540"/>
        <w:jc w:val="both"/>
        <w:rPr>
          <w:lang w:val="sq-AL"/>
        </w:rPr>
      </w:pPr>
      <w:r w:rsidRPr="000428F9">
        <w:rPr>
          <w:lang w:val="sq-AL"/>
        </w:rPr>
        <w:t>“</w:t>
      </w:r>
      <w:r w:rsidR="003D543A" w:rsidRPr="000428F9">
        <w:rPr>
          <w:lang w:val="sq-AL"/>
        </w:rPr>
        <w:t>Funksionet kryesore</w:t>
      </w:r>
      <w:r w:rsidRPr="000428F9">
        <w:rPr>
          <w:lang w:val="sq-AL"/>
        </w:rPr>
        <w:t>”</w:t>
      </w:r>
    </w:p>
    <w:p w14:paraId="3A68C1D0" w14:textId="77777777" w:rsidR="00B4044D" w:rsidRPr="000428F9" w:rsidRDefault="00B4044D" w:rsidP="000428F9">
      <w:pPr>
        <w:spacing w:line="276" w:lineRule="auto"/>
        <w:rPr>
          <w:lang w:val="sq-AL"/>
        </w:rPr>
      </w:pPr>
    </w:p>
    <w:p w14:paraId="35525E05" w14:textId="7A3FAEF5" w:rsidR="00B4044D" w:rsidRPr="000428F9" w:rsidRDefault="59880DAD" w:rsidP="0051785B">
      <w:pPr>
        <w:spacing w:line="276" w:lineRule="auto"/>
        <w:jc w:val="both"/>
        <w:rPr>
          <w:lang w:val="sq-AL"/>
        </w:rPr>
      </w:pPr>
      <w:r w:rsidRPr="000428F9">
        <w:rPr>
          <w:lang w:val="sq-AL"/>
        </w:rPr>
        <w:t>2. Pika</w:t>
      </w:r>
      <w:r w:rsidR="0F4ECFDE" w:rsidRPr="000428F9">
        <w:rPr>
          <w:lang w:val="sq-AL"/>
        </w:rPr>
        <w:t>t</w:t>
      </w:r>
      <w:r w:rsidRPr="000428F9">
        <w:rPr>
          <w:lang w:val="sq-AL"/>
        </w:rPr>
        <w:t xml:space="preserve"> 1</w:t>
      </w:r>
      <w:r w:rsidR="0F4ECFDE" w:rsidRPr="000428F9">
        <w:rPr>
          <w:lang w:val="sq-AL"/>
        </w:rPr>
        <w:t xml:space="preserve"> dhe 2,</w:t>
      </w:r>
      <w:r w:rsidRPr="000428F9">
        <w:rPr>
          <w:lang w:val="sq-AL"/>
        </w:rPr>
        <w:t xml:space="preserve"> ndryshohe</w:t>
      </w:r>
      <w:r w:rsidR="0F4ECFDE" w:rsidRPr="000428F9">
        <w:rPr>
          <w:lang w:val="sq-AL"/>
        </w:rPr>
        <w:t xml:space="preserve">n </w:t>
      </w:r>
      <w:r w:rsidR="6058CED5" w:rsidRPr="000428F9">
        <w:rPr>
          <w:lang w:val="sq-AL"/>
        </w:rPr>
        <w:t>si m</w:t>
      </w:r>
      <w:r w:rsidR="42F39B79" w:rsidRPr="000428F9">
        <w:rPr>
          <w:lang w:val="sq-AL"/>
        </w:rPr>
        <w:t>ë</w:t>
      </w:r>
      <w:r w:rsidR="6058CED5" w:rsidRPr="000428F9">
        <w:rPr>
          <w:lang w:val="sq-AL"/>
        </w:rPr>
        <w:t xml:space="preserve"> posht</w:t>
      </w:r>
      <w:r w:rsidR="42F39B79" w:rsidRPr="000428F9">
        <w:rPr>
          <w:lang w:val="sq-AL"/>
        </w:rPr>
        <w:t>ë</w:t>
      </w:r>
      <w:r w:rsidRPr="000428F9">
        <w:rPr>
          <w:lang w:val="sq-AL"/>
        </w:rPr>
        <w:t>:</w:t>
      </w:r>
    </w:p>
    <w:p w14:paraId="33EDB3BE" w14:textId="24EF6ECE" w:rsidR="00B4044D" w:rsidRPr="000428F9" w:rsidRDefault="0F4ECFDE" w:rsidP="0051785B">
      <w:pPr>
        <w:spacing w:line="276" w:lineRule="auto"/>
        <w:ind w:firstLine="540"/>
        <w:jc w:val="both"/>
        <w:rPr>
          <w:lang w:val="sq-AL"/>
        </w:rPr>
      </w:pPr>
      <w:r w:rsidRPr="000428F9">
        <w:rPr>
          <w:lang w:val="sq-AL"/>
        </w:rPr>
        <w:t>“</w:t>
      </w:r>
      <w:r w:rsidR="59880DAD" w:rsidRPr="000428F9">
        <w:rPr>
          <w:lang w:val="sq-AL"/>
        </w:rPr>
        <w:t>1.</w:t>
      </w:r>
      <w:r w:rsidR="77F7BAA8" w:rsidRPr="000428F9">
        <w:rPr>
          <w:lang w:val="sq-AL"/>
        </w:rPr>
        <w:t xml:space="preserve"> Persona që mbajnë funksione kryesore</w:t>
      </w:r>
      <w:r w:rsidR="13E74B28" w:rsidRPr="000428F9">
        <w:rPr>
          <w:lang w:val="sq-AL"/>
        </w:rPr>
        <w:t xml:space="preserve"> </w:t>
      </w:r>
      <w:r w:rsidR="33A585CE" w:rsidRPr="000428F9">
        <w:rPr>
          <w:lang w:val="sq-AL"/>
        </w:rPr>
        <w:t>n</w:t>
      </w:r>
      <w:r w:rsidR="59880DAD" w:rsidRPr="000428F9">
        <w:rPr>
          <w:lang w:val="sq-AL"/>
        </w:rPr>
        <w:t xml:space="preserve">ë shoqërinë administruese </w:t>
      </w:r>
      <w:r w:rsidR="6E42F530" w:rsidRPr="000428F9">
        <w:rPr>
          <w:lang w:val="sq-AL"/>
        </w:rPr>
        <w:t>jan</w:t>
      </w:r>
      <w:r w:rsidR="42F39B79" w:rsidRPr="000428F9">
        <w:rPr>
          <w:lang w:val="sq-AL"/>
        </w:rPr>
        <w:t>ë</w:t>
      </w:r>
      <w:r w:rsidR="6E42F530" w:rsidRPr="000428F9">
        <w:rPr>
          <w:lang w:val="sq-AL"/>
        </w:rPr>
        <w:t>:</w:t>
      </w:r>
    </w:p>
    <w:p w14:paraId="3C8F341D" w14:textId="4CA6B309" w:rsidR="00151372" w:rsidRPr="000428F9" w:rsidRDefault="003D543A" w:rsidP="0051785B">
      <w:pPr>
        <w:spacing w:line="276" w:lineRule="auto"/>
        <w:ind w:left="1080" w:hanging="360"/>
        <w:jc w:val="both"/>
        <w:rPr>
          <w:bCs/>
          <w:lang w:val="sq-AL"/>
        </w:rPr>
      </w:pPr>
      <w:r w:rsidRPr="000428F9">
        <w:rPr>
          <w:lang w:val="sq-AL"/>
        </w:rPr>
        <w:t xml:space="preserve">a) </w:t>
      </w:r>
      <w:r w:rsidR="00667DEC" w:rsidRPr="000428F9">
        <w:rPr>
          <w:bCs/>
          <w:lang w:val="sq-AL"/>
        </w:rPr>
        <w:t>drejtuesi i njësisë së administrimit të aktive</w:t>
      </w:r>
      <w:r w:rsidR="008128D0">
        <w:rPr>
          <w:bCs/>
          <w:lang w:val="sq-AL"/>
        </w:rPr>
        <w:t>ve</w:t>
      </w:r>
      <w:r w:rsidR="00390184">
        <w:rPr>
          <w:bCs/>
          <w:lang w:val="sq-AL"/>
        </w:rPr>
        <w:t xml:space="preserve"> dhe</w:t>
      </w:r>
      <w:r w:rsidR="00667DEC" w:rsidRPr="000428F9">
        <w:rPr>
          <w:bCs/>
          <w:lang w:val="sq-AL"/>
        </w:rPr>
        <w:t>investimeve</w:t>
      </w:r>
      <w:r w:rsidR="00151372" w:rsidRPr="000428F9">
        <w:rPr>
          <w:bCs/>
          <w:lang w:val="sq-AL"/>
        </w:rPr>
        <w:t>;</w:t>
      </w:r>
    </w:p>
    <w:p w14:paraId="5CCF0CDB" w14:textId="2482C053" w:rsidR="00151372" w:rsidRPr="000428F9" w:rsidRDefault="00151372" w:rsidP="0051785B">
      <w:pPr>
        <w:spacing w:line="276" w:lineRule="auto"/>
        <w:ind w:left="1080" w:hanging="360"/>
        <w:jc w:val="both"/>
        <w:rPr>
          <w:bCs/>
          <w:lang w:val="sq-AL"/>
        </w:rPr>
      </w:pPr>
      <w:r w:rsidRPr="000428F9">
        <w:rPr>
          <w:bCs/>
          <w:lang w:val="sq-AL"/>
        </w:rPr>
        <w:t xml:space="preserve">b) drejtuesi i </w:t>
      </w:r>
      <w:r w:rsidR="00667DEC" w:rsidRPr="000428F9">
        <w:rPr>
          <w:bCs/>
          <w:lang w:val="sq-AL"/>
        </w:rPr>
        <w:t>njësisë së administrimit të rrezikut</w:t>
      </w:r>
      <w:r w:rsidRPr="000428F9">
        <w:rPr>
          <w:bCs/>
          <w:lang w:val="sq-AL"/>
        </w:rPr>
        <w:t xml:space="preserve">; </w:t>
      </w:r>
    </w:p>
    <w:p w14:paraId="0E2D22F9" w14:textId="6E2C0788" w:rsidR="00151372" w:rsidRPr="000428F9" w:rsidRDefault="00151372" w:rsidP="0051785B">
      <w:pPr>
        <w:spacing w:line="276" w:lineRule="auto"/>
        <w:ind w:left="1080" w:hanging="360"/>
        <w:jc w:val="both"/>
        <w:rPr>
          <w:bCs/>
          <w:lang w:val="sq-AL"/>
        </w:rPr>
      </w:pPr>
      <w:r w:rsidRPr="000428F9">
        <w:rPr>
          <w:bCs/>
          <w:lang w:val="sq-AL"/>
        </w:rPr>
        <w:t xml:space="preserve">c) drejtuesi i </w:t>
      </w:r>
      <w:r w:rsidR="00667DEC" w:rsidRPr="000428F9">
        <w:rPr>
          <w:bCs/>
          <w:lang w:val="sq-AL"/>
        </w:rPr>
        <w:t>njësisë së përputhshmë</w:t>
      </w:r>
      <w:r w:rsidRPr="000428F9">
        <w:rPr>
          <w:bCs/>
          <w:lang w:val="sq-AL"/>
        </w:rPr>
        <w:t xml:space="preserve">risë; </w:t>
      </w:r>
    </w:p>
    <w:p w14:paraId="18A49B30" w14:textId="729185FB" w:rsidR="00B4044D" w:rsidRPr="000428F9" w:rsidRDefault="00151372" w:rsidP="0051785B">
      <w:pPr>
        <w:spacing w:line="276" w:lineRule="auto"/>
        <w:ind w:left="1080" w:hanging="360"/>
        <w:jc w:val="both"/>
        <w:rPr>
          <w:lang w:val="sq-AL"/>
        </w:rPr>
      </w:pPr>
      <w:r w:rsidRPr="000428F9">
        <w:rPr>
          <w:bCs/>
          <w:lang w:val="sq-AL"/>
        </w:rPr>
        <w:t>ç</w:t>
      </w:r>
      <w:r w:rsidRPr="000428F9">
        <w:rPr>
          <w:lang w:val="sq-AL"/>
        </w:rPr>
        <w:t>) d</w:t>
      </w:r>
      <w:r w:rsidR="003D543A" w:rsidRPr="000428F9">
        <w:rPr>
          <w:lang w:val="sq-AL"/>
        </w:rPr>
        <w:t xml:space="preserve">rejtuesi i </w:t>
      </w:r>
      <w:r w:rsidR="00667DEC" w:rsidRPr="000428F9">
        <w:rPr>
          <w:lang w:val="sq-AL"/>
        </w:rPr>
        <w:t>njësisë së auditimit të brendshëm</w:t>
      </w:r>
      <w:r w:rsidR="003D543A" w:rsidRPr="000428F9">
        <w:rPr>
          <w:lang w:val="sq-AL"/>
        </w:rPr>
        <w:t>;</w:t>
      </w:r>
    </w:p>
    <w:p w14:paraId="7DE23569" w14:textId="58D267D0" w:rsidR="00B4044D" w:rsidRPr="000428F9" w:rsidRDefault="00151372" w:rsidP="0051785B">
      <w:pPr>
        <w:spacing w:line="276" w:lineRule="auto"/>
        <w:ind w:left="1080" w:hanging="360"/>
        <w:jc w:val="both"/>
        <w:rPr>
          <w:lang w:val="sq-AL"/>
        </w:rPr>
      </w:pPr>
      <w:r w:rsidRPr="000428F9">
        <w:rPr>
          <w:lang w:val="sq-AL"/>
        </w:rPr>
        <w:t xml:space="preserve">d) funksioni </w:t>
      </w:r>
      <w:r w:rsidR="003D543A" w:rsidRPr="000428F9">
        <w:rPr>
          <w:lang w:val="sq-AL"/>
        </w:rPr>
        <w:t>aktuarial, ku</w:t>
      </w:r>
      <w:r w:rsidR="00667DEC" w:rsidRPr="000428F9">
        <w:rPr>
          <w:lang w:val="sq-AL"/>
        </w:rPr>
        <w:t>r</w:t>
      </w:r>
      <w:r w:rsidR="003D543A" w:rsidRPr="000428F9">
        <w:rPr>
          <w:lang w:val="sq-AL"/>
        </w:rPr>
        <w:t xml:space="preserve"> është i zbatueshëm.</w:t>
      </w:r>
    </w:p>
    <w:p w14:paraId="6429E887" w14:textId="322F3876" w:rsidR="00667DEC" w:rsidRPr="000428F9" w:rsidRDefault="52B32A91" w:rsidP="0051785B">
      <w:pPr>
        <w:spacing w:line="276" w:lineRule="auto"/>
        <w:ind w:firstLine="540"/>
        <w:jc w:val="both"/>
        <w:rPr>
          <w:lang w:val="sq-AL"/>
        </w:rPr>
      </w:pPr>
      <w:r w:rsidRPr="000428F9">
        <w:rPr>
          <w:lang w:val="sq-AL"/>
        </w:rPr>
        <w:t>2. Procedura për miratimin,</w:t>
      </w:r>
      <w:r w:rsidR="757184D6" w:rsidRPr="000428F9">
        <w:rPr>
          <w:lang w:val="sq-AL"/>
        </w:rPr>
        <w:t xml:space="preserve"> </w:t>
      </w:r>
      <w:r w:rsidRPr="000428F9">
        <w:rPr>
          <w:lang w:val="sq-AL"/>
        </w:rPr>
        <w:t xml:space="preserve">riemërimin ose revokimin e miratimit </w:t>
      </w:r>
      <w:r w:rsidR="2799BE0B" w:rsidRPr="000428F9">
        <w:rPr>
          <w:lang w:val="sq-AL"/>
        </w:rPr>
        <w:t xml:space="preserve">të administratorit, anëtarit të këshillit të administrimit/mbikëqyrës </w:t>
      </w:r>
      <w:r w:rsidR="0B9F1C11" w:rsidRPr="000428F9">
        <w:rPr>
          <w:lang w:val="sq-AL"/>
        </w:rPr>
        <w:t xml:space="preserve"> t</w:t>
      </w:r>
      <w:r w:rsidR="42F39B79" w:rsidRPr="000428F9">
        <w:rPr>
          <w:lang w:val="sq-AL"/>
        </w:rPr>
        <w:t>ë</w:t>
      </w:r>
      <w:r w:rsidR="0B9F1C11" w:rsidRPr="000428F9">
        <w:rPr>
          <w:lang w:val="sq-AL"/>
        </w:rPr>
        <w:t xml:space="preserve"> </w:t>
      </w:r>
      <w:r w:rsidR="2799BE0B" w:rsidRPr="000428F9">
        <w:rPr>
          <w:lang w:val="sq-AL"/>
        </w:rPr>
        <w:t>p</w:t>
      </w:r>
      <w:r w:rsidR="18F1938F" w:rsidRPr="000428F9">
        <w:rPr>
          <w:lang w:val="sq-AL"/>
        </w:rPr>
        <w:t>arashikuar n</w:t>
      </w:r>
      <w:r w:rsidR="42F39B79" w:rsidRPr="000428F9">
        <w:rPr>
          <w:lang w:val="sq-AL"/>
        </w:rPr>
        <w:t>ë</w:t>
      </w:r>
      <w:r w:rsidR="18F1938F" w:rsidRPr="000428F9">
        <w:rPr>
          <w:lang w:val="sq-AL"/>
        </w:rPr>
        <w:t xml:space="preserve"> nenet 17 dhe 18 t</w:t>
      </w:r>
      <w:r w:rsidR="42F39B79" w:rsidRPr="000428F9">
        <w:rPr>
          <w:lang w:val="sq-AL"/>
        </w:rPr>
        <w:t>ë</w:t>
      </w:r>
      <w:r w:rsidR="18F1938F" w:rsidRPr="000428F9">
        <w:rPr>
          <w:lang w:val="sq-AL"/>
        </w:rPr>
        <w:t xml:space="preserve"> k</w:t>
      </w:r>
      <w:r w:rsidR="42F39B79" w:rsidRPr="000428F9">
        <w:rPr>
          <w:lang w:val="sq-AL"/>
        </w:rPr>
        <w:t>ë</w:t>
      </w:r>
      <w:r w:rsidR="18F1938F" w:rsidRPr="000428F9">
        <w:rPr>
          <w:lang w:val="sq-AL"/>
        </w:rPr>
        <w:t xml:space="preserve">tij ligji </w:t>
      </w:r>
      <w:r w:rsidR="00FC1C4D">
        <w:rPr>
          <w:lang w:val="sq-AL"/>
        </w:rPr>
        <w:t>zbatohen</w:t>
      </w:r>
      <w:r w:rsidR="7854D2C8" w:rsidRPr="000428F9">
        <w:rPr>
          <w:lang w:val="sq-AL"/>
        </w:rPr>
        <w:t>e</w:t>
      </w:r>
      <w:r w:rsidR="18F1938F" w:rsidRPr="000428F9">
        <w:rPr>
          <w:lang w:val="sq-AL"/>
        </w:rPr>
        <w:t>dhe p</w:t>
      </w:r>
      <w:r w:rsidR="42F39B79" w:rsidRPr="000428F9">
        <w:rPr>
          <w:lang w:val="sq-AL"/>
        </w:rPr>
        <w:t>ë</w:t>
      </w:r>
      <w:r w:rsidR="18F1938F" w:rsidRPr="000428F9">
        <w:rPr>
          <w:lang w:val="sq-AL"/>
        </w:rPr>
        <w:t xml:space="preserve">r personat </w:t>
      </w:r>
      <w:r w:rsidRPr="000428F9">
        <w:rPr>
          <w:lang w:val="sq-AL"/>
        </w:rPr>
        <w:t>që mbajnë funksione kryesore</w:t>
      </w:r>
      <w:r w:rsidR="00072D6D">
        <w:rPr>
          <w:lang w:val="sq-AL"/>
        </w:rPr>
        <w:t>.”.</w:t>
      </w:r>
    </w:p>
    <w:p w14:paraId="229FBDA1" w14:textId="35878EC9" w:rsidR="414505AA" w:rsidRPr="000428F9" w:rsidRDefault="414505AA" w:rsidP="000428F9">
      <w:pPr>
        <w:spacing w:line="276" w:lineRule="auto"/>
        <w:jc w:val="both"/>
        <w:rPr>
          <w:lang w:val="sq-AL"/>
        </w:rPr>
      </w:pPr>
    </w:p>
    <w:p w14:paraId="080112F9" w14:textId="2529C502" w:rsidR="00B4044D" w:rsidRPr="000428F9" w:rsidRDefault="0F4ECFDE" w:rsidP="0051785B">
      <w:pPr>
        <w:spacing w:line="276" w:lineRule="auto"/>
        <w:jc w:val="both"/>
        <w:rPr>
          <w:lang w:val="sq-AL"/>
        </w:rPr>
      </w:pPr>
      <w:r w:rsidRPr="000428F9">
        <w:rPr>
          <w:lang w:val="sq-AL"/>
        </w:rPr>
        <w:t>3</w:t>
      </w:r>
      <w:r w:rsidR="69BB64C8" w:rsidRPr="000428F9">
        <w:rPr>
          <w:lang w:val="sq-AL"/>
        </w:rPr>
        <w:t xml:space="preserve">. </w:t>
      </w:r>
      <w:r w:rsidR="59880DAD" w:rsidRPr="000428F9">
        <w:rPr>
          <w:lang w:val="sq-AL"/>
        </w:rPr>
        <w:t>Pika 4</w:t>
      </w:r>
      <w:r w:rsidRPr="000428F9">
        <w:rPr>
          <w:lang w:val="sq-AL"/>
        </w:rPr>
        <w:t xml:space="preserve">, </w:t>
      </w:r>
      <w:r w:rsidR="59880DAD" w:rsidRPr="000428F9">
        <w:rPr>
          <w:lang w:val="sq-AL"/>
        </w:rPr>
        <w:t xml:space="preserve"> ndryshohet </w:t>
      </w:r>
      <w:r w:rsidR="44FF2771" w:rsidRPr="000428F9">
        <w:rPr>
          <w:lang w:val="sq-AL"/>
        </w:rPr>
        <w:t>si m</w:t>
      </w:r>
      <w:r w:rsidR="42F39B79" w:rsidRPr="000428F9">
        <w:rPr>
          <w:lang w:val="sq-AL"/>
        </w:rPr>
        <w:t>ë</w:t>
      </w:r>
      <w:r w:rsidR="44FF2771" w:rsidRPr="000428F9">
        <w:rPr>
          <w:lang w:val="sq-AL"/>
        </w:rPr>
        <w:t xml:space="preserve"> posht</w:t>
      </w:r>
      <w:r w:rsidR="42F39B79" w:rsidRPr="000428F9">
        <w:rPr>
          <w:lang w:val="sq-AL"/>
        </w:rPr>
        <w:t>ë</w:t>
      </w:r>
      <w:r w:rsidR="59880DAD" w:rsidRPr="000428F9">
        <w:rPr>
          <w:lang w:val="sq-AL"/>
        </w:rPr>
        <w:t>:</w:t>
      </w:r>
    </w:p>
    <w:p w14:paraId="2C417DE6" w14:textId="411DEF83" w:rsidR="00B4044D" w:rsidRPr="000428F9" w:rsidRDefault="0F4ECFDE" w:rsidP="00072D6D">
      <w:pPr>
        <w:spacing w:line="276" w:lineRule="auto"/>
        <w:ind w:firstLine="540"/>
        <w:jc w:val="both"/>
        <w:rPr>
          <w:lang w:val="sq-AL"/>
        </w:rPr>
      </w:pPr>
      <w:r w:rsidRPr="000428F9">
        <w:rPr>
          <w:lang w:val="sq-AL"/>
        </w:rPr>
        <w:lastRenderedPageBreak/>
        <w:t>“</w:t>
      </w:r>
      <w:r w:rsidR="59880DAD" w:rsidRPr="000428F9">
        <w:rPr>
          <w:lang w:val="sq-AL"/>
        </w:rPr>
        <w:t xml:space="preserve">4. </w:t>
      </w:r>
      <w:r w:rsidR="191D5CF4" w:rsidRPr="000428F9">
        <w:rPr>
          <w:lang w:val="sq-AL"/>
        </w:rPr>
        <w:t>K</w:t>
      </w:r>
      <w:r w:rsidR="59880DAD" w:rsidRPr="000428F9">
        <w:rPr>
          <w:lang w:val="sq-AL"/>
        </w:rPr>
        <w:t xml:space="preserve">ëshilli </w:t>
      </w:r>
      <w:r w:rsidR="2B267EB1" w:rsidRPr="000428F9">
        <w:rPr>
          <w:lang w:val="sq-AL"/>
        </w:rPr>
        <w:t>i</w:t>
      </w:r>
      <w:r w:rsidR="59880DAD" w:rsidRPr="000428F9">
        <w:rPr>
          <w:lang w:val="sq-AL"/>
        </w:rPr>
        <w:t xml:space="preserve"> administrimit/mbikëqyrës të shoqërisë administruese </w:t>
      </w:r>
      <w:r w:rsidR="754E1CAD" w:rsidRPr="000428F9">
        <w:rPr>
          <w:lang w:val="sq-AL"/>
        </w:rPr>
        <w:t>ë</w:t>
      </w:r>
      <w:r w:rsidR="236D9CE3" w:rsidRPr="000428F9">
        <w:rPr>
          <w:lang w:val="sq-AL"/>
        </w:rPr>
        <w:t xml:space="preserve">shtë përgjegjës </w:t>
      </w:r>
      <w:r w:rsidR="59880DAD" w:rsidRPr="000428F9">
        <w:rPr>
          <w:lang w:val="sq-AL"/>
        </w:rPr>
        <w:t xml:space="preserve">që të sigurojë që </w:t>
      </w:r>
      <w:r w:rsidR="52B32A91" w:rsidRPr="000428F9">
        <w:rPr>
          <w:lang w:val="sq-AL"/>
        </w:rPr>
        <w:t>personat</w:t>
      </w:r>
      <w:r w:rsidR="2F490BCD" w:rsidRPr="000428F9">
        <w:rPr>
          <w:lang w:val="sq-AL"/>
        </w:rPr>
        <w:t xml:space="preserve"> t</w:t>
      </w:r>
      <w:r w:rsidR="42F39B79" w:rsidRPr="000428F9">
        <w:rPr>
          <w:lang w:val="sq-AL"/>
        </w:rPr>
        <w:t>ë</w:t>
      </w:r>
      <w:r w:rsidR="2F490BCD" w:rsidRPr="000428F9">
        <w:rPr>
          <w:lang w:val="sq-AL"/>
        </w:rPr>
        <w:t xml:space="preserve"> cil</w:t>
      </w:r>
      <w:r w:rsidR="42F39B79" w:rsidRPr="000428F9">
        <w:rPr>
          <w:lang w:val="sq-AL"/>
        </w:rPr>
        <w:t>ë</w:t>
      </w:r>
      <w:r w:rsidR="2F490BCD" w:rsidRPr="000428F9">
        <w:rPr>
          <w:lang w:val="sq-AL"/>
        </w:rPr>
        <w:t>t</w:t>
      </w:r>
      <w:r w:rsidR="3D3D944E" w:rsidRPr="000428F9">
        <w:rPr>
          <w:lang w:val="sq-AL"/>
        </w:rPr>
        <w:t xml:space="preserve"> mbajn</w:t>
      </w:r>
      <w:r w:rsidR="40A8E4BC" w:rsidRPr="000428F9">
        <w:rPr>
          <w:lang w:val="sq-AL"/>
        </w:rPr>
        <w:t>ë</w:t>
      </w:r>
      <w:r w:rsidR="52B32A91" w:rsidRPr="000428F9">
        <w:rPr>
          <w:lang w:val="sq-AL"/>
        </w:rPr>
        <w:t xml:space="preserve"> funksione</w:t>
      </w:r>
      <w:r w:rsidR="59880DAD" w:rsidRPr="000428F9">
        <w:rPr>
          <w:lang w:val="sq-AL"/>
        </w:rPr>
        <w:t xml:space="preserve"> kryesore, të përcaktuara në pikën 1 të këtij neni, përmbush</w:t>
      </w:r>
      <w:r w:rsidR="0B5BF04C" w:rsidRPr="000428F9">
        <w:rPr>
          <w:lang w:val="sq-AL"/>
        </w:rPr>
        <w:t>in</w:t>
      </w:r>
      <w:r w:rsidR="59880DAD" w:rsidRPr="000428F9">
        <w:rPr>
          <w:lang w:val="sq-AL"/>
        </w:rPr>
        <w:t xml:space="preserve"> kriteret e aftësisë dhe përshtatshmërisë, të parashikuara në nenin 15</w:t>
      </w:r>
      <w:r w:rsidRPr="000428F9">
        <w:rPr>
          <w:lang w:val="sq-AL"/>
        </w:rPr>
        <w:t>,</w:t>
      </w:r>
      <w:r w:rsidR="59880DAD" w:rsidRPr="000428F9">
        <w:rPr>
          <w:lang w:val="sq-AL"/>
        </w:rPr>
        <w:t xml:space="preserve"> të këtij ligji.</w:t>
      </w:r>
      <w:r w:rsidRPr="000428F9">
        <w:rPr>
          <w:lang w:val="sq-AL"/>
        </w:rPr>
        <w:t>”</w:t>
      </w:r>
      <w:r w:rsidR="00072D6D">
        <w:rPr>
          <w:lang w:val="sq-AL"/>
        </w:rPr>
        <w:t>.</w:t>
      </w:r>
    </w:p>
    <w:p w14:paraId="6787B72B" w14:textId="77777777" w:rsidR="00B4044D" w:rsidRPr="000428F9" w:rsidRDefault="00B4044D" w:rsidP="000428F9">
      <w:pPr>
        <w:spacing w:line="276" w:lineRule="auto"/>
        <w:rPr>
          <w:lang w:val="sq-AL"/>
        </w:rPr>
      </w:pPr>
    </w:p>
    <w:p w14:paraId="5C8AEBEC" w14:textId="319E4401" w:rsidR="00B4044D" w:rsidRDefault="69146268" w:rsidP="000428F9">
      <w:pPr>
        <w:spacing w:line="276" w:lineRule="auto"/>
        <w:jc w:val="center"/>
        <w:rPr>
          <w:lang w:val="sq-AL"/>
        </w:rPr>
      </w:pPr>
      <w:r w:rsidRPr="000428F9">
        <w:rPr>
          <w:lang w:val="sq-AL"/>
        </w:rPr>
        <w:t>Neni 15</w:t>
      </w:r>
    </w:p>
    <w:p w14:paraId="1B9BBFE8" w14:textId="77777777" w:rsidR="00072D6D" w:rsidRPr="000428F9" w:rsidRDefault="00072D6D" w:rsidP="000428F9">
      <w:pPr>
        <w:spacing w:line="276" w:lineRule="auto"/>
        <w:jc w:val="center"/>
        <w:rPr>
          <w:lang w:val="sq-AL"/>
        </w:rPr>
      </w:pPr>
    </w:p>
    <w:p w14:paraId="5889ADE0" w14:textId="4568FDE3" w:rsidR="00B4044D" w:rsidRPr="000428F9" w:rsidRDefault="59880DAD" w:rsidP="000428F9">
      <w:pPr>
        <w:spacing w:line="276" w:lineRule="auto"/>
        <w:jc w:val="both"/>
        <w:rPr>
          <w:lang w:val="sq-AL"/>
        </w:rPr>
      </w:pPr>
      <w:r w:rsidRPr="000428F9">
        <w:rPr>
          <w:lang w:val="sq-AL"/>
        </w:rPr>
        <w:t>Pas nenit 19</w:t>
      </w:r>
      <w:r w:rsidR="0F4ECFDE" w:rsidRPr="000428F9">
        <w:rPr>
          <w:lang w:val="sq-AL"/>
        </w:rPr>
        <w:t>,</w:t>
      </w:r>
      <w:r w:rsidRPr="000428F9">
        <w:rPr>
          <w:lang w:val="sq-AL"/>
        </w:rPr>
        <w:t xml:space="preserve"> shtohet neni 19/1</w:t>
      </w:r>
      <w:r w:rsidR="0F4ECFDE" w:rsidRPr="000428F9">
        <w:rPr>
          <w:lang w:val="sq-AL"/>
        </w:rPr>
        <w:t>, si m</w:t>
      </w:r>
      <w:r w:rsidR="11243D48" w:rsidRPr="000428F9">
        <w:rPr>
          <w:lang w:val="sq-AL"/>
        </w:rPr>
        <w:t>ë</w:t>
      </w:r>
      <w:r w:rsidR="0F4ECFDE" w:rsidRPr="000428F9">
        <w:rPr>
          <w:lang w:val="sq-AL"/>
        </w:rPr>
        <w:t xml:space="preserve"> posht</w:t>
      </w:r>
      <w:r w:rsidR="11243D48" w:rsidRPr="000428F9">
        <w:rPr>
          <w:lang w:val="sq-AL"/>
        </w:rPr>
        <w:t>ë</w:t>
      </w:r>
      <w:r w:rsidRPr="000428F9">
        <w:rPr>
          <w:lang w:val="sq-AL"/>
        </w:rPr>
        <w:t>:</w:t>
      </w:r>
    </w:p>
    <w:p w14:paraId="34E04EDB" w14:textId="77777777" w:rsidR="00B4044D" w:rsidRPr="000428F9" w:rsidRDefault="00B4044D" w:rsidP="000428F9">
      <w:pPr>
        <w:spacing w:line="276" w:lineRule="auto"/>
        <w:rPr>
          <w:lang w:val="sq-AL"/>
        </w:rPr>
      </w:pPr>
    </w:p>
    <w:p w14:paraId="1C3DF14A" w14:textId="25388A41" w:rsidR="00B4044D" w:rsidRPr="000428F9" w:rsidRDefault="0A505D4F" w:rsidP="000428F9">
      <w:pPr>
        <w:spacing w:line="276" w:lineRule="auto"/>
        <w:jc w:val="center"/>
        <w:rPr>
          <w:lang w:val="sq-AL"/>
        </w:rPr>
      </w:pPr>
      <w:r w:rsidRPr="000428F9">
        <w:rPr>
          <w:b/>
          <w:bCs/>
          <w:lang w:val="sq-AL"/>
        </w:rPr>
        <w:t>“</w:t>
      </w:r>
      <w:r w:rsidR="6F17D98E" w:rsidRPr="000428F9">
        <w:rPr>
          <w:lang w:val="sq-AL"/>
        </w:rPr>
        <w:t>Neni 19/1</w:t>
      </w:r>
    </w:p>
    <w:p w14:paraId="0F5E7389" w14:textId="63320AA4" w:rsidR="00B4044D" w:rsidRPr="000428F9" w:rsidRDefault="61A32488" w:rsidP="000428F9">
      <w:pPr>
        <w:spacing w:line="276" w:lineRule="auto"/>
        <w:jc w:val="center"/>
        <w:rPr>
          <w:lang w:val="sq-AL"/>
        </w:rPr>
      </w:pPr>
      <w:r w:rsidRPr="000428F9">
        <w:rPr>
          <w:b/>
          <w:bCs/>
          <w:lang w:val="sq-AL"/>
        </w:rPr>
        <w:t xml:space="preserve">Detyrimet e personave që </w:t>
      </w:r>
      <w:r w:rsidR="1B0AC1BA" w:rsidRPr="000428F9">
        <w:rPr>
          <w:b/>
          <w:bCs/>
          <w:lang w:val="sq-AL"/>
        </w:rPr>
        <w:t>mbajn</w:t>
      </w:r>
      <w:r w:rsidR="6A9E47BC" w:rsidRPr="000428F9">
        <w:rPr>
          <w:b/>
          <w:bCs/>
          <w:lang w:val="sq-AL"/>
        </w:rPr>
        <w:t>ë</w:t>
      </w:r>
      <w:r w:rsidRPr="000428F9">
        <w:rPr>
          <w:b/>
          <w:bCs/>
          <w:lang w:val="sq-AL"/>
        </w:rPr>
        <w:t xml:space="preserve"> funksione kryesore</w:t>
      </w:r>
    </w:p>
    <w:p w14:paraId="35830578" w14:textId="77777777" w:rsidR="00B4044D" w:rsidRPr="000428F9" w:rsidRDefault="00B4044D" w:rsidP="000428F9">
      <w:pPr>
        <w:spacing w:line="276" w:lineRule="auto"/>
        <w:rPr>
          <w:lang w:val="sq-AL"/>
        </w:rPr>
      </w:pPr>
    </w:p>
    <w:p w14:paraId="0618C520" w14:textId="3035BA4E" w:rsidR="007D79FF" w:rsidRPr="000428F9" w:rsidRDefault="59880DAD" w:rsidP="00072D6D">
      <w:pPr>
        <w:spacing w:line="276" w:lineRule="auto"/>
        <w:ind w:firstLine="540"/>
        <w:jc w:val="both"/>
        <w:rPr>
          <w:lang w:val="sq-AL"/>
        </w:rPr>
      </w:pPr>
      <w:r w:rsidRPr="000428F9">
        <w:rPr>
          <w:lang w:val="sq-AL"/>
        </w:rPr>
        <w:t xml:space="preserve">1. </w:t>
      </w:r>
      <w:r w:rsidR="2D0B1C58" w:rsidRPr="000428F9">
        <w:rPr>
          <w:lang w:val="sq-AL"/>
        </w:rPr>
        <w:t xml:space="preserve">Personi që ushtron një funksion </w:t>
      </w:r>
      <w:r w:rsidR="5583B169" w:rsidRPr="000428F9">
        <w:rPr>
          <w:lang w:val="sq-AL"/>
        </w:rPr>
        <w:t>kryesor</w:t>
      </w:r>
      <w:r w:rsidR="2D0B1C58" w:rsidRPr="000428F9">
        <w:rPr>
          <w:lang w:val="sq-AL"/>
        </w:rPr>
        <w:t xml:space="preserve"> njofton </w:t>
      </w:r>
      <w:r w:rsidR="2D0B1C58" w:rsidRPr="0087035F">
        <w:rPr>
          <w:lang w:val="sq-AL"/>
        </w:rPr>
        <w:t>menjëherë</w:t>
      </w:r>
      <w:r w:rsidR="2D0B1C58" w:rsidRPr="000428F9">
        <w:rPr>
          <w:lang w:val="sq-AL"/>
        </w:rPr>
        <w:t xml:space="preserve"> Autoritetin kur organi</w:t>
      </w:r>
      <w:r w:rsidR="381C5191" w:rsidRPr="000428F9">
        <w:rPr>
          <w:lang w:val="sq-AL"/>
        </w:rPr>
        <w:t xml:space="preserve"> drejtues ose  k</w:t>
      </w:r>
      <w:r w:rsidR="40A8E4BC" w:rsidRPr="000428F9">
        <w:rPr>
          <w:lang w:val="sq-AL"/>
        </w:rPr>
        <w:t>ë</w:t>
      </w:r>
      <w:r w:rsidR="381C5191" w:rsidRPr="000428F9">
        <w:rPr>
          <w:lang w:val="sq-AL"/>
        </w:rPr>
        <w:t>shilli i</w:t>
      </w:r>
      <w:r w:rsidR="2D0B1C58" w:rsidRPr="000428F9">
        <w:rPr>
          <w:lang w:val="sq-AL"/>
        </w:rPr>
        <w:t xml:space="preserve"> administr</w:t>
      </w:r>
      <w:r w:rsidR="34C3B7C6" w:rsidRPr="000428F9">
        <w:rPr>
          <w:lang w:val="sq-AL"/>
        </w:rPr>
        <w:t>imit/</w:t>
      </w:r>
      <w:r w:rsidR="2D0B1C58" w:rsidRPr="000428F9">
        <w:rPr>
          <w:lang w:val="sq-AL"/>
        </w:rPr>
        <w:t xml:space="preserve">mbikëqyrës i shoqërisë administruese nuk merr </w:t>
      </w:r>
      <w:r w:rsidR="425B1EB1" w:rsidRPr="000428F9">
        <w:rPr>
          <w:lang w:val="sq-AL"/>
        </w:rPr>
        <w:t xml:space="preserve">në kohë </w:t>
      </w:r>
      <w:r w:rsidR="2D0B1C58" w:rsidRPr="000428F9">
        <w:rPr>
          <w:lang w:val="sq-AL"/>
        </w:rPr>
        <w:t>masat korrigjuese të nevojshme  në rastet e parashikuara në pikat 2 dhe 3</w:t>
      </w:r>
      <w:r w:rsidR="0F4ECFDE" w:rsidRPr="000428F9">
        <w:rPr>
          <w:lang w:val="sq-AL"/>
        </w:rPr>
        <w:t>,</w:t>
      </w:r>
      <w:r w:rsidR="2D0B1C58" w:rsidRPr="000428F9">
        <w:rPr>
          <w:lang w:val="sq-AL"/>
        </w:rPr>
        <w:t xml:space="preserve"> të këtij neni. </w:t>
      </w:r>
    </w:p>
    <w:p w14:paraId="5A6110FA" w14:textId="5908B64A" w:rsidR="007D79FF" w:rsidRPr="000428F9" w:rsidRDefault="5583B169" w:rsidP="00072D6D">
      <w:pPr>
        <w:spacing w:line="276" w:lineRule="auto"/>
        <w:ind w:firstLine="540"/>
        <w:jc w:val="both"/>
        <w:rPr>
          <w:lang w:val="sq-AL"/>
        </w:rPr>
      </w:pPr>
      <w:r w:rsidRPr="000428F9">
        <w:rPr>
          <w:lang w:val="sq-AL"/>
        </w:rPr>
        <w:t xml:space="preserve">2. </w:t>
      </w:r>
      <w:r w:rsidR="175F9494" w:rsidRPr="000428F9">
        <w:rPr>
          <w:lang w:val="sq-AL"/>
        </w:rPr>
        <w:t>Detyrimi i parashikuar në pikën 1</w:t>
      </w:r>
      <w:r w:rsidR="46B31F11" w:rsidRPr="000428F9">
        <w:rPr>
          <w:lang w:val="sq-AL"/>
        </w:rPr>
        <w:t>,</w:t>
      </w:r>
      <w:r w:rsidR="175F9494" w:rsidRPr="000428F9">
        <w:rPr>
          <w:lang w:val="sq-AL"/>
        </w:rPr>
        <w:t xml:space="preserve"> të këtij neni lind kur personi që ushtron </w:t>
      </w:r>
      <w:r w:rsidR="439A24BA" w:rsidRPr="000428F9">
        <w:rPr>
          <w:lang w:val="sq-AL"/>
        </w:rPr>
        <w:t xml:space="preserve">një </w:t>
      </w:r>
      <w:r w:rsidR="175F9494" w:rsidRPr="000428F9">
        <w:rPr>
          <w:lang w:val="sq-AL"/>
        </w:rPr>
        <w:t xml:space="preserve">funksion kryesor identifikon një rrezik  që shoqëria administruese të mos përmbushë një kërkesë ligjore ose rregullatore me rëndësi materiale, e raporton këtë rrezik pranë </w:t>
      </w:r>
      <w:r w:rsidR="5F5CFCE5" w:rsidRPr="000428F9">
        <w:rPr>
          <w:lang w:val="sq-AL"/>
        </w:rPr>
        <w:t>organit drejtues ose  k</w:t>
      </w:r>
      <w:r w:rsidR="40A8E4BC" w:rsidRPr="000428F9">
        <w:rPr>
          <w:lang w:val="sq-AL"/>
        </w:rPr>
        <w:t>ë</w:t>
      </w:r>
      <w:r w:rsidR="5F5CFCE5" w:rsidRPr="000428F9">
        <w:rPr>
          <w:lang w:val="sq-AL"/>
        </w:rPr>
        <w:t>shillit t</w:t>
      </w:r>
      <w:r w:rsidR="40A8E4BC" w:rsidRPr="000428F9">
        <w:rPr>
          <w:lang w:val="sq-AL"/>
        </w:rPr>
        <w:t>ë</w:t>
      </w:r>
      <w:r w:rsidR="5F5CFCE5" w:rsidRPr="000428F9">
        <w:rPr>
          <w:lang w:val="sq-AL"/>
        </w:rPr>
        <w:t xml:space="preserve"> administrimit/mbikëqyrës</w:t>
      </w:r>
      <w:r w:rsidR="175F9494" w:rsidRPr="000428F9">
        <w:rPr>
          <w:lang w:val="sq-AL"/>
        </w:rPr>
        <w:t xml:space="preserve"> dhe vlerëson se ai mund të c</w:t>
      </w:r>
      <w:r w:rsidR="70EC7BA2" w:rsidRPr="000428F9">
        <w:rPr>
          <w:lang w:val="sq-AL"/>
        </w:rPr>
        <w:t>ë</w:t>
      </w:r>
      <w:r w:rsidR="175F9494" w:rsidRPr="000428F9">
        <w:rPr>
          <w:lang w:val="sq-AL"/>
        </w:rPr>
        <w:t>nojë në mënyrë të konsiderueshme interesat e anëtarëve ose përfituesve.</w:t>
      </w:r>
    </w:p>
    <w:p w14:paraId="58153514" w14:textId="3364D74D" w:rsidR="00B4044D" w:rsidRPr="000428F9" w:rsidRDefault="59880DAD" w:rsidP="00072D6D">
      <w:pPr>
        <w:spacing w:line="276" w:lineRule="auto"/>
        <w:ind w:firstLine="540"/>
        <w:jc w:val="both"/>
        <w:rPr>
          <w:lang w:val="sq-AL"/>
        </w:rPr>
      </w:pPr>
      <w:r w:rsidRPr="000428F9">
        <w:rPr>
          <w:lang w:val="sq-AL"/>
        </w:rPr>
        <w:t xml:space="preserve">3. </w:t>
      </w:r>
      <w:r w:rsidR="175F9494" w:rsidRPr="000428F9">
        <w:rPr>
          <w:lang w:val="sq-AL"/>
        </w:rPr>
        <w:t>Detyrimi i parashikuar në pikën 1</w:t>
      </w:r>
      <w:r w:rsidR="0F4ECFDE" w:rsidRPr="000428F9">
        <w:rPr>
          <w:lang w:val="sq-AL"/>
        </w:rPr>
        <w:t>,</w:t>
      </w:r>
      <w:r w:rsidR="175F9494" w:rsidRPr="000428F9">
        <w:rPr>
          <w:lang w:val="sq-AL"/>
        </w:rPr>
        <w:t xml:space="preserve"> të këtij neni lind gjithashtu kur personi që ushtron </w:t>
      </w:r>
      <w:r w:rsidR="2EC15334" w:rsidRPr="000428F9">
        <w:rPr>
          <w:lang w:val="sq-AL"/>
        </w:rPr>
        <w:t xml:space="preserve">një </w:t>
      </w:r>
      <w:r w:rsidR="175F9494" w:rsidRPr="000428F9">
        <w:rPr>
          <w:lang w:val="sq-AL"/>
        </w:rPr>
        <w:t>funksion kryesor</w:t>
      </w:r>
      <w:r w:rsidR="6C04B15C" w:rsidRPr="000428F9">
        <w:rPr>
          <w:lang w:val="sq-AL"/>
        </w:rPr>
        <w:t>,</w:t>
      </w:r>
      <w:r w:rsidR="175F9494" w:rsidRPr="000428F9">
        <w:rPr>
          <w:lang w:val="sq-AL"/>
        </w:rPr>
        <w:t xml:space="preserve"> identifikon një shkelje materiale të legjislacionit të zbatuesh</w:t>
      </w:r>
      <w:r w:rsidR="325AE714" w:rsidRPr="000428F9">
        <w:rPr>
          <w:lang w:val="sq-AL"/>
        </w:rPr>
        <w:t>ë</w:t>
      </w:r>
      <w:r w:rsidR="175F9494" w:rsidRPr="000428F9">
        <w:rPr>
          <w:lang w:val="sq-AL"/>
        </w:rPr>
        <w:t>m në fushën e përgjegjësisë së tij, e raporton atë pranë</w:t>
      </w:r>
      <w:r w:rsidR="48EC8B3A" w:rsidRPr="000428F9">
        <w:rPr>
          <w:lang w:val="sq-AL"/>
        </w:rPr>
        <w:t xml:space="preserve"> organit drejtues ose k</w:t>
      </w:r>
      <w:r w:rsidR="40A8E4BC" w:rsidRPr="000428F9">
        <w:rPr>
          <w:lang w:val="sq-AL"/>
        </w:rPr>
        <w:t>ë</w:t>
      </w:r>
      <w:r w:rsidR="48EC8B3A" w:rsidRPr="000428F9">
        <w:rPr>
          <w:lang w:val="sq-AL"/>
        </w:rPr>
        <w:t>shillit t</w:t>
      </w:r>
      <w:r w:rsidR="40A8E4BC" w:rsidRPr="000428F9">
        <w:rPr>
          <w:lang w:val="sq-AL"/>
        </w:rPr>
        <w:t>ë</w:t>
      </w:r>
      <w:r w:rsidR="48EC8B3A" w:rsidRPr="000428F9">
        <w:rPr>
          <w:lang w:val="sq-AL"/>
        </w:rPr>
        <w:t xml:space="preserve"> administrimit/</w:t>
      </w:r>
      <w:r w:rsidR="3A61532B" w:rsidRPr="000428F9">
        <w:rPr>
          <w:lang w:val="sq-AL"/>
        </w:rPr>
        <w:t xml:space="preserve"> </w:t>
      </w:r>
      <w:r w:rsidR="48EC8B3A" w:rsidRPr="000428F9">
        <w:rPr>
          <w:lang w:val="sq-AL"/>
        </w:rPr>
        <w:t>mbikëqyrës</w:t>
      </w:r>
      <w:r w:rsidR="175F9494" w:rsidRPr="000428F9">
        <w:rPr>
          <w:lang w:val="sq-AL"/>
        </w:rPr>
        <w:t xml:space="preserve"> dhe ky i fundit nuk merr masat e nevojshme korrigjuese brenda një afati të arsyeshëm.</w:t>
      </w:r>
    </w:p>
    <w:p w14:paraId="28A1CF05" w14:textId="051CA1DB" w:rsidR="00B4044D" w:rsidRPr="000428F9" w:rsidRDefault="003D543A" w:rsidP="00072D6D">
      <w:pPr>
        <w:spacing w:line="276" w:lineRule="auto"/>
        <w:ind w:firstLine="540"/>
        <w:jc w:val="both"/>
        <w:rPr>
          <w:lang w:val="sq-AL"/>
        </w:rPr>
      </w:pPr>
      <w:r w:rsidRPr="000428F9">
        <w:rPr>
          <w:lang w:val="sq-AL"/>
        </w:rPr>
        <w:t xml:space="preserve">4. </w:t>
      </w:r>
      <w:r w:rsidR="007D79FF" w:rsidRPr="000428F9">
        <w:rPr>
          <w:lang w:val="sq-AL"/>
        </w:rPr>
        <w:t>Një person ose njësi</w:t>
      </w:r>
      <w:r w:rsidRPr="000428F9">
        <w:rPr>
          <w:lang w:val="sq-AL"/>
        </w:rPr>
        <w:t xml:space="preserve"> organizative </w:t>
      </w:r>
      <w:r w:rsidR="007D79FF" w:rsidRPr="000428F9">
        <w:rPr>
          <w:lang w:val="sq-AL"/>
        </w:rPr>
        <w:t>mund të kryej</w:t>
      </w:r>
      <w:r w:rsidRPr="000428F9">
        <w:rPr>
          <w:lang w:val="sq-AL"/>
        </w:rPr>
        <w:t xml:space="preserve">ë më shumë se një funksion </w:t>
      </w:r>
      <w:r w:rsidR="007D79FF" w:rsidRPr="000428F9">
        <w:rPr>
          <w:lang w:val="sq-AL"/>
        </w:rPr>
        <w:t>kryesor</w:t>
      </w:r>
      <w:r w:rsidRPr="000428F9">
        <w:rPr>
          <w:lang w:val="sq-AL"/>
        </w:rPr>
        <w:t>, me përjashtim të funksionit të</w:t>
      </w:r>
      <w:r w:rsidR="009075CE" w:rsidRPr="000428F9">
        <w:rPr>
          <w:lang w:val="sq-AL"/>
        </w:rPr>
        <w:t xml:space="preserve"> </w:t>
      </w:r>
      <w:r w:rsidR="3F8F67B8" w:rsidRPr="000428F9">
        <w:rPr>
          <w:lang w:val="sq-AL"/>
        </w:rPr>
        <w:t>administrimit</w:t>
      </w:r>
      <w:r w:rsidR="00DE3B97" w:rsidRPr="000428F9">
        <w:rPr>
          <w:lang w:val="sq-AL"/>
        </w:rPr>
        <w:t xml:space="preserve"> t</w:t>
      </w:r>
      <w:r w:rsidR="00334E16" w:rsidRPr="000428F9">
        <w:rPr>
          <w:lang w:val="sq-AL"/>
        </w:rPr>
        <w:t>ë</w:t>
      </w:r>
      <w:r w:rsidR="00DE3B97" w:rsidRPr="000428F9">
        <w:rPr>
          <w:lang w:val="sq-AL"/>
        </w:rPr>
        <w:t xml:space="preserve"> rrezikut dhe</w:t>
      </w:r>
      <w:r w:rsidRPr="000428F9">
        <w:rPr>
          <w:lang w:val="sq-AL"/>
        </w:rPr>
        <w:t xml:space="preserve"> auditit të brendshëm, i cili duhet të </w:t>
      </w:r>
      <w:r w:rsidR="007D79FF" w:rsidRPr="000428F9">
        <w:rPr>
          <w:lang w:val="sq-AL"/>
        </w:rPr>
        <w:t xml:space="preserve">ushtrohet në mënyrë të pavarur </w:t>
      </w:r>
      <w:r w:rsidRPr="000428F9">
        <w:rPr>
          <w:lang w:val="sq-AL"/>
        </w:rPr>
        <w:t xml:space="preserve">nga funksionet e tjera </w:t>
      </w:r>
      <w:r w:rsidR="007D79FF" w:rsidRPr="000428F9">
        <w:rPr>
          <w:lang w:val="sq-AL"/>
        </w:rPr>
        <w:t>kryesore</w:t>
      </w:r>
      <w:r w:rsidRPr="000428F9">
        <w:rPr>
          <w:lang w:val="sq-AL"/>
        </w:rPr>
        <w:t>.</w:t>
      </w:r>
      <w:r w:rsidR="003C06EE" w:rsidRPr="000428F9">
        <w:rPr>
          <w:lang w:val="sq-AL"/>
        </w:rPr>
        <w:t>”</w:t>
      </w:r>
    </w:p>
    <w:p w14:paraId="6FBF882E" w14:textId="77777777" w:rsidR="009075CE" w:rsidRPr="000428F9" w:rsidRDefault="009075CE" w:rsidP="000428F9">
      <w:pPr>
        <w:spacing w:line="276" w:lineRule="auto"/>
        <w:jc w:val="center"/>
        <w:rPr>
          <w:b/>
          <w:bCs/>
          <w:lang w:val="sq-AL"/>
        </w:rPr>
      </w:pPr>
    </w:p>
    <w:p w14:paraId="628FCDA1" w14:textId="72ACF1A7" w:rsidR="00B4044D" w:rsidRPr="000428F9" w:rsidRDefault="143B54A9" w:rsidP="000428F9">
      <w:pPr>
        <w:spacing w:line="276" w:lineRule="auto"/>
        <w:jc w:val="center"/>
        <w:rPr>
          <w:lang w:val="sq-AL"/>
        </w:rPr>
      </w:pPr>
      <w:r w:rsidRPr="000428F9">
        <w:rPr>
          <w:lang w:val="sq-AL"/>
        </w:rPr>
        <w:t>Neni 16</w:t>
      </w:r>
    </w:p>
    <w:p w14:paraId="41D07906" w14:textId="5C220F45" w:rsidR="00B4044D" w:rsidRPr="000428F9" w:rsidRDefault="2C1C8DC9" w:rsidP="000428F9">
      <w:pPr>
        <w:spacing w:line="276" w:lineRule="auto"/>
        <w:jc w:val="both"/>
        <w:rPr>
          <w:lang w:val="sq-AL"/>
        </w:rPr>
      </w:pPr>
      <w:r w:rsidRPr="000428F9">
        <w:rPr>
          <w:lang w:val="sq-AL"/>
        </w:rPr>
        <w:t>Neni 20</w:t>
      </w:r>
      <w:r w:rsidR="0F4ECFDE" w:rsidRPr="000428F9">
        <w:rPr>
          <w:lang w:val="sq-AL"/>
        </w:rPr>
        <w:t>,</w:t>
      </w:r>
      <w:r w:rsidR="59880DAD" w:rsidRPr="000428F9">
        <w:rPr>
          <w:lang w:val="sq-AL"/>
        </w:rPr>
        <w:t xml:space="preserve"> ndryshohet</w:t>
      </w:r>
      <w:r w:rsidR="0F4ECFDE" w:rsidRPr="000428F9">
        <w:rPr>
          <w:lang w:val="sq-AL"/>
        </w:rPr>
        <w:t xml:space="preserve"> </w:t>
      </w:r>
      <w:r w:rsidR="59880DAD" w:rsidRPr="000428F9">
        <w:rPr>
          <w:lang w:val="sq-AL"/>
        </w:rPr>
        <w:t xml:space="preserve">si </w:t>
      </w:r>
      <w:r w:rsidR="236B15D2" w:rsidRPr="000428F9">
        <w:rPr>
          <w:lang w:val="sq-AL"/>
        </w:rPr>
        <w:t>m</w:t>
      </w:r>
      <w:r w:rsidR="6B54DE46" w:rsidRPr="000428F9">
        <w:rPr>
          <w:lang w:val="sq-AL"/>
        </w:rPr>
        <w:t>ë</w:t>
      </w:r>
      <w:r w:rsidR="236B15D2" w:rsidRPr="000428F9">
        <w:rPr>
          <w:lang w:val="sq-AL"/>
        </w:rPr>
        <w:t xml:space="preserve"> posht</w:t>
      </w:r>
      <w:r w:rsidR="6B54DE46" w:rsidRPr="000428F9">
        <w:rPr>
          <w:lang w:val="sq-AL"/>
        </w:rPr>
        <w:t>ë</w:t>
      </w:r>
      <w:r w:rsidR="59880DAD" w:rsidRPr="000428F9">
        <w:rPr>
          <w:lang w:val="sq-AL"/>
        </w:rPr>
        <w:t>:</w:t>
      </w:r>
    </w:p>
    <w:p w14:paraId="75BFA55B" w14:textId="77777777" w:rsidR="00B4044D" w:rsidRPr="000428F9" w:rsidRDefault="00B4044D" w:rsidP="000428F9">
      <w:pPr>
        <w:spacing w:line="276" w:lineRule="auto"/>
        <w:rPr>
          <w:lang w:val="sq-AL"/>
        </w:rPr>
      </w:pPr>
    </w:p>
    <w:p w14:paraId="54378D84" w14:textId="3679F18D" w:rsidR="00B4044D" w:rsidRPr="000428F9" w:rsidRDefault="0A505D4F" w:rsidP="000428F9">
      <w:pPr>
        <w:spacing w:line="276" w:lineRule="auto"/>
        <w:jc w:val="center"/>
        <w:rPr>
          <w:lang w:val="sq-AL"/>
        </w:rPr>
      </w:pPr>
      <w:r w:rsidRPr="000428F9">
        <w:rPr>
          <w:lang w:val="sq-AL"/>
        </w:rPr>
        <w:t>“</w:t>
      </w:r>
      <w:r w:rsidR="6F17D98E" w:rsidRPr="000428F9">
        <w:rPr>
          <w:lang w:val="sq-AL"/>
        </w:rPr>
        <w:t>Neni 20</w:t>
      </w:r>
    </w:p>
    <w:p w14:paraId="723CEBB9" w14:textId="2993B5CE" w:rsidR="00B4044D" w:rsidRPr="000428F9" w:rsidRDefault="003120C4" w:rsidP="000428F9">
      <w:pPr>
        <w:spacing w:line="276" w:lineRule="auto"/>
        <w:jc w:val="center"/>
        <w:rPr>
          <w:lang w:val="sq-AL"/>
        </w:rPr>
      </w:pPr>
      <w:r w:rsidRPr="000428F9">
        <w:rPr>
          <w:b/>
          <w:bCs/>
          <w:lang w:val="sq-AL"/>
        </w:rPr>
        <w:t xml:space="preserve">Shoqëritë administruese që kryejnë veprimtari në një </w:t>
      </w:r>
      <w:r w:rsidR="1F49689D" w:rsidRPr="000428F9">
        <w:rPr>
          <w:b/>
          <w:bCs/>
          <w:lang w:val="sq-AL"/>
        </w:rPr>
        <w:t>shtet</w:t>
      </w:r>
      <w:r w:rsidRPr="000428F9">
        <w:rPr>
          <w:b/>
          <w:bCs/>
          <w:lang w:val="sq-AL"/>
        </w:rPr>
        <w:t xml:space="preserve"> anëtar </w:t>
      </w:r>
    </w:p>
    <w:p w14:paraId="262C1231" w14:textId="77777777" w:rsidR="00B4044D" w:rsidRPr="000428F9" w:rsidRDefault="00B4044D" w:rsidP="000428F9">
      <w:pPr>
        <w:spacing w:line="276" w:lineRule="auto"/>
        <w:rPr>
          <w:lang w:val="sq-AL"/>
        </w:rPr>
      </w:pPr>
    </w:p>
    <w:p w14:paraId="3F75322A" w14:textId="02118CC5" w:rsidR="00E07AD9" w:rsidRPr="000428F9" w:rsidRDefault="003C06EE" w:rsidP="00072D6D">
      <w:pPr>
        <w:tabs>
          <w:tab w:val="num" w:pos="360"/>
        </w:tabs>
        <w:spacing w:line="276" w:lineRule="auto"/>
        <w:ind w:firstLine="540"/>
        <w:jc w:val="both"/>
        <w:rPr>
          <w:lang w:val="sq-AL"/>
        </w:rPr>
      </w:pPr>
      <w:r w:rsidRPr="000428F9">
        <w:rPr>
          <w:lang w:val="sq-AL"/>
        </w:rPr>
        <w:tab/>
      </w:r>
      <w:r w:rsidR="7FBF8090" w:rsidRPr="000428F9">
        <w:rPr>
          <w:lang w:val="sq-AL"/>
        </w:rPr>
        <w:t xml:space="preserve">1. </w:t>
      </w:r>
      <w:r w:rsidR="7AB3158D" w:rsidRPr="000428F9">
        <w:rPr>
          <w:lang w:val="sq-AL"/>
        </w:rPr>
        <w:t>Shoqëria administruese e licencuar nga Autoriteti për administrimin e fondeve të pensionit privat mund</w:t>
      </w:r>
      <w:r w:rsidR="0C79E975" w:rsidRPr="000428F9">
        <w:rPr>
          <w:lang w:val="sq-AL"/>
        </w:rPr>
        <w:t xml:space="preserve"> </w:t>
      </w:r>
      <w:r w:rsidR="7AB3158D" w:rsidRPr="000428F9" w:rsidDel="397BC2CE">
        <w:rPr>
          <w:lang w:val="sq-AL"/>
        </w:rPr>
        <w:t>të administrojë</w:t>
      </w:r>
      <w:r w:rsidR="222145AA" w:rsidRPr="000428F9">
        <w:rPr>
          <w:lang w:val="sq-AL"/>
        </w:rPr>
        <w:t>, drejtpërdrejt ose nëpërmjet një dege</w:t>
      </w:r>
      <w:r w:rsidR="392EFBB7" w:rsidRPr="000428F9">
        <w:rPr>
          <w:lang w:val="sq-AL"/>
        </w:rPr>
        <w:t>,</w:t>
      </w:r>
      <w:r w:rsidR="7AB3158D" w:rsidRPr="000428F9">
        <w:rPr>
          <w:lang w:val="sq-AL"/>
        </w:rPr>
        <w:t xml:space="preserve"> një </w:t>
      </w:r>
      <w:r w:rsidR="3428DF8E" w:rsidRPr="000428F9">
        <w:rPr>
          <w:lang w:val="sq-AL"/>
        </w:rPr>
        <w:t xml:space="preserve">fond </w:t>
      </w:r>
      <w:r w:rsidR="7AB3158D" w:rsidRPr="000428F9">
        <w:rPr>
          <w:lang w:val="sq-AL"/>
        </w:rPr>
        <w:t>pensioni</w:t>
      </w:r>
      <w:r w:rsidR="29080774" w:rsidRPr="000428F9">
        <w:rPr>
          <w:lang w:val="sq-AL"/>
        </w:rPr>
        <w:t xml:space="preserve"> me pjes</w:t>
      </w:r>
      <w:r w:rsidR="17E30E85" w:rsidRPr="000428F9">
        <w:rPr>
          <w:lang w:val="sq-AL"/>
        </w:rPr>
        <w:t>ë</w:t>
      </w:r>
      <w:r w:rsidR="29080774" w:rsidRPr="000428F9">
        <w:rPr>
          <w:lang w:val="sq-AL"/>
        </w:rPr>
        <w:t>marrje t</w:t>
      </w:r>
      <w:r w:rsidR="17E30E85" w:rsidRPr="000428F9">
        <w:rPr>
          <w:lang w:val="sq-AL"/>
        </w:rPr>
        <w:t>ë</w:t>
      </w:r>
      <w:r w:rsidR="29080774" w:rsidRPr="000428F9">
        <w:rPr>
          <w:lang w:val="sq-AL"/>
        </w:rPr>
        <w:t xml:space="preserve"> mbyllur</w:t>
      </w:r>
      <w:r w:rsidR="7AB3158D" w:rsidRPr="000428F9">
        <w:rPr>
          <w:lang w:val="sq-AL"/>
        </w:rPr>
        <w:t xml:space="preserve"> në një </w:t>
      </w:r>
      <w:r w:rsidR="0BEB17F4" w:rsidRPr="000428F9">
        <w:rPr>
          <w:lang w:val="sq-AL"/>
        </w:rPr>
        <w:t xml:space="preserve">shtet </w:t>
      </w:r>
      <w:r w:rsidR="7AB3158D" w:rsidRPr="000428F9">
        <w:rPr>
          <w:lang w:val="sq-AL"/>
        </w:rPr>
        <w:t xml:space="preserve">anëtar tjetër për llogari të një sponsori të vendosur në atë </w:t>
      </w:r>
      <w:r w:rsidR="11BFDEFF" w:rsidRPr="000428F9">
        <w:rPr>
          <w:lang w:val="sq-AL"/>
        </w:rPr>
        <w:t xml:space="preserve">shtet </w:t>
      </w:r>
      <w:r w:rsidR="7AB3158D" w:rsidRPr="000428F9">
        <w:rPr>
          <w:lang w:val="sq-AL"/>
        </w:rPr>
        <w:t xml:space="preserve">anëtar, </w:t>
      </w:r>
      <w:r w:rsidR="3C1A2ABA" w:rsidRPr="000428F9">
        <w:rPr>
          <w:lang w:val="sq-AL"/>
        </w:rPr>
        <w:t xml:space="preserve">vetëm pasi të jetë </w:t>
      </w:r>
      <w:r w:rsidR="3A0EE85D" w:rsidRPr="000428F9">
        <w:rPr>
          <w:lang w:val="sq-AL"/>
        </w:rPr>
        <w:t xml:space="preserve">miratuar </w:t>
      </w:r>
      <w:r w:rsidR="3C1A2ABA" w:rsidRPr="000428F9">
        <w:rPr>
          <w:lang w:val="sq-AL"/>
        </w:rPr>
        <w:t xml:space="preserve">nga </w:t>
      </w:r>
      <w:r w:rsidR="29E3A3F3" w:rsidRPr="000428F9">
        <w:rPr>
          <w:lang w:val="sq-AL"/>
        </w:rPr>
        <w:t>A</w:t>
      </w:r>
      <w:r w:rsidR="3C1A2ABA" w:rsidRPr="000428F9">
        <w:rPr>
          <w:lang w:val="sq-AL"/>
        </w:rPr>
        <w:t xml:space="preserve">utoriteti, </w:t>
      </w:r>
      <w:r w:rsidR="7AB3158D" w:rsidRPr="000428F9">
        <w:rPr>
          <w:lang w:val="sq-AL"/>
        </w:rPr>
        <w:t>në përputh</w:t>
      </w:r>
      <w:r w:rsidR="3C1A2ABA" w:rsidRPr="000428F9">
        <w:rPr>
          <w:lang w:val="sq-AL"/>
        </w:rPr>
        <w:t>je me dispozitat e këtij ligji.</w:t>
      </w:r>
    </w:p>
    <w:p w14:paraId="720505AD" w14:textId="76B6133B" w:rsidR="00104BAB" w:rsidRPr="000428F9" w:rsidRDefault="003C06EE" w:rsidP="00072D6D">
      <w:pPr>
        <w:tabs>
          <w:tab w:val="num" w:pos="360"/>
        </w:tabs>
        <w:spacing w:line="276" w:lineRule="auto"/>
        <w:ind w:firstLine="540"/>
        <w:jc w:val="both"/>
        <w:rPr>
          <w:lang w:val="sq-AL"/>
        </w:rPr>
      </w:pPr>
      <w:r w:rsidRPr="000428F9">
        <w:rPr>
          <w:lang w:val="sq-AL"/>
        </w:rPr>
        <w:tab/>
      </w:r>
      <w:r w:rsidR="00460AFA" w:rsidRPr="000428F9">
        <w:rPr>
          <w:lang w:val="sq-AL"/>
        </w:rPr>
        <w:t xml:space="preserve">2. </w:t>
      </w:r>
      <w:r w:rsidR="00104BAB" w:rsidRPr="000428F9">
        <w:rPr>
          <w:lang w:val="sq-AL"/>
        </w:rPr>
        <w:t>Shoqëria administruese që synon të ushtrojë veprimtari ndërkufitare në përputhje me pikën 1</w:t>
      </w:r>
      <w:r w:rsidRPr="000428F9">
        <w:rPr>
          <w:lang w:val="sq-AL"/>
        </w:rPr>
        <w:t>,</w:t>
      </w:r>
      <w:r w:rsidR="00104BAB" w:rsidRPr="000428F9">
        <w:rPr>
          <w:lang w:val="sq-AL"/>
        </w:rPr>
        <w:t xml:space="preserve"> të këtij neni, njofton paraprakisht Autoritetin. </w:t>
      </w:r>
    </w:p>
    <w:p w14:paraId="45B7B201" w14:textId="3B93EC05" w:rsidR="00104BAB" w:rsidRPr="000428F9" w:rsidRDefault="003C06EE" w:rsidP="00072D6D">
      <w:pPr>
        <w:tabs>
          <w:tab w:val="num" w:pos="720"/>
        </w:tabs>
        <w:spacing w:line="276" w:lineRule="auto"/>
        <w:ind w:firstLine="360"/>
        <w:jc w:val="both"/>
        <w:rPr>
          <w:lang w:val="sq-AL"/>
        </w:rPr>
      </w:pPr>
      <w:r w:rsidRPr="000428F9">
        <w:rPr>
          <w:lang w:val="sq-AL"/>
        </w:rPr>
        <w:t xml:space="preserve">     </w:t>
      </w:r>
      <w:r w:rsidR="006F74F4" w:rsidRPr="000428F9">
        <w:rPr>
          <w:lang w:val="sq-AL"/>
        </w:rPr>
        <w:t xml:space="preserve">3. </w:t>
      </w:r>
      <w:r w:rsidR="00104BAB" w:rsidRPr="000428F9">
        <w:rPr>
          <w:lang w:val="sq-AL"/>
        </w:rPr>
        <w:t>Njoftimi i parashikuar në pikën 2</w:t>
      </w:r>
      <w:r w:rsidRPr="000428F9">
        <w:rPr>
          <w:lang w:val="sq-AL"/>
        </w:rPr>
        <w:t>,</w:t>
      </w:r>
      <w:r w:rsidR="00104BAB" w:rsidRPr="000428F9">
        <w:rPr>
          <w:lang w:val="sq-AL"/>
        </w:rPr>
        <w:t xml:space="preserve"> të këtij neni përmban të paktën: </w:t>
      </w:r>
    </w:p>
    <w:p w14:paraId="3334B73E" w14:textId="49DEA7E6" w:rsidR="00104BAB" w:rsidRPr="000428F9" w:rsidRDefault="00104BAB" w:rsidP="00072D6D">
      <w:pPr>
        <w:spacing w:line="276" w:lineRule="auto"/>
        <w:ind w:left="1080" w:hanging="270"/>
        <w:jc w:val="both"/>
        <w:rPr>
          <w:lang w:val="sq-AL"/>
        </w:rPr>
      </w:pPr>
      <w:r w:rsidRPr="000428F9">
        <w:rPr>
          <w:lang w:val="sq-AL"/>
        </w:rPr>
        <w:t>a) em</w:t>
      </w:r>
      <w:r w:rsidR="47824F8B" w:rsidRPr="000428F9">
        <w:rPr>
          <w:lang w:val="sq-AL"/>
        </w:rPr>
        <w:t>rin</w:t>
      </w:r>
      <w:r w:rsidRPr="000428F9">
        <w:rPr>
          <w:lang w:val="sq-AL"/>
        </w:rPr>
        <w:t xml:space="preserve"> e </w:t>
      </w:r>
      <w:r w:rsidR="0B485177" w:rsidRPr="000428F9">
        <w:rPr>
          <w:lang w:val="sq-AL"/>
        </w:rPr>
        <w:t xml:space="preserve">shtetit </w:t>
      </w:r>
      <w:r w:rsidRPr="000428F9">
        <w:rPr>
          <w:lang w:val="sq-AL"/>
        </w:rPr>
        <w:t>anëtar pritës;</w:t>
      </w:r>
    </w:p>
    <w:p w14:paraId="08668810" w14:textId="5BD95979" w:rsidR="00104BAB" w:rsidRPr="000428F9" w:rsidRDefault="00104BAB" w:rsidP="00072D6D">
      <w:pPr>
        <w:spacing w:line="276" w:lineRule="auto"/>
        <w:ind w:left="1080" w:hanging="270"/>
        <w:jc w:val="both"/>
        <w:rPr>
          <w:lang w:val="sq-AL"/>
        </w:rPr>
      </w:pPr>
      <w:r w:rsidRPr="000428F9">
        <w:rPr>
          <w:lang w:val="sq-AL"/>
        </w:rPr>
        <w:t xml:space="preserve">b) emrin dhe </w:t>
      </w:r>
      <w:r w:rsidR="1AF6B09C" w:rsidRPr="000428F9">
        <w:rPr>
          <w:lang w:val="sq-AL"/>
        </w:rPr>
        <w:t>zyr</w:t>
      </w:r>
      <w:r w:rsidR="00EF7B8E" w:rsidRPr="000428F9">
        <w:rPr>
          <w:lang w:val="sq-AL"/>
        </w:rPr>
        <w:t>ë</w:t>
      </w:r>
      <w:r w:rsidR="1AF6B09C" w:rsidRPr="000428F9">
        <w:rPr>
          <w:lang w:val="sq-AL"/>
        </w:rPr>
        <w:t>n qendrore t</w:t>
      </w:r>
      <w:r w:rsidR="00EF7B8E" w:rsidRPr="000428F9">
        <w:rPr>
          <w:lang w:val="sq-AL"/>
        </w:rPr>
        <w:t>ë</w:t>
      </w:r>
      <w:r w:rsidRPr="000428F9">
        <w:rPr>
          <w:lang w:val="sq-AL"/>
        </w:rPr>
        <w:t xml:space="preserve"> sponsorit;</w:t>
      </w:r>
    </w:p>
    <w:p w14:paraId="607E8CAD" w14:textId="53B9C2AF" w:rsidR="00104BAB" w:rsidRPr="000428F9" w:rsidRDefault="00104BAB" w:rsidP="00072D6D">
      <w:pPr>
        <w:spacing w:line="276" w:lineRule="auto"/>
        <w:ind w:left="1080" w:hanging="270"/>
        <w:jc w:val="both"/>
        <w:rPr>
          <w:lang w:val="sq-AL"/>
        </w:rPr>
      </w:pPr>
      <w:r w:rsidRPr="000428F9">
        <w:rPr>
          <w:lang w:val="sq-AL"/>
        </w:rPr>
        <w:lastRenderedPageBreak/>
        <w:t>c) karakteristikat kryesore të skemës së pensionit që do të administroj</w:t>
      </w:r>
      <w:r w:rsidR="00334E16" w:rsidRPr="000428F9">
        <w:rPr>
          <w:lang w:val="sq-AL"/>
        </w:rPr>
        <w:t>ë</w:t>
      </w:r>
      <w:r w:rsidRPr="000428F9">
        <w:rPr>
          <w:lang w:val="sq-AL"/>
        </w:rPr>
        <w:t xml:space="preserve"> p</w:t>
      </w:r>
      <w:r w:rsidR="00334E16" w:rsidRPr="000428F9">
        <w:rPr>
          <w:lang w:val="sq-AL"/>
        </w:rPr>
        <w:t>ë</w:t>
      </w:r>
      <w:r w:rsidRPr="000428F9">
        <w:rPr>
          <w:lang w:val="sq-AL"/>
        </w:rPr>
        <w:t>r sponsorin.</w:t>
      </w:r>
    </w:p>
    <w:p w14:paraId="71E7B1E5" w14:textId="5E5ED643" w:rsidR="00104BAB" w:rsidRPr="000428F9" w:rsidRDefault="003C06EE" w:rsidP="00072D6D">
      <w:pPr>
        <w:tabs>
          <w:tab w:val="num" w:pos="360"/>
        </w:tabs>
        <w:spacing w:line="276" w:lineRule="auto"/>
        <w:ind w:firstLine="540"/>
        <w:jc w:val="both"/>
        <w:rPr>
          <w:lang w:val="sq-AL"/>
        </w:rPr>
      </w:pPr>
      <w:r w:rsidRPr="000428F9">
        <w:rPr>
          <w:lang w:val="sq-AL"/>
        </w:rPr>
        <w:tab/>
      </w:r>
      <w:r w:rsidR="00460AFA" w:rsidRPr="000428F9">
        <w:rPr>
          <w:lang w:val="sq-AL"/>
        </w:rPr>
        <w:t xml:space="preserve">4. </w:t>
      </w:r>
      <w:r w:rsidR="00104BAB" w:rsidRPr="000428F9">
        <w:rPr>
          <w:lang w:val="sq-AL"/>
        </w:rPr>
        <w:t xml:space="preserve">Autoriteti, brenda tre muajve nga marrja e njoftimit të plotë, ia përcjell atë autoritetit </w:t>
      </w:r>
      <w:r w:rsidR="60E66639" w:rsidRPr="000428F9">
        <w:rPr>
          <w:lang w:val="sq-AL"/>
        </w:rPr>
        <w:t>përgjegjës</w:t>
      </w:r>
      <w:r w:rsidR="00EF7B8E" w:rsidRPr="000428F9">
        <w:rPr>
          <w:lang w:val="sq-AL"/>
        </w:rPr>
        <w:t xml:space="preserve"> </w:t>
      </w:r>
      <w:r w:rsidR="00104BAB" w:rsidRPr="000428F9">
        <w:rPr>
          <w:lang w:val="sq-AL"/>
        </w:rPr>
        <w:t xml:space="preserve">të </w:t>
      </w:r>
      <w:r w:rsidR="00EF7B8E" w:rsidRPr="000428F9">
        <w:rPr>
          <w:lang w:val="sq-AL"/>
        </w:rPr>
        <w:t>shtetit anëtar</w:t>
      </w:r>
      <w:r w:rsidR="00104BAB" w:rsidRPr="000428F9">
        <w:rPr>
          <w:lang w:val="sq-AL"/>
        </w:rPr>
        <w:t xml:space="preserve"> pritës dhe njofton shoqërinë administruese. </w:t>
      </w:r>
    </w:p>
    <w:p w14:paraId="60A0915B" w14:textId="2B4BD2EF" w:rsidR="00104BAB" w:rsidRPr="000428F9" w:rsidRDefault="003C06EE" w:rsidP="00072D6D">
      <w:pPr>
        <w:tabs>
          <w:tab w:val="num" w:pos="360"/>
        </w:tabs>
        <w:spacing w:line="276" w:lineRule="auto"/>
        <w:ind w:firstLine="540"/>
        <w:jc w:val="both"/>
        <w:rPr>
          <w:lang w:val="sq-AL"/>
        </w:rPr>
      </w:pPr>
      <w:r w:rsidRPr="000428F9">
        <w:rPr>
          <w:lang w:val="sq-AL"/>
        </w:rPr>
        <w:tab/>
      </w:r>
      <w:r w:rsidR="00460AFA" w:rsidRPr="000428F9">
        <w:rPr>
          <w:lang w:val="sq-AL"/>
        </w:rPr>
        <w:t xml:space="preserve">5. </w:t>
      </w:r>
      <w:r w:rsidR="00104BAB" w:rsidRPr="000428F9">
        <w:rPr>
          <w:lang w:val="sq-AL"/>
        </w:rPr>
        <w:t xml:space="preserve">Autoriteti </w:t>
      </w:r>
      <w:r w:rsidR="00DE102D" w:rsidRPr="000428F9">
        <w:rPr>
          <w:lang w:val="sq-AL"/>
        </w:rPr>
        <w:t>mund t</w:t>
      </w:r>
      <w:r w:rsidR="00E71979" w:rsidRPr="000428F9">
        <w:rPr>
          <w:lang w:val="sq-AL"/>
        </w:rPr>
        <w:t>ë</w:t>
      </w:r>
      <w:r w:rsidR="00DE102D" w:rsidRPr="000428F9">
        <w:rPr>
          <w:lang w:val="sq-AL"/>
        </w:rPr>
        <w:t xml:space="preserve"> refuzoj</w:t>
      </w:r>
      <w:r w:rsidR="00E71979" w:rsidRPr="000428F9">
        <w:rPr>
          <w:lang w:val="sq-AL"/>
        </w:rPr>
        <w:t>ë</w:t>
      </w:r>
      <w:r w:rsidR="00104BAB" w:rsidRPr="000428F9">
        <w:rPr>
          <w:lang w:val="sq-AL"/>
        </w:rPr>
        <w:t xml:space="preserve"> përcjelljen e njoftimit te autoriteti </w:t>
      </w:r>
      <w:r w:rsidR="60E66639" w:rsidRPr="000428F9">
        <w:rPr>
          <w:lang w:val="sq-AL"/>
        </w:rPr>
        <w:t>përgjegjës</w:t>
      </w:r>
      <w:r w:rsidR="00EF7B8E" w:rsidRPr="000428F9">
        <w:rPr>
          <w:lang w:val="sq-AL"/>
        </w:rPr>
        <w:t xml:space="preserve"> </w:t>
      </w:r>
      <w:r w:rsidR="00104BAB" w:rsidRPr="000428F9">
        <w:rPr>
          <w:lang w:val="sq-AL"/>
        </w:rPr>
        <w:t xml:space="preserve">i </w:t>
      </w:r>
      <w:r w:rsidR="5F10189A" w:rsidRPr="000428F9">
        <w:rPr>
          <w:lang w:val="sq-AL"/>
        </w:rPr>
        <w:t>shtetit</w:t>
      </w:r>
      <w:r w:rsidR="00104BAB" w:rsidRPr="000428F9">
        <w:rPr>
          <w:lang w:val="sq-AL"/>
        </w:rPr>
        <w:t xml:space="preserve"> anëtar pritës nëse vlerëson se: </w:t>
      </w:r>
    </w:p>
    <w:p w14:paraId="0AF530F2" w14:textId="34CB71E6" w:rsidR="00104BAB" w:rsidRPr="000428F9" w:rsidRDefault="00104BAB" w:rsidP="00072D6D">
      <w:pPr>
        <w:spacing w:line="276" w:lineRule="auto"/>
        <w:ind w:left="1080" w:hanging="270"/>
        <w:jc w:val="both"/>
        <w:rPr>
          <w:lang w:val="sq-AL"/>
        </w:rPr>
      </w:pPr>
      <w:r w:rsidRPr="000428F9">
        <w:rPr>
          <w:lang w:val="sq-AL"/>
        </w:rPr>
        <w:t xml:space="preserve">a) shoqëria administruese nuk disponon strukturën organizative, burimet njerëzore ose </w:t>
      </w:r>
      <w:r w:rsidR="003C06EE" w:rsidRPr="000428F9">
        <w:rPr>
          <w:lang w:val="sq-AL"/>
        </w:rPr>
        <w:t xml:space="preserve"> </w:t>
      </w:r>
      <w:r w:rsidRPr="000428F9">
        <w:rPr>
          <w:lang w:val="sq-AL"/>
        </w:rPr>
        <w:t>kapacitetet teknike të nevojshme për ushtrimin e veprimtarisë ndërkufitare;</w:t>
      </w:r>
    </w:p>
    <w:p w14:paraId="7B636211" w14:textId="77777777" w:rsidR="00104BAB" w:rsidRPr="000428F9" w:rsidRDefault="00104BAB" w:rsidP="00072D6D">
      <w:pPr>
        <w:spacing w:line="276" w:lineRule="auto"/>
        <w:ind w:left="1080" w:hanging="270"/>
        <w:jc w:val="both"/>
        <w:rPr>
          <w:lang w:val="sq-AL"/>
        </w:rPr>
      </w:pPr>
      <w:r w:rsidRPr="000428F9">
        <w:rPr>
          <w:lang w:val="sq-AL"/>
        </w:rPr>
        <w:t>b) gjendja financiare e shoqërisë administruese nuk është e përshtatshme për ushtrimin e veprimtarisë së planifikuar;</w:t>
      </w:r>
    </w:p>
    <w:p w14:paraId="2EB6222F" w14:textId="70C926E4" w:rsidR="00104BAB" w:rsidRPr="000428F9" w:rsidRDefault="54AD4599" w:rsidP="00072D6D">
      <w:pPr>
        <w:spacing w:line="276" w:lineRule="auto"/>
        <w:ind w:left="1080" w:hanging="270"/>
        <w:jc w:val="both"/>
        <w:rPr>
          <w:lang w:val="sq-AL"/>
        </w:rPr>
      </w:pPr>
      <w:r w:rsidRPr="000428F9">
        <w:rPr>
          <w:lang w:val="sq-AL"/>
        </w:rPr>
        <w:t>c) reputacioni</w:t>
      </w:r>
      <w:r w:rsidR="54DC2B3F" w:rsidRPr="000428F9">
        <w:rPr>
          <w:lang w:val="sq-AL"/>
        </w:rPr>
        <w:t xml:space="preserve"> i shoq</w:t>
      </w:r>
      <w:r w:rsidR="0914C10A" w:rsidRPr="000428F9">
        <w:rPr>
          <w:lang w:val="sq-AL"/>
        </w:rPr>
        <w:t>ë</w:t>
      </w:r>
      <w:r w:rsidR="54DC2B3F" w:rsidRPr="000428F9">
        <w:rPr>
          <w:lang w:val="sq-AL"/>
        </w:rPr>
        <w:t>ris</w:t>
      </w:r>
      <w:r w:rsidR="0914C10A" w:rsidRPr="000428F9">
        <w:rPr>
          <w:lang w:val="sq-AL"/>
        </w:rPr>
        <w:t>ë</w:t>
      </w:r>
      <w:r w:rsidRPr="000428F9">
        <w:rPr>
          <w:lang w:val="sq-AL"/>
        </w:rPr>
        <w:t>, kualifikimet profesionale ose përvoja e</w:t>
      </w:r>
      <w:r w:rsidR="5AC0EA8B" w:rsidRPr="000428F9">
        <w:rPr>
          <w:lang w:val="sq-AL"/>
        </w:rPr>
        <w:t xml:space="preserve"> </w:t>
      </w:r>
      <w:r w:rsidRPr="000428F9">
        <w:rPr>
          <w:lang w:val="sq-AL"/>
        </w:rPr>
        <w:t>personave</w:t>
      </w:r>
      <w:r w:rsidR="0880E56B" w:rsidRPr="000428F9">
        <w:rPr>
          <w:lang w:val="sq-AL"/>
        </w:rPr>
        <w:t xml:space="preserve"> q</w:t>
      </w:r>
      <w:r w:rsidR="6A9E47BC" w:rsidRPr="000428F9">
        <w:rPr>
          <w:lang w:val="sq-AL"/>
        </w:rPr>
        <w:t>ë</w:t>
      </w:r>
      <w:r w:rsidR="0880E56B" w:rsidRPr="000428F9">
        <w:rPr>
          <w:lang w:val="sq-AL"/>
        </w:rPr>
        <w:t xml:space="preserve"> drejtojn</w:t>
      </w:r>
      <w:r w:rsidR="6A9E47BC" w:rsidRPr="000428F9">
        <w:rPr>
          <w:lang w:val="sq-AL"/>
        </w:rPr>
        <w:t>ë</w:t>
      </w:r>
      <w:r w:rsidRPr="000428F9">
        <w:rPr>
          <w:lang w:val="sq-AL"/>
        </w:rPr>
        <w:t xml:space="preserve"> </w:t>
      </w:r>
      <w:r w:rsidR="4DE7E66D" w:rsidRPr="000428F9">
        <w:rPr>
          <w:lang w:val="sq-AL"/>
        </w:rPr>
        <w:t>dhe mbajn</w:t>
      </w:r>
      <w:r w:rsidR="6A9E47BC" w:rsidRPr="000428F9">
        <w:rPr>
          <w:lang w:val="sq-AL"/>
        </w:rPr>
        <w:t>ë</w:t>
      </w:r>
      <w:r w:rsidR="4DE7E66D" w:rsidRPr="000428F9">
        <w:rPr>
          <w:lang w:val="sq-AL"/>
        </w:rPr>
        <w:t xml:space="preserve"> funksione kryesore n</w:t>
      </w:r>
      <w:r w:rsidR="6A9E47BC" w:rsidRPr="000428F9">
        <w:rPr>
          <w:lang w:val="sq-AL"/>
        </w:rPr>
        <w:t>ë</w:t>
      </w:r>
      <w:r w:rsidR="54DC2B3F" w:rsidRPr="000428F9">
        <w:rPr>
          <w:lang w:val="sq-AL"/>
        </w:rPr>
        <w:t xml:space="preserve"> shoqëri</w:t>
      </w:r>
      <w:r w:rsidR="37BD44DF" w:rsidRPr="000428F9">
        <w:rPr>
          <w:lang w:val="sq-AL"/>
        </w:rPr>
        <w:t>n</w:t>
      </w:r>
      <w:r w:rsidRPr="000428F9">
        <w:rPr>
          <w:lang w:val="sq-AL"/>
        </w:rPr>
        <w:t>ë administruese nuk janë të përshtatshme për ushtrimin e veprimtarisë ndërkufitare.</w:t>
      </w:r>
    </w:p>
    <w:p w14:paraId="035475FB" w14:textId="71283890" w:rsidR="00B4044D" w:rsidRPr="000428F9" w:rsidRDefault="003C06EE" w:rsidP="00072D6D">
      <w:pPr>
        <w:tabs>
          <w:tab w:val="num" w:pos="360"/>
        </w:tabs>
        <w:spacing w:line="276" w:lineRule="auto"/>
        <w:ind w:firstLine="540"/>
        <w:jc w:val="both"/>
        <w:rPr>
          <w:lang w:val="sq-AL"/>
        </w:rPr>
      </w:pPr>
      <w:r w:rsidRPr="000428F9">
        <w:rPr>
          <w:lang w:val="sq-AL"/>
        </w:rPr>
        <w:tab/>
      </w:r>
      <w:r w:rsidR="68498B2F" w:rsidRPr="000428F9">
        <w:rPr>
          <w:lang w:val="sq-AL"/>
        </w:rPr>
        <w:t xml:space="preserve">6. </w:t>
      </w:r>
      <w:r w:rsidR="54506CDE" w:rsidRPr="000428F9">
        <w:rPr>
          <w:lang w:val="sq-AL"/>
        </w:rPr>
        <w:t xml:space="preserve">Në rastet e parashikuara në pikën 5 të </w:t>
      </w:r>
      <w:r w:rsidR="68498B2F" w:rsidRPr="000428F9">
        <w:rPr>
          <w:lang w:val="sq-AL"/>
        </w:rPr>
        <w:t>këtij neni, Autoriteti</w:t>
      </w:r>
      <w:r w:rsidR="68498B2F" w:rsidRPr="000428F9" w:rsidDel="1B54B7DC">
        <w:rPr>
          <w:lang w:val="sq-AL"/>
        </w:rPr>
        <w:t xml:space="preserve"> brenda tre</w:t>
      </w:r>
      <w:r w:rsidR="54506CDE" w:rsidRPr="000428F9">
        <w:rPr>
          <w:lang w:val="sq-AL"/>
        </w:rPr>
        <w:t xml:space="preserve"> muajve nga marrja e njoftimit të plotë, merr vendim të arsyetuar për refuzimin</w:t>
      </w:r>
      <w:r w:rsidR="053D97EA" w:rsidRPr="000428F9">
        <w:rPr>
          <w:lang w:val="sq-AL"/>
        </w:rPr>
        <w:t xml:space="preserve">  </w:t>
      </w:r>
      <w:r w:rsidR="54506CDE" w:rsidRPr="000428F9">
        <w:rPr>
          <w:lang w:val="sq-AL"/>
        </w:rPr>
        <w:t>dhe ia komunik</w:t>
      </w:r>
      <w:r w:rsidR="15874C2E" w:rsidRPr="000428F9">
        <w:rPr>
          <w:lang w:val="sq-AL"/>
        </w:rPr>
        <w:t>on atë shoqërisë administruese</w:t>
      </w:r>
      <w:r w:rsidR="59880DAD" w:rsidRPr="000428F9">
        <w:rPr>
          <w:lang w:val="sq-AL"/>
        </w:rPr>
        <w:t>.</w:t>
      </w:r>
      <w:r w:rsidR="0F4ECFDE" w:rsidRPr="000428F9">
        <w:rPr>
          <w:lang w:val="sq-AL"/>
        </w:rPr>
        <w:t>”</w:t>
      </w:r>
      <w:r w:rsidR="00072D6D">
        <w:rPr>
          <w:lang w:val="sq-AL"/>
        </w:rPr>
        <w:t>.</w:t>
      </w:r>
    </w:p>
    <w:p w14:paraId="5A3ED87A" w14:textId="77777777" w:rsidR="00B4044D" w:rsidRPr="000428F9" w:rsidRDefault="00B4044D" w:rsidP="000428F9">
      <w:pPr>
        <w:spacing w:line="276" w:lineRule="auto"/>
        <w:rPr>
          <w:lang w:val="sq-AL"/>
        </w:rPr>
      </w:pPr>
    </w:p>
    <w:p w14:paraId="3803A64D" w14:textId="2F03ED9F" w:rsidR="00B4044D" w:rsidRPr="000428F9" w:rsidRDefault="0576296D" w:rsidP="000428F9">
      <w:pPr>
        <w:spacing w:line="276" w:lineRule="auto"/>
        <w:jc w:val="center"/>
        <w:rPr>
          <w:lang w:val="sq-AL"/>
        </w:rPr>
      </w:pPr>
      <w:r w:rsidRPr="000428F9">
        <w:rPr>
          <w:lang w:val="sq-AL"/>
        </w:rPr>
        <w:t>Neni 17</w:t>
      </w:r>
    </w:p>
    <w:p w14:paraId="7F0FAA9D" w14:textId="45AB59D4" w:rsidR="00B4044D" w:rsidRPr="000428F9" w:rsidRDefault="59880DAD" w:rsidP="000428F9">
      <w:pPr>
        <w:spacing w:line="276" w:lineRule="auto"/>
        <w:jc w:val="both"/>
        <w:rPr>
          <w:lang w:val="sq-AL"/>
        </w:rPr>
      </w:pPr>
      <w:r w:rsidRPr="000428F9">
        <w:rPr>
          <w:lang w:val="sq-AL"/>
        </w:rPr>
        <w:t>Pas nenit 20</w:t>
      </w:r>
      <w:r w:rsidR="0F4ECFDE" w:rsidRPr="000428F9">
        <w:rPr>
          <w:lang w:val="sq-AL"/>
        </w:rPr>
        <w:t>,</w:t>
      </w:r>
      <w:r w:rsidRPr="000428F9">
        <w:rPr>
          <w:lang w:val="sq-AL"/>
        </w:rPr>
        <w:t xml:space="preserve"> shtohe</w:t>
      </w:r>
      <w:r w:rsidR="0F4ECFDE" w:rsidRPr="000428F9">
        <w:rPr>
          <w:lang w:val="sq-AL"/>
        </w:rPr>
        <w:t>n</w:t>
      </w:r>
      <w:r w:rsidRPr="000428F9">
        <w:rPr>
          <w:lang w:val="sq-AL"/>
        </w:rPr>
        <w:t xml:space="preserve"> nen</w:t>
      </w:r>
      <w:r w:rsidR="0F4ECFDE" w:rsidRPr="000428F9">
        <w:rPr>
          <w:lang w:val="sq-AL"/>
        </w:rPr>
        <w:t>et</w:t>
      </w:r>
      <w:r w:rsidRPr="000428F9">
        <w:rPr>
          <w:lang w:val="sq-AL"/>
        </w:rPr>
        <w:t xml:space="preserve"> 20/1 </w:t>
      </w:r>
      <w:r w:rsidR="27F57050" w:rsidRPr="000428F9">
        <w:rPr>
          <w:lang w:val="sq-AL"/>
        </w:rPr>
        <w:t>dhe 20/2</w:t>
      </w:r>
      <w:r w:rsidR="0F4ECFDE" w:rsidRPr="000428F9">
        <w:rPr>
          <w:lang w:val="sq-AL"/>
        </w:rPr>
        <w:t>,</w:t>
      </w:r>
      <w:r w:rsidR="27F57050" w:rsidRPr="000428F9">
        <w:rPr>
          <w:lang w:val="sq-AL"/>
        </w:rPr>
        <w:t xml:space="preserve"> </w:t>
      </w:r>
      <w:r w:rsidR="0F4ECFDE" w:rsidRPr="000428F9">
        <w:rPr>
          <w:lang w:val="sq-AL"/>
        </w:rPr>
        <w:t xml:space="preserve"> si m</w:t>
      </w:r>
      <w:r w:rsidR="11243D48" w:rsidRPr="000428F9">
        <w:rPr>
          <w:lang w:val="sq-AL"/>
        </w:rPr>
        <w:t>ë</w:t>
      </w:r>
      <w:r w:rsidR="0F4ECFDE" w:rsidRPr="000428F9">
        <w:rPr>
          <w:lang w:val="sq-AL"/>
        </w:rPr>
        <w:t xml:space="preserve"> posht</w:t>
      </w:r>
      <w:r w:rsidR="11243D48" w:rsidRPr="000428F9">
        <w:rPr>
          <w:lang w:val="sq-AL"/>
        </w:rPr>
        <w:t>ë</w:t>
      </w:r>
      <w:r w:rsidRPr="000428F9">
        <w:rPr>
          <w:lang w:val="sq-AL"/>
        </w:rPr>
        <w:t>:</w:t>
      </w:r>
    </w:p>
    <w:p w14:paraId="171156A7" w14:textId="77777777" w:rsidR="00B4044D" w:rsidRPr="000428F9" w:rsidRDefault="00B4044D" w:rsidP="000428F9">
      <w:pPr>
        <w:spacing w:line="276" w:lineRule="auto"/>
        <w:rPr>
          <w:lang w:val="sq-AL"/>
        </w:rPr>
      </w:pPr>
    </w:p>
    <w:p w14:paraId="0F3603D6" w14:textId="1788B959" w:rsidR="00B4044D" w:rsidRPr="000428F9" w:rsidRDefault="0A505D4F" w:rsidP="000428F9">
      <w:pPr>
        <w:spacing w:line="276" w:lineRule="auto"/>
        <w:jc w:val="center"/>
        <w:rPr>
          <w:lang w:val="sq-AL"/>
        </w:rPr>
      </w:pPr>
      <w:r w:rsidRPr="000428F9">
        <w:rPr>
          <w:lang w:val="sq-AL"/>
        </w:rPr>
        <w:t>“</w:t>
      </w:r>
      <w:r w:rsidR="6F17D98E" w:rsidRPr="000428F9">
        <w:rPr>
          <w:lang w:val="sq-AL"/>
        </w:rPr>
        <w:t>Neni 20/1</w:t>
      </w:r>
      <w:r w:rsidR="143B54A9" w:rsidRPr="000428F9">
        <w:rPr>
          <w:lang w:val="sq-AL"/>
        </w:rPr>
        <w:t xml:space="preserve"> </w:t>
      </w:r>
    </w:p>
    <w:p w14:paraId="263DE0F1" w14:textId="0A9891DC" w:rsidR="00B4044D" w:rsidRPr="000428F9" w:rsidRDefault="00E515A2" w:rsidP="000428F9">
      <w:pPr>
        <w:spacing w:line="276" w:lineRule="auto"/>
        <w:jc w:val="center"/>
        <w:rPr>
          <w:lang w:val="sq-AL"/>
        </w:rPr>
      </w:pPr>
      <w:r w:rsidRPr="000428F9">
        <w:rPr>
          <w:b/>
          <w:bCs/>
          <w:lang w:val="sq-AL"/>
        </w:rPr>
        <w:t xml:space="preserve">Procedurat e njoftimit </w:t>
      </w:r>
      <w:r w:rsidR="00935B8C" w:rsidRPr="000428F9">
        <w:rPr>
          <w:b/>
          <w:lang w:val="sq-AL"/>
        </w:rPr>
        <w:t xml:space="preserve">për ushtrimin </w:t>
      </w:r>
      <w:r w:rsidR="00935B8C" w:rsidRPr="000428F9">
        <w:rPr>
          <w:b/>
          <w:bCs/>
          <w:lang w:val="sq-AL"/>
        </w:rPr>
        <w:t>e</w:t>
      </w:r>
      <w:r w:rsidRPr="000428F9">
        <w:rPr>
          <w:b/>
          <w:bCs/>
          <w:lang w:val="sq-AL"/>
        </w:rPr>
        <w:t xml:space="preserve"> veprimtaris</w:t>
      </w:r>
      <w:r w:rsidR="00E71979" w:rsidRPr="000428F9">
        <w:rPr>
          <w:b/>
          <w:bCs/>
          <w:lang w:val="sq-AL"/>
        </w:rPr>
        <w:t>ë</w:t>
      </w:r>
      <w:r w:rsidR="009075CE" w:rsidRPr="000428F9">
        <w:rPr>
          <w:b/>
          <w:bCs/>
          <w:lang w:val="sq-AL"/>
        </w:rPr>
        <w:t xml:space="preserve"> </w:t>
      </w:r>
      <w:r w:rsidRPr="000428F9">
        <w:rPr>
          <w:b/>
          <w:bCs/>
          <w:lang w:val="sq-AL"/>
        </w:rPr>
        <w:t>ndërkufitare</w:t>
      </w:r>
      <w:r w:rsidR="00935B8C" w:rsidRPr="000428F9">
        <w:rPr>
          <w:b/>
          <w:bCs/>
          <w:lang w:val="sq-AL"/>
        </w:rPr>
        <w:t xml:space="preserve"> </w:t>
      </w:r>
    </w:p>
    <w:p w14:paraId="2EEB39DF" w14:textId="77777777" w:rsidR="00B4044D" w:rsidRPr="000428F9" w:rsidRDefault="00B4044D" w:rsidP="00072D6D">
      <w:pPr>
        <w:spacing w:line="276" w:lineRule="auto"/>
        <w:ind w:firstLine="540"/>
        <w:rPr>
          <w:lang w:val="sq-AL"/>
        </w:rPr>
      </w:pPr>
    </w:p>
    <w:p w14:paraId="5B5E0578" w14:textId="018C876A" w:rsidR="00B4044D" w:rsidRPr="000428F9" w:rsidRDefault="443451B4" w:rsidP="00072D6D">
      <w:pPr>
        <w:spacing w:line="276" w:lineRule="auto"/>
        <w:ind w:firstLine="540"/>
        <w:jc w:val="both"/>
        <w:rPr>
          <w:lang w:val="sq-AL"/>
        </w:rPr>
      </w:pPr>
      <w:r w:rsidRPr="000428F9">
        <w:rPr>
          <w:lang w:val="sq-AL"/>
        </w:rPr>
        <w:t xml:space="preserve">1. Shoqëria administruese që administron një </w:t>
      </w:r>
      <w:r w:rsidR="71A99741" w:rsidRPr="000428F9">
        <w:rPr>
          <w:lang w:val="sq-AL"/>
        </w:rPr>
        <w:t>fond pensioni privat me pjesëmarrje të mbyllur</w:t>
      </w:r>
      <w:r w:rsidRPr="000428F9">
        <w:rPr>
          <w:lang w:val="sq-AL"/>
        </w:rPr>
        <w:t xml:space="preserve"> në një </w:t>
      </w:r>
      <w:r w:rsidR="7F8AF033" w:rsidRPr="000428F9">
        <w:rPr>
          <w:lang w:val="sq-AL"/>
        </w:rPr>
        <w:t xml:space="preserve">shtet </w:t>
      </w:r>
      <w:r w:rsidR="54AD4599" w:rsidRPr="000428F9">
        <w:rPr>
          <w:lang w:val="sq-AL"/>
        </w:rPr>
        <w:t>a</w:t>
      </w:r>
      <w:r w:rsidRPr="000428F9">
        <w:rPr>
          <w:lang w:val="sq-AL"/>
        </w:rPr>
        <w:t xml:space="preserve">nëtar </w:t>
      </w:r>
      <w:r w:rsidR="749DA447" w:rsidRPr="000428F9">
        <w:rPr>
          <w:lang w:val="sq-AL"/>
        </w:rPr>
        <w:t>prit</w:t>
      </w:r>
      <w:r w:rsidR="04AD6EF0" w:rsidRPr="000428F9">
        <w:rPr>
          <w:lang w:val="sq-AL"/>
        </w:rPr>
        <w:t>ë</w:t>
      </w:r>
      <w:r w:rsidR="749DA447" w:rsidRPr="000428F9">
        <w:rPr>
          <w:lang w:val="sq-AL"/>
        </w:rPr>
        <w:t>s respekton</w:t>
      </w:r>
      <w:r w:rsidRPr="000428F9">
        <w:rPr>
          <w:lang w:val="sq-AL"/>
        </w:rPr>
        <w:t xml:space="preserve"> </w:t>
      </w:r>
      <w:r w:rsidR="749DA447" w:rsidRPr="000428F9">
        <w:rPr>
          <w:lang w:val="sq-AL"/>
        </w:rPr>
        <w:t xml:space="preserve">dispozitat e legjislacionit </w:t>
      </w:r>
      <w:r w:rsidRPr="000428F9">
        <w:rPr>
          <w:lang w:val="sq-AL"/>
        </w:rPr>
        <w:t>të atij</w:t>
      </w:r>
      <w:r w:rsidR="1FE29ACA" w:rsidRPr="000428F9">
        <w:rPr>
          <w:lang w:val="sq-AL"/>
        </w:rPr>
        <w:t xml:space="preserve"> shteti</w:t>
      </w:r>
      <w:r w:rsidRPr="000428F9">
        <w:rPr>
          <w:lang w:val="sq-AL"/>
        </w:rPr>
        <w:t xml:space="preserve"> </w:t>
      </w:r>
      <w:r w:rsidR="749DA447" w:rsidRPr="000428F9">
        <w:rPr>
          <w:lang w:val="sq-AL"/>
        </w:rPr>
        <w:t>n</w:t>
      </w:r>
      <w:r w:rsidR="04AD6EF0" w:rsidRPr="000428F9">
        <w:rPr>
          <w:lang w:val="sq-AL"/>
        </w:rPr>
        <w:t>ë</w:t>
      </w:r>
      <w:r w:rsidR="749DA447" w:rsidRPr="000428F9">
        <w:rPr>
          <w:lang w:val="sq-AL"/>
        </w:rPr>
        <w:t xml:space="preserve"> lidhje</w:t>
      </w:r>
      <w:r w:rsidRPr="000428F9">
        <w:rPr>
          <w:lang w:val="sq-AL"/>
        </w:rPr>
        <w:t xml:space="preserve"> me </w:t>
      </w:r>
      <w:r w:rsidR="749DA447" w:rsidRPr="000428F9">
        <w:rPr>
          <w:lang w:val="sq-AL"/>
        </w:rPr>
        <w:t>detyrimin p</w:t>
      </w:r>
      <w:r w:rsidR="04AD6EF0" w:rsidRPr="000428F9">
        <w:rPr>
          <w:lang w:val="sq-AL"/>
        </w:rPr>
        <w:t>ë</w:t>
      </w:r>
      <w:r w:rsidR="749DA447" w:rsidRPr="000428F9">
        <w:rPr>
          <w:lang w:val="sq-AL"/>
        </w:rPr>
        <w:t xml:space="preserve">r informimin </w:t>
      </w:r>
      <w:r w:rsidR="0B2322A5" w:rsidRPr="000428F9">
        <w:rPr>
          <w:lang w:val="sq-AL"/>
        </w:rPr>
        <w:t>e</w:t>
      </w:r>
      <w:r w:rsidR="749DA447" w:rsidRPr="000428F9">
        <w:rPr>
          <w:lang w:val="sq-AL"/>
        </w:rPr>
        <w:t xml:space="preserve"> anëtarëve dhe përfituesve të skemës së pensionit.</w:t>
      </w:r>
    </w:p>
    <w:p w14:paraId="69946BF4" w14:textId="013AB2A3" w:rsidR="00B4044D" w:rsidRPr="000428F9" w:rsidRDefault="003D543A" w:rsidP="00072D6D">
      <w:pPr>
        <w:spacing w:line="276" w:lineRule="auto"/>
        <w:ind w:firstLine="540"/>
        <w:jc w:val="both"/>
        <w:rPr>
          <w:lang w:val="sq-AL"/>
        </w:rPr>
      </w:pPr>
      <w:r w:rsidRPr="000428F9">
        <w:rPr>
          <w:lang w:val="sq-AL"/>
        </w:rPr>
        <w:t xml:space="preserve">2. </w:t>
      </w:r>
      <w:r w:rsidR="4E1C49DC" w:rsidRPr="000428F9">
        <w:rPr>
          <w:lang w:val="sq-AL"/>
        </w:rPr>
        <w:t>Brenda 6 javëve nga marrja e njoftimit të parashikuar në nenin 20</w:t>
      </w:r>
      <w:r w:rsidR="0056305A" w:rsidRPr="000428F9">
        <w:rPr>
          <w:lang w:val="sq-AL"/>
        </w:rPr>
        <w:t>,</w:t>
      </w:r>
      <w:r w:rsidR="4E1C49DC" w:rsidRPr="000428F9">
        <w:rPr>
          <w:lang w:val="sq-AL"/>
        </w:rPr>
        <w:t xml:space="preserve"> t</w:t>
      </w:r>
      <w:r w:rsidR="00EF7B8E" w:rsidRPr="000428F9">
        <w:rPr>
          <w:lang w:val="sq-AL"/>
        </w:rPr>
        <w:t>ë</w:t>
      </w:r>
      <w:r w:rsidR="4E1C49DC" w:rsidRPr="000428F9">
        <w:rPr>
          <w:lang w:val="sq-AL"/>
        </w:rPr>
        <w:t xml:space="preserve"> k</w:t>
      </w:r>
      <w:r w:rsidR="00EF7B8E" w:rsidRPr="000428F9">
        <w:rPr>
          <w:lang w:val="sq-AL"/>
        </w:rPr>
        <w:t>ë</w:t>
      </w:r>
      <w:r w:rsidR="4E1C49DC" w:rsidRPr="000428F9">
        <w:rPr>
          <w:lang w:val="sq-AL"/>
        </w:rPr>
        <w:t>tij ligji, p</w:t>
      </w:r>
      <w:r w:rsidRPr="000428F9">
        <w:rPr>
          <w:lang w:val="sq-AL"/>
        </w:rPr>
        <w:t xml:space="preserve">ërpara </w:t>
      </w:r>
      <w:r w:rsidR="00E515A2" w:rsidRPr="000428F9">
        <w:rPr>
          <w:lang w:val="sq-AL"/>
        </w:rPr>
        <w:t xml:space="preserve">fillimit të ushtrimit të veprimtarisë ndërkufitare, autoriteti </w:t>
      </w:r>
      <w:r w:rsidR="60E66639" w:rsidRPr="000428F9">
        <w:rPr>
          <w:lang w:val="sq-AL"/>
        </w:rPr>
        <w:t>përgjegjës</w:t>
      </w:r>
      <w:r w:rsidR="00EF7B8E" w:rsidRPr="000428F9">
        <w:rPr>
          <w:lang w:val="sq-AL"/>
        </w:rPr>
        <w:t xml:space="preserve"> </w:t>
      </w:r>
      <w:r w:rsidR="00E515A2" w:rsidRPr="000428F9">
        <w:rPr>
          <w:lang w:val="sq-AL"/>
        </w:rPr>
        <w:t>i</w:t>
      </w:r>
      <w:r w:rsidR="0EA449B5" w:rsidRPr="000428F9">
        <w:rPr>
          <w:lang w:val="sq-AL"/>
        </w:rPr>
        <w:t xml:space="preserve"> shteti</w:t>
      </w:r>
      <w:r w:rsidR="0E4BF335" w:rsidRPr="000428F9">
        <w:rPr>
          <w:lang w:val="sq-AL"/>
        </w:rPr>
        <w:t>t</w:t>
      </w:r>
      <w:r w:rsidR="00E515A2" w:rsidRPr="000428F9">
        <w:rPr>
          <w:lang w:val="sq-AL"/>
        </w:rPr>
        <w:t xml:space="preserve"> anëtar</w:t>
      </w:r>
      <w:r w:rsidR="00E30FF8" w:rsidRPr="000428F9">
        <w:rPr>
          <w:lang w:val="sq-AL"/>
        </w:rPr>
        <w:t xml:space="preserve"> pritës i komunikon Autoritetit,</w:t>
      </w:r>
      <w:r w:rsidR="00E515A2" w:rsidRPr="000428F9">
        <w:rPr>
          <w:lang w:val="sq-AL"/>
        </w:rPr>
        <w:t xml:space="preserve"> </w:t>
      </w:r>
      <w:r w:rsidR="00E30FF8" w:rsidRPr="000428F9">
        <w:rPr>
          <w:lang w:val="sq-AL"/>
        </w:rPr>
        <w:t>legjislacioni</w:t>
      </w:r>
      <w:r w:rsidR="0A5773BA" w:rsidRPr="000428F9">
        <w:rPr>
          <w:lang w:val="sq-AL"/>
        </w:rPr>
        <w:t>n</w:t>
      </w:r>
      <w:r w:rsidR="00E30FF8" w:rsidRPr="000428F9">
        <w:rPr>
          <w:lang w:val="sq-AL"/>
        </w:rPr>
        <w:t xml:space="preserve"> </w:t>
      </w:r>
      <w:r w:rsidR="795586FB" w:rsidRPr="000428F9">
        <w:rPr>
          <w:lang w:val="sq-AL"/>
        </w:rPr>
        <w:t xml:space="preserve">e </w:t>
      </w:r>
      <w:r w:rsidR="00E30FF8" w:rsidRPr="000428F9">
        <w:rPr>
          <w:lang w:val="sq-AL"/>
        </w:rPr>
        <w:t>punës dhe të mbrojtjes s</w:t>
      </w:r>
      <w:r w:rsidR="33DB71AA" w:rsidRPr="000428F9">
        <w:rPr>
          <w:lang w:val="sq-AL"/>
        </w:rPr>
        <w:t>ociale</w:t>
      </w:r>
      <w:r w:rsidR="00E30FF8" w:rsidRPr="000428F9">
        <w:rPr>
          <w:lang w:val="sq-AL"/>
        </w:rPr>
        <w:t xml:space="preserve"> të zbatueshme për skemën e pensionit. </w:t>
      </w:r>
    </w:p>
    <w:p w14:paraId="20D41428" w14:textId="367774DC" w:rsidR="00B4044D" w:rsidRPr="000428F9" w:rsidRDefault="003D543A" w:rsidP="00072D6D">
      <w:pPr>
        <w:spacing w:line="276" w:lineRule="auto"/>
        <w:ind w:firstLine="540"/>
        <w:jc w:val="both"/>
        <w:rPr>
          <w:lang w:val="sq-AL"/>
        </w:rPr>
      </w:pPr>
      <w:r w:rsidRPr="000428F9">
        <w:rPr>
          <w:lang w:val="sq-AL"/>
        </w:rPr>
        <w:t xml:space="preserve">3. </w:t>
      </w:r>
      <w:r w:rsidR="00E30FF8" w:rsidRPr="000428F9">
        <w:rPr>
          <w:lang w:val="sq-AL"/>
        </w:rPr>
        <w:t>Autoriteti, menjëherë pas marrjes së informacionit të parashikuar në pikën 2</w:t>
      </w:r>
      <w:r w:rsidR="0056305A" w:rsidRPr="000428F9">
        <w:rPr>
          <w:lang w:val="sq-AL"/>
        </w:rPr>
        <w:t>,</w:t>
      </w:r>
      <w:r w:rsidR="00E30FF8" w:rsidRPr="000428F9">
        <w:rPr>
          <w:lang w:val="sq-AL"/>
        </w:rPr>
        <w:t xml:space="preserve"> të këtij neni, ia komunikon atë shoqërisë administruese.</w:t>
      </w:r>
    </w:p>
    <w:p w14:paraId="00964DD8" w14:textId="27B9F7DF" w:rsidR="00B4044D" w:rsidRPr="000428F9" w:rsidRDefault="003D543A" w:rsidP="00072D6D">
      <w:pPr>
        <w:spacing w:line="276" w:lineRule="auto"/>
        <w:ind w:firstLine="540"/>
        <w:jc w:val="both"/>
        <w:rPr>
          <w:lang w:val="sq-AL"/>
        </w:rPr>
      </w:pPr>
      <w:r w:rsidRPr="000428F9">
        <w:rPr>
          <w:lang w:val="sq-AL"/>
        </w:rPr>
        <w:t xml:space="preserve">4. </w:t>
      </w:r>
      <w:r w:rsidR="00E30FF8" w:rsidRPr="000428F9">
        <w:rPr>
          <w:lang w:val="sq-AL"/>
        </w:rPr>
        <w:t xml:space="preserve">Shoqëria administruese mund të fillojë administrimin e skemës së pensionit në </w:t>
      </w:r>
      <w:r w:rsidR="00EF7B8E" w:rsidRPr="000428F9">
        <w:rPr>
          <w:lang w:val="sq-AL"/>
        </w:rPr>
        <w:t>shtetin anëtar</w:t>
      </w:r>
      <w:r w:rsidR="00E30FF8" w:rsidRPr="000428F9">
        <w:rPr>
          <w:lang w:val="sq-AL"/>
        </w:rPr>
        <w:t xml:space="preserve"> pritës pas marrjes së njoftimit sipas pikës 3</w:t>
      </w:r>
      <w:r w:rsidR="0056305A" w:rsidRPr="000428F9">
        <w:rPr>
          <w:lang w:val="sq-AL"/>
        </w:rPr>
        <w:t>,</w:t>
      </w:r>
      <w:r w:rsidR="00E30FF8" w:rsidRPr="000428F9">
        <w:rPr>
          <w:lang w:val="sq-AL"/>
        </w:rPr>
        <w:t xml:space="preserve"> të këtij neni ose, në mungesë të tij, pas përfundimit të afatit 6-javor të përcaktuar në pikën 2</w:t>
      </w:r>
      <w:r w:rsidR="0056305A" w:rsidRPr="000428F9">
        <w:rPr>
          <w:lang w:val="sq-AL"/>
        </w:rPr>
        <w:t>,</w:t>
      </w:r>
      <w:r w:rsidR="00E30FF8" w:rsidRPr="000428F9">
        <w:rPr>
          <w:lang w:val="sq-AL"/>
        </w:rPr>
        <w:t xml:space="preserve"> të këtij neni.</w:t>
      </w:r>
    </w:p>
    <w:p w14:paraId="3CF38026" w14:textId="7AA6C2C8" w:rsidR="00086983" w:rsidRPr="000428F9" w:rsidRDefault="64C48EB7" w:rsidP="00072D6D">
      <w:pPr>
        <w:spacing w:line="276" w:lineRule="auto"/>
        <w:ind w:firstLine="540"/>
        <w:jc w:val="both"/>
        <w:rPr>
          <w:lang w:val="sq-AL"/>
        </w:rPr>
      </w:pPr>
      <w:r w:rsidRPr="000428F9">
        <w:rPr>
          <w:lang w:val="sq-AL"/>
        </w:rPr>
        <w:t xml:space="preserve">5. Autoriteti </w:t>
      </w:r>
      <w:r w:rsidR="2062C6EE" w:rsidRPr="000428F9">
        <w:rPr>
          <w:lang w:val="sq-AL"/>
        </w:rPr>
        <w:t>përgjegjës</w:t>
      </w:r>
      <w:r w:rsidR="480D3EDC" w:rsidRPr="000428F9">
        <w:rPr>
          <w:lang w:val="sq-AL"/>
        </w:rPr>
        <w:t xml:space="preserve"> </w:t>
      </w:r>
      <w:r w:rsidRPr="000428F9">
        <w:rPr>
          <w:lang w:val="sq-AL"/>
        </w:rPr>
        <w:t xml:space="preserve">i </w:t>
      </w:r>
      <w:r w:rsidR="3E652FB0" w:rsidRPr="000428F9">
        <w:rPr>
          <w:lang w:val="sq-AL"/>
        </w:rPr>
        <w:t xml:space="preserve">shtetit </w:t>
      </w:r>
      <w:r w:rsidRPr="000428F9">
        <w:rPr>
          <w:lang w:val="sq-AL"/>
        </w:rPr>
        <w:t xml:space="preserve">anëtar pritës informon Autoritetin për çdo ndryshim të rëndësishëm në </w:t>
      </w:r>
      <w:r w:rsidR="73C5408B" w:rsidRPr="000428F9">
        <w:rPr>
          <w:lang w:val="sq-AL"/>
        </w:rPr>
        <w:t>legjislacionin</w:t>
      </w:r>
      <w:r w:rsidRPr="000428F9">
        <w:rPr>
          <w:lang w:val="sq-AL"/>
        </w:rPr>
        <w:t xml:space="preserve"> </w:t>
      </w:r>
      <w:r w:rsidR="73C5408B" w:rsidRPr="000428F9">
        <w:rPr>
          <w:lang w:val="sq-AL"/>
        </w:rPr>
        <w:t>e</w:t>
      </w:r>
      <w:r w:rsidRPr="000428F9">
        <w:rPr>
          <w:lang w:val="sq-AL"/>
        </w:rPr>
        <w:t xml:space="preserve"> punës dhe të mbrojtjes </w:t>
      </w:r>
      <w:r w:rsidR="35F009A8" w:rsidRPr="000428F9">
        <w:rPr>
          <w:lang w:val="sq-AL"/>
        </w:rPr>
        <w:t>sociale</w:t>
      </w:r>
      <w:r w:rsidRPr="000428F9">
        <w:rPr>
          <w:lang w:val="sq-AL"/>
        </w:rPr>
        <w:t xml:space="preserve"> </w:t>
      </w:r>
      <w:r w:rsidR="73C5408B" w:rsidRPr="000428F9">
        <w:rPr>
          <w:lang w:val="sq-AL"/>
        </w:rPr>
        <w:t>të zbatueshëm për skemën e pensionit, që mund të ndikojë në ushtrimin e veprimtarisë ndërkufitare.</w:t>
      </w:r>
    </w:p>
    <w:p w14:paraId="421E0FF5" w14:textId="13D99C17" w:rsidR="00B4044D" w:rsidRPr="000428F9" w:rsidRDefault="003D543A" w:rsidP="00072D6D">
      <w:pPr>
        <w:spacing w:line="276" w:lineRule="auto"/>
        <w:ind w:firstLine="540"/>
        <w:rPr>
          <w:lang w:val="sq-AL"/>
        </w:rPr>
      </w:pPr>
      <w:r w:rsidRPr="000428F9">
        <w:rPr>
          <w:lang w:val="sq-AL"/>
        </w:rPr>
        <w:t xml:space="preserve">6. </w:t>
      </w:r>
      <w:r w:rsidR="00086983" w:rsidRPr="000428F9">
        <w:rPr>
          <w:lang w:val="sq-AL"/>
        </w:rPr>
        <w:t>Autoriteti, menjëherë pas marrjes së njoftimit të parashikuar në pikën 5</w:t>
      </w:r>
      <w:r w:rsidR="0056305A" w:rsidRPr="000428F9">
        <w:rPr>
          <w:lang w:val="sq-AL"/>
        </w:rPr>
        <w:t>,</w:t>
      </w:r>
      <w:r w:rsidR="00086983" w:rsidRPr="000428F9">
        <w:rPr>
          <w:lang w:val="sq-AL"/>
        </w:rPr>
        <w:t xml:space="preserve"> të këtij neni, informon shoqërinë administruese për ndryshimet përkatëse</w:t>
      </w:r>
      <w:r w:rsidRPr="000428F9">
        <w:rPr>
          <w:lang w:val="sq-AL"/>
        </w:rPr>
        <w:t>.</w:t>
      </w:r>
    </w:p>
    <w:p w14:paraId="7EA197D7" w14:textId="77777777" w:rsidR="00E30FF8" w:rsidRPr="000428F9" w:rsidRDefault="00E30FF8" w:rsidP="000428F9">
      <w:pPr>
        <w:spacing w:line="276" w:lineRule="auto"/>
        <w:rPr>
          <w:lang w:val="sq-AL"/>
        </w:rPr>
      </w:pPr>
    </w:p>
    <w:p w14:paraId="78A279B8" w14:textId="77777777" w:rsidR="00E515A2" w:rsidRPr="000428F9" w:rsidRDefault="00E515A2" w:rsidP="000428F9">
      <w:pPr>
        <w:spacing w:line="276" w:lineRule="auto"/>
        <w:rPr>
          <w:lang w:val="sq-AL"/>
        </w:rPr>
      </w:pPr>
    </w:p>
    <w:p w14:paraId="2A0AAA88" w14:textId="77777777" w:rsidR="00B4044D" w:rsidRPr="000428F9" w:rsidRDefault="00B4044D" w:rsidP="000428F9">
      <w:pPr>
        <w:spacing w:line="276" w:lineRule="auto"/>
        <w:rPr>
          <w:lang w:val="sq-AL"/>
        </w:rPr>
      </w:pPr>
    </w:p>
    <w:p w14:paraId="763CDF6C" w14:textId="17593DA7" w:rsidR="00B4044D" w:rsidRPr="000428F9" w:rsidRDefault="6F17D98E" w:rsidP="000428F9">
      <w:pPr>
        <w:spacing w:line="276" w:lineRule="auto"/>
        <w:jc w:val="center"/>
        <w:rPr>
          <w:lang w:val="sq-AL"/>
        </w:rPr>
      </w:pPr>
      <w:r w:rsidRPr="000428F9">
        <w:rPr>
          <w:lang w:val="sq-AL"/>
        </w:rPr>
        <w:t>Neni 2</w:t>
      </w:r>
      <w:r w:rsidR="7FC9693E" w:rsidRPr="000428F9">
        <w:rPr>
          <w:lang w:val="sq-AL"/>
        </w:rPr>
        <w:t>0/2</w:t>
      </w:r>
    </w:p>
    <w:p w14:paraId="1E428EA1" w14:textId="7EF21244" w:rsidR="00AD2C17" w:rsidRPr="000428F9" w:rsidRDefault="00AD2C17" w:rsidP="000428F9">
      <w:pPr>
        <w:spacing w:line="276" w:lineRule="auto"/>
        <w:jc w:val="center"/>
        <w:rPr>
          <w:b/>
          <w:lang w:val="sq-AL"/>
        </w:rPr>
      </w:pPr>
      <w:r w:rsidRPr="000428F9">
        <w:rPr>
          <w:b/>
          <w:lang w:val="sq-AL"/>
        </w:rPr>
        <w:t>Ushtrimi i veprimtarisë në Republikën e Shqipërisë nga shoq</w:t>
      </w:r>
      <w:r w:rsidR="00334E16" w:rsidRPr="000428F9">
        <w:rPr>
          <w:b/>
          <w:lang w:val="sq-AL"/>
        </w:rPr>
        <w:t>ë</w:t>
      </w:r>
      <w:r w:rsidRPr="000428F9">
        <w:rPr>
          <w:b/>
          <w:lang w:val="sq-AL"/>
        </w:rPr>
        <w:t>rit</w:t>
      </w:r>
      <w:r w:rsidR="00334E16" w:rsidRPr="000428F9">
        <w:rPr>
          <w:b/>
          <w:lang w:val="sq-AL"/>
        </w:rPr>
        <w:t>ë</w:t>
      </w:r>
      <w:r w:rsidRPr="000428F9">
        <w:rPr>
          <w:b/>
          <w:lang w:val="sq-AL"/>
        </w:rPr>
        <w:t xml:space="preserve"> e huaja </w:t>
      </w:r>
    </w:p>
    <w:p w14:paraId="3F706A31" w14:textId="77777777" w:rsidR="00405D94" w:rsidRPr="000428F9" w:rsidRDefault="00405D94" w:rsidP="000428F9">
      <w:pPr>
        <w:spacing w:line="276" w:lineRule="auto"/>
        <w:jc w:val="both"/>
        <w:rPr>
          <w:lang w:val="sq-AL"/>
        </w:rPr>
      </w:pPr>
    </w:p>
    <w:p w14:paraId="043678F7" w14:textId="495B3CD6" w:rsidR="00EC49FA" w:rsidRPr="000428F9" w:rsidRDefault="5F5C2A8A" w:rsidP="00072D6D">
      <w:pPr>
        <w:spacing w:line="276" w:lineRule="auto"/>
        <w:ind w:firstLine="540"/>
        <w:jc w:val="both"/>
        <w:rPr>
          <w:lang w:val="sq-AL"/>
        </w:rPr>
      </w:pPr>
      <w:r w:rsidRPr="000428F9">
        <w:rPr>
          <w:lang w:val="sq-AL"/>
        </w:rPr>
        <w:t xml:space="preserve">1. Shoqëria administruese ose institucioni i pensionit profesional (IORP), i autorizuar në një </w:t>
      </w:r>
      <w:r w:rsidR="49445E29" w:rsidRPr="000428F9">
        <w:rPr>
          <w:lang w:val="sq-AL"/>
        </w:rPr>
        <w:t xml:space="preserve">shtet </w:t>
      </w:r>
      <w:r w:rsidRPr="000428F9">
        <w:rPr>
          <w:lang w:val="sq-AL"/>
        </w:rPr>
        <w:t>anëtar, mund të administrojë një fond pensioni privat</w:t>
      </w:r>
      <w:r w:rsidR="52AB0A00" w:rsidRPr="000428F9">
        <w:rPr>
          <w:lang w:val="sq-AL"/>
        </w:rPr>
        <w:t xml:space="preserve"> me pjes</w:t>
      </w:r>
      <w:r w:rsidR="00EF7B8E" w:rsidRPr="000428F9">
        <w:rPr>
          <w:lang w:val="sq-AL"/>
        </w:rPr>
        <w:t>ë</w:t>
      </w:r>
      <w:r w:rsidR="52AB0A00" w:rsidRPr="000428F9">
        <w:rPr>
          <w:lang w:val="sq-AL"/>
        </w:rPr>
        <w:t>marrje t</w:t>
      </w:r>
      <w:r w:rsidR="00EF7B8E" w:rsidRPr="000428F9">
        <w:rPr>
          <w:lang w:val="sq-AL"/>
        </w:rPr>
        <w:t>ë</w:t>
      </w:r>
      <w:r w:rsidR="52AB0A00" w:rsidRPr="000428F9">
        <w:rPr>
          <w:lang w:val="sq-AL"/>
        </w:rPr>
        <w:t xml:space="preserve"> mbyllur</w:t>
      </w:r>
      <w:r w:rsidRPr="000428F9">
        <w:rPr>
          <w:lang w:val="sq-AL"/>
        </w:rPr>
        <w:t xml:space="preserve"> </w:t>
      </w:r>
      <w:r w:rsidR="76BE1B48" w:rsidRPr="000428F9">
        <w:rPr>
          <w:lang w:val="sq-AL"/>
        </w:rPr>
        <w:t>p</w:t>
      </w:r>
      <w:r w:rsidR="7DEF5632" w:rsidRPr="000428F9">
        <w:rPr>
          <w:lang w:val="sq-AL"/>
        </w:rPr>
        <w:t>ë</w:t>
      </w:r>
      <w:r w:rsidR="76BE1B48" w:rsidRPr="000428F9">
        <w:rPr>
          <w:lang w:val="sq-AL"/>
        </w:rPr>
        <w:t>r një sponsor t</w:t>
      </w:r>
      <w:r w:rsidR="7DEF5632" w:rsidRPr="000428F9">
        <w:rPr>
          <w:lang w:val="sq-AL"/>
        </w:rPr>
        <w:t>ë</w:t>
      </w:r>
      <w:r w:rsidRPr="000428F9">
        <w:rPr>
          <w:lang w:val="sq-AL"/>
        </w:rPr>
        <w:t xml:space="preserve"> vendosur në Republikën e Shqipërisë, pa </w:t>
      </w:r>
      <w:r w:rsidR="05E64C32" w:rsidRPr="000428F9">
        <w:rPr>
          <w:lang w:val="sq-AL"/>
        </w:rPr>
        <w:t>k</w:t>
      </w:r>
      <w:r w:rsidR="10A265F8" w:rsidRPr="000428F9">
        <w:rPr>
          <w:lang w:val="sq-AL"/>
        </w:rPr>
        <w:t>ë</w:t>
      </w:r>
      <w:r w:rsidR="05E64C32" w:rsidRPr="000428F9">
        <w:rPr>
          <w:lang w:val="sq-AL"/>
        </w:rPr>
        <w:t>rkuar miratim</w:t>
      </w:r>
      <w:r w:rsidRPr="000428F9">
        <w:rPr>
          <w:lang w:val="sq-AL"/>
        </w:rPr>
        <w:t xml:space="preserve"> nga Autoriteti, në përputhje me dispozitat e këtij ligji.</w:t>
      </w:r>
    </w:p>
    <w:p w14:paraId="6E82DC25" w14:textId="7BDD6608" w:rsidR="00177DAB" w:rsidRPr="000428F9" w:rsidRDefault="767FE2E4" w:rsidP="00072D6D">
      <w:pPr>
        <w:spacing w:line="276" w:lineRule="auto"/>
        <w:ind w:firstLine="540"/>
        <w:jc w:val="both"/>
        <w:rPr>
          <w:lang w:val="sq-AL"/>
        </w:rPr>
      </w:pPr>
      <w:r w:rsidRPr="000428F9">
        <w:rPr>
          <w:lang w:val="sq-AL"/>
        </w:rPr>
        <w:t xml:space="preserve">2. Shoqëria administruese ose institucioni i pensionit profesional (IORP) i </w:t>
      </w:r>
      <w:r w:rsidR="556D87C4" w:rsidRPr="000428F9">
        <w:rPr>
          <w:lang w:val="sq-AL"/>
        </w:rPr>
        <w:t>parashikuar</w:t>
      </w:r>
      <w:r w:rsidR="623726E0" w:rsidRPr="000428F9">
        <w:rPr>
          <w:lang w:val="sq-AL"/>
        </w:rPr>
        <w:t xml:space="preserve"> </w:t>
      </w:r>
      <w:r w:rsidRPr="000428F9">
        <w:rPr>
          <w:lang w:val="sq-AL"/>
        </w:rPr>
        <w:t>në pikën 1</w:t>
      </w:r>
      <w:r w:rsidR="2073BEAA" w:rsidRPr="000428F9">
        <w:rPr>
          <w:lang w:val="sq-AL"/>
        </w:rPr>
        <w:t>,</w:t>
      </w:r>
      <w:r w:rsidRPr="000428F9">
        <w:rPr>
          <w:lang w:val="sq-AL"/>
        </w:rPr>
        <w:t xml:space="preserve"> të këtij neni i nënshtrohet dispozitave të këtij ligji që rregullojnë informimin e anëtarëve dhe përfituesve.</w:t>
      </w:r>
    </w:p>
    <w:p w14:paraId="31D21A21" w14:textId="1C4ACD2D" w:rsidR="00A86C29" w:rsidRPr="000428F9" w:rsidRDefault="5F5C2A8A" w:rsidP="00072D6D">
      <w:pPr>
        <w:spacing w:line="276" w:lineRule="auto"/>
        <w:ind w:firstLine="540"/>
        <w:jc w:val="both"/>
        <w:rPr>
          <w:lang w:val="sq-AL"/>
        </w:rPr>
      </w:pPr>
      <w:r w:rsidRPr="000428F9">
        <w:rPr>
          <w:lang w:val="sq-AL"/>
        </w:rPr>
        <w:t xml:space="preserve">3. </w:t>
      </w:r>
      <w:r w:rsidR="261BE884" w:rsidRPr="000428F9">
        <w:rPr>
          <w:lang w:val="sq-AL"/>
        </w:rPr>
        <w:t xml:space="preserve">Autoriteti </w:t>
      </w:r>
      <w:r w:rsidR="60E66639" w:rsidRPr="000428F9">
        <w:rPr>
          <w:lang w:val="sq-AL"/>
        </w:rPr>
        <w:t>përgjegjës</w:t>
      </w:r>
      <w:r w:rsidR="7741DAC0" w:rsidRPr="000428F9">
        <w:rPr>
          <w:lang w:val="sq-AL"/>
        </w:rPr>
        <w:t xml:space="preserve"> </w:t>
      </w:r>
      <w:r w:rsidR="261BE884" w:rsidRPr="000428F9">
        <w:rPr>
          <w:lang w:val="sq-AL"/>
        </w:rPr>
        <w:t xml:space="preserve">i </w:t>
      </w:r>
      <w:r w:rsidR="1FD3FE2B" w:rsidRPr="000428F9">
        <w:rPr>
          <w:lang w:val="sq-AL"/>
        </w:rPr>
        <w:t xml:space="preserve">shtetit </w:t>
      </w:r>
      <w:r w:rsidR="261BE884" w:rsidRPr="000428F9">
        <w:rPr>
          <w:lang w:val="sq-AL"/>
        </w:rPr>
        <w:t>anëtar të origjinës njofton Autoritetin për q</w:t>
      </w:r>
      <w:r w:rsidR="10A265F8" w:rsidRPr="000428F9">
        <w:rPr>
          <w:lang w:val="sq-AL"/>
        </w:rPr>
        <w:t>ë</w:t>
      </w:r>
      <w:r w:rsidR="261BE884" w:rsidRPr="000428F9">
        <w:rPr>
          <w:lang w:val="sq-AL"/>
        </w:rPr>
        <w:t>llimin e shoqër</w:t>
      </w:r>
      <w:r w:rsidR="3E1A33B2" w:rsidRPr="000428F9">
        <w:rPr>
          <w:lang w:val="sq-AL"/>
        </w:rPr>
        <w:t>i</w:t>
      </w:r>
      <w:r w:rsidR="261BE884" w:rsidRPr="000428F9">
        <w:rPr>
          <w:lang w:val="sq-AL"/>
        </w:rPr>
        <w:t>s</w:t>
      </w:r>
      <w:r w:rsidR="10A265F8" w:rsidRPr="000428F9">
        <w:rPr>
          <w:lang w:val="sq-AL"/>
        </w:rPr>
        <w:t>ë</w:t>
      </w:r>
      <w:r w:rsidR="261BE884" w:rsidRPr="000428F9">
        <w:rPr>
          <w:lang w:val="sq-AL"/>
        </w:rPr>
        <w:t xml:space="preserve"> administruese ose të institucionit t</w:t>
      </w:r>
      <w:r w:rsidR="10A265F8" w:rsidRPr="000428F9">
        <w:rPr>
          <w:lang w:val="sq-AL"/>
        </w:rPr>
        <w:t>ë</w:t>
      </w:r>
      <w:r w:rsidR="261BE884" w:rsidRPr="000428F9">
        <w:rPr>
          <w:lang w:val="sq-AL"/>
        </w:rPr>
        <w:t xml:space="preserve"> pensioni</w:t>
      </w:r>
      <w:r w:rsidR="006E0DBF">
        <w:rPr>
          <w:lang w:val="sq-AL"/>
        </w:rPr>
        <w:t>t</w:t>
      </w:r>
      <w:r w:rsidR="261BE884" w:rsidRPr="000428F9">
        <w:rPr>
          <w:lang w:val="sq-AL"/>
        </w:rPr>
        <w:t xml:space="preserve"> profesional (IORP), të autorizuar në </w:t>
      </w:r>
      <w:r w:rsidR="00EF7B8E" w:rsidRPr="000428F9">
        <w:rPr>
          <w:lang w:val="sq-AL"/>
        </w:rPr>
        <w:t>shtetin anëtar</w:t>
      </w:r>
      <w:r w:rsidR="261BE884" w:rsidRPr="000428F9">
        <w:rPr>
          <w:lang w:val="sq-AL"/>
        </w:rPr>
        <w:t>, për të administruar një fond pensioni privat</w:t>
      </w:r>
      <w:r w:rsidR="3DF1D626" w:rsidRPr="000428F9">
        <w:rPr>
          <w:lang w:val="sq-AL"/>
        </w:rPr>
        <w:t xml:space="preserve"> me pjes</w:t>
      </w:r>
      <w:r w:rsidR="00EF7B8E" w:rsidRPr="000428F9">
        <w:rPr>
          <w:lang w:val="sq-AL"/>
        </w:rPr>
        <w:t>ë</w:t>
      </w:r>
      <w:r w:rsidR="3DF1D626" w:rsidRPr="000428F9">
        <w:rPr>
          <w:lang w:val="sq-AL"/>
        </w:rPr>
        <w:t>marrje t</w:t>
      </w:r>
      <w:r w:rsidR="00EF7B8E" w:rsidRPr="000428F9">
        <w:rPr>
          <w:lang w:val="sq-AL"/>
        </w:rPr>
        <w:t>ë</w:t>
      </w:r>
      <w:r w:rsidR="3DF1D626" w:rsidRPr="000428F9">
        <w:rPr>
          <w:lang w:val="sq-AL"/>
        </w:rPr>
        <w:t xml:space="preserve"> mbyllur</w:t>
      </w:r>
      <w:r w:rsidR="261BE884" w:rsidRPr="000428F9">
        <w:rPr>
          <w:lang w:val="sq-AL"/>
        </w:rPr>
        <w:t xml:space="preserve"> për një sponsor në Republikën e Shqipërisë, përveç rastit kur vlerëson se subjekti nuk disponon strukturën organizative, burimet njerëzore, kapacitetet teknike ose gjendjen financiare të nevojshme për ushtrimin e kësaj veprimtarie.</w:t>
      </w:r>
    </w:p>
    <w:p w14:paraId="33676C74" w14:textId="0C58090B" w:rsidR="00177DAB" w:rsidRPr="000428F9" w:rsidRDefault="767FE2E4" w:rsidP="00072D6D">
      <w:pPr>
        <w:spacing w:line="276" w:lineRule="auto"/>
        <w:ind w:firstLine="540"/>
        <w:jc w:val="both"/>
        <w:rPr>
          <w:lang w:val="sq-AL"/>
        </w:rPr>
      </w:pPr>
      <w:r w:rsidRPr="000428F9">
        <w:rPr>
          <w:lang w:val="sq-AL"/>
        </w:rPr>
        <w:t xml:space="preserve">4. Autoriteti, brenda 6 javëve nga marrja e njoftimit të parashikuar në pikën 3 të këtij neni, i komunikon autoritetit </w:t>
      </w:r>
      <w:r w:rsidR="2062C6EE" w:rsidRPr="000428F9">
        <w:rPr>
          <w:lang w:val="sq-AL"/>
        </w:rPr>
        <w:t>përgjegjës</w:t>
      </w:r>
      <w:r w:rsidR="5E1FD7AA" w:rsidRPr="000428F9">
        <w:rPr>
          <w:lang w:val="sq-AL"/>
        </w:rPr>
        <w:t xml:space="preserve"> </w:t>
      </w:r>
      <w:r w:rsidRPr="000428F9">
        <w:rPr>
          <w:lang w:val="sq-AL"/>
        </w:rPr>
        <w:t xml:space="preserve">të shtetit anëtar të origjinës dispozitat e legjislacionit shqiptar të punës dhe mbrojtjes </w:t>
      </w:r>
      <w:r w:rsidR="2C23CA5C" w:rsidRPr="000428F9">
        <w:rPr>
          <w:lang w:val="sq-AL"/>
        </w:rPr>
        <w:t>sociale</w:t>
      </w:r>
      <w:r w:rsidRPr="000428F9">
        <w:rPr>
          <w:lang w:val="sq-AL"/>
        </w:rPr>
        <w:t xml:space="preserve"> të zbatueshme për skemën e pensionit, si dhe dispozitat e këtij ligji që lidhen me informimin e anëtarëve dhe përfituesve.</w:t>
      </w:r>
    </w:p>
    <w:p w14:paraId="21B86639" w14:textId="36351C0D" w:rsidR="00177DAB" w:rsidRPr="000428F9" w:rsidRDefault="00177DAB" w:rsidP="00072D6D">
      <w:pPr>
        <w:spacing w:line="276" w:lineRule="auto"/>
        <w:ind w:firstLine="540"/>
        <w:jc w:val="both"/>
        <w:rPr>
          <w:lang w:val="sq-AL"/>
        </w:rPr>
      </w:pPr>
      <w:r w:rsidRPr="000428F9">
        <w:rPr>
          <w:lang w:val="sq-AL"/>
        </w:rPr>
        <w:t>5. Shoqëria administruese ose institucioni i pensionit profesional (IORP) që administron një fond pensioni privat me pjesëmarrje të mbyllur, sponsori i të cilit është i vendosur në Republikën e Shqipërisë, u siguron anëtarëve dhe përfituesve informacionin e kërkuar në përputhje me dispozitat e këtij ligji.</w:t>
      </w:r>
    </w:p>
    <w:p w14:paraId="32B89808" w14:textId="748FA638" w:rsidR="00B4044D" w:rsidRPr="000428F9" w:rsidRDefault="767FE2E4" w:rsidP="00072D6D">
      <w:pPr>
        <w:spacing w:line="276" w:lineRule="auto"/>
        <w:ind w:firstLine="540"/>
        <w:jc w:val="both"/>
        <w:rPr>
          <w:lang w:val="sq-AL"/>
        </w:rPr>
      </w:pPr>
      <w:r w:rsidRPr="000428F9">
        <w:rPr>
          <w:lang w:val="sq-AL"/>
        </w:rPr>
        <w:t xml:space="preserve">6. Autoriteti njofton autoritetin </w:t>
      </w:r>
      <w:r w:rsidR="2062C6EE" w:rsidRPr="000428F9">
        <w:rPr>
          <w:lang w:val="sq-AL"/>
        </w:rPr>
        <w:t>përgjegjës</w:t>
      </w:r>
      <w:r w:rsidR="2107E020" w:rsidRPr="000428F9">
        <w:rPr>
          <w:lang w:val="sq-AL"/>
        </w:rPr>
        <w:t xml:space="preserve"> </w:t>
      </w:r>
      <w:r w:rsidRPr="000428F9">
        <w:rPr>
          <w:lang w:val="sq-AL"/>
        </w:rPr>
        <w:t xml:space="preserve">të shtetit anëtar të origjinës për çdo ndryshim të rëndësishëm në legjislacionin ose aktet nënligjore të </w:t>
      </w:r>
      <w:r w:rsidR="21CBFD12" w:rsidRPr="000428F9">
        <w:rPr>
          <w:lang w:val="sq-AL"/>
        </w:rPr>
        <w:t>parashikuara</w:t>
      </w:r>
      <w:r w:rsidRPr="000428F9">
        <w:rPr>
          <w:lang w:val="sq-AL"/>
        </w:rPr>
        <w:t xml:space="preserve"> në pikën 4 të këtij neni, i cili mund të ndikojë në administrimin e fondit të pensionit privat me pjesëmarrje të mbyllur ose në ushtri</w:t>
      </w:r>
      <w:r w:rsidR="147AFD66" w:rsidRPr="000428F9">
        <w:rPr>
          <w:lang w:val="sq-AL"/>
        </w:rPr>
        <w:t>min e veprimtarisë ndërkufitare</w:t>
      </w:r>
      <w:r w:rsidR="59880DAD" w:rsidRPr="000428F9">
        <w:rPr>
          <w:lang w:val="sq-AL"/>
        </w:rPr>
        <w:t>.</w:t>
      </w:r>
      <w:r w:rsidR="0F4ECFDE" w:rsidRPr="000428F9">
        <w:rPr>
          <w:lang w:val="sq-AL"/>
        </w:rPr>
        <w:t>”</w:t>
      </w:r>
      <w:r w:rsidR="00072D6D">
        <w:rPr>
          <w:lang w:val="sq-AL"/>
        </w:rPr>
        <w:t>.</w:t>
      </w:r>
    </w:p>
    <w:p w14:paraId="6EAD33F5" w14:textId="77777777" w:rsidR="00B4044D" w:rsidRPr="000428F9" w:rsidRDefault="00B4044D" w:rsidP="000428F9">
      <w:pPr>
        <w:spacing w:line="276" w:lineRule="auto"/>
        <w:rPr>
          <w:lang w:val="sq-AL"/>
        </w:rPr>
      </w:pPr>
    </w:p>
    <w:p w14:paraId="062F51B0" w14:textId="2F22A45F" w:rsidR="007D4CFE" w:rsidRPr="000428F9" w:rsidRDefault="6E70AD65" w:rsidP="000428F9">
      <w:pPr>
        <w:spacing w:line="276" w:lineRule="auto"/>
        <w:jc w:val="center"/>
        <w:rPr>
          <w:lang w:val="sq-AL"/>
        </w:rPr>
      </w:pPr>
      <w:r w:rsidRPr="000428F9">
        <w:rPr>
          <w:lang w:val="sq-AL"/>
        </w:rPr>
        <w:t>Neni 18</w:t>
      </w:r>
    </w:p>
    <w:p w14:paraId="62F353B2" w14:textId="45E8AA74" w:rsidR="007D4CFE" w:rsidRPr="000428F9" w:rsidRDefault="37E9EE98" w:rsidP="000428F9">
      <w:pPr>
        <w:spacing w:line="276" w:lineRule="auto"/>
        <w:rPr>
          <w:lang w:val="sq-AL"/>
        </w:rPr>
      </w:pPr>
      <w:r w:rsidRPr="000428F9">
        <w:rPr>
          <w:lang w:val="sq-AL"/>
        </w:rPr>
        <w:t>Neni 21</w:t>
      </w:r>
      <w:r w:rsidR="0F4ECFDE" w:rsidRPr="000428F9">
        <w:rPr>
          <w:lang w:val="sq-AL"/>
        </w:rPr>
        <w:t>,</w:t>
      </w:r>
      <w:r w:rsidRPr="000428F9">
        <w:rPr>
          <w:lang w:val="sq-AL"/>
        </w:rPr>
        <w:t xml:space="preserve"> ndryshohet</w:t>
      </w:r>
      <w:r w:rsidR="0F4ECFDE" w:rsidRPr="000428F9">
        <w:rPr>
          <w:lang w:val="sq-AL"/>
        </w:rPr>
        <w:t xml:space="preserve"> </w:t>
      </w:r>
      <w:r w:rsidRPr="000428F9">
        <w:rPr>
          <w:lang w:val="sq-AL"/>
        </w:rPr>
        <w:t>si m</w:t>
      </w:r>
      <w:r w:rsidR="40A8E4BC" w:rsidRPr="000428F9">
        <w:rPr>
          <w:lang w:val="sq-AL"/>
        </w:rPr>
        <w:t>ë</w:t>
      </w:r>
      <w:r w:rsidRPr="000428F9">
        <w:rPr>
          <w:lang w:val="sq-AL"/>
        </w:rPr>
        <w:t xml:space="preserve"> posht</w:t>
      </w:r>
      <w:r w:rsidR="40A8E4BC" w:rsidRPr="000428F9">
        <w:rPr>
          <w:lang w:val="sq-AL"/>
        </w:rPr>
        <w:t>ë</w:t>
      </w:r>
      <w:r w:rsidRPr="000428F9">
        <w:rPr>
          <w:lang w:val="sq-AL"/>
        </w:rPr>
        <w:t>:</w:t>
      </w:r>
    </w:p>
    <w:p w14:paraId="37958BBA" w14:textId="499DD7E9" w:rsidR="007D4CFE" w:rsidRPr="000428F9" w:rsidRDefault="45DF1E14" w:rsidP="000428F9">
      <w:pPr>
        <w:spacing w:line="276" w:lineRule="auto"/>
        <w:jc w:val="center"/>
        <w:rPr>
          <w:lang w:val="sq-AL"/>
        </w:rPr>
      </w:pPr>
      <w:r w:rsidRPr="000428F9">
        <w:rPr>
          <w:lang w:val="sq-AL"/>
        </w:rPr>
        <w:t>“</w:t>
      </w:r>
      <w:r w:rsidR="37E9EE98" w:rsidRPr="000428F9">
        <w:rPr>
          <w:lang w:val="sq-AL"/>
        </w:rPr>
        <w:t>Neni 21</w:t>
      </w:r>
    </w:p>
    <w:p w14:paraId="7F1E2539" w14:textId="77777777" w:rsidR="007D4CFE" w:rsidRPr="000428F9" w:rsidRDefault="007D4CFE" w:rsidP="000428F9">
      <w:pPr>
        <w:spacing w:line="276" w:lineRule="auto"/>
        <w:jc w:val="center"/>
        <w:rPr>
          <w:b/>
          <w:bCs/>
          <w:lang w:val="sq-AL"/>
        </w:rPr>
      </w:pPr>
      <w:r w:rsidRPr="000428F9">
        <w:rPr>
          <w:b/>
          <w:bCs/>
          <w:lang w:val="sq-AL"/>
        </w:rPr>
        <w:t>Transferimet ndërkufitare</w:t>
      </w:r>
    </w:p>
    <w:p w14:paraId="428706ED" w14:textId="77777777" w:rsidR="007D4CFE" w:rsidRPr="000428F9" w:rsidRDefault="007D4CFE" w:rsidP="000428F9">
      <w:pPr>
        <w:spacing w:line="276" w:lineRule="auto"/>
        <w:jc w:val="both"/>
        <w:rPr>
          <w:lang w:val="sq-AL"/>
        </w:rPr>
      </w:pPr>
    </w:p>
    <w:p w14:paraId="51217874" w14:textId="230459B0" w:rsidR="007D4CFE" w:rsidRPr="000428F9" w:rsidRDefault="7596FEF9" w:rsidP="00072D6D">
      <w:pPr>
        <w:spacing w:line="276" w:lineRule="auto"/>
        <w:ind w:firstLine="540"/>
        <w:jc w:val="both"/>
        <w:rPr>
          <w:lang w:val="sq-AL"/>
        </w:rPr>
      </w:pPr>
      <w:r w:rsidRPr="000428F9">
        <w:rPr>
          <w:lang w:val="sq-AL"/>
        </w:rPr>
        <w:t xml:space="preserve">1. Shoqëria administruese e </w:t>
      </w:r>
      <w:r w:rsidR="2C5B9241" w:rsidRPr="000428F9">
        <w:rPr>
          <w:lang w:val="sq-AL"/>
        </w:rPr>
        <w:t>licencuar</w:t>
      </w:r>
      <w:r w:rsidRPr="000428F9">
        <w:rPr>
          <w:lang w:val="sq-AL"/>
        </w:rPr>
        <w:t xml:space="preserve"> nga Autoriteti për administrimin e fondit me pjesëmarrje të mbyllur (shoqëria transferuese) ka të drejtë të transferojë</w:t>
      </w:r>
      <w:r w:rsidR="51B23DD8" w:rsidRPr="000428F9">
        <w:rPr>
          <w:lang w:val="sq-AL"/>
        </w:rPr>
        <w:t>,</w:t>
      </w:r>
      <w:r w:rsidRPr="000428F9">
        <w:rPr>
          <w:lang w:val="sq-AL"/>
        </w:rPr>
        <w:t xml:space="preserve"> </w:t>
      </w:r>
      <w:r w:rsidR="483CAF72" w:rsidRPr="000428F9">
        <w:rPr>
          <w:lang w:val="sq-AL"/>
        </w:rPr>
        <w:t>tërësisht ose pjesërisht</w:t>
      </w:r>
      <w:r w:rsidR="5E88A923" w:rsidRPr="000428F9">
        <w:rPr>
          <w:lang w:val="sq-AL"/>
        </w:rPr>
        <w:t>,</w:t>
      </w:r>
      <w:r w:rsidR="483CAF72" w:rsidRPr="000428F9">
        <w:rPr>
          <w:lang w:val="sq-AL"/>
        </w:rPr>
        <w:t xml:space="preserve"> </w:t>
      </w:r>
      <w:r w:rsidRPr="000428F9">
        <w:rPr>
          <w:lang w:val="sq-AL"/>
        </w:rPr>
        <w:t xml:space="preserve">detyrimet, </w:t>
      </w:r>
      <w:r w:rsidR="62F64A58" w:rsidRPr="000428F9">
        <w:rPr>
          <w:lang w:val="sq-AL"/>
        </w:rPr>
        <w:t xml:space="preserve">provigjionet </w:t>
      </w:r>
      <w:r w:rsidRPr="000428F9">
        <w:rPr>
          <w:lang w:val="sq-AL"/>
        </w:rPr>
        <w:t>teknike dhe të drejtat e tjera dhe detyrimet që rrjedhin nga skemat e pensionit të anëtarëve dhe përfituesve të fondit, si dhe aktivet e lidhura ose ekuivalentin monetar të tyre, te një shoqëri</w:t>
      </w:r>
      <w:r w:rsidR="41E152BF" w:rsidRPr="000428F9">
        <w:rPr>
          <w:lang w:val="sq-AL"/>
        </w:rPr>
        <w:t xml:space="preserve"> administruese t</w:t>
      </w:r>
      <w:r w:rsidR="40A8E4BC" w:rsidRPr="000428F9">
        <w:rPr>
          <w:lang w:val="sq-AL"/>
        </w:rPr>
        <w:t>ë</w:t>
      </w:r>
      <w:r w:rsidR="41E152BF" w:rsidRPr="000428F9">
        <w:rPr>
          <w:lang w:val="sq-AL"/>
        </w:rPr>
        <w:t xml:space="preserve"> fondeve t</w:t>
      </w:r>
      <w:r w:rsidR="40A8E4BC" w:rsidRPr="000428F9">
        <w:rPr>
          <w:lang w:val="sq-AL"/>
        </w:rPr>
        <w:t>ë</w:t>
      </w:r>
      <w:r w:rsidR="41E152BF" w:rsidRPr="000428F9">
        <w:rPr>
          <w:lang w:val="sq-AL"/>
        </w:rPr>
        <w:t xml:space="preserve"> </w:t>
      </w:r>
      <w:r w:rsidRPr="000428F9">
        <w:rPr>
          <w:lang w:val="sq-AL"/>
        </w:rPr>
        <w:t xml:space="preserve"> pensioni</w:t>
      </w:r>
      <w:r w:rsidR="234F3EA6" w:rsidRPr="000428F9">
        <w:rPr>
          <w:lang w:val="sq-AL"/>
        </w:rPr>
        <w:t>t</w:t>
      </w:r>
      <w:r w:rsidRPr="000428F9">
        <w:rPr>
          <w:lang w:val="sq-AL"/>
        </w:rPr>
        <w:t xml:space="preserve"> në një </w:t>
      </w:r>
      <w:r w:rsidR="5C55EB9D" w:rsidRPr="000428F9">
        <w:rPr>
          <w:lang w:val="sq-AL"/>
        </w:rPr>
        <w:t>shtet</w:t>
      </w:r>
      <w:r w:rsidRPr="000428F9">
        <w:rPr>
          <w:lang w:val="sq-AL"/>
        </w:rPr>
        <w:t xml:space="preserve"> anëtar tjetër</w:t>
      </w:r>
      <w:r w:rsidR="00211A7F">
        <w:rPr>
          <w:lang w:val="sq-AL"/>
        </w:rPr>
        <w:t>,</w:t>
      </w:r>
      <w:r w:rsidRPr="000428F9">
        <w:rPr>
          <w:lang w:val="sq-AL"/>
        </w:rPr>
        <w:t>shoqëria prit</w:t>
      </w:r>
      <w:r w:rsidR="40A8E4BC" w:rsidRPr="000428F9">
        <w:rPr>
          <w:lang w:val="sq-AL"/>
        </w:rPr>
        <w:t>ë</w:t>
      </w:r>
      <w:r w:rsidRPr="000428F9">
        <w:rPr>
          <w:lang w:val="sq-AL"/>
        </w:rPr>
        <w:t>se.</w:t>
      </w:r>
    </w:p>
    <w:p w14:paraId="0BAD2714" w14:textId="74BD18CB" w:rsidR="007D4CFE" w:rsidRPr="000428F9" w:rsidRDefault="6188EF69" w:rsidP="00072D6D">
      <w:pPr>
        <w:spacing w:line="276" w:lineRule="auto"/>
        <w:ind w:firstLine="540"/>
        <w:jc w:val="both"/>
        <w:rPr>
          <w:lang w:val="sq-AL"/>
        </w:rPr>
      </w:pPr>
      <w:r w:rsidRPr="000428F9">
        <w:rPr>
          <w:lang w:val="sq-AL"/>
        </w:rPr>
        <w:t xml:space="preserve">2. </w:t>
      </w:r>
      <w:r w:rsidR="37E9EE98" w:rsidRPr="000428F9">
        <w:rPr>
          <w:lang w:val="sq-AL"/>
        </w:rPr>
        <w:t>Përpara kryerjes së transferimit të parashikuar në pik</w:t>
      </w:r>
      <w:r w:rsidR="40A8E4BC" w:rsidRPr="000428F9">
        <w:rPr>
          <w:lang w:val="sq-AL"/>
        </w:rPr>
        <w:t>ë</w:t>
      </w:r>
      <w:r w:rsidR="37E9EE98" w:rsidRPr="000428F9">
        <w:rPr>
          <w:lang w:val="sq-AL"/>
        </w:rPr>
        <w:t xml:space="preserve">n 1 të këtij neni, shoqëria pritëse duhet të </w:t>
      </w:r>
      <w:r w:rsidR="58F8CD7B" w:rsidRPr="000428F9">
        <w:rPr>
          <w:lang w:val="sq-AL"/>
        </w:rPr>
        <w:t>marr</w:t>
      </w:r>
      <w:r w:rsidR="42F39B79" w:rsidRPr="000428F9">
        <w:rPr>
          <w:lang w:val="sq-AL"/>
        </w:rPr>
        <w:t>ë</w:t>
      </w:r>
      <w:r w:rsidR="37E9EE98" w:rsidRPr="000428F9">
        <w:rPr>
          <w:lang w:val="sq-AL"/>
        </w:rPr>
        <w:t xml:space="preserve"> miratimin e autoritetit </w:t>
      </w:r>
      <w:r w:rsidR="2062C6EE" w:rsidRPr="000428F9">
        <w:rPr>
          <w:lang w:val="sq-AL"/>
        </w:rPr>
        <w:t>përgjegjës</w:t>
      </w:r>
      <w:r w:rsidR="4EB7A491" w:rsidRPr="000428F9">
        <w:rPr>
          <w:lang w:val="sq-AL"/>
        </w:rPr>
        <w:t xml:space="preserve"> </w:t>
      </w:r>
      <w:r w:rsidR="37E9EE98" w:rsidRPr="000428F9">
        <w:rPr>
          <w:lang w:val="sq-AL"/>
        </w:rPr>
        <w:t xml:space="preserve">të </w:t>
      </w:r>
      <w:r w:rsidR="40A8E4BC" w:rsidRPr="000428F9">
        <w:rPr>
          <w:lang w:val="sq-AL"/>
        </w:rPr>
        <w:t>shtetit anëtar</w:t>
      </w:r>
      <w:r w:rsidR="37E9EE98" w:rsidRPr="000428F9">
        <w:rPr>
          <w:lang w:val="sq-AL"/>
        </w:rPr>
        <w:t xml:space="preserve"> të origjinës. Autoriteti </w:t>
      </w:r>
      <w:r w:rsidR="2062C6EE" w:rsidRPr="000428F9">
        <w:rPr>
          <w:lang w:val="sq-AL"/>
        </w:rPr>
        <w:t>përgjegjës</w:t>
      </w:r>
      <w:r w:rsidR="25EB709F" w:rsidRPr="000428F9">
        <w:rPr>
          <w:lang w:val="sq-AL"/>
        </w:rPr>
        <w:t xml:space="preserve"> </w:t>
      </w:r>
      <w:r w:rsidR="37E9EE98" w:rsidRPr="000428F9">
        <w:rPr>
          <w:lang w:val="sq-AL"/>
        </w:rPr>
        <w:t>n</w:t>
      </w:r>
      <w:r w:rsidR="40A8E4BC" w:rsidRPr="000428F9">
        <w:rPr>
          <w:lang w:val="sq-AL"/>
        </w:rPr>
        <w:t>ë</w:t>
      </w:r>
      <w:r w:rsidR="37E9EE98" w:rsidRPr="000428F9">
        <w:rPr>
          <w:lang w:val="sq-AL"/>
        </w:rPr>
        <w:t xml:space="preserve"> </w:t>
      </w:r>
      <w:r w:rsidR="40A8E4BC" w:rsidRPr="000428F9">
        <w:rPr>
          <w:lang w:val="sq-AL"/>
        </w:rPr>
        <w:t>shtetin anëtar</w:t>
      </w:r>
      <w:r w:rsidR="37E9EE98" w:rsidRPr="000428F9">
        <w:rPr>
          <w:lang w:val="sq-AL"/>
        </w:rPr>
        <w:t xml:space="preserve"> të origjinës së shoqërisë pritëse </w:t>
      </w:r>
      <w:r w:rsidR="5EE71C5F" w:rsidRPr="000428F9">
        <w:rPr>
          <w:lang w:val="sq-AL"/>
        </w:rPr>
        <w:t>merr vendim</w:t>
      </w:r>
      <w:r w:rsidR="37E9EE98" w:rsidRPr="000428F9">
        <w:rPr>
          <w:lang w:val="sq-AL"/>
        </w:rPr>
        <w:t xml:space="preserve"> për kërkesën e transferimit brenda 3 muajve nga data e marrjes së kërkesës së plotë dhe të rregullt, duke njoftuar shoqërinë pritëse për vendimin e marrë brenda të njëjtit afat.</w:t>
      </w:r>
    </w:p>
    <w:p w14:paraId="0CC0D5A7" w14:textId="0E278749" w:rsidR="007D4CFE" w:rsidRPr="000428F9" w:rsidRDefault="004D642C" w:rsidP="00072D6D">
      <w:pPr>
        <w:spacing w:line="276" w:lineRule="auto"/>
        <w:ind w:firstLine="540"/>
        <w:jc w:val="both"/>
        <w:rPr>
          <w:lang w:val="sq-AL"/>
        </w:rPr>
      </w:pPr>
      <w:r w:rsidRPr="000428F9">
        <w:rPr>
          <w:lang w:val="sq-AL"/>
        </w:rPr>
        <w:lastRenderedPageBreak/>
        <w:t xml:space="preserve">3. </w:t>
      </w:r>
      <w:r w:rsidR="007D4CFE" w:rsidRPr="000428F9">
        <w:rPr>
          <w:lang w:val="sq-AL"/>
        </w:rPr>
        <w:t xml:space="preserve">Përpara paraqitjes së kërkesës për miratim pranë autoritetit </w:t>
      </w:r>
      <w:r w:rsidR="00111664" w:rsidRPr="000428F9">
        <w:rPr>
          <w:lang w:val="sq-AL"/>
        </w:rPr>
        <w:t>përgjegjës</w:t>
      </w:r>
      <w:r w:rsidR="007D4CFE" w:rsidRPr="000428F9">
        <w:rPr>
          <w:lang w:val="sq-AL"/>
        </w:rPr>
        <w:t>, sipas pikës 1</w:t>
      </w:r>
      <w:r w:rsidR="00111664" w:rsidRPr="000428F9">
        <w:rPr>
          <w:lang w:val="sq-AL"/>
        </w:rPr>
        <w:t>,</w:t>
      </w:r>
      <w:r w:rsidR="007D4CFE" w:rsidRPr="000428F9">
        <w:rPr>
          <w:lang w:val="sq-AL"/>
        </w:rPr>
        <w:t xml:space="preserve"> të këtij neni, shoqëria pritëse siguron pëlqimin paraprak të shumicës së thjeshtë të anëtarëve të fondit të mbyllur dhe përfituesve të pensionit, skema e pensionit ose aktivet e të cilëve janë objekt i transferimit, si dhe pëlqimin e sponsorit për transferimin e propozuar.</w:t>
      </w:r>
    </w:p>
    <w:p w14:paraId="0FE72A8B" w14:textId="58CA9C65" w:rsidR="004D642C" w:rsidRPr="000428F9" w:rsidRDefault="004D642C" w:rsidP="00072D6D">
      <w:pPr>
        <w:spacing w:line="276" w:lineRule="auto"/>
        <w:ind w:firstLine="540"/>
        <w:jc w:val="both"/>
        <w:rPr>
          <w:bCs/>
          <w:lang w:val="sq-AL"/>
        </w:rPr>
      </w:pPr>
      <w:r w:rsidRPr="000428F9">
        <w:rPr>
          <w:bCs/>
          <w:lang w:val="sq-AL"/>
        </w:rPr>
        <w:t xml:space="preserve">4. </w:t>
      </w:r>
      <w:r w:rsidR="007D4CFE" w:rsidRPr="000428F9">
        <w:rPr>
          <w:bCs/>
          <w:lang w:val="sq-AL"/>
        </w:rPr>
        <w:t>Shoqëria transferuese, përpara paraq</w:t>
      </w:r>
      <w:r w:rsidRPr="000428F9">
        <w:rPr>
          <w:bCs/>
          <w:lang w:val="sq-AL"/>
        </w:rPr>
        <w:t xml:space="preserve">itjes së kërkesës për miratimin, </w:t>
      </w:r>
      <w:r w:rsidR="007D4CFE" w:rsidRPr="000428F9">
        <w:rPr>
          <w:bCs/>
          <w:lang w:val="sq-AL"/>
        </w:rPr>
        <w:t xml:space="preserve">informon në </w:t>
      </w:r>
      <w:r w:rsidRPr="000428F9">
        <w:rPr>
          <w:bCs/>
          <w:lang w:val="sq-AL"/>
        </w:rPr>
        <w:t>koh</w:t>
      </w:r>
      <w:r w:rsidR="00EF7B8E" w:rsidRPr="000428F9">
        <w:rPr>
          <w:bCs/>
          <w:lang w:val="sq-AL"/>
        </w:rPr>
        <w:t>ë</w:t>
      </w:r>
      <w:r w:rsidRPr="000428F9">
        <w:rPr>
          <w:bCs/>
          <w:lang w:val="sq-AL"/>
        </w:rPr>
        <w:t xml:space="preserve"> </w:t>
      </w:r>
      <w:r w:rsidR="007D4CFE" w:rsidRPr="000428F9">
        <w:rPr>
          <w:bCs/>
          <w:lang w:val="sq-AL"/>
        </w:rPr>
        <w:t xml:space="preserve">anëtarët e fondit </w:t>
      </w:r>
      <w:r w:rsidRPr="000428F9">
        <w:rPr>
          <w:bCs/>
          <w:lang w:val="sq-AL"/>
        </w:rPr>
        <w:t>me pjes</w:t>
      </w:r>
      <w:r w:rsidR="00EF7B8E" w:rsidRPr="000428F9">
        <w:rPr>
          <w:bCs/>
          <w:lang w:val="sq-AL"/>
        </w:rPr>
        <w:t>ë</w:t>
      </w:r>
      <w:r w:rsidRPr="000428F9">
        <w:rPr>
          <w:bCs/>
          <w:lang w:val="sq-AL"/>
        </w:rPr>
        <w:t xml:space="preserve">marrje </w:t>
      </w:r>
      <w:r w:rsidR="007D4CFE" w:rsidRPr="000428F9">
        <w:rPr>
          <w:bCs/>
          <w:lang w:val="sq-AL"/>
        </w:rPr>
        <w:t xml:space="preserve">të mbyllur, </w:t>
      </w:r>
      <w:r w:rsidRPr="000428F9">
        <w:rPr>
          <w:bCs/>
          <w:lang w:val="sq-AL"/>
        </w:rPr>
        <w:t>dhe përfituesve t</w:t>
      </w:r>
      <w:r w:rsidR="00EF7B8E" w:rsidRPr="000428F9">
        <w:rPr>
          <w:bCs/>
          <w:lang w:val="sq-AL"/>
        </w:rPr>
        <w:t>ë</w:t>
      </w:r>
      <w:r w:rsidRPr="000428F9">
        <w:rPr>
          <w:bCs/>
          <w:lang w:val="sq-AL"/>
        </w:rPr>
        <w:t xml:space="preserve"> pensionit, skema</w:t>
      </w:r>
      <w:r w:rsidR="007D4CFE" w:rsidRPr="000428F9">
        <w:rPr>
          <w:bCs/>
          <w:lang w:val="sq-AL"/>
        </w:rPr>
        <w:t xml:space="preserve"> e pensionit dhe/ose aktivet e të cilëve janë objekt i transferimit, për kushtet, procedurat dhe rrethanat e transferimit, në mënyrë që ata të jenë në gjendje të vlerësojnë pasojat që transferimi mund të ketë mbi të drejtat dhe aktivet e tyre.</w:t>
      </w:r>
    </w:p>
    <w:p w14:paraId="2BDECF4C" w14:textId="061C85A2" w:rsidR="007D4CFE" w:rsidRPr="000428F9" w:rsidRDefault="004D642C" w:rsidP="00072D6D">
      <w:pPr>
        <w:spacing w:line="276" w:lineRule="auto"/>
        <w:ind w:firstLine="540"/>
        <w:jc w:val="both"/>
        <w:rPr>
          <w:bCs/>
          <w:lang w:val="sq-AL"/>
        </w:rPr>
      </w:pPr>
      <w:r w:rsidRPr="000428F9">
        <w:rPr>
          <w:bCs/>
          <w:lang w:val="sq-AL"/>
        </w:rPr>
        <w:t xml:space="preserve">5. </w:t>
      </w:r>
      <w:r w:rsidR="007D4CFE" w:rsidRPr="000428F9">
        <w:rPr>
          <w:bCs/>
          <w:lang w:val="sq-AL"/>
        </w:rPr>
        <w:t xml:space="preserve">Kostot e transferimit nuk përballohen nga anëtarët dhe përfituesit e skemës së pensionit të shoqërisë pritëse. Në rast transferimi të pjesshëm, këto kosto nuk përballohen as nga anëtarët dhe përfituesit e mbetur </w:t>
      </w:r>
      <w:r w:rsidRPr="000428F9">
        <w:rPr>
          <w:bCs/>
          <w:lang w:val="sq-AL"/>
        </w:rPr>
        <w:t>të fondit të mbyllur, skema</w:t>
      </w:r>
      <w:r w:rsidR="007D4CFE" w:rsidRPr="000428F9">
        <w:rPr>
          <w:bCs/>
          <w:lang w:val="sq-AL"/>
        </w:rPr>
        <w:t xml:space="preserve"> e pensionit dhe/ose aktivet e të cilëve nuk janë objekt i transferimit.</w:t>
      </w:r>
    </w:p>
    <w:p w14:paraId="0CD150BC" w14:textId="76AF51EB" w:rsidR="004D642C" w:rsidRPr="000428F9" w:rsidRDefault="6948F8F9" w:rsidP="00072D6D">
      <w:pPr>
        <w:spacing w:line="276" w:lineRule="auto"/>
        <w:ind w:firstLine="540"/>
        <w:jc w:val="both"/>
        <w:rPr>
          <w:lang w:val="sq-AL"/>
        </w:rPr>
      </w:pPr>
      <w:r w:rsidRPr="000428F9">
        <w:rPr>
          <w:lang w:val="sq-AL"/>
        </w:rPr>
        <w:t>6. Kërkesa për miratimin e transferimit, përmban të paktën informacionin e mëposhtëm:</w:t>
      </w:r>
    </w:p>
    <w:p w14:paraId="5513074D" w14:textId="77777777" w:rsidR="004D642C" w:rsidRPr="000428F9" w:rsidRDefault="004D642C" w:rsidP="00072D6D">
      <w:pPr>
        <w:spacing w:line="276" w:lineRule="auto"/>
        <w:ind w:left="990" w:hanging="270"/>
        <w:jc w:val="both"/>
        <w:rPr>
          <w:bCs/>
          <w:lang w:val="sq-AL"/>
        </w:rPr>
      </w:pPr>
      <w:r w:rsidRPr="000428F9">
        <w:rPr>
          <w:bCs/>
          <w:lang w:val="sq-AL"/>
        </w:rPr>
        <w:t>a) marrëveshjen me shkrim ndërmjet shoqërisë transferuese dhe shoqërisë pritëse, ku përcaktohen kushtet e transferimit;</w:t>
      </w:r>
    </w:p>
    <w:p w14:paraId="560BF65E" w14:textId="77777777" w:rsidR="004D642C" w:rsidRPr="000428F9" w:rsidRDefault="004D642C" w:rsidP="00072D6D">
      <w:pPr>
        <w:spacing w:line="276" w:lineRule="auto"/>
        <w:ind w:left="990" w:hanging="270"/>
        <w:jc w:val="both"/>
        <w:rPr>
          <w:bCs/>
          <w:lang w:val="sq-AL"/>
        </w:rPr>
      </w:pPr>
      <w:r w:rsidRPr="000428F9">
        <w:rPr>
          <w:bCs/>
          <w:lang w:val="sq-AL"/>
        </w:rPr>
        <w:t>b) përshkrimin e karakteristikave kryesore të skemës së pensionit;</w:t>
      </w:r>
    </w:p>
    <w:p w14:paraId="23F76A2A" w14:textId="77777777" w:rsidR="004D642C" w:rsidRPr="000428F9" w:rsidRDefault="004D642C" w:rsidP="00072D6D">
      <w:pPr>
        <w:spacing w:line="276" w:lineRule="auto"/>
        <w:ind w:left="990" w:hanging="270"/>
        <w:jc w:val="both"/>
        <w:rPr>
          <w:bCs/>
          <w:lang w:val="sq-AL"/>
        </w:rPr>
      </w:pPr>
      <w:r w:rsidRPr="000428F9">
        <w:rPr>
          <w:bCs/>
          <w:lang w:val="sq-AL"/>
        </w:rPr>
        <w:t>c) përshkrimin e të drejtave dhe detyrimeve që transferohen, si dhe të aktiveve përkatëse ose të vlerës së tyre monetare;</w:t>
      </w:r>
    </w:p>
    <w:p w14:paraId="65B083F4" w14:textId="10667D5E" w:rsidR="004D642C" w:rsidRPr="000428F9" w:rsidRDefault="004D642C" w:rsidP="00072D6D">
      <w:pPr>
        <w:spacing w:line="276" w:lineRule="auto"/>
        <w:ind w:left="990" w:hanging="270"/>
        <w:jc w:val="both"/>
        <w:rPr>
          <w:bCs/>
          <w:lang w:val="sq-AL"/>
        </w:rPr>
      </w:pPr>
      <w:r w:rsidRPr="000428F9">
        <w:rPr>
          <w:bCs/>
          <w:lang w:val="sq-AL"/>
        </w:rPr>
        <w:t xml:space="preserve">ç) emrin dhe selinë e shoqërisë transferuese dhe të shoqërisë pritëse, si dhe </w:t>
      </w:r>
      <w:r w:rsidR="00EF7B8E" w:rsidRPr="000428F9">
        <w:rPr>
          <w:bCs/>
          <w:lang w:val="sq-AL"/>
        </w:rPr>
        <w:t>shtetin anëtar</w:t>
      </w:r>
      <w:r w:rsidRPr="000428F9">
        <w:rPr>
          <w:bCs/>
          <w:lang w:val="sq-AL"/>
        </w:rPr>
        <w:t xml:space="preserve"> në të cilin ato janë regjistruar ose autorizuar për të ushtruar veprimtarinë;</w:t>
      </w:r>
    </w:p>
    <w:p w14:paraId="3FC31868" w14:textId="77777777" w:rsidR="004D642C" w:rsidRPr="000428F9" w:rsidRDefault="004D642C" w:rsidP="00072D6D">
      <w:pPr>
        <w:spacing w:line="276" w:lineRule="auto"/>
        <w:ind w:left="990" w:hanging="270"/>
        <w:jc w:val="both"/>
        <w:rPr>
          <w:bCs/>
          <w:lang w:val="sq-AL"/>
        </w:rPr>
      </w:pPr>
      <w:r w:rsidRPr="000428F9">
        <w:rPr>
          <w:bCs/>
          <w:lang w:val="sq-AL"/>
        </w:rPr>
        <w:t>d) emrin dhe selinë e sponsorit;</w:t>
      </w:r>
    </w:p>
    <w:p w14:paraId="3A8C35C8" w14:textId="4E611F25" w:rsidR="004D642C" w:rsidRPr="000428F9" w:rsidRDefault="004D642C" w:rsidP="00072D6D">
      <w:pPr>
        <w:spacing w:line="276" w:lineRule="auto"/>
        <w:ind w:left="990" w:hanging="270"/>
        <w:jc w:val="both"/>
        <w:rPr>
          <w:bCs/>
          <w:lang w:val="sq-AL"/>
        </w:rPr>
      </w:pPr>
      <w:r w:rsidRPr="000428F9">
        <w:rPr>
          <w:bCs/>
          <w:lang w:val="sq-AL"/>
        </w:rPr>
        <w:t>dh) dokumentacionin që provon marrjen e pëlqimit paraprak sipas p</w:t>
      </w:r>
      <w:r w:rsidR="00EF7B8E" w:rsidRPr="000428F9">
        <w:rPr>
          <w:bCs/>
          <w:lang w:val="sq-AL"/>
        </w:rPr>
        <w:t>ë</w:t>
      </w:r>
      <w:r w:rsidRPr="000428F9">
        <w:rPr>
          <w:bCs/>
          <w:lang w:val="sq-AL"/>
        </w:rPr>
        <w:t>rcaktimeve të këtij ligji;</w:t>
      </w:r>
    </w:p>
    <w:p w14:paraId="2FF817FE" w14:textId="3F370A9A" w:rsidR="004D642C" w:rsidRPr="000428F9" w:rsidRDefault="004D642C" w:rsidP="00072D6D">
      <w:pPr>
        <w:spacing w:line="276" w:lineRule="auto"/>
        <w:ind w:left="990" w:hanging="270"/>
        <w:jc w:val="both"/>
        <w:rPr>
          <w:bCs/>
          <w:lang w:val="sq-AL"/>
        </w:rPr>
      </w:pPr>
      <w:r w:rsidRPr="000428F9">
        <w:rPr>
          <w:bCs/>
          <w:lang w:val="sq-AL"/>
        </w:rPr>
        <w:t xml:space="preserve">e) </w:t>
      </w:r>
      <w:r w:rsidR="00EF7B8E" w:rsidRPr="000428F9">
        <w:rPr>
          <w:bCs/>
          <w:lang w:val="sq-AL"/>
        </w:rPr>
        <w:t>shtetin anëtar</w:t>
      </w:r>
      <w:r w:rsidRPr="000428F9">
        <w:rPr>
          <w:bCs/>
          <w:lang w:val="sq-AL"/>
        </w:rPr>
        <w:t>, legjislacioni social dhe i punës i të cilit zbatohet për skemën e pensionit, kur është e zbatueshme.</w:t>
      </w:r>
    </w:p>
    <w:p w14:paraId="5BBD390C" w14:textId="695730E5" w:rsidR="004D642C" w:rsidRPr="000428F9" w:rsidRDefault="00ED647D" w:rsidP="00072D6D">
      <w:pPr>
        <w:spacing w:line="276" w:lineRule="auto"/>
        <w:ind w:left="270" w:firstLine="270"/>
        <w:jc w:val="both"/>
        <w:rPr>
          <w:lang w:val="sq-AL"/>
        </w:rPr>
      </w:pPr>
      <w:r w:rsidRPr="000428F9">
        <w:rPr>
          <w:lang w:val="sq-AL"/>
        </w:rPr>
        <w:t>7</w:t>
      </w:r>
      <w:r w:rsidR="004D642C" w:rsidRPr="000428F9">
        <w:rPr>
          <w:lang w:val="sq-AL"/>
        </w:rPr>
        <w:t xml:space="preserve">. Autoriteti </w:t>
      </w:r>
      <w:r w:rsidR="60E66639" w:rsidRPr="000428F9">
        <w:rPr>
          <w:lang w:val="sq-AL"/>
        </w:rPr>
        <w:t>përgjegjës</w:t>
      </w:r>
      <w:r w:rsidR="30A4DC8D" w:rsidRPr="000428F9">
        <w:rPr>
          <w:lang w:val="sq-AL"/>
        </w:rPr>
        <w:t xml:space="preserve"> </w:t>
      </w:r>
      <w:r w:rsidR="004D642C" w:rsidRPr="000428F9">
        <w:rPr>
          <w:lang w:val="sq-AL"/>
        </w:rPr>
        <w:t xml:space="preserve">i </w:t>
      </w:r>
      <w:r w:rsidR="00EF7B8E" w:rsidRPr="000428F9">
        <w:rPr>
          <w:lang w:val="sq-AL"/>
        </w:rPr>
        <w:t>shtetit anëtar</w:t>
      </w:r>
      <w:r w:rsidR="004D642C" w:rsidRPr="000428F9">
        <w:rPr>
          <w:lang w:val="sq-AL"/>
        </w:rPr>
        <w:t xml:space="preserve"> të origjinës së shoqërisë pritëse vlerëson nëse:</w:t>
      </w:r>
    </w:p>
    <w:p w14:paraId="05427008" w14:textId="7F52CF58" w:rsidR="004D642C" w:rsidRPr="000428F9" w:rsidRDefault="6188EF69" w:rsidP="00072D6D">
      <w:pPr>
        <w:spacing w:line="276" w:lineRule="auto"/>
        <w:ind w:left="1260" w:hanging="360"/>
        <w:jc w:val="both"/>
        <w:rPr>
          <w:lang w:val="sq-AL"/>
        </w:rPr>
      </w:pPr>
      <w:r w:rsidRPr="000428F9">
        <w:rPr>
          <w:lang w:val="sq-AL"/>
        </w:rPr>
        <w:t>a) kërkesa përmban të gjithë informacionin dhe dokumen</w:t>
      </w:r>
      <w:r w:rsidR="6FB6506C" w:rsidRPr="000428F9">
        <w:rPr>
          <w:lang w:val="sq-AL"/>
        </w:rPr>
        <w:t xml:space="preserve">tacionin e </w:t>
      </w:r>
      <w:r w:rsidR="3888689C" w:rsidRPr="000428F9">
        <w:rPr>
          <w:lang w:val="sq-AL"/>
        </w:rPr>
        <w:t>parashikuar</w:t>
      </w:r>
      <w:r w:rsidR="6FB6506C" w:rsidRPr="000428F9">
        <w:rPr>
          <w:lang w:val="sq-AL"/>
        </w:rPr>
        <w:t xml:space="preserve"> në pikën 5</w:t>
      </w:r>
      <w:r w:rsidR="60ED7984" w:rsidRPr="000428F9">
        <w:rPr>
          <w:lang w:val="sq-AL"/>
        </w:rPr>
        <w:t>,</w:t>
      </w:r>
      <w:r w:rsidRPr="000428F9">
        <w:rPr>
          <w:lang w:val="sq-AL"/>
        </w:rPr>
        <w:t xml:space="preserve"> të këtij neni.</w:t>
      </w:r>
    </w:p>
    <w:p w14:paraId="7791549F" w14:textId="5A13D0B6" w:rsidR="00ED647D" w:rsidRPr="000428F9" w:rsidRDefault="00ED647D" w:rsidP="00072D6D">
      <w:pPr>
        <w:pStyle w:val="isselectedend"/>
        <w:spacing w:before="0" w:beforeAutospacing="0" w:after="0" w:afterAutospacing="0" w:line="276" w:lineRule="auto"/>
        <w:ind w:left="1260" w:hanging="360"/>
        <w:jc w:val="both"/>
      </w:pPr>
      <w:r w:rsidRPr="000428F9">
        <w:t>b) sistemi i qeverisjes, gjendja financiare e shoqërisë pritëse, si dhe përmbushja e kërkesave që lidhen me përshtatshmërinë, reputacionin, kualifikimet profesionale dhe përvojën e personave që drejtojnë shoqërinë pritëse janë në përputhje me transferimin e propozuar;</w:t>
      </w:r>
    </w:p>
    <w:p w14:paraId="1D68502D" w14:textId="77777777" w:rsidR="00ED647D" w:rsidRPr="000428F9" w:rsidRDefault="00ED647D" w:rsidP="00072D6D">
      <w:pPr>
        <w:pStyle w:val="isselectedend"/>
        <w:spacing w:before="0" w:beforeAutospacing="0" w:after="0" w:afterAutospacing="0" w:line="276" w:lineRule="auto"/>
        <w:ind w:left="1260" w:hanging="360"/>
        <w:jc w:val="both"/>
      </w:pPr>
      <w:r w:rsidRPr="000428F9">
        <w:t>c) interesat afatgjata të anëtarëve dhe përfituesve të skemës së pensionit të shoqërisë pritëse, si dhe të pjesës së transferuar të skemës, mbrohen në mënyrë të përshtatshme gjatë dhe pas transferimit;</w:t>
      </w:r>
    </w:p>
    <w:p w14:paraId="45D87DED" w14:textId="77777777" w:rsidR="00ED647D" w:rsidRPr="000428F9" w:rsidRDefault="00ED647D" w:rsidP="00072D6D">
      <w:pPr>
        <w:pStyle w:val="isselectedend"/>
        <w:spacing w:before="0" w:beforeAutospacing="0" w:after="0" w:afterAutospacing="0" w:line="276" w:lineRule="auto"/>
        <w:ind w:left="1260" w:hanging="360"/>
        <w:jc w:val="both"/>
      </w:pPr>
      <w:r w:rsidRPr="000428F9">
        <w:t>ç) provigjonet teknike të shoqërisë pritëse janë plotësisht të mbuluara në datën e transferimit, kur kjo është e zbatueshme;</w:t>
      </w:r>
    </w:p>
    <w:p w14:paraId="1D63D40D" w14:textId="77777777" w:rsidR="00ED647D" w:rsidRPr="000428F9" w:rsidRDefault="00ED647D" w:rsidP="00072D6D">
      <w:pPr>
        <w:pStyle w:val="NormalWeb"/>
        <w:spacing w:before="0" w:beforeAutospacing="0" w:after="0" w:afterAutospacing="0" w:line="276" w:lineRule="auto"/>
        <w:ind w:left="1260" w:hanging="360"/>
        <w:jc w:val="both"/>
      </w:pPr>
      <w:r w:rsidRPr="000428F9">
        <w:t>d) aktivet që transferohen janë të mjaftueshme dhe të përshtatshme për të mbuluar detyrimet, provigjonet teknike dhe të drejtat e detyrimet e tjera që transferohen, në përputhje me legjislacionin në fuqi të shtetit anëtar të origjinës së shoqërisë pritëse.</w:t>
      </w:r>
    </w:p>
    <w:p w14:paraId="7A9677FB" w14:textId="6885B0F4" w:rsidR="00ED647D" w:rsidRPr="000428F9" w:rsidRDefault="146053A1" w:rsidP="00072D6D">
      <w:pPr>
        <w:pStyle w:val="NormalWeb"/>
        <w:spacing w:before="0" w:beforeAutospacing="0" w:after="0" w:afterAutospacing="0" w:line="276" w:lineRule="auto"/>
        <w:ind w:firstLine="540"/>
        <w:jc w:val="both"/>
      </w:pPr>
      <w:r w:rsidRPr="000428F9">
        <w:t xml:space="preserve">Autoriteti </w:t>
      </w:r>
      <w:r w:rsidR="0917984F" w:rsidRPr="000428F9">
        <w:t>përgjegjës</w:t>
      </w:r>
      <w:r w:rsidR="38BAAC28" w:rsidRPr="000428F9">
        <w:t xml:space="preserve"> </w:t>
      </w:r>
      <w:r w:rsidRPr="000428F9">
        <w:t>i shtetit anëtar të origjinës së shoqërisë pritëse ia përcjell Autoritetit kërkesën pa vonesë pas marrjes së saj.</w:t>
      </w:r>
    </w:p>
    <w:p w14:paraId="4DD6ACCA" w14:textId="4DA48D35" w:rsidR="00CA6BC1" w:rsidRPr="000428F9" w:rsidRDefault="2B57EC17" w:rsidP="00072D6D">
      <w:pPr>
        <w:spacing w:line="276" w:lineRule="auto"/>
        <w:ind w:firstLine="540"/>
        <w:jc w:val="both"/>
        <w:rPr>
          <w:lang w:val="sq-AL"/>
        </w:rPr>
      </w:pPr>
      <w:r w:rsidRPr="000428F9">
        <w:rPr>
          <w:lang w:val="sq-AL"/>
        </w:rPr>
        <w:lastRenderedPageBreak/>
        <w:t xml:space="preserve">8. Autoriteti, pas marrjes së kërkesës  nga autoriteti </w:t>
      </w:r>
      <w:r w:rsidR="2062C6EE" w:rsidRPr="000428F9">
        <w:rPr>
          <w:lang w:val="sq-AL"/>
        </w:rPr>
        <w:t>përgjegjës</w:t>
      </w:r>
      <w:r w:rsidR="40A8E4BC" w:rsidRPr="000428F9">
        <w:rPr>
          <w:lang w:val="sq-AL"/>
        </w:rPr>
        <w:t xml:space="preserve"> </w:t>
      </w:r>
      <w:r w:rsidRPr="000428F9">
        <w:rPr>
          <w:lang w:val="sq-AL"/>
        </w:rPr>
        <w:t xml:space="preserve">i </w:t>
      </w:r>
      <w:r w:rsidR="40A8E4BC" w:rsidRPr="000428F9">
        <w:rPr>
          <w:lang w:val="sq-AL"/>
        </w:rPr>
        <w:t>shtetit anëtar</w:t>
      </w:r>
      <w:r w:rsidRPr="000428F9">
        <w:rPr>
          <w:lang w:val="sq-AL"/>
        </w:rPr>
        <w:t xml:space="preserve"> të origjinës së shoqërisë pritëse, vlerëson nëse:</w:t>
      </w:r>
    </w:p>
    <w:p w14:paraId="3FAF99F3" w14:textId="77777777" w:rsidR="00CA6BC1" w:rsidRPr="000428F9" w:rsidRDefault="00CA6BC1" w:rsidP="00072D6D">
      <w:pPr>
        <w:pStyle w:val="isselectedend"/>
        <w:spacing w:before="0" w:beforeAutospacing="0" w:after="0" w:afterAutospacing="0" w:line="276" w:lineRule="auto"/>
        <w:ind w:left="1080" w:hanging="360"/>
        <w:jc w:val="both"/>
      </w:pPr>
      <w:r w:rsidRPr="000428F9">
        <w:t>a) në rastin e transferimit të pjesshëm të detyrimeve të skemës së pensionit, të provigjoneve teknike dhe të të drejtave e detyrimeve të tjera, si dhe të aktiveve përkatëse ose të vlerës së tyre monetare, interesat afatgjata të anëtarëve dhe përfituesve të pensionit që mbeten në skemë mbrohen në mënyrë të përshtatshme;</w:t>
      </w:r>
    </w:p>
    <w:p w14:paraId="4EB1CD94" w14:textId="77777777" w:rsidR="00CA6BC1" w:rsidRPr="000428F9" w:rsidRDefault="00CA6BC1" w:rsidP="00072D6D">
      <w:pPr>
        <w:pStyle w:val="isselectedend"/>
        <w:spacing w:before="0" w:beforeAutospacing="0" w:after="0" w:afterAutospacing="0" w:line="276" w:lineRule="auto"/>
        <w:ind w:left="1080" w:hanging="360"/>
        <w:jc w:val="both"/>
      </w:pPr>
      <w:r w:rsidRPr="000428F9">
        <w:t>b) të drejtat individuale të anëtarëve dhe përfituesve të pensionit janë të paktën të njëjta pas transferimit;</w:t>
      </w:r>
    </w:p>
    <w:p w14:paraId="1628797D" w14:textId="77777777" w:rsidR="00CA6BC1" w:rsidRPr="000428F9" w:rsidRDefault="00CA6BC1" w:rsidP="00072D6D">
      <w:pPr>
        <w:pStyle w:val="isselectedend"/>
        <w:spacing w:before="0" w:beforeAutospacing="0" w:after="0" w:afterAutospacing="0" w:line="276" w:lineRule="auto"/>
        <w:ind w:left="1080" w:hanging="360"/>
        <w:jc w:val="both"/>
      </w:pPr>
      <w:r w:rsidRPr="000428F9">
        <w:t>c) aktivet e skemës së pensionit që transferohen janë të mjaftueshme dhe të përshtatshme për të mbuluar detyrimet, provigjonet teknike dhe të drejtat e detyrimet e tjera që transferohen, në përputhje me legjislacionin në fuqi në Republikën e Shqipërisë.</w:t>
      </w:r>
    </w:p>
    <w:p w14:paraId="29C97845" w14:textId="7D056D33" w:rsidR="00CA6BC1" w:rsidRPr="000428F9" w:rsidRDefault="00057455" w:rsidP="00072D6D">
      <w:pPr>
        <w:spacing w:line="276" w:lineRule="auto"/>
        <w:ind w:firstLine="540"/>
        <w:jc w:val="both"/>
        <w:rPr>
          <w:lang w:val="sq-AL"/>
        </w:rPr>
      </w:pPr>
      <w:r w:rsidRPr="000428F9">
        <w:rPr>
          <w:lang w:val="sq-AL"/>
        </w:rPr>
        <w:t xml:space="preserve">Autoriteti, brenda 8 </w:t>
      </w:r>
      <w:r w:rsidR="00CA6BC1" w:rsidRPr="000428F9">
        <w:rPr>
          <w:lang w:val="sq-AL"/>
        </w:rPr>
        <w:t>javëve nga marrja e kërkesës sipas pikës 3</w:t>
      </w:r>
      <w:r w:rsidR="003C06EE" w:rsidRPr="000428F9">
        <w:rPr>
          <w:lang w:val="sq-AL"/>
        </w:rPr>
        <w:t>,</w:t>
      </w:r>
      <w:r w:rsidR="00CA6BC1" w:rsidRPr="000428F9">
        <w:rPr>
          <w:lang w:val="sq-AL"/>
        </w:rPr>
        <w:t xml:space="preserve"> të këtij neni, njofton autoritetin </w:t>
      </w:r>
      <w:r w:rsidR="60E66639" w:rsidRPr="000428F9">
        <w:rPr>
          <w:lang w:val="sq-AL"/>
        </w:rPr>
        <w:t>përgjegjës</w:t>
      </w:r>
      <w:r w:rsidR="4260CF67" w:rsidRPr="000428F9">
        <w:rPr>
          <w:lang w:val="sq-AL"/>
        </w:rPr>
        <w:t xml:space="preserve"> </w:t>
      </w:r>
      <w:r w:rsidR="00CA6BC1" w:rsidRPr="000428F9">
        <w:rPr>
          <w:lang w:val="sq-AL"/>
        </w:rPr>
        <w:t xml:space="preserve">të </w:t>
      </w:r>
      <w:r w:rsidR="00EF7B8E" w:rsidRPr="000428F9">
        <w:rPr>
          <w:lang w:val="sq-AL"/>
        </w:rPr>
        <w:t>shtetit anëtar</w:t>
      </w:r>
      <w:r w:rsidR="00CA6BC1" w:rsidRPr="000428F9">
        <w:rPr>
          <w:lang w:val="sq-AL"/>
        </w:rPr>
        <w:t xml:space="preserve"> të origjinës së shoqërisë pritëse për rezultatet e v</w:t>
      </w:r>
      <w:r w:rsidRPr="000428F9">
        <w:rPr>
          <w:lang w:val="sq-AL"/>
        </w:rPr>
        <w:t>lerësimit të kryer sipas pikës 8</w:t>
      </w:r>
      <w:r w:rsidR="00CA6BC1" w:rsidRPr="000428F9">
        <w:rPr>
          <w:lang w:val="sq-AL"/>
        </w:rPr>
        <w:t xml:space="preserve"> të këtij neni, me qëllim mundësimin e marrjes së vendimi</w:t>
      </w:r>
      <w:r w:rsidRPr="000428F9">
        <w:rPr>
          <w:lang w:val="sq-AL"/>
        </w:rPr>
        <w:t xml:space="preserve">t për miratimin e transferimit. </w:t>
      </w:r>
    </w:p>
    <w:p w14:paraId="7A7AA53E" w14:textId="358A1CFD" w:rsidR="00057455" w:rsidRPr="000428F9" w:rsidRDefault="17F6F2AF" w:rsidP="00072D6D">
      <w:pPr>
        <w:spacing w:line="276" w:lineRule="auto"/>
        <w:ind w:firstLine="540"/>
        <w:jc w:val="both"/>
        <w:rPr>
          <w:lang w:val="sq-AL"/>
        </w:rPr>
      </w:pPr>
      <w:r w:rsidRPr="000428F9">
        <w:rPr>
          <w:lang w:val="sq-AL"/>
        </w:rPr>
        <w:t xml:space="preserve">9. Nëse autoriteti </w:t>
      </w:r>
      <w:r w:rsidR="2062C6EE" w:rsidRPr="000428F9">
        <w:rPr>
          <w:lang w:val="sq-AL"/>
        </w:rPr>
        <w:t>përgjegjës</w:t>
      </w:r>
      <w:r w:rsidR="00B4CCBA" w:rsidRPr="000428F9">
        <w:rPr>
          <w:lang w:val="sq-AL"/>
        </w:rPr>
        <w:t xml:space="preserve"> </w:t>
      </w:r>
      <w:r w:rsidRPr="000428F9">
        <w:rPr>
          <w:lang w:val="sq-AL"/>
        </w:rPr>
        <w:t xml:space="preserve">i </w:t>
      </w:r>
      <w:r w:rsidR="40A8E4BC" w:rsidRPr="000428F9">
        <w:rPr>
          <w:lang w:val="sq-AL"/>
        </w:rPr>
        <w:t>shtetit anëtar</w:t>
      </w:r>
      <w:r w:rsidRPr="000428F9">
        <w:rPr>
          <w:lang w:val="sq-AL"/>
        </w:rPr>
        <w:t xml:space="preserve"> të origjinës së shoqërisë pritëse</w:t>
      </w:r>
      <w:r w:rsidR="721FC4F5" w:rsidRPr="000428F9">
        <w:rPr>
          <w:lang w:val="sq-AL"/>
        </w:rPr>
        <w:t>,</w:t>
      </w:r>
      <w:r w:rsidRPr="000428F9">
        <w:rPr>
          <w:lang w:val="sq-AL"/>
        </w:rPr>
        <w:t xml:space="preserve"> vendos të refuzojë kërkesën për miratimin e transferimit ndërkufitar, ai merr një vendim të arsyetuar, i cili përmban dhe informacion mbi mjetet juridike të disponueshme, brenda 3 (tre) muajve nga data e marrjes së kërkesës së plotë dhe të rregullt. </w:t>
      </w:r>
    </w:p>
    <w:p w14:paraId="25AC6A76" w14:textId="293F017D" w:rsidR="00CA6BC1" w:rsidRPr="000428F9" w:rsidRDefault="00057455" w:rsidP="00072D6D">
      <w:pPr>
        <w:spacing w:line="276" w:lineRule="auto"/>
        <w:ind w:firstLine="540"/>
        <w:jc w:val="both"/>
      </w:pPr>
      <w:r w:rsidRPr="000428F9">
        <w:rPr>
          <w:lang w:val="sq-AL"/>
        </w:rPr>
        <w:t xml:space="preserve">Kundër vendimit për refuzimin e kërkesës, ose në rast se autoriteti </w:t>
      </w:r>
      <w:r w:rsidR="60E66639" w:rsidRPr="000428F9">
        <w:rPr>
          <w:lang w:val="sq-AL"/>
        </w:rPr>
        <w:t>përgjegjës</w:t>
      </w:r>
      <w:r w:rsidR="00EF7B8E" w:rsidRPr="000428F9">
        <w:rPr>
          <w:lang w:val="sq-AL"/>
        </w:rPr>
        <w:t xml:space="preserve"> </w:t>
      </w:r>
      <w:r w:rsidRPr="000428F9">
        <w:rPr>
          <w:lang w:val="sq-AL"/>
        </w:rPr>
        <w:t xml:space="preserve">i </w:t>
      </w:r>
      <w:r w:rsidR="00EF7B8E" w:rsidRPr="000428F9">
        <w:rPr>
          <w:lang w:val="sq-AL"/>
        </w:rPr>
        <w:t>shtetit anëtar</w:t>
      </w:r>
      <w:r w:rsidRPr="000428F9">
        <w:rPr>
          <w:lang w:val="sq-AL"/>
        </w:rPr>
        <w:t xml:space="preserve"> të origjinës së shoqërisë pritëse nuk merr vendim brenda afatit të përcaktuar, shoqëria pritëse ka të drejtë t'i drejtohet gjykatës kompetente të atij </w:t>
      </w:r>
      <w:r w:rsidR="00EF7B8E" w:rsidRPr="000428F9">
        <w:rPr>
          <w:lang w:val="sq-AL"/>
        </w:rPr>
        <w:t>shteti anëtar</w:t>
      </w:r>
      <w:r w:rsidRPr="000428F9">
        <w:rPr>
          <w:lang w:val="sq-AL"/>
        </w:rPr>
        <w:t>.</w:t>
      </w:r>
    </w:p>
    <w:p w14:paraId="08D33F03" w14:textId="6E9280EF" w:rsidR="006C45D6" w:rsidRPr="000428F9" w:rsidRDefault="3C147D36" w:rsidP="00072D6D">
      <w:pPr>
        <w:spacing w:line="276" w:lineRule="auto"/>
        <w:ind w:firstLine="540"/>
        <w:jc w:val="both"/>
        <w:rPr>
          <w:lang w:val="sq-AL"/>
        </w:rPr>
      </w:pPr>
      <w:r w:rsidRPr="000428F9">
        <w:rPr>
          <w:lang w:val="sq-AL"/>
        </w:rPr>
        <w:t xml:space="preserve">10. </w:t>
      </w:r>
      <w:r w:rsidR="2A564356" w:rsidRPr="000428F9">
        <w:rPr>
          <w:lang w:val="sq-AL"/>
        </w:rPr>
        <w:t xml:space="preserve">Autoriteti </w:t>
      </w:r>
      <w:r w:rsidR="2062C6EE" w:rsidRPr="000428F9">
        <w:rPr>
          <w:lang w:val="sq-AL"/>
        </w:rPr>
        <w:t>përgjegjës</w:t>
      </w:r>
      <w:r w:rsidR="05AEB409" w:rsidRPr="000428F9">
        <w:rPr>
          <w:lang w:val="sq-AL"/>
        </w:rPr>
        <w:t xml:space="preserve"> </w:t>
      </w:r>
      <w:r w:rsidR="2A564356" w:rsidRPr="000428F9">
        <w:rPr>
          <w:lang w:val="sq-AL"/>
        </w:rPr>
        <w:t xml:space="preserve">i </w:t>
      </w:r>
      <w:r w:rsidR="40A8E4BC" w:rsidRPr="000428F9">
        <w:rPr>
          <w:lang w:val="sq-AL"/>
        </w:rPr>
        <w:t>shtetit anëtar</w:t>
      </w:r>
      <w:r w:rsidR="2A564356" w:rsidRPr="000428F9">
        <w:rPr>
          <w:lang w:val="sq-AL"/>
        </w:rPr>
        <w:t xml:space="preserve"> të origjinës së shoqërisë pritëse njofton Autoritetin për vendimin </w:t>
      </w:r>
      <w:r w:rsidRPr="000428F9">
        <w:rPr>
          <w:lang w:val="sq-AL"/>
        </w:rPr>
        <w:t>lidhur me</w:t>
      </w:r>
      <w:r w:rsidR="2A564356" w:rsidRPr="000428F9">
        <w:rPr>
          <w:lang w:val="sq-AL"/>
        </w:rPr>
        <w:t xml:space="preserve"> miratimin ose refuzimin e kërkesës për autorizimin e transferimit ndërkufitar, brenda 2 javëve nga data e miratimit të vendimi</w:t>
      </w:r>
      <w:r w:rsidRPr="000428F9">
        <w:rPr>
          <w:lang w:val="sq-AL"/>
        </w:rPr>
        <w:t xml:space="preserve">t. </w:t>
      </w:r>
      <w:r w:rsidR="2A564356" w:rsidRPr="000428F9">
        <w:rPr>
          <w:lang w:val="sq-AL"/>
        </w:rPr>
        <w:t>Në rast se transferimi sjell ushtrimin ndërkufitar të veprimtaris</w:t>
      </w:r>
      <w:r w:rsidRPr="000428F9">
        <w:rPr>
          <w:lang w:val="sq-AL"/>
        </w:rPr>
        <w:t xml:space="preserve">ë, Autoriteti, brenda 4 </w:t>
      </w:r>
      <w:r w:rsidR="2A564356" w:rsidRPr="000428F9">
        <w:rPr>
          <w:lang w:val="sq-AL"/>
        </w:rPr>
        <w:t xml:space="preserve">javëve nga marrja e vendimit të autoritetit </w:t>
      </w:r>
      <w:r w:rsidR="2062C6EE" w:rsidRPr="000428F9">
        <w:rPr>
          <w:lang w:val="sq-AL"/>
        </w:rPr>
        <w:t>përgjegjës</w:t>
      </w:r>
      <w:r w:rsidR="40A8E4BC" w:rsidRPr="000428F9">
        <w:rPr>
          <w:lang w:val="sq-AL"/>
        </w:rPr>
        <w:t xml:space="preserve"> </w:t>
      </w:r>
      <w:r w:rsidR="2A564356" w:rsidRPr="000428F9">
        <w:rPr>
          <w:lang w:val="sq-AL"/>
        </w:rPr>
        <w:t xml:space="preserve">të </w:t>
      </w:r>
      <w:r w:rsidR="40A8E4BC" w:rsidRPr="000428F9">
        <w:rPr>
          <w:lang w:val="sq-AL"/>
        </w:rPr>
        <w:t>shtetit anëtar</w:t>
      </w:r>
      <w:r w:rsidR="2A564356" w:rsidRPr="000428F9">
        <w:rPr>
          <w:lang w:val="sq-AL"/>
        </w:rPr>
        <w:t xml:space="preserve"> të origjinës së shoq</w:t>
      </w:r>
      <w:r w:rsidRPr="000428F9">
        <w:rPr>
          <w:lang w:val="sq-AL"/>
        </w:rPr>
        <w:t xml:space="preserve">ërisë pritëse, i komunikon atij </w:t>
      </w:r>
      <w:r w:rsidR="2A564356" w:rsidRPr="000428F9">
        <w:rPr>
          <w:lang w:val="sq-AL"/>
        </w:rPr>
        <w:t xml:space="preserve">dispozitat e legjislacionit </w:t>
      </w:r>
      <w:r w:rsidR="70252626" w:rsidRPr="000428F9">
        <w:rPr>
          <w:lang w:val="sq-AL"/>
        </w:rPr>
        <w:t xml:space="preserve">të punës dhe </w:t>
      </w:r>
      <w:r w:rsidR="2A564356" w:rsidRPr="000428F9">
        <w:rPr>
          <w:lang w:val="sq-AL"/>
        </w:rPr>
        <w:t xml:space="preserve">të </w:t>
      </w:r>
      <w:r w:rsidRPr="000428F9">
        <w:rPr>
          <w:lang w:val="sq-AL"/>
        </w:rPr>
        <w:t xml:space="preserve">mbrojtjes </w:t>
      </w:r>
      <w:r w:rsidR="0F69840D" w:rsidRPr="000428F9">
        <w:rPr>
          <w:lang w:val="sq-AL"/>
        </w:rPr>
        <w:t>sociale</w:t>
      </w:r>
      <w:r w:rsidRPr="000428F9">
        <w:rPr>
          <w:lang w:val="sq-AL"/>
        </w:rPr>
        <w:t xml:space="preserve">  </w:t>
      </w:r>
      <w:r w:rsidR="2A564356" w:rsidRPr="000428F9">
        <w:rPr>
          <w:lang w:val="sq-AL"/>
        </w:rPr>
        <w:t xml:space="preserve">të </w:t>
      </w:r>
      <w:r w:rsidR="70F9E825" w:rsidRPr="000428F9">
        <w:rPr>
          <w:lang w:val="sq-AL"/>
        </w:rPr>
        <w:t xml:space="preserve">shtetit </w:t>
      </w:r>
      <w:r w:rsidR="2A564356" w:rsidRPr="000428F9">
        <w:rPr>
          <w:lang w:val="sq-AL"/>
        </w:rPr>
        <w:t>pritës që lidhen me skemën e pensionit, si dhe kërkesat në lidhje me detyrimin për informimin e anëtarëve të skemës së pensionit.</w:t>
      </w:r>
    </w:p>
    <w:p w14:paraId="2B250226" w14:textId="518D64C5" w:rsidR="006C45D6" w:rsidRPr="000428F9" w:rsidRDefault="00E33DDC" w:rsidP="00072D6D">
      <w:pPr>
        <w:spacing w:line="276" w:lineRule="auto"/>
        <w:ind w:firstLine="540"/>
        <w:jc w:val="both"/>
        <w:rPr>
          <w:lang w:val="sq-AL"/>
        </w:rPr>
      </w:pPr>
      <w:r w:rsidRPr="000428F9">
        <w:rPr>
          <w:lang w:val="sq-AL"/>
        </w:rPr>
        <w:t xml:space="preserve">11. </w:t>
      </w:r>
      <w:r w:rsidR="006C45D6" w:rsidRPr="000428F9">
        <w:rPr>
          <w:lang w:val="sq-AL"/>
        </w:rPr>
        <w:t xml:space="preserve">Autoriteti </w:t>
      </w:r>
      <w:r w:rsidR="60E66639" w:rsidRPr="000428F9">
        <w:rPr>
          <w:lang w:val="sq-AL"/>
        </w:rPr>
        <w:t>përgjegjës</w:t>
      </w:r>
      <w:r w:rsidR="00EF7B8E" w:rsidRPr="000428F9">
        <w:rPr>
          <w:lang w:val="sq-AL"/>
        </w:rPr>
        <w:t xml:space="preserve"> </w:t>
      </w:r>
      <w:r w:rsidR="006C45D6" w:rsidRPr="000428F9">
        <w:rPr>
          <w:lang w:val="sq-AL"/>
        </w:rPr>
        <w:t xml:space="preserve">i </w:t>
      </w:r>
      <w:r w:rsidR="00EF7B8E" w:rsidRPr="000428F9">
        <w:rPr>
          <w:lang w:val="sq-AL"/>
        </w:rPr>
        <w:t>shtetit anëtar</w:t>
      </w:r>
      <w:r w:rsidR="006C45D6" w:rsidRPr="000428F9">
        <w:rPr>
          <w:lang w:val="sq-AL"/>
        </w:rPr>
        <w:t xml:space="preserve"> të origjinës </w:t>
      </w:r>
      <w:r w:rsidRPr="000428F9">
        <w:rPr>
          <w:lang w:val="sq-AL"/>
        </w:rPr>
        <w:t xml:space="preserve">së shoqërisë pritëse, brenda 1 </w:t>
      </w:r>
      <w:r w:rsidR="006C45D6" w:rsidRPr="000428F9">
        <w:rPr>
          <w:lang w:val="sq-AL"/>
        </w:rPr>
        <w:t>jave nga marrja e inform</w:t>
      </w:r>
      <w:r w:rsidRPr="000428F9">
        <w:rPr>
          <w:lang w:val="sq-AL"/>
        </w:rPr>
        <w:t>acionit të përcaktuar në pikën 10</w:t>
      </w:r>
      <w:r w:rsidR="006C45D6" w:rsidRPr="000428F9">
        <w:rPr>
          <w:lang w:val="sq-AL"/>
        </w:rPr>
        <w:t xml:space="preserve"> të këtij neni, ia përcjell atë shoqërisë pritëse.</w:t>
      </w:r>
    </w:p>
    <w:p w14:paraId="45D03E27" w14:textId="49DFD50C" w:rsidR="006C45D6" w:rsidRPr="000428F9" w:rsidRDefault="00E33DDC" w:rsidP="00072D6D">
      <w:pPr>
        <w:spacing w:line="276" w:lineRule="auto"/>
        <w:ind w:firstLine="540"/>
        <w:jc w:val="both"/>
        <w:rPr>
          <w:lang w:val="sq-AL"/>
        </w:rPr>
      </w:pPr>
      <w:r w:rsidRPr="000428F9">
        <w:rPr>
          <w:lang w:val="sq-AL"/>
        </w:rPr>
        <w:t xml:space="preserve">12. </w:t>
      </w:r>
      <w:r w:rsidR="006C45D6" w:rsidRPr="000428F9">
        <w:rPr>
          <w:lang w:val="sq-AL"/>
        </w:rPr>
        <w:t xml:space="preserve">Shoqëria pritëse mund të fillojë ushtrimin e veprimtarisë pas marrjes së vendimit për autorizimin e transferimit ndërkufitar, ose, në mungesë të një vendimi nga autoriteti </w:t>
      </w:r>
      <w:r w:rsidR="60E66639" w:rsidRPr="000428F9">
        <w:rPr>
          <w:lang w:val="sq-AL"/>
        </w:rPr>
        <w:t>përgjegjës</w:t>
      </w:r>
      <w:r w:rsidR="00EF7B8E" w:rsidRPr="000428F9">
        <w:rPr>
          <w:lang w:val="sq-AL"/>
        </w:rPr>
        <w:t xml:space="preserve"> </w:t>
      </w:r>
      <w:r w:rsidR="006C45D6" w:rsidRPr="000428F9">
        <w:rPr>
          <w:lang w:val="sq-AL"/>
        </w:rPr>
        <w:t xml:space="preserve">i </w:t>
      </w:r>
      <w:r w:rsidR="00EF7B8E" w:rsidRPr="000428F9">
        <w:rPr>
          <w:lang w:val="sq-AL"/>
        </w:rPr>
        <w:t>shtetit anëtar</w:t>
      </w:r>
      <w:r w:rsidR="006C45D6" w:rsidRPr="000428F9">
        <w:rPr>
          <w:lang w:val="sq-AL"/>
        </w:rPr>
        <w:t xml:space="preserve"> të origjinës së shoqërisë pritëse, pas kalimit të një afati prej </w:t>
      </w:r>
      <w:r w:rsidRPr="000428F9">
        <w:rPr>
          <w:lang w:val="sq-AL"/>
        </w:rPr>
        <w:t>3</w:t>
      </w:r>
      <w:r w:rsidR="006C45D6" w:rsidRPr="000428F9">
        <w:rPr>
          <w:lang w:val="sq-AL"/>
        </w:rPr>
        <w:t xml:space="preserve"> muajsh nga data e paraqitjes së kërkesës së rregullt.</w:t>
      </w:r>
    </w:p>
    <w:p w14:paraId="60ED298B" w14:textId="20BB0319" w:rsidR="006C45D6" w:rsidRPr="000428F9" w:rsidRDefault="00E33DDC" w:rsidP="00072D6D">
      <w:pPr>
        <w:spacing w:line="276" w:lineRule="auto"/>
        <w:ind w:firstLine="540"/>
        <w:jc w:val="both"/>
        <w:rPr>
          <w:lang w:val="sq-AL"/>
        </w:rPr>
      </w:pPr>
      <w:r w:rsidRPr="000428F9">
        <w:rPr>
          <w:lang w:val="sq-AL"/>
        </w:rPr>
        <w:t>1</w:t>
      </w:r>
      <w:r w:rsidR="001B4898" w:rsidRPr="000428F9">
        <w:rPr>
          <w:lang w:val="sq-AL"/>
        </w:rPr>
        <w:t>3</w:t>
      </w:r>
      <w:r w:rsidRPr="000428F9">
        <w:rPr>
          <w:lang w:val="sq-AL"/>
        </w:rPr>
        <w:t xml:space="preserve">. </w:t>
      </w:r>
      <w:r w:rsidR="006C45D6" w:rsidRPr="000428F9">
        <w:rPr>
          <w:lang w:val="sq-AL"/>
        </w:rPr>
        <w:t xml:space="preserve"> EIOPA mund të kryejë ndërmjetësim jo detyrues, në përputhje me nenin 31, pika 2, shkronja “c”, të Rregullores (BE) 1094/2010, me kërkesë të një prej autoriteteve </w:t>
      </w:r>
      <w:r w:rsidR="00111664" w:rsidRPr="000428F9">
        <w:rPr>
          <w:lang w:val="sq-AL"/>
        </w:rPr>
        <w:t xml:space="preserve">përgjegjëse </w:t>
      </w:r>
      <w:r w:rsidR="006C45D6" w:rsidRPr="000428F9">
        <w:rPr>
          <w:lang w:val="sq-AL"/>
        </w:rPr>
        <w:t>ose me iniciativën e saj, në rast mosmar</w:t>
      </w:r>
      <w:r w:rsidRPr="000428F9">
        <w:rPr>
          <w:lang w:val="sq-AL"/>
        </w:rPr>
        <w:t>rëveshjeje lidhur me procedurën, veprimet apo mosveprimet</w:t>
      </w:r>
      <w:r w:rsidR="006C45D6" w:rsidRPr="000428F9">
        <w:rPr>
          <w:lang w:val="sq-AL"/>
        </w:rPr>
        <w:t>, përfshirë vendimin për miratimin ose refuzimin e transferimit ndërkufitar.</w:t>
      </w:r>
    </w:p>
    <w:p w14:paraId="055FAF5D" w14:textId="1C884DBB" w:rsidR="006C45D6" w:rsidRPr="000428F9" w:rsidRDefault="3C147D36" w:rsidP="00072D6D">
      <w:pPr>
        <w:spacing w:line="276" w:lineRule="auto"/>
        <w:ind w:firstLine="540"/>
        <w:jc w:val="both"/>
        <w:rPr>
          <w:lang w:val="sq-AL"/>
        </w:rPr>
      </w:pPr>
      <w:r w:rsidRPr="000428F9">
        <w:rPr>
          <w:lang w:val="sq-AL"/>
        </w:rPr>
        <w:t>1</w:t>
      </w:r>
      <w:r w:rsidR="4D79DE97" w:rsidRPr="000428F9">
        <w:rPr>
          <w:lang w:val="sq-AL"/>
        </w:rPr>
        <w:t>4</w:t>
      </w:r>
      <w:r w:rsidRPr="000428F9">
        <w:rPr>
          <w:lang w:val="sq-AL"/>
        </w:rPr>
        <w:t xml:space="preserve">. </w:t>
      </w:r>
      <w:r w:rsidR="2A564356" w:rsidRPr="000428F9">
        <w:rPr>
          <w:lang w:val="sq-AL"/>
        </w:rPr>
        <w:t xml:space="preserve">Autoriteti ushtron mbikëqyrje të vazhdueshme mbi </w:t>
      </w:r>
      <w:r w:rsidRPr="000428F9">
        <w:rPr>
          <w:lang w:val="sq-AL"/>
        </w:rPr>
        <w:t>p</w:t>
      </w:r>
      <w:r w:rsidR="40A8E4BC" w:rsidRPr="000428F9">
        <w:rPr>
          <w:lang w:val="sq-AL"/>
        </w:rPr>
        <w:t>ë</w:t>
      </w:r>
      <w:r w:rsidRPr="000428F9">
        <w:rPr>
          <w:lang w:val="sq-AL"/>
        </w:rPr>
        <w:t>rputhshm</w:t>
      </w:r>
      <w:r w:rsidR="40A8E4BC" w:rsidRPr="000428F9">
        <w:rPr>
          <w:lang w:val="sq-AL"/>
        </w:rPr>
        <w:t>ë</w:t>
      </w:r>
      <w:r w:rsidRPr="000428F9">
        <w:rPr>
          <w:lang w:val="sq-AL"/>
        </w:rPr>
        <w:t>rin</w:t>
      </w:r>
      <w:r w:rsidR="40A8E4BC" w:rsidRPr="000428F9">
        <w:rPr>
          <w:lang w:val="sq-AL"/>
        </w:rPr>
        <w:t>ë</w:t>
      </w:r>
      <w:r w:rsidR="2A564356" w:rsidRPr="000428F9">
        <w:rPr>
          <w:lang w:val="sq-AL"/>
        </w:rPr>
        <w:t xml:space="preserve"> e veprimtarisë së një </w:t>
      </w:r>
      <w:r w:rsidRPr="000428F9">
        <w:rPr>
          <w:lang w:val="sq-AL"/>
        </w:rPr>
        <w:t>institucioni</w:t>
      </w:r>
      <w:r w:rsidR="2A564356" w:rsidRPr="000428F9">
        <w:rPr>
          <w:lang w:val="sq-AL"/>
        </w:rPr>
        <w:t xml:space="preserve"> pensioni nga një </w:t>
      </w:r>
      <w:r w:rsidR="70F9E825" w:rsidRPr="000428F9">
        <w:rPr>
          <w:lang w:val="sq-AL"/>
        </w:rPr>
        <w:t xml:space="preserve">shtet </w:t>
      </w:r>
      <w:r w:rsidR="2A564356" w:rsidRPr="000428F9">
        <w:rPr>
          <w:lang w:val="sq-AL"/>
        </w:rPr>
        <w:t xml:space="preserve">tjetër anëtar, </w:t>
      </w:r>
      <w:r w:rsidRPr="000428F9">
        <w:rPr>
          <w:lang w:val="sq-AL"/>
        </w:rPr>
        <w:t>q</w:t>
      </w:r>
      <w:r w:rsidR="40A8E4BC" w:rsidRPr="000428F9">
        <w:rPr>
          <w:lang w:val="sq-AL"/>
        </w:rPr>
        <w:t>ë</w:t>
      </w:r>
      <w:r w:rsidR="2A564356" w:rsidRPr="000428F9">
        <w:rPr>
          <w:lang w:val="sq-AL"/>
        </w:rPr>
        <w:t xml:space="preserve"> administron një fond të mbyllur të një </w:t>
      </w:r>
      <w:r w:rsidR="2A564356" w:rsidRPr="000428F9">
        <w:rPr>
          <w:lang w:val="sq-AL"/>
        </w:rPr>
        <w:lastRenderedPageBreak/>
        <w:t xml:space="preserve">sponsori </w:t>
      </w:r>
      <w:r w:rsidRPr="000428F9">
        <w:rPr>
          <w:lang w:val="sq-AL"/>
        </w:rPr>
        <w:t>n</w:t>
      </w:r>
      <w:r w:rsidR="40A8E4BC" w:rsidRPr="000428F9">
        <w:rPr>
          <w:lang w:val="sq-AL"/>
        </w:rPr>
        <w:t>ë</w:t>
      </w:r>
      <w:r w:rsidRPr="000428F9">
        <w:rPr>
          <w:lang w:val="sq-AL"/>
        </w:rPr>
        <w:t xml:space="preserve"> Republik</w:t>
      </w:r>
      <w:r w:rsidR="40A8E4BC" w:rsidRPr="000428F9">
        <w:rPr>
          <w:lang w:val="sq-AL"/>
        </w:rPr>
        <w:t>ë</w:t>
      </w:r>
      <w:r w:rsidRPr="000428F9">
        <w:rPr>
          <w:lang w:val="sq-AL"/>
        </w:rPr>
        <w:t>n</w:t>
      </w:r>
      <w:r w:rsidR="2A564356" w:rsidRPr="000428F9">
        <w:rPr>
          <w:lang w:val="sq-AL"/>
        </w:rPr>
        <w:t xml:space="preserve"> e Shqipërisë, me dispozitat e legjislacionit të </w:t>
      </w:r>
      <w:r w:rsidR="2C3F9D07" w:rsidRPr="000428F9">
        <w:rPr>
          <w:lang w:val="sq-AL"/>
        </w:rPr>
        <w:t xml:space="preserve">mbrojtjes </w:t>
      </w:r>
      <w:r w:rsidR="1BBE5A37" w:rsidRPr="000428F9">
        <w:rPr>
          <w:lang w:val="sq-AL"/>
        </w:rPr>
        <w:t>sociale</w:t>
      </w:r>
      <w:r w:rsidR="2C3F9D07" w:rsidRPr="000428F9">
        <w:rPr>
          <w:lang w:val="sq-AL"/>
        </w:rPr>
        <w:t xml:space="preserve"> dhe t</w:t>
      </w:r>
      <w:r w:rsidR="40A8E4BC" w:rsidRPr="000428F9">
        <w:rPr>
          <w:lang w:val="sq-AL"/>
        </w:rPr>
        <w:t>ë</w:t>
      </w:r>
      <w:r w:rsidR="2C3F9D07" w:rsidRPr="000428F9">
        <w:rPr>
          <w:lang w:val="sq-AL"/>
        </w:rPr>
        <w:t xml:space="preserve"> </w:t>
      </w:r>
      <w:r w:rsidR="2A564356" w:rsidRPr="000428F9">
        <w:rPr>
          <w:lang w:val="sq-AL"/>
        </w:rPr>
        <w:t>punës</w:t>
      </w:r>
      <w:r w:rsidR="2C3F9D07" w:rsidRPr="000428F9">
        <w:rPr>
          <w:lang w:val="sq-AL"/>
        </w:rPr>
        <w:t>,</w:t>
      </w:r>
      <w:r w:rsidR="2A564356" w:rsidRPr="000428F9">
        <w:rPr>
          <w:lang w:val="sq-AL"/>
        </w:rPr>
        <w:t xml:space="preserve"> që lidhen me skemat e pensionit në Republikën e Shqipërisë.</w:t>
      </w:r>
    </w:p>
    <w:p w14:paraId="42D72B8C" w14:textId="3E13DA3B" w:rsidR="006C45D6" w:rsidRPr="000428F9" w:rsidRDefault="2A564356" w:rsidP="00072D6D">
      <w:pPr>
        <w:spacing w:line="276" w:lineRule="auto"/>
        <w:ind w:firstLine="540"/>
        <w:jc w:val="both"/>
        <w:rPr>
          <w:lang w:val="sq-AL"/>
        </w:rPr>
      </w:pPr>
      <w:r w:rsidRPr="000428F9">
        <w:rPr>
          <w:lang w:val="sq-AL"/>
        </w:rPr>
        <w:t xml:space="preserve">Në rast se gjatë mbikëqyrjes identifikohen parregullsi, Autoriteti njofton menjëherë autoritetin </w:t>
      </w:r>
      <w:r w:rsidR="2062C6EE" w:rsidRPr="000428F9">
        <w:rPr>
          <w:lang w:val="sq-AL"/>
        </w:rPr>
        <w:t>përgjegjës</w:t>
      </w:r>
      <w:r w:rsidR="40A8E4BC" w:rsidRPr="000428F9">
        <w:rPr>
          <w:lang w:val="sq-AL"/>
        </w:rPr>
        <w:t xml:space="preserve"> </w:t>
      </w:r>
      <w:r w:rsidRPr="000428F9">
        <w:rPr>
          <w:lang w:val="sq-AL"/>
        </w:rPr>
        <w:t xml:space="preserve">të shtetit anëtar të origjinës, i cili, në bashkëpunim me Autoritetin, merr masat e nevojshme për të </w:t>
      </w:r>
      <w:r w:rsidR="2C3F9D07" w:rsidRPr="000428F9">
        <w:rPr>
          <w:lang w:val="sq-AL"/>
        </w:rPr>
        <w:t xml:space="preserve">eliminuar </w:t>
      </w:r>
      <w:r w:rsidRPr="000428F9">
        <w:rPr>
          <w:lang w:val="sq-AL"/>
        </w:rPr>
        <w:t>shkelje</w:t>
      </w:r>
      <w:r w:rsidR="2C3F9D07" w:rsidRPr="000428F9">
        <w:rPr>
          <w:lang w:val="sq-AL"/>
        </w:rPr>
        <w:t>t e</w:t>
      </w:r>
      <w:r w:rsidRPr="000428F9">
        <w:rPr>
          <w:lang w:val="sq-AL"/>
        </w:rPr>
        <w:t xml:space="preserve"> dispozitave të legjislacionit të </w:t>
      </w:r>
      <w:r w:rsidR="2C3F9D07" w:rsidRPr="000428F9">
        <w:rPr>
          <w:lang w:val="sq-AL"/>
        </w:rPr>
        <w:t xml:space="preserve">mbrojtjes </w:t>
      </w:r>
      <w:r w:rsidR="707671BD" w:rsidRPr="000428F9">
        <w:rPr>
          <w:lang w:val="sq-AL"/>
        </w:rPr>
        <w:t>social</w:t>
      </w:r>
      <w:r w:rsidR="667428A8" w:rsidRPr="000428F9">
        <w:rPr>
          <w:lang w:val="sq-AL"/>
        </w:rPr>
        <w:t>e</w:t>
      </w:r>
      <w:r w:rsidR="2C3F9D07" w:rsidRPr="000428F9">
        <w:rPr>
          <w:lang w:val="sq-AL"/>
        </w:rPr>
        <w:t xml:space="preserve"> dhe t</w:t>
      </w:r>
      <w:r w:rsidR="40A8E4BC" w:rsidRPr="000428F9">
        <w:rPr>
          <w:lang w:val="sq-AL"/>
        </w:rPr>
        <w:t>ë</w:t>
      </w:r>
      <w:r w:rsidR="2C3F9D07" w:rsidRPr="000428F9">
        <w:rPr>
          <w:lang w:val="sq-AL"/>
        </w:rPr>
        <w:t xml:space="preserve"> </w:t>
      </w:r>
      <w:r w:rsidRPr="000428F9">
        <w:rPr>
          <w:lang w:val="sq-AL"/>
        </w:rPr>
        <w:t>punës që lidhen me skemat e pensionit në Republikën e Shqipërisë.</w:t>
      </w:r>
    </w:p>
    <w:p w14:paraId="53AE6C81" w14:textId="251DCDF3" w:rsidR="006C45D6" w:rsidRPr="000428F9" w:rsidRDefault="4DD05684" w:rsidP="00072D6D">
      <w:pPr>
        <w:spacing w:line="276" w:lineRule="auto"/>
        <w:ind w:firstLine="540"/>
        <w:jc w:val="both"/>
        <w:rPr>
          <w:lang w:val="sq-AL"/>
        </w:rPr>
      </w:pPr>
      <w:r w:rsidRPr="000428F9">
        <w:rPr>
          <w:lang w:val="sq-AL"/>
        </w:rPr>
        <w:t>1</w:t>
      </w:r>
      <w:r w:rsidR="1E355CB8" w:rsidRPr="000428F9">
        <w:rPr>
          <w:lang w:val="sq-AL"/>
        </w:rPr>
        <w:t>5</w:t>
      </w:r>
      <w:r w:rsidRPr="000428F9">
        <w:rPr>
          <w:lang w:val="sq-AL"/>
        </w:rPr>
        <w:t xml:space="preserve">. </w:t>
      </w:r>
      <w:r w:rsidR="017D65C3" w:rsidRPr="000428F9">
        <w:rPr>
          <w:lang w:val="sq-AL"/>
        </w:rPr>
        <w:t>Nëse, pavarësis</w:t>
      </w:r>
      <w:r w:rsidRPr="000428F9">
        <w:rPr>
          <w:lang w:val="sq-AL"/>
        </w:rPr>
        <w:t>ht masave të marra sipas pikës 13</w:t>
      </w:r>
      <w:r w:rsidR="5547B712" w:rsidRPr="000428F9">
        <w:rPr>
          <w:lang w:val="sq-AL"/>
        </w:rPr>
        <w:t>,</w:t>
      </w:r>
      <w:r w:rsidR="017D65C3" w:rsidRPr="000428F9">
        <w:rPr>
          <w:lang w:val="sq-AL"/>
        </w:rPr>
        <w:t xml:space="preserve"> të këtij neni nga autoriteti </w:t>
      </w:r>
      <w:r w:rsidR="0917984F" w:rsidRPr="000428F9">
        <w:rPr>
          <w:lang w:val="sq-AL"/>
        </w:rPr>
        <w:t>përgjegjës</w:t>
      </w:r>
      <w:r w:rsidR="6A9E47BC" w:rsidRPr="000428F9">
        <w:rPr>
          <w:lang w:val="sq-AL"/>
        </w:rPr>
        <w:t xml:space="preserve"> </w:t>
      </w:r>
      <w:r w:rsidR="017D65C3" w:rsidRPr="000428F9">
        <w:rPr>
          <w:lang w:val="sq-AL"/>
        </w:rPr>
        <w:t xml:space="preserve">i </w:t>
      </w:r>
      <w:r w:rsidR="6A9E47BC" w:rsidRPr="000428F9">
        <w:rPr>
          <w:lang w:val="sq-AL"/>
        </w:rPr>
        <w:t>shtetit anëtar</w:t>
      </w:r>
      <w:r w:rsidR="017D65C3" w:rsidRPr="000428F9">
        <w:rPr>
          <w:lang w:val="sq-AL"/>
        </w:rPr>
        <w:t xml:space="preserve"> të origjinës në bashkëpunim me Autoritetin, shoqëria e pensionit nga një </w:t>
      </w:r>
      <w:r w:rsidR="32ABCC92" w:rsidRPr="000428F9">
        <w:rPr>
          <w:lang w:val="sq-AL"/>
        </w:rPr>
        <w:t>shtet</w:t>
      </w:r>
      <w:r w:rsidR="017D65C3" w:rsidRPr="000428F9">
        <w:rPr>
          <w:lang w:val="sq-AL"/>
        </w:rPr>
        <w:t xml:space="preserve"> tjetër anëtar vijon </w:t>
      </w:r>
      <w:r w:rsidRPr="000428F9">
        <w:rPr>
          <w:lang w:val="sq-AL"/>
        </w:rPr>
        <w:t>shkeljet</w:t>
      </w:r>
      <w:r w:rsidR="017D65C3" w:rsidRPr="000428F9">
        <w:rPr>
          <w:lang w:val="sq-AL"/>
        </w:rPr>
        <w:t xml:space="preserve">, Autoriteti, pas njoftimit të autoritetit </w:t>
      </w:r>
      <w:r w:rsidR="0917984F" w:rsidRPr="000428F9">
        <w:rPr>
          <w:lang w:val="sq-AL"/>
        </w:rPr>
        <w:t>përgjegjës</w:t>
      </w:r>
      <w:r w:rsidR="6A9E47BC" w:rsidRPr="000428F9">
        <w:rPr>
          <w:lang w:val="sq-AL"/>
        </w:rPr>
        <w:t xml:space="preserve"> </w:t>
      </w:r>
      <w:r w:rsidR="017D65C3" w:rsidRPr="000428F9">
        <w:rPr>
          <w:lang w:val="sq-AL"/>
        </w:rPr>
        <w:t xml:space="preserve">të </w:t>
      </w:r>
      <w:r w:rsidR="6A9E47BC" w:rsidRPr="000428F9">
        <w:rPr>
          <w:lang w:val="sq-AL"/>
        </w:rPr>
        <w:t>shtetit anëtar</w:t>
      </w:r>
      <w:r w:rsidR="017D65C3" w:rsidRPr="000428F9">
        <w:rPr>
          <w:lang w:val="sq-AL"/>
        </w:rPr>
        <w:t xml:space="preserve"> të origjinës, merr masat e nevojshme për parandalimin ose sanksionimin e shkeljeve të mëtejshme dhe</w:t>
      </w:r>
      <w:r w:rsidRPr="000428F9">
        <w:rPr>
          <w:lang w:val="sq-AL"/>
        </w:rPr>
        <w:t>, kur është e nevojshme, mund t’i</w:t>
      </w:r>
      <w:r w:rsidR="017D65C3" w:rsidRPr="000428F9">
        <w:rPr>
          <w:lang w:val="sq-AL"/>
        </w:rPr>
        <w:t xml:space="preserve"> nd</w:t>
      </w:r>
      <w:r w:rsidRPr="000428F9">
        <w:rPr>
          <w:lang w:val="sq-AL"/>
        </w:rPr>
        <w:t>alojë shoqëris</w:t>
      </w:r>
      <w:r w:rsidR="017D65C3" w:rsidRPr="000428F9">
        <w:rPr>
          <w:lang w:val="sq-AL"/>
        </w:rPr>
        <w:t xml:space="preserve">ë </w:t>
      </w:r>
      <w:r w:rsidRPr="000428F9">
        <w:rPr>
          <w:lang w:val="sq-AL"/>
        </w:rPr>
        <w:t>administrimin e më</w:t>
      </w:r>
      <w:r w:rsidR="017D65C3" w:rsidRPr="000428F9">
        <w:rPr>
          <w:lang w:val="sq-AL"/>
        </w:rPr>
        <w:t>tej</w:t>
      </w:r>
      <w:r w:rsidRPr="000428F9">
        <w:rPr>
          <w:lang w:val="sq-AL"/>
        </w:rPr>
        <w:t>sh</w:t>
      </w:r>
      <w:r w:rsidR="6A9E47BC" w:rsidRPr="000428F9">
        <w:rPr>
          <w:lang w:val="sq-AL"/>
        </w:rPr>
        <w:t>ë</w:t>
      </w:r>
      <w:r w:rsidRPr="000428F9">
        <w:rPr>
          <w:lang w:val="sq-AL"/>
        </w:rPr>
        <w:t>m t</w:t>
      </w:r>
      <w:r w:rsidR="6A9E47BC" w:rsidRPr="000428F9">
        <w:rPr>
          <w:lang w:val="sq-AL"/>
        </w:rPr>
        <w:t>ë</w:t>
      </w:r>
      <w:r w:rsidRPr="000428F9">
        <w:rPr>
          <w:lang w:val="sq-AL"/>
        </w:rPr>
        <w:t xml:space="preserve"> fondit t</w:t>
      </w:r>
      <w:r w:rsidR="6A9E47BC" w:rsidRPr="000428F9">
        <w:rPr>
          <w:lang w:val="sq-AL"/>
        </w:rPr>
        <w:t>ë</w:t>
      </w:r>
      <w:r w:rsidR="017D65C3" w:rsidRPr="000428F9">
        <w:rPr>
          <w:lang w:val="sq-AL"/>
        </w:rPr>
        <w:t xml:space="preserve"> mbyllur të të njëjtit sponsor në territorin e Republikës së Shqipërisë.</w:t>
      </w:r>
    </w:p>
    <w:p w14:paraId="6585781D" w14:textId="7F9975C4" w:rsidR="006C45D6" w:rsidRPr="000428F9" w:rsidRDefault="3DC35637" w:rsidP="00072D6D">
      <w:pPr>
        <w:spacing w:line="276" w:lineRule="auto"/>
        <w:ind w:firstLine="540"/>
        <w:jc w:val="both"/>
        <w:rPr>
          <w:lang w:val="sq-AL"/>
        </w:rPr>
      </w:pPr>
      <w:r w:rsidRPr="000428F9">
        <w:rPr>
          <w:lang w:val="sq-AL"/>
        </w:rPr>
        <w:t>1</w:t>
      </w:r>
      <w:r w:rsidR="1E355CB8" w:rsidRPr="000428F9">
        <w:rPr>
          <w:lang w:val="sq-AL"/>
        </w:rPr>
        <w:t>6</w:t>
      </w:r>
      <w:r w:rsidRPr="000428F9">
        <w:rPr>
          <w:lang w:val="sq-AL"/>
        </w:rPr>
        <w:t xml:space="preserve">. </w:t>
      </w:r>
      <w:r w:rsidR="665A11EB" w:rsidRPr="000428F9">
        <w:rPr>
          <w:lang w:val="sq-AL"/>
        </w:rPr>
        <w:t xml:space="preserve">Në rastin e parashikuar në pikën </w:t>
      </w:r>
      <w:r w:rsidRPr="000428F9">
        <w:rPr>
          <w:lang w:val="sq-AL"/>
        </w:rPr>
        <w:t>14</w:t>
      </w:r>
      <w:r w:rsidR="665A11EB" w:rsidRPr="000428F9">
        <w:rPr>
          <w:lang w:val="sq-AL"/>
        </w:rPr>
        <w:t xml:space="preserve"> të këtij neni, kur Autoriteti ndalon një shoqëri</w:t>
      </w:r>
      <w:r w:rsidR="3D86190D" w:rsidRPr="000428F9">
        <w:rPr>
          <w:lang w:val="sq-AL"/>
        </w:rPr>
        <w:t xml:space="preserve"> administruese </w:t>
      </w:r>
      <w:r w:rsidR="4B44C855" w:rsidRPr="000428F9">
        <w:rPr>
          <w:lang w:val="sq-AL"/>
        </w:rPr>
        <w:t>të</w:t>
      </w:r>
      <w:r w:rsidR="3D86190D" w:rsidRPr="000428F9">
        <w:rPr>
          <w:lang w:val="sq-AL"/>
        </w:rPr>
        <w:t xml:space="preserve"> fondeve t</w:t>
      </w:r>
      <w:r w:rsidR="6A9E47BC" w:rsidRPr="000428F9">
        <w:rPr>
          <w:lang w:val="sq-AL"/>
        </w:rPr>
        <w:t>ë</w:t>
      </w:r>
      <w:r w:rsidR="665A11EB" w:rsidRPr="000428F9">
        <w:rPr>
          <w:lang w:val="sq-AL"/>
        </w:rPr>
        <w:t xml:space="preserve"> pensioni</w:t>
      </w:r>
      <w:r w:rsidR="031A4838" w:rsidRPr="000428F9">
        <w:rPr>
          <w:lang w:val="sq-AL"/>
        </w:rPr>
        <w:t>t</w:t>
      </w:r>
      <w:r w:rsidR="665A11EB" w:rsidRPr="000428F9">
        <w:rPr>
          <w:lang w:val="sq-AL"/>
        </w:rPr>
        <w:t xml:space="preserve"> </w:t>
      </w:r>
      <w:r w:rsidR="50D1A871" w:rsidRPr="000428F9">
        <w:rPr>
          <w:lang w:val="sq-AL"/>
        </w:rPr>
        <w:t xml:space="preserve">ose institucioni i pensionit profesional (IORP) </w:t>
      </w:r>
      <w:r w:rsidR="665A11EB" w:rsidRPr="000428F9">
        <w:rPr>
          <w:lang w:val="sq-AL"/>
        </w:rPr>
        <w:t xml:space="preserve">nga një </w:t>
      </w:r>
      <w:r w:rsidR="5C2BE5A4" w:rsidRPr="000428F9">
        <w:rPr>
          <w:lang w:val="sq-AL"/>
        </w:rPr>
        <w:t>shtet</w:t>
      </w:r>
      <w:r w:rsidR="665A11EB" w:rsidRPr="000428F9">
        <w:rPr>
          <w:lang w:val="sq-AL"/>
        </w:rPr>
        <w:t xml:space="preserve"> tjetër anëtar të administrojë një skemë pensioni të një sponsori nga Republika e Shqipërisë, ai njofton shoqërinë </w:t>
      </w:r>
      <w:r w:rsidR="221BE080" w:rsidRPr="000428F9">
        <w:rPr>
          <w:lang w:val="sq-AL"/>
        </w:rPr>
        <w:t>administruese</w:t>
      </w:r>
      <w:r w:rsidR="665A11EB" w:rsidRPr="000428F9">
        <w:rPr>
          <w:lang w:val="sq-AL"/>
        </w:rPr>
        <w:t xml:space="preserve"> dhe EIOPA-n dhe jep </w:t>
      </w:r>
      <w:r w:rsidRPr="000428F9">
        <w:rPr>
          <w:lang w:val="sq-AL"/>
        </w:rPr>
        <w:t>arsyet t</w:t>
      </w:r>
      <w:r w:rsidR="6A9E47BC" w:rsidRPr="000428F9">
        <w:rPr>
          <w:lang w:val="sq-AL"/>
        </w:rPr>
        <w:t>ë</w:t>
      </w:r>
      <w:r w:rsidR="665A11EB" w:rsidRPr="000428F9">
        <w:rPr>
          <w:lang w:val="sq-AL"/>
        </w:rPr>
        <w:t xml:space="preserve"> </w:t>
      </w:r>
      <w:r w:rsidRPr="000428F9">
        <w:rPr>
          <w:lang w:val="sq-AL"/>
        </w:rPr>
        <w:t>detajuara p</w:t>
      </w:r>
      <w:r w:rsidR="6A9E47BC" w:rsidRPr="000428F9">
        <w:rPr>
          <w:lang w:val="sq-AL"/>
        </w:rPr>
        <w:t>ë</w:t>
      </w:r>
      <w:r w:rsidRPr="000428F9">
        <w:rPr>
          <w:lang w:val="sq-AL"/>
        </w:rPr>
        <w:t xml:space="preserve">r ndalimin. </w:t>
      </w:r>
    </w:p>
    <w:p w14:paraId="2E3E8F1A" w14:textId="47A6EB5B" w:rsidR="006039BF" w:rsidRPr="000428F9" w:rsidRDefault="33495F16" w:rsidP="00072D6D">
      <w:pPr>
        <w:pStyle w:val="NormalWeb"/>
        <w:spacing w:before="0" w:beforeAutospacing="0" w:after="0" w:afterAutospacing="0" w:line="276" w:lineRule="auto"/>
        <w:ind w:firstLine="540"/>
        <w:jc w:val="both"/>
      </w:pPr>
      <w:r w:rsidRPr="000428F9">
        <w:t>1</w:t>
      </w:r>
      <w:r w:rsidR="1E355CB8" w:rsidRPr="000428F9">
        <w:t>7</w:t>
      </w:r>
      <w:r w:rsidRPr="000428F9">
        <w:t xml:space="preserve">. </w:t>
      </w:r>
      <w:r w:rsidR="017D65C3" w:rsidRPr="000428F9">
        <w:t xml:space="preserve">Kur Autoriteti merr njoftim nga autoriteti </w:t>
      </w:r>
      <w:r w:rsidR="0917984F" w:rsidRPr="000428F9">
        <w:t>përgjegjës</w:t>
      </w:r>
      <w:r w:rsidR="1E4AB0B2" w:rsidRPr="000428F9">
        <w:t xml:space="preserve"> </w:t>
      </w:r>
      <w:r w:rsidR="017D65C3" w:rsidRPr="000428F9">
        <w:t xml:space="preserve">i </w:t>
      </w:r>
      <w:r w:rsidR="6A9E47BC" w:rsidRPr="000428F9">
        <w:t>shtetit anëtar</w:t>
      </w:r>
      <w:r w:rsidR="017D65C3" w:rsidRPr="000428F9">
        <w:t xml:space="preserve"> të origjinës së një shoqërie që administron një fond të mbyllur në territorin e Republikës së Shqipërisë, për tërheqjen ose revokimin e licencës së veprimtarisë së shoqëri</w:t>
      </w:r>
      <w:r w:rsidRPr="000428F9">
        <w:t>s</w:t>
      </w:r>
      <w:r w:rsidR="6A9E47BC" w:rsidRPr="000428F9">
        <w:t>ë</w:t>
      </w:r>
      <w:r w:rsidR="017D65C3" w:rsidRPr="000428F9">
        <w:t>, tërësisht ose për veprimtari të veçanta,</w:t>
      </w:r>
      <w:r w:rsidRPr="000428F9">
        <w:t xml:space="preserve"> Autoriteti mund të marrë masa </w:t>
      </w:r>
      <w:r w:rsidR="017D65C3" w:rsidRPr="000428F9">
        <w:t>për mbrojtjen e interesave të anëtarëve të fondit, përfshirë, ndër të tjera, ndalimin e ushtrimit të veprimtarisë ose ndalimin e ofrimit të skemave të pensionit në territorin e Republikës së Shqipërisë.</w:t>
      </w:r>
      <w:r w:rsidR="00072D6D">
        <w:t>”.</w:t>
      </w:r>
    </w:p>
    <w:p w14:paraId="42DA64A4" w14:textId="77777777" w:rsidR="008841D9" w:rsidRPr="000428F9" w:rsidRDefault="008841D9" w:rsidP="000428F9">
      <w:pPr>
        <w:pStyle w:val="NormalWeb"/>
        <w:spacing w:before="0" w:beforeAutospacing="0" w:after="0" w:afterAutospacing="0" w:line="276" w:lineRule="auto"/>
      </w:pPr>
    </w:p>
    <w:p w14:paraId="4F53B7AD" w14:textId="66BEDB6E" w:rsidR="008841D9" w:rsidRPr="000428F9" w:rsidRDefault="6E70AD65" w:rsidP="000428F9">
      <w:pPr>
        <w:pStyle w:val="NormalWeb"/>
        <w:spacing w:before="0" w:beforeAutospacing="0" w:after="0" w:afterAutospacing="0" w:line="276" w:lineRule="auto"/>
        <w:jc w:val="center"/>
        <w:rPr>
          <w:b/>
          <w:bCs/>
        </w:rPr>
      </w:pPr>
      <w:r w:rsidRPr="000428F9">
        <w:t>Neni 19</w:t>
      </w:r>
    </w:p>
    <w:p w14:paraId="145BE055" w14:textId="77777777" w:rsidR="008841D9" w:rsidRPr="000428F9" w:rsidRDefault="008841D9" w:rsidP="000428F9">
      <w:pPr>
        <w:spacing w:line="276" w:lineRule="auto"/>
        <w:jc w:val="both"/>
        <w:rPr>
          <w:bCs/>
          <w:lang w:val="sq-AL"/>
        </w:rPr>
      </w:pPr>
    </w:p>
    <w:p w14:paraId="17F15DA8" w14:textId="420D4DCD" w:rsidR="00B4044D" w:rsidRPr="000428F9" w:rsidRDefault="117FFAEF" w:rsidP="00072D6D">
      <w:pPr>
        <w:spacing w:line="276" w:lineRule="auto"/>
        <w:jc w:val="both"/>
        <w:rPr>
          <w:lang w:val="sq-AL"/>
        </w:rPr>
      </w:pPr>
      <w:r w:rsidRPr="000428F9">
        <w:rPr>
          <w:lang w:val="sq-AL"/>
        </w:rPr>
        <w:t>Pas nenit 21 shtohen nenet 21/1 deri 21/</w:t>
      </w:r>
      <w:r w:rsidR="1E355CB8" w:rsidRPr="000428F9">
        <w:rPr>
          <w:lang w:val="sq-AL"/>
        </w:rPr>
        <w:t>7,</w:t>
      </w:r>
      <w:r w:rsidRPr="000428F9">
        <w:rPr>
          <w:lang w:val="sq-AL"/>
        </w:rPr>
        <w:t xml:space="preserve"> </w:t>
      </w:r>
      <w:r w:rsidR="1E355CB8" w:rsidRPr="000428F9">
        <w:rPr>
          <w:lang w:val="sq-AL"/>
        </w:rPr>
        <w:t>si m</w:t>
      </w:r>
      <w:r w:rsidR="1F3B6FE0" w:rsidRPr="000428F9">
        <w:rPr>
          <w:lang w:val="sq-AL"/>
        </w:rPr>
        <w:t>ë</w:t>
      </w:r>
      <w:r w:rsidR="1E355CB8" w:rsidRPr="000428F9">
        <w:rPr>
          <w:lang w:val="sq-AL"/>
        </w:rPr>
        <w:t xml:space="preserve"> posht</w:t>
      </w:r>
      <w:r w:rsidR="1F3B6FE0" w:rsidRPr="000428F9">
        <w:rPr>
          <w:lang w:val="sq-AL"/>
        </w:rPr>
        <w:t>ë</w:t>
      </w:r>
      <w:r w:rsidRPr="000428F9">
        <w:rPr>
          <w:lang w:val="sq-AL"/>
        </w:rPr>
        <w:t>:</w:t>
      </w:r>
    </w:p>
    <w:p w14:paraId="674E7602" w14:textId="77777777" w:rsidR="00B4044D" w:rsidRPr="000428F9" w:rsidRDefault="00B4044D" w:rsidP="000428F9">
      <w:pPr>
        <w:spacing w:line="276" w:lineRule="auto"/>
        <w:rPr>
          <w:lang w:val="sq-AL"/>
        </w:rPr>
      </w:pPr>
    </w:p>
    <w:p w14:paraId="4812272F" w14:textId="0E090C5C" w:rsidR="00B4044D" w:rsidRPr="000428F9" w:rsidRDefault="2F1F6B88" w:rsidP="000428F9">
      <w:pPr>
        <w:spacing w:line="276" w:lineRule="auto"/>
        <w:jc w:val="center"/>
        <w:rPr>
          <w:lang w:val="sq-AL"/>
        </w:rPr>
      </w:pPr>
      <w:r w:rsidRPr="003C79A5">
        <w:rPr>
          <w:lang w:val="sq-AL"/>
        </w:rPr>
        <w:t>“</w:t>
      </w:r>
      <w:r w:rsidR="16743CE8" w:rsidRPr="003C79A5">
        <w:rPr>
          <w:lang w:val="sq-AL"/>
        </w:rPr>
        <w:t>Neni 21/1</w:t>
      </w:r>
    </w:p>
    <w:p w14:paraId="7B760499" w14:textId="77777777" w:rsidR="00B4044D" w:rsidRPr="000428F9" w:rsidRDefault="003D543A" w:rsidP="000428F9">
      <w:pPr>
        <w:spacing w:line="276" w:lineRule="auto"/>
        <w:jc w:val="center"/>
        <w:rPr>
          <w:lang w:val="sq-AL"/>
        </w:rPr>
      </w:pPr>
      <w:r w:rsidRPr="000428F9">
        <w:rPr>
          <w:b/>
          <w:bCs/>
          <w:lang w:val="sq-AL"/>
        </w:rPr>
        <w:t>Fondet me përfitime të përcaktuara</w:t>
      </w:r>
    </w:p>
    <w:p w14:paraId="799B4934" w14:textId="77777777" w:rsidR="00B4044D" w:rsidRPr="000428F9" w:rsidRDefault="00B4044D" w:rsidP="000428F9">
      <w:pPr>
        <w:spacing w:line="276" w:lineRule="auto"/>
        <w:rPr>
          <w:lang w:val="sq-AL"/>
        </w:rPr>
      </w:pPr>
    </w:p>
    <w:p w14:paraId="1FC7EC80" w14:textId="3EAC7302" w:rsidR="00B4044D" w:rsidRPr="000428F9" w:rsidRDefault="443451B4" w:rsidP="00072D6D">
      <w:pPr>
        <w:spacing w:line="276" w:lineRule="auto"/>
        <w:ind w:firstLine="540"/>
        <w:jc w:val="both"/>
        <w:rPr>
          <w:lang w:val="sq-AL"/>
        </w:rPr>
      </w:pPr>
      <w:r w:rsidRPr="000428F9">
        <w:rPr>
          <w:lang w:val="sq-AL"/>
        </w:rPr>
        <w:t xml:space="preserve">1. Shoqëria </w:t>
      </w:r>
      <w:r w:rsidR="4E656CAD" w:rsidRPr="000428F9">
        <w:rPr>
          <w:lang w:val="sq-AL"/>
        </w:rPr>
        <w:t>administruese</w:t>
      </w:r>
      <w:r w:rsidRPr="000428F9">
        <w:rPr>
          <w:lang w:val="sq-AL"/>
        </w:rPr>
        <w:t xml:space="preserve"> mund të krijojë dhe administrojë një fond me pjesëmarrje të mbyllur me përfitime të përcaktuara vetëm për nevojat e sponsorit </w:t>
      </w:r>
      <w:r w:rsidR="5547B712" w:rsidRPr="000428F9">
        <w:rPr>
          <w:lang w:val="sq-AL"/>
        </w:rPr>
        <w:t>t</w:t>
      </w:r>
      <w:r w:rsidR="1F3B6FE0" w:rsidRPr="000428F9">
        <w:rPr>
          <w:lang w:val="sq-AL"/>
        </w:rPr>
        <w:t>ë</w:t>
      </w:r>
      <w:r w:rsidR="3FB2DEB0" w:rsidRPr="000428F9">
        <w:rPr>
          <w:lang w:val="sq-AL"/>
        </w:rPr>
        <w:t xml:space="preserve"> </w:t>
      </w:r>
      <w:r w:rsidR="5547B712" w:rsidRPr="000428F9">
        <w:rPr>
          <w:lang w:val="sq-AL"/>
        </w:rPr>
        <w:t xml:space="preserve"> </w:t>
      </w:r>
      <w:r w:rsidR="55C3D061" w:rsidRPr="000428F9">
        <w:rPr>
          <w:lang w:val="sq-AL"/>
        </w:rPr>
        <w:t>vendosur n</w:t>
      </w:r>
      <w:r w:rsidR="17E30E85" w:rsidRPr="000428F9">
        <w:rPr>
          <w:lang w:val="sq-AL"/>
        </w:rPr>
        <w:t>ë</w:t>
      </w:r>
      <w:r w:rsidR="55C3D061" w:rsidRPr="000428F9">
        <w:rPr>
          <w:lang w:val="sq-AL"/>
        </w:rPr>
        <w:t xml:space="preserve"> </w:t>
      </w:r>
      <w:r w:rsidRPr="000428F9">
        <w:rPr>
          <w:lang w:val="sq-AL"/>
        </w:rPr>
        <w:t xml:space="preserve">një </w:t>
      </w:r>
      <w:r w:rsidR="5547B712" w:rsidRPr="000428F9">
        <w:rPr>
          <w:lang w:val="sq-AL"/>
        </w:rPr>
        <w:t xml:space="preserve">shtet tjetër </w:t>
      </w:r>
      <w:r w:rsidR="117FFAEF" w:rsidRPr="000428F9">
        <w:rPr>
          <w:lang w:val="sq-AL"/>
        </w:rPr>
        <w:t>a</w:t>
      </w:r>
      <w:r w:rsidRPr="000428F9">
        <w:rPr>
          <w:lang w:val="sq-AL"/>
        </w:rPr>
        <w:t xml:space="preserve">nëtar, nëse krijimi i </w:t>
      </w:r>
      <w:r w:rsidR="008827CB" w:rsidRPr="000428F9">
        <w:rPr>
          <w:lang w:val="sq-AL"/>
        </w:rPr>
        <w:t xml:space="preserve">një </w:t>
      </w:r>
      <w:r w:rsidRPr="000428F9">
        <w:rPr>
          <w:lang w:val="sq-AL"/>
        </w:rPr>
        <w:t xml:space="preserve">fondi </w:t>
      </w:r>
      <w:r w:rsidR="003D543A" w:rsidRPr="000428F9">
        <w:rPr>
          <w:lang w:val="sq-AL"/>
        </w:rPr>
        <w:t>të tillë</w:t>
      </w:r>
      <w:r w:rsidRPr="000428F9">
        <w:rPr>
          <w:lang w:val="sq-AL"/>
        </w:rPr>
        <w:t xml:space="preserve"> lej</w:t>
      </w:r>
      <w:r w:rsidR="117FFAEF" w:rsidRPr="000428F9">
        <w:rPr>
          <w:lang w:val="sq-AL"/>
        </w:rPr>
        <w:t xml:space="preserve">ohet sipas </w:t>
      </w:r>
      <w:r w:rsidR="5547B712" w:rsidRPr="000428F9">
        <w:rPr>
          <w:lang w:val="sq-AL"/>
        </w:rPr>
        <w:t>legjislacionit t</w:t>
      </w:r>
      <w:r w:rsidR="1F3B6FE0" w:rsidRPr="000428F9">
        <w:rPr>
          <w:lang w:val="sq-AL"/>
        </w:rPr>
        <w:t>ë</w:t>
      </w:r>
      <w:r w:rsidR="5547B712" w:rsidRPr="000428F9">
        <w:rPr>
          <w:lang w:val="sq-AL"/>
        </w:rPr>
        <w:t xml:space="preserve"> atij</w:t>
      </w:r>
      <w:r w:rsidR="117FFAEF" w:rsidRPr="000428F9">
        <w:rPr>
          <w:lang w:val="sq-AL"/>
        </w:rPr>
        <w:t xml:space="preserve"> </w:t>
      </w:r>
      <w:r w:rsidR="6A9E47BC" w:rsidRPr="000428F9">
        <w:rPr>
          <w:lang w:val="sq-AL"/>
        </w:rPr>
        <w:t>shteti anëtar</w:t>
      </w:r>
      <w:r w:rsidRPr="000428F9">
        <w:rPr>
          <w:lang w:val="sq-AL"/>
        </w:rPr>
        <w:t>.</w:t>
      </w:r>
    </w:p>
    <w:p w14:paraId="53C8B3C7" w14:textId="3B0CBCE7" w:rsidR="00B4044D" w:rsidRPr="000428F9" w:rsidRDefault="443451B4" w:rsidP="00072D6D">
      <w:pPr>
        <w:spacing w:line="276" w:lineRule="auto"/>
        <w:ind w:firstLine="540"/>
        <w:jc w:val="both"/>
        <w:rPr>
          <w:lang w:val="sq-AL"/>
        </w:rPr>
      </w:pPr>
      <w:r w:rsidRPr="000428F9">
        <w:rPr>
          <w:lang w:val="sq-AL"/>
        </w:rPr>
        <w:t xml:space="preserve">2. </w:t>
      </w:r>
      <w:r w:rsidR="0A75D8BF" w:rsidRPr="000428F9">
        <w:rPr>
          <w:lang w:val="sq-AL"/>
        </w:rPr>
        <w:t>Shoq</w:t>
      </w:r>
      <w:r w:rsidR="17E30E85" w:rsidRPr="000428F9">
        <w:rPr>
          <w:lang w:val="sq-AL"/>
        </w:rPr>
        <w:t>ë</w:t>
      </w:r>
      <w:r w:rsidR="0A75D8BF" w:rsidRPr="000428F9">
        <w:rPr>
          <w:lang w:val="sq-AL"/>
        </w:rPr>
        <w:t>ria administruese e licencuar n</w:t>
      </w:r>
      <w:r w:rsidR="17E30E85" w:rsidRPr="000428F9">
        <w:rPr>
          <w:lang w:val="sq-AL"/>
        </w:rPr>
        <w:t>ë</w:t>
      </w:r>
      <w:r w:rsidR="0A75D8BF" w:rsidRPr="000428F9">
        <w:rPr>
          <w:lang w:val="sq-AL"/>
        </w:rPr>
        <w:t xml:space="preserve"> Republik</w:t>
      </w:r>
      <w:r w:rsidR="17E30E85" w:rsidRPr="000428F9">
        <w:rPr>
          <w:lang w:val="sq-AL"/>
        </w:rPr>
        <w:t>ë</w:t>
      </w:r>
      <w:r w:rsidR="0A75D8BF" w:rsidRPr="000428F9">
        <w:rPr>
          <w:lang w:val="sq-AL"/>
        </w:rPr>
        <w:t>n e Shqip</w:t>
      </w:r>
      <w:r w:rsidR="17E30E85" w:rsidRPr="000428F9">
        <w:rPr>
          <w:lang w:val="sq-AL"/>
        </w:rPr>
        <w:t>ë</w:t>
      </w:r>
      <w:r w:rsidR="0A75D8BF" w:rsidRPr="000428F9">
        <w:rPr>
          <w:lang w:val="sq-AL"/>
        </w:rPr>
        <w:t>ris</w:t>
      </w:r>
      <w:r w:rsidR="17E30E85" w:rsidRPr="000428F9">
        <w:rPr>
          <w:lang w:val="sq-AL"/>
        </w:rPr>
        <w:t>ë</w:t>
      </w:r>
      <w:r w:rsidR="0A75D8BF" w:rsidRPr="000428F9">
        <w:rPr>
          <w:lang w:val="sq-AL"/>
        </w:rPr>
        <w:t xml:space="preserve"> nuk ofron fonde me pjes</w:t>
      </w:r>
      <w:r w:rsidR="17E30E85" w:rsidRPr="000428F9">
        <w:rPr>
          <w:lang w:val="sq-AL"/>
        </w:rPr>
        <w:t>ë</w:t>
      </w:r>
      <w:r w:rsidR="0A75D8BF" w:rsidRPr="000428F9">
        <w:rPr>
          <w:lang w:val="sq-AL"/>
        </w:rPr>
        <w:t>marrje t</w:t>
      </w:r>
      <w:r w:rsidR="17E30E85" w:rsidRPr="000428F9">
        <w:rPr>
          <w:lang w:val="sq-AL"/>
        </w:rPr>
        <w:t>ë</w:t>
      </w:r>
      <w:r w:rsidR="0A75D8BF" w:rsidRPr="000428F9">
        <w:rPr>
          <w:lang w:val="sq-AL"/>
        </w:rPr>
        <w:t xml:space="preserve"> mbyllur me p</w:t>
      </w:r>
      <w:r w:rsidR="17E30E85" w:rsidRPr="000428F9">
        <w:rPr>
          <w:lang w:val="sq-AL"/>
        </w:rPr>
        <w:t>ë</w:t>
      </w:r>
      <w:r w:rsidR="0A75D8BF" w:rsidRPr="000428F9">
        <w:rPr>
          <w:lang w:val="sq-AL"/>
        </w:rPr>
        <w:t>rfitime t</w:t>
      </w:r>
      <w:r w:rsidR="17E30E85" w:rsidRPr="000428F9">
        <w:rPr>
          <w:lang w:val="sq-AL"/>
        </w:rPr>
        <w:t>ë</w:t>
      </w:r>
      <w:r w:rsidR="0A75D8BF" w:rsidRPr="000428F9">
        <w:rPr>
          <w:lang w:val="sq-AL"/>
        </w:rPr>
        <w:t xml:space="preserve"> p</w:t>
      </w:r>
      <w:r w:rsidR="17E30E85" w:rsidRPr="000428F9">
        <w:rPr>
          <w:lang w:val="sq-AL"/>
        </w:rPr>
        <w:t>ë</w:t>
      </w:r>
      <w:r w:rsidR="0A75D8BF" w:rsidRPr="000428F9">
        <w:rPr>
          <w:lang w:val="sq-AL"/>
        </w:rPr>
        <w:t>rcaktuara p</w:t>
      </w:r>
      <w:r w:rsidR="17E30E85" w:rsidRPr="000428F9">
        <w:rPr>
          <w:lang w:val="sq-AL"/>
        </w:rPr>
        <w:t>ë</w:t>
      </w:r>
      <w:r w:rsidR="0A75D8BF" w:rsidRPr="000428F9">
        <w:rPr>
          <w:lang w:val="sq-AL"/>
        </w:rPr>
        <w:t>r sponsor</w:t>
      </w:r>
      <w:r w:rsidR="17E30E85" w:rsidRPr="000428F9">
        <w:rPr>
          <w:lang w:val="sq-AL"/>
        </w:rPr>
        <w:t>ë</w:t>
      </w:r>
      <w:r w:rsidR="0A75D8BF" w:rsidRPr="000428F9">
        <w:rPr>
          <w:lang w:val="sq-AL"/>
        </w:rPr>
        <w:t xml:space="preserve"> q</w:t>
      </w:r>
      <w:r w:rsidR="17E30E85" w:rsidRPr="000428F9">
        <w:rPr>
          <w:lang w:val="sq-AL"/>
        </w:rPr>
        <w:t>ë</w:t>
      </w:r>
      <w:r w:rsidR="0A75D8BF" w:rsidRPr="000428F9">
        <w:rPr>
          <w:lang w:val="sq-AL"/>
        </w:rPr>
        <w:t xml:space="preserve"> ushtrojn</w:t>
      </w:r>
      <w:r w:rsidR="17E30E85" w:rsidRPr="000428F9">
        <w:rPr>
          <w:lang w:val="sq-AL"/>
        </w:rPr>
        <w:t>ë</w:t>
      </w:r>
      <w:r w:rsidR="0A75D8BF" w:rsidRPr="000428F9">
        <w:rPr>
          <w:lang w:val="sq-AL"/>
        </w:rPr>
        <w:t xml:space="preserve"> veprimtarin</w:t>
      </w:r>
      <w:r w:rsidR="17E30E85" w:rsidRPr="000428F9">
        <w:rPr>
          <w:lang w:val="sq-AL"/>
        </w:rPr>
        <w:t>ë</w:t>
      </w:r>
      <w:r w:rsidR="0A75D8BF" w:rsidRPr="000428F9">
        <w:rPr>
          <w:lang w:val="sq-AL"/>
        </w:rPr>
        <w:t xml:space="preserve"> n</w:t>
      </w:r>
      <w:r w:rsidR="17E30E85" w:rsidRPr="000428F9">
        <w:rPr>
          <w:lang w:val="sq-AL"/>
        </w:rPr>
        <w:t>ë</w:t>
      </w:r>
      <w:r w:rsidR="0A75D8BF" w:rsidRPr="000428F9">
        <w:rPr>
          <w:lang w:val="sq-AL"/>
        </w:rPr>
        <w:t xml:space="preserve"> Republik</w:t>
      </w:r>
      <w:r w:rsidR="17E30E85" w:rsidRPr="000428F9">
        <w:rPr>
          <w:lang w:val="sq-AL"/>
        </w:rPr>
        <w:t>ë</w:t>
      </w:r>
      <w:r w:rsidR="0A75D8BF" w:rsidRPr="000428F9">
        <w:rPr>
          <w:lang w:val="sq-AL"/>
        </w:rPr>
        <w:t>n e Shqip</w:t>
      </w:r>
      <w:r w:rsidR="17E30E85" w:rsidRPr="000428F9">
        <w:rPr>
          <w:lang w:val="sq-AL"/>
        </w:rPr>
        <w:t>ë</w:t>
      </w:r>
      <w:r w:rsidR="0A75D8BF" w:rsidRPr="000428F9">
        <w:rPr>
          <w:lang w:val="sq-AL"/>
        </w:rPr>
        <w:t>ris</w:t>
      </w:r>
      <w:r w:rsidR="17E30E85" w:rsidRPr="000428F9">
        <w:rPr>
          <w:lang w:val="sq-AL"/>
        </w:rPr>
        <w:t>ë</w:t>
      </w:r>
      <w:r w:rsidR="0A75D8BF" w:rsidRPr="000428F9">
        <w:rPr>
          <w:lang w:val="sq-AL"/>
        </w:rPr>
        <w:t>.</w:t>
      </w:r>
    </w:p>
    <w:p w14:paraId="55A5CBDB" w14:textId="77777777" w:rsidR="00B4044D" w:rsidRPr="000428F9" w:rsidRDefault="00B4044D" w:rsidP="000428F9">
      <w:pPr>
        <w:spacing w:line="276" w:lineRule="auto"/>
        <w:rPr>
          <w:lang w:val="sq-AL"/>
        </w:rPr>
      </w:pPr>
    </w:p>
    <w:p w14:paraId="548A8658" w14:textId="4302E2CF" w:rsidR="00B4044D" w:rsidRPr="000428F9" w:rsidRDefault="16743CE8" w:rsidP="000428F9">
      <w:pPr>
        <w:spacing w:line="276" w:lineRule="auto"/>
        <w:jc w:val="center"/>
        <w:rPr>
          <w:lang w:val="sq-AL"/>
        </w:rPr>
      </w:pPr>
      <w:r w:rsidRPr="003C79A5">
        <w:rPr>
          <w:lang w:val="sq-AL"/>
        </w:rPr>
        <w:t>Neni 21/2</w:t>
      </w:r>
    </w:p>
    <w:p w14:paraId="6150CC7C" w14:textId="4CFC055A" w:rsidR="00B4044D" w:rsidRPr="000428F9" w:rsidRDefault="498F0E4E" w:rsidP="000428F9">
      <w:pPr>
        <w:spacing w:line="276" w:lineRule="auto"/>
        <w:jc w:val="center"/>
        <w:rPr>
          <w:lang w:val="sq-AL"/>
        </w:rPr>
      </w:pPr>
      <w:r w:rsidRPr="000428F9">
        <w:rPr>
          <w:b/>
          <w:bCs/>
          <w:lang w:val="sq-AL"/>
        </w:rPr>
        <w:t xml:space="preserve">Provigjonet </w:t>
      </w:r>
      <w:r w:rsidR="003D543A" w:rsidRPr="000428F9">
        <w:rPr>
          <w:b/>
          <w:bCs/>
          <w:lang w:val="sq-AL"/>
        </w:rPr>
        <w:t>teknike</w:t>
      </w:r>
    </w:p>
    <w:p w14:paraId="73C1AE2D" w14:textId="77777777" w:rsidR="00B4044D" w:rsidRPr="000428F9" w:rsidRDefault="00B4044D" w:rsidP="000428F9">
      <w:pPr>
        <w:spacing w:line="276" w:lineRule="auto"/>
        <w:rPr>
          <w:lang w:val="sq-AL"/>
        </w:rPr>
      </w:pPr>
    </w:p>
    <w:p w14:paraId="6843DB39" w14:textId="78F18170" w:rsidR="00B4044D" w:rsidRPr="000428F9" w:rsidRDefault="003D543A" w:rsidP="00072D6D">
      <w:pPr>
        <w:spacing w:line="276" w:lineRule="auto"/>
        <w:ind w:firstLine="540"/>
        <w:jc w:val="both"/>
        <w:rPr>
          <w:lang w:val="sq-AL"/>
        </w:rPr>
      </w:pPr>
      <w:r w:rsidRPr="000428F9">
        <w:rPr>
          <w:lang w:val="sq-AL"/>
        </w:rPr>
        <w:t xml:space="preserve">1. Me qëllim sigurimin e </w:t>
      </w:r>
      <w:r w:rsidR="0A91FC93" w:rsidRPr="000428F9">
        <w:rPr>
          <w:lang w:val="sq-AL"/>
        </w:rPr>
        <w:t>përputhshmërisë</w:t>
      </w:r>
      <w:r w:rsidRPr="000428F9">
        <w:rPr>
          <w:lang w:val="sq-AL"/>
        </w:rPr>
        <w:t xml:space="preserve"> me </w:t>
      </w:r>
      <w:r w:rsidR="00914DF0" w:rsidRPr="00211A7F">
        <w:rPr>
          <w:lang w:val="sq-AL"/>
        </w:rPr>
        <w:t>skem</w:t>
      </w:r>
      <w:r w:rsidR="00531D2C">
        <w:rPr>
          <w:lang w:val="sq-AL"/>
        </w:rPr>
        <w:t>ë</w:t>
      </w:r>
      <w:r w:rsidR="00914DF0" w:rsidRPr="00211A7F">
        <w:rPr>
          <w:lang w:val="sq-AL"/>
        </w:rPr>
        <w:t xml:space="preserve">n </w:t>
      </w:r>
      <w:r w:rsidRPr="00211A7F">
        <w:rPr>
          <w:lang w:val="sq-AL"/>
        </w:rPr>
        <w:t>e pensionit,</w:t>
      </w:r>
      <w:r w:rsidRPr="000428F9">
        <w:rPr>
          <w:lang w:val="sq-AL"/>
        </w:rPr>
        <w:t xml:space="preserve"> shoqëria administruese që administron fondin me pjesëmarrje të mbyllur me përfitime të përcaktuara si fond ndërkufitar siguron që fondi në çdo kohë:</w:t>
      </w:r>
    </w:p>
    <w:p w14:paraId="0E3E02AF" w14:textId="4525CCBF" w:rsidR="00B4044D" w:rsidRPr="000428F9" w:rsidRDefault="59880DAD" w:rsidP="00072D6D">
      <w:pPr>
        <w:spacing w:line="276" w:lineRule="auto"/>
        <w:ind w:left="990" w:hanging="270"/>
        <w:jc w:val="both"/>
        <w:rPr>
          <w:lang w:val="sq-AL"/>
        </w:rPr>
      </w:pPr>
      <w:r w:rsidRPr="000428F9">
        <w:rPr>
          <w:lang w:val="sq-AL"/>
        </w:rPr>
        <w:lastRenderedPageBreak/>
        <w:t>a) ka nivel</w:t>
      </w:r>
      <w:r w:rsidR="2C30A2E3" w:rsidRPr="000428F9">
        <w:rPr>
          <w:lang w:val="sq-AL"/>
        </w:rPr>
        <w:t>in</w:t>
      </w:r>
      <w:r w:rsidRPr="000428F9">
        <w:rPr>
          <w:lang w:val="sq-AL"/>
        </w:rPr>
        <w:t xml:space="preserve"> </w:t>
      </w:r>
      <w:r w:rsidR="696A4C97" w:rsidRPr="000428F9">
        <w:rPr>
          <w:lang w:val="sq-AL"/>
        </w:rPr>
        <w:t>e</w:t>
      </w:r>
      <w:r w:rsidR="7040EB9F" w:rsidRPr="000428F9">
        <w:rPr>
          <w:lang w:val="sq-AL"/>
        </w:rPr>
        <w:t xml:space="preserve"> duhur t</w:t>
      </w:r>
      <w:r w:rsidR="40A8E4BC" w:rsidRPr="000428F9">
        <w:rPr>
          <w:lang w:val="sq-AL"/>
        </w:rPr>
        <w:t>ë</w:t>
      </w:r>
      <w:r w:rsidR="7040EB9F" w:rsidRPr="000428F9">
        <w:rPr>
          <w:lang w:val="sq-AL"/>
        </w:rPr>
        <w:t xml:space="preserve"> </w:t>
      </w:r>
      <w:r w:rsidR="29A7D0D3" w:rsidRPr="000428F9">
        <w:rPr>
          <w:lang w:val="sq-AL"/>
        </w:rPr>
        <w:t xml:space="preserve">provigjioneve teknike </w:t>
      </w:r>
      <w:r w:rsidRPr="000428F9">
        <w:rPr>
          <w:lang w:val="sq-AL"/>
        </w:rPr>
        <w:t xml:space="preserve">që korrespondon me </w:t>
      </w:r>
      <w:r w:rsidR="04B65CBB" w:rsidRPr="000428F9">
        <w:rPr>
          <w:lang w:val="sq-AL"/>
        </w:rPr>
        <w:t>vlerën</w:t>
      </w:r>
      <w:r w:rsidRPr="000428F9">
        <w:rPr>
          <w:lang w:val="sq-AL"/>
        </w:rPr>
        <w:t xml:space="preserve"> e detyrimeve financiare të marra që rrjedhin nga kontratat ekzistuese të anëtarësimit;</w:t>
      </w:r>
    </w:p>
    <w:p w14:paraId="364AAFB6" w14:textId="525D2A3D" w:rsidR="00B4044D" w:rsidRPr="000428F9" w:rsidRDefault="59880DAD" w:rsidP="00072D6D">
      <w:pPr>
        <w:spacing w:line="276" w:lineRule="auto"/>
        <w:ind w:left="990" w:hanging="270"/>
        <w:jc w:val="both"/>
        <w:rPr>
          <w:lang w:val="sq-AL"/>
        </w:rPr>
      </w:pPr>
      <w:r w:rsidRPr="000428F9">
        <w:rPr>
          <w:lang w:val="sq-AL"/>
        </w:rPr>
        <w:t xml:space="preserve">b) ka aktive të mjaftueshme dhe të përshtatshme për të mbuluar </w:t>
      </w:r>
      <w:r w:rsidR="305D8DF4" w:rsidRPr="000428F9">
        <w:rPr>
          <w:lang w:val="sq-AL"/>
        </w:rPr>
        <w:t>provig</w:t>
      </w:r>
      <w:r w:rsidR="06FD3259" w:rsidRPr="000428F9">
        <w:rPr>
          <w:lang w:val="sq-AL"/>
        </w:rPr>
        <w:t>j</w:t>
      </w:r>
      <w:r w:rsidR="305D8DF4" w:rsidRPr="000428F9">
        <w:rPr>
          <w:lang w:val="sq-AL"/>
        </w:rPr>
        <w:t>ionet</w:t>
      </w:r>
      <w:r w:rsidRPr="000428F9">
        <w:rPr>
          <w:lang w:val="sq-AL"/>
        </w:rPr>
        <w:t xml:space="preserve"> teknike të </w:t>
      </w:r>
      <w:r w:rsidR="769DEAE0" w:rsidRPr="000428F9">
        <w:rPr>
          <w:lang w:val="sq-AL"/>
        </w:rPr>
        <w:t>parashikuara</w:t>
      </w:r>
      <w:r w:rsidRPr="000428F9">
        <w:rPr>
          <w:lang w:val="sq-AL"/>
        </w:rPr>
        <w:t xml:space="preserve"> në shkronjën </w:t>
      </w:r>
      <w:r w:rsidR="0A7EC71F" w:rsidRPr="000428F9">
        <w:rPr>
          <w:lang w:val="sq-AL"/>
        </w:rPr>
        <w:t>“</w:t>
      </w:r>
      <w:r w:rsidRPr="000428F9">
        <w:rPr>
          <w:lang w:val="sq-AL"/>
        </w:rPr>
        <w:t>a</w:t>
      </w:r>
      <w:r w:rsidR="0C2135A6" w:rsidRPr="000428F9">
        <w:rPr>
          <w:lang w:val="sq-AL"/>
        </w:rPr>
        <w:t>”</w:t>
      </w:r>
      <w:r w:rsidRPr="000428F9">
        <w:rPr>
          <w:lang w:val="sq-AL"/>
        </w:rPr>
        <w:t xml:space="preserve"> të kësaj pike, duke marrë parasysh të gjitha fondet me pjesëm</w:t>
      </w:r>
      <w:r w:rsidR="7040EB9F" w:rsidRPr="000428F9">
        <w:rPr>
          <w:lang w:val="sq-AL"/>
        </w:rPr>
        <w:t xml:space="preserve">arrje të mbyllur </w:t>
      </w:r>
      <w:r w:rsidRPr="000428F9">
        <w:rPr>
          <w:lang w:val="sq-AL"/>
        </w:rPr>
        <w:t>që administron.</w:t>
      </w:r>
    </w:p>
    <w:p w14:paraId="19332EFC" w14:textId="4CDB5A80" w:rsidR="006039BF" w:rsidRPr="000428F9" w:rsidRDefault="5282EE4C" w:rsidP="00072D6D">
      <w:pPr>
        <w:spacing w:line="276" w:lineRule="auto"/>
        <w:ind w:firstLine="540"/>
        <w:jc w:val="both"/>
        <w:rPr>
          <w:lang w:val="sq-AL"/>
        </w:rPr>
      </w:pPr>
      <w:r w:rsidRPr="000428F9">
        <w:rPr>
          <w:lang w:val="sq-AL"/>
        </w:rPr>
        <w:t xml:space="preserve">2. Shoqëria </w:t>
      </w:r>
      <w:r w:rsidR="6C550D99" w:rsidRPr="000428F9">
        <w:rPr>
          <w:lang w:val="sq-AL"/>
        </w:rPr>
        <w:t xml:space="preserve">administruese </w:t>
      </w:r>
      <w:r w:rsidRPr="000428F9">
        <w:rPr>
          <w:lang w:val="sq-AL"/>
        </w:rPr>
        <w:t>e</w:t>
      </w:r>
      <w:r w:rsidR="740932C0" w:rsidRPr="000428F9">
        <w:rPr>
          <w:lang w:val="sq-AL"/>
        </w:rPr>
        <w:t xml:space="preserve"> fondeve të</w:t>
      </w:r>
      <w:r w:rsidRPr="000428F9">
        <w:rPr>
          <w:lang w:val="sq-AL"/>
        </w:rPr>
        <w:t xml:space="preserve"> pensionit nuk mban përgjegjësi për mungesën e </w:t>
      </w:r>
      <w:r w:rsidR="1E88768C" w:rsidRPr="000428F9">
        <w:rPr>
          <w:lang w:val="sq-AL"/>
        </w:rPr>
        <w:t xml:space="preserve">provigjoneve </w:t>
      </w:r>
      <w:r w:rsidRPr="000428F9">
        <w:rPr>
          <w:lang w:val="sq-AL"/>
        </w:rPr>
        <w:t>teknike</w:t>
      </w:r>
      <w:r w:rsidR="65FB26C1" w:rsidRPr="000428F9">
        <w:rPr>
          <w:lang w:val="sq-AL"/>
        </w:rPr>
        <w:t xml:space="preserve">, </w:t>
      </w:r>
      <w:r w:rsidRPr="000428F9">
        <w:rPr>
          <w:lang w:val="sq-AL"/>
        </w:rPr>
        <w:t xml:space="preserve">nëse kjo mungesë </w:t>
      </w:r>
      <w:r w:rsidR="6BD531DB" w:rsidRPr="000428F9">
        <w:rPr>
          <w:lang w:val="sq-AL"/>
        </w:rPr>
        <w:t xml:space="preserve">vjen si </w:t>
      </w:r>
      <w:r w:rsidRPr="000428F9">
        <w:rPr>
          <w:lang w:val="sq-AL"/>
        </w:rPr>
        <w:t xml:space="preserve">pasojë e pagesave të pamjaftueshme të kontributeve </w:t>
      </w:r>
      <w:r w:rsidR="21D644F7" w:rsidRPr="000428F9">
        <w:rPr>
          <w:lang w:val="sq-AL"/>
        </w:rPr>
        <w:t>nga</w:t>
      </w:r>
      <w:r w:rsidR="1AB3B689" w:rsidRPr="000428F9">
        <w:rPr>
          <w:lang w:val="sq-AL"/>
        </w:rPr>
        <w:t xml:space="preserve"> sponsori ose</w:t>
      </w:r>
      <w:r w:rsidR="21D644F7" w:rsidRPr="000428F9">
        <w:rPr>
          <w:lang w:val="sq-AL"/>
        </w:rPr>
        <w:t xml:space="preserve"> </w:t>
      </w:r>
      <w:r w:rsidRPr="000428F9">
        <w:rPr>
          <w:lang w:val="sq-AL"/>
        </w:rPr>
        <w:t xml:space="preserve"> punëdhënësi.</w:t>
      </w:r>
    </w:p>
    <w:p w14:paraId="40524867" w14:textId="77777777" w:rsidR="00B4044D" w:rsidRPr="000428F9" w:rsidRDefault="00B4044D" w:rsidP="000428F9">
      <w:pPr>
        <w:spacing w:line="276" w:lineRule="auto"/>
        <w:rPr>
          <w:lang w:val="sq-AL"/>
        </w:rPr>
      </w:pPr>
    </w:p>
    <w:p w14:paraId="2FB0729B" w14:textId="095464B8" w:rsidR="00B4044D" w:rsidRPr="000428F9" w:rsidRDefault="35021D9B" w:rsidP="000428F9">
      <w:pPr>
        <w:spacing w:line="276" w:lineRule="auto"/>
        <w:jc w:val="center"/>
        <w:rPr>
          <w:lang w:val="sq-AL"/>
        </w:rPr>
      </w:pPr>
      <w:r w:rsidRPr="003C79A5">
        <w:rPr>
          <w:lang w:val="sq-AL"/>
        </w:rPr>
        <w:t>Neni 21/3</w:t>
      </w:r>
    </w:p>
    <w:p w14:paraId="1F298053" w14:textId="4F75BCA7" w:rsidR="00B4044D" w:rsidRPr="000428F9" w:rsidRDefault="003D543A" w:rsidP="000428F9">
      <w:pPr>
        <w:spacing w:line="276" w:lineRule="auto"/>
        <w:jc w:val="center"/>
        <w:rPr>
          <w:lang w:val="sq-AL"/>
        </w:rPr>
      </w:pPr>
      <w:r w:rsidRPr="000428F9">
        <w:rPr>
          <w:b/>
          <w:bCs/>
          <w:lang w:val="sq-AL"/>
        </w:rPr>
        <w:t xml:space="preserve">Llogaritja e </w:t>
      </w:r>
      <w:r w:rsidR="0003204B" w:rsidRPr="000428F9">
        <w:rPr>
          <w:b/>
          <w:bCs/>
          <w:lang w:val="sq-AL"/>
        </w:rPr>
        <w:t>provigjoneve</w:t>
      </w:r>
      <w:r w:rsidRPr="000428F9">
        <w:rPr>
          <w:b/>
          <w:bCs/>
          <w:lang w:val="sq-AL"/>
        </w:rPr>
        <w:t xml:space="preserve"> teknike</w:t>
      </w:r>
    </w:p>
    <w:p w14:paraId="162CA5BB" w14:textId="77777777" w:rsidR="00B4044D" w:rsidRPr="000428F9" w:rsidRDefault="00B4044D" w:rsidP="00072D6D">
      <w:pPr>
        <w:spacing w:line="276" w:lineRule="auto"/>
        <w:ind w:firstLine="540"/>
        <w:rPr>
          <w:lang w:val="sq-AL"/>
        </w:rPr>
      </w:pPr>
    </w:p>
    <w:p w14:paraId="7D817838" w14:textId="67640CE8" w:rsidR="00B4044D" w:rsidRPr="000428F9" w:rsidRDefault="66C6F67C" w:rsidP="00072D6D">
      <w:pPr>
        <w:spacing w:line="276" w:lineRule="auto"/>
        <w:ind w:firstLine="540"/>
        <w:jc w:val="both"/>
        <w:rPr>
          <w:lang w:val="sq-AL"/>
        </w:rPr>
      </w:pPr>
      <w:r w:rsidRPr="000428F9">
        <w:rPr>
          <w:lang w:val="sq-AL"/>
        </w:rPr>
        <w:t>1. Shoqëria</w:t>
      </w:r>
      <w:r w:rsidR="06CEF245" w:rsidRPr="000428F9">
        <w:rPr>
          <w:lang w:val="sq-AL"/>
        </w:rPr>
        <w:t xml:space="preserve"> administruese</w:t>
      </w:r>
      <w:r w:rsidRPr="000428F9">
        <w:rPr>
          <w:lang w:val="sq-AL"/>
        </w:rPr>
        <w:t xml:space="preserve"> e</w:t>
      </w:r>
      <w:r w:rsidR="7DC5909A" w:rsidRPr="000428F9">
        <w:rPr>
          <w:lang w:val="sq-AL"/>
        </w:rPr>
        <w:t xml:space="preserve"> fondeve të</w:t>
      </w:r>
      <w:r w:rsidRPr="000428F9">
        <w:rPr>
          <w:lang w:val="sq-AL"/>
        </w:rPr>
        <w:t xml:space="preserve"> pensionit është e detyruar të llogarisë çdo vit </w:t>
      </w:r>
      <w:r w:rsidR="47374B12" w:rsidRPr="000428F9">
        <w:rPr>
          <w:lang w:val="sq-AL"/>
        </w:rPr>
        <w:t>provigjonet</w:t>
      </w:r>
      <w:r w:rsidRPr="000428F9">
        <w:rPr>
          <w:lang w:val="sq-AL"/>
        </w:rPr>
        <w:t xml:space="preserve"> teknike të fondit me pjesëmarrje të mbyllur me përfitime të përcaktuara.</w:t>
      </w:r>
      <w:r w:rsidR="2B49B562" w:rsidRPr="000428F9">
        <w:rPr>
          <w:lang w:val="sq-AL"/>
        </w:rPr>
        <w:t xml:space="preserve"> Llogaritja e provigjoneve teknike përgatitet dhe certifikohet nga aktuar i </w:t>
      </w:r>
      <w:r w:rsidR="007D761B">
        <w:rPr>
          <w:lang w:val="sq-AL"/>
        </w:rPr>
        <w:t>c</w:t>
      </w:r>
      <w:r w:rsidR="2B49B562" w:rsidRPr="000428F9">
        <w:rPr>
          <w:lang w:val="sq-AL"/>
        </w:rPr>
        <w:t xml:space="preserve">ertifikuar. </w:t>
      </w:r>
    </w:p>
    <w:p w14:paraId="65526D28" w14:textId="55E2FDC7" w:rsidR="002A0F23" w:rsidRPr="000428F9" w:rsidRDefault="6F17D98E" w:rsidP="00072D6D">
      <w:pPr>
        <w:spacing w:line="276" w:lineRule="auto"/>
        <w:ind w:firstLine="540"/>
        <w:jc w:val="both"/>
        <w:rPr>
          <w:lang w:val="sq-AL"/>
        </w:rPr>
      </w:pPr>
      <w:r w:rsidRPr="000428F9">
        <w:rPr>
          <w:lang w:val="sq-AL"/>
        </w:rPr>
        <w:t xml:space="preserve">2. </w:t>
      </w:r>
      <w:r w:rsidR="76832310" w:rsidRPr="000428F9">
        <w:rPr>
          <w:lang w:val="sq-AL"/>
        </w:rPr>
        <w:t>Llogaritja e provigjoneve minimale teknike bazohet në vlerësime aktuariale të besueshme, duke marrë në konsideratë të gjitha detyrimet e supozuara të pagesave t</w:t>
      </w:r>
      <w:r w:rsidR="3821B21D" w:rsidRPr="000428F9">
        <w:rPr>
          <w:lang w:val="sq-AL"/>
        </w:rPr>
        <w:t>ë</w:t>
      </w:r>
      <w:r w:rsidR="76832310" w:rsidRPr="000428F9">
        <w:rPr>
          <w:lang w:val="sq-AL"/>
        </w:rPr>
        <w:t xml:space="preserve"> skemës së pensionit.</w:t>
      </w:r>
      <w:r w:rsidR="001839D9">
        <w:rPr>
          <w:lang w:val="sq-AL"/>
        </w:rPr>
        <w:t xml:space="preserve"> </w:t>
      </w:r>
      <w:r w:rsidR="002A0F23" w:rsidRPr="000428F9">
        <w:rPr>
          <w:lang w:val="sq-AL"/>
        </w:rPr>
        <w:t xml:space="preserve">Provigjonet teknike duhet të jenë të mjaftueshme për të mbuluar pagesat </w:t>
      </w:r>
      <w:r w:rsidR="00665FB2">
        <w:rPr>
          <w:lang w:val="sq-AL"/>
        </w:rPr>
        <w:t>e</w:t>
      </w:r>
      <w:r w:rsidR="002A0F23" w:rsidRPr="000428F9">
        <w:rPr>
          <w:lang w:val="sq-AL"/>
        </w:rPr>
        <w:t xml:space="preserve"> pensioneve të ardhshme dhe të pensioneve aktuale, si dhe të pasqyrojnë detyrimet që rrjedhin nga të drejtat e pensionit të fituara. Gjatë përzgjedhjes së supozimeve ekonomike dhe aktuariale të vlerësimit, veprohet n</w:t>
      </w:r>
      <w:r w:rsidR="00EF7B8E" w:rsidRPr="000428F9">
        <w:rPr>
          <w:lang w:val="sq-AL"/>
        </w:rPr>
        <w:t>ë</w:t>
      </w:r>
      <w:r w:rsidR="002A0F23" w:rsidRPr="000428F9">
        <w:rPr>
          <w:lang w:val="sq-AL"/>
        </w:rPr>
        <w:t xml:space="preserve"> m</w:t>
      </w:r>
      <w:r w:rsidR="00EF7B8E" w:rsidRPr="000428F9">
        <w:rPr>
          <w:lang w:val="sq-AL"/>
        </w:rPr>
        <w:t>ë</w:t>
      </w:r>
      <w:r w:rsidR="002A0F23" w:rsidRPr="000428F9">
        <w:rPr>
          <w:lang w:val="sq-AL"/>
        </w:rPr>
        <w:t>nyr</w:t>
      </w:r>
      <w:r w:rsidR="00EF7B8E" w:rsidRPr="000428F9">
        <w:rPr>
          <w:lang w:val="sq-AL"/>
        </w:rPr>
        <w:t>ë</w:t>
      </w:r>
      <w:r w:rsidR="002A0F23" w:rsidRPr="000428F9">
        <w:rPr>
          <w:lang w:val="sq-AL"/>
        </w:rPr>
        <w:t xml:space="preserve"> t</w:t>
      </w:r>
      <w:r w:rsidR="00EF7B8E" w:rsidRPr="000428F9">
        <w:rPr>
          <w:lang w:val="sq-AL"/>
        </w:rPr>
        <w:t>ë</w:t>
      </w:r>
      <w:r w:rsidR="002A0F23" w:rsidRPr="000428F9">
        <w:rPr>
          <w:lang w:val="sq-AL"/>
        </w:rPr>
        <w:t xml:space="preserve"> kujdesshme, duke marrë në konsideratë një marzh të përshtatshëm të devijimeve të pafavorshme.</w:t>
      </w:r>
    </w:p>
    <w:p w14:paraId="130F6CB1" w14:textId="0C93CFB1" w:rsidR="002A0F23" w:rsidRPr="009D28F5" w:rsidRDefault="009E2B31" w:rsidP="009D28F5">
      <w:pPr>
        <w:spacing w:line="276" w:lineRule="auto"/>
        <w:ind w:firstLine="540"/>
        <w:jc w:val="both"/>
        <w:rPr>
          <w:lang w:val="sq-AL"/>
        </w:rPr>
      </w:pPr>
      <w:r w:rsidRPr="000428F9">
        <w:rPr>
          <w:lang w:val="sq-AL"/>
        </w:rPr>
        <w:t>3.</w:t>
      </w:r>
      <w:r w:rsidR="002A0F23" w:rsidRPr="000428F9">
        <w:rPr>
          <w:lang w:val="sq-AL"/>
        </w:rPr>
        <w:t xml:space="preserve"> Normat e skontimit për llogaritjen e vlerës së detyrimeve zgjidhen n</w:t>
      </w:r>
      <w:r w:rsidR="00EF7B8E" w:rsidRPr="000428F9">
        <w:rPr>
          <w:lang w:val="sq-AL"/>
        </w:rPr>
        <w:t>ë</w:t>
      </w:r>
      <w:r w:rsidR="002A0F23" w:rsidRPr="000428F9">
        <w:rPr>
          <w:lang w:val="sq-AL"/>
        </w:rPr>
        <w:t xml:space="preserve"> m</w:t>
      </w:r>
      <w:r w:rsidR="00EF7B8E" w:rsidRPr="000428F9">
        <w:rPr>
          <w:lang w:val="sq-AL"/>
        </w:rPr>
        <w:t>ë</w:t>
      </w:r>
      <w:r w:rsidR="002A0F23" w:rsidRPr="000428F9">
        <w:rPr>
          <w:lang w:val="sq-AL"/>
        </w:rPr>
        <w:t>nyr</w:t>
      </w:r>
      <w:r w:rsidR="00EF7B8E" w:rsidRPr="000428F9">
        <w:rPr>
          <w:lang w:val="sq-AL"/>
        </w:rPr>
        <w:t>ë</w:t>
      </w:r>
      <w:r w:rsidR="002A0F23" w:rsidRPr="000428F9">
        <w:rPr>
          <w:lang w:val="sq-AL"/>
        </w:rPr>
        <w:t xml:space="preserve"> t</w:t>
      </w:r>
      <w:r w:rsidR="00EF7B8E" w:rsidRPr="000428F9">
        <w:rPr>
          <w:lang w:val="sq-AL"/>
        </w:rPr>
        <w:t>ë</w:t>
      </w:r>
      <w:r w:rsidR="002A0F23" w:rsidRPr="000428F9">
        <w:rPr>
          <w:lang w:val="sq-AL"/>
        </w:rPr>
        <w:t xml:space="preserve"> kujdesshme</w:t>
      </w:r>
      <w:r w:rsidR="009D28F5">
        <w:rPr>
          <w:lang w:val="sq-AL"/>
        </w:rPr>
        <w:t xml:space="preserve"> </w:t>
      </w:r>
      <w:r w:rsidR="00C64A11" w:rsidRPr="009D28F5">
        <w:rPr>
          <w:lang w:val="sq-AL"/>
        </w:rPr>
        <w:t xml:space="preserve">duke marrë në konsideratë </w:t>
      </w:r>
      <w:r w:rsidR="50FE76AD" w:rsidRPr="009D28F5">
        <w:rPr>
          <w:lang w:val="sq-AL"/>
        </w:rPr>
        <w:t>normat e kthimit të tregut të obligacioneve qeveritare me afat të ngjashëm me detyrimet</w:t>
      </w:r>
      <w:r w:rsidR="009D28F5" w:rsidRPr="009D28F5">
        <w:rPr>
          <w:lang w:val="sq-AL"/>
        </w:rPr>
        <w:t>,</w:t>
      </w:r>
      <w:r w:rsidR="50FE76AD" w:rsidRPr="009D28F5">
        <w:rPr>
          <w:lang w:val="sq-AL"/>
        </w:rPr>
        <w:t xml:space="preserve"> </w:t>
      </w:r>
      <w:r w:rsidR="00C64A11" w:rsidRPr="009D28F5">
        <w:rPr>
          <w:lang w:val="sq-AL"/>
        </w:rPr>
        <w:t>si dhe</w:t>
      </w:r>
      <w:r w:rsidR="009D28F5" w:rsidRPr="009D28F5">
        <w:rPr>
          <w:lang w:val="sq-AL"/>
        </w:rPr>
        <w:t xml:space="preserve"> </w:t>
      </w:r>
      <w:r w:rsidR="50FE76AD" w:rsidRPr="009D28F5">
        <w:rPr>
          <w:lang w:val="sq-AL"/>
        </w:rPr>
        <w:t xml:space="preserve">duke mbajtur parasysh llogaritjet e EIOPA-s për normën afatgjatë të pritshme (Ultimate </w:t>
      </w:r>
      <w:r w:rsidR="1E355CB8" w:rsidRPr="009D28F5">
        <w:rPr>
          <w:lang w:val="sq-AL"/>
        </w:rPr>
        <w:t>For</w:t>
      </w:r>
      <w:r w:rsidR="009D28F5" w:rsidRPr="009D28F5">
        <w:rPr>
          <w:lang w:val="sq-AL"/>
        </w:rPr>
        <w:t>w</w:t>
      </w:r>
      <w:r w:rsidR="1E355CB8" w:rsidRPr="009D28F5">
        <w:rPr>
          <w:lang w:val="sq-AL"/>
        </w:rPr>
        <w:t xml:space="preserve">ard </w:t>
      </w:r>
      <w:r w:rsidR="50FE76AD" w:rsidRPr="009D28F5">
        <w:rPr>
          <w:lang w:val="sq-AL"/>
        </w:rPr>
        <w:t>Rate), në rastet kur nuk ekzistojnë obligacione qeveritare me afat të mjaftueshëm.</w:t>
      </w:r>
    </w:p>
    <w:p w14:paraId="51C97972" w14:textId="35517A6D" w:rsidR="002A0F23" w:rsidRPr="000428F9" w:rsidRDefault="009E2B31" w:rsidP="00072D6D">
      <w:pPr>
        <w:spacing w:line="276" w:lineRule="auto"/>
        <w:ind w:firstLine="540"/>
        <w:jc w:val="both"/>
        <w:rPr>
          <w:lang w:val="sq-AL"/>
        </w:rPr>
      </w:pPr>
      <w:r w:rsidRPr="000428F9">
        <w:rPr>
          <w:lang w:val="sq-AL"/>
        </w:rPr>
        <w:t xml:space="preserve">4. </w:t>
      </w:r>
      <w:r w:rsidR="002A0F23" w:rsidRPr="000428F9">
        <w:rPr>
          <w:lang w:val="sq-AL"/>
        </w:rPr>
        <w:t>Tabelat biometrike të përdorura për llogaritjen e provigjon</w:t>
      </w:r>
      <w:r w:rsidRPr="000428F9">
        <w:rPr>
          <w:lang w:val="sq-AL"/>
        </w:rPr>
        <w:t>eve teknike bazohen në parime prudenciale</w:t>
      </w:r>
      <w:r w:rsidR="002A0F23" w:rsidRPr="000428F9">
        <w:rPr>
          <w:lang w:val="sq-AL"/>
        </w:rPr>
        <w:t>, duke marrë në konsideratë karakteristikat kryesore të anëtarëve dhe të skemave të pensionit, dhe veçanërisht ndryshimet e pritshme të rreziqeve të rëndësishme.</w:t>
      </w:r>
    </w:p>
    <w:p w14:paraId="3944FEA1" w14:textId="0E5CA464" w:rsidR="002A0F23" w:rsidRPr="000428F9" w:rsidRDefault="009E2B31" w:rsidP="00072D6D">
      <w:pPr>
        <w:spacing w:line="276" w:lineRule="auto"/>
        <w:ind w:firstLine="540"/>
        <w:jc w:val="both"/>
        <w:rPr>
          <w:lang w:val="sq-AL"/>
        </w:rPr>
      </w:pPr>
      <w:r w:rsidRPr="000428F9">
        <w:rPr>
          <w:lang w:val="sq-AL"/>
        </w:rPr>
        <w:t xml:space="preserve">5. </w:t>
      </w:r>
      <w:r w:rsidR="002A0F23" w:rsidRPr="000428F9">
        <w:rPr>
          <w:lang w:val="sq-AL"/>
        </w:rPr>
        <w:t xml:space="preserve">Zbatimi i metodës dhe bazës së llogaritjes së provigjoneve teknike duhet të jetë i qëndrueshëm për çdo vit ushtrimor, ndërsa devijimet mund të justifikohen vetëm në rast ndryshimesh në </w:t>
      </w:r>
      <w:r w:rsidRPr="000428F9">
        <w:rPr>
          <w:lang w:val="sq-AL"/>
        </w:rPr>
        <w:t>aspektin ligjor, demografik ose ekonomik,</w:t>
      </w:r>
      <w:r w:rsidR="002A0F23" w:rsidRPr="000428F9">
        <w:rPr>
          <w:lang w:val="sq-AL"/>
        </w:rPr>
        <w:t xml:space="preserve"> mbi të cilat bazohen supozimet.</w:t>
      </w:r>
    </w:p>
    <w:p w14:paraId="791730F7" w14:textId="2A3B0847" w:rsidR="002A0F23" w:rsidRPr="000428F9" w:rsidRDefault="56F2D90D" w:rsidP="00072D6D">
      <w:pPr>
        <w:spacing w:line="276" w:lineRule="auto"/>
        <w:ind w:firstLine="540"/>
        <w:jc w:val="both"/>
        <w:rPr>
          <w:lang w:val="sq-AL"/>
        </w:rPr>
      </w:pPr>
      <w:r w:rsidRPr="000428F9">
        <w:rPr>
          <w:lang w:val="sq-AL"/>
        </w:rPr>
        <w:t xml:space="preserve">6. </w:t>
      </w:r>
      <w:r w:rsidR="50FE76AD" w:rsidRPr="000428F9">
        <w:rPr>
          <w:lang w:val="sq-AL"/>
        </w:rPr>
        <w:t>Autoriteti përcakton kritere shtesë për llogaritjen e provigjoneve teknike të një fondi të mbyllur me përfitime të përcaktuara, i cili përdoret për qëllime ndërkufitare.</w:t>
      </w:r>
    </w:p>
    <w:p w14:paraId="520E404D" w14:textId="528C6D76" w:rsidR="00B4044D" w:rsidRPr="000428F9" w:rsidRDefault="00B4044D" w:rsidP="000428F9">
      <w:pPr>
        <w:spacing w:line="276" w:lineRule="auto"/>
        <w:jc w:val="both"/>
        <w:rPr>
          <w:lang w:val="sq-AL"/>
        </w:rPr>
      </w:pPr>
    </w:p>
    <w:p w14:paraId="07C5AA69" w14:textId="4C74D693" w:rsidR="00B4044D" w:rsidRPr="00C64A11" w:rsidRDefault="009E2B31" w:rsidP="000428F9">
      <w:pPr>
        <w:spacing w:line="276" w:lineRule="auto"/>
        <w:jc w:val="center"/>
        <w:rPr>
          <w:lang w:val="sq-AL"/>
        </w:rPr>
      </w:pPr>
      <w:r w:rsidRPr="00C64A11">
        <w:rPr>
          <w:lang w:val="sq-AL"/>
        </w:rPr>
        <w:t>Neni 21/4</w:t>
      </w:r>
    </w:p>
    <w:p w14:paraId="452728DB" w14:textId="6521101C" w:rsidR="00B4044D" w:rsidRPr="000428F9" w:rsidRDefault="003D543A" w:rsidP="000428F9">
      <w:pPr>
        <w:spacing w:line="276" w:lineRule="auto"/>
        <w:jc w:val="center"/>
        <w:rPr>
          <w:lang w:val="sq-AL"/>
        </w:rPr>
      </w:pPr>
      <w:r w:rsidRPr="000428F9">
        <w:rPr>
          <w:b/>
          <w:bCs/>
          <w:lang w:val="sq-AL"/>
        </w:rPr>
        <w:t xml:space="preserve">Aktivet që mbulojnë </w:t>
      </w:r>
      <w:r w:rsidR="009E2B31" w:rsidRPr="000428F9">
        <w:rPr>
          <w:b/>
          <w:bCs/>
          <w:lang w:val="sq-AL"/>
        </w:rPr>
        <w:t>provigjonet</w:t>
      </w:r>
      <w:r w:rsidRPr="000428F9">
        <w:rPr>
          <w:b/>
          <w:bCs/>
          <w:lang w:val="sq-AL"/>
        </w:rPr>
        <w:t xml:space="preserve"> teknike</w:t>
      </w:r>
    </w:p>
    <w:p w14:paraId="0A572191" w14:textId="77777777" w:rsidR="00B4044D" w:rsidRPr="000428F9" w:rsidRDefault="00B4044D" w:rsidP="000428F9">
      <w:pPr>
        <w:spacing w:line="276" w:lineRule="auto"/>
        <w:rPr>
          <w:lang w:val="sq-AL"/>
        </w:rPr>
      </w:pPr>
    </w:p>
    <w:p w14:paraId="26E1C3FC" w14:textId="18C19D1B" w:rsidR="00B4044D" w:rsidRPr="000428F9" w:rsidRDefault="003D543A" w:rsidP="00C64A11">
      <w:pPr>
        <w:spacing w:line="276" w:lineRule="auto"/>
        <w:ind w:firstLine="540"/>
        <w:jc w:val="both"/>
        <w:rPr>
          <w:lang w:val="sq-AL"/>
        </w:rPr>
      </w:pPr>
      <w:r w:rsidRPr="000428F9">
        <w:rPr>
          <w:lang w:val="sq-AL"/>
        </w:rPr>
        <w:t xml:space="preserve">1. Aktivet që mbulojnë </w:t>
      </w:r>
      <w:r w:rsidR="009E2B31" w:rsidRPr="000428F9">
        <w:rPr>
          <w:bCs/>
          <w:lang w:val="sq-AL"/>
        </w:rPr>
        <w:t xml:space="preserve">provigjonet </w:t>
      </w:r>
      <w:r w:rsidRPr="000428F9">
        <w:rPr>
          <w:lang w:val="sq-AL"/>
        </w:rPr>
        <w:t>teknike duhet të investohen në mënyrë të përshtatshme me natyrën dhe kohëzgjatjen e pensioneve të ardhshme të pritura.</w:t>
      </w:r>
      <w:r w:rsidR="009E2B31" w:rsidRPr="000428F9">
        <w:rPr>
          <w:lang w:val="sq-AL"/>
        </w:rPr>
        <w:t xml:space="preserve"> </w:t>
      </w:r>
    </w:p>
    <w:p w14:paraId="2D6B1527" w14:textId="56B4CB5B" w:rsidR="00B4044D" w:rsidRPr="000428F9" w:rsidRDefault="003D543A" w:rsidP="00C64A11">
      <w:pPr>
        <w:spacing w:line="276" w:lineRule="auto"/>
        <w:ind w:firstLine="540"/>
        <w:jc w:val="both"/>
        <w:rPr>
          <w:lang w:val="sq-AL"/>
        </w:rPr>
      </w:pPr>
      <w:r w:rsidRPr="000428F9">
        <w:rPr>
          <w:lang w:val="sq-AL"/>
        </w:rPr>
        <w:t>2. Investimet e lejuara dhe kufizimet mbi investimin e aktiveve janë subjekt i dispozitave të Kreut V të këtij ligji.</w:t>
      </w:r>
    </w:p>
    <w:p w14:paraId="00173EB5" w14:textId="5A5BA8E5" w:rsidR="00B4044D" w:rsidRPr="000428F9" w:rsidRDefault="59880DAD" w:rsidP="00C64A11">
      <w:pPr>
        <w:spacing w:line="276" w:lineRule="auto"/>
        <w:ind w:firstLine="540"/>
        <w:jc w:val="both"/>
        <w:rPr>
          <w:lang w:val="sq-AL"/>
        </w:rPr>
      </w:pPr>
      <w:r w:rsidRPr="000428F9">
        <w:rPr>
          <w:lang w:val="sq-AL"/>
        </w:rPr>
        <w:lastRenderedPageBreak/>
        <w:t xml:space="preserve">3. </w:t>
      </w:r>
      <w:r w:rsidR="39966373" w:rsidRPr="000428F9">
        <w:rPr>
          <w:lang w:val="sq-AL"/>
        </w:rPr>
        <w:t>Autoriteti miraton rregulla t</w:t>
      </w:r>
      <w:r w:rsidR="42F39B79" w:rsidRPr="000428F9">
        <w:rPr>
          <w:lang w:val="sq-AL"/>
        </w:rPr>
        <w:t>ë</w:t>
      </w:r>
      <w:r w:rsidR="39966373" w:rsidRPr="000428F9">
        <w:rPr>
          <w:lang w:val="sq-AL"/>
        </w:rPr>
        <w:t xml:space="preserve"> detajuar</w:t>
      </w:r>
      <w:r w:rsidR="7C9F9F9C" w:rsidRPr="000428F9">
        <w:rPr>
          <w:lang w:val="sq-AL"/>
        </w:rPr>
        <w:t>a</w:t>
      </w:r>
      <w:r w:rsidR="39966373" w:rsidRPr="000428F9">
        <w:rPr>
          <w:lang w:val="sq-AL"/>
        </w:rPr>
        <w:t xml:space="preserve"> p</w:t>
      </w:r>
      <w:r w:rsidR="42F39B79" w:rsidRPr="000428F9">
        <w:rPr>
          <w:lang w:val="sq-AL"/>
        </w:rPr>
        <w:t>ë</w:t>
      </w:r>
      <w:r w:rsidR="39966373" w:rsidRPr="000428F9">
        <w:rPr>
          <w:lang w:val="sq-AL"/>
        </w:rPr>
        <w:t>r p</w:t>
      </w:r>
      <w:r w:rsidR="42F39B79" w:rsidRPr="000428F9">
        <w:rPr>
          <w:lang w:val="sq-AL"/>
        </w:rPr>
        <w:t>ë</w:t>
      </w:r>
      <w:r w:rsidR="39966373" w:rsidRPr="000428F9">
        <w:rPr>
          <w:lang w:val="sq-AL"/>
        </w:rPr>
        <w:t>rcaktimin</w:t>
      </w:r>
      <w:r w:rsidR="630B006E" w:rsidRPr="000428F9">
        <w:rPr>
          <w:lang w:val="sq-AL"/>
        </w:rPr>
        <w:t xml:space="preserve"> </w:t>
      </w:r>
      <w:r w:rsidR="39966373" w:rsidRPr="000428F9">
        <w:rPr>
          <w:lang w:val="sq-AL"/>
        </w:rPr>
        <w:t>e kufizimeve shtes</w:t>
      </w:r>
      <w:r w:rsidR="42F39B79" w:rsidRPr="000428F9">
        <w:rPr>
          <w:lang w:val="sq-AL"/>
        </w:rPr>
        <w:t>ë</w:t>
      </w:r>
      <w:r w:rsidR="39966373" w:rsidRPr="000428F9">
        <w:rPr>
          <w:lang w:val="sq-AL"/>
        </w:rPr>
        <w:t xml:space="preserve"> p</w:t>
      </w:r>
      <w:r w:rsidR="42F39B79" w:rsidRPr="000428F9">
        <w:rPr>
          <w:lang w:val="sq-AL"/>
        </w:rPr>
        <w:t>ë</w:t>
      </w:r>
      <w:r w:rsidR="39966373" w:rsidRPr="000428F9">
        <w:rPr>
          <w:lang w:val="sq-AL"/>
        </w:rPr>
        <w:t>r aktive</w:t>
      </w:r>
      <w:r w:rsidR="00B314E2">
        <w:rPr>
          <w:lang w:val="sq-AL"/>
        </w:rPr>
        <w:t>t</w:t>
      </w:r>
      <w:r w:rsidR="39966373" w:rsidRPr="000428F9">
        <w:rPr>
          <w:lang w:val="sq-AL"/>
        </w:rPr>
        <w:t xml:space="preserve"> q</w:t>
      </w:r>
      <w:r w:rsidR="42F39B79" w:rsidRPr="000428F9">
        <w:rPr>
          <w:lang w:val="sq-AL"/>
        </w:rPr>
        <w:t>ë</w:t>
      </w:r>
      <w:r w:rsidR="39966373" w:rsidRPr="000428F9">
        <w:rPr>
          <w:lang w:val="sq-AL"/>
        </w:rPr>
        <w:t xml:space="preserve"> mb</w:t>
      </w:r>
      <w:r w:rsidR="003F4EE7">
        <w:rPr>
          <w:lang w:val="sq-AL"/>
        </w:rPr>
        <w:t>u</w:t>
      </w:r>
      <w:r w:rsidR="39966373" w:rsidRPr="000428F9">
        <w:rPr>
          <w:lang w:val="sq-AL"/>
        </w:rPr>
        <w:t>lojn</w:t>
      </w:r>
      <w:r w:rsidR="42F39B79" w:rsidRPr="000428F9">
        <w:rPr>
          <w:lang w:val="sq-AL"/>
        </w:rPr>
        <w:t>ë</w:t>
      </w:r>
      <w:r w:rsidR="39966373" w:rsidRPr="000428F9">
        <w:rPr>
          <w:lang w:val="sq-AL"/>
        </w:rPr>
        <w:t xml:space="preserve"> provigjonet teknike</w:t>
      </w:r>
      <w:r w:rsidR="6982D76B" w:rsidRPr="000428F9">
        <w:rPr>
          <w:lang w:val="sq-AL"/>
        </w:rPr>
        <w:t xml:space="preserve"> p</w:t>
      </w:r>
      <w:r w:rsidRPr="000428F9">
        <w:rPr>
          <w:lang w:val="sq-AL"/>
        </w:rPr>
        <w:t xml:space="preserve">ërveç </w:t>
      </w:r>
      <w:r w:rsidR="53C542A4" w:rsidRPr="000428F9">
        <w:rPr>
          <w:lang w:val="sq-AL"/>
        </w:rPr>
        <w:t>sa parashikohet n</w:t>
      </w:r>
      <w:r w:rsidR="42F39B79" w:rsidRPr="000428F9">
        <w:rPr>
          <w:lang w:val="sq-AL"/>
        </w:rPr>
        <w:t>ë</w:t>
      </w:r>
      <w:r w:rsidR="53C542A4" w:rsidRPr="000428F9">
        <w:rPr>
          <w:lang w:val="sq-AL"/>
        </w:rPr>
        <w:t xml:space="preserve"> pik</w:t>
      </w:r>
      <w:r w:rsidR="42F39B79" w:rsidRPr="000428F9">
        <w:rPr>
          <w:lang w:val="sq-AL"/>
        </w:rPr>
        <w:t>ë</w:t>
      </w:r>
      <w:r w:rsidR="53C542A4" w:rsidRPr="000428F9">
        <w:rPr>
          <w:lang w:val="sq-AL"/>
        </w:rPr>
        <w:t>n 2, t</w:t>
      </w:r>
      <w:r w:rsidR="42F39B79" w:rsidRPr="000428F9">
        <w:rPr>
          <w:lang w:val="sq-AL"/>
        </w:rPr>
        <w:t>ë</w:t>
      </w:r>
      <w:r w:rsidR="53C542A4" w:rsidRPr="000428F9">
        <w:rPr>
          <w:lang w:val="sq-AL"/>
        </w:rPr>
        <w:t xml:space="preserve"> k</w:t>
      </w:r>
      <w:r w:rsidR="42F39B79" w:rsidRPr="000428F9">
        <w:rPr>
          <w:lang w:val="sq-AL"/>
        </w:rPr>
        <w:t>ë</w:t>
      </w:r>
      <w:r w:rsidR="53C542A4" w:rsidRPr="000428F9">
        <w:rPr>
          <w:lang w:val="sq-AL"/>
        </w:rPr>
        <w:t>tij neni.</w:t>
      </w:r>
    </w:p>
    <w:p w14:paraId="16CD4873" w14:textId="77777777" w:rsidR="00B4044D" w:rsidRPr="00C64A11" w:rsidRDefault="00B4044D" w:rsidP="000428F9">
      <w:pPr>
        <w:spacing w:line="276" w:lineRule="auto"/>
        <w:rPr>
          <w:lang w:val="sq-AL"/>
        </w:rPr>
      </w:pPr>
    </w:p>
    <w:p w14:paraId="5C611B13" w14:textId="3CDEB475" w:rsidR="00B4044D" w:rsidRPr="00C64A11" w:rsidRDefault="00696840" w:rsidP="000428F9">
      <w:pPr>
        <w:spacing w:line="276" w:lineRule="auto"/>
        <w:jc w:val="center"/>
        <w:rPr>
          <w:lang w:val="sq-AL"/>
        </w:rPr>
      </w:pPr>
      <w:r w:rsidRPr="00C64A11">
        <w:rPr>
          <w:lang w:val="sq-AL"/>
        </w:rPr>
        <w:t>Neni 21/5</w:t>
      </w:r>
    </w:p>
    <w:p w14:paraId="14589159" w14:textId="647F7378" w:rsidR="00B4044D" w:rsidRPr="000428F9" w:rsidRDefault="003D543A" w:rsidP="000428F9">
      <w:pPr>
        <w:spacing w:line="276" w:lineRule="auto"/>
        <w:jc w:val="center"/>
        <w:rPr>
          <w:lang w:val="sq-AL"/>
        </w:rPr>
      </w:pPr>
      <w:r w:rsidRPr="000428F9">
        <w:rPr>
          <w:b/>
          <w:bCs/>
          <w:lang w:val="sq-AL"/>
        </w:rPr>
        <w:t xml:space="preserve">Financimi i </w:t>
      </w:r>
      <w:r w:rsidR="00696840" w:rsidRPr="000428F9">
        <w:rPr>
          <w:b/>
          <w:bCs/>
          <w:lang w:val="sq-AL"/>
        </w:rPr>
        <w:t xml:space="preserve">provigjoneve </w:t>
      </w:r>
      <w:r w:rsidRPr="000428F9">
        <w:rPr>
          <w:b/>
          <w:bCs/>
          <w:lang w:val="sq-AL"/>
        </w:rPr>
        <w:t>teknike dhe planet e rimëkëmbjes</w:t>
      </w:r>
    </w:p>
    <w:p w14:paraId="24CCC4BF" w14:textId="77777777" w:rsidR="00B4044D" w:rsidRPr="000428F9" w:rsidRDefault="00B4044D" w:rsidP="000428F9">
      <w:pPr>
        <w:spacing w:line="276" w:lineRule="auto"/>
        <w:rPr>
          <w:lang w:val="sq-AL"/>
        </w:rPr>
      </w:pPr>
    </w:p>
    <w:p w14:paraId="2EFD7293" w14:textId="76431918" w:rsidR="00696840" w:rsidRPr="000428F9" w:rsidRDefault="52ADB936" w:rsidP="00C64A11">
      <w:pPr>
        <w:spacing w:line="276" w:lineRule="auto"/>
        <w:ind w:firstLine="540"/>
        <w:jc w:val="both"/>
        <w:rPr>
          <w:lang w:val="sq-AL"/>
        </w:rPr>
      </w:pPr>
      <w:r w:rsidRPr="000428F9">
        <w:rPr>
          <w:lang w:val="sq-AL"/>
        </w:rPr>
        <w:t>1. Për fondet e pensionit me përfitime të përcaktuara, të cilat lejohen vetëm për skema ndërkufitare, provigjonet teknike duhet të jenë në çdo kohë plotësisht të financuara</w:t>
      </w:r>
      <w:r w:rsidR="6CE12EE0" w:rsidRPr="000428F9">
        <w:rPr>
          <w:lang w:val="sq-AL"/>
        </w:rPr>
        <w:t>.</w:t>
      </w:r>
      <w:r w:rsidRPr="000428F9">
        <w:rPr>
          <w:lang w:val="sq-AL"/>
        </w:rPr>
        <w:t xml:space="preserve">  Në rast se kjo kërkesë nuk përmbushet, Autoriteti ndërhyn menjëherë dhe kërkon që fondi i pensionit me përfitime të përcaktuara, në kuadër të veprimtarisë ndërkufitare, të </w:t>
      </w:r>
      <w:r w:rsidR="187203B2" w:rsidRPr="000428F9">
        <w:rPr>
          <w:lang w:val="sq-AL"/>
        </w:rPr>
        <w:t>marr</w:t>
      </w:r>
      <w:r w:rsidR="40A8E4BC" w:rsidRPr="000428F9">
        <w:rPr>
          <w:lang w:val="sq-AL"/>
        </w:rPr>
        <w:t>ë</w:t>
      </w:r>
      <w:r w:rsidRPr="000428F9">
        <w:rPr>
          <w:lang w:val="sq-AL"/>
        </w:rPr>
        <w:t xml:space="preserve"> </w:t>
      </w:r>
      <w:r w:rsidR="187203B2" w:rsidRPr="000428F9">
        <w:rPr>
          <w:lang w:val="sq-AL"/>
        </w:rPr>
        <w:t>masat e duhura</w:t>
      </w:r>
      <w:r w:rsidRPr="000428F9">
        <w:rPr>
          <w:lang w:val="sq-AL"/>
        </w:rPr>
        <w:t>, në mënyrë që të sigurohet mbrojtja e duhur e anëtarëve dhe përfituesve.</w:t>
      </w:r>
    </w:p>
    <w:p w14:paraId="2FF9E10D" w14:textId="1CB63041" w:rsidR="00696840" w:rsidRPr="000428F9" w:rsidRDefault="52ADB936" w:rsidP="00C64A11">
      <w:pPr>
        <w:spacing w:line="276" w:lineRule="auto"/>
        <w:ind w:firstLine="540"/>
        <w:jc w:val="both"/>
        <w:rPr>
          <w:lang w:val="sq-AL"/>
        </w:rPr>
      </w:pPr>
      <w:r w:rsidRPr="000428F9">
        <w:rPr>
          <w:lang w:val="sq-AL"/>
        </w:rPr>
        <w:t>2. Në rast të ndërprerjes dhe/ose pamundësisë për të vazhduar veprimtarinë e një fondi të mbyllur me përfitime të përcaktuara gjatë periudhës së mospërmbushjes së kushteve të p</w:t>
      </w:r>
      <w:r w:rsidR="07FBCE6D" w:rsidRPr="000428F9">
        <w:rPr>
          <w:lang w:val="sq-AL"/>
        </w:rPr>
        <w:t>arashikuara</w:t>
      </w:r>
      <w:r w:rsidRPr="000428F9">
        <w:rPr>
          <w:lang w:val="sq-AL"/>
        </w:rPr>
        <w:t xml:space="preserve"> në pikën 1 të këtij neni, shoqëria administruese njofton Autoritetin dhe </w:t>
      </w:r>
      <w:r w:rsidR="094F5107" w:rsidRPr="000428F9">
        <w:rPr>
          <w:lang w:val="sq-AL"/>
        </w:rPr>
        <w:t>fillon</w:t>
      </w:r>
      <w:r w:rsidRPr="000428F9">
        <w:rPr>
          <w:lang w:val="sq-AL"/>
        </w:rPr>
        <w:t xml:space="preserve"> procedurën për transferimin e aktiveve dhe detyrimeve te një shoqëri tjetër pensioni.</w:t>
      </w:r>
    </w:p>
    <w:p w14:paraId="033F517B" w14:textId="77777777" w:rsidR="00B4044D" w:rsidRPr="000428F9" w:rsidRDefault="00B4044D" w:rsidP="000428F9">
      <w:pPr>
        <w:spacing w:line="276" w:lineRule="auto"/>
        <w:rPr>
          <w:lang w:val="sq-AL"/>
        </w:rPr>
      </w:pPr>
    </w:p>
    <w:p w14:paraId="2F2592FB" w14:textId="377C66E6" w:rsidR="00B4044D" w:rsidRPr="00C64A11" w:rsidRDefault="004011ED" w:rsidP="000428F9">
      <w:pPr>
        <w:spacing w:line="276" w:lineRule="auto"/>
        <w:jc w:val="center"/>
        <w:rPr>
          <w:lang w:val="sq-AL"/>
        </w:rPr>
      </w:pPr>
      <w:r w:rsidRPr="00C64A11">
        <w:rPr>
          <w:lang w:val="sq-AL"/>
        </w:rPr>
        <w:t>Neni 21/6</w:t>
      </w:r>
    </w:p>
    <w:p w14:paraId="4F8482F9" w14:textId="1D87A0D9" w:rsidR="00B4044D" w:rsidRPr="000428F9" w:rsidRDefault="003D543A" w:rsidP="000428F9">
      <w:pPr>
        <w:spacing w:line="276" w:lineRule="auto"/>
        <w:jc w:val="center"/>
        <w:rPr>
          <w:lang w:val="sq-AL"/>
        </w:rPr>
      </w:pPr>
      <w:r w:rsidRPr="000428F9">
        <w:rPr>
          <w:b/>
          <w:bCs/>
          <w:lang w:val="sq-AL"/>
        </w:rPr>
        <w:t xml:space="preserve">Fondet e veta </w:t>
      </w:r>
    </w:p>
    <w:p w14:paraId="29A1687E" w14:textId="77777777" w:rsidR="00B4044D" w:rsidRPr="000428F9" w:rsidRDefault="00B4044D" w:rsidP="00C64A11">
      <w:pPr>
        <w:spacing w:line="276" w:lineRule="auto"/>
        <w:ind w:firstLine="540"/>
        <w:jc w:val="both"/>
        <w:rPr>
          <w:lang w:val="sq-AL"/>
        </w:rPr>
      </w:pPr>
    </w:p>
    <w:p w14:paraId="41E6F0D9" w14:textId="5FF30FAB" w:rsidR="004011ED" w:rsidRPr="000428F9" w:rsidRDefault="187203B2" w:rsidP="00C64A11">
      <w:pPr>
        <w:spacing w:line="276" w:lineRule="auto"/>
        <w:ind w:firstLine="540"/>
        <w:jc w:val="both"/>
        <w:rPr>
          <w:lang w:val="sq-AL"/>
        </w:rPr>
      </w:pPr>
      <w:r w:rsidRPr="000428F9">
        <w:rPr>
          <w:lang w:val="sq-AL"/>
        </w:rPr>
        <w:t xml:space="preserve">1. Në rastet kur vetë IORP-i dhe jo </w:t>
      </w:r>
      <w:r w:rsidR="15B127EB" w:rsidRPr="000428F9">
        <w:rPr>
          <w:lang w:val="sq-AL"/>
        </w:rPr>
        <w:t>sponsori</w:t>
      </w:r>
      <w:r w:rsidRPr="000428F9">
        <w:rPr>
          <w:lang w:val="sq-AL"/>
        </w:rPr>
        <w:t xml:space="preserve"> mbulon rrezikun e detyrimeve që lidhen me rreziqet biometrike, ose garanton një nivel të caktuar të performancës së investimeve apo një nivel të caktuar përfitimesh, kërkohet që të mbahen në mënyrë të përhershme aktive shtesë mbi provigjonet teknike. Shuma e këtyre aktiveve pasqyron llojin e rrezikut dhe strukturën e portofolit të aktiveve në lidhje me tërësinë e skemave të administruara. Këto aktive duhet të jenë të lira  dhe të shërbejnë</w:t>
      </w:r>
      <w:r w:rsidR="005464DB">
        <w:rPr>
          <w:lang w:val="sq-AL"/>
        </w:rPr>
        <w:t xml:space="preserve"> </w:t>
      </w:r>
      <w:r w:rsidRPr="000428F9">
        <w:rPr>
          <w:lang w:val="sq-AL"/>
        </w:rPr>
        <w:t xml:space="preserve">për të absorbuar mospërputhjet </w:t>
      </w:r>
      <w:r w:rsidR="0329D33E" w:rsidRPr="000428F9">
        <w:rPr>
          <w:lang w:val="sq-AL"/>
        </w:rPr>
        <w:t>midis</w:t>
      </w:r>
      <w:r w:rsidRPr="000428F9">
        <w:rPr>
          <w:lang w:val="sq-AL"/>
        </w:rPr>
        <w:t xml:space="preserve"> shpenzimeve dhe fitimeve të pritshme dhe atyre faktike.</w:t>
      </w:r>
    </w:p>
    <w:p w14:paraId="4F20E168" w14:textId="6C610E2F" w:rsidR="00B4044D" w:rsidRPr="000428F9" w:rsidRDefault="187203B2" w:rsidP="00C64A11">
      <w:pPr>
        <w:spacing w:line="276" w:lineRule="auto"/>
        <w:ind w:firstLine="540"/>
        <w:jc w:val="both"/>
        <w:rPr>
          <w:lang w:val="sq-AL"/>
        </w:rPr>
      </w:pPr>
      <w:r w:rsidRPr="000428F9">
        <w:rPr>
          <w:lang w:val="sq-AL"/>
        </w:rPr>
        <w:t>2</w:t>
      </w:r>
      <w:r w:rsidRPr="00211A7F">
        <w:rPr>
          <w:lang w:val="sq-AL"/>
        </w:rPr>
        <w:t xml:space="preserve">. Për qëllime të llogaritjes së shumës minimale të aktiveve shtesë, zbatohen </w:t>
      </w:r>
      <w:r w:rsidR="0C780B6A" w:rsidRPr="00211A7F">
        <w:rPr>
          <w:lang w:val="sq-AL"/>
        </w:rPr>
        <w:t xml:space="preserve">parashikimet e </w:t>
      </w:r>
      <w:r w:rsidRPr="00211A7F">
        <w:rPr>
          <w:lang w:val="sq-AL"/>
        </w:rPr>
        <w:t xml:space="preserve"> përcaktuara në</w:t>
      </w:r>
      <w:r w:rsidR="00246235" w:rsidRPr="0087035F">
        <w:rPr>
          <w:lang w:val="sq-AL"/>
        </w:rPr>
        <w:t xml:space="preserve"> këtë nen dhe</w:t>
      </w:r>
      <w:r w:rsidRPr="00211A7F">
        <w:rPr>
          <w:lang w:val="sq-AL"/>
        </w:rPr>
        <w:t xml:space="preserve"> nenet</w:t>
      </w:r>
      <w:r w:rsidR="00246235" w:rsidRPr="0087035F">
        <w:rPr>
          <w:lang w:val="sq-AL"/>
        </w:rPr>
        <w:t xml:space="preserve"> 10,</w:t>
      </w:r>
      <w:r w:rsidR="00246235" w:rsidRPr="0087035F" w:rsidDel="00246235">
        <w:rPr>
          <w:lang w:val="sq-AL"/>
        </w:rPr>
        <w:t xml:space="preserve"> </w:t>
      </w:r>
      <w:r w:rsidRPr="00211A7F">
        <w:rPr>
          <w:lang w:val="sq-AL"/>
        </w:rPr>
        <w:t xml:space="preserve">, </w:t>
      </w:r>
      <w:r w:rsidR="000141B7" w:rsidRPr="00211A7F">
        <w:rPr>
          <w:lang w:val="sq-AL"/>
        </w:rPr>
        <w:t>21</w:t>
      </w:r>
      <w:r w:rsidRPr="00211A7F">
        <w:rPr>
          <w:lang w:val="sq-AL"/>
        </w:rPr>
        <w:t>/7 të ligjit.</w:t>
      </w:r>
    </w:p>
    <w:p w14:paraId="3DEE6AE9" w14:textId="77777777" w:rsidR="00A67345" w:rsidRPr="000428F9" w:rsidRDefault="00A67345" w:rsidP="000428F9">
      <w:pPr>
        <w:spacing w:line="276" w:lineRule="auto"/>
        <w:jc w:val="both"/>
        <w:rPr>
          <w:lang w:val="sq-AL"/>
        </w:rPr>
      </w:pPr>
    </w:p>
    <w:p w14:paraId="3B744220" w14:textId="4E8BC321" w:rsidR="00B4044D" w:rsidRPr="000428F9" w:rsidRDefault="4F0B8968" w:rsidP="000428F9">
      <w:pPr>
        <w:spacing w:line="276" w:lineRule="auto"/>
        <w:jc w:val="center"/>
        <w:rPr>
          <w:lang w:val="sq-AL"/>
        </w:rPr>
      </w:pPr>
      <w:r w:rsidRPr="003C79A5">
        <w:rPr>
          <w:lang w:val="sq-AL"/>
        </w:rPr>
        <w:t>Neni 21/7</w:t>
      </w:r>
    </w:p>
    <w:p w14:paraId="76199C50" w14:textId="199EED84" w:rsidR="00B4044D" w:rsidRPr="000428F9" w:rsidRDefault="006B3166" w:rsidP="000428F9">
      <w:pPr>
        <w:spacing w:line="276" w:lineRule="auto"/>
        <w:jc w:val="center"/>
        <w:rPr>
          <w:lang w:val="sq-AL"/>
        </w:rPr>
      </w:pPr>
      <w:r w:rsidRPr="000428F9">
        <w:rPr>
          <w:b/>
          <w:bCs/>
          <w:lang w:val="sq-AL"/>
        </w:rPr>
        <w:t>Niveli i</w:t>
      </w:r>
      <w:r w:rsidR="450621D3" w:rsidRPr="000428F9">
        <w:rPr>
          <w:b/>
          <w:bCs/>
          <w:lang w:val="sq-AL"/>
        </w:rPr>
        <w:t xml:space="preserve"> kërkuar </w:t>
      </w:r>
      <w:r w:rsidR="003D543A" w:rsidRPr="000428F9">
        <w:rPr>
          <w:b/>
          <w:bCs/>
          <w:lang w:val="sq-AL"/>
        </w:rPr>
        <w:t>i aftësisë paguese</w:t>
      </w:r>
    </w:p>
    <w:p w14:paraId="4F8EAF55" w14:textId="77777777" w:rsidR="00B4044D" w:rsidRPr="000428F9" w:rsidRDefault="00B4044D" w:rsidP="000428F9">
      <w:pPr>
        <w:spacing w:line="276" w:lineRule="auto"/>
        <w:rPr>
          <w:lang w:val="sq-AL"/>
        </w:rPr>
      </w:pPr>
    </w:p>
    <w:p w14:paraId="75340291" w14:textId="626A107E" w:rsidR="00A67345" w:rsidRPr="000428F9" w:rsidRDefault="59880DAD" w:rsidP="00C64A11">
      <w:pPr>
        <w:spacing w:line="276" w:lineRule="auto"/>
        <w:ind w:firstLine="540"/>
        <w:jc w:val="both"/>
        <w:rPr>
          <w:lang w:val="sq-AL"/>
        </w:rPr>
      </w:pPr>
      <w:r w:rsidRPr="000428F9">
        <w:rPr>
          <w:lang w:val="sq-AL"/>
        </w:rPr>
        <w:t xml:space="preserve">1. </w:t>
      </w:r>
      <w:r w:rsidR="5EF7CD06" w:rsidRPr="000428F9">
        <w:rPr>
          <w:lang w:val="sq-AL"/>
        </w:rPr>
        <w:t>Autoriteti kërkon që çdo IORP</w:t>
      </w:r>
      <w:r w:rsidR="5EF7CD06" w:rsidRPr="00211A7F">
        <w:rPr>
          <w:lang w:val="sq-AL"/>
        </w:rPr>
        <w:t>, i parashikuar në nenin 2</w:t>
      </w:r>
      <w:r w:rsidR="00314F6C" w:rsidRPr="0087035F">
        <w:rPr>
          <w:lang w:val="sq-AL"/>
        </w:rPr>
        <w:t>1</w:t>
      </w:r>
      <w:r w:rsidR="5EF7CD06" w:rsidRPr="00211A7F">
        <w:rPr>
          <w:lang w:val="sq-AL"/>
        </w:rPr>
        <w:t>/6, pika 1, i cili</w:t>
      </w:r>
      <w:r w:rsidR="5EF7CD06" w:rsidRPr="000428F9">
        <w:rPr>
          <w:lang w:val="sq-AL"/>
        </w:rPr>
        <w:t xml:space="preserve"> është i regjistruar ose i licencuar në Republikën e Shqipërisë, të disponojë në çdo kohë një </w:t>
      </w:r>
      <w:r w:rsidR="0F6C658F" w:rsidRPr="000428F9">
        <w:rPr>
          <w:lang w:val="sq-AL"/>
        </w:rPr>
        <w:t>nivel</w:t>
      </w:r>
      <w:r w:rsidR="5EF7CD06" w:rsidRPr="000428F9">
        <w:rPr>
          <w:lang w:val="sq-AL"/>
        </w:rPr>
        <w:t xml:space="preserve"> të përshtatshëm të aftësisë paguese për të gjithë veprimtarinë e tij, i cili është të paktën i barabartë me kërkesat rregullatore.</w:t>
      </w:r>
    </w:p>
    <w:p w14:paraId="7E64686C" w14:textId="1A078F83" w:rsidR="00B4044D" w:rsidRPr="000428F9" w:rsidRDefault="5EF7CD06" w:rsidP="00C64A11">
      <w:pPr>
        <w:spacing w:line="276" w:lineRule="auto"/>
        <w:ind w:firstLine="540"/>
        <w:rPr>
          <w:lang w:val="sq-AL"/>
        </w:rPr>
      </w:pPr>
      <w:r w:rsidRPr="000428F9">
        <w:rPr>
          <w:lang w:val="sq-AL"/>
        </w:rPr>
        <w:t>2.</w:t>
      </w:r>
      <w:r w:rsidR="42AC579C" w:rsidRPr="000428F9">
        <w:rPr>
          <w:lang w:val="sq-AL"/>
        </w:rPr>
        <w:t xml:space="preserve">  Autoriteti </w:t>
      </w:r>
      <w:r w:rsidR="30A90B1C" w:rsidRPr="000428F9">
        <w:rPr>
          <w:lang w:val="sq-AL"/>
        </w:rPr>
        <w:t>miraton rregulla t</w:t>
      </w:r>
      <w:r w:rsidR="42F39B79" w:rsidRPr="000428F9">
        <w:rPr>
          <w:lang w:val="sq-AL"/>
        </w:rPr>
        <w:t>ë</w:t>
      </w:r>
      <w:r w:rsidR="30A90B1C" w:rsidRPr="000428F9">
        <w:rPr>
          <w:lang w:val="sq-AL"/>
        </w:rPr>
        <w:t xml:space="preserve"> detajuara p</w:t>
      </w:r>
      <w:r w:rsidR="42F39B79" w:rsidRPr="000428F9">
        <w:rPr>
          <w:lang w:val="sq-AL"/>
        </w:rPr>
        <w:t>ë</w:t>
      </w:r>
      <w:r w:rsidR="30A90B1C" w:rsidRPr="000428F9">
        <w:rPr>
          <w:lang w:val="sq-AL"/>
        </w:rPr>
        <w:t xml:space="preserve">r </w:t>
      </w:r>
      <w:r w:rsidR="42AC579C" w:rsidRPr="000428F9">
        <w:rPr>
          <w:lang w:val="sq-AL"/>
        </w:rPr>
        <w:t>përcakt</w:t>
      </w:r>
      <w:r w:rsidR="0065E9BC" w:rsidRPr="000428F9">
        <w:rPr>
          <w:lang w:val="sq-AL"/>
        </w:rPr>
        <w:t>imin</w:t>
      </w:r>
      <w:r w:rsidR="00D846DE">
        <w:rPr>
          <w:lang w:val="sq-AL"/>
        </w:rPr>
        <w:t xml:space="preserve"> </w:t>
      </w:r>
      <w:r w:rsidR="55F3C64F" w:rsidRPr="000428F9">
        <w:rPr>
          <w:lang w:val="sq-AL"/>
        </w:rPr>
        <w:t xml:space="preserve">e </w:t>
      </w:r>
      <w:r w:rsidR="42AC579C" w:rsidRPr="000428F9">
        <w:rPr>
          <w:lang w:val="sq-AL"/>
        </w:rPr>
        <w:t>niveli</w:t>
      </w:r>
      <w:r w:rsidR="7E79CD6F" w:rsidRPr="000428F9">
        <w:rPr>
          <w:lang w:val="sq-AL"/>
        </w:rPr>
        <w:t>t</w:t>
      </w:r>
      <w:r w:rsidR="42AC579C" w:rsidRPr="000428F9">
        <w:rPr>
          <w:lang w:val="sq-AL"/>
        </w:rPr>
        <w:t xml:space="preserve"> </w:t>
      </w:r>
      <w:r w:rsidR="074043F8" w:rsidRPr="000428F9">
        <w:rPr>
          <w:lang w:val="sq-AL"/>
        </w:rPr>
        <w:t>të</w:t>
      </w:r>
      <w:r w:rsidR="42AC579C" w:rsidRPr="000428F9">
        <w:rPr>
          <w:lang w:val="sq-AL"/>
        </w:rPr>
        <w:t xml:space="preserve"> kërkuar të aftësisë paguese dhe për mënyrën e llogaritjes</w:t>
      </w:r>
      <w:r w:rsidR="59880DAD" w:rsidRPr="000428F9">
        <w:rPr>
          <w:lang w:val="sq-AL"/>
        </w:rPr>
        <w:t>.</w:t>
      </w:r>
      <w:r w:rsidR="4D312B44" w:rsidRPr="000428F9">
        <w:rPr>
          <w:lang w:val="sq-AL"/>
        </w:rPr>
        <w:t>”</w:t>
      </w:r>
    </w:p>
    <w:p w14:paraId="3BEC936F" w14:textId="77777777" w:rsidR="00247030" w:rsidRPr="000428F9" w:rsidRDefault="00247030" w:rsidP="000428F9">
      <w:pPr>
        <w:spacing w:line="276" w:lineRule="auto"/>
        <w:jc w:val="center"/>
        <w:rPr>
          <w:b/>
          <w:bCs/>
          <w:lang w:val="sq-AL"/>
        </w:rPr>
      </w:pPr>
    </w:p>
    <w:p w14:paraId="413ADF65" w14:textId="6DBEAE11" w:rsidR="00B4044D" w:rsidRPr="000428F9" w:rsidRDefault="79B6EE81" w:rsidP="000428F9">
      <w:pPr>
        <w:spacing w:line="276" w:lineRule="auto"/>
        <w:jc w:val="center"/>
        <w:rPr>
          <w:lang w:val="sq-AL"/>
        </w:rPr>
      </w:pPr>
      <w:r w:rsidRPr="000428F9">
        <w:rPr>
          <w:lang w:val="sq-AL"/>
        </w:rPr>
        <w:t>Neni 20</w:t>
      </w:r>
    </w:p>
    <w:p w14:paraId="0A98FEEF" w14:textId="000D77B2" w:rsidR="00B4044D" w:rsidRPr="000428F9" w:rsidRDefault="001B4898" w:rsidP="000428F9">
      <w:pPr>
        <w:spacing w:line="276" w:lineRule="auto"/>
        <w:jc w:val="both"/>
        <w:rPr>
          <w:lang w:val="sq-AL"/>
        </w:rPr>
      </w:pPr>
      <w:r w:rsidRPr="000428F9">
        <w:rPr>
          <w:bCs/>
          <w:lang w:val="sq-AL"/>
        </w:rPr>
        <w:t>N</w:t>
      </w:r>
      <w:r w:rsidR="00B9683B" w:rsidRPr="000428F9">
        <w:rPr>
          <w:bCs/>
          <w:lang w:val="sq-AL"/>
        </w:rPr>
        <w:t>ë</w:t>
      </w:r>
      <w:r w:rsidRPr="000428F9">
        <w:rPr>
          <w:bCs/>
          <w:lang w:val="sq-AL"/>
        </w:rPr>
        <w:t xml:space="preserve"> </w:t>
      </w:r>
      <w:r w:rsidR="00EF78E6" w:rsidRPr="000428F9">
        <w:rPr>
          <w:bCs/>
          <w:lang w:val="sq-AL"/>
        </w:rPr>
        <w:t>n</w:t>
      </w:r>
      <w:r w:rsidR="003D543A" w:rsidRPr="000428F9">
        <w:rPr>
          <w:bCs/>
          <w:lang w:val="sq-AL"/>
        </w:rPr>
        <w:t>eni</w:t>
      </w:r>
      <w:r w:rsidR="00EF78E6" w:rsidRPr="000428F9">
        <w:rPr>
          <w:bCs/>
          <w:lang w:val="sq-AL"/>
        </w:rPr>
        <w:t>n</w:t>
      </w:r>
      <w:r w:rsidR="003D543A" w:rsidRPr="000428F9">
        <w:rPr>
          <w:bCs/>
          <w:lang w:val="sq-AL"/>
        </w:rPr>
        <w:t xml:space="preserve"> 22</w:t>
      </w:r>
      <w:r w:rsidRPr="000428F9">
        <w:rPr>
          <w:bCs/>
          <w:lang w:val="sq-AL"/>
        </w:rPr>
        <w:t>,</w:t>
      </w:r>
      <w:r w:rsidR="003D543A" w:rsidRPr="000428F9">
        <w:rPr>
          <w:bCs/>
          <w:lang w:val="sq-AL"/>
        </w:rPr>
        <w:t xml:space="preserve"> </w:t>
      </w:r>
      <w:r w:rsidR="00EF78E6" w:rsidRPr="000428F9">
        <w:rPr>
          <w:bCs/>
          <w:lang w:val="sq-AL"/>
        </w:rPr>
        <w:t>b</w:t>
      </w:r>
      <w:r w:rsidR="00B9683B" w:rsidRPr="000428F9">
        <w:rPr>
          <w:bCs/>
          <w:lang w:val="sq-AL"/>
        </w:rPr>
        <w:t>ë</w:t>
      </w:r>
      <w:r w:rsidR="00EF78E6" w:rsidRPr="000428F9">
        <w:rPr>
          <w:bCs/>
          <w:lang w:val="sq-AL"/>
        </w:rPr>
        <w:t xml:space="preserve">hen shtesat dhe </w:t>
      </w:r>
      <w:r w:rsidR="003D543A" w:rsidRPr="000428F9">
        <w:rPr>
          <w:bCs/>
          <w:lang w:val="sq-AL"/>
        </w:rPr>
        <w:t>ndrysh</w:t>
      </w:r>
      <w:r w:rsidR="00EF78E6" w:rsidRPr="000428F9">
        <w:rPr>
          <w:bCs/>
          <w:lang w:val="sq-AL"/>
        </w:rPr>
        <w:t>imet</w:t>
      </w:r>
      <w:r w:rsidR="003D543A" w:rsidRPr="000428F9">
        <w:rPr>
          <w:bCs/>
          <w:lang w:val="sq-AL"/>
        </w:rPr>
        <w:t xml:space="preserve"> si </w:t>
      </w:r>
      <w:r w:rsidR="00DF32C3" w:rsidRPr="000428F9">
        <w:rPr>
          <w:bCs/>
          <w:lang w:val="sq-AL"/>
        </w:rPr>
        <w:t>m</w:t>
      </w:r>
      <w:r w:rsidR="00E71979" w:rsidRPr="000428F9">
        <w:rPr>
          <w:bCs/>
          <w:lang w:val="sq-AL"/>
        </w:rPr>
        <w:t>ë</w:t>
      </w:r>
      <w:r w:rsidR="00DF32C3" w:rsidRPr="000428F9">
        <w:rPr>
          <w:bCs/>
          <w:lang w:val="sq-AL"/>
        </w:rPr>
        <w:t xml:space="preserve"> posht</w:t>
      </w:r>
      <w:r w:rsidR="00E71979" w:rsidRPr="000428F9">
        <w:rPr>
          <w:bCs/>
          <w:lang w:val="sq-AL"/>
        </w:rPr>
        <w:t>ë</w:t>
      </w:r>
      <w:r w:rsidR="003D543A" w:rsidRPr="000428F9">
        <w:rPr>
          <w:bCs/>
          <w:lang w:val="sq-AL"/>
        </w:rPr>
        <w:t>:</w:t>
      </w:r>
    </w:p>
    <w:p w14:paraId="2A78D71D" w14:textId="77777777" w:rsidR="00B4044D" w:rsidRPr="000428F9" w:rsidRDefault="00B4044D" w:rsidP="000428F9">
      <w:pPr>
        <w:spacing w:line="276" w:lineRule="auto"/>
        <w:rPr>
          <w:lang w:val="sq-AL"/>
        </w:rPr>
      </w:pPr>
    </w:p>
    <w:p w14:paraId="7581F7A2" w14:textId="0AD479F3" w:rsidR="00B4044D" w:rsidRPr="000428F9" w:rsidRDefault="59880DAD" w:rsidP="00C64A11">
      <w:pPr>
        <w:spacing w:line="276" w:lineRule="auto"/>
        <w:jc w:val="both"/>
        <w:rPr>
          <w:lang w:val="sq-AL"/>
        </w:rPr>
      </w:pPr>
      <w:r w:rsidRPr="00371EFC">
        <w:rPr>
          <w:lang w:val="sq-AL"/>
        </w:rPr>
        <w:t xml:space="preserve">1. </w:t>
      </w:r>
      <w:r w:rsidR="18BE215F" w:rsidRPr="00371EFC">
        <w:rPr>
          <w:lang w:val="sq-AL"/>
        </w:rPr>
        <w:t>N</w:t>
      </w:r>
      <w:r w:rsidR="11243D48" w:rsidRPr="00371EFC">
        <w:rPr>
          <w:lang w:val="sq-AL"/>
        </w:rPr>
        <w:t>ë</w:t>
      </w:r>
      <w:r w:rsidR="4E7777A6" w:rsidRPr="00371EFC">
        <w:rPr>
          <w:lang w:val="sq-AL"/>
        </w:rPr>
        <w:t xml:space="preserve"> pik</w:t>
      </w:r>
      <w:r w:rsidR="11243D48" w:rsidRPr="00371EFC">
        <w:rPr>
          <w:lang w:val="sq-AL"/>
        </w:rPr>
        <w:t>ë</w:t>
      </w:r>
      <w:r w:rsidR="4E7777A6" w:rsidRPr="00371EFC">
        <w:rPr>
          <w:lang w:val="sq-AL"/>
        </w:rPr>
        <w:t xml:space="preserve">n 1, paragrafi </w:t>
      </w:r>
      <w:r w:rsidR="18611627" w:rsidRPr="00371EFC">
        <w:rPr>
          <w:lang w:val="sq-AL"/>
        </w:rPr>
        <w:t xml:space="preserve"> </w:t>
      </w:r>
      <w:r w:rsidR="00867F5B" w:rsidRPr="00371EFC">
        <w:rPr>
          <w:lang w:val="sq-AL"/>
        </w:rPr>
        <w:t xml:space="preserve">i </w:t>
      </w:r>
      <w:r w:rsidR="18611627" w:rsidRPr="00371EFC">
        <w:rPr>
          <w:lang w:val="sq-AL"/>
        </w:rPr>
        <w:t>par</w:t>
      </w:r>
      <w:r w:rsidR="054A4006" w:rsidRPr="00371EFC">
        <w:rPr>
          <w:lang w:val="sq-AL"/>
        </w:rPr>
        <w:t>ë</w:t>
      </w:r>
      <w:r w:rsidR="70DAADC2" w:rsidRPr="00371EFC">
        <w:rPr>
          <w:lang w:val="sq-AL"/>
        </w:rPr>
        <w:t>,</w:t>
      </w:r>
      <w:r w:rsidRPr="00371EFC">
        <w:rPr>
          <w:lang w:val="sq-AL"/>
        </w:rPr>
        <w:t xml:space="preserve"> ndryshohet </w:t>
      </w:r>
      <w:r w:rsidR="11DB200E" w:rsidRPr="00371EFC">
        <w:rPr>
          <w:lang w:val="sq-AL"/>
        </w:rPr>
        <w:t>si m</w:t>
      </w:r>
      <w:r w:rsidR="42F39B79" w:rsidRPr="00371EFC">
        <w:rPr>
          <w:lang w:val="sq-AL"/>
        </w:rPr>
        <w:t>ë</w:t>
      </w:r>
      <w:r w:rsidR="11DB200E" w:rsidRPr="00371EFC">
        <w:rPr>
          <w:lang w:val="sq-AL"/>
        </w:rPr>
        <w:t xml:space="preserve"> posht</w:t>
      </w:r>
      <w:r w:rsidR="42F39B79" w:rsidRPr="00371EFC">
        <w:rPr>
          <w:lang w:val="sq-AL"/>
        </w:rPr>
        <w:t>ë</w:t>
      </w:r>
      <w:r w:rsidRPr="00371EFC">
        <w:rPr>
          <w:lang w:val="sq-AL"/>
        </w:rPr>
        <w:t>:</w:t>
      </w:r>
    </w:p>
    <w:p w14:paraId="1605E9C8" w14:textId="4DBFFDAA" w:rsidR="00B4044D" w:rsidRPr="000428F9" w:rsidRDefault="18BE215F" w:rsidP="3A56B0FC">
      <w:pPr>
        <w:spacing w:line="276" w:lineRule="auto"/>
        <w:ind w:firstLine="540"/>
        <w:jc w:val="both"/>
      </w:pPr>
      <w:r w:rsidRPr="3A56B0FC">
        <w:lastRenderedPageBreak/>
        <w:t>“</w:t>
      </w:r>
      <w:r w:rsidR="59880DAD" w:rsidRPr="3A56B0FC">
        <w:t xml:space="preserve">1. </w:t>
      </w:r>
      <w:proofErr w:type="spellStart"/>
      <w:r w:rsidR="59880DAD" w:rsidRPr="3A56B0FC">
        <w:t>Shoqëria</w:t>
      </w:r>
      <w:proofErr w:type="spellEnd"/>
      <w:r w:rsidR="59880DAD" w:rsidRPr="3A56B0FC">
        <w:t xml:space="preserve"> </w:t>
      </w:r>
      <w:proofErr w:type="spellStart"/>
      <w:r w:rsidR="59880DAD" w:rsidRPr="3A56B0FC">
        <w:t>administruese</w:t>
      </w:r>
      <w:proofErr w:type="spellEnd"/>
      <w:r w:rsidR="59880DAD" w:rsidRPr="3A56B0FC">
        <w:t xml:space="preserve"> e </w:t>
      </w:r>
      <w:proofErr w:type="spellStart"/>
      <w:r w:rsidR="59880DAD" w:rsidRPr="3A56B0FC">
        <w:t>fondeve</w:t>
      </w:r>
      <w:proofErr w:type="spellEnd"/>
      <w:r w:rsidR="59880DAD" w:rsidRPr="3A56B0FC">
        <w:t xml:space="preserve"> </w:t>
      </w:r>
      <w:proofErr w:type="spellStart"/>
      <w:r w:rsidR="59880DAD" w:rsidRPr="3A56B0FC">
        <w:t>të</w:t>
      </w:r>
      <w:proofErr w:type="spellEnd"/>
      <w:r w:rsidR="59880DAD" w:rsidRPr="3A56B0FC">
        <w:t xml:space="preserve"> </w:t>
      </w:r>
      <w:proofErr w:type="spellStart"/>
      <w:r w:rsidR="59880DAD" w:rsidRPr="3A56B0FC">
        <w:t>pensionit</w:t>
      </w:r>
      <w:proofErr w:type="spellEnd"/>
      <w:r w:rsidR="59880DAD" w:rsidRPr="3A56B0FC">
        <w:t xml:space="preserve"> </w:t>
      </w:r>
      <w:proofErr w:type="spellStart"/>
      <w:r w:rsidR="18611627" w:rsidRPr="3A56B0FC">
        <w:t>q</w:t>
      </w:r>
      <w:r w:rsidR="054A4006" w:rsidRPr="3A56B0FC">
        <w:t>ë</w:t>
      </w:r>
      <w:proofErr w:type="spellEnd"/>
      <w:r w:rsidR="18611627" w:rsidRPr="3A56B0FC">
        <w:t xml:space="preserve"> </w:t>
      </w:r>
      <w:proofErr w:type="spellStart"/>
      <w:r w:rsidR="18611627" w:rsidRPr="3A56B0FC">
        <w:t>ushtron</w:t>
      </w:r>
      <w:proofErr w:type="spellEnd"/>
      <w:r w:rsidR="18611627" w:rsidRPr="3A56B0FC">
        <w:t xml:space="preserve"> </w:t>
      </w:r>
      <w:proofErr w:type="spellStart"/>
      <w:r w:rsidR="59880DAD" w:rsidRPr="3A56B0FC">
        <w:t>veprimtari</w:t>
      </w:r>
      <w:r w:rsidR="18611627" w:rsidRPr="3A56B0FC">
        <w:t>n</w:t>
      </w:r>
      <w:r w:rsidR="054A4006" w:rsidRPr="3A56B0FC">
        <w:t>ë</w:t>
      </w:r>
      <w:proofErr w:type="spellEnd"/>
      <w:r w:rsidR="18611627" w:rsidRPr="3A56B0FC">
        <w:t xml:space="preserve"> e </w:t>
      </w:r>
      <w:proofErr w:type="spellStart"/>
      <w:r w:rsidR="18611627" w:rsidRPr="3A56B0FC">
        <w:t>administrimit</w:t>
      </w:r>
      <w:proofErr w:type="spellEnd"/>
      <w:r w:rsidR="18611627" w:rsidRPr="3A56B0FC">
        <w:t xml:space="preserve"> </w:t>
      </w:r>
      <w:proofErr w:type="spellStart"/>
      <w:r w:rsidR="18611627" w:rsidRPr="3A56B0FC">
        <w:t>t</w:t>
      </w:r>
      <w:r w:rsidR="054A4006" w:rsidRPr="3A56B0FC">
        <w:t>ë</w:t>
      </w:r>
      <w:proofErr w:type="spellEnd"/>
      <w:r w:rsidR="18611627" w:rsidRPr="3A56B0FC">
        <w:t xml:space="preserve"> </w:t>
      </w:r>
      <w:proofErr w:type="spellStart"/>
      <w:r w:rsidR="18611627" w:rsidRPr="3A56B0FC">
        <w:t>fondeve</w:t>
      </w:r>
      <w:proofErr w:type="spellEnd"/>
      <w:r w:rsidR="18611627" w:rsidRPr="3A56B0FC">
        <w:t xml:space="preserve"> </w:t>
      </w:r>
      <w:proofErr w:type="spellStart"/>
      <w:r w:rsidR="18611627" w:rsidRPr="3A56B0FC">
        <w:t>t</w:t>
      </w:r>
      <w:r w:rsidR="054A4006" w:rsidRPr="3A56B0FC">
        <w:t>ë</w:t>
      </w:r>
      <w:proofErr w:type="spellEnd"/>
      <w:r w:rsidR="59880DAD" w:rsidRPr="3A56B0FC">
        <w:t xml:space="preserve"> </w:t>
      </w:r>
      <w:proofErr w:type="spellStart"/>
      <w:r w:rsidR="59880DAD" w:rsidRPr="3A56B0FC">
        <w:t>pensioni</w:t>
      </w:r>
      <w:r w:rsidR="18611627" w:rsidRPr="3A56B0FC">
        <w:t>t</w:t>
      </w:r>
      <w:proofErr w:type="spellEnd"/>
      <w:r w:rsidR="18611627" w:rsidRPr="3A56B0FC">
        <w:t xml:space="preserve"> </w:t>
      </w:r>
      <w:proofErr w:type="spellStart"/>
      <w:r w:rsidR="18611627" w:rsidRPr="3A56B0FC">
        <w:t>privat</w:t>
      </w:r>
      <w:proofErr w:type="spellEnd"/>
      <w:r w:rsidR="59880DAD" w:rsidRPr="3A56B0FC">
        <w:t xml:space="preserve">, </w:t>
      </w:r>
      <w:proofErr w:type="spellStart"/>
      <w:r w:rsidR="59880DAD" w:rsidRPr="3A56B0FC">
        <w:t>në</w:t>
      </w:r>
      <w:proofErr w:type="spellEnd"/>
      <w:r w:rsidR="59880DAD" w:rsidRPr="3A56B0FC">
        <w:t xml:space="preserve"> </w:t>
      </w:r>
      <w:proofErr w:type="spellStart"/>
      <w:r w:rsidR="59880DAD" w:rsidRPr="3A56B0FC">
        <w:t>përputhje</w:t>
      </w:r>
      <w:proofErr w:type="spellEnd"/>
      <w:r w:rsidR="59880DAD" w:rsidRPr="3A56B0FC">
        <w:t xml:space="preserve"> me </w:t>
      </w:r>
      <w:proofErr w:type="spellStart"/>
      <w:r w:rsidR="59880DAD" w:rsidRPr="3A56B0FC">
        <w:t>kërkesat</w:t>
      </w:r>
      <w:proofErr w:type="spellEnd"/>
      <w:r w:rsidR="59880DAD" w:rsidRPr="3A56B0FC">
        <w:t xml:space="preserve"> e </w:t>
      </w:r>
      <w:proofErr w:type="spellStart"/>
      <w:r w:rsidR="59880DAD" w:rsidRPr="3A56B0FC">
        <w:t>këtij</w:t>
      </w:r>
      <w:proofErr w:type="spellEnd"/>
      <w:r w:rsidR="59880DAD" w:rsidRPr="3A56B0FC">
        <w:t xml:space="preserve"> </w:t>
      </w:r>
      <w:proofErr w:type="spellStart"/>
      <w:r w:rsidR="59880DAD" w:rsidRPr="3A56B0FC">
        <w:t>ligji</w:t>
      </w:r>
      <w:proofErr w:type="spellEnd"/>
      <w:r w:rsidR="59880DAD" w:rsidRPr="3A56B0FC">
        <w:t xml:space="preserve"> </w:t>
      </w:r>
      <w:proofErr w:type="spellStart"/>
      <w:r w:rsidR="59880DAD" w:rsidRPr="3A56B0FC">
        <w:t>dhe</w:t>
      </w:r>
      <w:proofErr w:type="spellEnd"/>
      <w:r w:rsidR="59880DAD" w:rsidRPr="3A56B0FC">
        <w:t xml:space="preserve"> </w:t>
      </w:r>
      <w:proofErr w:type="spellStart"/>
      <w:r w:rsidR="59880DAD" w:rsidRPr="3A56B0FC">
        <w:t>rregulloreve</w:t>
      </w:r>
      <w:proofErr w:type="spellEnd"/>
      <w:r w:rsidR="59880DAD" w:rsidRPr="3A56B0FC">
        <w:t xml:space="preserve"> </w:t>
      </w:r>
      <w:proofErr w:type="spellStart"/>
      <w:r w:rsidR="59880DAD" w:rsidRPr="3A56B0FC">
        <w:t>të</w:t>
      </w:r>
      <w:proofErr w:type="spellEnd"/>
      <w:r w:rsidR="59880DAD" w:rsidRPr="3A56B0FC">
        <w:t xml:space="preserve"> </w:t>
      </w:r>
      <w:proofErr w:type="spellStart"/>
      <w:r w:rsidR="59880DAD" w:rsidRPr="3A56B0FC">
        <w:t>miratuara</w:t>
      </w:r>
      <w:proofErr w:type="spellEnd"/>
      <w:r w:rsidR="59880DAD" w:rsidRPr="3A56B0FC">
        <w:t xml:space="preserve"> </w:t>
      </w:r>
      <w:proofErr w:type="spellStart"/>
      <w:r w:rsidR="59880DAD" w:rsidRPr="3A56B0FC">
        <w:t>nga</w:t>
      </w:r>
      <w:proofErr w:type="spellEnd"/>
      <w:r w:rsidR="59880DAD" w:rsidRPr="3A56B0FC">
        <w:t xml:space="preserve"> </w:t>
      </w:r>
      <w:proofErr w:type="spellStart"/>
      <w:r w:rsidR="59880DAD" w:rsidRPr="3A56B0FC">
        <w:t>Autoriteti</w:t>
      </w:r>
      <w:proofErr w:type="spellEnd"/>
      <w:r w:rsidR="6625E83C" w:rsidRPr="3A56B0FC">
        <w:t>,</w:t>
      </w:r>
      <w:r w:rsidR="59880DAD" w:rsidRPr="3A56B0FC">
        <w:t xml:space="preserve"> </w:t>
      </w:r>
      <w:proofErr w:type="spellStart"/>
      <w:r w:rsidR="59880DAD" w:rsidRPr="3A56B0FC">
        <w:t>duhet</w:t>
      </w:r>
      <w:proofErr w:type="spellEnd"/>
      <w:r w:rsidR="59880DAD" w:rsidRPr="3A56B0FC">
        <w:t>:</w:t>
      </w:r>
      <w:r w:rsidR="1C2C16AD" w:rsidRPr="3A56B0FC">
        <w:t>...</w:t>
      </w:r>
      <w:r w:rsidRPr="3A56B0FC">
        <w:t>”</w:t>
      </w:r>
      <w:r w:rsidR="00C64A11" w:rsidRPr="3A56B0FC">
        <w:t>.</w:t>
      </w:r>
      <w:r w:rsidR="59880DAD" w:rsidRPr="3A56B0FC">
        <w:t xml:space="preserve"> </w:t>
      </w:r>
    </w:p>
    <w:p w14:paraId="7BE64EBB" w14:textId="77777777" w:rsidR="00B4044D" w:rsidRPr="000428F9" w:rsidRDefault="00B4044D" w:rsidP="000428F9">
      <w:pPr>
        <w:spacing w:line="276" w:lineRule="auto"/>
        <w:rPr>
          <w:lang w:val="sq-AL"/>
        </w:rPr>
      </w:pPr>
    </w:p>
    <w:p w14:paraId="11211E39" w14:textId="46460C8E" w:rsidR="00B4044D" w:rsidRPr="000428F9" w:rsidRDefault="59880DAD" w:rsidP="00C64A11">
      <w:pPr>
        <w:spacing w:line="276" w:lineRule="auto"/>
        <w:jc w:val="both"/>
        <w:rPr>
          <w:lang w:val="sq-AL"/>
        </w:rPr>
      </w:pPr>
      <w:r w:rsidRPr="000428F9">
        <w:rPr>
          <w:lang w:val="sq-AL"/>
        </w:rPr>
        <w:t>2. Pas pikës 1</w:t>
      </w:r>
      <w:r w:rsidR="18BE215F" w:rsidRPr="000428F9">
        <w:rPr>
          <w:lang w:val="sq-AL"/>
        </w:rPr>
        <w:t>,</w:t>
      </w:r>
      <w:r w:rsidRPr="000428F9">
        <w:rPr>
          <w:lang w:val="sq-AL"/>
        </w:rPr>
        <w:t xml:space="preserve"> shtohen</w:t>
      </w:r>
      <w:r w:rsidR="715BCBC3" w:rsidRPr="000428F9">
        <w:rPr>
          <w:lang w:val="sq-AL"/>
        </w:rPr>
        <w:t xml:space="preserve"> pikat 2, </w:t>
      </w:r>
      <w:r w:rsidRPr="000428F9">
        <w:rPr>
          <w:lang w:val="sq-AL"/>
        </w:rPr>
        <w:t>3</w:t>
      </w:r>
      <w:r w:rsidR="715BCBC3" w:rsidRPr="000428F9">
        <w:rPr>
          <w:lang w:val="sq-AL"/>
        </w:rPr>
        <w:t>, 4 dhe 5</w:t>
      </w:r>
      <w:r w:rsidRPr="000428F9">
        <w:rPr>
          <w:lang w:val="sq-AL"/>
        </w:rPr>
        <w:t xml:space="preserve"> </w:t>
      </w:r>
      <w:r w:rsidR="27A6B08A" w:rsidRPr="000428F9">
        <w:rPr>
          <w:lang w:val="sq-AL"/>
        </w:rPr>
        <w:t>si m</w:t>
      </w:r>
      <w:r w:rsidR="42F39B79" w:rsidRPr="000428F9">
        <w:rPr>
          <w:lang w:val="sq-AL"/>
        </w:rPr>
        <w:t>ë</w:t>
      </w:r>
      <w:r w:rsidR="27A6B08A" w:rsidRPr="000428F9">
        <w:rPr>
          <w:lang w:val="sq-AL"/>
        </w:rPr>
        <w:t xml:space="preserve"> posht</w:t>
      </w:r>
      <w:r w:rsidR="42F39B79" w:rsidRPr="000428F9">
        <w:rPr>
          <w:lang w:val="sq-AL"/>
        </w:rPr>
        <w:t>ë</w:t>
      </w:r>
      <w:r w:rsidRPr="000428F9">
        <w:rPr>
          <w:lang w:val="sq-AL"/>
        </w:rPr>
        <w:t>:</w:t>
      </w:r>
    </w:p>
    <w:p w14:paraId="119634B9" w14:textId="6E377992" w:rsidR="0094622F" w:rsidRPr="003C79A5" w:rsidRDefault="4B4EF60F" w:rsidP="00C64A11">
      <w:pPr>
        <w:spacing w:line="276" w:lineRule="auto"/>
        <w:ind w:firstLine="540"/>
        <w:jc w:val="both"/>
      </w:pPr>
      <w:r w:rsidRPr="000428F9">
        <w:t>“</w:t>
      </w:r>
      <w:r w:rsidR="443451B4" w:rsidRPr="000428F9">
        <w:t xml:space="preserve">2. </w:t>
      </w:r>
      <w:proofErr w:type="spellStart"/>
      <w:r w:rsidR="4D1845BA" w:rsidRPr="000428F9">
        <w:t>Shoqëria</w:t>
      </w:r>
      <w:proofErr w:type="spellEnd"/>
      <w:r w:rsidR="4D1845BA" w:rsidRPr="000428F9">
        <w:t xml:space="preserve"> </w:t>
      </w:r>
      <w:proofErr w:type="spellStart"/>
      <w:r w:rsidR="4D1845BA" w:rsidRPr="000428F9">
        <w:t>administruese</w:t>
      </w:r>
      <w:proofErr w:type="spellEnd"/>
      <w:r w:rsidR="4D1845BA" w:rsidRPr="000428F9">
        <w:t xml:space="preserve"> </w:t>
      </w:r>
      <w:proofErr w:type="spellStart"/>
      <w:r w:rsidR="4D1845BA" w:rsidRPr="000428F9">
        <w:t>merr</w:t>
      </w:r>
      <w:proofErr w:type="spellEnd"/>
      <w:r w:rsidR="4D1845BA" w:rsidRPr="000428F9">
        <w:t xml:space="preserve"> </w:t>
      </w:r>
      <w:proofErr w:type="spellStart"/>
      <w:r w:rsidR="4D1845BA" w:rsidRPr="000428F9">
        <w:t>masat</w:t>
      </w:r>
      <w:proofErr w:type="spellEnd"/>
      <w:r w:rsidR="4D1845BA" w:rsidRPr="000428F9">
        <w:t xml:space="preserve"> e </w:t>
      </w:r>
      <w:proofErr w:type="spellStart"/>
      <w:r w:rsidR="4D1845BA" w:rsidRPr="000428F9">
        <w:t>nevojshme</w:t>
      </w:r>
      <w:proofErr w:type="spellEnd"/>
      <w:r w:rsidR="4D1845BA" w:rsidRPr="000428F9">
        <w:t xml:space="preserve"> </w:t>
      </w:r>
      <w:proofErr w:type="spellStart"/>
      <w:r w:rsidR="4D1845BA" w:rsidRPr="000428F9">
        <w:t>për</w:t>
      </w:r>
      <w:proofErr w:type="spellEnd"/>
      <w:r w:rsidR="4D1845BA" w:rsidRPr="000428F9">
        <w:t xml:space="preserve"> </w:t>
      </w:r>
      <w:proofErr w:type="spellStart"/>
      <w:r w:rsidR="4D1845BA" w:rsidRPr="000428F9">
        <w:t>të</w:t>
      </w:r>
      <w:proofErr w:type="spellEnd"/>
      <w:r w:rsidR="4D1845BA" w:rsidRPr="000428F9">
        <w:t xml:space="preserve"> </w:t>
      </w:r>
      <w:proofErr w:type="spellStart"/>
      <w:r w:rsidR="4D1845BA" w:rsidRPr="000428F9">
        <w:t>siguruar</w:t>
      </w:r>
      <w:proofErr w:type="spellEnd"/>
      <w:r w:rsidR="4D1845BA" w:rsidRPr="000428F9">
        <w:t xml:space="preserve"> </w:t>
      </w:r>
      <w:proofErr w:type="spellStart"/>
      <w:r w:rsidR="4D1845BA" w:rsidRPr="000428F9">
        <w:t>vazhdimësinë</w:t>
      </w:r>
      <w:proofErr w:type="spellEnd"/>
      <w:r w:rsidR="4D1845BA" w:rsidRPr="000428F9">
        <w:t xml:space="preserve"> </w:t>
      </w:r>
      <w:proofErr w:type="spellStart"/>
      <w:r w:rsidR="4D1845BA" w:rsidRPr="000428F9">
        <w:t>dhe</w:t>
      </w:r>
      <w:proofErr w:type="spellEnd"/>
      <w:r w:rsidR="4D1845BA" w:rsidRPr="000428F9">
        <w:t xml:space="preserve"> </w:t>
      </w:r>
      <w:proofErr w:type="spellStart"/>
      <w:r w:rsidR="4D1845BA" w:rsidRPr="000428F9">
        <w:t>rregullsinë</w:t>
      </w:r>
      <w:proofErr w:type="spellEnd"/>
      <w:r w:rsidR="4D1845BA" w:rsidRPr="000428F9">
        <w:t xml:space="preserve"> e </w:t>
      </w:r>
      <w:proofErr w:type="spellStart"/>
      <w:r w:rsidR="4D1845BA" w:rsidRPr="000428F9">
        <w:t>ushtrimit</w:t>
      </w:r>
      <w:proofErr w:type="spellEnd"/>
      <w:r w:rsidR="4D1845BA" w:rsidRPr="000428F9">
        <w:t xml:space="preserve"> </w:t>
      </w:r>
      <w:proofErr w:type="spellStart"/>
      <w:r w:rsidR="4D1845BA" w:rsidRPr="000428F9">
        <w:t>të</w:t>
      </w:r>
      <w:proofErr w:type="spellEnd"/>
      <w:r w:rsidR="4D1845BA" w:rsidRPr="000428F9">
        <w:t xml:space="preserve"> </w:t>
      </w:r>
      <w:proofErr w:type="spellStart"/>
      <w:r w:rsidR="4D1845BA" w:rsidRPr="000428F9">
        <w:t>veprimtarisë</w:t>
      </w:r>
      <w:proofErr w:type="spellEnd"/>
      <w:r w:rsidR="4D1845BA" w:rsidRPr="000428F9">
        <w:t xml:space="preserve"> </w:t>
      </w:r>
      <w:proofErr w:type="spellStart"/>
      <w:r w:rsidR="4D1845BA" w:rsidRPr="000428F9">
        <w:t>së</w:t>
      </w:r>
      <w:proofErr w:type="spellEnd"/>
      <w:r w:rsidR="4D1845BA" w:rsidRPr="000428F9">
        <w:t xml:space="preserve"> </w:t>
      </w:r>
      <w:proofErr w:type="spellStart"/>
      <w:r w:rsidR="4D1845BA" w:rsidRPr="000428F9">
        <w:t>saj</w:t>
      </w:r>
      <w:proofErr w:type="spellEnd"/>
      <w:r w:rsidR="4D1845BA" w:rsidRPr="000428F9">
        <w:t xml:space="preserve">, </w:t>
      </w:r>
      <w:proofErr w:type="spellStart"/>
      <w:r w:rsidR="4D1845BA" w:rsidRPr="000428F9">
        <w:t>përfshirë</w:t>
      </w:r>
      <w:proofErr w:type="spellEnd"/>
      <w:r w:rsidR="4D1845BA" w:rsidRPr="000428F9">
        <w:t xml:space="preserve"> </w:t>
      </w:r>
      <w:proofErr w:type="spellStart"/>
      <w:r w:rsidR="4D1845BA" w:rsidRPr="000428F9">
        <w:t>hartimin</w:t>
      </w:r>
      <w:proofErr w:type="spellEnd"/>
      <w:r w:rsidR="4D1845BA" w:rsidRPr="000428F9">
        <w:t xml:space="preserve"> e </w:t>
      </w:r>
      <w:proofErr w:type="spellStart"/>
      <w:r w:rsidR="4D1845BA" w:rsidRPr="000428F9">
        <w:t>planeve</w:t>
      </w:r>
      <w:proofErr w:type="spellEnd"/>
      <w:r w:rsidR="4D1845BA" w:rsidRPr="000428F9">
        <w:t xml:space="preserve"> </w:t>
      </w:r>
      <w:proofErr w:type="spellStart"/>
      <w:r w:rsidR="4D1845BA" w:rsidRPr="000428F9">
        <w:t>të</w:t>
      </w:r>
      <w:proofErr w:type="spellEnd"/>
      <w:r w:rsidR="4D1845BA" w:rsidRPr="000428F9">
        <w:t xml:space="preserve"> </w:t>
      </w:r>
      <w:proofErr w:type="spellStart"/>
      <w:r w:rsidR="4D1845BA" w:rsidRPr="000428F9">
        <w:t>emergjencës</w:t>
      </w:r>
      <w:proofErr w:type="spellEnd"/>
      <w:r w:rsidR="4D1845BA" w:rsidRPr="000428F9">
        <w:t xml:space="preserve">. </w:t>
      </w:r>
      <w:proofErr w:type="spellStart"/>
      <w:r w:rsidR="4D1845BA" w:rsidRPr="000428F9">
        <w:t>Për</w:t>
      </w:r>
      <w:proofErr w:type="spellEnd"/>
      <w:r w:rsidR="4D1845BA" w:rsidRPr="000428F9">
        <w:t xml:space="preserve"> </w:t>
      </w:r>
      <w:proofErr w:type="spellStart"/>
      <w:r w:rsidR="4D1845BA" w:rsidRPr="000428F9">
        <w:t>këtë</w:t>
      </w:r>
      <w:proofErr w:type="spellEnd"/>
      <w:r w:rsidR="4D1845BA" w:rsidRPr="000428F9">
        <w:t xml:space="preserve"> </w:t>
      </w:r>
      <w:proofErr w:type="spellStart"/>
      <w:r w:rsidR="4D1845BA" w:rsidRPr="000428F9">
        <w:t>qëllim</w:t>
      </w:r>
      <w:proofErr w:type="spellEnd"/>
      <w:r w:rsidR="4D1845BA" w:rsidRPr="000428F9">
        <w:t xml:space="preserve">, ajo </w:t>
      </w:r>
      <w:proofErr w:type="spellStart"/>
      <w:r w:rsidR="4D1845BA" w:rsidRPr="000428F9">
        <w:t>disponon</w:t>
      </w:r>
      <w:proofErr w:type="spellEnd"/>
      <w:r w:rsidR="4D1845BA" w:rsidRPr="000428F9">
        <w:t xml:space="preserve"> </w:t>
      </w:r>
      <w:proofErr w:type="spellStart"/>
      <w:r w:rsidR="4D1845BA" w:rsidRPr="000428F9">
        <w:t>sisteme</w:t>
      </w:r>
      <w:proofErr w:type="spellEnd"/>
      <w:r w:rsidR="4D1845BA" w:rsidRPr="000428F9">
        <w:t xml:space="preserve">, </w:t>
      </w:r>
      <w:proofErr w:type="spellStart"/>
      <w:r w:rsidR="4D1845BA" w:rsidRPr="000428F9">
        <w:t>burime</w:t>
      </w:r>
      <w:proofErr w:type="spellEnd"/>
      <w:r w:rsidR="4D1845BA" w:rsidRPr="000428F9">
        <w:t xml:space="preserve"> </w:t>
      </w:r>
      <w:proofErr w:type="spellStart"/>
      <w:r w:rsidR="4D1845BA" w:rsidRPr="000428F9">
        <w:t>dhe</w:t>
      </w:r>
      <w:proofErr w:type="spellEnd"/>
      <w:r w:rsidR="4D1845BA" w:rsidRPr="000428F9">
        <w:t xml:space="preserve"> </w:t>
      </w:r>
      <w:proofErr w:type="spellStart"/>
      <w:r w:rsidR="4D1845BA" w:rsidRPr="000428F9">
        <w:t>procedura</w:t>
      </w:r>
      <w:proofErr w:type="spellEnd"/>
      <w:r w:rsidR="4D1845BA" w:rsidRPr="000428F9">
        <w:t xml:space="preserve"> </w:t>
      </w:r>
      <w:proofErr w:type="spellStart"/>
      <w:r w:rsidR="4D1845BA" w:rsidRPr="000428F9">
        <w:t>të</w:t>
      </w:r>
      <w:proofErr w:type="spellEnd"/>
      <w:r w:rsidR="4D1845BA" w:rsidRPr="000428F9">
        <w:t xml:space="preserve"> </w:t>
      </w:r>
      <w:proofErr w:type="spellStart"/>
      <w:r w:rsidR="4D1845BA" w:rsidRPr="000428F9">
        <w:t>përshtatshme</w:t>
      </w:r>
      <w:proofErr w:type="spellEnd"/>
      <w:r w:rsidR="4D1845BA" w:rsidRPr="000428F9">
        <w:t xml:space="preserve"> e </w:t>
      </w:r>
      <w:proofErr w:type="spellStart"/>
      <w:r w:rsidR="4D1845BA" w:rsidRPr="000428F9">
        <w:t>proporcionale</w:t>
      </w:r>
      <w:proofErr w:type="spellEnd"/>
      <w:r w:rsidR="4D1845BA" w:rsidRPr="000428F9">
        <w:t xml:space="preserve">, </w:t>
      </w:r>
      <w:proofErr w:type="spellStart"/>
      <w:r w:rsidR="4D1845BA" w:rsidRPr="000428F9">
        <w:t>si</w:t>
      </w:r>
      <w:proofErr w:type="spellEnd"/>
      <w:r w:rsidR="4D1845BA" w:rsidRPr="000428F9">
        <w:t xml:space="preserve"> </w:t>
      </w:r>
      <w:proofErr w:type="spellStart"/>
      <w:r w:rsidR="4D1845BA" w:rsidRPr="000428F9">
        <w:t>dhe</w:t>
      </w:r>
      <w:proofErr w:type="spellEnd"/>
      <w:r w:rsidR="4D1845BA" w:rsidRPr="000428F9">
        <w:t xml:space="preserve"> </w:t>
      </w:r>
      <w:proofErr w:type="spellStart"/>
      <w:r w:rsidR="6BCC4823" w:rsidRPr="000428F9">
        <w:t>krijon</w:t>
      </w:r>
      <w:proofErr w:type="spellEnd"/>
      <w:r w:rsidR="6BCC4823" w:rsidRPr="000428F9">
        <w:t xml:space="preserve"> </w:t>
      </w:r>
      <w:proofErr w:type="spellStart"/>
      <w:r w:rsidR="6BCC4823" w:rsidRPr="000428F9">
        <w:t>dhe</w:t>
      </w:r>
      <w:proofErr w:type="spellEnd"/>
      <w:r w:rsidR="6BCC4823" w:rsidRPr="000428F9">
        <w:t xml:space="preserve"> </w:t>
      </w:r>
      <w:proofErr w:type="spellStart"/>
      <w:r w:rsidR="46CBFB92" w:rsidRPr="000428F9">
        <w:t>administron</w:t>
      </w:r>
      <w:proofErr w:type="spellEnd"/>
      <w:r w:rsidR="46CBFB92" w:rsidRPr="000428F9">
        <w:t xml:space="preserve"> </w:t>
      </w:r>
      <w:proofErr w:type="spellStart"/>
      <w:r w:rsidR="6BCC4823" w:rsidRPr="000428F9">
        <w:t>rrjetin</w:t>
      </w:r>
      <w:proofErr w:type="spellEnd"/>
      <w:r w:rsidR="6BCC4823" w:rsidRPr="000428F9">
        <w:t xml:space="preserve"> </w:t>
      </w:r>
      <w:proofErr w:type="spellStart"/>
      <w:r w:rsidR="6BCC4823" w:rsidRPr="000428F9">
        <w:t>dhe</w:t>
      </w:r>
      <w:proofErr w:type="spellEnd"/>
      <w:r w:rsidR="6BCC4823" w:rsidRPr="000428F9">
        <w:t xml:space="preserve"> </w:t>
      </w:r>
      <w:proofErr w:type="spellStart"/>
      <w:r w:rsidR="4D1845BA" w:rsidRPr="000428F9">
        <w:t>sisteme</w:t>
      </w:r>
      <w:r w:rsidR="6BCC4823" w:rsidRPr="000428F9">
        <w:t>t</w:t>
      </w:r>
      <w:proofErr w:type="spellEnd"/>
      <w:r w:rsidR="6BCC4823" w:rsidRPr="000428F9">
        <w:t xml:space="preserve"> e </w:t>
      </w:r>
      <w:proofErr w:type="spellStart"/>
      <w:r w:rsidR="4D1845BA" w:rsidRPr="000428F9">
        <w:t>informacionit</w:t>
      </w:r>
      <w:proofErr w:type="spellEnd"/>
      <w:r w:rsidR="4D1845BA" w:rsidRPr="000428F9">
        <w:t xml:space="preserve">, </w:t>
      </w:r>
      <w:proofErr w:type="spellStart"/>
      <w:r w:rsidR="4D1845BA" w:rsidRPr="000428F9">
        <w:t>në</w:t>
      </w:r>
      <w:proofErr w:type="spellEnd"/>
      <w:r w:rsidR="4D1845BA" w:rsidRPr="000428F9">
        <w:t xml:space="preserve"> </w:t>
      </w:r>
      <w:proofErr w:type="spellStart"/>
      <w:r w:rsidR="4D1845BA" w:rsidRPr="000428F9">
        <w:t>përputhje</w:t>
      </w:r>
      <w:proofErr w:type="spellEnd"/>
      <w:r w:rsidR="4D1845BA" w:rsidRPr="000428F9">
        <w:t xml:space="preserve"> me </w:t>
      </w:r>
      <w:proofErr w:type="spellStart"/>
      <w:r w:rsidR="4D1845BA" w:rsidRPr="000428F9">
        <w:t>legjislacionin</w:t>
      </w:r>
      <w:proofErr w:type="spellEnd"/>
      <w:r w:rsidR="4D1845BA" w:rsidRPr="000428F9">
        <w:t xml:space="preserve"> </w:t>
      </w:r>
      <w:proofErr w:type="spellStart"/>
      <w:r w:rsidR="4D1845BA" w:rsidRPr="000428F9">
        <w:t>në</w:t>
      </w:r>
      <w:proofErr w:type="spellEnd"/>
      <w:r w:rsidR="4D1845BA" w:rsidRPr="000428F9">
        <w:t xml:space="preserve"> </w:t>
      </w:r>
      <w:proofErr w:type="spellStart"/>
      <w:r w:rsidR="4D1845BA" w:rsidRPr="000428F9">
        <w:t>fuqi</w:t>
      </w:r>
      <w:proofErr w:type="spellEnd"/>
      <w:r w:rsidR="27E3C19C" w:rsidRPr="000428F9">
        <w:t xml:space="preserve"> </w:t>
      </w:r>
      <w:proofErr w:type="spellStart"/>
      <w:r w:rsidR="27E3C19C" w:rsidRPr="000428F9">
        <w:t>p</w:t>
      </w:r>
      <w:r w:rsidR="04AD6EF0" w:rsidRPr="000428F9">
        <w:t>ë</w:t>
      </w:r>
      <w:r w:rsidR="27E3C19C" w:rsidRPr="000428F9">
        <w:t>r</w:t>
      </w:r>
      <w:proofErr w:type="spellEnd"/>
      <w:r w:rsidR="27E3C19C" w:rsidRPr="000428F9">
        <w:t xml:space="preserve"> </w:t>
      </w:r>
      <w:proofErr w:type="spellStart"/>
      <w:r w:rsidR="27E3C19C" w:rsidRPr="000428F9">
        <w:t>qëndrueshmërinë</w:t>
      </w:r>
      <w:proofErr w:type="spellEnd"/>
      <w:r w:rsidR="27E3C19C" w:rsidRPr="000428F9">
        <w:t xml:space="preserve"> </w:t>
      </w:r>
      <w:proofErr w:type="spellStart"/>
      <w:r w:rsidR="27E3C19C" w:rsidRPr="000428F9">
        <w:t>operacionale</w:t>
      </w:r>
      <w:proofErr w:type="spellEnd"/>
      <w:r w:rsidR="27E3C19C" w:rsidRPr="000428F9">
        <w:t xml:space="preserve"> </w:t>
      </w:r>
      <w:proofErr w:type="spellStart"/>
      <w:r w:rsidR="27E3C19C" w:rsidRPr="000428F9">
        <w:t>dixhitale</w:t>
      </w:r>
      <w:proofErr w:type="spellEnd"/>
      <w:r w:rsidR="4D1845BA" w:rsidRPr="000428F9">
        <w:t xml:space="preserve">.     </w:t>
      </w:r>
    </w:p>
    <w:p w14:paraId="0E2343D1" w14:textId="65BE9E3C" w:rsidR="0094622F" w:rsidRPr="000428F9" w:rsidRDefault="548EA7B3" w:rsidP="00C64A11">
      <w:pPr>
        <w:spacing w:line="276" w:lineRule="auto"/>
        <w:ind w:firstLine="540"/>
        <w:jc w:val="both"/>
        <w:rPr>
          <w:lang w:val="sq-AL"/>
        </w:rPr>
      </w:pPr>
      <w:r w:rsidRPr="000428F9">
        <w:rPr>
          <w:lang w:val="sq-AL"/>
        </w:rPr>
        <w:t>3.</w:t>
      </w:r>
      <w:r w:rsidR="3E4CF269" w:rsidRPr="000428F9">
        <w:rPr>
          <w:lang w:val="sq-AL"/>
        </w:rPr>
        <w:t xml:space="preserve"> Shoqëria administruese miraton dhe zbaton politika të shkruara për </w:t>
      </w:r>
      <w:r w:rsidR="3A88AB25" w:rsidRPr="000428F9">
        <w:rPr>
          <w:lang w:val="sq-AL"/>
        </w:rPr>
        <w:t>administrimin</w:t>
      </w:r>
      <w:r w:rsidR="3E4CF269" w:rsidRPr="000428F9">
        <w:rPr>
          <w:lang w:val="sq-AL"/>
        </w:rPr>
        <w:t xml:space="preserve"> e rrezikut, auditimin e brendshëm, si dhe, kur është e zbatueshme, për funksionin aktuarial dhe </w:t>
      </w:r>
      <w:r w:rsidR="52E54DC7" w:rsidRPr="000428F9">
        <w:rPr>
          <w:lang w:val="sq-AL"/>
        </w:rPr>
        <w:t>funksionet/</w:t>
      </w:r>
      <w:r w:rsidR="3E4CF269" w:rsidRPr="000428F9">
        <w:rPr>
          <w:lang w:val="sq-AL"/>
        </w:rPr>
        <w:t>veprimtaritë e deleguara. Këto politi</w:t>
      </w:r>
      <w:r w:rsidR="691BC999" w:rsidRPr="000428F9">
        <w:rPr>
          <w:lang w:val="sq-AL"/>
        </w:rPr>
        <w:t xml:space="preserve">ka miratohen </w:t>
      </w:r>
      <w:r w:rsidR="3E4CF269" w:rsidRPr="000428F9">
        <w:rPr>
          <w:lang w:val="sq-AL"/>
        </w:rPr>
        <w:t>paraprakisht nga organi drejtues ose mbikëqyrës i shoqërisë administruese dhe rishikohen të paktën një herë në tre vjet, si dhe sa herë që ndod</w:t>
      </w:r>
      <w:r w:rsidR="691BC999" w:rsidRPr="000428F9">
        <w:rPr>
          <w:lang w:val="sq-AL"/>
        </w:rPr>
        <w:t>hin ndryshime të rëndësishme në sistemin ose fushën përkatëse që rregullohet nga këto politika.</w:t>
      </w:r>
    </w:p>
    <w:p w14:paraId="50903E5C" w14:textId="2F1950FC" w:rsidR="00B4044D" w:rsidRDefault="08D15120" w:rsidP="00C64A11">
      <w:pPr>
        <w:spacing w:line="276" w:lineRule="auto"/>
        <w:ind w:firstLine="540"/>
        <w:jc w:val="both"/>
        <w:rPr>
          <w:lang w:val="sq-AL"/>
        </w:rPr>
      </w:pPr>
      <w:r w:rsidRPr="000428F9">
        <w:rPr>
          <w:lang w:val="sq-AL"/>
        </w:rPr>
        <w:t xml:space="preserve">4. </w:t>
      </w:r>
      <w:r w:rsidR="002243E6">
        <w:rPr>
          <w:lang w:val="sq-AL"/>
        </w:rPr>
        <w:t>K</w:t>
      </w:r>
      <w:r w:rsidR="00933E45">
        <w:rPr>
          <w:lang w:val="sq-AL"/>
        </w:rPr>
        <w:t>ë</w:t>
      </w:r>
      <w:r w:rsidR="002243E6">
        <w:rPr>
          <w:lang w:val="sq-AL"/>
        </w:rPr>
        <w:t>shilli</w:t>
      </w:r>
      <w:r w:rsidRPr="000428F9">
        <w:rPr>
          <w:lang w:val="sq-AL"/>
        </w:rPr>
        <w:t xml:space="preserve"> mbikëqyrës</w:t>
      </w:r>
      <w:r w:rsidR="00933E45">
        <w:rPr>
          <w:lang w:val="sq-AL"/>
        </w:rPr>
        <w:t>/administrues</w:t>
      </w:r>
      <w:r w:rsidRPr="000428F9">
        <w:rPr>
          <w:lang w:val="sq-AL"/>
        </w:rPr>
        <w:t xml:space="preserve"> i shoqërisë administruese</w:t>
      </w:r>
      <w:r w:rsidR="4CE4EA1E" w:rsidRPr="000428F9">
        <w:rPr>
          <w:lang w:val="sq-AL"/>
        </w:rPr>
        <w:t>,</w:t>
      </w:r>
      <w:r w:rsidRPr="000428F9">
        <w:rPr>
          <w:lang w:val="sq-AL"/>
        </w:rPr>
        <w:t xml:space="preserve"> mban përgjegjësinë përfundimtare për sigurimin e pajtueshmërisë së veprimtarisë së saj me kërkesat e këtij ligji dhe të akteve nënligjore të nxjerra në zbatim të tij.</w:t>
      </w:r>
      <w:r w:rsidR="00C64A11">
        <w:rPr>
          <w:lang w:val="sq-AL"/>
        </w:rPr>
        <w:t>”.</w:t>
      </w:r>
    </w:p>
    <w:p w14:paraId="423CE5B5" w14:textId="3F4F65DB" w:rsidR="00B300E0" w:rsidRDefault="00B300E0" w:rsidP="00C64A11">
      <w:pPr>
        <w:spacing w:line="276" w:lineRule="auto"/>
        <w:ind w:firstLine="540"/>
        <w:jc w:val="both"/>
        <w:rPr>
          <w:lang w:val="sq-AL"/>
        </w:rPr>
      </w:pPr>
      <w:r>
        <w:rPr>
          <w:lang w:val="sq-AL"/>
        </w:rPr>
        <w:t xml:space="preserve">5. </w:t>
      </w:r>
      <w:r w:rsidRPr="006C4DE3">
        <w:rPr>
          <w:lang w:val="sq-AL"/>
        </w:rPr>
        <w:t xml:space="preserve">Dispozitat e këtij ligji nuk cenojnë të drejtat dhe rolin e punëdhënësve, punëmarrësve ose përfaqësuesve të tyre </w:t>
      </w:r>
      <w:r w:rsidR="000D625A">
        <w:rPr>
          <w:lang w:val="sq-AL"/>
        </w:rPr>
        <w:t>n</w:t>
      </w:r>
      <w:r w:rsidR="008C6F58">
        <w:rPr>
          <w:lang w:val="sq-AL"/>
        </w:rPr>
        <w:t>ë</w:t>
      </w:r>
      <w:r w:rsidR="00A73947" w:rsidRPr="00A73947">
        <w:rPr>
          <w:lang w:val="sq-AL"/>
        </w:rPr>
        <w:t xml:space="preserve"> administrimin e </w:t>
      </w:r>
      <w:r w:rsidR="008C6F58">
        <w:rPr>
          <w:lang w:val="sq-AL"/>
        </w:rPr>
        <w:t xml:space="preserve">fondeve të pensionit privat </w:t>
      </w:r>
      <w:r w:rsidRPr="006C4DE3">
        <w:rPr>
          <w:lang w:val="sq-AL"/>
        </w:rPr>
        <w:t>në përputhje me legjislacionin në fuqi.</w:t>
      </w:r>
    </w:p>
    <w:p w14:paraId="12BF1BF5" w14:textId="77777777" w:rsidR="008E2FA0" w:rsidRDefault="008E2FA0" w:rsidP="00C4063C">
      <w:pPr>
        <w:rPr>
          <w:lang w:val="sq-AL"/>
        </w:rPr>
      </w:pPr>
    </w:p>
    <w:p w14:paraId="346DE07A" w14:textId="301C2BEC" w:rsidR="00C4063C" w:rsidRPr="006C4DE3" w:rsidRDefault="00C4063C" w:rsidP="00C4063C">
      <w:pPr>
        <w:rPr>
          <w:lang w:val="sq-AL"/>
        </w:rPr>
      </w:pPr>
    </w:p>
    <w:p w14:paraId="5A37B2E5" w14:textId="77777777" w:rsidR="00C4063C" w:rsidRDefault="00C4063C" w:rsidP="00C64A11">
      <w:pPr>
        <w:spacing w:line="276" w:lineRule="auto"/>
        <w:ind w:firstLine="540"/>
        <w:jc w:val="both"/>
        <w:rPr>
          <w:lang w:val="sq-AL"/>
        </w:rPr>
      </w:pPr>
    </w:p>
    <w:p w14:paraId="61A30305" w14:textId="77777777" w:rsidR="00C64A11" w:rsidRPr="000428F9" w:rsidRDefault="00C64A11" w:rsidP="00C64A11">
      <w:pPr>
        <w:spacing w:line="276" w:lineRule="auto"/>
        <w:ind w:firstLine="540"/>
        <w:jc w:val="both"/>
        <w:rPr>
          <w:lang w:val="sq-AL"/>
        </w:rPr>
      </w:pPr>
    </w:p>
    <w:p w14:paraId="48B53B8B" w14:textId="00A4C133" w:rsidR="00B4044D" w:rsidRPr="000428F9" w:rsidRDefault="30F69A46" w:rsidP="000428F9">
      <w:pPr>
        <w:spacing w:line="276" w:lineRule="auto"/>
        <w:jc w:val="center"/>
        <w:rPr>
          <w:lang w:val="sq-AL"/>
        </w:rPr>
      </w:pPr>
      <w:r w:rsidRPr="003C79A5">
        <w:rPr>
          <w:lang w:val="sq-AL"/>
        </w:rPr>
        <w:t>Neni 21</w:t>
      </w:r>
    </w:p>
    <w:p w14:paraId="6BBA2174" w14:textId="45B7CB41" w:rsidR="00B4044D" w:rsidRPr="000428F9" w:rsidRDefault="003D543A" w:rsidP="000428F9">
      <w:pPr>
        <w:spacing w:line="276" w:lineRule="auto"/>
        <w:jc w:val="both"/>
        <w:rPr>
          <w:lang w:val="sq-AL"/>
        </w:rPr>
      </w:pPr>
      <w:r w:rsidRPr="000428F9">
        <w:rPr>
          <w:bCs/>
          <w:lang w:val="sq-AL"/>
        </w:rPr>
        <w:t>Pas nenit 22</w:t>
      </w:r>
      <w:r w:rsidR="00552ED9" w:rsidRPr="000428F9">
        <w:rPr>
          <w:bCs/>
          <w:lang w:val="sq-AL"/>
        </w:rPr>
        <w:t>,</w:t>
      </w:r>
      <w:r w:rsidRPr="000428F9">
        <w:rPr>
          <w:bCs/>
          <w:lang w:val="sq-AL"/>
        </w:rPr>
        <w:t xml:space="preserve"> shtohet neni 22/1</w:t>
      </w:r>
      <w:r w:rsidR="00552ED9" w:rsidRPr="000428F9">
        <w:rPr>
          <w:bCs/>
          <w:lang w:val="sq-AL"/>
        </w:rPr>
        <w:t>,</w:t>
      </w:r>
      <w:r w:rsidRPr="000428F9">
        <w:rPr>
          <w:bCs/>
          <w:lang w:val="sq-AL"/>
        </w:rPr>
        <w:t xml:space="preserve"> </w:t>
      </w:r>
      <w:r w:rsidR="00552ED9" w:rsidRPr="000428F9">
        <w:rPr>
          <w:bCs/>
          <w:lang w:val="sq-AL"/>
        </w:rPr>
        <w:t>si m</w:t>
      </w:r>
      <w:r w:rsidR="00B9683B" w:rsidRPr="000428F9">
        <w:rPr>
          <w:bCs/>
          <w:lang w:val="sq-AL"/>
        </w:rPr>
        <w:t>ë</w:t>
      </w:r>
      <w:r w:rsidR="00552ED9" w:rsidRPr="000428F9">
        <w:rPr>
          <w:bCs/>
          <w:lang w:val="sq-AL"/>
        </w:rPr>
        <w:t xml:space="preserve"> posht</w:t>
      </w:r>
      <w:r w:rsidR="00B9683B" w:rsidRPr="000428F9">
        <w:rPr>
          <w:bCs/>
          <w:lang w:val="sq-AL"/>
        </w:rPr>
        <w:t>ë</w:t>
      </w:r>
      <w:r w:rsidRPr="000428F9">
        <w:rPr>
          <w:bCs/>
          <w:lang w:val="sq-AL"/>
        </w:rPr>
        <w:t>:</w:t>
      </w:r>
    </w:p>
    <w:p w14:paraId="5EA256CD" w14:textId="77777777" w:rsidR="00B4044D" w:rsidRPr="000428F9" w:rsidRDefault="00B4044D" w:rsidP="000428F9">
      <w:pPr>
        <w:spacing w:line="276" w:lineRule="auto"/>
        <w:rPr>
          <w:lang w:val="sq-AL"/>
        </w:rPr>
      </w:pPr>
    </w:p>
    <w:p w14:paraId="14E8D376" w14:textId="5E7FE065" w:rsidR="00B4044D" w:rsidRPr="000428F9" w:rsidRDefault="52D70540" w:rsidP="000428F9">
      <w:pPr>
        <w:spacing w:line="276" w:lineRule="auto"/>
        <w:jc w:val="center"/>
        <w:rPr>
          <w:lang w:val="sq-AL"/>
        </w:rPr>
      </w:pPr>
      <w:r w:rsidRPr="000428F9">
        <w:rPr>
          <w:b/>
          <w:bCs/>
          <w:lang w:val="sq-AL"/>
        </w:rPr>
        <w:t>“</w:t>
      </w:r>
      <w:r w:rsidR="6F17D98E" w:rsidRPr="003C79A5">
        <w:rPr>
          <w:lang w:val="sq-AL"/>
        </w:rPr>
        <w:t>Neni 22/1</w:t>
      </w:r>
    </w:p>
    <w:p w14:paraId="4305194E" w14:textId="7FE4C2EA" w:rsidR="00B4044D" w:rsidRPr="003C79A5" w:rsidRDefault="6F17D98E" w:rsidP="000428F9">
      <w:pPr>
        <w:spacing w:line="276" w:lineRule="auto"/>
        <w:jc w:val="center"/>
        <w:rPr>
          <w:b/>
          <w:lang w:val="sq-AL"/>
        </w:rPr>
      </w:pPr>
      <w:r w:rsidRPr="003C79A5">
        <w:rPr>
          <w:b/>
          <w:lang w:val="sq-AL"/>
        </w:rPr>
        <w:t xml:space="preserve">Zbatimi </w:t>
      </w:r>
      <w:r w:rsidR="39D60BE8" w:rsidRPr="003C79A5">
        <w:rPr>
          <w:b/>
          <w:lang w:val="sq-AL"/>
        </w:rPr>
        <w:t xml:space="preserve">i ligjit </w:t>
      </w:r>
      <w:r w:rsidRPr="003C79A5">
        <w:rPr>
          <w:b/>
          <w:lang w:val="sq-AL"/>
        </w:rPr>
        <w:t>ndaj institucioneve</w:t>
      </w:r>
      <w:r w:rsidR="29E6DD45" w:rsidRPr="003C79A5">
        <w:rPr>
          <w:b/>
          <w:lang w:val="sq-AL"/>
        </w:rPr>
        <w:t xml:space="preserve"> t</w:t>
      </w:r>
      <w:r w:rsidR="57AE4A99" w:rsidRPr="003C79A5">
        <w:rPr>
          <w:b/>
          <w:lang w:val="sq-AL"/>
        </w:rPr>
        <w:t>ë</w:t>
      </w:r>
      <w:r w:rsidR="29E6DD45" w:rsidRPr="003C79A5">
        <w:rPr>
          <w:b/>
          <w:lang w:val="sq-AL"/>
        </w:rPr>
        <w:t xml:space="preserve"> pensionit</w:t>
      </w:r>
      <w:r w:rsidRPr="003C79A5">
        <w:rPr>
          <w:b/>
          <w:lang w:val="sq-AL"/>
        </w:rPr>
        <w:t xml:space="preserve"> që </w:t>
      </w:r>
      <w:r w:rsidR="39D60BE8" w:rsidRPr="003C79A5">
        <w:rPr>
          <w:b/>
          <w:lang w:val="sq-AL"/>
        </w:rPr>
        <w:t xml:space="preserve">administrojnë </w:t>
      </w:r>
      <w:r w:rsidR="30F69A46" w:rsidRPr="003C79A5">
        <w:rPr>
          <w:b/>
          <w:lang w:val="sq-AL"/>
        </w:rPr>
        <w:t>skema të sigurimeve s</w:t>
      </w:r>
      <w:r w:rsidRPr="003C79A5">
        <w:rPr>
          <w:b/>
          <w:lang w:val="sq-AL"/>
        </w:rPr>
        <w:t>hoqërore</w:t>
      </w:r>
      <w:r w:rsidR="39D60BE8" w:rsidRPr="003C79A5">
        <w:rPr>
          <w:b/>
          <w:lang w:val="sq-AL"/>
        </w:rPr>
        <w:t xml:space="preserve"> </w:t>
      </w:r>
    </w:p>
    <w:p w14:paraId="35A88B18" w14:textId="77777777" w:rsidR="00B4044D" w:rsidRPr="000428F9" w:rsidRDefault="00B4044D" w:rsidP="00C64A11">
      <w:pPr>
        <w:spacing w:line="276" w:lineRule="auto"/>
        <w:ind w:firstLine="540"/>
        <w:rPr>
          <w:lang w:val="sq-AL"/>
        </w:rPr>
      </w:pPr>
    </w:p>
    <w:p w14:paraId="6BABDA0B" w14:textId="369B7412" w:rsidR="00627342" w:rsidRPr="000428F9" w:rsidRDefault="6F17D98E" w:rsidP="00C64A11">
      <w:pPr>
        <w:spacing w:line="276" w:lineRule="auto"/>
        <w:ind w:firstLine="540"/>
        <w:jc w:val="both"/>
        <w:rPr>
          <w:lang w:val="sq-AL"/>
        </w:rPr>
      </w:pPr>
      <w:r w:rsidRPr="000428F9">
        <w:rPr>
          <w:lang w:val="sq-AL"/>
        </w:rPr>
        <w:t xml:space="preserve">1. </w:t>
      </w:r>
      <w:r w:rsidR="6C42600C" w:rsidRPr="000428F9">
        <w:rPr>
          <w:lang w:val="sq-AL"/>
        </w:rPr>
        <w:t>Institucionet</w:t>
      </w:r>
      <w:r w:rsidR="29E6DD45" w:rsidRPr="000428F9">
        <w:rPr>
          <w:lang w:val="sq-AL"/>
        </w:rPr>
        <w:t xml:space="preserve"> e pensionit</w:t>
      </w:r>
      <w:r w:rsidR="6C42600C" w:rsidRPr="000428F9">
        <w:rPr>
          <w:lang w:val="sq-AL"/>
        </w:rPr>
        <w:t>, të cilat ushtrojnë gjithashtu veprimtari në skema pensioni të detyruesh</w:t>
      </w:r>
      <w:r w:rsidR="39D60BE8" w:rsidRPr="000428F9">
        <w:rPr>
          <w:lang w:val="sq-AL"/>
        </w:rPr>
        <w:t>ëm</w:t>
      </w:r>
      <w:r w:rsidR="6C42600C" w:rsidRPr="000428F9">
        <w:rPr>
          <w:lang w:val="sq-AL"/>
        </w:rPr>
        <w:t xml:space="preserve"> të lidhura me marrëdhëniet e punës, të cilat klasifikohen si skema të sigurimeve shoqërore dhe të mbuluara nga Rregulloret (KE) nr. 883/2004 dhe nr. 987/2009, i nënshtrohen dispozitave të këtij ligji vetëm për veprimtarinë e tyre në fushën e pensioneve private. </w:t>
      </w:r>
    </w:p>
    <w:p w14:paraId="1921FAFC" w14:textId="12C2F34F" w:rsidR="00B4044D" w:rsidRPr="000428F9" w:rsidRDefault="5AB782C5" w:rsidP="00C64A11">
      <w:pPr>
        <w:spacing w:line="276" w:lineRule="auto"/>
        <w:ind w:firstLine="540"/>
        <w:jc w:val="both"/>
        <w:rPr>
          <w:lang w:val="sq-AL"/>
        </w:rPr>
      </w:pPr>
      <w:r w:rsidRPr="000428F9">
        <w:rPr>
          <w:lang w:val="sq-AL"/>
        </w:rPr>
        <w:t xml:space="preserve">2. Në këto raste, aktivet dhe detyrimet përkatëse mbahen të ndara dhe </w:t>
      </w:r>
      <w:r w:rsidR="6DFE3A3A" w:rsidRPr="000428F9">
        <w:rPr>
          <w:lang w:val="sq-AL"/>
        </w:rPr>
        <w:t>nu</w:t>
      </w:r>
      <w:r w:rsidR="652B7143" w:rsidRPr="000428F9">
        <w:rPr>
          <w:lang w:val="sq-AL"/>
        </w:rPr>
        <w:t>k</w:t>
      </w:r>
      <w:r w:rsidR="6DFE3A3A" w:rsidRPr="000428F9">
        <w:rPr>
          <w:lang w:val="sq-AL"/>
        </w:rPr>
        <w:t xml:space="preserve"> lejohet</w:t>
      </w:r>
      <w:r w:rsidRPr="000428F9">
        <w:rPr>
          <w:lang w:val="sq-AL"/>
        </w:rPr>
        <w:t xml:space="preserve"> transferimi i tyre ndërmjet skemave të pensioneve </w:t>
      </w:r>
      <w:r w:rsidR="29E6DD45" w:rsidRPr="000428F9">
        <w:rPr>
          <w:lang w:val="sq-AL"/>
        </w:rPr>
        <w:t xml:space="preserve">private </w:t>
      </w:r>
      <w:r w:rsidRPr="000428F9">
        <w:rPr>
          <w:lang w:val="sq-AL"/>
        </w:rPr>
        <w:t>dhe skemave të pensioneve të detyrueshme të sigurimeve shoqërore</w:t>
      </w:r>
      <w:r w:rsidR="6F17D98E" w:rsidRPr="000428F9">
        <w:rPr>
          <w:lang w:val="sq-AL"/>
        </w:rPr>
        <w:t>."</w:t>
      </w:r>
      <w:r w:rsidR="00AA6B4C">
        <w:rPr>
          <w:lang w:val="sq-AL"/>
        </w:rPr>
        <w:t>.</w:t>
      </w:r>
    </w:p>
    <w:p w14:paraId="47A64F64" w14:textId="77777777" w:rsidR="00B4044D" w:rsidRPr="000428F9" w:rsidRDefault="00B4044D" w:rsidP="000428F9">
      <w:pPr>
        <w:spacing w:line="276" w:lineRule="auto"/>
        <w:rPr>
          <w:lang w:val="sq-AL"/>
        </w:rPr>
      </w:pPr>
    </w:p>
    <w:p w14:paraId="524091DC" w14:textId="2286C15C" w:rsidR="00B4044D" w:rsidRDefault="3515DA50" w:rsidP="000428F9">
      <w:pPr>
        <w:spacing w:line="276" w:lineRule="auto"/>
        <w:jc w:val="center"/>
        <w:rPr>
          <w:lang w:val="sq-AL"/>
        </w:rPr>
      </w:pPr>
      <w:r w:rsidRPr="003C79A5">
        <w:rPr>
          <w:lang w:val="sq-AL"/>
        </w:rPr>
        <w:t>Neni 22</w:t>
      </w:r>
    </w:p>
    <w:p w14:paraId="71DBA8CB" w14:textId="77777777" w:rsidR="00C64A11" w:rsidRPr="000428F9" w:rsidRDefault="00C64A11" w:rsidP="000428F9">
      <w:pPr>
        <w:spacing w:line="276" w:lineRule="auto"/>
        <w:jc w:val="center"/>
        <w:rPr>
          <w:lang w:val="sq-AL"/>
        </w:rPr>
      </w:pPr>
    </w:p>
    <w:p w14:paraId="438DEC1E" w14:textId="1A0D089E" w:rsidR="003C64A7" w:rsidRPr="000428F9" w:rsidRDefault="4F70101F" w:rsidP="000428F9">
      <w:pPr>
        <w:spacing w:line="276" w:lineRule="auto"/>
        <w:jc w:val="both"/>
        <w:rPr>
          <w:bCs/>
          <w:lang w:val="sq-AL"/>
        </w:rPr>
      </w:pPr>
      <w:r w:rsidRPr="000428F9">
        <w:rPr>
          <w:lang w:val="sq-AL"/>
        </w:rPr>
        <w:t>Në n</w:t>
      </w:r>
      <w:r w:rsidR="73A9EE75" w:rsidRPr="000428F9">
        <w:rPr>
          <w:lang w:val="sq-AL"/>
        </w:rPr>
        <w:t>eni</w:t>
      </w:r>
      <w:r w:rsidRPr="000428F9">
        <w:rPr>
          <w:lang w:val="sq-AL"/>
        </w:rPr>
        <w:t>n</w:t>
      </w:r>
      <w:r w:rsidR="73A9EE75" w:rsidRPr="000428F9">
        <w:rPr>
          <w:lang w:val="sq-AL"/>
        </w:rPr>
        <w:t xml:space="preserve"> 23</w:t>
      </w:r>
      <w:r w:rsidR="36DC0C79" w:rsidRPr="000428F9">
        <w:rPr>
          <w:lang w:val="sq-AL"/>
        </w:rPr>
        <w:t>,</w:t>
      </w:r>
      <w:r w:rsidR="299A03F3" w:rsidRPr="000428F9">
        <w:rPr>
          <w:lang w:val="sq-AL"/>
        </w:rPr>
        <w:t xml:space="preserve"> </w:t>
      </w:r>
      <w:r w:rsidRPr="000428F9">
        <w:rPr>
          <w:lang w:val="sq-AL"/>
        </w:rPr>
        <w:t xml:space="preserve">pika 4,  ndryshohet </w:t>
      </w:r>
      <w:r w:rsidR="36DC0C79" w:rsidRPr="000428F9">
        <w:rPr>
          <w:lang w:val="sq-AL"/>
        </w:rPr>
        <w:t xml:space="preserve">si </w:t>
      </w:r>
      <w:r w:rsidR="73A9EE75" w:rsidRPr="000428F9">
        <w:rPr>
          <w:lang w:val="sq-AL"/>
        </w:rPr>
        <w:t>m</w:t>
      </w:r>
      <w:r w:rsidR="054A4006" w:rsidRPr="000428F9">
        <w:rPr>
          <w:lang w:val="sq-AL"/>
        </w:rPr>
        <w:t>ë</w:t>
      </w:r>
      <w:r w:rsidR="73A9EE75" w:rsidRPr="000428F9">
        <w:rPr>
          <w:lang w:val="sq-AL"/>
        </w:rPr>
        <w:t xml:space="preserve"> posht</w:t>
      </w:r>
      <w:r w:rsidR="054A4006" w:rsidRPr="000428F9">
        <w:rPr>
          <w:lang w:val="sq-AL"/>
        </w:rPr>
        <w:t>ë</w:t>
      </w:r>
      <w:r w:rsidR="73A9EE75" w:rsidRPr="000428F9">
        <w:rPr>
          <w:lang w:val="sq-AL"/>
        </w:rPr>
        <w:t>:</w:t>
      </w:r>
    </w:p>
    <w:p w14:paraId="066D539A" w14:textId="38A8CE2A" w:rsidR="003C64A7" w:rsidRPr="000428F9" w:rsidRDefault="0EB2D061" w:rsidP="00C64A11">
      <w:pPr>
        <w:spacing w:line="276" w:lineRule="auto"/>
        <w:ind w:firstLine="540"/>
        <w:jc w:val="both"/>
        <w:rPr>
          <w:lang w:val="sq-AL"/>
        </w:rPr>
      </w:pPr>
      <w:r w:rsidRPr="000428F9">
        <w:rPr>
          <w:lang w:val="sq-AL"/>
        </w:rPr>
        <w:lastRenderedPageBreak/>
        <w:t xml:space="preserve">“4. Transaksionet me palë të lidhura lejohen vetëm nëse kryhen në kushte </w:t>
      </w:r>
      <w:r w:rsidR="62907623" w:rsidRPr="000428F9">
        <w:rPr>
          <w:lang w:val="sq-AL"/>
        </w:rPr>
        <w:t>normale</w:t>
      </w:r>
      <w:r w:rsidR="032163B1" w:rsidRPr="000428F9">
        <w:rPr>
          <w:lang w:val="sq-AL"/>
        </w:rPr>
        <w:t xml:space="preserve"> të </w:t>
      </w:r>
      <w:r w:rsidRPr="000428F9">
        <w:rPr>
          <w:lang w:val="sq-AL"/>
        </w:rPr>
        <w:t>tregu</w:t>
      </w:r>
      <w:r w:rsidR="032163B1" w:rsidRPr="000428F9">
        <w:rPr>
          <w:lang w:val="sq-AL"/>
        </w:rPr>
        <w:t>t</w:t>
      </w:r>
      <w:r w:rsidRPr="000428F9">
        <w:rPr>
          <w:lang w:val="sq-AL"/>
        </w:rPr>
        <w:t xml:space="preserve"> </w:t>
      </w:r>
      <w:proofErr w:type="spellStart"/>
      <w:r w:rsidR="6066F251" w:rsidRPr="000428F9">
        <w:t>ku</w:t>
      </w:r>
      <w:proofErr w:type="spellEnd"/>
      <w:r w:rsidR="6066F251" w:rsidRPr="000428F9">
        <w:t xml:space="preserve"> </w:t>
      </w:r>
      <w:proofErr w:type="spellStart"/>
      <w:r w:rsidR="6066F251" w:rsidRPr="000428F9">
        <w:t>nuk</w:t>
      </w:r>
      <w:proofErr w:type="spellEnd"/>
      <w:r w:rsidR="6066F251" w:rsidRPr="000428F9">
        <w:t xml:space="preserve"> ka </w:t>
      </w:r>
      <w:proofErr w:type="spellStart"/>
      <w:r w:rsidR="6066F251" w:rsidRPr="000428F9">
        <w:t>asnjë</w:t>
      </w:r>
      <w:proofErr w:type="spellEnd"/>
      <w:r w:rsidR="6066F251" w:rsidRPr="000428F9">
        <w:t xml:space="preserve"> </w:t>
      </w:r>
      <w:proofErr w:type="spellStart"/>
      <w:r w:rsidR="6066F251" w:rsidRPr="000428F9">
        <w:t>favorizim</w:t>
      </w:r>
      <w:proofErr w:type="spellEnd"/>
      <w:r w:rsidR="6066F251" w:rsidRPr="000428F9">
        <w:t xml:space="preserve"> </w:t>
      </w:r>
      <w:proofErr w:type="spellStart"/>
      <w:r w:rsidR="6066F251" w:rsidRPr="000428F9">
        <w:t>të</w:t>
      </w:r>
      <w:proofErr w:type="spellEnd"/>
      <w:r w:rsidR="6066F251" w:rsidRPr="000428F9">
        <w:t xml:space="preserve"> </w:t>
      </w:r>
      <w:proofErr w:type="spellStart"/>
      <w:r w:rsidR="6066F251" w:rsidRPr="000428F9">
        <w:t>padrejtë</w:t>
      </w:r>
      <w:proofErr w:type="spellEnd"/>
      <w:r w:rsidR="6066F251" w:rsidRPr="000428F9">
        <w:t xml:space="preserve"> </w:t>
      </w:r>
      <w:proofErr w:type="spellStart"/>
      <w:r w:rsidR="6066F251" w:rsidRPr="000428F9">
        <w:t>të</w:t>
      </w:r>
      <w:proofErr w:type="spellEnd"/>
      <w:r w:rsidR="6066F251" w:rsidRPr="000428F9">
        <w:t xml:space="preserve"> </w:t>
      </w:r>
      <w:proofErr w:type="spellStart"/>
      <w:r w:rsidR="6066F251" w:rsidRPr="000428F9">
        <w:t>fituar</w:t>
      </w:r>
      <w:proofErr w:type="spellEnd"/>
      <w:r w:rsidR="6066F251" w:rsidRPr="000428F9">
        <w:t xml:space="preserve"> </w:t>
      </w:r>
      <w:proofErr w:type="spellStart"/>
      <w:r w:rsidR="6066F251" w:rsidRPr="000428F9">
        <w:t>nga</w:t>
      </w:r>
      <w:proofErr w:type="spellEnd"/>
      <w:r w:rsidR="6066F251" w:rsidRPr="000428F9">
        <w:t xml:space="preserve"> </w:t>
      </w:r>
      <w:proofErr w:type="spellStart"/>
      <w:r w:rsidR="6066F251" w:rsidRPr="000428F9">
        <w:t>njëra</w:t>
      </w:r>
      <w:proofErr w:type="spellEnd"/>
      <w:r w:rsidR="6066F251" w:rsidRPr="000428F9">
        <w:t xml:space="preserve"> </w:t>
      </w:r>
      <w:proofErr w:type="spellStart"/>
      <w:r w:rsidR="6066F251" w:rsidRPr="000428F9">
        <w:t>palë</w:t>
      </w:r>
      <w:proofErr w:type="spellEnd"/>
      <w:r w:rsidR="6066F251" w:rsidRPr="000428F9">
        <w:t xml:space="preserve"> </w:t>
      </w:r>
      <w:proofErr w:type="spellStart"/>
      <w:r w:rsidR="6066F251" w:rsidRPr="000428F9">
        <w:t>në</w:t>
      </w:r>
      <w:proofErr w:type="spellEnd"/>
      <w:r w:rsidR="6066F251" w:rsidRPr="000428F9">
        <w:t xml:space="preserve"> </w:t>
      </w:r>
      <w:proofErr w:type="spellStart"/>
      <w:r w:rsidR="6066F251" w:rsidRPr="000428F9">
        <w:t>përfitim</w:t>
      </w:r>
      <w:proofErr w:type="spellEnd"/>
      <w:r w:rsidR="6066F251" w:rsidRPr="000428F9">
        <w:t xml:space="preserve"> </w:t>
      </w:r>
      <w:proofErr w:type="spellStart"/>
      <w:r w:rsidR="6066F251" w:rsidRPr="000428F9">
        <w:t>të</w:t>
      </w:r>
      <w:proofErr w:type="spellEnd"/>
      <w:r w:rsidR="6066F251" w:rsidRPr="000428F9">
        <w:t xml:space="preserve"> </w:t>
      </w:r>
      <w:proofErr w:type="spellStart"/>
      <w:r w:rsidR="6066F251" w:rsidRPr="000428F9">
        <w:t>palës</w:t>
      </w:r>
      <w:proofErr w:type="spellEnd"/>
      <w:r w:rsidR="6066F251" w:rsidRPr="000428F9">
        <w:t xml:space="preserve"> </w:t>
      </w:r>
      <w:proofErr w:type="spellStart"/>
      <w:r w:rsidR="6066F251" w:rsidRPr="000428F9">
        <w:t>tjetë</w:t>
      </w:r>
      <w:r w:rsidR="76C95A53" w:rsidRPr="000428F9">
        <w:t>r</w:t>
      </w:r>
      <w:proofErr w:type="spellEnd"/>
      <w:r w:rsidR="6066F251" w:rsidRPr="000428F9">
        <w:rPr>
          <w:lang w:val="sq-AL"/>
        </w:rPr>
        <w:t xml:space="preserve"> </w:t>
      </w:r>
      <w:r w:rsidRPr="000428F9">
        <w:rPr>
          <w:lang w:val="sq-AL"/>
        </w:rPr>
        <w:t>(</w:t>
      </w:r>
      <w:r w:rsidRPr="000428F9">
        <w:rPr>
          <w:i/>
          <w:iCs/>
          <w:lang w:val="sq-AL"/>
        </w:rPr>
        <w:t>arm’s length)</w:t>
      </w:r>
      <w:r w:rsidRPr="000428F9">
        <w:rPr>
          <w:lang w:val="sq-AL"/>
        </w:rPr>
        <w:t>, janë të justifikuara në interesin më të mirë të anëtarëve dhe përfituesve të fondit, si dhe në përputhje me politikën e investimeve, rregullat e brendshme për menaxhimin e konfliktit të interesit dhe kufizimet e përcaktuara në këtë ligj dhe aktet nënligjore.</w:t>
      </w:r>
    </w:p>
    <w:p w14:paraId="4202D9AA" w14:textId="1C037C6B" w:rsidR="007C0C1D" w:rsidRPr="000428F9" w:rsidRDefault="4F70101F" w:rsidP="00C64A11">
      <w:pPr>
        <w:spacing w:line="276" w:lineRule="auto"/>
        <w:ind w:firstLine="540"/>
        <w:jc w:val="both"/>
        <w:rPr>
          <w:bCs/>
          <w:lang w:val="sq-AL"/>
        </w:rPr>
      </w:pPr>
      <w:r w:rsidRPr="000428F9">
        <w:rPr>
          <w:lang w:val="sq-AL"/>
        </w:rPr>
        <w:t>Autoriteti miraton rregull</w:t>
      </w:r>
      <w:r w:rsidR="606C03EF" w:rsidRPr="000428F9">
        <w:rPr>
          <w:lang w:val="sq-AL"/>
        </w:rPr>
        <w:t>a t</w:t>
      </w:r>
      <w:r w:rsidR="5208B8B6" w:rsidRPr="000428F9">
        <w:rPr>
          <w:lang w:val="sq-AL"/>
        </w:rPr>
        <w:t>ë</w:t>
      </w:r>
      <w:r w:rsidR="606C03EF" w:rsidRPr="000428F9">
        <w:rPr>
          <w:lang w:val="sq-AL"/>
        </w:rPr>
        <w:t xml:space="preserve"> detajuara p</w:t>
      </w:r>
      <w:r w:rsidR="42F39B79" w:rsidRPr="000428F9">
        <w:rPr>
          <w:lang w:val="sq-AL"/>
        </w:rPr>
        <w:t>ë</w:t>
      </w:r>
      <w:r w:rsidR="606C03EF" w:rsidRPr="000428F9">
        <w:rPr>
          <w:lang w:val="sq-AL"/>
        </w:rPr>
        <w:t>r p</w:t>
      </w:r>
      <w:r w:rsidR="42F39B79" w:rsidRPr="000428F9">
        <w:rPr>
          <w:lang w:val="sq-AL"/>
        </w:rPr>
        <w:t>ë</w:t>
      </w:r>
      <w:r w:rsidR="606C03EF" w:rsidRPr="000428F9">
        <w:rPr>
          <w:lang w:val="sq-AL"/>
        </w:rPr>
        <w:t>rcaktimin e</w:t>
      </w:r>
      <w:r w:rsidRPr="000428F9">
        <w:rPr>
          <w:lang w:val="sq-AL"/>
        </w:rPr>
        <w:t xml:space="preserve"> kritere</w:t>
      </w:r>
      <w:r w:rsidR="5DC56BA7" w:rsidRPr="000428F9">
        <w:rPr>
          <w:lang w:val="sq-AL"/>
        </w:rPr>
        <w:t>ve</w:t>
      </w:r>
      <w:r w:rsidRPr="000428F9">
        <w:rPr>
          <w:lang w:val="sq-AL"/>
        </w:rPr>
        <w:t xml:space="preserve"> për identifikimin e palëve të lidhura, kushtet dhe procedurat për kryerjen e transaksioneve me to, si dhe kufijtë e investimeve, në përputhje me këtë ligj.”</w:t>
      </w:r>
      <w:r w:rsidR="00C64A11">
        <w:rPr>
          <w:lang w:val="sq-AL"/>
        </w:rPr>
        <w:t>.</w:t>
      </w:r>
    </w:p>
    <w:p w14:paraId="01F62E9C" w14:textId="4FC3315E" w:rsidR="00B4044D" w:rsidRPr="000428F9" w:rsidRDefault="00B4044D" w:rsidP="000428F9">
      <w:pPr>
        <w:spacing w:line="276" w:lineRule="auto"/>
        <w:jc w:val="both"/>
        <w:rPr>
          <w:lang w:val="sq-AL"/>
        </w:rPr>
      </w:pPr>
    </w:p>
    <w:p w14:paraId="5C66D709" w14:textId="7A52B4C8" w:rsidR="00B4044D" w:rsidRDefault="5F5B63C8" w:rsidP="000428F9">
      <w:pPr>
        <w:spacing w:line="276" w:lineRule="auto"/>
        <w:jc w:val="center"/>
        <w:rPr>
          <w:lang w:val="sq-AL"/>
        </w:rPr>
      </w:pPr>
      <w:r w:rsidRPr="00C64A11">
        <w:rPr>
          <w:lang w:val="sq-AL"/>
        </w:rPr>
        <w:t>Neni 23</w:t>
      </w:r>
    </w:p>
    <w:p w14:paraId="4CFD188A" w14:textId="77777777" w:rsidR="00C64A11" w:rsidRPr="00C64A11" w:rsidRDefault="00C64A11" w:rsidP="000428F9">
      <w:pPr>
        <w:spacing w:line="276" w:lineRule="auto"/>
        <w:jc w:val="center"/>
        <w:rPr>
          <w:lang w:val="sq-AL"/>
        </w:rPr>
      </w:pPr>
    </w:p>
    <w:p w14:paraId="05D651B3" w14:textId="2FB17EC9" w:rsidR="00B4044D" w:rsidRPr="000428F9" w:rsidRDefault="36DC0C79" w:rsidP="000428F9">
      <w:pPr>
        <w:spacing w:line="276" w:lineRule="auto"/>
        <w:jc w:val="both"/>
        <w:rPr>
          <w:lang w:val="sq-AL"/>
        </w:rPr>
      </w:pPr>
      <w:r w:rsidRPr="000428F9">
        <w:rPr>
          <w:lang w:val="sq-AL"/>
        </w:rPr>
        <w:t>N</w:t>
      </w:r>
      <w:r w:rsidR="11243D48" w:rsidRPr="000428F9">
        <w:rPr>
          <w:lang w:val="sq-AL"/>
        </w:rPr>
        <w:t>ë</w:t>
      </w:r>
      <w:r w:rsidRPr="000428F9">
        <w:rPr>
          <w:lang w:val="sq-AL"/>
        </w:rPr>
        <w:t xml:space="preserve"> n</w:t>
      </w:r>
      <w:r w:rsidR="59880DAD" w:rsidRPr="000428F9">
        <w:rPr>
          <w:lang w:val="sq-AL"/>
        </w:rPr>
        <w:t>eni</w:t>
      </w:r>
      <w:r w:rsidRPr="000428F9">
        <w:rPr>
          <w:lang w:val="sq-AL"/>
        </w:rPr>
        <w:t>n</w:t>
      </w:r>
      <w:r w:rsidR="59880DAD" w:rsidRPr="000428F9">
        <w:rPr>
          <w:lang w:val="sq-AL"/>
        </w:rPr>
        <w:t xml:space="preserve"> 24</w:t>
      </w:r>
      <w:r w:rsidRPr="000428F9">
        <w:rPr>
          <w:lang w:val="sq-AL"/>
        </w:rPr>
        <w:t>,</w:t>
      </w:r>
      <w:r w:rsidR="59880DAD" w:rsidRPr="000428F9">
        <w:rPr>
          <w:lang w:val="sq-AL"/>
        </w:rPr>
        <w:t xml:space="preserve"> </w:t>
      </w:r>
      <w:r w:rsidR="62EF195D" w:rsidRPr="000428F9">
        <w:rPr>
          <w:lang w:val="sq-AL"/>
        </w:rPr>
        <w:t xml:space="preserve">pas pikës 2, shtohet pika 3, </w:t>
      </w:r>
      <w:r w:rsidRPr="000428F9">
        <w:rPr>
          <w:lang w:val="sq-AL"/>
        </w:rPr>
        <w:t xml:space="preserve"> </w:t>
      </w:r>
      <w:r w:rsidR="59880DAD" w:rsidRPr="000428F9">
        <w:rPr>
          <w:lang w:val="sq-AL"/>
        </w:rPr>
        <w:t xml:space="preserve">si </w:t>
      </w:r>
      <w:r w:rsidR="500D4250" w:rsidRPr="000428F9">
        <w:rPr>
          <w:lang w:val="sq-AL"/>
        </w:rPr>
        <w:t>m</w:t>
      </w:r>
      <w:r w:rsidR="054A4006" w:rsidRPr="000428F9">
        <w:rPr>
          <w:lang w:val="sq-AL"/>
        </w:rPr>
        <w:t>ë</w:t>
      </w:r>
      <w:r w:rsidR="500D4250" w:rsidRPr="000428F9">
        <w:rPr>
          <w:lang w:val="sq-AL"/>
        </w:rPr>
        <w:t xml:space="preserve"> posht</w:t>
      </w:r>
      <w:r w:rsidR="054A4006" w:rsidRPr="000428F9">
        <w:rPr>
          <w:lang w:val="sq-AL"/>
        </w:rPr>
        <w:t>ë</w:t>
      </w:r>
      <w:r w:rsidR="59880DAD" w:rsidRPr="000428F9">
        <w:rPr>
          <w:lang w:val="sq-AL"/>
        </w:rPr>
        <w:t>:</w:t>
      </w:r>
    </w:p>
    <w:p w14:paraId="143737C8" w14:textId="5BFCE4A8" w:rsidR="00B4044D" w:rsidRPr="000428F9" w:rsidRDefault="00C64A11" w:rsidP="3A56B0FC">
      <w:pPr>
        <w:spacing w:line="276" w:lineRule="auto"/>
        <w:ind w:firstLine="540"/>
        <w:jc w:val="both"/>
      </w:pPr>
      <w:r w:rsidRPr="3A56B0FC">
        <w:t>“</w:t>
      </w:r>
      <w:r w:rsidR="500D4250" w:rsidRPr="3A56B0FC">
        <w:t>3</w:t>
      </w:r>
      <w:r w:rsidR="59880DAD" w:rsidRPr="3A56B0FC">
        <w:t xml:space="preserve">. </w:t>
      </w:r>
      <w:proofErr w:type="spellStart"/>
      <w:r w:rsidR="4B47C302" w:rsidRPr="3A56B0FC">
        <w:t>S</w:t>
      </w:r>
      <w:r w:rsidR="500D4250" w:rsidRPr="3A56B0FC">
        <w:t>hoqëri</w:t>
      </w:r>
      <w:r w:rsidR="4B47C302" w:rsidRPr="3A56B0FC">
        <w:t>a</w:t>
      </w:r>
      <w:proofErr w:type="spellEnd"/>
      <w:r w:rsidR="500D4250" w:rsidRPr="3A56B0FC">
        <w:t xml:space="preserve"> </w:t>
      </w:r>
      <w:proofErr w:type="spellStart"/>
      <w:r w:rsidR="500D4250" w:rsidRPr="3A56B0FC">
        <w:t>administruese</w:t>
      </w:r>
      <w:proofErr w:type="spellEnd"/>
      <w:r w:rsidR="500D4250" w:rsidRPr="3A56B0FC">
        <w:t xml:space="preserve"> </w:t>
      </w:r>
      <w:proofErr w:type="spellStart"/>
      <w:r w:rsidR="4B47C302" w:rsidRPr="3A56B0FC">
        <w:t>duhet</w:t>
      </w:r>
      <w:proofErr w:type="spellEnd"/>
      <w:r w:rsidR="4B47C302" w:rsidRPr="3A56B0FC">
        <w:t xml:space="preserve"> </w:t>
      </w:r>
      <w:proofErr w:type="spellStart"/>
      <w:r w:rsidR="4B47C302" w:rsidRPr="3A56B0FC">
        <w:t>t</w:t>
      </w:r>
      <w:r w:rsidR="1AF4362C" w:rsidRPr="3A56B0FC">
        <w:t>ë</w:t>
      </w:r>
      <w:proofErr w:type="spellEnd"/>
      <w:r w:rsidR="4B47C302" w:rsidRPr="3A56B0FC">
        <w:t xml:space="preserve"> </w:t>
      </w:r>
      <w:proofErr w:type="spellStart"/>
      <w:r w:rsidR="4B47C302" w:rsidRPr="3A56B0FC">
        <w:t>ket</w:t>
      </w:r>
      <w:r w:rsidR="054A4006" w:rsidRPr="3A56B0FC">
        <w:t>ë</w:t>
      </w:r>
      <w:proofErr w:type="spellEnd"/>
      <w:r w:rsidR="500D4250" w:rsidRPr="3A56B0FC">
        <w:t xml:space="preserve"> </w:t>
      </w:r>
      <w:proofErr w:type="spellStart"/>
      <w:r w:rsidR="500D4250" w:rsidRPr="3A56B0FC">
        <w:t>procedura</w:t>
      </w:r>
      <w:proofErr w:type="spellEnd"/>
      <w:r w:rsidR="500D4250" w:rsidRPr="3A56B0FC">
        <w:t xml:space="preserve"> </w:t>
      </w:r>
      <w:proofErr w:type="spellStart"/>
      <w:r w:rsidR="500D4250" w:rsidRPr="3A56B0FC">
        <w:t>të</w:t>
      </w:r>
      <w:proofErr w:type="spellEnd"/>
      <w:r w:rsidR="500D4250" w:rsidRPr="3A56B0FC">
        <w:t xml:space="preserve"> </w:t>
      </w:r>
      <w:proofErr w:type="spellStart"/>
      <w:r w:rsidR="500D4250" w:rsidRPr="3A56B0FC">
        <w:t>p</w:t>
      </w:r>
      <w:r w:rsidR="054A4006" w:rsidRPr="3A56B0FC">
        <w:t>ë</w:t>
      </w:r>
      <w:r w:rsidR="500D4250" w:rsidRPr="3A56B0FC">
        <w:t>rshtatshme</w:t>
      </w:r>
      <w:proofErr w:type="spellEnd"/>
      <w:r w:rsidR="500D4250" w:rsidRPr="3A56B0FC">
        <w:t xml:space="preserve"> administrative </w:t>
      </w:r>
      <w:proofErr w:type="spellStart"/>
      <w:r w:rsidR="500D4250" w:rsidRPr="3A56B0FC">
        <w:t>dhe</w:t>
      </w:r>
      <w:proofErr w:type="spellEnd"/>
      <w:r w:rsidR="500D4250" w:rsidRPr="3A56B0FC">
        <w:t xml:space="preserve"> </w:t>
      </w:r>
      <w:proofErr w:type="spellStart"/>
      <w:r w:rsidR="500D4250" w:rsidRPr="3A56B0FC">
        <w:t>kontabël</w:t>
      </w:r>
      <w:proofErr w:type="spellEnd"/>
      <w:r w:rsidR="500D4250" w:rsidRPr="3A56B0FC">
        <w:t xml:space="preserve">, </w:t>
      </w:r>
      <w:proofErr w:type="spellStart"/>
      <w:r w:rsidR="500D4250" w:rsidRPr="3A56B0FC">
        <w:t>si</w:t>
      </w:r>
      <w:proofErr w:type="spellEnd"/>
      <w:r w:rsidR="500D4250" w:rsidRPr="3A56B0FC">
        <w:t xml:space="preserve"> </w:t>
      </w:r>
      <w:proofErr w:type="spellStart"/>
      <w:r w:rsidR="500D4250" w:rsidRPr="3A56B0FC">
        <w:t>dhe</w:t>
      </w:r>
      <w:proofErr w:type="spellEnd"/>
      <w:r w:rsidR="500D4250" w:rsidRPr="3A56B0FC">
        <w:t xml:space="preserve"> </w:t>
      </w:r>
      <w:proofErr w:type="spellStart"/>
      <w:r w:rsidR="500D4250" w:rsidRPr="3A56B0FC">
        <w:t>sisteme</w:t>
      </w:r>
      <w:proofErr w:type="spellEnd"/>
      <w:r w:rsidR="500D4250" w:rsidRPr="3A56B0FC">
        <w:t xml:space="preserve"> </w:t>
      </w:r>
      <w:proofErr w:type="spellStart"/>
      <w:r w:rsidR="500D4250" w:rsidRPr="3A56B0FC">
        <w:t>efektive</w:t>
      </w:r>
      <w:proofErr w:type="spellEnd"/>
      <w:r w:rsidR="500D4250" w:rsidRPr="3A56B0FC">
        <w:t xml:space="preserve"> </w:t>
      </w:r>
      <w:proofErr w:type="spellStart"/>
      <w:r w:rsidR="500D4250" w:rsidRPr="3A56B0FC">
        <w:t>të</w:t>
      </w:r>
      <w:proofErr w:type="spellEnd"/>
      <w:r w:rsidR="500D4250" w:rsidRPr="3A56B0FC">
        <w:t xml:space="preserve"> </w:t>
      </w:r>
      <w:proofErr w:type="spellStart"/>
      <w:r w:rsidR="500D4250" w:rsidRPr="3A56B0FC">
        <w:t>kontrollit</w:t>
      </w:r>
      <w:proofErr w:type="spellEnd"/>
      <w:r w:rsidR="500D4250" w:rsidRPr="3A56B0FC">
        <w:t xml:space="preserve"> </w:t>
      </w:r>
      <w:proofErr w:type="spellStart"/>
      <w:r w:rsidR="500D4250" w:rsidRPr="3A56B0FC">
        <w:t>të</w:t>
      </w:r>
      <w:proofErr w:type="spellEnd"/>
      <w:r w:rsidR="500D4250" w:rsidRPr="3A56B0FC">
        <w:t xml:space="preserve"> </w:t>
      </w:r>
      <w:proofErr w:type="spellStart"/>
      <w:r w:rsidR="500D4250" w:rsidRPr="3A56B0FC">
        <w:t>brendshëm</w:t>
      </w:r>
      <w:proofErr w:type="spellEnd"/>
      <w:r w:rsidR="500D4250" w:rsidRPr="3A56B0FC">
        <w:t xml:space="preserve"> </w:t>
      </w:r>
      <w:proofErr w:type="spellStart"/>
      <w:r w:rsidR="500D4250" w:rsidRPr="3A56B0FC">
        <w:t>dhe</w:t>
      </w:r>
      <w:proofErr w:type="spellEnd"/>
      <w:r w:rsidR="500D4250" w:rsidRPr="3A56B0FC">
        <w:t xml:space="preserve"> </w:t>
      </w:r>
      <w:proofErr w:type="spellStart"/>
      <w:r w:rsidR="500D4250" w:rsidRPr="3A56B0FC">
        <w:t>të</w:t>
      </w:r>
      <w:proofErr w:type="spellEnd"/>
      <w:r w:rsidR="500D4250" w:rsidRPr="3A56B0FC">
        <w:t xml:space="preserve"> </w:t>
      </w:r>
      <w:proofErr w:type="spellStart"/>
      <w:r w:rsidR="500D4250" w:rsidRPr="3A56B0FC">
        <w:t>administrimit</w:t>
      </w:r>
      <w:proofErr w:type="spellEnd"/>
      <w:r w:rsidR="500D4250" w:rsidRPr="3A56B0FC">
        <w:t xml:space="preserve"> </w:t>
      </w:r>
      <w:proofErr w:type="spellStart"/>
      <w:r w:rsidR="500D4250" w:rsidRPr="3A56B0FC">
        <w:t>të</w:t>
      </w:r>
      <w:proofErr w:type="spellEnd"/>
      <w:r w:rsidR="500D4250" w:rsidRPr="3A56B0FC">
        <w:t xml:space="preserve"> </w:t>
      </w:r>
      <w:proofErr w:type="spellStart"/>
      <w:r w:rsidR="500D4250" w:rsidRPr="3A56B0FC">
        <w:t>rrezikut</w:t>
      </w:r>
      <w:proofErr w:type="spellEnd"/>
      <w:r w:rsidR="59880DAD" w:rsidRPr="3A56B0FC">
        <w:t>.</w:t>
      </w:r>
      <w:r w:rsidR="36DC0C79" w:rsidRPr="3A56B0FC">
        <w:t>”</w:t>
      </w:r>
      <w:r w:rsidR="00AA6B4C" w:rsidRPr="3A56B0FC">
        <w:t>.</w:t>
      </w:r>
    </w:p>
    <w:p w14:paraId="7A579D4C" w14:textId="395CBC57" w:rsidR="00B4044D" w:rsidRPr="000428F9" w:rsidRDefault="00B4044D" w:rsidP="000428F9">
      <w:pPr>
        <w:spacing w:line="276" w:lineRule="auto"/>
        <w:jc w:val="both"/>
        <w:rPr>
          <w:lang w:val="sq-AL"/>
        </w:rPr>
      </w:pPr>
    </w:p>
    <w:p w14:paraId="71A4025C" w14:textId="056B66FC" w:rsidR="00B4044D" w:rsidRDefault="500D4250" w:rsidP="00C64A11">
      <w:pPr>
        <w:spacing w:line="276" w:lineRule="auto"/>
        <w:jc w:val="center"/>
        <w:rPr>
          <w:lang w:val="sq-AL"/>
        </w:rPr>
      </w:pPr>
      <w:r w:rsidRPr="000428F9">
        <w:rPr>
          <w:lang w:val="sq-AL"/>
        </w:rPr>
        <w:t>Neni 24</w:t>
      </w:r>
    </w:p>
    <w:p w14:paraId="617E1060" w14:textId="77777777" w:rsidR="00C64A11" w:rsidRPr="000428F9" w:rsidRDefault="00C64A11" w:rsidP="00C64A11">
      <w:pPr>
        <w:spacing w:line="276" w:lineRule="auto"/>
        <w:rPr>
          <w:lang w:val="sq-AL"/>
        </w:rPr>
      </w:pPr>
    </w:p>
    <w:p w14:paraId="3BFB77B6" w14:textId="045B4631" w:rsidR="00B4044D" w:rsidRDefault="779E6A52" w:rsidP="000428F9">
      <w:pPr>
        <w:spacing w:line="276" w:lineRule="auto"/>
        <w:jc w:val="both"/>
        <w:rPr>
          <w:lang w:val="sq-AL"/>
        </w:rPr>
      </w:pPr>
      <w:r w:rsidRPr="000428F9">
        <w:rPr>
          <w:lang w:val="sq-AL"/>
        </w:rPr>
        <w:t>N</w:t>
      </w:r>
      <w:r w:rsidR="11243D48" w:rsidRPr="000428F9">
        <w:rPr>
          <w:lang w:val="sq-AL"/>
        </w:rPr>
        <w:t>ë</w:t>
      </w:r>
      <w:r w:rsidRPr="000428F9">
        <w:rPr>
          <w:lang w:val="sq-AL"/>
        </w:rPr>
        <w:t xml:space="preserve"> nenin 25, b</w:t>
      </w:r>
      <w:r w:rsidR="11243D48" w:rsidRPr="000428F9">
        <w:rPr>
          <w:lang w:val="sq-AL"/>
        </w:rPr>
        <w:t>ë</w:t>
      </w:r>
      <w:r w:rsidRPr="000428F9">
        <w:rPr>
          <w:lang w:val="sq-AL"/>
        </w:rPr>
        <w:t xml:space="preserve">hen </w:t>
      </w:r>
      <w:r w:rsidR="7F456CD4" w:rsidRPr="000428F9">
        <w:rPr>
          <w:lang w:val="sq-AL"/>
        </w:rPr>
        <w:t xml:space="preserve">shtesat dhe </w:t>
      </w:r>
      <w:r w:rsidR="59880DAD" w:rsidRPr="000428F9">
        <w:rPr>
          <w:lang w:val="sq-AL"/>
        </w:rPr>
        <w:t>ndrysh</w:t>
      </w:r>
      <w:r w:rsidR="7F456CD4" w:rsidRPr="000428F9">
        <w:rPr>
          <w:lang w:val="sq-AL"/>
        </w:rPr>
        <w:t xml:space="preserve">imet </w:t>
      </w:r>
      <w:r w:rsidR="59880DAD" w:rsidRPr="000428F9">
        <w:rPr>
          <w:lang w:val="sq-AL"/>
        </w:rPr>
        <w:t xml:space="preserve">si </w:t>
      </w:r>
      <w:r w:rsidR="4B47C302" w:rsidRPr="000428F9">
        <w:rPr>
          <w:lang w:val="sq-AL"/>
        </w:rPr>
        <w:t>m</w:t>
      </w:r>
      <w:r w:rsidR="054A4006" w:rsidRPr="000428F9">
        <w:rPr>
          <w:lang w:val="sq-AL"/>
        </w:rPr>
        <w:t>ë</w:t>
      </w:r>
      <w:r w:rsidR="4B47C302" w:rsidRPr="000428F9">
        <w:rPr>
          <w:lang w:val="sq-AL"/>
        </w:rPr>
        <w:t xml:space="preserve"> posht</w:t>
      </w:r>
      <w:r w:rsidR="054A4006" w:rsidRPr="000428F9">
        <w:rPr>
          <w:lang w:val="sq-AL"/>
        </w:rPr>
        <w:t>ë</w:t>
      </w:r>
      <w:r w:rsidR="59880DAD" w:rsidRPr="000428F9">
        <w:rPr>
          <w:lang w:val="sq-AL"/>
        </w:rPr>
        <w:t>:</w:t>
      </w:r>
    </w:p>
    <w:p w14:paraId="3191DDC1" w14:textId="77777777" w:rsidR="00C64A11" w:rsidRPr="000428F9" w:rsidRDefault="00C64A11" w:rsidP="000428F9">
      <w:pPr>
        <w:spacing w:line="276" w:lineRule="auto"/>
        <w:jc w:val="both"/>
        <w:rPr>
          <w:lang w:val="sq-AL"/>
        </w:rPr>
      </w:pPr>
    </w:p>
    <w:p w14:paraId="3A4BB287" w14:textId="75F648FF" w:rsidR="00411805" w:rsidRPr="00C64A11" w:rsidRDefault="7F456CD4" w:rsidP="002C5457">
      <w:pPr>
        <w:pStyle w:val="ListParagraph"/>
        <w:numPr>
          <w:ilvl w:val="0"/>
          <w:numId w:val="12"/>
        </w:numPr>
        <w:spacing w:line="276" w:lineRule="auto"/>
        <w:ind w:left="270" w:hanging="270"/>
        <w:rPr>
          <w:lang w:val="sq-AL"/>
        </w:rPr>
      </w:pPr>
      <w:r w:rsidRPr="00C64A11">
        <w:rPr>
          <w:lang w:val="sq-AL"/>
        </w:rPr>
        <w:t xml:space="preserve">Pika 1, ndryshohet </w:t>
      </w:r>
      <w:r w:rsidR="1D21805D" w:rsidRPr="00C64A11">
        <w:rPr>
          <w:lang w:val="sq-AL"/>
        </w:rPr>
        <w:t xml:space="preserve"> </w:t>
      </w:r>
      <w:r w:rsidR="6508C533" w:rsidRPr="00C64A11">
        <w:rPr>
          <w:lang w:val="sq-AL"/>
        </w:rPr>
        <w:t>si m</w:t>
      </w:r>
      <w:r w:rsidR="42F39B79" w:rsidRPr="00C64A11">
        <w:rPr>
          <w:lang w:val="sq-AL"/>
        </w:rPr>
        <w:t>ë</w:t>
      </w:r>
      <w:r w:rsidR="6508C533" w:rsidRPr="00C64A11">
        <w:rPr>
          <w:lang w:val="sq-AL"/>
        </w:rPr>
        <w:t xml:space="preserve"> po</w:t>
      </w:r>
      <w:r w:rsidR="1C19A86F" w:rsidRPr="00C64A11">
        <w:rPr>
          <w:lang w:val="sq-AL"/>
        </w:rPr>
        <w:t>sht</w:t>
      </w:r>
      <w:r w:rsidR="42F39B79" w:rsidRPr="00C64A11">
        <w:rPr>
          <w:lang w:val="sq-AL"/>
        </w:rPr>
        <w:t>ë</w:t>
      </w:r>
      <w:r w:rsidRPr="00C64A11">
        <w:rPr>
          <w:lang w:val="sq-AL"/>
        </w:rPr>
        <w:t>:</w:t>
      </w:r>
    </w:p>
    <w:p w14:paraId="752040E1" w14:textId="79449674" w:rsidR="00B4044D" w:rsidRPr="000428F9" w:rsidRDefault="7F456CD4" w:rsidP="3A56B0FC">
      <w:pPr>
        <w:spacing w:line="276" w:lineRule="auto"/>
        <w:ind w:firstLine="360"/>
        <w:jc w:val="both"/>
      </w:pPr>
      <w:r w:rsidRPr="3A56B0FC">
        <w:t>“</w:t>
      </w:r>
      <w:r w:rsidR="59880DAD" w:rsidRPr="3A56B0FC">
        <w:t xml:space="preserve">1. </w:t>
      </w:r>
      <w:proofErr w:type="spellStart"/>
      <w:r w:rsidR="4B47C302" w:rsidRPr="3A56B0FC">
        <w:t>Shoqëria</w:t>
      </w:r>
      <w:proofErr w:type="spellEnd"/>
      <w:r w:rsidR="4B47C302" w:rsidRPr="3A56B0FC">
        <w:t xml:space="preserve"> </w:t>
      </w:r>
      <w:proofErr w:type="spellStart"/>
      <w:r w:rsidR="4B47C302" w:rsidRPr="3A56B0FC">
        <w:t>administruese</w:t>
      </w:r>
      <w:proofErr w:type="spellEnd"/>
      <w:r w:rsidR="4B47C302" w:rsidRPr="3A56B0FC">
        <w:t xml:space="preserve"> </w:t>
      </w:r>
      <w:proofErr w:type="spellStart"/>
      <w:r w:rsidR="4B47C302" w:rsidRPr="3A56B0FC">
        <w:t>duhet</w:t>
      </w:r>
      <w:proofErr w:type="spellEnd"/>
      <w:r w:rsidR="4B47C302" w:rsidRPr="3A56B0FC">
        <w:t xml:space="preserve"> </w:t>
      </w:r>
      <w:proofErr w:type="spellStart"/>
      <w:r w:rsidR="4B47C302" w:rsidRPr="3A56B0FC">
        <w:t>të</w:t>
      </w:r>
      <w:proofErr w:type="spellEnd"/>
      <w:r w:rsidR="4B47C302" w:rsidRPr="3A56B0FC">
        <w:t xml:space="preserve"> </w:t>
      </w:r>
      <w:proofErr w:type="spellStart"/>
      <w:r w:rsidR="4B47C302" w:rsidRPr="3A56B0FC">
        <w:t>ketë</w:t>
      </w:r>
      <w:proofErr w:type="spellEnd"/>
      <w:r w:rsidR="4B47C302" w:rsidRPr="3A56B0FC">
        <w:t xml:space="preserve"> </w:t>
      </w:r>
      <w:proofErr w:type="spellStart"/>
      <w:r w:rsidR="4B47C302" w:rsidRPr="3A56B0FC">
        <w:t>njësinë</w:t>
      </w:r>
      <w:proofErr w:type="spellEnd"/>
      <w:r w:rsidR="4B47C302" w:rsidRPr="3A56B0FC">
        <w:t xml:space="preserve"> e </w:t>
      </w:r>
      <w:proofErr w:type="spellStart"/>
      <w:r w:rsidR="4B47C302" w:rsidRPr="3A56B0FC">
        <w:t>auditit</w:t>
      </w:r>
      <w:proofErr w:type="spellEnd"/>
      <w:r w:rsidR="4B47C302" w:rsidRPr="3A56B0FC">
        <w:t xml:space="preserve"> </w:t>
      </w:r>
      <w:proofErr w:type="spellStart"/>
      <w:r w:rsidR="4B47C302" w:rsidRPr="3A56B0FC">
        <w:t>të</w:t>
      </w:r>
      <w:proofErr w:type="spellEnd"/>
      <w:r w:rsidR="4B47C302" w:rsidRPr="3A56B0FC">
        <w:t xml:space="preserve"> </w:t>
      </w:r>
      <w:proofErr w:type="spellStart"/>
      <w:r w:rsidR="4B47C302" w:rsidRPr="3A56B0FC">
        <w:t>brendshëm</w:t>
      </w:r>
      <w:proofErr w:type="spellEnd"/>
      <w:r w:rsidR="4B47C302" w:rsidRPr="3A56B0FC">
        <w:t xml:space="preserve">, me </w:t>
      </w:r>
      <w:proofErr w:type="spellStart"/>
      <w:r w:rsidR="4B47C302" w:rsidRPr="3A56B0FC">
        <w:t>kapacitet</w:t>
      </w:r>
      <w:proofErr w:type="spellEnd"/>
      <w:r w:rsidR="4B47C302" w:rsidRPr="3A56B0FC">
        <w:t xml:space="preserve"> </w:t>
      </w:r>
      <w:proofErr w:type="spellStart"/>
      <w:r w:rsidR="4B47C302" w:rsidRPr="3A56B0FC">
        <w:t>të</w:t>
      </w:r>
      <w:proofErr w:type="spellEnd"/>
      <w:r w:rsidR="4B47C302" w:rsidRPr="3A56B0FC">
        <w:t xml:space="preserve"> </w:t>
      </w:r>
      <w:proofErr w:type="spellStart"/>
      <w:r w:rsidR="4B47C302" w:rsidRPr="3A56B0FC">
        <w:t>përshtatshëm</w:t>
      </w:r>
      <w:proofErr w:type="spellEnd"/>
      <w:r w:rsidR="4B47C302" w:rsidRPr="3A56B0FC">
        <w:t xml:space="preserve">, </w:t>
      </w:r>
      <w:proofErr w:type="spellStart"/>
      <w:r w:rsidR="4B47C302" w:rsidRPr="3A56B0FC">
        <w:t>n</w:t>
      </w:r>
      <w:r w:rsidR="054A4006" w:rsidRPr="3A56B0FC">
        <w:t>ë</w:t>
      </w:r>
      <w:proofErr w:type="spellEnd"/>
      <w:r w:rsidR="4B47C302" w:rsidRPr="3A56B0FC">
        <w:t xml:space="preserve"> </w:t>
      </w:r>
      <w:proofErr w:type="spellStart"/>
      <w:r w:rsidR="5FDA4900" w:rsidRPr="3A56B0FC">
        <w:t>raport</w:t>
      </w:r>
      <w:proofErr w:type="spellEnd"/>
      <w:r w:rsidR="5FDA4900" w:rsidRPr="3A56B0FC">
        <w:t xml:space="preserve"> </w:t>
      </w:r>
      <w:r w:rsidR="43F780CC" w:rsidRPr="3A56B0FC">
        <w:t>me</w:t>
      </w:r>
      <w:r w:rsidR="4B47C302" w:rsidRPr="3A56B0FC">
        <w:t xml:space="preserve"> </w:t>
      </w:r>
      <w:proofErr w:type="spellStart"/>
      <w:r w:rsidR="4B47C302" w:rsidRPr="3A56B0FC">
        <w:t>madhësi</w:t>
      </w:r>
      <w:r w:rsidR="0366EF16" w:rsidRPr="3A56B0FC">
        <w:t>n</w:t>
      </w:r>
      <w:r w:rsidR="4B47C302" w:rsidRPr="3A56B0FC">
        <w:t>ë</w:t>
      </w:r>
      <w:proofErr w:type="spellEnd"/>
      <w:r w:rsidR="4B47C302" w:rsidRPr="3A56B0FC">
        <w:t xml:space="preserve">, </w:t>
      </w:r>
      <w:proofErr w:type="spellStart"/>
      <w:r w:rsidR="4B47C302" w:rsidRPr="3A56B0FC">
        <w:t>natyrë</w:t>
      </w:r>
      <w:r w:rsidR="0C4A7D8F" w:rsidRPr="3A56B0FC">
        <w:t>n</w:t>
      </w:r>
      <w:proofErr w:type="spellEnd"/>
      <w:r w:rsidR="4B47C302" w:rsidRPr="3A56B0FC">
        <w:t xml:space="preserve">, </w:t>
      </w:r>
      <w:proofErr w:type="spellStart"/>
      <w:r w:rsidR="4B47C302" w:rsidRPr="3A56B0FC">
        <w:t>shkallë</w:t>
      </w:r>
      <w:r w:rsidR="2A1BA087" w:rsidRPr="3A56B0FC">
        <w:t>n</w:t>
      </w:r>
      <w:proofErr w:type="spellEnd"/>
      <w:r w:rsidR="4B47C302" w:rsidRPr="3A56B0FC">
        <w:t xml:space="preserve"> </w:t>
      </w:r>
      <w:proofErr w:type="spellStart"/>
      <w:r w:rsidR="4B47C302" w:rsidRPr="3A56B0FC">
        <w:t>dhe</w:t>
      </w:r>
      <w:proofErr w:type="spellEnd"/>
      <w:r w:rsidR="4B47C302" w:rsidRPr="3A56B0FC">
        <w:t xml:space="preserve"> </w:t>
      </w:r>
      <w:proofErr w:type="spellStart"/>
      <w:r w:rsidR="4B47C302" w:rsidRPr="3A56B0FC">
        <w:t>kompleksiteti</w:t>
      </w:r>
      <w:r w:rsidR="571570A7" w:rsidRPr="3A56B0FC">
        <w:t>n</w:t>
      </w:r>
      <w:proofErr w:type="spellEnd"/>
      <w:r w:rsidR="4B47C302" w:rsidRPr="3A56B0FC">
        <w:t xml:space="preserve"> </w:t>
      </w:r>
      <w:r w:rsidR="5071ED75" w:rsidRPr="3A56B0FC">
        <w:t>e</w:t>
      </w:r>
      <w:r w:rsidR="4B47C302" w:rsidRPr="3A56B0FC">
        <w:t xml:space="preserve"> </w:t>
      </w:r>
      <w:proofErr w:type="spellStart"/>
      <w:r w:rsidR="4B47C302" w:rsidRPr="3A56B0FC">
        <w:t>veprimtarisë</w:t>
      </w:r>
      <w:proofErr w:type="spellEnd"/>
      <w:r w:rsidR="4B47C302" w:rsidRPr="3A56B0FC">
        <w:t xml:space="preserve"> </w:t>
      </w:r>
      <w:proofErr w:type="spellStart"/>
      <w:r w:rsidR="4B47C302" w:rsidRPr="3A56B0FC">
        <w:t>q</w:t>
      </w:r>
      <w:r w:rsidR="054A4006" w:rsidRPr="3A56B0FC">
        <w:t>ë</w:t>
      </w:r>
      <w:proofErr w:type="spellEnd"/>
      <w:r w:rsidR="4B47C302" w:rsidRPr="3A56B0FC">
        <w:t xml:space="preserve"> </w:t>
      </w:r>
      <w:r w:rsidR="69B94A0D" w:rsidRPr="3A56B0FC">
        <w:t xml:space="preserve">ajo </w:t>
      </w:r>
      <w:proofErr w:type="spellStart"/>
      <w:r w:rsidR="69B94A0D" w:rsidRPr="3A56B0FC">
        <w:t>kryen</w:t>
      </w:r>
      <w:proofErr w:type="spellEnd"/>
      <w:r w:rsidR="4B47C302" w:rsidRPr="3A56B0FC">
        <w:t xml:space="preserve">. </w:t>
      </w:r>
      <w:proofErr w:type="spellStart"/>
      <w:r w:rsidR="4B47C302" w:rsidRPr="3A56B0FC">
        <w:t>Funksioni</w:t>
      </w:r>
      <w:proofErr w:type="spellEnd"/>
      <w:r w:rsidR="4B47C302" w:rsidRPr="3A56B0FC">
        <w:t xml:space="preserve"> </w:t>
      </w:r>
      <w:proofErr w:type="spellStart"/>
      <w:r w:rsidR="4B47C302" w:rsidRPr="3A56B0FC">
        <w:t>i</w:t>
      </w:r>
      <w:proofErr w:type="spellEnd"/>
      <w:r w:rsidR="4B47C302" w:rsidRPr="3A56B0FC">
        <w:t xml:space="preserve"> </w:t>
      </w:r>
      <w:proofErr w:type="spellStart"/>
      <w:r w:rsidR="4B47C302" w:rsidRPr="3A56B0FC">
        <w:t>auditit</w:t>
      </w:r>
      <w:proofErr w:type="spellEnd"/>
      <w:r w:rsidR="4B47C302" w:rsidRPr="3A56B0FC">
        <w:t xml:space="preserve"> </w:t>
      </w:r>
      <w:proofErr w:type="spellStart"/>
      <w:r w:rsidR="4B47C302" w:rsidRPr="3A56B0FC">
        <w:t>të</w:t>
      </w:r>
      <w:proofErr w:type="spellEnd"/>
      <w:r w:rsidR="4B47C302" w:rsidRPr="3A56B0FC">
        <w:t xml:space="preserve"> </w:t>
      </w:r>
      <w:proofErr w:type="spellStart"/>
      <w:r w:rsidR="4B47C302" w:rsidRPr="3A56B0FC">
        <w:t>brendshëm</w:t>
      </w:r>
      <w:proofErr w:type="spellEnd"/>
      <w:r w:rsidR="4B47C302" w:rsidRPr="3A56B0FC">
        <w:t xml:space="preserve"> </w:t>
      </w:r>
      <w:proofErr w:type="spellStart"/>
      <w:r w:rsidR="4B47C302" w:rsidRPr="3A56B0FC">
        <w:t>vlerëson</w:t>
      </w:r>
      <w:proofErr w:type="spellEnd"/>
      <w:r w:rsidR="4B47C302" w:rsidRPr="3A56B0FC">
        <w:t xml:space="preserve"> </w:t>
      </w:r>
      <w:proofErr w:type="spellStart"/>
      <w:r w:rsidR="4B47C302" w:rsidRPr="3A56B0FC">
        <w:t>përshtatshmërinë</w:t>
      </w:r>
      <w:proofErr w:type="spellEnd"/>
      <w:r w:rsidR="4B47C302" w:rsidRPr="3A56B0FC">
        <w:t xml:space="preserve"> </w:t>
      </w:r>
      <w:proofErr w:type="spellStart"/>
      <w:r w:rsidR="4B47C302" w:rsidRPr="3A56B0FC">
        <w:t>dhe</w:t>
      </w:r>
      <w:proofErr w:type="spellEnd"/>
      <w:r w:rsidR="4B47C302" w:rsidRPr="3A56B0FC">
        <w:t xml:space="preserve"> </w:t>
      </w:r>
      <w:proofErr w:type="spellStart"/>
      <w:r w:rsidR="69B94A0D" w:rsidRPr="3A56B0FC">
        <w:t>efektivitetin</w:t>
      </w:r>
      <w:proofErr w:type="spellEnd"/>
      <w:r w:rsidR="4B47C302" w:rsidRPr="3A56B0FC">
        <w:t xml:space="preserve"> e </w:t>
      </w:r>
      <w:proofErr w:type="spellStart"/>
      <w:r w:rsidR="4B47C302" w:rsidRPr="3A56B0FC">
        <w:t>sistemit</w:t>
      </w:r>
      <w:proofErr w:type="spellEnd"/>
      <w:r w:rsidR="4B47C302" w:rsidRPr="3A56B0FC">
        <w:t xml:space="preserve"> </w:t>
      </w:r>
      <w:proofErr w:type="spellStart"/>
      <w:r w:rsidR="4B47C302" w:rsidRPr="3A56B0FC">
        <w:t>të</w:t>
      </w:r>
      <w:proofErr w:type="spellEnd"/>
      <w:r w:rsidR="4B47C302" w:rsidRPr="3A56B0FC">
        <w:t xml:space="preserve"> </w:t>
      </w:r>
      <w:proofErr w:type="spellStart"/>
      <w:r w:rsidR="4B47C302" w:rsidRPr="3A56B0FC">
        <w:t>kontrollit</w:t>
      </w:r>
      <w:proofErr w:type="spellEnd"/>
      <w:r w:rsidR="4B47C302" w:rsidRPr="3A56B0FC">
        <w:t xml:space="preserve"> </w:t>
      </w:r>
      <w:proofErr w:type="spellStart"/>
      <w:r w:rsidR="4B47C302" w:rsidRPr="3A56B0FC">
        <w:t>të</w:t>
      </w:r>
      <w:proofErr w:type="spellEnd"/>
      <w:r w:rsidR="4B47C302" w:rsidRPr="3A56B0FC">
        <w:t xml:space="preserve"> </w:t>
      </w:r>
      <w:proofErr w:type="spellStart"/>
      <w:r w:rsidR="4B47C302" w:rsidRPr="3A56B0FC">
        <w:t>brendshëm</w:t>
      </w:r>
      <w:proofErr w:type="spellEnd"/>
      <w:r w:rsidR="4B47C302" w:rsidRPr="3A56B0FC">
        <w:t xml:space="preserve"> </w:t>
      </w:r>
      <w:proofErr w:type="spellStart"/>
      <w:r w:rsidR="4B47C302" w:rsidRPr="3A56B0FC">
        <w:t>dhe</w:t>
      </w:r>
      <w:proofErr w:type="spellEnd"/>
      <w:r w:rsidR="4B47C302" w:rsidRPr="3A56B0FC">
        <w:t xml:space="preserve"> </w:t>
      </w:r>
      <w:proofErr w:type="spellStart"/>
      <w:r w:rsidR="4B47C302" w:rsidRPr="3A56B0FC">
        <w:t>të</w:t>
      </w:r>
      <w:proofErr w:type="spellEnd"/>
      <w:r w:rsidR="4B47C302" w:rsidRPr="3A56B0FC">
        <w:t xml:space="preserve"> </w:t>
      </w:r>
      <w:proofErr w:type="spellStart"/>
      <w:r w:rsidR="4B47C302" w:rsidRPr="3A56B0FC">
        <w:t>elementeve</w:t>
      </w:r>
      <w:proofErr w:type="spellEnd"/>
      <w:r w:rsidR="4B47C302" w:rsidRPr="3A56B0FC">
        <w:t xml:space="preserve"> </w:t>
      </w:r>
      <w:proofErr w:type="spellStart"/>
      <w:r w:rsidR="4B47C302" w:rsidRPr="3A56B0FC">
        <w:t>të</w:t>
      </w:r>
      <w:proofErr w:type="spellEnd"/>
      <w:r w:rsidR="4B47C302" w:rsidRPr="3A56B0FC">
        <w:t xml:space="preserve"> </w:t>
      </w:r>
      <w:proofErr w:type="spellStart"/>
      <w:r w:rsidR="4B47C302" w:rsidRPr="3A56B0FC">
        <w:t>tjera</w:t>
      </w:r>
      <w:proofErr w:type="spellEnd"/>
      <w:r w:rsidR="4B47C302" w:rsidRPr="3A56B0FC">
        <w:t xml:space="preserve"> </w:t>
      </w:r>
      <w:proofErr w:type="spellStart"/>
      <w:r w:rsidR="4B47C302" w:rsidRPr="3A56B0FC">
        <w:t>të</w:t>
      </w:r>
      <w:proofErr w:type="spellEnd"/>
      <w:r w:rsidR="4B47C302" w:rsidRPr="3A56B0FC">
        <w:t xml:space="preserve"> </w:t>
      </w:r>
      <w:proofErr w:type="spellStart"/>
      <w:r w:rsidR="4B47C302" w:rsidRPr="3A56B0FC">
        <w:t>sistemit</w:t>
      </w:r>
      <w:proofErr w:type="spellEnd"/>
      <w:r w:rsidR="4B47C302" w:rsidRPr="3A56B0FC">
        <w:t xml:space="preserve"> </w:t>
      </w:r>
      <w:proofErr w:type="spellStart"/>
      <w:r w:rsidR="4B47C302" w:rsidRPr="3A56B0FC">
        <w:t>të</w:t>
      </w:r>
      <w:proofErr w:type="spellEnd"/>
      <w:r w:rsidR="4B47C302" w:rsidRPr="3A56B0FC">
        <w:t xml:space="preserve"> </w:t>
      </w:r>
      <w:proofErr w:type="spellStart"/>
      <w:r w:rsidR="4B47C302" w:rsidRPr="3A56B0FC">
        <w:t>qeverisjes</w:t>
      </w:r>
      <w:proofErr w:type="spellEnd"/>
      <w:r w:rsidR="4B47C302" w:rsidRPr="3A56B0FC">
        <w:t>,</w:t>
      </w:r>
      <w:r w:rsidR="69B94A0D" w:rsidRPr="3A56B0FC">
        <w:t xml:space="preserve"> duke </w:t>
      </w:r>
      <w:proofErr w:type="spellStart"/>
      <w:r w:rsidR="69B94A0D" w:rsidRPr="3A56B0FC">
        <w:t>përfshirë</w:t>
      </w:r>
      <w:proofErr w:type="spellEnd"/>
      <w:r w:rsidR="69B94A0D" w:rsidRPr="3A56B0FC">
        <w:t xml:space="preserve"> </w:t>
      </w:r>
      <w:proofErr w:type="spellStart"/>
      <w:r w:rsidR="4B47C302" w:rsidRPr="3A56B0FC">
        <w:t>sipas</w:t>
      </w:r>
      <w:proofErr w:type="spellEnd"/>
      <w:r w:rsidR="4B47C302" w:rsidRPr="3A56B0FC">
        <w:t xml:space="preserve"> </w:t>
      </w:r>
      <w:proofErr w:type="spellStart"/>
      <w:r w:rsidR="4B47C302" w:rsidRPr="3A56B0FC">
        <w:t>r</w:t>
      </w:r>
      <w:r w:rsidR="18DDF97A" w:rsidRPr="3A56B0FC">
        <w:t>astit</w:t>
      </w:r>
      <w:proofErr w:type="spellEnd"/>
      <w:r w:rsidR="18DDF97A" w:rsidRPr="3A56B0FC">
        <w:t xml:space="preserve">, </w:t>
      </w:r>
      <w:proofErr w:type="spellStart"/>
      <w:r w:rsidR="6814DEE0" w:rsidRPr="3A56B0FC">
        <w:t>funksionet</w:t>
      </w:r>
      <w:proofErr w:type="spellEnd"/>
      <w:r w:rsidR="6814DEE0" w:rsidRPr="3A56B0FC">
        <w:t xml:space="preserve"> </w:t>
      </w:r>
      <w:r w:rsidR="18DDF97A" w:rsidRPr="3A56B0FC">
        <w:t xml:space="preserve">e </w:t>
      </w:r>
      <w:proofErr w:type="spellStart"/>
      <w:r w:rsidR="18DDF97A" w:rsidRPr="3A56B0FC">
        <w:t>deleguara</w:t>
      </w:r>
      <w:proofErr w:type="spellEnd"/>
      <w:r w:rsidR="59880DAD" w:rsidRPr="3A56B0FC">
        <w:t>.</w:t>
      </w:r>
      <w:r w:rsidRPr="3A56B0FC">
        <w:t>”</w:t>
      </w:r>
      <w:r w:rsidR="00C64A11" w:rsidRPr="3A56B0FC">
        <w:t>.</w:t>
      </w:r>
    </w:p>
    <w:p w14:paraId="7165FD7C" w14:textId="77777777" w:rsidR="00B4044D" w:rsidRPr="000428F9" w:rsidRDefault="00B4044D" w:rsidP="000428F9">
      <w:pPr>
        <w:spacing w:line="276" w:lineRule="auto"/>
        <w:rPr>
          <w:lang w:val="sq-AL"/>
        </w:rPr>
      </w:pPr>
    </w:p>
    <w:p w14:paraId="776B1579" w14:textId="0E933871" w:rsidR="002640F7" w:rsidRPr="000428F9" w:rsidRDefault="03B74F2E" w:rsidP="00C64A11">
      <w:pPr>
        <w:spacing w:line="276" w:lineRule="auto"/>
        <w:jc w:val="both"/>
        <w:rPr>
          <w:lang w:val="sq-AL"/>
        </w:rPr>
      </w:pPr>
      <w:r w:rsidRPr="000428F9">
        <w:rPr>
          <w:lang w:val="sq-AL"/>
        </w:rPr>
        <w:t>2. Pas pikës 3</w:t>
      </w:r>
      <w:r w:rsidR="7F456CD4" w:rsidRPr="000428F9">
        <w:rPr>
          <w:lang w:val="sq-AL"/>
        </w:rPr>
        <w:t>,</w:t>
      </w:r>
      <w:r w:rsidRPr="000428F9">
        <w:rPr>
          <w:lang w:val="sq-AL"/>
        </w:rPr>
        <w:t xml:space="preserve"> shtohet pika 4</w:t>
      </w:r>
      <w:r w:rsidR="00C64A11">
        <w:rPr>
          <w:lang w:val="sq-AL"/>
        </w:rPr>
        <w:t xml:space="preserve"> </w:t>
      </w:r>
      <w:r w:rsidR="4E862139" w:rsidRPr="000428F9">
        <w:rPr>
          <w:lang w:val="sq-AL"/>
        </w:rPr>
        <w:t>si m</w:t>
      </w:r>
      <w:r w:rsidR="42F39B79" w:rsidRPr="000428F9">
        <w:rPr>
          <w:lang w:val="sq-AL"/>
        </w:rPr>
        <w:t>ë</w:t>
      </w:r>
      <w:r w:rsidR="4E862139" w:rsidRPr="000428F9">
        <w:rPr>
          <w:lang w:val="sq-AL"/>
        </w:rPr>
        <w:t xml:space="preserve"> posht</w:t>
      </w:r>
      <w:r w:rsidR="42F39B79" w:rsidRPr="000428F9">
        <w:rPr>
          <w:lang w:val="sq-AL"/>
        </w:rPr>
        <w:t>ë</w:t>
      </w:r>
      <w:r w:rsidRPr="000428F9">
        <w:rPr>
          <w:lang w:val="sq-AL"/>
        </w:rPr>
        <w:t>:</w:t>
      </w:r>
    </w:p>
    <w:p w14:paraId="0B87E4E4" w14:textId="5F615795" w:rsidR="002640F7" w:rsidRPr="000428F9" w:rsidRDefault="03B74F2E" w:rsidP="00C64A11">
      <w:pPr>
        <w:spacing w:line="276" w:lineRule="auto"/>
        <w:ind w:firstLine="540"/>
        <w:jc w:val="both"/>
        <w:rPr>
          <w:lang w:val="sq-AL"/>
        </w:rPr>
      </w:pPr>
      <w:r w:rsidRPr="000428F9">
        <w:rPr>
          <w:lang w:val="sq-AL"/>
        </w:rPr>
        <w:t xml:space="preserve">“4. Shoqëria administruese duhet të </w:t>
      </w:r>
      <w:r w:rsidR="091D5A85" w:rsidRPr="000428F9">
        <w:rPr>
          <w:lang w:val="sq-AL"/>
        </w:rPr>
        <w:t>ketë</w:t>
      </w:r>
      <w:r w:rsidRPr="000428F9">
        <w:rPr>
          <w:lang w:val="sq-AL"/>
        </w:rPr>
        <w:t xml:space="preserve"> një sistem efektiv të kontrollit të brendshëm. Ky sistem përfshin procedura administrative dhe kontabël, një kuadër të kontrollit të brendshëm, si dhe </w:t>
      </w:r>
      <w:r w:rsidR="0874AF7E" w:rsidRPr="000428F9">
        <w:rPr>
          <w:lang w:val="sq-AL"/>
        </w:rPr>
        <w:t xml:space="preserve">procedura </w:t>
      </w:r>
      <w:r w:rsidRPr="000428F9">
        <w:rPr>
          <w:lang w:val="sq-AL"/>
        </w:rPr>
        <w:t>të përshtatshme të raportimit</w:t>
      </w:r>
      <w:r w:rsidR="5F8E60AD" w:rsidRPr="000428F9">
        <w:rPr>
          <w:lang w:val="sq-AL"/>
        </w:rPr>
        <w:t xml:space="preserve"> </w:t>
      </w:r>
      <w:r w:rsidRPr="000428F9">
        <w:rPr>
          <w:lang w:val="sq-AL"/>
        </w:rPr>
        <w:t>në të gjitha nivelet e shoqërisë.”</w:t>
      </w:r>
      <w:r w:rsidR="00C64A11">
        <w:rPr>
          <w:lang w:val="sq-AL"/>
        </w:rPr>
        <w:t>.</w:t>
      </w:r>
    </w:p>
    <w:p w14:paraId="5B9E289A" w14:textId="77777777" w:rsidR="006039BF" w:rsidRPr="000428F9" w:rsidRDefault="006039BF" w:rsidP="000428F9">
      <w:pPr>
        <w:spacing w:line="276" w:lineRule="auto"/>
        <w:ind w:firstLine="720"/>
        <w:jc w:val="both"/>
        <w:rPr>
          <w:lang w:val="sq-AL"/>
        </w:rPr>
      </w:pPr>
    </w:p>
    <w:p w14:paraId="70BA60BA" w14:textId="44558BF9" w:rsidR="00B4044D" w:rsidRDefault="267824D2" w:rsidP="000428F9">
      <w:pPr>
        <w:spacing w:line="276" w:lineRule="auto"/>
        <w:jc w:val="center"/>
        <w:rPr>
          <w:lang w:val="sq-AL"/>
        </w:rPr>
      </w:pPr>
      <w:r w:rsidRPr="000428F9">
        <w:rPr>
          <w:lang w:val="sq-AL"/>
        </w:rPr>
        <w:t>Neni 25</w:t>
      </w:r>
    </w:p>
    <w:p w14:paraId="58DB14C2" w14:textId="77777777" w:rsidR="00C64A11" w:rsidRPr="000428F9" w:rsidRDefault="00C64A11" w:rsidP="000428F9">
      <w:pPr>
        <w:spacing w:line="276" w:lineRule="auto"/>
        <w:jc w:val="center"/>
        <w:rPr>
          <w:lang w:val="sq-AL"/>
        </w:rPr>
      </w:pPr>
    </w:p>
    <w:p w14:paraId="391DA1F4" w14:textId="22BA673A" w:rsidR="00B4044D" w:rsidRPr="000428F9" w:rsidRDefault="11697ABC" w:rsidP="000428F9">
      <w:pPr>
        <w:spacing w:line="276" w:lineRule="auto"/>
        <w:jc w:val="both"/>
        <w:rPr>
          <w:lang w:val="sq-AL"/>
        </w:rPr>
      </w:pPr>
      <w:r w:rsidRPr="000428F9">
        <w:rPr>
          <w:lang w:val="sq-AL"/>
        </w:rPr>
        <w:t>N</w:t>
      </w:r>
      <w:r w:rsidR="11243D48" w:rsidRPr="000428F9">
        <w:rPr>
          <w:lang w:val="sq-AL"/>
        </w:rPr>
        <w:t>ë</w:t>
      </w:r>
      <w:r w:rsidRPr="000428F9">
        <w:rPr>
          <w:lang w:val="sq-AL"/>
        </w:rPr>
        <w:t xml:space="preserve"> n</w:t>
      </w:r>
      <w:r w:rsidR="59880DAD" w:rsidRPr="000428F9">
        <w:rPr>
          <w:lang w:val="sq-AL"/>
        </w:rPr>
        <w:t>eni</w:t>
      </w:r>
      <w:r w:rsidRPr="000428F9">
        <w:rPr>
          <w:lang w:val="sq-AL"/>
        </w:rPr>
        <w:t>n</w:t>
      </w:r>
      <w:r w:rsidR="59880DAD" w:rsidRPr="000428F9">
        <w:rPr>
          <w:lang w:val="sq-AL"/>
        </w:rPr>
        <w:t xml:space="preserve"> 26</w:t>
      </w:r>
      <w:r w:rsidR="046022A7" w:rsidRPr="000428F9">
        <w:rPr>
          <w:lang w:val="sq-AL"/>
        </w:rPr>
        <w:t>,</w:t>
      </w:r>
      <w:r w:rsidR="79EC1F76" w:rsidRPr="000428F9">
        <w:rPr>
          <w:lang w:val="sq-AL"/>
        </w:rPr>
        <w:t xml:space="preserve"> b</w:t>
      </w:r>
      <w:r w:rsidR="11243D48" w:rsidRPr="000428F9">
        <w:rPr>
          <w:lang w:val="sq-AL"/>
        </w:rPr>
        <w:t>ë</w:t>
      </w:r>
      <w:r w:rsidR="79EC1F76" w:rsidRPr="000428F9">
        <w:rPr>
          <w:lang w:val="sq-AL"/>
        </w:rPr>
        <w:t xml:space="preserve">hen shtesat dhe ndryshimet </w:t>
      </w:r>
      <w:r w:rsidR="59880DAD" w:rsidRPr="000428F9">
        <w:rPr>
          <w:lang w:val="sq-AL"/>
        </w:rPr>
        <w:t xml:space="preserve">si </w:t>
      </w:r>
      <w:r w:rsidR="267824D2" w:rsidRPr="000428F9">
        <w:rPr>
          <w:lang w:val="sq-AL"/>
        </w:rPr>
        <w:t>m</w:t>
      </w:r>
      <w:r w:rsidR="054A4006" w:rsidRPr="000428F9">
        <w:rPr>
          <w:lang w:val="sq-AL"/>
        </w:rPr>
        <w:t>ë</w:t>
      </w:r>
      <w:r w:rsidR="267824D2" w:rsidRPr="000428F9">
        <w:rPr>
          <w:lang w:val="sq-AL"/>
        </w:rPr>
        <w:t xml:space="preserve"> posht</w:t>
      </w:r>
      <w:r w:rsidR="054A4006" w:rsidRPr="000428F9">
        <w:rPr>
          <w:lang w:val="sq-AL"/>
        </w:rPr>
        <w:t>ë</w:t>
      </w:r>
      <w:r w:rsidR="59880DAD" w:rsidRPr="000428F9">
        <w:rPr>
          <w:lang w:val="sq-AL"/>
        </w:rPr>
        <w:t>:</w:t>
      </w:r>
    </w:p>
    <w:p w14:paraId="2CF4B9EB" w14:textId="77777777" w:rsidR="00B4044D" w:rsidRPr="000428F9" w:rsidRDefault="00B4044D" w:rsidP="000428F9">
      <w:pPr>
        <w:spacing w:line="276" w:lineRule="auto"/>
        <w:rPr>
          <w:lang w:val="sq-AL"/>
        </w:rPr>
      </w:pPr>
    </w:p>
    <w:p w14:paraId="5DB3AF23" w14:textId="2EE6AE11" w:rsidR="003C5B28" w:rsidRPr="000428F9" w:rsidRDefault="7BAAB4D8" w:rsidP="000428F9">
      <w:pPr>
        <w:spacing w:line="276" w:lineRule="auto"/>
        <w:jc w:val="both"/>
        <w:rPr>
          <w:lang w:val="sq-AL"/>
        </w:rPr>
      </w:pPr>
      <w:r w:rsidRPr="000428F9">
        <w:rPr>
          <w:lang w:val="sq-AL"/>
        </w:rPr>
        <w:t xml:space="preserve">1. </w:t>
      </w:r>
      <w:r w:rsidR="073F5813" w:rsidRPr="000428F9">
        <w:rPr>
          <w:lang w:val="sq-AL"/>
        </w:rPr>
        <w:t>N</w:t>
      </w:r>
      <w:r w:rsidR="11243D48" w:rsidRPr="000428F9">
        <w:rPr>
          <w:lang w:val="sq-AL"/>
        </w:rPr>
        <w:t>ë</w:t>
      </w:r>
      <w:r w:rsidR="79EC1F76" w:rsidRPr="000428F9">
        <w:rPr>
          <w:lang w:val="sq-AL"/>
        </w:rPr>
        <w:t xml:space="preserve"> p</w:t>
      </w:r>
      <w:r w:rsidRPr="000428F9">
        <w:rPr>
          <w:lang w:val="sq-AL"/>
        </w:rPr>
        <w:t>ik</w:t>
      </w:r>
      <w:r w:rsidR="11243D48" w:rsidRPr="000428F9">
        <w:rPr>
          <w:lang w:val="sq-AL"/>
        </w:rPr>
        <w:t>ë</w:t>
      </w:r>
      <w:r w:rsidR="79EC1F76" w:rsidRPr="000428F9">
        <w:rPr>
          <w:lang w:val="sq-AL"/>
        </w:rPr>
        <w:t>n</w:t>
      </w:r>
      <w:r w:rsidRPr="000428F9">
        <w:rPr>
          <w:lang w:val="sq-AL"/>
        </w:rPr>
        <w:t xml:space="preserve"> 3, shkronja </w:t>
      </w:r>
      <w:r w:rsidR="046022A7" w:rsidRPr="000428F9">
        <w:rPr>
          <w:lang w:val="sq-AL"/>
        </w:rPr>
        <w:t>“</w:t>
      </w:r>
      <w:r w:rsidRPr="000428F9">
        <w:rPr>
          <w:lang w:val="sq-AL"/>
        </w:rPr>
        <w:t>b</w:t>
      </w:r>
      <w:r w:rsidR="046022A7" w:rsidRPr="000428F9">
        <w:rPr>
          <w:lang w:val="sq-AL"/>
        </w:rPr>
        <w:t>”</w:t>
      </w:r>
      <w:r w:rsidR="38044AE5" w:rsidRPr="000428F9">
        <w:rPr>
          <w:lang w:val="sq-AL"/>
        </w:rPr>
        <w:t xml:space="preserve">, </w:t>
      </w:r>
      <w:r w:rsidR="073F5813" w:rsidRPr="000428F9">
        <w:rPr>
          <w:lang w:val="sq-AL"/>
        </w:rPr>
        <w:t>“ç</w:t>
      </w:r>
      <w:r w:rsidR="38044AE5" w:rsidRPr="000428F9">
        <w:rPr>
          <w:lang w:val="sq-AL"/>
        </w:rPr>
        <w:t xml:space="preserve">” dhe </w:t>
      </w:r>
      <w:r w:rsidR="073F5813" w:rsidRPr="000428F9">
        <w:rPr>
          <w:lang w:val="sq-AL"/>
        </w:rPr>
        <w:t xml:space="preserve">“dh” ndryshohen </w:t>
      </w:r>
      <w:r w:rsidR="302956EB" w:rsidRPr="000428F9">
        <w:rPr>
          <w:lang w:val="sq-AL"/>
        </w:rPr>
        <w:t>si m</w:t>
      </w:r>
      <w:r w:rsidR="42F39B79" w:rsidRPr="000428F9">
        <w:rPr>
          <w:lang w:val="sq-AL"/>
        </w:rPr>
        <w:t>ë</w:t>
      </w:r>
      <w:r w:rsidR="302956EB" w:rsidRPr="000428F9">
        <w:rPr>
          <w:lang w:val="sq-AL"/>
        </w:rPr>
        <w:t xml:space="preserve"> posht</w:t>
      </w:r>
      <w:r w:rsidR="42F39B79" w:rsidRPr="000428F9">
        <w:rPr>
          <w:lang w:val="sq-AL"/>
        </w:rPr>
        <w:t>ë</w:t>
      </w:r>
      <w:r w:rsidRPr="000428F9">
        <w:rPr>
          <w:lang w:val="sq-AL"/>
        </w:rPr>
        <w:t>:</w:t>
      </w:r>
    </w:p>
    <w:p w14:paraId="78F9E374" w14:textId="6837D574" w:rsidR="003C5B28" w:rsidRPr="000428F9" w:rsidRDefault="6BCE3DA2" w:rsidP="007A0F99">
      <w:pPr>
        <w:spacing w:line="276" w:lineRule="auto"/>
        <w:ind w:firstLine="540"/>
        <w:jc w:val="both"/>
        <w:rPr>
          <w:lang w:val="sq-AL"/>
        </w:rPr>
      </w:pPr>
      <w:r w:rsidRPr="000428F9">
        <w:rPr>
          <w:lang w:val="sq-AL"/>
        </w:rPr>
        <w:t xml:space="preserve">“b) investimet, veçanërisht në </w:t>
      </w:r>
      <w:r w:rsidR="4515A2D1" w:rsidRPr="000428F9">
        <w:rPr>
          <w:lang w:val="sq-AL"/>
        </w:rPr>
        <w:t xml:space="preserve">produkte </w:t>
      </w:r>
      <w:r w:rsidRPr="000428F9">
        <w:rPr>
          <w:lang w:val="sq-AL"/>
        </w:rPr>
        <w:t>derivativ</w:t>
      </w:r>
      <w:r w:rsidR="4DF29C5B" w:rsidRPr="000428F9">
        <w:rPr>
          <w:lang w:val="sq-AL"/>
        </w:rPr>
        <w:t>e</w:t>
      </w:r>
      <w:r w:rsidRPr="000428F9">
        <w:rPr>
          <w:lang w:val="sq-AL"/>
        </w:rPr>
        <w:t>, produkte t</w:t>
      </w:r>
      <w:r w:rsidR="04AD6EF0" w:rsidRPr="000428F9">
        <w:rPr>
          <w:lang w:val="sq-AL"/>
        </w:rPr>
        <w:t>ë</w:t>
      </w:r>
      <w:r w:rsidRPr="000428F9">
        <w:rPr>
          <w:lang w:val="sq-AL"/>
        </w:rPr>
        <w:t xml:space="preserve"> titullzuara dhe instrumente të ngjashme</w:t>
      </w:r>
      <w:r w:rsidR="4EF180FB" w:rsidRPr="000428F9">
        <w:rPr>
          <w:lang w:val="sq-AL"/>
        </w:rPr>
        <w:t>;</w:t>
      </w:r>
      <w:r w:rsidR="007A0F99">
        <w:rPr>
          <w:lang w:val="sq-AL"/>
        </w:rPr>
        <w:t>...</w:t>
      </w:r>
    </w:p>
    <w:p w14:paraId="10422874" w14:textId="4641DCE1" w:rsidR="003C5B28" w:rsidRPr="000428F9" w:rsidRDefault="3E4F6C61" w:rsidP="007A0F99">
      <w:pPr>
        <w:spacing w:line="276" w:lineRule="auto"/>
        <w:ind w:firstLine="540"/>
        <w:jc w:val="both"/>
        <w:rPr>
          <w:lang w:val="sq-AL"/>
        </w:rPr>
      </w:pPr>
      <w:r w:rsidRPr="000428F9">
        <w:rPr>
          <w:lang w:val="sq-AL"/>
        </w:rPr>
        <w:t>ç) rrezikun operacional, rrezikun e tregut, rrezikun e kreditit</w:t>
      </w:r>
      <w:r w:rsidR="56F4E61B" w:rsidRPr="000428F9">
        <w:rPr>
          <w:lang w:val="sq-AL"/>
        </w:rPr>
        <w:t>;</w:t>
      </w:r>
      <w:r w:rsidR="007A0F99">
        <w:rPr>
          <w:lang w:val="sq-AL"/>
        </w:rPr>
        <w:t>...</w:t>
      </w:r>
    </w:p>
    <w:p w14:paraId="0407D957" w14:textId="34B301BF" w:rsidR="00B4044D" w:rsidRPr="000428F9" w:rsidRDefault="003D543A" w:rsidP="3A56B0FC">
      <w:pPr>
        <w:spacing w:line="276" w:lineRule="auto"/>
        <w:ind w:firstLine="540"/>
        <w:jc w:val="both"/>
      </w:pPr>
      <w:r w:rsidRPr="3A56B0FC">
        <w:t xml:space="preserve">dh) </w:t>
      </w:r>
      <w:proofErr w:type="spellStart"/>
      <w:r w:rsidRPr="3A56B0FC">
        <w:t>rrezikun</w:t>
      </w:r>
      <w:proofErr w:type="spellEnd"/>
      <w:r w:rsidRPr="3A56B0FC">
        <w:t xml:space="preserve"> </w:t>
      </w:r>
      <w:proofErr w:type="spellStart"/>
      <w:r w:rsidRPr="3A56B0FC">
        <w:t>mjedisor</w:t>
      </w:r>
      <w:proofErr w:type="spellEnd"/>
      <w:r w:rsidRPr="3A56B0FC">
        <w:t>, soc</w:t>
      </w:r>
      <w:r w:rsidR="0094785C" w:rsidRPr="3A56B0FC">
        <w:t xml:space="preserve">ial </w:t>
      </w:r>
      <w:proofErr w:type="spellStart"/>
      <w:r w:rsidR="0094785C" w:rsidRPr="3A56B0FC">
        <w:t>dhe</w:t>
      </w:r>
      <w:proofErr w:type="spellEnd"/>
      <w:r w:rsidR="0094785C" w:rsidRPr="3A56B0FC">
        <w:t xml:space="preserve"> </w:t>
      </w:r>
      <w:proofErr w:type="spellStart"/>
      <w:r w:rsidR="0094785C" w:rsidRPr="3A56B0FC">
        <w:t>të</w:t>
      </w:r>
      <w:proofErr w:type="spellEnd"/>
      <w:r w:rsidR="0094785C" w:rsidRPr="3A56B0FC">
        <w:t xml:space="preserve"> </w:t>
      </w:r>
      <w:proofErr w:type="spellStart"/>
      <w:r w:rsidR="0094785C" w:rsidRPr="3A56B0FC">
        <w:t>qeverisjes</w:t>
      </w:r>
      <w:proofErr w:type="spellEnd"/>
      <w:r w:rsidR="0094785C" w:rsidRPr="3A56B0FC">
        <w:t xml:space="preserve">, </w:t>
      </w:r>
      <w:proofErr w:type="spellStart"/>
      <w:r w:rsidR="0094785C" w:rsidRPr="3A56B0FC">
        <w:t>që</w:t>
      </w:r>
      <w:proofErr w:type="spellEnd"/>
      <w:r w:rsidR="0094785C" w:rsidRPr="3A56B0FC">
        <w:t xml:space="preserve"> </w:t>
      </w:r>
      <w:proofErr w:type="spellStart"/>
      <w:r w:rsidR="0094785C" w:rsidRPr="3A56B0FC">
        <w:t>lidhet</w:t>
      </w:r>
      <w:proofErr w:type="spellEnd"/>
      <w:r w:rsidRPr="3A56B0FC">
        <w:t xml:space="preserve"> me </w:t>
      </w:r>
      <w:proofErr w:type="spellStart"/>
      <w:r w:rsidRPr="3A56B0FC">
        <w:t>portofolin</w:t>
      </w:r>
      <w:proofErr w:type="spellEnd"/>
      <w:r w:rsidRPr="3A56B0FC">
        <w:t xml:space="preserve"> e </w:t>
      </w:r>
      <w:proofErr w:type="spellStart"/>
      <w:r w:rsidRPr="3A56B0FC">
        <w:t>investimeve</w:t>
      </w:r>
      <w:proofErr w:type="spellEnd"/>
      <w:r w:rsidRPr="3A56B0FC">
        <w:t xml:space="preserve"> </w:t>
      </w:r>
      <w:proofErr w:type="spellStart"/>
      <w:r w:rsidRPr="3A56B0FC">
        <w:t>dhe</w:t>
      </w:r>
      <w:proofErr w:type="spellEnd"/>
      <w:r w:rsidRPr="3A56B0FC">
        <w:t xml:space="preserve"> </w:t>
      </w:r>
      <w:proofErr w:type="spellStart"/>
      <w:r w:rsidRPr="3A56B0FC">
        <w:t>administrimin</w:t>
      </w:r>
      <w:proofErr w:type="spellEnd"/>
      <w:r w:rsidRPr="3A56B0FC">
        <w:t xml:space="preserve"> e </w:t>
      </w:r>
      <w:proofErr w:type="spellStart"/>
      <w:r w:rsidR="0094785C" w:rsidRPr="3A56B0FC">
        <w:t>tij</w:t>
      </w:r>
      <w:proofErr w:type="spellEnd"/>
      <w:r w:rsidRPr="3A56B0FC">
        <w:t>;</w:t>
      </w:r>
      <w:r w:rsidR="00231C54" w:rsidRPr="3A56B0FC">
        <w:t>..</w:t>
      </w:r>
      <w:r w:rsidR="001B323C" w:rsidRPr="3A56B0FC">
        <w:t>”</w:t>
      </w:r>
      <w:r w:rsidR="00231C54" w:rsidRPr="3A56B0FC">
        <w:t>.</w:t>
      </w:r>
    </w:p>
    <w:p w14:paraId="3C2988F1" w14:textId="77777777" w:rsidR="00B4044D" w:rsidRPr="000428F9" w:rsidRDefault="00B4044D" w:rsidP="000428F9">
      <w:pPr>
        <w:spacing w:line="276" w:lineRule="auto"/>
        <w:rPr>
          <w:lang w:val="sq-AL"/>
        </w:rPr>
      </w:pPr>
    </w:p>
    <w:p w14:paraId="20775115" w14:textId="37522CF7" w:rsidR="00B4044D" w:rsidRPr="000428F9" w:rsidRDefault="72902E1B" w:rsidP="000428F9">
      <w:pPr>
        <w:spacing w:line="276" w:lineRule="auto"/>
        <w:jc w:val="both"/>
        <w:rPr>
          <w:lang w:val="sq-AL"/>
        </w:rPr>
      </w:pPr>
      <w:r w:rsidRPr="000428F9">
        <w:rPr>
          <w:lang w:val="sq-AL"/>
        </w:rPr>
        <w:t>2</w:t>
      </w:r>
      <w:r w:rsidR="59880DAD" w:rsidRPr="000428F9">
        <w:rPr>
          <w:lang w:val="sq-AL"/>
        </w:rPr>
        <w:t xml:space="preserve">. </w:t>
      </w:r>
      <w:r w:rsidR="48244A04" w:rsidRPr="000428F9">
        <w:rPr>
          <w:lang w:val="sq-AL"/>
        </w:rPr>
        <w:t>N</w:t>
      </w:r>
      <w:r w:rsidR="054A4006" w:rsidRPr="000428F9">
        <w:rPr>
          <w:lang w:val="sq-AL"/>
        </w:rPr>
        <w:t>ë</w:t>
      </w:r>
      <w:r w:rsidR="48244A04" w:rsidRPr="000428F9">
        <w:rPr>
          <w:lang w:val="sq-AL"/>
        </w:rPr>
        <w:t xml:space="preserve"> pik</w:t>
      </w:r>
      <w:r w:rsidR="054A4006" w:rsidRPr="000428F9">
        <w:rPr>
          <w:lang w:val="sq-AL"/>
        </w:rPr>
        <w:t>ë</w:t>
      </w:r>
      <w:r w:rsidR="48244A04" w:rsidRPr="000428F9">
        <w:rPr>
          <w:lang w:val="sq-AL"/>
        </w:rPr>
        <w:t>n</w:t>
      </w:r>
      <w:r w:rsidR="59880DAD" w:rsidRPr="000428F9">
        <w:rPr>
          <w:lang w:val="sq-AL"/>
        </w:rPr>
        <w:t xml:space="preserve"> 3, </w:t>
      </w:r>
      <w:r w:rsidR="7BAAB4D8" w:rsidRPr="000428F9">
        <w:rPr>
          <w:lang w:val="sq-AL"/>
        </w:rPr>
        <w:t>pas shkronj</w:t>
      </w:r>
      <w:r w:rsidR="054A4006" w:rsidRPr="000428F9">
        <w:rPr>
          <w:lang w:val="sq-AL"/>
        </w:rPr>
        <w:t>ë</w:t>
      </w:r>
      <w:r w:rsidR="7BAAB4D8" w:rsidRPr="000428F9">
        <w:rPr>
          <w:lang w:val="sq-AL"/>
        </w:rPr>
        <w:t>s</w:t>
      </w:r>
      <w:r w:rsidR="59880DAD" w:rsidRPr="000428F9">
        <w:rPr>
          <w:lang w:val="sq-AL"/>
        </w:rPr>
        <w:t xml:space="preserve"> </w:t>
      </w:r>
      <w:r w:rsidR="00F7FEE5" w:rsidRPr="000428F9">
        <w:rPr>
          <w:lang w:val="sq-AL"/>
        </w:rPr>
        <w:t>“</w:t>
      </w:r>
      <w:r w:rsidR="59880DAD" w:rsidRPr="000428F9">
        <w:rPr>
          <w:lang w:val="sq-AL"/>
        </w:rPr>
        <w:t>e</w:t>
      </w:r>
      <w:r w:rsidR="00F7FEE5" w:rsidRPr="000428F9">
        <w:rPr>
          <w:lang w:val="sq-AL"/>
        </w:rPr>
        <w:t>”</w:t>
      </w:r>
      <w:r w:rsidR="59880DAD" w:rsidRPr="000428F9">
        <w:rPr>
          <w:lang w:val="sq-AL"/>
        </w:rPr>
        <w:t xml:space="preserve"> </w:t>
      </w:r>
      <w:r w:rsidR="7BAAB4D8" w:rsidRPr="000428F9">
        <w:rPr>
          <w:lang w:val="sq-AL"/>
        </w:rPr>
        <w:t>shtohet shkronja</w:t>
      </w:r>
      <w:r w:rsidR="48244A04" w:rsidRPr="000428F9">
        <w:rPr>
          <w:lang w:val="sq-AL"/>
        </w:rPr>
        <w:t xml:space="preserve"> </w:t>
      </w:r>
      <w:r w:rsidR="00231C54">
        <w:rPr>
          <w:lang w:val="sq-AL"/>
        </w:rPr>
        <w:t>“</w:t>
      </w:r>
      <w:r w:rsidR="7BAAB4D8" w:rsidRPr="000428F9">
        <w:rPr>
          <w:lang w:val="sq-AL"/>
        </w:rPr>
        <w:t>ë</w:t>
      </w:r>
      <w:r w:rsidR="00664B2F" w:rsidRPr="000428F9">
        <w:rPr>
          <w:lang w:val="sq-AL"/>
        </w:rPr>
        <w:t>”</w:t>
      </w:r>
      <w:r w:rsidR="48244A04" w:rsidRPr="000428F9">
        <w:rPr>
          <w:lang w:val="sq-AL"/>
        </w:rPr>
        <w:t xml:space="preserve"> </w:t>
      </w:r>
      <w:r w:rsidR="59880DAD" w:rsidRPr="000428F9">
        <w:rPr>
          <w:lang w:val="sq-AL"/>
        </w:rPr>
        <w:t xml:space="preserve">si </w:t>
      </w:r>
      <w:r w:rsidR="48244A04" w:rsidRPr="000428F9">
        <w:rPr>
          <w:lang w:val="sq-AL"/>
        </w:rPr>
        <w:t>m</w:t>
      </w:r>
      <w:r w:rsidR="054A4006" w:rsidRPr="000428F9">
        <w:rPr>
          <w:lang w:val="sq-AL"/>
        </w:rPr>
        <w:t>ë</w:t>
      </w:r>
      <w:r w:rsidR="48244A04" w:rsidRPr="000428F9">
        <w:rPr>
          <w:lang w:val="sq-AL"/>
        </w:rPr>
        <w:t xml:space="preserve"> posht</w:t>
      </w:r>
      <w:r w:rsidR="054A4006" w:rsidRPr="000428F9">
        <w:rPr>
          <w:lang w:val="sq-AL"/>
        </w:rPr>
        <w:t>ë</w:t>
      </w:r>
      <w:r w:rsidR="59880DAD" w:rsidRPr="000428F9">
        <w:rPr>
          <w:lang w:val="sq-AL"/>
        </w:rPr>
        <w:t>:</w:t>
      </w:r>
    </w:p>
    <w:p w14:paraId="1C6E49B4" w14:textId="77777777" w:rsidR="00B4044D" w:rsidRPr="000428F9" w:rsidRDefault="00B4044D" w:rsidP="000428F9">
      <w:pPr>
        <w:spacing w:line="276" w:lineRule="auto"/>
        <w:rPr>
          <w:lang w:val="sq-AL"/>
        </w:rPr>
      </w:pPr>
    </w:p>
    <w:p w14:paraId="35A9BBDC" w14:textId="3A7628D7" w:rsidR="00B4044D" w:rsidRPr="000428F9" w:rsidRDefault="307F1B18" w:rsidP="3A56B0FC">
      <w:pPr>
        <w:spacing w:line="276" w:lineRule="auto"/>
        <w:ind w:firstLine="540"/>
        <w:jc w:val="both"/>
      </w:pPr>
      <w:r w:rsidRPr="3A56B0FC">
        <w:lastRenderedPageBreak/>
        <w:t>“</w:t>
      </w:r>
      <w:r w:rsidR="443451B4" w:rsidRPr="3A56B0FC">
        <w:t xml:space="preserve">ë) </w:t>
      </w:r>
      <w:proofErr w:type="spellStart"/>
      <w:r w:rsidR="5A758435" w:rsidRPr="3A56B0FC">
        <w:t>vlerësimin</w:t>
      </w:r>
      <w:proofErr w:type="spellEnd"/>
      <w:r w:rsidR="5A758435" w:rsidRPr="3A56B0FC">
        <w:t xml:space="preserve"> e </w:t>
      </w:r>
      <w:proofErr w:type="spellStart"/>
      <w:r w:rsidR="5A758435" w:rsidRPr="3A56B0FC">
        <w:t>detyrimeve</w:t>
      </w:r>
      <w:proofErr w:type="spellEnd"/>
      <w:r w:rsidR="5A758435" w:rsidRPr="3A56B0FC">
        <w:t xml:space="preserve"> </w:t>
      </w:r>
      <w:proofErr w:type="spellStart"/>
      <w:r w:rsidR="5A758435" w:rsidRPr="3A56B0FC">
        <w:t>dhe</w:t>
      </w:r>
      <w:proofErr w:type="spellEnd"/>
      <w:r w:rsidR="5A758435" w:rsidRPr="3A56B0FC">
        <w:t xml:space="preserve"> </w:t>
      </w:r>
      <w:proofErr w:type="spellStart"/>
      <w:r w:rsidR="5A758435" w:rsidRPr="3A56B0FC">
        <w:t>krijimin</w:t>
      </w:r>
      <w:proofErr w:type="spellEnd"/>
      <w:r w:rsidR="5A758435" w:rsidRPr="3A56B0FC">
        <w:t xml:space="preserve"> e </w:t>
      </w:r>
      <w:proofErr w:type="spellStart"/>
      <w:r w:rsidR="2691FAC1" w:rsidRPr="3A56B0FC">
        <w:t>provigjioneve</w:t>
      </w:r>
      <w:proofErr w:type="spellEnd"/>
      <w:r w:rsidR="5A758435" w:rsidRPr="3A56B0FC">
        <w:t xml:space="preserve"> </w:t>
      </w:r>
      <w:proofErr w:type="spellStart"/>
      <w:r w:rsidR="5A758435" w:rsidRPr="3A56B0FC">
        <w:t>teknike</w:t>
      </w:r>
      <w:proofErr w:type="spellEnd"/>
      <w:r w:rsidR="5A758435" w:rsidRPr="3A56B0FC">
        <w:t xml:space="preserve">, </w:t>
      </w:r>
      <w:proofErr w:type="spellStart"/>
      <w:r w:rsidR="1C0FE936" w:rsidRPr="3A56B0FC">
        <w:t>n</w:t>
      </w:r>
      <w:r w:rsidR="585F794F" w:rsidRPr="3A56B0FC">
        <w:t>ë</w:t>
      </w:r>
      <w:proofErr w:type="spellEnd"/>
      <w:r w:rsidR="1C0FE936" w:rsidRPr="3A56B0FC">
        <w:t xml:space="preserve"> </w:t>
      </w:r>
      <w:proofErr w:type="spellStart"/>
      <w:r w:rsidR="1C0FE936" w:rsidRPr="3A56B0FC">
        <w:t>rastin</w:t>
      </w:r>
      <w:proofErr w:type="spellEnd"/>
      <w:r w:rsidR="1C0FE936" w:rsidRPr="3A56B0FC">
        <w:t xml:space="preserve"> e </w:t>
      </w:r>
      <w:proofErr w:type="spellStart"/>
      <w:r w:rsidR="1C0FE936" w:rsidRPr="3A56B0FC">
        <w:t>skemave</w:t>
      </w:r>
      <w:proofErr w:type="spellEnd"/>
      <w:r w:rsidR="1C0FE936" w:rsidRPr="3A56B0FC">
        <w:t xml:space="preserve"> me </w:t>
      </w:r>
      <w:proofErr w:type="spellStart"/>
      <w:r w:rsidR="1C0FE936" w:rsidRPr="3A56B0FC">
        <w:t>p</w:t>
      </w:r>
      <w:r w:rsidR="585F794F" w:rsidRPr="3A56B0FC">
        <w:t>ë</w:t>
      </w:r>
      <w:r w:rsidR="1C0FE936" w:rsidRPr="3A56B0FC">
        <w:t>rfitime</w:t>
      </w:r>
      <w:proofErr w:type="spellEnd"/>
      <w:r w:rsidR="1C0FE936" w:rsidRPr="3A56B0FC">
        <w:t xml:space="preserve"> </w:t>
      </w:r>
      <w:proofErr w:type="spellStart"/>
      <w:r w:rsidR="1C0FE936" w:rsidRPr="3A56B0FC">
        <w:t>t</w:t>
      </w:r>
      <w:r w:rsidR="585F794F" w:rsidRPr="3A56B0FC">
        <w:t>ë</w:t>
      </w:r>
      <w:proofErr w:type="spellEnd"/>
      <w:r w:rsidR="1C0FE936" w:rsidRPr="3A56B0FC">
        <w:t xml:space="preserve"> </w:t>
      </w:r>
      <w:proofErr w:type="spellStart"/>
      <w:r w:rsidR="1C0FE936" w:rsidRPr="3A56B0FC">
        <w:t>p</w:t>
      </w:r>
      <w:r w:rsidR="585F794F" w:rsidRPr="3A56B0FC">
        <w:t>ë</w:t>
      </w:r>
      <w:r w:rsidR="1C0FE936" w:rsidRPr="3A56B0FC">
        <w:t>rcaktuara</w:t>
      </w:r>
      <w:proofErr w:type="spellEnd"/>
      <w:r w:rsidR="443451B4" w:rsidRPr="3A56B0FC">
        <w:t>.</w:t>
      </w:r>
      <w:r w:rsidRPr="3A56B0FC">
        <w:t>”</w:t>
      </w:r>
      <w:r w:rsidR="00231C54" w:rsidRPr="3A56B0FC">
        <w:t>.</w:t>
      </w:r>
    </w:p>
    <w:p w14:paraId="5727423E" w14:textId="77777777" w:rsidR="00852FB8" w:rsidRPr="000428F9" w:rsidRDefault="00852FB8" w:rsidP="000428F9">
      <w:pPr>
        <w:spacing w:line="276" w:lineRule="auto"/>
        <w:jc w:val="both"/>
        <w:rPr>
          <w:lang w:val="sq-AL"/>
        </w:rPr>
      </w:pPr>
    </w:p>
    <w:p w14:paraId="3EE9A9BB" w14:textId="592672F4" w:rsidR="408B6B3F" w:rsidRPr="000428F9" w:rsidRDefault="72902E1B" w:rsidP="000428F9">
      <w:pPr>
        <w:spacing w:line="276" w:lineRule="auto"/>
        <w:jc w:val="both"/>
        <w:rPr>
          <w:lang w:val="sq-AL"/>
        </w:rPr>
      </w:pPr>
      <w:r w:rsidRPr="000428F9">
        <w:rPr>
          <w:lang w:val="sq-AL"/>
        </w:rPr>
        <w:t>3</w:t>
      </w:r>
      <w:r w:rsidR="4A33391C" w:rsidRPr="000428F9">
        <w:rPr>
          <w:lang w:val="sq-AL"/>
        </w:rPr>
        <w:t xml:space="preserve">. </w:t>
      </w:r>
      <w:r w:rsidR="23159307" w:rsidRPr="000428F9">
        <w:rPr>
          <w:lang w:val="sq-AL"/>
        </w:rPr>
        <w:t>P</w:t>
      </w:r>
      <w:r w:rsidR="4A33391C" w:rsidRPr="000428F9">
        <w:rPr>
          <w:lang w:val="sq-AL"/>
        </w:rPr>
        <w:t>ik</w:t>
      </w:r>
      <w:r w:rsidR="00231C54">
        <w:rPr>
          <w:lang w:val="sq-AL"/>
        </w:rPr>
        <w:t>a</w:t>
      </w:r>
      <w:r w:rsidR="4A33391C" w:rsidRPr="000428F9">
        <w:rPr>
          <w:lang w:val="sq-AL"/>
        </w:rPr>
        <w:t xml:space="preserve"> 7</w:t>
      </w:r>
      <w:r w:rsidRPr="000428F9">
        <w:rPr>
          <w:lang w:val="sq-AL"/>
        </w:rPr>
        <w:t>,</w:t>
      </w:r>
      <w:r w:rsidR="4A33391C" w:rsidRPr="000428F9">
        <w:rPr>
          <w:lang w:val="sq-AL"/>
        </w:rPr>
        <w:t xml:space="preserve"> ndryshohet si m</w:t>
      </w:r>
      <w:r w:rsidR="40A8E4BC" w:rsidRPr="000428F9">
        <w:rPr>
          <w:lang w:val="sq-AL"/>
        </w:rPr>
        <w:t>ë</w:t>
      </w:r>
      <w:r w:rsidR="4A33391C" w:rsidRPr="000428F9">
        <w:rPr>
          <w:lang w:val="sq-AL"/>
        </w:rPr>
        <w:t xml:space="preserve"> posht</w:t>
      </w:r>
      <w:r w:rsidR="40A8E4BC" w:rsidRPr="000428F9">
        <w:rPr>
          <w:lang w:val="sq-AL"/>
        </w:rPr>
        <w:t>ë</w:t>
      </w:r>
      <w:r w:rsidR="4A33391C" w:rsidRPr="000428F9">
        <w:rPr>
          <w:lang w:val="sq-AL"/>
        </w:rPr>
        <w:t>:</w:t>
      </w:r>
    </w:p>
    <w:p w14:paraId="7798AD54" w14:textId="1F55F534" w:rsidR="00231C54" w:rsidRDefault="72902E1B" w:rsidP="3A56B0FC">
      <w:pPr>
        <w:spacing w:line="276" w:lineRule="auto"/>
        <w:ind w:firstLine="540"/>
        <w:jc w:val="both"/>
        <w:rPr>
          <w:rFonts w:eastAsia="Garamond"/>
        </w:rPr>
      </w:pPr>
      <w:r w:rsidRPr="3A56B0FC">
        <w:rPr>
          <w:rFonts w:eastAsia="Garamond"/>
          <w:color w:val="000000" w:themeColor="text1"/>
        </w:rPr>
        <w:t>“</w:t>
      </w:r>
      <w:proofErr w:type="spellStart"/>
      <w:r w:rsidR="4A33391C" w:rsidRPr="3A56B0FC">
        <w:rPr>
          <w:rFonts w:eastAsia="Garamond"/>
          <w:color w:val="000000" w:themeColor="text1"/>
        </w:rPr>
        <w:t>Shoqëria</w:t>
      </w:r>
      <w:proofErr w:type="spellEnd"/>
      <w:r w:rsidR="4A33391C" w:rsidRPr="3A56B0FC">
        <w:rPr>
          <w:rFonts w:eastAsia="Garamond"/>
          <w:color w:val="000000" w:themeColor="text1"/>
        </w:rPr>
        <w:t xml:space="preserve"> </w:t>
      </w:r>
      <w:proofErr w:type="spellStart"/>
      <w:r w:rsidR="4A33391C" w:rsidRPr="3A56B0FC">
        <w:rPr>
          <w:rFonts w:eastAsia="Garamond"/>
          <w:color w:val="000000" w:themeColor="text1"/>
        </w:rPr>
        <w:t>administruese</w:t>
      </w:r>
      <w:proofErr w:type="spellEnd"/>
      <w:r w:rsidR="272B22E6" w:rsidRPr="3A56B0FC">
        <w:rPr>
          <w:rFonts w:eastAsia="Garamond"/>
          <w:color w:val="000000" w:themeColor="text1"/>
        </w:rPr>
        <w:t xml:space="preserve"> </w:t>
      </w:r>
      <w:proofErr w:type="spellStart"/>
      <w:r w:rsidR="4A33391C" w:rsidRPr="3A56B0FC">
        <w:rPr>
          <w:rFonts w:eastAsia="Garamond"/>
          <w:color w:val="000000" w:themeColor="text1"/>
        </w:rPr>
        <w:t>identifiko</w:t>
      </w:r>
      <w:r w:rsidR="4C6D6DFF" w:rsidRPr="3A56B0FC">
        <w:rPr>
          <w:rFonts w:eastAsia="Garamond"/>
          <w:color w:val="000000" w:themeColor="text1"/>
        </w:rPr>
        <w:t>n</w:t>
      </w:r>
      <w:proofErr w:type="spellEnd"/>
      <w:r w:rsidR="4C6D6DFF" w:rsidRPr="3A56B0FC">
        <w:rPr>
          <w:rFonts w:eastAsia="Garamond"/>
          <w:color w:val="000000" w:themeColor="text1"/>
        </w:rPr>
        <w:t xml:space="preserve">, </w:t>
      </w:r>
      <w:proofErr w:type="spellStart"/>
      <w:r w:rsidR="4A33391C" w:rsidRPr="3A56B0FC">
        <w:rPr>
          <w:rFonts w:eastAsia="Garamond"/>
          <w:color w:val="000000" w:themeColor="text1"/>
        </w:rPr>
        <w:t>monitoro</w:t>
      </w:r>
      <w:r w:rsidR="43B6791B" w:rsidRPr="3A56B0FC">
        <w:rPr>
          <w:rFonts w:eastAsia="Garamond"/>
          <w:color w:val="000000" w:themeColor="text1"/>
        </w:rPr>
        <w:t>n</w:t>
      </w:r>
      <w:proofErr w:type="spellEnd"/>
      <w:r w:rsidR="4A33391C" w:rsidRPr="3A56B0FC">
        <w:rPr>
          <w:rFonts w:eastAsia="Garamond"/>
          <w:color w:val="000000" w:themeColor="text1"/>
        </w:rPr>
        <w:t xml:space="preserve">, </w:t>
      </w:r>
      <w:proofErr w:type="spellStart"/>
      <w:r w:rsidR="4A33391C" w:rsidRPr="3A56B0FC">
        <w:rPr>
          <w:rFonts w:eastAsia="Garamond"/>
          <w:color w:val="000000" w:themeColor="text1"/>
        </w:rPr>
        <w:t>vlerëso</w:t>
      </w:r>
      <w:r w:rsidR="4827E076" w:rsidRPr="3A56B0FC">
        <w:rPr>
          <w:rFonts w:eastAsia="Garamond"/>
          <w:color w:val="000000" w:themeColor="text1"/>
        </w:rPr>
        <w:t>n</w:t>
      </w:r>
      <w:proofErr w:type="spellEnd"/>
      <w:r w:rsidR="4A33391C" w:rsidRPr="3A56B0FC">
        <w:rPr>
          <w:rFonts w:eastAsia="Garamond"/>
          <w:color w:val="000000" w:themeColor="text1"/>
        </w:rPr>
        <w:t xml:space="preserve">, </w:t>
      </w:r>
      <w:proofErr w:type="spellStart"/>
      <w:r w:rsidR="4A33391C" w:rsidRPr="3A56B0FC">
        <w:rPr>
          <w:rFonts w:eastAsia="Garamond"/>
          <w:color w:val="000000" w:themeColor="text1"/>
        </w:rPr>
        <w:t>rishiko</w:t>
      </w:r>
      <w:r w:rsidR="685F7780" w:rsidRPr="3A56B0FC">
        <w:rPr>
          <w:rFonts w:eastAsia="Garamond"/>
          <w:color w:val="000000" w:themeColor="text1"/>
        </w:rPr>
        <w:t>n</w:t>
      </w:r>
      <w:proofErr w:type="spellEnd"/>
      <w:r w:rsidR="4A33391C" w:rsidRPr="3A56B0FC">
        <w:rPr>
          <w:rFonts w:eastAsia="Garamond"/>
          <w:color w:val="000000" w:themeColor="text1"/>
        </w:rPr>
        <w:t xml:space="preserve"> </w:t>
      </w:r>
      <w:proofErr w:type="spellStart"/>
      <w:r w:rsidR="4A33391C" w:rsidRPr="3A56B0FC">
        <w:rPr>
          <w:rFonts w:eastAsia="Garamond"/>
          <w:color w:val="000000" w:themeColor="text1"/>
        </w:rPr>
        <w:t>dhe</w:t>
      </w:r>
      <w:proofErr w:type="spellEnd"/>
      <w:r w:rsidR="4A33391C" w:rsidRPr="3A56B0FC">
        <w:rPr>
          <w:rFonts w:eastAsia="Garamond"/>
          <w:color w:val="000000" w:themeColor="text1"/>
        </w:rPr>
        <w:t xml:space="preserve"> </w:t>
      </w:r>
      <w:proofErr w:type="spellStart"/>
      <w:r w:rsidR="4A33391C" w:rsidRPr="3A56B0FC">
        <w:rPr>
          <w:rFonts w:eastAsia="Garamond"/>
          <w:color w:val="000000" w:themeColor="text1"/>
        </w:rPr>
        <w:t>përditëso</w:t>
      </w:r>
      <w:r w:rsidR="35E00381" w:rsidRPr="3A56B0FC">
        <w:rPr>
          <w:rFonts w:eastAsia="Garamond"/>
          <w:color w:val="000000" w:themeColor="text1"/>
        </w:rPr>
        <w:t>n</w:t>
      </w:r>
      <w:proofErr w:type="spellEnd"/>
      <w:r w:rsidR="4A33391C" w:rsidRPr="3A56B0FC">
        <w:rPr>
          <w:rFonts w:eastAsia="Garamond"/>
          <w:color w:val="000000" w:themeColor="text1"/>
        </w:rPr>
        <w:t xml:space="preserve"> </w:t>
      </w:r>
      <w:proofErr w:type="spellStart"/>
      <w:r w:rsidR="4A33391C" w:rsidRPr="3A56B0FC">
        <w:rPr>
          <w:rFonts w:eastAsia="Garamond"/>
          <w:color w:val="000000" w:themeColor="text1"/>
        </w:rPr>
        <w:t>mjaftueshmërinë</w:t>
      </w:r>
      <w:proofErr w:type="spellEnd"/>
      <w:r w:rsidR="4A33391C" w:rsidRPr="3A56B0FC">
        <w:rPr>
          <w:rFonts w:eastAsia="Garamond"/>
          <w:color w:val="000000" w:themeColor="text1"/>
        </w:rPr>
        <w:t>,</w:t>
      </w:r>
      <w:r w:rsidR="3C2FBB06" w:rsidRPr="3A56B0FC">
        <w:rPr>
          <w:rFonts w:eastAsia="Garamond"/>
          <w:color w:val="000000" w:themeColor="text1"/>
        </w:rPr>
        <w:t xml:space="preserve"> </w:t>
      </w:r>
      <w:proofErr w:type="spellStart"/>
      <w:r w:rsidR="4A33391C" w:rsidRPr="3A56B0FC">
        <w:rPr>
          <w:rFonts w:eastAsia="Garamond"/>
          <w:color w:val="000000" w:themeColor="text1"/>
        </w:rPr>
        <w:t>gjithëpërfshirjen</w:t>
      </w:r>
      <w:proofErr w:type="spellEnd"/>
      <w:r w:rsidR="4A33391C" w:rsidRPr="3A56B0FC">
        <w:rPr>
          <w:rFonts w:eastAsia="Garamond"/>
          <w:color w:val="000000" w:themeColor="text1"/>
        </w:rPr>
        <w:t xml:space="preserve"> </w:t>
      </w:r>
      <w:proofErr w:type="spellStart"/>
      <w:r w:rsidR="4A33391C" w:rsidRPr="3A56B0FC">
        <w:rPr>
          <w:rFonts w:eastAsia="Garamond"/>
          <w:color w:val="000000" w:themeColor="text1"/>
        </w:rPr>
        <w:t>dhe</w:t>
      </w:r>
      <w:proofErr w:type="spellEnd"/>
      <w:r w:rsidR="4A33391C" w:rsidRPr="3A56B0FC">
        <w:rPr>
          <w:rFonts w:eastAsia="Garamond"/>
          <w:color w:val="000000" w:themeColor="text1"/>
        </w:rPr>
        <w:t xml:space="preserve"> </w:t>
      </w:r>
      <w:proofErr w:type="spellStart"/>
      <w:r w:rsidR="4A33391C" w:rsidRPr="3A56B0FC">
        <w:rPr>
          <w:rFonts w:eastAsia="Garamond"/>
          <w:color w:val="000000" w:themeColor="text1"/>
        </w:rPr>
        <w:t>efektivitetin</w:t>
      </w:r>
      <w:proofErr w:type="spellEnd"/>
      <w:r w:rsidR="4A33391C" w:rsidRPr="3A56B0FC">
        <w:rPr>
          <w:rFonts w:eastAsia="Garamond"/>
          <w:color w:val="000000" w:themeColor="text1"/>
        </w:rPr>
        <w:t xml:space="preserve"> e </w:t>
      </w:r>
      <w:proofErr w:type="spellStart"/>
      <w:r w:rsidR="4A33391C" w:rsidRPr="3A56B0FC">
        <w:rPr>
          <w:rFonts w:eastAsia="Garamond"/>
          <w:color w:val="000000" w:themeColor="text1"/>
        </w:rPr>
        <w:t>politikës</w:t>
      </w:r>
      <w:proofErr w:type="spellEnd"/>
      <w:r w:rsidR="4A33391C" w:rsidRPr="3A56B0FC">
        <w:rPr>
          <w:rFonts w:eastAsia="Garamond"/>
          <w:color w:val="000000" w:themeColor="text1"/>
        </w:rPr>
        <w:t xml:space="preserve"> </w:t>
      </w:r>
      <w:proofErr w:type="spellStart"/>
      <w:r w:rsidR="4A33391C" w:rsidRPr="3A56B0FC">
        <w:rPr>
          <w:rFonts w:eastAsia="Garamond"/>
          <w:color w:val="000000" w:themeColor="text1"/>
        </w:rPr>
        <w:t>dhe</w:t>
      </w:r>
      <w:proofErr w:type="spellEnd"/>
      <w:r w:rsidR="4A33391C" w:rsidRPr="3A56B0FC">
        <w:rPr>
          <w:rFonts w:eastAsia="Garamond"/>
          <w:color w:val="000000" w:themeColor="text1"/>
        </w:rPr>
        <w:t xml:space="preserve"> </w:t>
      </w:r>
      <w:proofErr w:type="spellStart"/>
      <w:r w:rsidR="4A33391C" w:rsidRPr="3A56B0FC">
        <w:rPr>
          <w:rFonts w:eastAsia="Garamond"/>
          <w:color w:val="000000" w:themeColor="text1"/>
        </w:rPr>
        <w:t>procedurave</w:t>
      </w:r>
      <w:proofErr w:type="spellEnd"/>
      <w:r w:rsidR="4A33391C" w:rsidRPr="3A56B0FC">
        <w:rPr>
          <w:rFonts w:eastAsia="Garamond"/>
          <w:color w:val="000000" w:themeColor="text1"/>
        </w:rPr>
        <w:t xml:space="preserve"> </w:t>
      </w:r>
      <w:proofErr w:type="spellStart"/>
      <w:r w:rsidR="4A33391C" w:rsidRPr="3A56B0FC">
        <w:rPr>
          <w:rFonts w:eastAsia="Garamond"/>
          <w:color w:val="000000" w:themeColor="text1"/>
        </w:rPr>
        <w:t>të</w:t>
      </w:r>
      <w:proofErr w:type="spellEnd"/>
      <w:r w:rsidR="4A33391C" w:rsidRPr="3A56B0FC">
        <w:rPr>
          <w:rFonts w:eastAsia="Garamond"/>
          <w:color w:val="000000" w:themeColor="text1"/>
        </w:rPr>
        <w:t xml:space="preserve"> </w:t>
      </w:r>
      <w:proofErr w:type="spellStart"/>
      <w:r w:rsidR="4A33391C" w:rsidRPr="3A56B0FC">
        <w:rPr>
          <w:rFonts w:eastAsia="Garamond"/>
          <w:color w:val="000000" w:themeColor="text1"/>
        </w:rPr>
        <w:t>administrimit</w:t>
      </w:r>
      <w:proofErr w:type="spellEnd"/>
      <w:r w:rsidR="4A33391C" w:rsidRPr="3A56B0FC">
        <w:rPr>
          <w:rFonts w:eastAsia="Garamond"/>
          <w:color w:val="000000" w:themeColor="text1"/>
        </w:rPr>
        <w:t xml:space="preserve"> </w:t>
      </w:r>
      <w:proofErr w:type="spellStart"/>
      <w:r w:rsidR="4A33391C" w:rsidRPr="3A56B0FC">
        <w:rPr>
          <w:rFonts w:eastAsia="Garamond"/>
          <w:color w:val="000000" w:themeColor="text1"/>
        </w:rPr>
        <w:t>të</w:t>
      </w:r>
      <w:proofErr w:type="spellEnd"/>
      <w:r w:rsidR="4A33391C" w:rsidRPr="3A56B0FC">
        <w:rPr>
          <w:rFonts w:eastAsia="Garamond"/>
          <w:color w:val="000000" w:themeColor="text1"/>
        </w:rPr>
        <w:t xml:space="preserve"> </w:t>
      </w:r>
      <w:proofErr w:type="spellStart"/>
      <w:r w:rsidR="4A33391C" w:rsidRPr="3A56B0FC">
        <w:rPr>
          <w:rFonts w:eastAsia="Garamond"/>
          <w:color w:val="000000" w:themeColor="text1"/>
        </w:rPr>
        <w:t>rrezikut</w:t>
      </w:r>
      <w:proofErr w:type="spellEnd"/>
      <w:r w:rsidR="4A33391C" w:rsidRPr="3A56B0FC">
        <w:rPr>
          <w:rFonts w:eastAsia="Garamond"/>
          <w:color w:val="000000" w:themeColor="text1"/>
        </w:rPr>
        <w:t xml:space="preserve"> </w:t>
      </w:r>
      <w:proofErr w:type="spellStart"/>
      <w:r w:rsidR="4A33391C" w:rsidRPr="3A56B0FC">
        <w:rPr>
          <w:rFonts w:eastAsia="Garamond"/>
          <w:color w:val="000000" w:themeColor="text1"/>
        </w:rPr>
        <w:t>dhe</w:t>
      </w:r>
      <w:proofErr w:type="spellEnd"/>
      <w:r w:rsidR="4A33391C" w:rsidRPr="3A56B0FC">
        <w:rPr>
          <w:rFonts w:eastAsia="Garamond"/>
          <w:color w:val="000000" w:themeColor="text1"/>
        </w:rPr>
        <w:t xml:space="preserve"> </w:t>
      </w:r>
      <w:proofErr w:type="spellStart"/>
      <w:r w:rsidR="4A33391C" w:rsidRPr="3A56B0FC">
        <w:rPr>
          <w:rFonts w:eastAsia="Garamond"/>
          <w:color w:val="000000" w:themeColor="text1"/>
        </w:rPr>
        <w:t>teknikave</w:t>
      </w:r>
      <w:proofErr w:type="spellEnd"/>
      <w:r w:rsidR="4A33391C" w:rsidRPr="3A56B0FC">
        <w:rPr>
          <w:rFonts w:eastAsia="Garamond"/>
          <w:color w:val="000000" w:themeColor="text1"/>
        </w:rPr>
        <w:t xml:space="preserve"> </w:t>
      </w:r>
      <w:proofErr w:type="spellStart"/>
      <w:r w:rsidR="4A33391C" w:rsidRPr="3A56B0FC">
        <w:rPr>
          <w:rFonts w:eastAsia="Garamond"/>
          <w:color w:val="000000" w:themeColor="text1"/>
        </w:rPr>
        <w:t>të</w:t>
      </w:r>
      <w:proofErr w:type="spellEnd"/>
      <w:r w:rsidR="4A33391C" w:rsidRPr="3A56B0FC">
        <w:rPr>
          <w:rFonts w:eastAsia="Garamond"/>
          <w:color w:val="000000" w:themeColor="text1"/>
        </w:rPr>
        <w:t xml:space="preserve"> </w:t>
      </w:r>
      <w:proofErr w:type="spellStart"/>
      <w:r w:rsidR="4A33391C" w:rsidRPr="3A56B0FC">
        <w:rPr>
          <w:rFonts w:eastAsia="Garamond"/>
          <w:color w:val="000000" w:themeColor="text1"/>
        </w:rPr>
        <w:t>matjes</w:t>
      </w:r>
      <w:proofErr w:type="spellEnd"/>
      <w:r w:rsidR="4A33391C" w:rsidRPr="3A56B0FC">
        <w:rPr>
          <w:rFonts w:eastAsia="Garamond"/>
          <w:color w:val="000000" w:themeColor="text1"/>
        </w:rPr>
        <w:t xml:space="preserve"> </w:t>
      </w:r>
      <w:proofErr w:type="spellStart"/>
      <w:r w:rsidR="4A33391C" w:rsidRPr="3A56B0FC">
        <w:rPr>
          <w:rFonts w:eastAsia="Garamond"/>
          <w:color w:val="000000" w:themeColor="text1"/>
        </w:rPr>
        <w:t>së</w:t>
      </w:r>
      <w:proofErr w:type="spellEnd"/>
      <w:r w:rsidR="4A33391C" w:rsidRPr="3A56B0FC">
        <w:rPr>
          <w:rFonts w:eastAsia="Garamond"/>
          <w:color w:val="000000" w:themeColor="text1"/>
        </w:rPr>
        <w:t xml:space="preserve"> </w:t>
      </w:r>
      <w:proofErr w:type="spellStart"/>
      <w:r w:rsidR="4A33391C" w:rsidRPr="3A56B0FC">
        <w:rPr>
          <w:rFonts w:eastAsia="Garamond"/>
          <w:color w:val="000000" w:themeColor="text1"/>
        </w:rPr>
        <w:t>rrezikut</w:t>
      </w:r>
      <w:proofErr w:type="spellEnd"/>
      <w:r w:rsidR="4A33391C" w:rsidRPr="3A56B0FC">
        <w:rPr>
          <w:rFonts w:eastAsia="Garamond"/>
          <w:color w:val="000000" w:themeColor="text1"/>
        </w:rPr>
        <w:t xml:space="preserve"> </w:t>
      </w:r>
      <w:proofErr w:type="spellStart"/>
      <w:r w:rsidR="4A33391C" w:rsidRPr="3A56B0FC">
        <w:rPr>
          <w:rFonts w:eastAsia="Garamond"/>
          <w:color w:val="000000" w:themeColor="text1"/>
        </w:rPr>
        <w:t>dhe</w:t>
      </w:r>
      <w:proofErr w:type="spellEnd"/>
      <w:r w:rsidR="4A33391C" w:rsidRPr="3A56B0FC">
        <w:rPr>
          <w:rFonts w:eastAsia="Garamond"/>
          <w:color w:val="000000" w:themeColor="text1"/>
        </w:rPr>
        <w:t xml:space="preserve"> </w:t>
      </w:r>
      <w:proofErr w:type="spellStart"/>
      <w:r w:rsidR="4A33391C" w:rsidRPr="3A56B0FC">
        <w:rPr>
          <w:rFonts w:eastAsia="Garamond"/>
          <w:color w:val="000000" w:themeColor="text1"/>
        </w:rPr>
        <w:t>përshtatshmërinë</w:t>
      </w:r>
      <w:proofErr w:type="spellEnd"/>
      <w:r w:rsidR="4A33391C" w:rsidRPr="3A56B0FC">
        <w:rPr>
          <w:rFonts w:eastAsia="Garamond"/>
          <w:color w:val="000000" w:themeColor="text1"/>
        </w:rPr>
        <w:t xml:space="preserve">, </w:t>
      </w:r>
      <w:proofErr w:type="spellStart"/>
      <w:r w:rsidR="4A33391C" w:rsidRPr="3A56B0FC">
        <w:rPr>
          <w:rFonts w:eastAsia="Garamond"/>
          <w:color w:val="000000" w:themeColor="text1"/>
        </w:rPr>
        <w:t>auditin</w:t>
      </w:r>
      <w:proofErr w:type="spellEnd"/>
      <w:r w:rsidR="4A33391C" w:rsidRPr="3A56B0FC">
        <w:rPr>
          <w:rFonts w:eastAsia="Garamond"/>
          <w:color w:val="000000" w:themeColor="text1"/>
        </w:rPr>
        <w:t xml:space="preserve"> e </w:t>
      </w:r>
      <w:proofErr w:type="spellStart"/>
      <w:r w:rsidR="4A33391C" w:rsidRPr="3A56B0FC">
        <w:rPr>
          <w:rFonts w:eastAsia="Garamond"/>
          <w:color w:val="000000" w:themeColor="text1"/>
        </w:rPr>
        <w:t>brendsh</w:t>
      </w:r>
      <w:r w:rsidR="40A8E4BC" w:rsidRPr="3A56B0FC">
        <w:rPr>
          <w:rFonts w:eastAsia="Garamond"/>
          <w:color w:val="000000" w:themeColor="text1"/>
        </w:rPr>
        <w:t>ë</w:t>
      </w:r>
      <w:r w:rsidR="4A33391C" w:rsidRPr="3A56B0FC">
        <w:rPr>
          <w:rFonts w:eastAsia="Garamond"/>
          <w:color w:val="000000" w:themeColor="text1"/>
        </w:rPr>
        <w:t>m</w:t>
      </w:r>
      <w:proofErr w:type="spellEnd"/>
      <w:r w:rsidR="4A33391C" w:rsidRPr="3A56B0FC">
        <w:rPr>
          <w:rFonts w:eastAsia="Garamond"/>
          <w:color w:val="000000" w:themeColor="text1"/>
        </w:rPr>
        <w:t xml:space="preserve"> </w:t>
      </w:r>
      <w:proofErr w:type="spellStart"/>
      <w:r w:rsidR="4A33391C" w:rsidRPr="3A56B0FC">
        <w:rPr>
          <w:rFonts w:eastAsia="Garamond"/>
        </w:rPr>
        <w:t>dhe</w:t>
      </w:r>
      <w:proofErr w:type="spellEnd"/>
      <w:r w:rsidR="4A33391C" w:rsidRPr="3A56B0FC">
        <w:rPr>
          <w:rFonts w:eastAsia="Garamond"/>
        </w:rPr>
        <w:t xml:space="preserve">, </w:t>
      </w:r>
      <w:proofErr w:type="spellStart"/>
      <w:r w:rsidR="4A33391C" w:rsidRPr="3A56B0FC">
        <w:rPr>
          <w:rFonts w:eastAsia="Garamond"/>
        </w:rPr>
        <w:t>funksionet</w:t>
      </w:r>
      <w:proofErr w:type="spellEnd"/>
      <w:r w:rsidR="4A33391C" w:rsidRPr="3A56B0FC">
        <w:rPr>
          <w:rFonts w:eastAsia="Garamond"/>
        </w:rPr>
        <w:t xml:space="preserve"> </w:t>
      </w:r>
      <w:proofErr w:type="spellStart"/>
      <w:r w:rsidR="4A33391C" w:rsidRPr="3A56B0FC">
        <w:rPr>
          <w:rFonts w:eastAsia="Garamond"/>
        </w:rPr>
        <w:t>aktuariale</w:t>
      </w:r>
      <w:proofErr w:type="spellEnd"/>
      <w:r w:rsidR="677D9DAF" w:rsidRPr="3A56B0FC">
        <w:rPr>
          <w:rFonts w:eastAsia="Garamond"/>
        </w:rPr>
        <w:t xml:space="preserve"> </w:t>
      </w:r>
      <w:proofErr w:type="spellStart"/>
      <w:r w:rsidR="677D9DAF" w:rsidRPr="3A56B0FC">
        <w:rPr>
          <w:rFonts w:eastAsia="Garamond"/>
        </w:rPr>
        <w:t>si</w:t>
      </w:r>
      <w:proofErr w:type="spellEnd"/>
      <w:r w:rsidR="4A33391C" w:rsidRPr="3A56B0FC">
        <w:rPr>
          <w:rFonts w:eastAsia="Garamond"/>
        </w:rPr>
        <w:t xml:space="preserve"> </w:t>
      </w:r>
      <w:proofErr w:type="spellStart"/>
      <w:r w:rsidR="4A33391C" w:rsidRPr="3A56B0FC">
        <w:rPr>
          <w:rFonts w:eastAsia="Garamond"/>
        </w:rPr>
        <w:t>dhe</w:t>
      </w:r>
      <w:proofErr w:type="spellEnd"/>
      <w:r w:rsidR="4A33391C" w:rsidRPr="3A56B0FC">
        <w:rPr>
          <w:rFonts w:eastAsia="Garamond"/>
        </w:rPr>
        <w:t xml:space="preserve"> </w:t>
      </w:r>
      <w:proofErr w:type="spellStart"/>
      <w:r w:rsidR="4A33391C" w:rsidRPr="3A56B0FC">
        <w:rPr>
          <w:rFonts w:eastAsia="Garamond"/>
        </w:rPr>
        <w:t>ato</w:t>
      </w:r>
      <w:proofErr w:type="spellEnd"/>
      <w:r w:rsidR="4A33391C" w:rsidRPr="3A56B0FC">
        <w:rPr>
          <w:rFonts w:eastAsia="Garamond"/>
        </w:rPr>
        <w:t xml:space="preserve"> </w:t>
      </w:r>
      <w:proofErr w:type="spellStart"/>
      <w:r w:rsidR="4A33391C" w:rsidRPr="3A56B0FC">
        <w:rPr>
          <w:rFonts w:eastAsia="Garamond"/>
        </w:rPr>
        <w:t>t</w:t>
      </w:r>
      <w:r w:rsidR="40A8E4BC" w:rsidRPr="3A56B0FC">
        <w:rPr>
          <w:rFonts w:eastAsia="Garamond"/>
        </w:rPr>
        <w:t>ë</w:t>
      </w:r>
      <w:proofErr w:type="spellEnd"/>
      <w:r w:rsidR="4A33391C" w:rsidRPr="3A56B0FC">
        <w:rPr>
          <w:rFonts w:eastAsia="Garamond"/>
        </w:rPr>
        <w:t xml:space="preserve"> </w:t>
      </w:r>
      <w:proofErr w:type="spellStart"/>
      <w:r w:rsidR="4A33391C" w:rsidRPr="3A56B0FC">
        <w:rPr>
          <w:rFonts w:eastAsia="Garamond"/>
        </w:rPr>
        <w:t>deleguara</w:t>
      </w:r>
      <w:proofErr w:type="spellEnd"/>
      <w:r w:rsidR="4A33391C" w:rsidRPr="3A56B0FC">
        <w:rPr>
          <w:rFonts w:eastAsia="Garamond"/>
        </w:rPr>
        <w:t xml:space="preserve">, </w:t>
      </w:r>
      <w:proofErr w:type="spellStart"/>
      <w:r w:rsidR="4A33391C" w:rsidRPr="3A56B0FC">
        <w:rPr>
          <w:rFonts w:eastAsia="Garamond"/>
        </w:rPr>
        <w:t>n</w:t>
      </w:r>
      <w:r w:rsidR="40A8E4BC" w:rsidRPr="3A56B0FC">
        <w:rPr>
          <w:rFonts w:eastAsia="Garamond"/>
        </w:rPr>
        <w:t>ë</w:t>
      </w:r>
      <w:proofErr w:type="spellEnd"/>
      <w:r w:rsidR="4A33391C" w:rsidRPr="3A56B0FC">
        <w:rPr>
          <w:rFonts w:eastAsia="Garamond"/>
        </w:rPr>
        <w:t xml:space="preserve"> </w:t>
      </w:r>
      <w:proofErr w:type="spellStart"/>
      <w:r w:rsidR="4A33391C" w:rsidRPr="3A56B0FC">
        <w:rPr>
          <w:rFonts w:eastAsia="Garamond"/>
        </w:rPr>
        <w:t>rastet</w:t>
      </w:r>
      <w:proofErr w:type="spellEnd"/>
      <w:r w:rsidR="4A33391C" w:rsidRPr="3A56B0FC">
        <w:rPr>
          <w:rFonts w:eastAsia="Garamond"/>
        </w:rPr>
        <w:t xml:space="preserve"> </w:t>
      </w:r>
      <w:proofErr w:type="spellStart"/>
      <w:r w:rsidR="4A33391C" w:rsidRPr="3A56B0FC">
        <w:rPr>
          <w:rFonts w:eastAsia="Garamond"/>
        </w:rPr>
        <w:t>kur</w:t>
      </w:r>
      <w:proofErr w:type="spellEnd"/>
      <w:r w:rsidR="4A33391C" w:rsidRPr="3A56B0FC">
        <w:rPr>
          <w:rFonts w:eastAsia="Garamond"/>
        </w:rPr>
        <w:t xml:space="preserve"> </w:t>
      </w:r>
      <w:proofErr w:type="spellStart"/>
      <w:r w:rsidR="40A8E4BC" w:rsidRPr="3A56B0FC">
        <w:rPr>
          <w:rFonts w:eastAsia="Garamond"/>
        </w:rPr>
        <w:t>ë</w:t>
      </w:r>
      <w:r w:rsidR="4A33391C" w:rsidRPr="3A56B0FC">
        <w:rPr>
          <w:rFonts w:eastAsia="Garamond"/>
        </w:rPr>
        <w:t>shte</w:t>
      </w:r>
      <w:proofErr w:type="spellEnd"/>
      <w:r w:rsidR="4A33391C" w:rsidRPr="3A56B0FC">
        <w:rPr>
          <w:rFonts w:eastAsia="Garamond"/>
        </w:rPr>
        <w:t xml:space="preserve"> e </w:t>
      </w:r>
      <w:proofErr w:type="spellStart"/>
      <w:r w:rsidR="4A33391C" w:rsidRPr="3A56B0FC">
        <w:rPr>
          <w:rFonts w:eastAsia="Garamond"/>
        </w:rPr>
        <w:t>aplikueshme</w:t>
      </w:r>
      <w:proofErr w:type="spellEnd"/>
      <w:r w:rsidR="5D1A1136" w:rsidRPr="3A56B0FC">
        <w:rPr>
          <w:rFonts w:eastAsia="Garamond"/>
        </w:rPr>
        <w:t>.</w:t>
      </w:r>
      <w:r w:rsidR="00231C54" w:rsidRPr="3A56B0FC">
        <w:rPr>
          <w:rFonts w:eastAsia="Garamond"/>
        </w:rPr>
        <w:t>”.</w:t>
      </w:r>
    </w:p>
    <w:p w14:paraId="29DE9C18" w14:textId="77777777" w:rsidR="00231C54" w:rsidRDefault="00231C54" w:rsidP="00231C54">
      <w:pPr>
        <w:spacing w:line="276" w:lineRule="auto"/>
        <w:rPr>
          <w:rFonts w:eastAsia="Garamond"/>
          <w:lang w:val="sq-AL"/>
        </w:rPr>
      </w:pPr>
    </w:p>
    <w:p w14:paraId="04CCD157" w14:textId="7B27330E" w:rsidR="00B4044D" w:rsidRDefault="57CB335E" w:rsidP="000428F9">
      <w:pPr>
        <w:spacing w:line="276" w:lineRule="auto"/>
        <w:jc w:val="center"/>
        <w:rPr>
          <w:lang w:val="sq-AL"/>
        </w:rPr>
      </w:pPr>
      <w:r w:rsidRPr="003C79A5">
        <w:rPr>
          <w:lang w:val="sq-AL"/>
        </w:rPr>
        <w:t>Neni 26</w:t>
      </w:r>
    </w:p>
    <w:p w14:paraId="0E2BB222" w14:textId="77777777" w:rsidR="00231C54" w:rsidRPr="000428F9" w:rsidRDefault="00231C54" w:rsidP="000428F9">
      <w:pPr>
        <w:spacing w:line="276" w:lineRule="auto"/>
        <w:jc w:val="center"/>
        <w:rPr>
          <w:lang w:val="sq-AL"/>
        </w:rPr>
      </w:pPr>
    </w:p>
    <w:p w14:paraId="4087B878" w14:textId="2F9539B2" w:rsidR="00B4044D" w:rsidRPr="000428F9" w:rsidRDefault="59880DAD" w:rsidP="000428F9">
      <w:pPr>
        <w:spacing w:line="276" w:lineRule="auto"/>
        <w:jc w:val="both"/>
        <w:rPr>
          <w:lang w:val="sq-AL"/>
        </w:rPr>
      </w:pPr>
      <w:r w:rsidRPr="000428F9">
        <w:rPr>
          <w:lang w:val="sq-AL"/>
        </w:rPr>
        <w:t>Pas nen</w:t>
      </w:r>
      <w:r w:rsidR="39C679B0" w:rsidRPr="000428F9">
        <w:rPr>
          <w:lang w:val="sq-AL"/>
        </w:rPr>
        <w:t>it 26</w:t>
      </w:r>
      <w:r w:rsidR="4E7F9EED" w:rsidRPr="000428F9">
        <w:rPr>
          <w:lang w:val="sq-AL"/>
        </w:rPr>
        <w:t>,</w:t>
      </w:r>
      <w:r w:rsidR="39C679B0" w:rsidRPr="000428F9">
        <w:rPr>
          <w:lang w:val="sq-AL"/>
        </w:rPr>
        <w:t xml:space="preserve"> </w:t>
      </w:r>
      <w:r w:rsidR="77FAE3F9" w:rsidRPr="000428F9">
        <w:rPr>
          <w:lang w:val="sq-AL"/>
        </w:rPr>
        <w:t>shtohet neni</w:t>
      </w:r>
      <w:r w:rsidRPr="000428F9">
        <w:rPr>
          <w:lang w:val="sq-AL"/>
        </w:rPr>
        <w:t xml:space="preserve"> 26/1</w:t>
      </w:r>
      <w:r w:rsidR="4E7F9EED" w:rsidRPr="000428F9">
        <w:rPr>
          <w:lang w:val="sq-AL"/>
        </w:rPr>
        <w:t>,</w:t>
      </w:r>
      <w:r w:rsidRPr="000428F9">
        <w:rPr>
          <w:lang w:val="sq-AL"/>
        </w:rPr>
        <w:t xml:space="preserve"> </w:t>
      </w:r>
      <w:r w:rsidR="4E7F9EED" w:rsidRPr="000428F9">
        <w:rPr>
          <w:lang w:val="sq-AL"/>
        </w:rPr>
        <w:t>si m</w:t>
      </w:r>
      <w:r w:rsidR="11243D48" w:rsidRPr="000428F9">
        <w:rPr>
          <w:lang w:val="sq-AL"/>
        </w:rPr>
        <w:t>ë</w:t>
      </w:r>
      <w:r w:rsidR="4E7F9EED" w:rsidRPr="000428F9">
        <w:rPr>
          <w:lang w:val="sq-AL"/>
        </w:rPr>
        <w:t xml:space="preserve"> posht</w:t>
      </w:r>
      <w:r w:rsidR="11243D48" w:rsidRPr="000428F9">
        <w:rPr>
          <w:lang w:val="sq-AL"/>
        </w:rPr>
        <w:t>ë</w:t>
      </w:r>
      <w:r w:rsidRPr="000428F9">
        <w:rPr>
          <w:lang w:val="sq-AL"/>
        </w:rPr>
        <w:t>:</w:t>
      </w:r>
    </w:p>
    <w:p w14:paraId="31BCA079" w14:textId="77777777" w:rsidR="00B4044D" w:rsidRPr="000428F9" w:rsidRDefault="00B4044D" w:rsidP="000428F9">
      <w:pPr>
        <w:spacing w:line="276" w:lineRule="auto"/>
        <w:rPr>
          <w:lang w:val="sq-AL"/>
        </w:rPr>
      </w:pPr>
    </w:p>
    <w:p w14:paraId="2C65035F" w14:textId="66CDC7E5" w:rsidR="00B4044D" w:rsidRPr="000428F9" w:rsidRDefault="5EF45280" w:rsidP="000428F9">
      <w:pPr>
        <w:spacing w:line="276" w:lineRule="auto"/>
        <w:jc w:val="center"/>
        <w:rPr>
          <w:lang w:val="sq-AL"/>
        </w:rPr>
      </w:pPr>
      <w:r w:rsidRPr="003C79A5">
        <w:rPr>
          <w:lang w:val="sq-AL"/>
        </w:rPr>
        <w:t>“</w:t>
      </w:r>
      <w:r w:rsidR="6F17D98E" w:rsidRPr="003C79A5">
        <w:rPr>
          <w:lang w:val="sq-AL"/>
        </w:rPr>
        <w:t>Neni 26/1</w:t>
      </w:r>
    </w:p>
    <w:p w14:paraId="6CDDA32B" w14:textId="77777777" w:rsidR="00B4044D" w:rsidRPr="000428F9" w:rsidRDefault="003D543A" w:rsidP="000428F9">
      <w:pPr>
        <w:spacing w:line="276" w:lineRule="auto"/>
        <w:jc w:val="center"/>
        <w:rPr>
          <w:lang w:val="sq-AL"/>
        </w:rPr>
      </w:pPr>
      <w:r w:rsidRPr="000428F9">
        <w:rPr>
          <w:b/>
          <w:bCs/>
          <w:lang w:val="sq-AL"/>
        </w:rPr>
        <w:t>Funksioni aktuarial</w:t>
      </w:r>
    </w:p>
    <w:p w14:paraId="0DC98ADB" w14:textId="77777777" w:rsidR="00B4044D" w:rsidRPr="000428F9" w:rsidRDefault="00B4044D" w:rsidP="000428F9">
      <w:pPr>
        <w:spacing w:line="276" w:lineRule="auto"/>
        <w:rPr>
          <w:lang w:val="sq-AL"/>
        </w:rPr>
      </w:pPr>
    </w:p>
    <w:p w14:paraId="1AFA2C32" w14:textId="739657A9" w:rsidR="002234BA" w:rsidRPr="000428F9" w:rsidRDefault="002234BA" w:rsidP="00231C54">
      <w:pPr>
        <w:spacing w:line="276" w:lineRule="auto"/>
        <w:ind w:firstLine="540"/>
        <w:contextualSpacing/>
        <w:jc w:val="both"/>
        <w:rPr>
          <w:lang w:val="sq-AL"/>
        </w:rPr>
      </w:pPr>
      <w:r w:rsidRPr="000428F9">
        <w:rPr>
          <w:lang w:val="sq-AL"/>
        </w:rPr>
        <w:t>1. Shoqëria administru</w:t>
      </w:r>
      <w:r w:rsidR="00467E00" w:rsidRPr="000428F9">
        <w:rPr>
          <w:lang w:val="sq-AL"/>
        </w:rPr>
        <w:t xml:space="preserve">ese krijon funksionin </w:t>
      </w:r>
      <w:r w:rsidR="007B335B" w:rsidRPr="000428F9">
        <w:rPr>
          <w:lang w:val="sq-AL"/>
        </w:rPr>
        <w:t>ak</w:t>
      </w:r>
      <w:r w:rsidR="00467E00" w:rsidRPr="000428F9">
        <w:rPr>
          <w:lang w:val="sq-AL"/>
        </w:rPr>
        <w:t>tuarial</w:t>
      </w:r>
      <w:r w:rsidR="007B335B" w:rsidRPr="000428F9">
        <w:rPr>
          <w:lang w:val="sq-AL"/>
        </w:rPr>
        <w:t>,</w:t>
      </w:r>
      <w:r w:rsidR="00467E00" w:rsidRPr="000428F9">
        <w:rPr>
          <w:lang w:val="sq-AL"/>
        </w:rPr>
        <w:t xml:space="preserve"> </w:t>
      </w:r>
      <w:r w:rsidRPr="000428F9">
        <w:rPr>
          <w:lang w:val="sq-AL"/>
        </w:rPr>
        <w:t>kur fondi i pensionit mbulon rreziqe biometrike, garanton performancën e investimeve apo një nivel të caktuar përfitimesh.</w:t>
      </w:r>
    </w:p>
    <w:p w14:paraId="0A7E4326" w14:textId="6E2B0A6E" w:rsidR="002234BA" w:rsidRPr="000428F9" w:rsidRDefault="002234BA" w:rsidP="00231C54">
      <w:pPr>
        <w:spacing w:line="276" w:lineRule="auto"/>
        <w:ind w:firstLine="540"/>
        <w:contextualSpacing/>
        <w:jc w:val="both"/>
        <w:rPr>
          <w:lang w:val="sq-AL"/>
        </w:rPr>
      </w:pPr>
      <w:r w:rsidRPr="000428F9">
        <w:rPr>
          <w:lang w:val="sq-AL"/>
        </w:rPr>
        <w:t>2. Funksioni aktuarial, kur është i zbatueshëm:</w:t>
      </w:r>
    </w:p>
    <w:p w14:paraId="28E2B923" w14:textId="4C271CC1" w:rsidR="002234BA" w:rsidRPr="000428F9" w:rsidRDefault="002234BA" w:rsidP="00231C54">
      <w:pPr>
        <w:pStyle w:val="isselectedend"/>
        <w:spacing w:before="0" w:beforeAutospacing="0" w:after="0" w:afterAutospacing="0" w:line="276" w:lineRule="auto"/>
        <w:ind w:left="1080" w:hanging="360"/>
        <w:contextualSpacing/>
        <w:jc w:val="both"/>
      </w:pPr>
      <w:r w:rsidRPr="000428F9">
        <w:t xml:space="preserve">a) koordinon dhe mbikëqyr llogaritjen e </w:t>
      </w:r>
      <w:r w:rsidR="007B335B" w:rsidRPr="000428F9">
        <w:t>provigjoneve</w:t>
      </w:r>
      <w:r w:rsidRPr="000428F9">
        <w:t xml:space="preserve"> teknike;</w:t>
      </w:r>
    </w:p>
    <w:p w14:paraId="1CE52D43" w14:textId="5A64DA06" w:rsidR="002234BA" w:rsidRPr="000428F9" w:rsidRDefault="002234BA" w:rsidP="00231C54">
      <w:pPr>
        <w:pStyle w:val="isselectedend"/>
        <w:spacing w:before="0" w:beforeAutospacing="0" w:after="0" w:afterAutospacing="0" w:line="276" w:lineRule="auto"/>
        <w:ind w:left="1080" w:hanging="360"/>
        <w:contextualSpacing/>
        <w:jc w:val="both"/>
      </w:pPr>
      <w:r w:rsidRPr="000428F9">
        <w:t xml:space="preserve">b) vlerëson përshtatshmërinë e metodave, modeleve dhe supozimeve të përdorura për llogaritjen e </w:t>
      </w:r>
      <w:r w:rsidR="007B335B" w:rsidRPr="000428F9">
        <w:t xml:space="preserve">provigjoneve </w:t>
      </w:r>
      <w:r w:rsidRPr="000428F9">
        <w:t>teknike;</w:t>
      </w:r>
      <w:r w:rsidR="007B335B" w:rsidRPr="000428F9">
        <w:t xml:space="preserve"> </w:t>
      </w:r>
    </w:p>
    <w:p w14:paraId="1F062A00" w14:textId="78E07130" w:rsidR="002234BA" w:rsidRPr="000428F9" w:rsidRDefault="002234BA" w:rsidP="00231C54">
      <w:pPr>
        <w:pStyle w:val="isselectedend"/>
        <w:spacing w:before="0" w:beforeAutospacing="0" w:after="0" w:afterAutospacing="0" w:line="276" w:lineRule="auto"/>
        <w:ind w:left="1080" w:hanging="360"/>
        <w:contextualSpacing/>
        <w:jc w:val="both"/>
      </w:pPr>
      <w:r w:rsidRPr="000428F9">
        <w:t xml:space="preserve">c) vlerëson mjaftueshmërinë dhe cilësinë e të dhënave të përdorura për llogaritjen e </w:t>
      </w:r>
      <w:r w:rsidR="007B335B" w:rsidRPr="000428F9">
        <w:t xml:space="preserve">provigjoneve </w:t>
      </w:r>
      <w:r w:rsidRPr="000428F9">
        <w:t>teknike;</w:t>
      </w:r>
      <w:r w:rsidR="007B335B" w:rsidRPr="000428F9">
        <w:t xml:space="preserve"> </w:t>
      </w:r>
    </w:p>
    <w:p w14:paraId="4A86007D" w14:textId="31FEA22D" w:rsidR="002234BA" w:rsidRPr="000428F9" w:rsidRDefault="002234BA" w:rsidP="00231C54">
      <w:pPr>
        <w:pStyle w:val="isselectedend"/>
        <w:spacing w:before="0" w:beforeAutospacing="0" w:after="0" w:afterAutospacing="0" w:line="276" w:lineRule="auto"/>
        <w:ind w:left="1080" w:hanging="360"/>
        <w:contextualSpacing/>
        <w:jc w:val="both"/>
      </w:pPr>
      <w:r w:rsidRPr="000428F9">
        <w:t>ç) krahason supozimet e për</w:t>
      </w:r>
      <w:r w:rsidR="00930874" w:rsidRPr="000428F9">
        <w:t>dorura në llogaritje me të dhënat e realizuara</w:t>
      </w:r>
      <w:r w:rsidRPr="000428F9">
        <w:t>;</w:t>
      </w:r>
    </w:p>
    <w:p w14:paraId="11CDA7FC" w14:textId="77777777" w:rsidR="002234BA" w:rsidRPr="000428F9" w:rsidRDefault="002234BA" w:rsidP="00231C54">
      <w:pPr>
        <w:pStyle w:val="isselectedend"/>
        <w:spacing w:before="0" w:beforeAutospacing="0" w:after="0" w:afterAutospacing="0" w:line="276" w:lineRule="auto"/>
        <w:ind w:left="1080" w:hanging="360"/>
        <w:contextualSpacing/>
        <w:jc w:val="both"/>
      </w:pPr>
      <w:r w:rsidRPr="000428F9">
        <w:t>d) informon organin drejtues ose mbikëqyrës për besueshmërinë dhe përshtatshmërinë e llogaritjes së provizioneve teknike;</w:t>
      </w:r>
    </w:p>
    <w:p w14:paraId="19B22998" w14:textId="775B187C" w:rsidR="002234BA" w:rsidRPr="000428F9" w:rsidRDefault="77FAE3F9" w:rsidP="00231C54">
      <w:pPr>
        <w:pStyle w:val="isselectedend"/>
        <w:spacing w:before="0" w:beforeAutospacing="0" w:after="0" w:afterAutospacing="0" w:line="276" w:lineRule="auto"/>
        <w:ind w:left="1080" w:hanging="360"/>
        <w:contextualSpacing/>
        <w:jc w:val="both"/>
      </w:pPr>
      <w:r w:rsidRPr="000428F9">
        <w:t xml:space="preserve">dh) jep mendim për politikën e </w:t>
      </w:r>
      <w:r w:rsidR="6DDA002A" w:rsidRPr="000428F9">
        <w:t>pranimit dhe administrimit t</w:t>
      </w:r>
      <w:r w:rsidR="054A4006" w:rsidRPr="000428F9">
        <w:t>ë</w:t>
      </w:r>
      <w:r w:rsidR="6DDA002A" w:rsidRPr="000428F9">
        <w:t xml:space="preserve"> rreziqeve (</w:t>
      </w:r>
      <w:r w:rsidR="00945BB7" w:rsidRPr="000428F9">
        <w:t>under</w:t>
      </w:r>
      <w:r w:rsidR="00945BB7">
        <w:t>w</w:t>
      </w:r>
      <w:r w:rsidR="00945BB7" w:rsidRPr="000428F9">
        <w:t xml:space="preserve">riting </w:t>
      </w:r>
      <w:r w:rsidR="6DDA002A" w:rsidRPr="000428F9">
        <w:t>policy)</w:t>
      </w:r>
      <w:r w:rsidRPr="000428F9">
        <w:t>, kur është e zbatueshme;</w:t>
      </w:r>
    </w:p>
    <w:p w14:paraId="62F264CA" w14:textId="77777777" w:rsidR="002234BA" w:rsidRPr="000428F9" w:rsidRDefault="002234BA" w:rsidP="00231C54">
      <w:pPr>
        <w:pStyle w:val="isselectedend"/>
        <w:spacing w:before="0" w:beforeAutospacing="0" w:after="0" w:afterAutospacing="0" w:line="276" w:lineRule="auto"/>
        <w:ind w:left="1080" w:hanging="360"/>
        <w:contextualSpacing/>
        <w:jc w:val="both"/>
      </w:pPr>
      <w:r w:rsidRPr="000428F9">
        <w:t>e) kontribuon në zbatimin efektiv të sistemit të administrimit të rrezikut.</w:t>
      </w:r>
    </w:p>
    <w:p w14:paraId="65A10E4F" w14:textId="167E307C" w:rsidR="00B215B1" w:rsidRPr="000428F9" w:rsidRDefault="00B215B1" w:rsidP="00231C54">
      <w:pPr>
        <w:pStyle w:val="isselectedend"/>
        <w:spacing w:before="0" w:beforeAutospacing="0" w:after="0" w:afterAutospacing="0" w:line="276" w:lineRule="auto"/>
        <w:ind w:left="1080" w:hanging="360"/>
        <w:contextualSpacing/>
        <w:jc w:val="both"/>
      </w:pPr>
      <w:r w:rsidRPr="000428F9">
        <w:t xml:space="preserve">ë) jep opinion mbi përshtatshmërinë e kontratave të sigurimit, kur institucioni i pensionit ka lidhur kontrata të tilla. </w:t>
      </w:r>
    </w:p>
    <w:p w14:paraId="0811788C" w14:textId="2CA7276F" w:rsidR="002234BA" w:rsidRPr="000428F9" w:rsidRDefault="00231C54" w:rsidP="00231C54">
      <w:pPr>
        <w:numPr>
          <w:ilvl w:val="0"/>
          <w:numId w:val="3"/>
        </w:numPr>
        <w:tabs>
          <w:tab w:val="num" w:pos="540"/>
          <w:tab w:val="left" w:pos="720"/>
          <w:tab w:val="left" w:pos="900"/>
        </w:tabs>
        <w:spacing w:line="276" w:lineRule="auto"/>
        <w:ind w:left="0" w:firstLine="540"/>
        <w:contextualSpacing/>
        <w:jc w:val="both"/>
        <w:rPr>
          <w:lang w:val="sq-AL"/>
        </w:rPr>
      </w:pPr>
      <w:r>
        <w:rPr>
          <w:lang w:val="sq-AL"/>
        </w:rPr>
        <w:t xml:space="preserve"> </w:t>
      </w:r>
      <w:r w:rsidR="00467E00" w:rsidRPr="000428F9">
        <w:rPr>
          <w:lang w:val="sq-AL"/>
        </w:rPr>
        <w:t>Shoq</w:t>
      </w:r>
      <w:r w:rsidR="00E71979" w:rsidRPr="000428F9">
        <w:rPr>
          <w:lang w:val="sq-AL"/>
        </w:rPr>
        <w:t>ë</w:t>
      </w:r>
      <w:r w:rsidR="00467E00" w:rsidRPr="000428F9">
        <w:rPr>
          <w:lang w:val="sq-AL"/>
        </w:rPr>
        <w:t>ria cakton të paktën një person të pavarur, i cili është përgjegjës për funksionin aktuarial.</w:t>
      </w:r>
    </w:p>
    <w:p w14:paraId="09C187F6" w14:textId="5B34B938" w:rsidR="00B4044D" w:rsidRPr="000428F9" w:rsidRDefault="77FAE3F9" w:rsidP="00231C54">
      <w:pPr>
        <w:numPr>
          <w:ilvl w:val="0"/>
          <w:numId w:val="3"/>
        </w:numPr>
        <w:tabs>
          <w:tab w:val="clear" w:pos="720"/>
          <w:tab w:val="num" w:pos="540"/>
          <w:tab w:val="left" w:pos="810"/>
          <w:tab w:val="left" w:pos="1170"/>
        </w:tabs>
        <w:spacing w:line="276" w:lineRule="auto"/>
        <w:ind w:left="0" w:firstLine="540"/>
        <w:contextualSpacing/>
        <w:jc w:val="both"/>
        <w:rPr>
          <w:lang w:val="sq-AL"/>
        </w:rPr>
      </w:pPr>
      <w:r w:rsidRPr="000428F9">
        <w:rPr>
          <w:lang w:val="sq-AL"/>
        </w:rPr>
        <w:t xml:space="preserve">Autoriteti miraton rregulla të </w:t>
      </w:r>
      <w:r w:rsidR="0F21A1AB" w:rsidRPr="000428F9">
        <w:rPr>
          <w:lang w:val="sq-AL"/>
        </w:rPr>
        <w:t>detajuara</w:t>
      </w:r>
      <w:r w:rsidRPr="000428F9">
        <w:rPr>
          <w:lang w:val="sq-AL"/>
        </w:rPr>
        <w:t xml:space="preserve"> për organizimin dhe funksionimin e funksionit aktuarial, përfshirë kërkesat lidhur me kualifikimet profesionale, pavarësinë </w:t>
      </w:r>
      <w:r w:rsidR="72DCC201" w:rsidRPr="000428F9">
        <w:rPr>
          <w:lang w:val="sq-AL"/>
        </w:rPr>
        <w:t>dhe detyrimet e raportimit.</w:t>
      </w:r>
      <w:r w:rsidR="3EA7CB8C" w:rsidRPr="000428F9">
        <w:rPr>
          <w:lang w:val="sq-AL"/>
        </w:rPr>
        <w:t>”</w:t>
      </w:r>
    </w:p>
    <w:p w14:paraId="60898B95" w14:textId="77777777" w:rsidR="00B4044D" w:rsidRPr="000428F9" w:rsidRDefault="00B4044D" w:rsidP="000428F9">
      <w:pPr>
        <w:spacing w:line="276" w:lineRule="auto"/>
        <w:rPr>
          <w:lang w:val="sq-AL"/>
        </w:rPr>
      </w:pPr>
    </w:p>
    <w:p w14:paraId="17BCBB35" w14:textId="429518FC" w:rsidR="00B4044D" w:rsidRDefault="461DB2C1" w:rsidP="000428F9">
      <w:pPr>
        <w:spacing w:line="276" w:lineRule="auto"/>
        <w:jc w:val="center"/>
        <w:rPr>
          <w:lang w:val="sq-AL"/>
        </w:rPr>
      </w:pPr>
      <w:r w:rsidRPr="000428F9">
        <w:rPr>
          <w:lang w:val="sq-AL"/>
        </w:rPr>
        <w:t>Neni 27</w:t>
      </w:r>
    </w:p>
    <w:p w14:paraId="630C2104" w14:textId="77777777" w:rsidR="00231C54" w:rsidRPr="000428F9" w:rsidRDefault="00231C54" w:rsidP="000428F9">
      <w:pPr>
        <w:spacing w:line="276" w:lineRule="auto"/>
        <w:jc w:val="center"/>
        <w:rPr>
          <w:lang w:val="sq-AL"/>
        </w:rPr>
      </w:pPr>
    </w:p>
    <w:p w14:paraId="3E669F32" w14:textId="7F3E8FFE" w:rsidR="00B4044D" w:rsidRPr="000428F9" w:rsidRDefault="3D72EF68" w:rsidP="000428F9">
      <w:pPr>
        <w:spacing w:line="276" w:lineRule="auto"/>
        <w:jc w:val="both"/>
        <w:rPr>
          <w:lang w:val="sq-AL"/>
        </w:rPr>
      </w:pPr>
      <w:r w:rsidRPr="000428F9">
        <w:rPr>
          <w:lang w:val="sq-AL"/>
        </w:rPr>
        <w:t>N</w:t>
      </w:r>
      <w:r w:rsidR="11243D48" w:rsidRPr="000428F9">
        <w:rPr>
          <w:lang w:val="sq-AL"/>
        </w:rPr>
        <w:t>ë</w:t>
      </w:r>
      <w:r w:rsidRPr="000428F9">
        <w:rPr>
          <w:lang w:val="sq-AL"/>
        </w:rPr>
        <w:t xml:space="preserve"> n</w:t>
      </w:r>
      <w:r w:rsidR="59880DAD" w:rsidRPr="000428F9">
        <w:rPr>
          <w:lang w:val="sq-AL"/>
        </w:rPr>
        <w:t>eni</w:t>
      </w:r>
      <w:r w:rsidRPr="000428F9">
        <w:rPr>
          <w:lang w:val="sq-AL"/>
        </w:rPr>
        <w:t>n</w:t>
      </w:r>
      <w:r w:rsidR="59880DAD" w:rsidRPr="000428F9">
        <w:rPr>
          <w:lang w:val="sq-AL"/>
        </w:rPr>
        <w:t xml:space="preserve"> 28</w:t>
      </w:r>
      <w:r w:rsidRPr="000428F9">
        <w:rPr>
          <w:lang w:val="sq-AL"/>
        </w:rPr>
        <w:t>,</w:t>
      </w:r>
      <w:r w:rsidR="59880DAD" w:rsidRPr="000428F9">
        <w:rPr>
          <w:lang w:val="sq-AL"/>
        </w:rPr>
        <w:t xml:space="preserve"> </w:t>
      </w:r>
      <w:r w:rsidRPr="000428F9">
        <w:rPr>
          <w:lang w:val="sq-AL"/>
        </w:rPr>
        <w:t>b</w:t>
      </w:r>
      <w:r w:rsidR="11243D48" w:rsidRPr="000428F9">
        <w:rPr>
          <w:lang w:val="sq-AL"/>
        </w:rPr>
        <w:t>ë</w:t>
      </w:r>
      <w:r w:rsidRPr="000428F9">
        <w:rPr>
          <w:lang w:val="sq-AL"/>
        </w:rPr>
        <w:t>hen</w:t>
      </w:r>
      <w:r w:rsidR="70DAADC2" w:rsidRPr="000428F9">
        <w:rPr>
          <w:lang w:val="sq-AL"/>
        </w:rPr>
        <w:t xml:space="preserve"> </w:t>
      </w:r>
      <w:r w:rsidR="59880DAD" w:rsidRPr="000428F9">
        <w:rPr>
          <w:lang w:val="sq-AL"/>
        </w:rPr>
        <w:t>ndrysh</w:t>
      </w:r>
      <w:r w:rsidRPr="000428F9">
        <w:rPr>
          <w:lang w:val="sq-AL"/>
        </w:rPr>
        <w:t>imet</w:t>
      </w:r>
      <w:r w:rsidR="59880DAD" w:rsidRPr="000428F9">
        <w:rPr>
          <w:lang w:val="sq-AL"/>
        </w:rPr>
        <w:t xml:space="preserve"> </w:t>
      </w:r>
      <w:r w:rsidRPr="000428F9">
        <w:rPr>
          <w:lang w:val="sq-AL"/>
        </w:rPr>
        <w:t xml:space="preserve"> </w:t>
      </w:r>
      <w:r w:rsidR="59880DAD" w:rsidRPr="000428F9">
        <w:rPr>
          <w:lang w:val="sq-AL"/>
        </w:rPr>
        <w:t xml:space="preserve">si </w:t>
      </w:r>
      <w:r w:rsidR="1ADAECFD" w:rsidRPr="000428F9">
        <w:rPr>
          <w:lang w:val="sq-AL"/>
        </w:rPr>
        <w:t>m</w:t>
      </w:r>
      <w:r w:rsidR="054A4006" w:rsidRPr="000428F9">
        <w:rPr>
          <w:lang w:val="sq-AL"/>
        </w:rPr>
        <w:t>ë</w:t>
      </w:r>
      <w:r w:rsidR="1ADAECFD" w:rsidRPr="000428F9">
        <w:rPr>
          <w:lang w:val="sq-AL"/>
        </w:rPr>
        <w:t xml:space="preserve"> posht</w:t>
      </w:r>
      <w:r w:rsidR="054A4006" w:rsidRPr="000428F9">
        <w:rPr>
          <w:lang w:val="sq-AL"/>
        </w:rPr>
        <w:t>ë</w:t>
      </w:r>
      <w:r w:rsidR="59880DAD" w:rsidRPr="000428F9">
        <w:rPr>
          <w:lang w:val="sq-AL"/>
        </w:rPr>
        <w:t>:</w:t>
      </w:r>
    </w:p>
    <w:p w14:paraId="01F60AD3" w14:textId="77777777" w:rsidR="00B4044D" w:rsidRPr="000428F9" w:rsidRDefault="00B4044D" w:rsidP="000428F9">
      <w:pPr>
        <w:spacing w:line="276" w:lineRule="auto"/>
        <w:rPr>
          <w:lang w:val="sq-AL"/>
        </w:rPr>
      </w:pPr>
    </w:p>
    <w:p w14:paraId="31552548" w14:textId="5EECA1FB" w:rsidR="00B4044D" w:rsidRPr="000428F9" w:rsidRDefault="59880DAD" w:rsidP="005D4F90">
      <w:pPr>
        <w:spacing w:line="276" w:lineRule="auto"/>
        <w:jc w:val="both"/>
        <w:rPr>
          <w:lang w:val="sq-AL"/>
        </w:rPr>
      </w:pPr>
      <w:r w:rsidRPr="000428F9">
        <w:rPr>
          <w:lang w:val="sq-AL"/>
        </w:rPr>
        <w:t xml:space="preserve">1. </w:t>
      </w:r>
      <w:r w:rsidR="005D4F90">
        <w:rPr>
          <w:lang w:val="sq-AL"/>
        </w:rPr>
        <w:t xml:space="preserve"> </w:t>
      </w:r>
      <w:r w:rsidRPr="000428F9">
        <w:rPr>
          <w:lang w:val="sq-AL"/>
        </w:rPr>
        <w:t>Pika 1</w:t>
      </w:r>
      <w:r w:rsidR="3D72EF68" w:rsidRPr="000428F9">
        <w:rPr>
          <w:lang w:val="sq-AL"/>
        </w:rPr>
        <w:t>,</w:t>
      </w:r>
      <w:r w:rsidRPr="000428F9">
        <w:rPr>
          <w:lang w:val="sq-AL"/>
        </w:rPr>
        <w:t xml:space="preserve"> ndryshohet</w:t>
      </w:r>
      <w:r w:rsidR="3D72EF68" w:rsidRPr="000428F9">
        <w:rPr>
          <w:lang w:val="sq-AL"/>
        </w:rPr>
        <w:t xml:space="preserve"> </w:t>
      </w:r>
      <w:r w:rsidR="20F3C684" w:rsidRPr="000428F9">
        <w:rPr>
          <w:lang w:val="sq-AL"/>
        </w:rPr>
        <w:t>si m</w:t>
      </w:r>
      <w:r w:rsidR="42F39B79" w:rsidRPr="000428F9">
        <w:rPr>
          <w:lang w:val="sq-AL"/>
        </w:rPr>
        <w:t>ë</w:t>
      </w:r>
      <w:r w:rsidR="20F3C684" w:rsidRPr="000428F9">
        <w:rPr>
          <w:lang w:val="sq-AL"/>
        </w:rPr>
        <w:t xml:space="preserve"> posht</w:t>
      </w:r>
      <w:r w:rsidR="42F39B79" w:rsidRPr="000428F9">
        <w:rPr>
          <w:lang w:val="sq-AL"/>
        </w:rPr>
        <w:t>ë</w:t>
      </w:r>
      <w:r w:rsidRPr="000428F9">
        <w:rPr>
          <w:lang w:val="sq-AL"/>
        </w:rPr>
        <w:t>:</w:t>
      </w:r>
    </w:p>
    <w:p w14:paraId="564762AF" w14:textId="7CC7429B" w:rsidR="002A61C4" w:rsidRPr="000428F9" w:rsidRDefault="00936BC6" w:rsidP="000428F9">
      <w:pPr>
        <w:spacing w:line="276" w:lineRule="auto"/>
        <w:jc w:val="both"/>
        <w:rPr>
          <w:lang w:val="sq-AL"/>
        </w:rPr>
      </w:pPr>
      <w:r w:rsidRPr="000428F9">
        <w:rPr>
          <w:lang w:val="sq-AL"/>
        </w:rPr>
        <w:lastRenderedPageBreak/>
        <w:t>“</w:t>
      </w:r>
      <w:r w:rsidR="003D543A" w:rsidRPr="000428F9">
        <w:rPr>
          <w:lang w:val="sq-AL"/>
        </w:rPr>
        <w:t xml:space="preserve">1. </w:t>
      </w:r>
      <w:r w:rsidR="009432D7" w:rsidRPr="000428F9">
        <w:rPr>
          <w:lang w:val="sq-AL"/>
        </w:rPr>
        <w:t>Shoqëria administruese kryen dhe dokumenton vlerësimin e saj të rrezikut në mënyrë të përshtatshme me madhësinë e saj, strukturën e brendshme organizative, si dhe madhësinë, natyrën, shkallën dhe kompleksitetin e aktiviteteve të saj.</w:t>
      </w:r>
      <w:r w:rsidR="00417FA0" w:rsidRPr="000428F9">
        <w:rPr>
          <w:lang w:val="sq-AL"/>
        </w:rPr>
        <w:t xml:space="preserve"> Vetëvlerësimi i rrezikut të shoqërisë </w:t>
      </w:r>
      <w:r w:rsidR="00E71979" w:rsidRPr="000428F9">
        <w:rPr>
          <w:lang w:val="sq-AL"/>
        </w:rPr>
        <w:t>ë</w:t>
      </w:r>
      <w:r w:rsidR="00417FA0" w:rsidRPr="000428F9">
        <w:rPr>
          <w:lang w:val="sq-AL"/>
        </w:rPr>
        <w:t>sht</w:t>
      </w:r>
      <w:r w:rsidR="00E71979" w:rsidRPr="000428F9">
        <w:rPr>
          <w:lang w:val="sq-AL"/>
        </w:rPr>
        <w:t>ë</w:t>
      </w:r>
      <w:r w:rsidR="00417FA0" w:rsidRPr="000428F9">
        <w:rPr>
          <w:lang w:val="sq-AL"/>
        </w:rPr>
        <w:t xml:space="preserve"> p</w:t>
      </w:r>
      <w:r w:rsidR="00EE312A" w:rsidRPr="000428F9">
        <w:rPr>
          <w:lang w:val="sq-AL"/>
        </w:rPr>
        <w:t>jes</w:t>
      </w:r>
      <w:r w:rsidR="00E71979" w:rsidRPr="000428F9">
        <w:rPr>
          <w:lang w:val="sq-AL"/>
        </w:rPr>
        <w:t>ë</w:t>
      </w:r>
      <w:r w:rsidR="00EE312A" w:rsidRPr="000428F9">
        <w:rPr>
          <w:lang w:val="sq-AL"/>
        </w:rPr>
        <w:t xml:space="preserve"> p</w:t>
      </w:r>
      <w:r w:rsidR="00417FA0" w:rsidRPr="000428F9">
        <w:rPr>
          <w:lang w:val="sq-AL"/>
        </w:rPr>
        <w:t xml:space="preserve">ërbërëse </w:t>
      </w:r>
      <w:r w:rsidR="6389A79E" w:rsidRPr="000428F9">
        <w:rPr>
          <w:lang w:val="sq-AL"/>
        </w:rPr>
        <w:t>e</w:t>
      </w:r>
      <w:r w:rsidR="00417FA0" w:rsidRPr="000428F9">
        <w:rPr>
          <w:lang w:val="sq-AL"/>
        </w:rPr>
        <w:t xml:space="preserve"> proceseve të administrimit dhe vendimmarrjes </w:t>
      </w:r>
      <w:r w:rsidR="00EE312A" w:rsidRPr="000428F9">
        <w:rPr>
          <w:lang w:val="sq-AL"/>
        </w:rPr>
        <w:t xml:space="preserve">dhe merret në konsideratë </w:t>
      </w:r>
      <w:r w:rsidR="00417FA0" w:rsidRPr="000428F9">
        <w:rPr>
          <w:lang w:val="sq-AL"/>
        </w:rPr>
        <w:t xml:space="preserve">në </w:t>
      </w:r>
      <w:r w:rsidR="002A61C4" w:rsidRPr="000428F9">
        <w:rPr>
          <w:lang w:val="sq-AL"/>
        </w:rPr>
        <w:t>marrjen e vendimeve strategjike</w:t>
      </w:r>
      <w:r w:rsidR="003D543A" w:rsidRPr="000428F9">
        <w:rPr>
          <w:lang w:val="sq-AL"/>
        </w:rPr>
        <w:t>.</w:t>
      </w:r>
      <w:r w:rsidRPr="000428F9">
        <w:rPr>
          <w:lang w:val="sq-AL"/>
        </w:rPr>
        <w:t>”</w:t>
      </w:r>
    </w:p>
    <w:p w14:paraId="5E6E4C82" w14:textId="16137700" w:rsidR="540E2D0C" w:rsidRPr="000428F9" w:rsidRDefault="296F0489" w:rsidP="000428F9">
      <w:pPr>
        <w:spacing w:line="276" w:lineRule="auto"/>
        <w:jc w:val="both"/>
        <w:rPr>
          <w:lang w:val="sq-AL"/>
        </w:rPr>
      </w:pPr>
      <w:r w:rsidRPr="000428F9">
        <w:rPr>
          <w:lang w:val="sq-AL"/>
        </w:rPr>
        <w:t>2. N</w:t>
      </w:r>
      <w:r w:rsidR="054A4006" w:rsidRPr="000428F9">
        <w:rPr>
          <w:lang w:val="sq-AL"/>
        </w:rPr>
        <w:t>ë</w:t>
      </w:r>
      <w:r w:rsidR="44C12CA7" w:rsidRPr="000428F9">
        <w:rPr>
          <w:lang w:val="sq-AL"/>
        </w:rPr>
        <w:t xml:space="preserve"> pik</w:t>
      </w:r>
      <w:r w:rsidR="11243D48" w:rsidRPr="000428F9">
        <w:rPr>
          <w:lang w:val="sq-AL"/>
        </w:rPr>
        <w:t>ë</w:t>
      </w:r>
      <w:r w:rsidR="44C12CA7" w:rsidRPr="000428F9">
        <w:rPr>
          <w:lang w:val="sq-AL"/>
        </w:rPr>
        <w:t>n 3, shkronja</w:t>
      </w:r>
      <w:r w:rsidR="67945D50" w:rsidRPr="000428F9">
        <w:rPr>
          <w:lang w:val="sq-AL"/>
        </w:rPr>
        <w:t xml:space="preserve">t </w:t>
      </w:r>
      <w:r w:rsidR="70F9E825" w:rsidRPr="000428F9">
        <w:rPr>
          <w:lang w:val="sq-AL"/>
        </w:rPr>
        <w:t>“</w:t>
      </w:r>
      <w:r w:rsidRPr="000428F9">
        <w:rPr>
          <w:lang w:val="sq-AL"/>
        </w:rPr>
        <w:t>ç</w:t>
      </w:r>
      <w:r w:rsidR="70F9E825" w:rsidRPr="000428F9">
        <w:rPr>
          <w:lang w:val="sq-AL"/>
        </w:rPr>
        <w:t>”</w:t>
      </w:r>
      <w:r w:rsidR="131D5F4C" w:rsidRPr="000428F9">
        <w:rPr>
          <w:lang w:val="sq-AL"/>
        </w:rPr>
        <w:t xml:space="preserve"> </w:t>
      </w:r>
      <w:r w:rsidR="67945D50" w:rsidRPr="000428F9">
        <w:rPr>
          <w:lang w:val="sq-AL"/>
        </w:rPr>
        <w:t>dhe “dh”</w:t>
      </w:r>
      <w:r w:rsidRPr="000428F9">
        <w:rPr>
          <w:lang w:val="sq-AL"/>
        </w:rPr>
        <w:t xml:space="preserve">  </w:t>
      </w:r>
      <w:r w:rsidR="67945D50" w:rsidRPr="000428F9">
        <w:rPr>
          <w:lang w:val="sq-AL"/>
        </w:rPr>
        <w:t xml:space="preserve">ndryshohen </w:t>
      </w:r>
      <w:r w:rsidR="72F1167B" w:rsidRPr="000428F9">
        <w:rPr>
          <w:lang w:val="sq-AL"/>
        </w:rPr>
        <w:t>si m</w:t>
      </w:r>
      <w:r w:rsidR="42F39B79" w:rsidRPr="000428F9">
        <w:rPr>
          <w:lang w:val="sq-AL"/>
        </w:rPr>
        <w:t>ë</w:t>
      </w:r>
      <w:r w:rsidR="72F1167B" w:rsidRPr="000428F9">
        <w:rPr>
          <w:lang w:val="sq-AL"/>
        </w:rPr>
        <w:t xml:space="preserve"> posht</w:t>
      </w:r>
      <w:r w:rsidR="42F39B79" w:rsidRPr="000428F9">
        <w:rPr>
          <w:lang w:val="sq-AL"/>
        </w:rPr>
        <w:t>ë</w:t>
      </w:r>
      <w:r w:rsidRPr="000428F9">
        <w:rPr>
          <w:lang w:val="sq-AL"/>
        </w:rPr>
        <w:t>:</w:t>
      </w:r>
    </w:p>
    <w:p w14:paraId="1393A8FB" w14:textId="72E7A176" w:rsidR="002A61C4" w:rsidRPr="000428F9" w:rsidRDefault="00A95E66" w:rsidP="00231C54">
      <w:pPr>
        <w:spacing w:line="276" w:lineRule="auto"/>
        <w:ind w:firstLine="540"/>
        <w:jc w:val="both"/>
        <w:rPr>
          <w:lang w:val="sq-AL"/>
        </w:rPr>
      </w:pPr>
      <w:r w:rsidRPr="000428F9">
        <w:rPr>
          <w:lang w:val="sq-AL"/>
        </w:rPr>
        <w:t xml:space="preserve">“ç. </w:t>
      </w:r>
      <w:r w:rsidR="002A61C4" w:rsidRPr="000428F9">
        <w:rPr>
          <w:lang w:val="sq-AL"/>
        </w:rPr>
        <w:t xml:space="preserve">vlerësimin e rreziqeve </w:t>
      </w:r>
      <w:r w:rsidR="00CE65DC" w:rsidRPr="000428F9">
        <w:rPr>
          <w:lang w:val="sq-AL"/>
        </w:rPr>
        <w:t>ndaj anëtarëve të</w:t>
      </w:r>
      <w:r w:rsidR="002A61C4" w:rsidRPr="000428F9">
        <w:rPr>
          <w:lang w:val="sq-AL"/>
        </w:rPr>
        <w:t xml:space="preserve"> fondit dhe </w:t>
      </w:r>
      <w:r w:rsidR="00CE65DC" w:rsidRPr="000428F9">
        <w:rPr>
          <w:lang w:val="sq-AL"/>
        </w:rPr>
        <w:t>përfituesve të</w:t>
      </w:r>
      <w:r w:rsidR="002A61C4" w:rsidRPr="000428F9">
        <w:rPr>
          <w:lang w:val="sq-AL"/>
        </w:rPr>
        <w:t xml:space="preserve"> pensionit në lidhje me pagesën e përfitimeve nga fondi i pensionit</w:t>
      </w:r>
      <w:r w:rsidR="00607EF5" w:rsidRPr="000428F9">
        <w:rPr>
          <w:lang w:val="sq-AL"/>
        </w:rPr>
        <w:t xml:space="preserve"> </w:t>
      </w:r>
      <w:r w:rsidR="00CE65DC" w:rsidRPr="000428F9">
        <w:rPr>
          <w:lang w:val="sq-AL"/>
        </w:rPr>
        <w:t>për skemat me përfitime të përcaktuara,</w:t>
      </w:r>
      <w:r w:rsidR="002A61C4" w:rsidRPr="000428F9">
        <w:rPr>
          <w:lang w:val="sq-AL"/>
        </w:rPr>
        <w:t xml:space="preserve"> </w:t>
      </w:r>
      <w:r w:rsidR="0096132F" w:rsidRPr="000428F9">
        <w:rPr>
          <w:lang w:val="sq-AL"/>
        </w:rPr>
        <w:t xml:space="preserve">si </w:t>
      </w:r>
      <w:r w:rsidR="002A61C4" w:rsidRPr="000428F9">
        <w:rPr>
          <w:lang w:val="sq-AL"/>
        </w:rPr>
        <w:t xml:space="preserve">dhe </w:t>
      </w:r>
      <w:r w:rsidR="00CE65DC" w:rsidRPr="000428F9">
        <w:rPr>
          <w:lang w:val="sq-AL"/>
        </w:rPr>
        <w:t xml:space="preserve">vlerësimin e </w:t>
      </w:r>
      <w:r w:rsidR="002A61C4" w:rsidRPr="000428F9">
        <w:rPr>
          <w:lang w:val="sq-AL"/>
        </w:rPr>
        <w:t>efektiviteti</w:t>
      </w:r>
      <w:r w:rsidR="00CE65DC" w:rsidRPr="000428F9">
        <w:rPr>
          <w:lang w:val="sq-AL"/>
        </w:rPr>
        <w:t>t</w:t>
      </w:r>
      <w:r w:rsidR="002A61C4" w:rsidRPr="000428F9">
        <w:rPr>
          <w:lang w:val="sq-AL"/>
        </w:rPr>
        <w:t xml:space="preserve"> </w:t>
      </w:r>
      <w:r w:rsidR="00CE65DC" w:rsidRPr="000428F9">
        <w:rPr>
          <w:lang w:val="sq-AL"/>
        </w:rPr>
        <w:t xml:space="preserve">të </w:t>
      </w:r>
      <w:r w:rsidR="002A61C4" w:rsidRPr="000428F9">
        <w:rPr>
          <w:lang w:val="sq-AL"/>
        </w:rPr>
        <w:t>masave korrigjuese</w:t>
      </w:r>
      <w:r w:rsidR="25269F2E" w:rsidRPr="000428F9">
        <w:rPr>
          <w:lang w:val="sq-AL"/>
        </w:rPr>
        <w:t xml:space="preserve"> </w:t>
      </w:r>
      <w:r w:rsidR="0096132F" w:rsidRPr="000428F9">
        <w:rPr>
          <w:lang w:val="sq-AL"/>
        </w:rPr>
        <w:t>veçanërisht</w:t>
      </w:r>
      <w:r w:rsidR="00CE65DC" w:rsidRPr="000428F9">
        <w:rPr>
          <w:lang w:val="sq-AL"/>
        </w:rPr>
        <w:t xml:space="preserve">: </w:t>
      </w:r>
    </w:p>
    <w:p w14:paraId="22C6645A" w14:textId="1F84F36E" w:rsidR="002A61C4" w:rsidRPr="000428F9" w:rsidRDefault="00717D65" w:rsidP="00231C54">
      <w:pPr>
        <w:spacing w:line="276" w:lineRule="auto"/>
        <w:ind w:left="1080" w:hanging="360"/>
        <w:jc w:val="both"/>
        <w:rPr>
          <w:bCs/>
          <w:lang w:val="sq-AL"/>
        </w:rPr>
      </w:pPr>
      <w:r w:rsidRPr="000428F9">
        <w:rPr>
          <w:bCs/>
          <w:lang w:val="sq-AL"/>
        </w:rPr>
        <w:t>i</w:t>
      </w:r>
      <w:r w:rsidR="002A61C4" w:rsidRPr="000428F9">
        <w:rPr>
          <w:bCs/>
          <w:lang w:val="sq-AL"/>
        </w:rPr>
        <w:t>. mekanizmat e indeksimit;</w:t>
      </w:r>
    </w:p>
    <w:p w14:paraId="4153883B" w14:textId="7CD7F82C" w:rsidR="00B4044D" w:rsidRPr="000428F9" w:rsidRDefault="7CF3002A" w:rsidP="00AE7362">
      <w:pPr>
        <w:spacing w:line="276" w:lineRule="auto"/>
        <w:ind w:left="1080" w:hanging="360"/>
        <w:jc w:val="both"/>
        <w:rPr>
          <w:lang w:val="sq-AL"/>
        </w:rPr>
      </w:pPr>
      <w:r w:rsidRPr="000428F9">
        <w:rPr>
          <w:lang w:val="sq-AL"/>
        </w:rPr>
        <w:t>ii</w:t>
      </w:r>
      <w:r w:rsidR="296F0489" w:rsidRPr="000428F9">
        <w:rPr>
          <w:lang w:val="sq-AL"/>
        </w:rPr>
        <w:t xml:space="preserve">. mekanizmat e reduktimit të përfitimeve, përfshirë masën në të cilën përfitimet e akumuluara të pensionit mund të reduktohen, kushtet </w:t>
      </w:r>
      <w:r w:rsidR="66DF61A5" w:rsidRPr="000428F9">
        <w:rPr>
          <w:lang w:val="sq-AL"/>
        </w:rPr>
        <w:t xml:space="preserve">për kryerjen e </w:t>
      </w:r>
      <w:r w:rsidR="296F0489" w:rsidRPr="000428F9">
        <w:rPr>
          <w:lang w:val="sq-AL"/>
        </w:rPr>
        <w:t xml:space="preserve">reduktimit dhe subjektin </w:t>
      </w:r>
      <w:r w:rsidR="486132BC" w:rsidRPr="000428F9">
        <w:rPr>
          <w:lang w:val="sq-AL"/>
        </w:rPr>
        <w:t xml:space="preserve">kompetent për vendosjen e </w:t>
      </w:r>
      <w:r w:rsidR="296F0489" w:rsidRPr="000428F9">
        <w:rPr>
          <w:lang w:val="sq-AL"/>
        </w:rPr>
        <w:t xml:space="preserve"> reduktimi</w:t>
      </w:r>
      <w:r w:rsidR="486132BC" w:rsidRPr="000428F9">
        <w:rPr>
          <w:lang w:val="sq-AL"/>
        </w:rPr>
        <w:t xml:space="preserve">t, sipas përcaktimeve në </w:t>
      </w:r>
      <w:proofErr w:type="spellStart"/>
      <w:r w:rsidR="486132BC" w:rsidRPr="000428F9">
        <w:t>rregullat</w:t>
      </w:r>
      <w:proofErr w:type="spellEnd"/>
      <w:r w:rsidR="486132BC" w:rsidRPr="000428F9">
        <w:t xml:space="preserve"> e </w:t>
      </w:r>
      <w:proofErr w:type="spellStart"/>
      <w:r w:rsidR="486132BC" w:rsidRPr="000428F9">
        <w:t>skemës</w:t>
      </w:r>
      <w:proofErr w:type="spellEnd"/>
      <w:r w:rsidR="486132BC" w:rsidRPr="000428F9">
        <w:t xml:space="preserve"> </w:t>
      </w:r>
      <w:proofErr w:type="spellStart"/>
      <w:r w:rsidR="486132BC" w:rsidRPr="000428F9">
        <w:t>së</w:t>
      </w:r>
      <w:proofErr w:type="spellEnd"/>
      <w:r w:rsidR="486132BC" w:rsidRPr="000428F9">
        <w:t xml:space="preserve"> </w:t>
      </w:r>
      <w:proofErr w:type="spellStart"/>
      <w:r w:rsidR="486132BC" w:rsidRPr="000428F9">
        <w:t>pensionit</w:t>
      </w:r>
      <w:proofErr w:type="spellEnd"/>
      <w:r w:rsidR="38E4290E" w:rsidRPr="000428F9">
        <w:t>.</w:t>
      </w:r>
      <w:r w:rsidR="00AE7362">
        <w:t>”.</w:t>
      </w:r>
    </w:p>
    <w:p w14:paraId="3C9E1261" w14:textId="194E18F0" w:rsidR="00B4044D" w:rsidRPr="000428F9" w:rsidRDefault="00AE7362" w:rsidP="3A56B0FC">
      <w:pPr>
        <w:spacing w:line="276" w:lineRule="auto"/>
        <w:ind w:firstLine="540"/>
        <w:jc w:val="both"/>
      </w:pPr>
      <w:r w:rsidRPr="3A56B0FC">
        <w:t>“</w:t>
      </w:r>
      <w:r w:rsidR="443451B4" w:rsidRPr="3A56B0FC">
        <w:t xml:space="preserve">dh) </w:t>
      </w:r>
      <w:proofErr w:type="spellStart"/>
      <w:r w:rsidR="443451B4" w:rsidRPr="3A56B0FC">
        <w:t>vlerësimin</w:t>
      </w:r>
      <w:proofErr w:type="spellEnd"/>
      <w:r w:rsidR="443451B4" w:rsidRPr="3A56B0FC">
        <w:t xml:space="preserve"> e </w:t>
      </w:r>
      <w:proofErr w:type="spellStart"/>
      <w:r w:rsidR="443451B4" w:rsidRPr="3A56B0FC">
        <w:t>rreziqeve</w:t>
      </w:r>
      <w:proofErr w:type="spellEnd"/>
      <w:r w:rsidR="443451B4" w:rsidRPr="3A56B0FC">
        <w:t xml:space="preserve"> </w:t>
      </w:r>
      <w:proofErr w:type="spellStart"/>
      <w:r w:rsidR="443451B4" w:rsidRPr="3A56B0FC">
        <w:t>të</w:t>
      </w:r>
      <w:proofErr w:type="spellEnd"/>
      <w:r w:rsidR="443451B4" w:rsidRPr="3A56B0FC">
        <w:t xml:space="preserve"> </w:t>
      </w:r>
      <w:proofErr w:type="spellStart"/>
      <w:r w:rsidR="443451B4" w:rsidRPr="3A56B0FC">
        <w:t>lidhura</w:t>
      </w:r>
      <w:proofErr w:type="spellEnd"/>
      <w:r w:rsidR="443451B4" w:rsidRPr="3A56B0FC">
        <w:t xml:space="preserve"> me </w:t>
      </w:r>
      <w:proofErr w:type="spellStart"/>
      <w:r w:rsidR="443451B4" w:rsidRPr="3A56B0FC">
        <w:t>faktorët</w:t>
      </w:r>
      <w:proofErr w:type="spellEnd"/>
      <w:r w:rsidR="443451B4" w:rsidRPr="3A56B0FC">
        <w:t xml:space="preserve"> </w:t>
      </w:r>
      <w:proofErr w:type="spellStart"/>
      <w:r w:rsidR="443451B4" w:rsidRPr="3A56B0FC">
        <w:t>mjedisorë</w:t>
      </w:r>
      <w:proofErr w:type="spellEnd"/>
      <w:r w:rsidR="443451B4" w:rsidRPr="3A56B0FC">
        <w:t xml:space="preserve">, </w:t>
      </w:r>
      <w:proofErr w:type="spellStart"/>
      <w:r w:rsidR="443451B4" w:rsidRPr="3A56B0FC">
        <w:t>socialë</w:t>
      </w:r>
      <w:proofErr w:type="spellEnd"/>
      <w:r w:rsidR="443451B4" w:rsidRPr="3A56B0FC">
        <w:t xml:space="preserve"> </w:t>
      </w:r>
      <w:proofErr w:type="spellStart"/>
      <w:r w:rsidR="443451B4" w:rsidRPr="3A56B0FC">
        <w:t>dhe</w:t>
      </w:r>
      <w:proofErr w:type="spellEnd"/>
      <w:r w:rsidR="443451B4" w:rsidRPr="3A56B0FC">
        <w:t xml:space="preserve"> </w:t>
      </w:r>
      <w:proofErr w:type="spellStart"/>
      <w:r w:rsidR="443451B4" w:rsidRPr="3A56B0FC">
        <w:t>të</w:t>
      </w:r>
      <w:proofErr w:type="spellEnd"/>
      <w:r w:rsidR="443451B4" w:rsidRPr="3A56B0FC">
        <w:t xml:space="preserve"> </w:t>
      </w:r>
      <w:proofErr w:type="spellStart"/>
      <w:r w:rsidR="443451B4" w:rsidRPr="3A56B0FC">
        <w:t>qeverisjes</w:t>
      </w:r>
      <w:proofErr w:type="spellEnd"/>
      <w:r w:rsidR="443451B4" w:rsidRPr="3A56B0FC">
        <w:t xml:space="preserve">, </w:t>
      </w:r>
      <w:proofErr w:type="spellStart"/>
      <w:r w:rsidR="443451B4" w:rsidRPr="3A56B0FC">
        <w:t>si</w:t>
      </w:r>
      <w:proofErr w:type="spellEnd"/>
      <w:r w:rsidR="443451B4" w:rsidRPr="3A56B0FC">
        <w:t xml:space="preserve"> </w:t>
      </w:r>
      <w:proofErr w:type="spellStart"/>
      <w:r w:rsidR="443451B4" w:rsidRPr="3A56B0FC">
        <w:t>dhe</w:t>
      </w:r>
      <w:proofErr w:type="spellEnd"/>
      <w:r w:rsidR="443451B4" w:rsidRPr="3A56B0FC">
        <w:t xml:space="preserve"> </w:t>
      </w:r>
      <w:proofErr w:type="spellStart"/>
      <w:r w:rsidR="443451B4" w:rsidRPr="3A56B0FC">
        <w:t>vlerësim</w:t>
      </w:r>
      <w:r w:rsidR="75BFDD2B" w:rsidRPr="3A56B0FC">
        <w:t>in</w:t>
      </w:r>
      <w:proofErr w:type="spellEnd"/>
      <w:r w:rsidR="75BFDD2B" w:rsidRPr="3A56B0FC">
        <w:t xml:space="preserve"> e</w:t>
      </w:r>
      <w:r w:rsidR="443451B4" w:rsidRPr="3A56B0FC">
        <w:t xml:space="preserve"> </w:t>
      </w:r>
      <w:proofErr w:type="spellStart"/>
      <w:r w:rsidR="443451B4" w:rsidRPr="3A56B0FC">
        <w:t>rreziqeve</w:t>
      </w:r>
      <w:proofErr w:type="spellEnd"/>
      <w:r w:rsidR="443451B4" w:rsidRPr="3A56B0FC">
        <w:t xml:space="preserve"> </w:t>
      </w:r>
      <w:proofErr w:type="spellStart"/>
      <w:r w:rsidR="443451B4" w:rsidRPr="3A56B0FC">
        <w:t>të</w:t>
      </w:r>
      <w:proofErr w:type="spellEnd"/>
      <w:r w:rsidR="443451B4" w:rsidRPr="3A56B0FC">
        <w:t xml:space="preserve"> </w:t>
      </w:r>
      <w:proofErr w:type="spellStart"/>
      <w:r w:rsidR="443451B4" w:rsidRPr="3A56B0FC">
        <w:t>reja</w:t>
      </w:r>
      <w:proofErr w:type="spellEnd"/>
      <w:r w:rsidR="443451B4" w:rsidRPr="3A56B0FC">
        <w:t xml:space="preserve">, </w:t>
      </w:r>
      <w:proofErr w:type="spellStart"/>
      <w:r w:rsidR="443451B4" w:rsidRPr="3A56B0FC">
        <w:t>përfshirë</w:t>
      </w:r>
      <w:proofErr w:type="spellEnd"/>
      <w:r w:rsidR="443451B4" w:rsidRPr="3A56B0FC">
        <w:t xml:space="preserve"> </w:t>
      </w:r>
      <w:proofErr w:type="spellStart"/>
      <w:r w:rsidR="443451B4" w:rsidRPr="3A56B0FC">
        <w:t>rreziqet</w:t>
      </w:r>
      <w:proofErr w:type="spellEnd"/>
      <w:r w:rsidR="443451B4" w:rsidRPr="3A56B0FC">
        <w:t xml:space="preserve"> e </w:t>
      </w:r>
      <w:proofErr w:type="spellStart"/>
      <w:r w:rsidR="443451B4" w:rsidRPr="3A56B0FC">
        <w:t>lidhura</w:t>
      </w:r>
      <w:proofErr w:type="spellEnd"/>
      <w:r w:rsidR="443451B4" w:rsidRPr="3A56B0FC">
        <w:t xml:space="preserve"> me </w:t>
      </w:r>
      <w:proofErr w:type="spellStart"/>
      <w:r w:rsidR="443451B4" w:rsidRPr="3A56B0FC">
        <w:t>ndryshimet</w:t>
      </w:r>
      <w:proofErr w:type="spellEnd"/>
      <w:r w:rsidR="443451B4" w:rsidRPr="3A56B0FC">
        <w:t xml:space="preserve"> </w:t>
      </w:r>
      <w:proofErr w:type="spellStart"/>
      <w:r w:rsidR="443451B4" w:rsidRPr="3A56B0FC">
        <w:t>klimatike</w:t>
      </w:r>
      <w:proofErr w:type="spellEnd"/>
      <w:r w:rsidR="443451B4" w:rsidRPr="3A56B0FC">
        <w:t xml:space="preserve">, </w:t>
      </w:r>
      <w:proofErr w:type="spellStart"/>
      <w:r w:rsidR="443451B4" w:rsidRPr="3A56B0FC">
        <w:t>përdorimin</w:t>
      </w:r>
      <w:proofErr w:type="spellEnd"/>
      <w:r w:rsidR="443451B4" w:rsidRPr="3A56B0FC">
        <w:t xml:space="preserve"> e </w:t>
      </w:r>
      <w:proofErr w:type="spellStart"/>
      <w:r w:rsidR="443451B4" w:rsidRPr="3A56B0FC">
        <w:t>burimeve</w:t>
      </w:r>
      <w:proofErr w:type="spellEnd"/>
      <w:r w:rsidR="443451B4" w:rsidRPr="3A56B0FC">
        <w:t xml:space="preserve"> </w:t>
      </w:r>
      <w:proofErr w:type="spellStart"/>
      <w:r w:rsidR="443451B4" w:rsidRPr="3A56B0FC">
        <w:t>dhe</w:t>
      </w:r>
      <w:proofErr w:type="spellEnd"/>
      <w:r w:rsidR="443451B4" w:rsidRPr="3A56B0FC">
        <w:t xml:space="preserve"> </w:t>
      </w:r>
      <w:proofErr w:type="spellStart"/>
      <w:r w:rsidR="443451B4" w:rsidRPr="3A56B0FC">
        <w:t>mjedisin</w:t>
      </w:r>
      <w:proofErr w:type="spellEnd"/>
      <w:r w:rsidR="443451B4" w:rsidRPr="3A56B0FC">
        <w:t xml:space="preserve">, </w:t>
      </w:r>
      <w:proofErr w:type="spellStart"/>
      <w:r w:rsidR="443451B4" w:rsidRPr="3A56B0FC">
        <w:t>rreziqet</w:t>
      </w:r>
      <w:proofErr w:type="spellEnd"/>
      <w:r w:rsidR="443451B4" w:rsidRPr="3A56B0FC">
        <w:t xml:space="preserve"> </w:t>
      </w:r>
      <w:proofErr w:type="spellStart"/>
      <w:r w:rsidR="443451B4" w:rsidRPr="3A56B0FC">
        <w:t>sociale</w:t>
      </w:r>
      <w:proofErr w:type="spellEnd"/>
      <w:r w:rsidR="443451B4" w:rsidRPr="3A56B0FC">
        <w:t xml:space="preserve"> </w:t>
      </w:r>
      <w:proofErr w:type="spellStart"/>
      <w:r w:rsidR="443451B4" w:rsidRPr="3A56B0FC">
        <w:t>dhe</w:t>
      </w:r>
      <w:proofErr w:type="spellEnd"/>
      <w:r w:rsidR="443451B4" w:rsidRPr="3A56B0FC">
        <w:t xml:space="preserve"> </w:t>
      </w:r>
      <w:proofErr w:type="spellStart"/>
      <w:r w:rsidR="443451B4" w:rsidRPr="3A56B0FC">
        <w:t>rreziqet</w:t>
      </w:r>
      <w:proofErr w:type="spellEnd"/>
      <w:r w:rsidR="443451B4" w:rsidRPr="3A56B0FC">
        <w:t xml:space="preserve"> e </w:t>
      </w:r>
      <w:proofErr w:type="spellStart"/>
      <w:r w:rsidR="443451B4" w:rsidRPr="3A56B0FC">
        <w:t>lidhura</w:t>
      </w:r>
      <w:proofErr w:type="spellEnd"/>
      <w:r w:rsidR="443451B4" w:rsidRPr="3A56B0FC">
        <w:t xml:space="preserve"> me </w:t>
      </w:r>
      <w:proofErr w:type="spellStart"/>
      <w:r w:rsidR="443451B4" w:rsidRPr="3A56B0FC">
        <w:t>zhvlerësimin</w:t>
      </w:r>
      <w:proofErr w:type="spellEnd"/>
      <w:r w:rsidR="443451B4" w:rsidRPr="3A56B0FC">
        <w:t xml:space="preserve"> e </w:t>
      </w:r>
      <w:proofErr w:type="spellStart"/>
      <w:r w:rsidR="443451B4" w:rsidRPr="3A56B0FC">
        <w:t>aktiveve</w:t>
      </w:r>
      <w:proofErr w:type="spellEnd"/>
      <w:r w:rsidR="443451B4" w:rsidRPr="3A56B0FC">
        <w:t xml:space="preserve"> </w:t>
      </w:r>
      <w:proofErr w:type="spellStart"/>
      <w:r w:rsidR="443451B4" w:rsidRPr="3A56B0FC">
        <w:t>si</w:t>
      </w:r>
      <w:proofErr w:type="spellEnd"/>
      <w:r w:rsidR="443451B4" w:rsidRPr="3A56B0FC">
        <w:t xml:space="preserve"> </w:t>
      </w:r>
      <w:proofErr w:type="spellStart"/>
      <w:r w:rsidR="443451B4" w:rsidRPr="3A56B0FC">
        <w:t>rezultat</w:t>
      </w:r>
      <w:proofErr w:type="spellEnd"/>
      <w:r w:rsidR="443451B4" w:rsidRPr="3A56B0FC">
        <w:t xml:space="preserve"> </w:t>
      </w:r>
      <w:proofErr w:type="spellStart"/>
      <w:r w:rsidR="63EE8BD6" w:rsidRPr="3A56B0FC">
        <w:t>i</w:t>
      </w:r>
      <w:proofErr w:type="spellEnd"/>
      <w:r w:rsidR="63EE8BD6" w:rsidRPr="3A56B0FC">
        <w:t xml:space="preserve"> </w:t>
      </w:r>
      <w:proofErr w:type="spellStart"/>
      <w:r w:rsidR="63EE8BD6" w:rsidRPr="3A56B0FC">
        <w:t>ndryshimeve</w:t>
      </w:r>
      <w:proofErr w:type="spellEnd"/>
      <w:r w:rsidR="63EE8BD6" w:rsidRPr="3A56B0FC">
        <w:t xml:space="preserve"> </w:t>
      </w:r>
      <w:proofErr w:type="spellStart"/>
      <w:r w:rsidR="63EE8BD6" w:rsidRPr="3A56B0FC">
        <w:t>rregullatore</w:t>
      </w:r>
      <w:proofErr w:type="spellEnd"/>
      <w:r w:rsidR="63EE8BD6" w:rsidRPr="3A56B0FC">
        <w:t xml:space="preserve">, </w:t>
      </w:r>
      <w:proofErr w:type="spellStart"/>
      <w:r w:rsidR="63EE8BD6" w:rsidRPr="3A56B0FC">
        <w:t>në</w:t>
      </w:r>
      <w:r w:rsidR="75BFDD2B" w:rsidRPr="3A56B0FC">
        <w:t>se</w:t>
      </w:r>
      <w:proofErr w:type="spellEnd"/>
      <w:r w:rsidR="443451B4" w:rsidRPr="3A56B0FC">
        <w:t xml:space="preserve"> </w:t>
      </w:r>
      <w:proofErr w:type="spellStart"/>
      <w:r w:rsidR="443451B4" w:rsidRPr="3A56B0FC">
        <w:t>shoqëria</w:t>
      </w:r>
      <w:proofErr w:type="spellEnd"/>
      <w:r w:rsidR="443451B4" w:rsidRPr="3A56B0FC">
        <w:t xml:space="preserve"> </w:t>
      </w:r>
      <w:proofErr w:type="spellStart"/>
      <w:r w:rsidR="443451B4" w:rsidRPr="3A56B0FC">
        <w:t>administruese</w:t>
      </w:r>
      <w:proofErr w:type="spellEnd"/>
      <w:r w:rsidR="443451B4" w:rsidRPr="3A56B0FC">
        <w:t xml:space="preserve"> </w:t>
      </w:r>
      <w:proofErr w:type="spellStart"/>
      <w:r w:rsidR="443451B4" w:rsidRPr="3A56B0FC">
        <w:t>i</w:t>
      </w:r>
      <w:proofErr w:type="spellEnd"/>
      <w:r w:rsidR="443451B4" w:rsidRPr="3A56B0FC">
        <w:t xml:space="preserve"> </w:t>
      </w:r>
      <w:proofErr w:type="spellStart"/>
      <w:r w:rsidR="443451B4" w:rsidRPr="3A56B0FC">
        <w:t>merr</w:t>
      </w:r>
      <w:proofErr w:type="spellEnd"/>
      <w:r w:rsidR="443451B4" w:rsidRPr="3A56B0FC">
        <w:t xml:space="preserve"> </w:t>
      </w:r>
      <w:proofErr w:type="spellStart"/>
      <w:r w:rsidR="443451B4" w:rsidRPr="3A56B0FC">
        <w:t>parasysh</w:t>
      </w:r>
      <w:proofErr w:type="spellEnd"/>
      <w:r w:rsidR="443451B4" w:rsidRPr="3A56B0FC">
        <w:t xml:space="preserve"> </w:t>
      </w:r>
      <w:proofErr w:type="spellStart"/>
      <w:r w:rsidR="443451B4" w:rsidRPr="3A56B0FC">
        <w:t>këta</w:t>
      </w:r>
      <w:proofErr w:type="spellEnd"/>
      <w:r w:rsidR="443451B4" w:rsidRPr="3A56B0FC">
        <w:t xml:space="preserve"> </w:t>
      </w:r>
      <w:proofErr w:type="spellStart"/>
      <w:r w:rsidR="443451B4" w:rsidRPr="3A56B0FC">
        <w:t>faktorë</w:t>
      </w:r>
      <w:proofErr w:type="spellEnd"/>
      <w:r w:rsidR="443451B4" w:rsidRPr="3A56B0FC">
        <w:t xml:space="preserve"> </w:t>
      </w:r>
      <w:proofErr w:type="spellStart"/>
      <w:r w:rsidR="443451B4" w:rsidRPr="3A56B0FC">
        <w:t>gjatë</w:t>
      </w:r>
      <w:proofErr w:type="spellEnd"/>
      <w:r w:rsidR="443451B4" w:rsidRPr="3A56B0FC">
        <w:t xml:space="preserve"> </w:t>
      </w:r>
      <w:proofErr w:type="spellStart"/>
      <w:r w:rsidR="443451B4" w:rsidRPr="3A56B0FC">
        <w:t>vendimmarrjes</w:t>
      </w:r>
      <w:proofErr w:type="spellEnd"/>
      <w:r w:rsidR="443451B4" w:rsidRPr="3A56B0FC">
        <w:t xml:space="preserve"> </w:t>
      </w:r>
      <w:proofErr w:type="spellStart"/>
      <w:r w:rsidR="443451B4" w:rsidRPr="3A56B0FC">
        <w:t>për</w:t>
      </w:r>
      <w:proofErr w:type="spellEnd"/>
      <w:r w:rsidR="443451B4" w:rsidRPr="3A56B0FC">
        <w:t xml:space="preserve"> </w:t>
      </w:r>
      <w:proofErr w:type="spellStart"/>
      <w:r w:rsidR="443451B4" w:rsidRPr="3A56B0FC">
        <w:t>investime</w:t>
      </w:r>
      <w:proofErr w:type="spellEnd"/>
      <w:r w:rsidR="443451B4" w:rsidRPr="3A56B0FC">
        <w:t>;</w:t>
      </w:r>
      <w:r w:rsidR="008D301D" w:rsidRPr="3A56B0FC">
        <w:t>..</w:t>
      </w:r>
      <w:r w:rsidR="70B5CEF4" w:rsidRPr="3A56B0FC">
        <w:t>”</w:t>
      </w:r>
      <w:r w:rsidR="008D301D" w:rsidRPr="3A56B0FC">
        <w:t>.</w:t>
      </w:r>
    </w:p>
    <w:p w14:paraId="1733F001" w14:textId="77777777" w:rsidR="00B4044D" w:rsidRPr="000428F9" w:rsidRDefault="00B4044D" w:rsidP="000428F9">
      <w:pPr>
        <w:spacing w:line="276" w:lineRule="auto"/>
        <w:rPr>
          <w:lang w:val="sq-AL"/>
        </w:rPr>
      </w:pPr>
    </w:p>
    <w:p w14:paraId="7647974F" w14:textId="5DAE7036" w:rsidR="00B4044D" w:rsidRPr="000428F9" w:rsidRDefault="67945D50" w:rsidP="008D301D">
      <w:pPr>
        <w:spacing w:line="276" w:lineRule="auto"/>
        <w:jc w:val="both"/>
        <w:rPr>
          <w:lang w:val="sq-AL"/>
        </w:rPr>
      </w:pPr>
      <w:r w:rsidRPr="000428F9">
        <w:rPr>
          <w:lang w:val="sq-AL"/>
        </w:rPr>
        <w:t>2</w:t>
      </w:r>
      <w:r w:rsidR="59880DAD" w:rsidRPr="000428F9">
        <w:rPr>
          <w:lang w:val="sq-AL"/>
        </w:rPr>
        <w:t xml:space="preserve">. </w:t>
      </w:r>
      <w:r w:rsidRPr="000428F9">
        <w:rPr>
          <w:lang w:val="sq-AL"/>
        </w:rPr>
        <w:t>N</w:t>
      </w:r>
      <w:r w:rsidR="11243D48" w:rsidRPr="000428F9">
        <w:rPr>
          <w:lang w:val="sq-AL"/>
        </w:rPr>
        <w:t>ë</w:t>
      </w:r>
      <w:r w:rsidRPr="000428F9">
        <w:rPr>
          <w:lang w:val="sq-AL"/>
        </w:rPr>
        <w:t xml:space="preserve"> pik</w:t>
      </w:r>
      <w:r w:rsidR="11243D48" w:rsidRPr="000428F9">
        <w:rPr>
          <w:lang w:val="sq-AL"/>
        </w:rPr>
        <w:t>ë</w:t>
      </w:r>
      <w:r w:rsidRPr="000428F9">
        <w:rPr>
          <w:lang w:val="sq-AL"/>
        </w:rPr>
        <w:t>n 3, p</w:t>
      </w:r>
      <w:r w:rsidR="59880DAD" w:rsidRPr="000428F9">
        <w:rPr>
          <w:lang w:val="sq-AL"/>
        </w:rPr>
        <w:t xml:space="preserve">as </w:t>
      </w:r>
      <w:r w:rsidRPr="000428F9">
        <w:rPr>
          <w:lang w:val="sq-AL"/>
        </w:rPr>
        <w:t>shkronj</w:t>
      </w:r>
      <w:r w:rsidR="11243D48" w:rsidRPr="000428F9">
        <w:rPr>
          <w:lang w:val="sq-AL"/>
        </w:rPr>
        <w:t>ë</w:t>
      </w:r>
      <w:r w:rsidRPr="000428F9">
        <w:rPr>
          <w:lang w:val="sq-AL"/>
        </w:rPr>
        <w:t xml:space="preserve">s “e”, </w:t>
      </w:r>
      <w:r w:rsidR="59880DAD" w:rsidRPr="000428F9">
        <w:rPr>
          <w:lang w:val="sq-AL"/>
        </w:rPr>
        <w:t xml:space="preserve">shtohet </w:t>
      </w:r>
      <w:r w:rsidRPr="000428F9">
        <w:rPr>
          <w:lang w:val="sq-AL"/>
        </w:rPr>
        <w:t>shkronja</w:t>
      </w:r>
      <w:r w:rsidR="59880DAD" w:rsidRPr="000428F9">
        <w:rPr>
          <w:lang w:val="sq-AL"/>
        </w:rPr>
        <w:t xml:space="preserve"> </w:t>
      </w:r>
      <w:r w:rsidR="205D1F2C" w:rsidRPr="000428F9">
        <w:rPr>
          <w:lang w:val="sq-AL"/>
        </w:rPr>
        <w:t>“ë”</w:t>
      </w:r>
      <w:r w:rsidR="59880DAD" w:rsidRPr="000428F9">
        <w:rPr>
          <w:lang w:val="sq-AL"/>
        </w:rPr>
        <w:t xml:space="preserve"> </w:t>
      </w:r>
      <w:r w:rsidR="37BEE104" w:rsidRPr="000428F9">
        <w:rPr>
          <w:lang w:val="sq-AL"/>
        </w:rPr>
        <w:t>si m</w:t>
      </w:r>
      <w:r w:rsidR="42F39B79" w:rsidRPr="000428F9">
        <w:rPr>
          <w:lang w:val="sq-AL"/>
        </w:rPr>
        <w:t>ë</w:t>
      </w:r>
      <w:r w:rsidR="37BEE104" w:rsidRPr="000428F9">
        <w:rPr>
          <w:lang w:val="sq-AL"/>
        </w:rPr>
        <w:t xml:space="preserve"> posht</w:t>
      </w:r>
      <w:r w:rsidR="42F39B79" w:rsidRPr="000428F9">
        <w:rPr>
          <w:lang w:val="sq-AL"/>
        </w:rPr>
        <w:t>ë</w:t>
      </w:r>
      <w:r w:rsidR="59880DAD" w:rsidRPr="000428F9">
        <w:rPr>
          <w:lang w:val="sq-AL"/>
        </w:rPr>
        <w:t>:</w:t>
      </w:r>
    </w:p>
    <w:p w14:paraId="3384B4E6" w14:textId="7DC3E2A3" w:rsidR="00B4044D" w:rsidRPr="000428F9" w:rsidRDefault="67945D50" w:rsidP="008D301D">
      <w:pPr>
        <w:spacing w:line="276" w:lineRule="auto"/>
        <w:ind w:firstLine="540"/>
        <w:jc w:val="both"/>
        <w:rPr>
          <w:lang w:val="sq-AL"/>
        </w:rPr>
      </w:pPr>
      <w:r w:rsidRPr="000428F9">
        <w:rPr>
          <w:lang w:val="sq-AL"/>
        </w:rPr>
        <w:t>“</w:t>
      </w:r>
      <w:r w:rsidR="3077F0FA" w:rsidRPr="000428F9">
        <w:rPr>
          <w:lang w:val="sq-AL"/>
        </w:rPr>
        <w:t>ë</w:t>
      </w:r>
      <w:r w:rsidR="59880DAD" w:rsidRPr="000428F9">
        <w:rPr>
          <w:lang w:val="sq-AL"/>
        </w:rPr>
        <w:t xml:space="preserve">) </w:t>
      </w:r>
      <w:r w:rsidR="2BCA8905" w:rsidRPr="000428F9">
        <w:rPr>
          <w:lang w:val="sq-AL"/>
        </w:rPr>
        <w:t xml:space="preserve">vlerësimin cilësor të mekanizmave që sigurojnë mbrojtjen e përfitimeve </w:t>
      </w:r>
      <w:r w:rsidR="36EA4E4F" w:rsidRPr="000428F9">
        <w:rPr>
          <w:lang w:val="sq-AL"/>
        </w:rPr>
        <w:t>t</w:t>
      </w:r>
      <w:r w:rsidR="054A4006" w:rsidRPr="000428F9">
        <w:rPr>
          <w:lang w:val="sq-AL"/>
        </w:rPr>
        <w:t>ë</w:t>
      </w:r>
      <w:r w:rsidR="36EA4E4F" w:rsidRPr="000428F9">
        <w:rPr>
          <w:lang w:val="sq-AL"/>
        </w:rPr>
        <w:t xml:space="preserve"> pensionit</w:t>
      </w:r>
      <w:r w:rsidR="2BCA8905" w:rsidRPr="000428F9">
        <w:rPr>
          <w:lang w:val="sq-AL"/>
        </w:rPr>
        <w:t>, përfshirë, sipas rastit, garancitë, marrëveshjet</w:t>
      </w:r>
      <w:r w:rsidR="4D9FC3F0" w:rsidRPr="000428F9">
        <w:rPr>
          <w:lang w:val="sq-AL"/>
        </w:rPr>
        <w:t>,</w:t>
      </w:r>
      <w:r w:rsidR="2BCA8905" w:rsidRPr="000428F9">
        <w:rPr>
          <w:lang w:val="sq-AL"/>
        </w:rPr>
        <w:t xml:space="preserve"> ose forma të tjera të mbështetjes financiare të ofruara nga sponsori, sigurimin ose risigurimin nga një </w:t>
      </w:r>
      <w:r w:rsidR="4D9FC3F0" w:rsidRPr="000428F9">
        <w:rPr>
          <w:lang w:val="sq-AL"/>
        </w:rPr>
        <w:t>shoq</w:t>
      </w:r>
      <w:r w:rsidR="054A4006" w:rsidRPr="000428F9">
        <w:rPr>
          <w:lang w:val="sq-AL"/>
        </w:rPr>
        <w:t>ë</w:t>
      </w:r>
      <w:r w:rsidR="4D9FC3F0" w:rsidRPr="000428F9">
        <w:rPr>
          <w:lang w:val="sq-AL"/>
        </w:rPr>
        <w:t>ri</w:t>
      </w:r>
      <w:r w:rsidR="2BCA8905" w:rsidRPr="000428F9">
        <w:rPr>
          <w:lang w:val="sq-AL"/>
        </w:rPr>
        <w:t xml:space="preserve"> </w:t>
      </w:r>
      <w:r w:rsidR="4D9FC3F0" w:rsidRPr="000428F9">
        <w:rPr>
          <w:lang w:val="sq-AL"/>
        </w:rPr>
        <w:t xml:space="preserve">që është subjekt i </w:t>
      </w:r>
      <w:r w:rsidR="3732C6BC" w:rsidRPr="000428F9">
        <w:rPr>
          <w:lang w:val="sq-AL"/>
        </w:rPr>
        <w:t>legjislacionit n</w:t>
      </w:r>
      <w:r w:rsidR="40A8E4BC" w:rsidRPr="000428F9">
        <w:rPr>
          <w:lang w:val="sq-AL"/>
        </w:rPr>
        <w:t>ë</w:t>
      </w:r>
      <w:r w:rsidR="3732C6BC" w:rsidRPr="000428F9">
        <w:rPr>
          <w:lang w:val="sq-AL"/>
        </w:rPr>
        <w:t xml:space="preserve"> fuqi t</w:t>
      </w:r>
      <w:r w:rsidR="40A8E4BC" w:rsidRPr="000428F9">
        <w:rPr>
          <w:lang w:val="sq-AL"/>
        </w:rPr>
        <w:t>ë</w:t>
      </w:r>
      <w:r w:rsidR="3732C6BC" w:rsidRPr="000428F9">
        <w:rPr>
          <w:lang w:val="sq-AL"/>
        </w:rPr>
        <w:t xml:space="preserve"> shtetit an</w:t>
      </w:r>
      <w:r w:rsidR="40A8E4BC" w:rsidRPr="000428F9">
        <w:rPr>
          <w:lang w:val="sq-AL"/>
        </w:rPr>
        <w:t>ë</w:t>
      </w:r>
      <w:r w:rsidR="3732C6BC" w:rsidRPr="000428F9">
        <w:rPr>
          <w:lang w:val="sq-AL"/>
        </w:rPr>
        <w:t>tar i cili transpozon d</w:t>
      </w:r>
      <w:r w:rsidR="2BCA8905" w:rsidRPr="000428F9">
        <w:rPr>
          <w:lang w:val="sq-AL"/>
        </w:rPr>
        <w:t>irektivë</w:t>
      </w:r>
      <w:r w:rsidR="4144E4A7" w:rsidRPr="000428F9">
        <w:rPr>
          <w:lang w:val="sq-AL"/>
        </w:rPr>
        <w:t>n</w:t>
      </w:r>
      <w:r w:rsidR="2BCA8905" w:rsidRPr="000428F9">
        <w:rPr>
          <w:lang w:val="sq-AL"/>
        </w:rPr>
        <w:t xml:space="preserve"> 2009/138/KE, si dhe mbulimin nga një skemë e mbrojtjes së pensioneve në favor të fondit të pensionit, anëtarëve ose përfituesve të tij</w:t>
      </w:r>
      <w:r w:rsidRPr="000428F9">
        <w:rPr>
          <w:lang w:val="sq-AL"/>
        </w:rPr>
        <w:t>.”</w:t>
      </w:r>
    </w:p>
    <w:p w14:paraId="59670135" w14:textId="77777777" w:rsidR="00E976CD" w:rsidRPr="000428F9" w:rsidRDefault="00E976CD" w:rsidP="000428F9">
      <w:pPr>
        <w:spacing w:line="276" w:lineRule="auto"/>
        <w:rPr>
          <w:lang w:val="sq-AL"/>
        </w:rPr>
      </w:pPr>
    </w:p>
    <w:p w14:paraId="6A591F1C" w14:textId="4B210541" w:rsidR="00B4044D" w:rsidRPr="000428F9" w:rsidRDefault="38651A44" w:rsidP="008D301D">
      <w:pPr>
        <w:spacing w:line="276" w:lineRule="auto"/>
        <w:jc w:val="both"/>
        <w:rPr>
          <w:lang w:val="sq-AL"/>
        </w:rPr>
      </w:pPr>
      <w:r w:rsidRPr="000428F9">
        <w:rPr>
          <w:lang w:val="sq-AL"/>
        </w:rPr>
        <w:t>4. Pas pikës 4</w:t>
      </w:r>
      <w:r w:rsidR="67945D50" w:rsidRPr="000428F9">
        <w:rPr>
          <w:lang w:val="sq-AL"/>
        </w:rPr>
        <w:t>,</w:t>
      </w:r>
      <w:r w:rsidRPr="000428F9">
        <w:rPr>
          <w:lang w:val="sq-AL"/>
        </w:rPr>
        <w:t xml:space="preserve"> shtohe</w:t>
      </w:r>
      <w:r w:rsidR="1ACB1CCC" w:rsidRPr="000428F9">
        <w:rPr>
          <w:lang w:val="sq-AL"/>
        </w:rPr>
        <w:t>n</w:t>
      </w:r>
      <w:r w:rsidRPr="000428F9">
        <w:rPr>
          <w:lang w:val="sq-AL"/>
        </w:rPr>
        <w:t xml:space="preserve"> pika</w:t>
      </w:r>
      <w:r w:rsidR="1C56A4E3" w:rsidRPr="000428F9">
        <w:rPr>
          <w:lang w:val="sq-AL"/>
        </w:rPr>
        <w:t>t</w:t>
      </w:r>
      <w:r w:rsidR="59880DAD" w:rsidRPr="000428F9">
        <w:rPr>
          <w:lang w:val="sq-AL"/>
        </w:rPr>
        <w:t xml:space="preserve"> 5</w:t>
      </w:r>
      <w:r w:rsidR="597ADAB7" w:rsidRPr="000428F9">
        <w:rPr>
          <w:lang w:val="sq-AL"/>
        </w:rPr>
        <w:t xml:space="preserve"> dhe 6</w:t>
      </w:r>
      <w:r w:rsidR="67945D50" w:rsidRPr="000428F9">
        <w:rPr>
          <w:lang w:val="sq-AL"/>
        </w:rPr>
        <w:t>,</w:t>
      </w:r>
      <w:r w:rsidR="59880DAD" w:rsidRPr="000428F9">
        <w:rPr>
          <w:lang w:val="sq-AL"/>
        </w:rPr>
        <w:t xml:space="preserve"> </w:t>
      </w:r>
      <w:r w:rsidR="6271BF50" w:rsidRPr="000428F9">
        <w:rPr>
          <w:lang w:val="sq-AL"/>
        </w:rPr>
        <w:t>si m</w:t>
      </w:r>
      <w:r w:rsidR="42F39B79" w:rsidRPr="000428F9">
        <w:rPr>
          <w:lang w:val="sq-AL"/>
        </w:rPr>
        <w:t>ë</w:t>
      </w:r>
      <w:r w:rsidR="6271BF50" w:rsidRPr="000428F9">
        <w:rPr>
          <w:lang w:val="sq-AL"/>
        </w:rPr>
        <w:t xml:space="preserve"> posht</w:t>
      </w:r>
      <w:r w:rsidR="42F39B79" w:rsidRPr="000428F9">
        <w:rPr>
          <w:lang w:val="sq-AL"/>
        </w:rPr>
        <w:t>ë</w:t>
      </w:r>
      <w:r w:rsidR="59880DAD" w:rsidRPr="000428F9">
        <w:rPr>
          <w:lang w:val="sq-AL"/>
        </w:rPr>
        <w:t>:</w:t>
      </w:r>
    </w:p>
    <w:p w14:paraId="4B5E86EE" w14:textId="25928E11" w:rsidR="00B4044D" w:rsidRPr="000428F9" w:rsidRDefault="67945D50" w:rsidP="008D301D">
      <w:pPr>
        <w:spacing w:line="276" w:lineRule="auto"/>
        <w:ind w:firstLine="540"/>
        <w:jc w:val="both"/>
        <w:rPr>
          <w:lang w:val="sq-AL"/>
        </w:rPr>
      </w:pPr>
      <w:r w:rsidRPr="000428F9">
        <w:rPr>
          <w:lang w:val="sq-AL"/>
        </w:rPr>
        <w:t>“</w:t>
      </w:r>
      <w:r w:rsidR="59880DAD" w:rsidRPr="000428F9">
        <w:rPr>
          <w:lang w:val="sq-AL"/>
        </w:rPr>
        <w:t>5.</w:t>
      </w:r>
      <w:r w:rsidR="41364E07" w:rsidRPr="000428F9">
        <w:rPr>
          <w:lang w:val="sq-AL"/>
        </w:rPr>
        <w:t xml:space="preserve"> N</w:t>
      </w:r>
      <w:r w:rsidR="40A8E4BC" w:rsidRPr="000428F9">
        <w:rPr>
          <w:lang w:val="sq-AL"/>
        </w:rPr>
        <w:t>ë</w:t>
      </w:r>
      <w:r w:rsidR="41364E07" w:rsidRPr="000428F9">
        <w:rPr>
          <w:lang w:val="sq-AL"/>
        </w:rPr>
        <w:t xml:space="preserve"> rastet kur </w:t>
      </w:r>
      <w:r w:rsidR="40A8E4BC" w:rsidRPr="000428F9">
        <w:rPr>
          <w:lang w:val="sq-AL"/>
        </w:rPr>
        <w:t>ë</w:t>
      </w:r>
      <w:r w:rsidR="41364E07" w:rsidRPr="000428F9">
        <w:rPr>
          <w:lang w:val="sq-AL"/>
        </w:rPr>
        <w:t>sht</w:t>
      </w:r>
      <w:r w:rsidR="40A8E4BC" w:rsidRPr="000428F9">
        <w:rPr>
          <w:lang w:val="sq-AL"/>
        </w:rPr>
        <w:t>ë</w:t>
      </w:r>
      <w:r w:rsidR="41364E07" w:rsidRPr="000428F9">
        <w:rPr>
          <w:lang w:val="sq-AL"/>
        </w:rPr>
        <w:t xml:space="preserve"> e zbatueshme, vet</w:t>
      </w:r>
      <w:r w:rsidR="40A8E4BC" w:rsidRPr="000428F9">
        <w:rPr>
          <w:lang w:val="sq-AL"/>
        </w:rPr>
        <w:t>ë</w:t>
      </w:r>
      <w:r w:rsidR="41364E07" w:rsidRPr="000428F9">
        <w:rPr>
          <w:lang w:val="sq-AL"/>
        </w:rPr>
        <w:t>vler</w:t>
      </w:r>
      <w:r w:rsidR="40A8E4BC" w:rsidRPr="000428F9">
        <w:rPr>
          <w:lang w:val="sq-AL"/>
        </w:rPr>
        <w:t>ë</w:t>
      </w:r>
      <w:r w:rsidR="41364E07" w:rsidRPr="000428F9">
        <w:rPr>
          <w:lang w:val="sq-AL"/>
        </w:rPr>
        <w:t>simi i rrezikut duhet t</w:t>
      </w:r>
      <w:r w:rsidR="40A8E4BC" w:rsidRPr="000428F9">
        <w:rPr>
          <w:lang w:val="sq-AL"/>
        </w:rPr>
        <w:t>ë</w:t>
      </w:r>
      <w:r w:rsidR="41364E07" w:rsidRPr="000428F9">
        <w:rPr>
          <w:lang w:val="sq-AL"/>
        </w:rPr>
        <w:t xml:space="preserve"> p</w:t>
      </w:r>
      <w:r w:rsidR="40A8E4BC" w:rsidRPr="000428F9">
        <w:rPr>
          <w:lang w:val="sq-AL"/>
        </w:rPr>
        <w:t>ë</w:t>
      </w:r>
      <w:r w:rsidR="41364E07" w:rsidRPr="000428F9">
        <w:rPr>
          <w:lang w:val="sq-AL"/>
        </w:rPr>
        <w:t>rfshij</w:t>
      </w:r>
      <w:r w:rsidR="40A8E4BC" w:rsidRPr="000428F9">
        <w:rPr>
          <w:lang w:val="sq-AL"/>
        </w:rPr>
        <w:t>ë</w:t>
      </w:r>
      <w:r w:rsidR="41364E07" w:rsidRPr="000428F9">
        <w:rPr>
          <w:lang w:val="sq-AL"/>
        </w:rPr>
        <w:t xml:space="preserve"> edhe nj</w:t>
      </w:r>
      <w:r w:rsidR="40A8E4BC" w:rsidRPr="000428F9">
        <w:rPr>
          <w:lang w:val="sq-AL"/>
        </w:rPr>
        <w:t>ë</w:t>
      </w:r>
      <w:r w:rsidR="41364E07" w:rsidRPr="000428F9">
        <w:rPr>
          <w:lang w:val="sq-AL"/>
        </w:rPr>
        <w:t xml:space="preserve"> vler</w:t>
      </w:r>
      <w:r w:rsidR="40A8E4BC" w:rsidRPr="000428F9">
        <w:rPr>
          <w:lang w:val="sq-AL"/>
        </w:rPr>
        <w:t>ë</w:t>
      </w:r>
      <w:r w:rsidR="41364E07" w:rsidRPr="000428F9">
        <w:rPr>
          <w:lang w:val="sq-AL"/>
        </w:rPr>
        <w:t>si</w:t>
      </w:r>
      <w:r w:rsidR="6AD2CAC6" w:rsidRPr="000428F9">
        <w:rPr>
          <w:lang w:val="sq-AL"/>
        </w:rPr>
        <w:t>m</w:t>
      </w:r>
      <w:r w:rsidR="41364E07" w:rsidRPr="000428F9">
        <w:rPr>
          <w:lang w:val="sq-AL"/>
        </w:rPr>
        <w:t xml:space="preserve"> t</w:t>
      </w:r>
      <w:r w:rsidR="40A8E4BC" w:rsidRPr="000428F9">
        <w:rPr>
          <w:lang w:val="sq-AL"/>
        </w:rPr>
        <w:t>ë</w:t>
      </w:r>
      <w:r w:rsidR="41364E07" w:rsidRPr="000428F9">
        <w:rPr>
          <w:lang w:val="sq-AL"/>
        </w:rPr>
        <w:t xml:space="preserve"> mekan</w:t>
      </w:r>
      <w:r w:rsidR="158232F9" w:rsidRPr="000428F9">
        <w:rPr>
          <w:lang w:val="sq-AL"/>
        </w:rPr>
        <w:t>i</w:t>
      </w:r>
      <w:r w:rsidR="41364E07" w:rsidRPr="000428F9">
        <w:rPr>
          <w:lang w:val="sq-AL"/>
        </w:rPr>
        <w:t>zmav</w:t>
      </w:r>
      <w:r w:rsidR="4F1B60E8" w:rsidRPr="000428F9">
        <w:rPr>
          <w:lang w:val="sq-AL"/>
        </w:rPr>
        <w:t>e</w:t>
      </w:r>
      <w:r w:rsidR="41364E07" w:rsidRPr="000428F9">
        <w:rPr>
          <w:lang w:val="sq-AL"/>
        </w:rPr>
        <w:t xml:space="preserve"> mbrojt</w:t>
      </w:r>
      <w:r w:rsidR="40A8E4BC" w:rsidRPr="000428F9">
        <w:rPr>
          <w:lang w:val="sq-AL"/>
        </w:rPr>
        <w:t>ë</w:t>
      </w:r>
      <w:r w:rsidR="41364E07" w:rsidRPr="000428F9">
        <w:rPr>
          <w:lang w:val="sq-AL"/>
        </w:rPr>
        <w:t xml:space="preserve">s </w:t>
      </w:r>
      <w:r w:rsidR="740FE064" w:rsidRPr="000428F9">
        <w:rPr>
          <w:lang w:val="sq-AL"/>
        </w:rPr>
        <w:t>s</w:t>
      </w:r>
      <w:r w:rsidR="40A8E4BC" w:rsidRPr="000428F9">
        <w:rPr>
          <w:lang w:val="sq-AL"/>
        </w:rPr>
        <w:t>ë</w:t>
      </w:r>
      <w:r w:rsidR="41364E07" w:rsidRPr="000428F9">
        <w:rPr>
          <w:lang w:val="sq-AL"/>
        </w:rPr>
        <w:t xml:space="preserve"> </w:t>
      </w:r>
      <w:r w:rsidR="099B61BD" w:rsidRPr="000428F9">
        <w:rPr>
          <w:lang w:val="sq-AL"/>
        </w:rPr>
        <w:t>t</w:t>
      </w:r>
      <w:r w:rsidR="40A8E4BC" w:rsidRPr="000428F9">
        <w:rPr>
          <w:lang w:val="sq-AL"/>
        </w:rPr>
        <w:t>ë</w:t>
      </w:r>
      <w:r w:rsidR="099B61BD" w:rsidRPr="000428F9">
        <w:rPr>
          <w:lang w:val="sq-AL"/>
        </w:rPr>
        <w:t xml:space="preserve"> drejtave t</w:t>
      </w:r>
      <w:r w:rsidR="40A8E4BC" w:rsidRPr="000428F9">
        <w:rPr>
          <w:lang w:val="sq-AL"/>
        </w:rPr>
        <w:t>ë</w:t>
      </w:r>
      <w:r w:rsidR="099B61BD" w:rsidRPr="000428F9">
        <w:rPr>
          <w:lang w:val="sq-AL"/>
        </w:rPr>
        <w:t xml:space="preserve"> akumuluara t</w:t>
      </w:r>
      <w:r w:rsidR="40A8E4BC" w:rsidRPr="000428F9">
        <w:rPr>
          <w:lang w:val="sq-AL"/>
        </w:rPr>
        <w:t>ë</w:t>
      </w:r>
      <w:r w:rsidR="099B61BD" w:rsidRPr="000428F9">
        <w:rPr>
          <w:lang w:val="sq-AL"/>
        </w:rPr>
        <w:t xml:space="preserve"> pensionit, rreziqeve t</w:t>
      </w:r>
      <w:r w:rsidR="40A8E4BC" w:rsidRPr="000428F9">
        <w:rPr>
          <w:lang w:val="sq-AL"/>
        </w:rPr>
        <w:t>ë</w:t>
      </w:r>
      <w:r w:rsidR="099B61BD" w:rsidRPr="000428F9">
        <w:rPr>
          <w:lang w:val="sq-AL"/>
        </w:rPr>
        <w:t xml:space="preserve"> lidhura me delegimin dhe</w:t>
      </w:r>
      <w:r w:rsidR="6D16C611" w:rsidRPr="000428F9">
        <w:rPr>
          <w:lang w:val="sq-AL"/>
        </w:rPr>
        <w:t xml:space="preserve"> kontraktimin e</w:t>
      </w:r>
      <w:r w:rsidR="099B61BD" w:rsidRPr="000428F9">
        <w:rPr>
          <w:lang w:val="sq-AL"/>
        </w:rPr>
        <w:t xml:space="preserve"> ofruesve t</w:t>
      </w:r>
      <w:r w:rsidR="40A8E4BC" w:rsidRPr="000428F9">
        <w:rPr>
          <w:lang w:val="sq-AL"/>
        </w:rPr>
        <w:t>ë</w:t>
      </w:r>
      <w:r w:rsidR="099B61BD" w:rsidRPr="000428F9">
        <w:rPr>
          <w:lang w:val="sq-AL"/>
        </w:rPr>
        <w:t xml:space="preserve"> sh</w:t>
      </w:r>
      <w:r w:rsidR="40A8E4BC" w:rsidRPr="000428F9">
        <w:rPr>
          <w:lang w:val="sq-AL"/>
        </w:rPr>
        <w:t>ë</w:t>
      </w:r>
      <w:r w:rsidR="099B61BD" w:rsidRPr="000428F9">
        <w:rPr>
          <w:lang w:val="sq-AL"/>
        </w:rPr>
        <w:t>rbimeve pal</w:t>
      </w:r>
      <w:r w:rsidR="40A8E4BC" w:rsidRPr="000428F9">
        <w:rPr>
          <w:lang w:val="sq-AL"/>
        </w:rPr>
        <w:t>ë</w:t>
      </w:r>
      <w:r w:rsidR="099B61BD" w:rsidRPr="000428F9">
        <w:rPr>
          <w:lang w:val="sq-AL"/>
        </w:rPr>
        <w:t>ve t</w:t>
      </w:r>
      <w:r w:rsidR="40A8E4BC" w:rsidRPr="000428F9">
        <w:rPr>
          <w:lang w:val="sq-AL"/>
        </w:rPr>
        <w:t>ë</w:t>
      </w:r>
      <w:r w:rsidR="099B61BD" w:rsidRPr="000428F9">
        <w:rPr>
          <w:lang w:val="sq-AL"/>
        </w:rPr>
        <w:t xml:space="preserve"> treta si dhe rrezikun e lidhur me veprimtar</w:t>
      </w:r>
      <w:r w:rsidR="63512E77" w:rsidRPr="000428F9">
        <w:rPr>
          <w:lang w:val="sq-AL"/>
        </w:rPr>
        <w:t>in</w:t>
      </w:r>
      <w:r w:rsidR="40A8E4BC" w:rsidRPr="000428F9">
        <w:rPr>
          <w:lang w:val="sq-AL"/>
        </w:rPr>
        <w:t>ë</w:t>
      </w:r>
      <w:r w:rsidR="63512E77" w:rsidRPr="000428F9">
        <w:rPr>
          <w:lang w:val="sq-AL"/>
        </w:rPr>
        <w:t xml:space="preserve"> nd</w:t>
      </w:r>
      <w:r w:rsidR="40A8E4BC" w:rsidRPr="000428F9">
        <w:rPr>
          <w:lang w:val="sq-AL"/>
        </w:rPr>
        <w:t>ë</w:t>
      </w:r>
      <w:r w:rsidR="63512E77" w:rsidRPr="000428F9">
        <w:rPr>
          <w:lang w:val="sq-AL"/>
        </w:rPr>
        <w:t>rkufitare.</w:t>
      </w:r>
    </w:p>
    <w:p w14:paraId="5D88787B" w14:textId="38EF71C8" w:rsidR="006039BF" w:rsidRPr="000428F9" w:rsidRDefault="67945D50" w:rsidP="008D301D">
      <w:pPr>
        <w:spacing w:line="276" w:lineRule="auto"/>
        <w:ind w:firstLine="540"/>
        <w:jc w:val="both"/>
        <w:rPr>
          <w:lang w:val="sq-AL"/>
        </w:rPr>
      </w:pPr>
      <w:r w:rsidRPr="000428F9">
        <w:rPr>
          <w:lang w:val="sq-AL"/>
        </w:rPr>
        <w:t xml:space="preserve">6. </w:t>
      </w:r>
      <w:r w:rsidR="59880DAD" w:rsidRPr="000428F9">
        <w:rPr>
          <w:lang w:val="sq-AL"/>
        </w:rPr>
        <w:t xml:space="preserve">Autoriteti </w:t>
      </w:r>
      <w:r w:rsidR="38651A44" w:rsidRPr="000428F9">
        <w:rPr>
          <w:lang w:val="sq-AL"/>
        </w:rPr>
        <w:t>miraton</w:t>
      </w:r>
      <w:r w:rsidR="59880DAD" w:rsidRPr="000428F9">
        <w:rPr>
          <w:lang w:val="sq-AL"/>
        </w:rPr>
        <w:t xml:space="preserve"> rregulla</w:t>
      </w:r>
      <w:r w:rsidR="646DE26A" w:rsidRPr="000428F9">
        <w:rPr>
          <w:lang w:val="sq-AL"/>
        </w:rPr>
        <w:t xml:space="preserve"> </w:t>
      </w:r>
      <w:r w:rsidR="59880DAD" w:rsidRPr="000428F9">
        <w:rPr>
          <w:lang w:val="sq-AL"/>
        </w:rPr>
        <w:t>të</w:t>
      </w:r>
      <w:r w:rsidR="353AB5E4" w:rsidRPr="000428F9">
        <w:rPr>
          <w:lang w:val="sq-AL"/>
        </w:rPr>
        <w:t xml:space="preserve"> detajuara</w:t>
      </w:r>
      <w:r w:rsidR="59880DAD" w:rsidRPr="000428F9">
        <w:rPr>
          <w:lang w:val="sq-AL"/>
        </w:rPr>
        <w:t xml:space="preserve"> </w:t>
      </w:r>
      <w:r w:rsidR="38651A44" w:rsidRPr="000428F9">
        <w:rPr>
          <w:lang w:val="sq-AL"/>
        </w:rPr>
        <w:t>p</w:t>
      </w:r>
      <w:r w:rsidR="054A4006" w:rsidRPr="000428F9">
        <w:rPr>
          <w:lang w:val="sq-AL"/>
        </w:rPr>
        <w:t>ë</w:t>
      </w:r>
      <w:r w:rsidR="38651A44" w:rsidRPr="000428F9">
        <w:rPr>
          <w:lang w:val="sq-AL"/>
        </w:rPr>
        <w:t>r</w:t>
      </w:r>
      <w:r w:rsidR="59880DAD" w:rsidRPr="000428F9">
        <w:rPr>
          <w:lang w:val="sq-AL"/>
        </w:rPr>
        <w:t xml:space="preserve"> vetëvlerësimin e rrezikut.</w:t>
      </w:r>
      <w:r w:rsidRPr="000428F9">
        <w:rPr>
          <w:lang w:val="sq-AL"/>
        </w:rPr>
        <w:t>”</w:t>
      </w:r>
      <w:r w:rsidR="008D301D">
        <w:rPr>
          <w:lang w:val="sq-AL"/>
        </w:rPr>
        <w:t>.</w:t>
      </w:r>
    </w:p>
    <w:p w14:paraId="7F9913AB" w14:textId="77777777" w:rsidR="00B4044D" w:rsidRPr="000428F9" w:rsidRDefault="00B4044D" w:rsidP="000428F9">
      <w:pPr>
        <w:spacing w:line="276" w:lineRule="auto"/>
        <w:rPr>
          <w:lang w:val="sq-AL"/>
        </w:rPr>
      </w:pPr>
    </w:p>
    <w:p w14:paraId="2E948F58" w14:textId="043FBDB7" w:rsidR="00B4044D" w:rsidRDefault="52813009" w:rsidP="000428F9">
      <w:pPr>
        <w:spacing w:line="276" w:lineRule="auto"/>
        <w:jc w:val="center"/>
        <w:rPr>
          <w:lang w:val="sq-AL"/>
        </w:rPr>
      </w:pPr>
      <w:r w:rsidRPr="000428F9">
        <w:rPr>
          <w:lang w:val="sq-AL"/>
        </w:rPr>
        <w:t>Neni 28</w:t>
      </w:r>
    </w:p>
    <w:p w14:paraId="1E77BA9D" w14:textId="77777777" w:rsidR="008D301D" w:rsidRPr="000428F9" w:rsidRDefault="008D301D" w:rsidP="000428F9">
      <w:pPr>
        <w:spacing w:line="276" w:lineRule="auto"/>
        <w:jc w:val="center"/>
        <w:rPr>
          <w:lang w:val="sq-AL"/>
        </w:rPr>
      </w:pPr>
    </w:p>
    <w:p w14:paraId="144BDF24" w14:textId="42E5D685" w:rsidR="00B4044D" w:rsidRPr="000428F9" w:rsidRDefault="60928389" w:rsidP="000428F9">
      <w:pPr>
        <w:spacing w:line="276" w:lineRule="auto"/>
        <w:jc w:val="both"/>
        <w:rPr>
          <w:lang w:val="sq-AL"/>
        </w:rPr>
      </w:pPr>
      <w:r w:rsidRPr="000428F9">
        <w:rPr>
          <w:lang w:val="sq-AL"/>
        </w:rPr>
        <w:t>N</w:t>
      </w:r>
      <w:r w:rsidR="11243D48" w:rsidRPr="000428F9">
        <w:rPr>
          <w:lang w:val="sq-AL"/>
        </w:rPr>
        <w:t>ë</w:t>
      </w:r>
      <w:r w:rsidRPr="000428F9">
        <w:rPr>
          <w:lang w:val="sq-AL"/>
        </w:rPr>
        <w:t xml:space="preserve"> n</w:t>
      </w:r>
      <w:r w:rsidR="59880DAD" w:rsidRPr="000428F9">
        <w:rPr>
          <w:lang w:val="sq-AL"/>
        </w:rPr>
        <w:t>eni</w:t>
      </w:r>
      <w:r w:rsidRPr="000428F9">
        <w:rPr>
          <w:lang w:val="sq-AL"/>
        </w:rPr>
        <w:t>n</w:t>
      </w:r>
      <w:r w:rsidR="59880DAD" w:rsidRPr="000428F9">
        <w:rPr>
          <w:lang w:val="sq-AL"/>
        </w:rPr>
        <w:t xml:space="preserve"> 29</w:t>
      </w:r>
      <w:r w:rsidRPr="000428F9">
        <w:rPr>
          <w:lang w:val="sq-AL"/>
        </w:rPr>
        <w:t>,</w:t>
      </w:r>
      <w:r w:rsidR="59880DAD" w:rsidRPr="000428F9">
        <w:rPr>
          <w:lang w:val="sq-AL"/>
        </w:rPr>
        <w:t xml:space="preserve"> </w:t>
      </w:r>
      <w:r w:rsidRPr="000428F9">
        <w:rPr>
          <w:lang w:val="sq-AL"/>
        </w:rPr>
        <w:t>b</w:t>
      </w:r>
      <w:r w:rsidR="11243D48" w:rsidRPr="000428F9">
        <w:rPr>
          <w:lang w:val="sq-AL"/>
        </w:rPr>
        <w:t>ë</w:t>
      </w:r>
      <w:r w:rsidRPr="000428F9">
        <w:rPr>
          <w:lang w:val="sq-AL"/>
        </w:rPr>
        <w:t xml:space="preserve">hen </w:t>
      </w:r>
      <w:r w:rsidR="4DC6D8D6" w:rsidRPr="000428F9">
        <w:rPr>
          <w:lang w:val="sq-AL"/>
        </w:rPr>
        <w:t xml:space="preserve">shtesat dhe </w:t>
      </w:r>
      <w:r w:rsidR="59880DAD" w:rsidRPr="000428F9">
        <w:rPr>
          <w:lang w:val="sq-AL"/>
        </w:rPr>
        <w:t>ndrysh</w:t>
      </w:r>
      <w:r w:rsidR="4DC6D8D6" w:rsidRPr="000428F9">
        <w:rPr>
          <w:lang w:val="sq-AL"/>
        </w:rPr>
        <w:t xml:space="preserve">imet </w:t>
      </w:r>
      <w:r w:rsidR="59880DAD" w:rsidRPr="000428F9">
        <w:rPr>
          <w:lang w:val="sq-AL"/>
        </w:rPr>
        <w:t xml:space="preserve">si </w:t>
      </w:r>
      <w:r w:rsidR="52813009" w:rsidRPr="000428F9">
        <w:rPr>
          <w:lang w:val="sq-AL"/>
        </w:rPr>
        <w:t>m</w:t>
      </w:r>
      <w:r w:rsidR="054A4006" w:rsidRPr="000428F9">
        <w:rPr>
          <w:lang w:val="sq-AL"/>
        </w:rPr>
        <w:t>ë</w:t>
      </w:r>
      <w:r w:rsidR="52813009" w:rsidRPr="000428F9">
        <w:rPr>
          <w:lang w:val="sq-AL"/>
        </w:rPr>
        <w:t xml:space="preserve"> posht</w:t>
      </w:r>
      <w:r w:rsidR="054A4006" w:rsidRPr="000428F9">
        <w:rPr>
          <w:lang w:val="sq-AL"/>
        </w:rPr>
        <w:t>ë</w:t>
      </w:r>
      <w:r w:rsidR="59880DAD" w:rsidRPr="000428F9">
        <w:rPr>
          <w:lang w:val="sq-AL"/>
        </w:rPr>
        <w:t>:</w:t>
      </w:r>
    </w:p>
    <w:p w14:paraId="3DBC1616" w14:textId="77777777" w:rsidR="00B4044D" w:rsidRPr="000428F9" w:rsidRDefault="00B4044D" w:rsidP="000428F9">
      <w:pPr>
        <w:spacing w:line="276" w:lineRule="auto"/>
        <w:rPr>
          <w:lang w:val="sq-AL"/>
        </w:rPr>
      </w:pPr>
    </w:p>
    <w:p w14:paraId="73A811B2" w14:textId="4D14EC15" w:rsidR="00B4044D" w:rsidRPr="000428F9" w:rsidRDefault="59880DAD" w:rsidP="000428F9">
      <w:pPr>
        <w:spacing w:line="276" w:lineRule="auto"/>
        <w:jc w:val="both"/>
        <w:rPr>
          <w:lang w:val="sq-AL"/>
        </w:rPr>
      </w:pPr>
      <w:r w:rsidRPr="000428F9">
        <w:rPr>
          <w:lang w:val="sq-AL"/>
        </w:rPr>
        <w:t xml:space="preserve">1. </w:t>
      </w:r>
      <w:r w:rsidR="52813009" w:rsidRPr="000428F9">
        <w:rPr>
          <w:lang w:val="sq-AL"/>
        </w:rPr>
        <w:t>Pika</w:t>
      </w:r>
      <w:r w:rsidRPr="000428F9">
        <w:rPr>
          <w:lang w:val="sq-AL"/>
        </w:rPr>
        <w:t xml:space="preserve"> 2</w:t>
      </w:r>
      <w:r w:rsidR="4DC6D8D6" w:rsidRPr="000428F9">
        <w:rPr>
          <w:lang w:val="sq-AL"/>
        </w:rPr>
        <w:t>,</w:t>
      </w:r>
      <w:r w:rsidRPr="000428F9">
        <w:rPr>
          <w:lang w:val="sq-AL"/>
        </w:rPr>
        <w:t xml:space="preserve"> </w:t>
      </w:r>
      <w:r w:rsidR="52813009" w:rsidRPr="000428F9">
        <w:rPr>
          <w:lang w:val="sq-AL"/>
        </w:rPr>
        <w:t xml:space="preserve">ndryshohet </w:t>
      </w:r>
      <w:r w:rsidR="4F5999F5" w:rsidRPr="000428F9">
        <w:rPr>
          <w:lang w:val="sq-AL"/>
        </w:rPr>
        <w:t>si m</w:t>
      </w:r>
      <w:r w:rsidR="42F39B79" w:rsidRPr="000428F9">
        <w:rPr>
          <w:lang w:val="sq-AL"/>
        </w:rPr>
        <w:t>ë</w:t>
      </w:r>
      <w:r w:rsidR="4F5999F5" w:rsidRPr="000428F9">
        <w:rPr>
          <w:lang w:val="sq-AL"/>
        </w:rPr>
        <w:t xml:space="preserve"> posht</w:t>
      </w:r>
      <w:r w:rsidR="42F39B79" w:rsidRPr="000428F9">
        <w:rPr>
          <w:lang w:val="sq-AL"/>
        </w:rPr>
        <w:t>ë</w:t>
      </w:r>
      <w:r w:rsidRPr="000428F9">
        <w:rPr>
          <w:lang w:val="sq-AL"/>
        </w:rPr>
        <w:t>:</w:t>
      </w:r>
    </w:p>
    <w:p w14:paraId="11BBD35A" w14:textId="77777777" w:rsidR="00B4044D" w:rsidRPr="000428F9" w:rsidRDefault="00B4044D" w:rsidP="000428F9">
      <w:pPr>
        <w:spacing w:line="276" w:lineRule="auto"/>
        <w:rPr>
          <w:lang w:val="sq-AL"/>
        </w:rPr>
      </w:pPr>
    </w:p>
    <w:p w14:paraId="53ECA393" w14:textId="15D71E64" w:rsidR="000862FD" w:rsidRPr="000428F9" w:rsidRDefault="52813009" w:rsidP="008D301D">
      <w:pPr>
        <w:spacing w:line="276" w:lineRule="auto"/>
        <w:ind w:firstLine="540"/>
        <w:jc w:val="both"/>
        <w:rPr>
          <w:lang w:val="sq-AL"/>
        </w:rPr>
      </w:pPr>
      <w:r w:rsidRPr="000428F9">
        <w:rPr>
          <w:lang w:val="sq-AL"/>
        </w:rPr>
        <w:t xml:space="preserve">“2. Politika e shpërblimit duhet të jetë e përshtatshme për madhësinë </w:t>
      </w:r>
      <w:r w:rsidR="520AEB16" w:rsidRPr="000428F9">
        <w:rPr>
          <w:lang w:val="sq-AL"/>
        </w:rPr>
        <w:t xml:space="preserve">natyrën, shkallën </w:t>
      </w:r>
      <w:r w:rsidRPr="000428F9">
        <w:rPr>
          <w:lang w:val="sq-AL"/>
        </w:rPr>
        <w:t xml:space="preserve">dhe organizimin e brendshëm të shoqërisë administruese , dhe kompleksitetin e aktivitetit të </w:t>
      </w:r>
      <w:r w:rsidRPr="000428F9">
        <w:rPr>
          <w:lang w:val="sq-AL"/>
        </w:rPr>
        <w:lastRenderedPageBreak/>
        <w:t>saj. Shoq</w:t>
      </w:r>
      <w:r w:rsidR="054A4006" w:rsidRPr="000428F9">
        <w:rPr>
          <w:lang w:val="sq-AL"/>
        </w:rPr>
        <w:t>ë</w:t>
      </w:r>
      <w:r w:rsidRPr="000428F9">
        <w:rPr>
          <w:lang w:val="sq-AL"/>
        </w:rPr>
        <w:t xml:space="preserve">ria administruese </w:t>
      </w:r>
      <w:r w:rsidR="054A4006" w:rsidRPr="000428F9">
        <w:rPr>
          <w:lang w:val="sq-AL"/>
        </w:rPr>
        <w:t>ë</w:t>
      </w:r>
      <w:r w:rsidRPr="000428F9">
        <w:rPr>
          <w:lang w:val="sq-AL"/>
        </w:rPr>
        <w:t>sht</w:t>
      </w:r>
      <w:r w:rsidR="054A4006" w:rsidRPr="000428F9">
        <w:rPr>
          <w:lang w:val="sq-AL"/>
        </w:rPr>
        <w:t>ë</w:t>
      </w:r>
      <w:r w:rsidRPr="000428F9">
        <w:rPr>
          <w:lang w:val="sq-AL"/>
        </w:rPr>
        <w:t xml:space="preserve"> p</w:t>
      </w:r>
      <w:r w:rsidR="054A4006" w:rsidRPr="000428F9">
        <w:rPr>
          <w:lang w:val="sq-AL"/>
        </w:rPr>
        <w:t>ë</w:t>
      </w:r>
      <w:r w:rsidRPr="000428F9">
        <w:rPr>
          <w:lang w:val="sq-AL"/>
        </w:rPr>
        <w:t>rgjegj</w:t>
      </w:r>
      <w:r w:rsidR="054A4006" w:rsidRPr="000428F9">
        <w:rPr>
          <w:lang w:val="sq-AL"/>
        </w:rPr>
        <w:t>ë</w:t>
      </w:r>
      <w:r w:rsidRPr="000428F9">
        <w:rPr>
          <w:lang w:val="sq-AL"/>
        </w:rPr>
        <w:t>se p</w:t>
      </w:r>
      <w:r w:rsidR="054A4006" w:rsidRPr="000428F9">
        <w:rPr>
          <w:lang w:val="sq-AL"/>
        </w:rPr>
        <w:t>ë</w:t>
      </w:r>
      <w:r w:rsidRPr="000428F9">
        <w:rPr>
          <w:lang w:val="sq-AL"/>
        </w:rPr>
        <w:t>r zbatimin e politik</w:t>
      </w:r>
      <w:r w:rsidR="054A4006" w:rsidRPr="000428F9">
        <w:rPr>
          <w:lang w:val="sq-AL"/>
        </w:rPr>
        <w:t>ë</w:t>
      </w:r>
      <w:r w:rsidRPr="000428F9">
        <w:rPr>
          <w:lang w:val="sq-AL"/>
        </w:rPr>
        <w:t>s s</w:t>
      </w:r>
      <w:r w:rsidR="054A4006" w:rsidRPr="000428F9">
        <w:rPr>
          <w:lang w:val="sq-AL"/>
        </w:rPr>
        <w:t>ë</w:t>
      </w:r>
      <w:r w:rsidRPr="000428F9">
        <w:rPr>
          <w:lang w:val="sq-AL"/>
        </w:rPr>
        <w:t xml:space="preserve"> shp</w:t>
      </w:r>
      <w:r w:rsidR="054A4006" w:rsidRPr="000428F9">
        <w:rPr>
          <w:lang w:val="sq-AL"/>
        </w:rPr>
        <w:t>ë</w:t>
      </w:r>
      <w:r w:rsidRPr="000428F9">
        <w:rPr>
          <w:lang w:val="sq-AL"/>
        </w:rPr>
        <w:t>rblimit sipas p</w:t>
      </w:r>
      <w:r w:rsidR="054A4006" w:rsidRPr="000428F9">
        <w:rPr>
          <w:lang w:val="sq-AL"/>
        </w:rPr>
        <w:t>ë</w:t>
      </w:r>
      <w:r w:rsidRPr="000428F9">
        <w:rPr>
          <w:lang w:val="sq-AL"/>
        </w:rPr>
        <w:t>rcaktimeve t</w:t>
      </w:r>
      <w:r w:rsidR="054A4006" w:rsidRPr="000428F9">
        <w:rPr>
          <w:lang w:val="sq-AL"/>
        </w:rPr>
        <w:t>ë</w:t>
      </w:r>
      <w:r w:rsidRPr="000428F9">
        <w:rPr>
          <w:lang w:val="sq-AL"/>
        </w:rPr>
        <w:t xml:space="preserve"> k</w:t>
      </w:r>
      <w:r w:rsidR="054A4006" w:rsidRPr="000428F9">
        <w:rPr>
          <w:lang w:val="sq-AL"/>
        </w:rPr>
        <w:t>ë</w:t>
      </w:r>
      <w:r w:rsidRPr="000428F9">
        <w:rPr>
          <w:lang w:val="sq-AL"/>
        </w:rPr>
        <w:t xml:space="preserve">tij neni dhe </w:t>
      </w:r>
      <w:r w:rsidR="48C4F440" w:rsidRPr="000428F9">
        <w:rPr>
          <w:lang w:val="sq-AL"/>
        </w:rPr>
        <w:t>t</w:t>
      </w:r>
      <w:r w:rsidR="054A4006" w:rsidRPr="000428F9">
        <w:rPr>
          <w:lang w:val="sq-AL"/>
        </w:rPr>
        <w:t>ë</w:t>
      </w:r>
      <w:r w:rsidR="48C4F440" w:rsidRPr="000428F9">
        <w:rPr>
          <w:lang w:val="sq-AL"/>
        </w:rPr>
        <w:t xml:space="preserve"> </w:t>
      </w:r>
      <w:r w:rsidRPr="000428F9">
        <w:rPr>
          <w:lang w:val="sq-AL"/>
        </w:rPr>
        <w:t>k</w:t>
      </w:r>
      <w:r w:rsidR="054A4006" w:rsidRPr="000428F9">
        <w:rPr>
          <w:lang w:val="sq-AL"/>
        </w:rPr>
        <w:t>ë</w:t>
      </w:r>
      <w:r w:rsidRPr="000428F9">
        <w:rPr>
          <w:lang w:val="sq-AL"/>
        </w:rPr>
        <w:t>tij ligji.”</w:t>
      </w:r>
    </w:p>
    <w:p w14:paraId="5ADF85B1" w14:textId="77777777" w:rsidR="00B4044D" w:rsidRPr="000428F9" w:rsidRDefault="00B4044D" w:rsidP="000428F9">
      <w:pPr>
        <w:spacing w:line="276" w:lineRule="auto"/>
        <w:rPr>
          <w:lang w:val="sq-AL"/>
        </w:rPr>
      </w:pPr>
    </w:p>
    <w:p w14:paraId="69760D94" w14:textId="79F9588D" w:rsidR="00B4044D" w:rsidRPr="000428F9" w:rsidRDefault="48C4F440" w:rsidP="008D301D">
      <w:pPr>
        <w:spacing w:line="276" w:lineRule="auto"/>
        <w:jc w:val="both"/>
        <w:rPr>
          <w:lang w:val="sq-AL"/>
        </w:rPr>
      </w:pPr>
      <w:r w:rsidRPr="000428F9">
        <w:rPr>
          <w:lang w:val="sq-AL"/>
        </w:rPr>
        <w:t>2. Pas pikës 4</w:t>
      </w:r>
      <w:r w:rsidR="4DC6D8D6" w:rsidRPr="000428F9">
        <w:rPr>
          <w:lang w:val="sq-AL"/>
        </w:rPr>
        <w:t>,</w:t>
      </w:r>
      <w:r w:rsidRPr="000428F9">
        <w:rPr>
          <w:lang w:val="sq-AL"/>
        </w:rPr>
        <w:t xml:space="preserve"> shtohen pikat 5 dhe</w:t>
      </w:r>
      <w:r w:rsidR="59880DAD" w:rsidRPr="000428F9">
        <w:rPr>
          <w:lang w:val="sq-AL"/>
        </w:rPr>
        <w:t xml:space="preserve"> 6</w:t>
      </w:r>
      <w:r w:rsidR="4DC6D8D6" w:rsidRPr="000428F9">
        <w:rPr>
          <w:lang w:val="sq-AL"/>
        </w:rPr>
        <w:t>,</w:t>
      </w:r>
      <w:r w:rsidR="59880DAD" w:rsidRPr="000428F9">
        <w:rPr>
          <w:lang w:val="sq-AL"/>
        </w:rPr>
        <w:t xml:space="preserve"> </w:t>
      </w:r>
      <w:r w:rsidR="7BD51869" w:rsidRPr="000428F9">
        <w:rPr>
          <w:lang w:val="sq-AL"/>
        </w:rPr>
        <w:t>si m</w:t>
      </w:r>
      <w:r w:rsidR="42F39B79" w:rsidRPr="000428F9">
        <w:rPr>
          <w:lang w:val="sq-AL"/>
        </w:rPr>
        <w:t>ë</w:t>
      </w:r>
      <w:r w:rsidR="7BD51869" w:rsidRPr="000428F9">
        <w:rPr>
          <w:lang w:val="sq-AL"/>
        </w:rPr>
        <w:t xml:space="preserve"> posht</w:t>
      </w:r>
      <w:r w:rsidR="42F39B79" w:rsidRPr="000428F9">
        <w:rPr>
          <w:lang w:val="sq-AL"/>
        </w:rPr>
        <w:t>ë</w:t>
      </w:r>
      <w:r w:rsidR="59880DAD" w:rsidRPr="000428F9">
        <w:rPr>
          <w:lang w:val="sq-AL"/>
        </w:rPr>
        <w:t>:</w:t>
      </w:r>
    </w:p>
    <w:p w14:paraId="531101E4" w14:textId="1FEFD3AB" w:rsidR="00B4044D" w:rsidRPr="000428F9" w:rsidRDefault="008D301D" w:rsidP="008D301D">
      <w:pPr>
        <w:spacing w:line="276" w:lineRule="auto"/>
        <w:ind w:firstLine="540"/>
        <w:jc w:val="both"/>
        <w:rPr>
          <w:lang w:val="sq-AL"/>
        </w:rPr>
      </w:pPr>
      <w:r>
        <w:rPr>
          <w:lang w:val="sq-AL"/>
        </w:rPr>
        <w:t>“</w:t>
      </w:r>
      <w:r w:rsidR="59880DAD" w:rsidRPr="000428F9">
        <w:rPr>
          <w:lang w:val="sq-AL"/>
        </w:rPr>
        <w:t>5</w:t>
      </w:r>
      <w:r w:rsidR="465C916C" w:rsidRPr="000428F9">
        <w:rPr>
          <w:lang w:val="sq-AL"/>
        </w:rPr>
        <w:t>. Kur shoqëria administruese delegon funksione ose veprimtari te</w:t>
      </w:r>
      <w:r w:rsidR="157FA54E" w:rsidRPr="000428F9">
        <w:rPr>
          <w:lang w:val="sq-AL"/>
        </w:rPr>
        <w:t>k</w:t>
      </w:r>
      <w:r w:rsidR="465C916C" w:rsidRPr="000428F9">
        <w:rPr>
          <w:lang w:val="sq-AL"/>
        </w:rPr>
        <w:t xml:space="preserve"> palë të treta, ajo siguron që </w:t>
      </w:r>
      <w:r w:rsidR="6A9D42A4" w:rsidRPr="000428F9">
        <w:rPr>
          <w:lang w:val="sq-AL"/>
        </w:rPr>
        <w:t>politika</w:t>
      </w:r>
      <w:r w:rsidR="465C916C" w:rsidRPr="000428F9">
        <w:rPr>
          <w:lang w:val="sq-AL"/>
        </w:rPr>
        <w:t xml:space="preserve"> e shpërblimit të ofruesve të</w:t>
      </w:r>
      <w:r w:rsidR="4E09A26D" w:rsidRPr="000428F9">
        <w:rPr>
          <w:lang w:val="sq-AL"/>
        </w:rPr>
        <w:t xml:space="preserve"> k</w:t>
      </w:r>
      <w:r w:rsidR="42F39B79" w:rsidRPr="000428F9">
        <w:rPr>
          <w:lang w:val="sq-AL"/>
        </w:rPr>
        <w:t>ë</w:t>
      </w:r>
      <w:r w:rsidR="4E09A26D" w:rsidRPr="000428F9">
        <w:rPr>
          <w:lang w:val="sq-AL"/>
        </w:rPr>
        <w:t xml:space="preserve">tyre </w:t>
      </w:r>
      <w:r w:rsidR="465C916C" w:rsidRPr="000428F9">
        <w:rPr>
          <w:lang w:val="sq-AL"/>
        </w:rPr>
        <w:t xml:space="preserve"> shërbimeve të jenë në përputhje me politikën e shpërblimit të përcaktuar në nenin 29</w:t>
      </w:r>
      <w:r w:rsidR="0291BEB5" w:rsidRPr="000428F9">
        <w:rPr>
          <w:lang w:val="sq-AL"/>
        </w:rPr>
        <w:t>,</w:t>
      </w:r>
      <w:r w:rsidR="465C916C" w:rsidRPr="000428F9">
        <w:rPr>
          <w:lang w:val="sq-AL"/>
        </w:rPr>
        <w:t xml:space="preserve"> të këtij ligji.      </w:t>
      </w:r>
    </w:p>
    <w:p w14:paraId="57B48905" w14:textId="6E011B2C" w:rsidR="00B4044D" w:rsidRPr="000428F9" w:rsidRDefault="59880DAD" w:rsidP="008D301D">
      <w:pPr>
        <w:spacing w:line="276" w:lineRule="auto"/>
        <w:ind w:firstLine="540"/>
        <w:jc w:val="both"/>
        <w:rPr>
          <w:lang w:val="sq-AL"/>
        </w:rPr>
      </w:pPr>
      <w:r w:rsidRPr="000428F9">
        <w:rPr>
          <w:lang w:val="sq-AL"/>
        </w:rPr>
        <w:t>6.</w:t>
      </w:r>
      <w:r w:rsidR="465C916C" w:rsidRPr="000428F9">
        <w:rPr>
          <w:lang w:val="sq-AL"/>
        </w:rPr>
        <w:t xml:space="preserve"> Shoqëria administruese publik</w:t>
      </w:r>
      <w:r w:rsidR="1104289A" w:rsidRPr="000428F9">
        <w:rPr>
          <w:lang w:val="sq-AL"/>
        </w:rPr>
        <w:t>on</w:t>
      </w:r>
      <w:r w:rsidR="465C916C" w:rsidRPr="000428F9">
        <w:rPr>
          <w:lang w:val="sq-AL"/>
        </w:rPr>
        <w:t>, në faqen e saj zyrtare të internetit, informacionin përkatës në lidhje me politikën e saj të shpërblimit, në përputhje me legjislacionin për mbrojtjen e të dhënave personale</w:t>
      </w:r>
      <w:r w:rsidRPr="000428F9">
        <w:rPr>
          <w:lang w:val="sq-AL"/>
        </w:rPr>
        <w:t>.</w:t>
      </w:r>
      <w:r w:rsidR="641E8121" w:rsidRPr="000428F9">
        <w:rPr>
          <w:lang w:val="sq-AL"/>
        </w:rPr>
        <w:t>”</w:t>
      </w:r>
      <w:r w:rsidR="008D301D">
        <w:rPr>
          <w:lang w:val="sq-AL"/>
        </w:rPr>
        <w:t>.</w:t>
      </w:r>
    </w:p>
    <w:p w14:paraId="43F97B47" w14:textId="77777777" w:rsidR="00B4044D" w:rsidRPr="000428F9" w:rsidRDefault="00B4044D" w:rsidP="000428F9">
      <w:pPr>
        <w:spacing w:line="276" w:lineRule="auto"/>
        <w:rPr>
          <w:lang w:val="sq-AL"/>
        </w:rPr>
      </w:pPr>
    </w:p>
    <w:p w14:paraId="54FB334D" w14:textId="1782BCAF" w:rsidR="00B4044D" w:rsidRDefault="1541A3D7" w:rsidP="000428F9">
      <w:pPr>
        <w:spacing w:line="276" w:lineRule="auto"/>
        <w:jc w:val="center"/>
        <w:rPr>
          <w:lang w:val="sq-AL"/>
        </w:rPr>
      </w:pPr>
      <w:r w:rsidRPr="000428F9">
        <w:rPr>
          <w:lang w:val="sq-AL"/>
        </w:rPr>
        <w:t>Neni 29</w:t>
      </w:r>
    </w:p>
    <w:p w14:paraId="2B50B3A3" w14:textId="77777777" w:rsidR="008D301D" w:rsidRPr="000428F9" w:rsidRDefault="008D301D" w:rsidP="000428F9">
      <w:pPr>
        <w:spacing w:line="276" w:lineRule="auto"/>
        <w:jc w:val="center"/>
        <w:rPr>
          <w:lang w:val="sq-AL"/>
        </w:rPr>
      </w:pPr>
    </w:p>
    <w:p w14:paraId="43EBE903" w14:textId="0FB3E990" w:rsidR="00B4044D" w:rsidRPr="000428F9" w:rsidRDefault="4DC6D8D6" w:rsidP="000428F9">
      <w:pPr>
        <w:spacing w:line="276" w:lineRule="auto"/>
        <w:jc w:val="both"/>
        <w:rPr>
          <w:lang w:val="sq-AL"/>
        </w:rPr>
      </w:pPr>
      <w:r w:rsidRPr="000428F9">
        <w:rPr>
          <w:lang w:val="sq-AL"/>
        </w:rPr>
        <w:t>N</w:t>
      </w:r>
      <w:r w:rsidR="11243D48" w:rsidRPr="000428F9">
        <w:rPr>
          <w:lang w:val="sq-AL"/>
        </w:rPr>
        <w:t>ë</w:t>
      </w:r>
      <w:r w:rsidRPr="000428F9">
        <w:rPr>
          <w:lang w:val="sq-AL"/>
        </w:rPr>
        <w:t xml:space="preserve"> n</w:t>
      </w:r>
      <w:r w:rsidR="59880DAD" w:rsidRPr="000428F9">
        <w:rPr>
          <w:lang w:val="sq-AL"/>
        </w:rPr>
        <w:t>eni</w:t>
      </w:r>
      <w:r w:rsidRPr="000428F9">
        <w:rPr>
          <w:lang w:val="sq-AL"/>
        </w:rPr>
        <w:t>n</w:t>
      </w:r>
      <w:r w:rsidR="59880DAD" w:rsidRPr="000428F9">
        <w:rPr>
          <w:lang w:val="sq-AL"/>
        </w:rPr>
        <w:t xml:space="preserve"> 34</w:t>
      </w:r>
      <w:r w:rsidR="562A663B" w:rsidRPr="000428F9">
        <w:rPr>
          <w:lang w:val="sq-AL"/>
        </w:rPr>
        <w:t>,</w:t>
      </w:r>
      <w:r w:rsidR="59880DAD" w:rsidRPr="000428F9">
        <w:rPr>
          <w:lang w:val="sq-AL"/>
        </w:rPr>
        <w:t xml:space="preserve"> </w:t>
      </w:r>
      <w:r w:rsidRPr="000428F9">
        <w:rPr>
          <w:lang w:val="sq-AL"/>
        </w:rPr>
        <w:t>b</w:t>
      </w:r>
      <w:r w:rsidR="11243D48" w:rsidRPr="000428F9">
        <w:rPr>
          <w:lang w:val="sq-AL"/>
        </w:rPr>
        <w:t>ë</w:t>
      </w:r>
      <w:r w:rsidRPr="000428F9">
        <w:rPr>
          <w:lang w:val="sq-AL"/>
        </w:rPr>
        <w:t>hen</w:t>
      </w:r>
      <w:r w:rsidR="59880DAD" w:rsidRPr="000428F9">
        <w:rPr>
          <w:lang w:val="sq-AL"/>
        </w:rPr>
        <w:t xml:space="preserve"> </w:t>
      </w:r>
      <w:r w:rsidRPr="000428F9">
        <w:rPr>
          <w:lang w:val="sq-AL"/>
        </w:rPr>
        <w:t xml:space="preserve">shtesat dhe </w:t>
      </w:r>
      <w:r w:rsidR="59880DAD" w:rsidRPr="000428F9">
        <w:rPr>
          <w:lang w:val="sq-AL"/>
        </w:rPr>
        <w:t>ndrysh</w:t>
      </w:r>
      <w:r w:rsidRPr="000428F9">
        <w:rPr>
          <w:lang w:val="sq-AL"/>
        </w:rPr>
        <w:t>imet</w:t>
      </w:r>
      <w:r w:rsidR="59880DAD" w:rsidRPr="000428F9">
        <w:rPr>
          <w:lang w:val="sq-AL"/>
        </w:rPr>
        <w:t xml:space="preserve"> si </w:t>
      </w:r>
      <w:r w:rsidR="2043D421" w:rsidRPr="000428F9">
        <w:rPr>
          <w:lang w:val="sq-AL"/>
        </w:rPr>
        <w:t>m</w:t>
      </w:r>
      <w:r w:rsidR="054A4006" w:rsidRPr="000428F9">
        <w:rPr>
          <w:lang w:val="sq-AL"/>
        </w:rPr>
        <w:t>ë</w:t>
      </w:r>
      <w:r w:rsidR="2043D421" w:rsidRPr="000428F9">
        <w:rPr>
          <w:lang w:val="sq-AL"/>
        </w:rPr>
        <w:t xml:space="preserve"> posht</w:t>
      </w:r>
      <w:r w:rsidR="054A4006" w:rsidRPr="000428F9">
        <w:rPr>
          <w:lang w:val="sq-AL"/>
        </w:rPr>
        <w:t>ë</w:t>
      </w:r>
      <w:r w:rsidR="59880DAD" w:rsidRPr="000428F9">
        <w:rPr>
          <w:lang w:val="sq-AL"/>
        </w:rPr>
        <w:t>:</w:t>
      </w:r>
    </w:p>
    <w:p w14:paraId="4C570256" w14:textId="77777777" w:rsidR="00B4044D" w:rsidRPr="000428F9" w:rsidRDefault="00B4044D" w:rsidP="000428F9">
      <w:pPr>
        <w:spacing w:line="276" w:lineRule="auto"/>
        <w:rPr>
          <w:lang w:val="sq-AL"/>
        </w:rPr>
      </w:pPr>
    </w:p>
    <w:p w14:paraId="7383CCCB" w14:textId="476E5BA7" w:rsidR="00B4044D" w:rsidRPr="000428F9" w:rsidRDefault="59880DAD" w:rsidP="008D301D">
      <w:pPr>
        <w:spacing w:line="276" w:lineRule="auto"/>
        <w:jc w:val="both"/>
        <w:rPr>
          <w:lang w:val="sq-AL"/>
        </w:rPr>
      </w:pPr>
      <w:r w:rsidRPr="000428F9">
        <w:rPr>
          <w:lang w:val="sq-AL"/>
        </w:rPr>
        <w:t>1. Pika 1</w:t>
      </w:r>
      <w:r w:rsidR="7AB4F2D1" w:rsidRPr="000428F9">
        <w:rPr>
          <w:lang w:val="sq-AL"/>
        </w:rPr>
        <w:t>, 2, 3</w:t>
      </w:r>
      <w:r w:rsidR="4DC6D8D6" w:rsidRPr="000428F9">
        <w:rPr>
          <w:lang w:val="sq-AL"/>
        </w:rPr>
        <w:t xml:space="preserve"> dhe </w:t>
      </w:r>
      <w:r w:rsidR="7AB4F2D1" w:rsidRPr="000428F9">
        <w:rPr>
          <w:lang w:val="sq-AL"/>
        </w:rPr>
        <w:t xml:space="preserve"> 4</w:t>
      </w:r>
      <w:r w:rsidR="4DC6D8D6" w:rsidRPr="000428F9">
        <w:rPr>
          <w:lang w:val="sq-AL"/>
        </w:rPr>
        <w:t xml:space="preserve">, </w:t>
      </w:r>
      <w:r w:rsidR="7AB4F2D1" w:rsidRPr="000428F9">
        <w:rPr>
          <w:lang w:val="sq-AL"/>
        </w:rPr>
        <w:t>ndryshohen</w:t>
      </w:r>
      <w:r w:rsidR="4DC6D8D6" w:rsidRPr="000428F9">
        <w:rPr>
          <w:lang w:val="sq-AL"/>
        </w:rPr>
        <w:t xml:space="preserve"> </w:t>
      </w:r>
      <w:r w:rsidR="0603A8CD" w:rsidRPr="000428F9">
        <w:rPr>
          <w:lang w:val="sq-AL"/>
        </w:rPr>
        <w:t>si m</w:t>
      </w:r>
      <w:r w:rsidR="42F39B79" w:rsidRPr="000428F9">
        <w:rPr>
          <w:lang w:val="sq-AL"/>
        </w:rPr>
        <w:t>ë</w:t>
      </w:r>
      <w:r w:rsidR="0603A8CD" w:rsidRPr="000428F9">
        <w:rPr>
          <w:lang w:val="sq-AL"/>
        </w:rPr>
        <w:t xml:space="preserve"> posht</w:t>
      </w:r>
      <w:r w:rsidR="42F39B79" w:rsidRPr="000428F9">
        <w:rPr>
          <w:lang w:val="sq-AL"/>
        </w:rPr>
        <w:t>ë</w:t>
      </w:r>
      <w:r w:rsidRPr="000428F9">
        <w:rPr>
          <w:lang w:val="sq-AL"/>
        </w:rPr>
        <w:t>:</w:t>
      </w:r>
    </w:p>
    <w:p w14:paraId="265A8093" w14:textId="7292A158" w:rsidR="540E2D0C" w:rsidRPr="000428F9" w:rsidRDefault="008D301D" w:rsidP="008D301D">
      <w:pPr>
        <w:spacing w:line="276" w:lineRule="auto"/>
        <w:ind w:firstLine="540"/>
        <w:jc w:val="both"/>
        <w:rPr>
          <w:lang w:val="sq-AL"/>
        </w:rPr>
      </w:pPr>
      <w:r>
        <w:rPr>
          <w:lang w:val="sq-AL"/>
        </w:rPr>
        <w:t>“</w:t>
      </w:r>
      <w:r w:rsidR="37BD8AF7" w:rsidRPr="000428F9">
        <w:rPr>
          <w:lang w:val="sq-AL"/>
        </w:rPr>
        <w:t>1</w:t>
      </w:r>
      <w:r w:rsidR="59880DAD" w:rsidRPr="000428F9">
        <w:rPr>
          <w:lang w:val="sq-AL"/>
        </w:rPr>
        <w:t xml:space="preserve">. </w:t>
      </w:r>
      <w:r w:rsidR="2043D421" w:rsidRPr="000428F9">
        <w:rPr>
          <w:lang w:val="sq-AL"/>
        </w:rPr>
        <w:t>Shoqëria administruese në kuadër të veprimtarisë së saj</w:t>
      </w:r>
      <w:r w:rsidR="6B317D6C" w:rsidRPr="000428F9">
        <w:rPr>
          <w:lang w:val="sq-AL"/>
        </w:rPr>
        <w:t>,</w:t>
      </w:r>
      <w:r w:rsidR="2043D421" w:rsidRPr="000428F9">
        <w:rPr>
          <w:lang w:val="sq-AL"/>
        </w:rPr>
        <w:t xml:space="preserve"> mund të delegojë </w:t>
      </w:r>
      <w:r w:rsidR="3E3DA0A9" w:rsidRPr="000428F9">
        <w:rPr>
          <w:lang w:val="sq-AL"/>
        </w:rPr>
        <w:t>te pal</w:t>
      </w:r>
      <w:r w:rsidR="054A4006" w:rsidRPr="000428F9">
        <w:rPr>
          <w:lang w:val="sq-AL"/>
        </w:rPr>
        <w:t>ë</w:t>
      </w:r>
      <w:r w:rsidR="3E3DA0A9" w:rsidRPr="000428F9">
        <w:rPr>
          <w:lang w:val="sq-AL"/>
        </w:rPr>
        <w:t xml:space="preserve"> t</w:t>
      </w:r>
      <w:r w:rsidR="054A4006" w:rsidRPr="000428F9">
        <w:rPr>
          <w:lang w:val="sq-AL"/>
        </w:rPr>
        <w:t>ë</w:t>
      </w:r>
      <w:r w:rsidR="3E3DA0A9" w:rsidRPr="000428F9">
        <w:rPr>
          <w:lang w:val="sq-AL"/>
        </w:rPr>
        <w:t xml:space="preserve"> treta, tërësisht ose pjesërisht, </w:t>
      </w:r>
      <w:r w:rsidR="2043D421" w:rsidRPr="000428F9">
        <w:rPr>
          <w:lang w:val="sq-AL"/>
        </w:rPr>
        <w:t xml:space="preserve">një </w:t>
      </w:r>
      <w:r w:rsidR="3E3DA0A9" w:rsidRPr="000428F9">
        <w:rPr>
          <w:lang w:val="sq-AL"/>
        </w:rPr>
        <w:t>ose</w:t>
      </w:r>
      <w:r w:rsidR="2043D421" w:rsidRPr="000428F9">
        <w:rPr>
          <w:lang w:val="sq-AL"/>
        </w:rPr>
        <w:t xml:space="preserve"> disa funksione, </w:t>
      </w:r>
      <w:r w:rsidR="3E3DA0A9" w:rsidRPr="000428F9">
        <w:rPr>
          <w:lang w:val="sq-AL"/>
        </w:rPr>
        <w:t>përfshirë funksionet k</w:t>
      </w:r>
      <w:r w:rsidR="3DA145F6" w:rsidRPr="000428F9">
        <w:rPr>
          <w:lang w:val="sq-AL"/>
        </w:rPr>
        <w:t>ryesore</w:t>
      </w:r>
      <w:r w:rsidR="47603982" w:rsidRPr="000428F9">
        <w:rPr>
          <w:lang w:val="sq-AL"/>
        </w:rPr>
        <w:t>. Delegimi nuk lejohet n</w:t>
      </w:r>
      <w:r w:rsidR="42F39B79" w:rsidRPr="000428F9">
        <w:rPr>
          <w:lang w:val="sq-AL"/>
        </w:rPr>
        <w:t>ë</w:t>
      </w:r>
      <w:r w:rsidR="47603982" w:rsidRPr="000428F9">
        <w:rPr>
          <w:lang w:val="sq-AL"/>
        </w:rPr>
        <w:t xml:space="preserve">se </w:t>
      </w:r>
      <w:r w:rsidR="2043D421" w:rsidRPr="000428F9">
        <w:rPr>
          <w:lang w:val="sq-AL"/>
        </w:rPr>
        <w:t xml:space="preserve">vështirëson mbikëqyrjen e veprimtarisë së deleguar ose </w:t>
      </w:r>
      <w:r w:rsidR="3E3DA0A9" w:rsidRPr="000428F9">
        <w:rPr>
          <w:lang w:val="sq-AL"/>
        </w:rPr>
        <w:t>veprimtarin</w:t>
      </w:r>
      <w:r w:rsidR="054A4006" w:rsidRPr="000428F9">
        <w:rPr>
          <w:lang w:val="sq-AL"/>
        </w:rPr>
        <w:t>ë</w:t>
      </w:r>
      <w:r w:rsidR="2043D421" w:rsidRPr="000428F9">
        <w:rPr>
          <w:lang w:val="sq-AL"/>
        </w:rPr>
        <w:t xml:space="preserve"> </w:t>
      </w:r>
      <w:r w:rsidR="3E3DA0A9" w:rsidRPr="000428F9">
        <w:rPr>
          <w:lang w:val="sq-AL"/>
        </w:rPr>
        <w:t>e</w:t>
      </w:r>
      <w:r w:rsidR="2043D421" w:rsidRPr="000428F9">
        <w:rPr>
          <w:lang w:val="sq-AL"/>
        </w:rPr>
        <w:t xml:space="preserve"> shoqërisë administruese</w:t>
      </w:r>
      <w:r w:rsidR="3E3DA0A9" w:rsidRPr="000428F9">
        <w:rPr>
          <w:lang w:val="sq-AL"/>
        </w:rPr>
        <w:t xml:space="preserve"> n</w:t>
      </w:r>
      <w:r w:rsidR="054A4006" w:rsidRPr="000428F9">
        <w:rPr>
          <w:lang w:val="sq-AL"/>
        </w:rPr>
        <w:t>ë</w:t>
      </w:r>
      <w:r w:rsidR="3E3DA0A9" w:rsidRPr="000428F9">
        <w:rPr>
          <w:lang w:val="sq-AL"/>
        </w:rPr>
        <w:t xml:space="preserve"> t</w:t>
      </w:r>
      <w:r w:rsidR="054A4006" w:rsidRPr="000428F9">
        <w:rPr>
          <w:lang w:val="sq-AL"/>
        </w:rPr>
        <w:t>ë</w:t>
      </w:r>
      <w:r w:rsidR="3E3DA0A9" w:rsidRPr="000428F9">
        <w:rPr>
          <w:lang w:val="sq-AL"/>
        </w:rPr>
        <w:t>r</w:t>
      </w:r>
      <w:r w:rsidR="054A4006" w:rsidRPr="000428F9">
        <w:rPr>
          <w:lang w:val="sq-AL"/>
        </w:rPr>
        <w:t>ë</w:t>
      </w:r>
      <w:r w:rsidR="3E3DA0A9" w:rsidRPr="000428F9">
        <w:rPr>
          <w:lang w:val="sq-AL"/>
        </w:rPr>
        <w:t xml:space="preserve">si, </w:t>
      </w:r>
      <w:r w:rsidR="2043D421" w:rsidRPr="000428F9">
        <w:rPr>
          <w:lang w:val="sq-AL"/>
        </w:rPr>
        <w:t>pengon shoqërinë administruese që të veprojë në interesin më të mirë të anëtarëve të fondeve që administron, dëmton cilësinë e sistemit</w:t>
      </w:r>
      <w:r w:rsidR="7193E069" w:rsidRPr="000428F9">
        <w:rPr>
          <w:lang w:val="sq-AL"/>
        </w:rPr>
        <w:t xml:space="preserve"> të qeverisjes, ose </w:t>
      </w:r>
      <w:r w:rsidR="3E3DA0A9" w:rsidRPr="000428F9">
        <w:rPr>
          <w:lang w:val="sq-AL"/>
        </w:rPr>
        <w:t>rrit</w:t>
      </w:r>
      <w:r w:rsidR="2043D421" w:rsidRPr="000428F9">
        <w:rPr>
          <w:lang w:val="sq-AL"/>
        </w:rPr>
        <w:t xml:space="preserve"> rrezikun operacional.</w:t>
      </w:r>
      <w:r w:rsidR="5A450B09" w:rsidRPr="000428F9">
        <w:rPr>
          <w:lang w:val="sq-AL"/>
        </w:rPr>
        <w:t xml:space="preserve"> Funksione të një rëndësie të veçantë, siç është administrimi i aktiveve të fondeve dhe administrimi i rrezikut të parashikuara në këtë ligj nuk mund të delegohen.</w:t>
      </w:r>
    </w:p>
    <w:p w14:paraId="602C8AF8" w14:textId="5CB1BB3F" w:rsidR="00A6216A" w:rsidRPr="000428F9" w:rsidRDefault="002F4E96" w:rsidP="008D301D">
      <w:pPr>
        <w:spacing w:line="276" w:lineRule="auto"/>
        <w:ind w:firstLine="540"/>
        <w:jc w:val="both"/>
        <w:rPr>
          <w:lang w:val="sq-AL"/>
        </w:rPr>
      </w:pPr>
      <w:r w:rsidRPr="000428F9">
        <w:rPr>
          <w:lang w:val="sq-AL"/>
        </w:rPr>
        <w:t>2. Shoqëria administruese njofton menj</w:t>
      </w:r>
      <w:r w:rsidR="00E71979" w:rsidRPr="000428F9">
        <w:rPr>
          <w:lang w:val="sq-AL"/>
        </w:rPr>
        <w:t>ë</w:t>
      </w:r>
      <w:r w:rsidRPr="000428F9">
        <w:rPr>
          <w:lang w:val="sq-AL"/>
        </w:rPr>
        <w:t>her</w:t>
      </w:r>
      <w:r w:rsidR="00E71979" w:rsidRPr="000428F9">
        <w:rPr>
          <w:lang w:val="sq-AL"/>
        </w:rPr>
        <w:t>ë</w:t>
      </w:r>
      <w:r w:rsidRPr="000428F9">
        <w:rPr>
          <w:lang w:val="sq-AL"/>
        </w:rPr>
        <w:t xml:space="preserve"> Autoritetin, për çdo delegim të funksioneve ose veprimtarive te një palë e tretë. Kur delegimi lidhet me funksione</w:t>
      </w:r>
      <w:r w:rsidR="623EFCC1" w:rsidRPr="000428F9">
        <w:rPr>
          <w:lang w:val="sq-AL"/>
        </w:rPr>
        <w:t>t kryesore</w:t>
      </w:r>
      <w:r w:rsidRPr="000428F9">
        <w:rPr>
          <w:lang w:val="sq-AL"/>
        </w:rPr>
        <w:t>, njoftimi i paraqitet Autoritetit përpara hyrjes në fuqi të marrëveshjes së delegimit. Shoqëria administruese njofton gjithashtu Autoritetin për çdo ndryshim ose zhvillim të rëndësishëm që lidhet me funksionet ose veprimtaritë e deleguara.</w:t>
      </w:r>
    </w:p>
    <w:p w14:paraId="4D7473E6" w14:textId="70763379" w:rsidR="00AE123A" w:rsidRPr="000428F9" w:rsidRDefault="2D0B0678" w:rsidP="008D301D">
      <w:pPr>
        <w:spacing w:line="276" w:lineRule="auto"/>
        <w:ind w:firstLine="540"/>
        <w:jc w:val="both"/>
        <w:rPr>
          <w:lang w:val="sq-AL"/>
        </w:rPr>
      </w:pPr>
      <w:r w:rsidRPr="000428F9">
        <w:rPr>
          <w:lang w:val="sq-AL"/>
        </w:rPr>
        <w:t xml:space="preserve">3. Shoqëria administruese </w:t>
      </w:r>
      <w:r w:rsidR="530C30C7" w:rsidRPr="000428F9">
        <w:rPr>
          <w:lang w:val="sq-AL"/>
        </w:rPr>
        <w:t xml:space="preserve">vijon </w:t>
      </w:r>
      <w:r w:rsidRPr="000428F9">
        <w:rPr>
          <w:lang w:val="sq-AL"/>
        </w:rPr>
        <w:t>të jetë përgjegjëse për përmbushjen e funksion</w:t>
      </w:r>
      <w:r w:rsidR="184EA7AE" w:rsidRPr="000428F9">
        <w:rPr>
          <w:lang w:val="sq-AL"/>
        </w:rPr>
        <w:t>eve</w:t>
      </w:r>
      <w:r w:rsidRPr="000428F9">
        <w:rPr>
          <w:lang w:val="sq-AL"/>
        </w:rPr>
        <w:t xml:space="preserve"> të deleguar</w:t>
      </w:r>
      <w:r w:rsidR="325C09ED" w:rsidRPr="000428F9">
        <w:rPr>
          <w:lang w:val="sq-AL"/>
        </w:rPr>
        <w:t>a</w:t>
      </w:r>
      <w:r w:rsidRPr="000428F9">
        <w:rPr>
          <w:lang w:val="sq-AL"/>
        </w:rPr>
        <w:t>, për mbarëvajtjen e funksioneve dhe për mbikëqyrjen e personave</w:t>
      </w:r>
      <w:r w:rsidR="2439129B" w:rsidRPr="000428F9">
        <w:rPr>
          <w:lang w:val="sq-AL"/>
        </w:rPr>
        <w:t xml:space="preserve"> fizik</w:t>
      </w:r>
      <w:r w:rsidR="17E30E85" w:rsidRPr="000428F9">
        <w:rPr>
          <w:lang w:val="sq-AL"/>
        </w:rPr>
        <w:t>ë</w:t>
      </w:r>
      <w:r w:rsidR="2439129B" w:rsidRPr="000428F9">
        <w:rPr>
          <w:lang w:val="sq-AL"/>
        </w:rPr>
        <w:t xml:space="preserve"> ose juridik</w:t>
      </w:r>
      <w:r w:rsidR="17E30E85" w:rsidRPr="000428F9">
        <w:rPr>
          <w:lang w:val="sq-AL"/>
        </w:rPr>
        <w:t>ë</w:t>
      </w:r>
      <w:r w:rsidRPr="000428F9">
        <w:rPr>
          <w:lang w:val="sq-AL"/>
        </w:rPr>
        <w:t>, të cilëve u delegohen me kontratë këto funksione, përfshirë edhe përputhshmërinë në vazhdimësi me kërkesat e parashikuara në shkronjat “b”, “c” dhe “ç” të pikës</w:t>
      </w:r>
      <w:r w:rsidR="5A450B09" w:rsidRPr="000428F9">
        <w:rPr>
          <w:lang w:val="sq-AL"/>
        </w:rPr>
        <w:t xml:space="preserve"> 5</w:t>
      </w:r>
      <w:r w:rsidR="13482754" w:rsidRPr="000428F9">
        <w:rPr>
          <w:lang w:val="sq-AL"/>
        </w:rPr>
        <w:t>,</w:t>
      </w:r>
      <w:r w:rsidRPr="000428F9">
        <w:rPr>
          <w:lang w:val="sq-AL"/>
        </w:rPr>
        <w:t xml:space="preserve"> të këtij neni. Shoqëria administruese e fondeve të pensionit privat garanton bashkëpunim efektiv ndërmjet saj dhe subjektit që i janë deleguar funksionet dhe garanton që mbikëqyrja efektive nga ana e Autoritetit të mos pengohet për shkak të delegimit</w:t>
      </w:r>
      <w:r w:rsidR="7AB4F2D1" w:rsidRPr="000428F9">
        <w:rPr>
          <w:lang w:val="sq-AL"/>
        </w:rPr>
        <w:t>.</w:t>
      </w:r>
    </w:p>
    <w:p w14:paraId="742541D4" w14:textId="0353345D" w:rsidR="00B9688E" w:rsidRPr="000428F9" w:rsidRDefault="368B2EA8" w:rsidP="008D301D">
      <w:pPr>
        <w:spacing w:line="276" w:lineRule="auto"/>
        <w:ind w:firstLine="540"/>
        <w:jc w:val="both"/>
        <w:rPr>
          <w:lang w:val="sq-AL"/>
        </w:rPr>
      </w:pPr>
      <w:r w:rsidRPr="000428F9">
        <w:rPr>
          <w:lang w:val="sq-AL"/>
        </w:rPr>
        <w:t>4</w:t>
      </w:r>
      <w:r w:rsidR="08FD61E7" w:rsidRPr="000428F9">
        <w:rPr>
          <w:lang w:val="sq-AL"/>
        </w:rPr>
        <w:t xml:space="preserve">. Kontrata për delegimin e funksioneve duhet të përcaktojë qartë të drejtat dhe detyrimet e palëve kontraktuese dhe </w:t>
      </w:r>
      <w:r w:rsidR="0BB35720" w:rsidRPr="000428F9">
        <w:rPr>
          <w:lang w:val="sq-AL"/>
        </w:rPr>
        <w:t xml:space="preserve">i paraqitet </w:t>
      </w:r>
      <w:r w:rsidR="08FD61E7" w:rsidRPr="000428F9">
        <w:rPr>
          <w:lang w:val="sq-AL"/>
        </w:rPr>
        <w:t>Autoriteti</w:t>
      </w:r>
      <w:r w:rsidR="4AC8420D" w:rsidRPr="000428F9">
        <w:rPr>
          <w:lang w:val="sq-AL"/>
        </w:rPr>
        <w:t>t s</w:t>
      </w:r>
      <w:r w:rsidR="17E30E85" w:rsidRPr="000428F9">
        <w:rPr>
          <w:lang w:val="sq-AL"/>
        </w:rPr>
        <w:t>ë</w:t>
      </w:r>
      <w:r w:rsidR="4AC8420D" w:rsidRPr="000428F9">
        <w:rPr>
          <w:lang w:val="sq-AL"/>
        </w:rPr>
        <w:t xml:space="preserve"> bashku me njoftimin sipas pik</w:t>
      </w:r>
      <w:r w:rsidR="17E30E85" w:rsidRPr="000428F9">
        <w:rPr>
          <w:lang w:val="sq-AL"/>
        </w:rPr>
        <w:t>ë</w:t>
      </w:r>
      <w:r w:rsidR="4AC8420D" w:rsidRPr="000428F9">
        <w:rPr>
          <w:lang w:val="sq-AL"/>
        </w:rPr>
        <w:t xml:space="preserve">s </w:t>
      </w:r>
      <w:r w:rsidR="188874D0" w:rsidRPr="000428F9">
        <w:rPr>
          <w:lang w:val="sq-AL"/>
        </w:rPr>
        <w:t>2</w:t>
      </w:r>
      <w:r w:rsidR="35AB3DD7" w:rsidRPr="000428F9">
        <w:rPr>
          <w:lang w:val="sq-AL"/>
        </w:rPr>
        <w:t xml:space="preserve"> t</w:t>
      </w:r>
      <w:r w:rsidR="17E30E85" w:rsidRPr="000428F9">
        <w:rPr>
          <w:lang w:val="sq-AL"/>
        </w:rPr>
        <w:t>ë</w:t>
      </w:r>
      <w:r w:rsidR="35AB3DD7" w:rsidRPr="000428F9">
        <w:rPr>
          <w:lang w:val="sq-AL"/>
        </w:rPr>
        <w:t xml:space="preserve"> k</w:t>
      </w:r>
      <w:r w:rsidR="17E30E85" w:rsidRPr="000428F9">
        <w:rPr>
          <w:lang w:val="sq-AL"/>
        </w:rPr>
        <w:t>ë</w:t>
      </w:r>
      <w:r w:rsidR="35AB3DD7" w:rsidRPr="000428F9">
        <w:rPr>
          <w:lang w:val="sq-AL"/>
        </w:rPr>
        <w:t>tij neni</w:t>
      </w:r>
      <w:r w:rsidRPr="000428F9">
        <w:rPr>
          <w:lang w:val="sq-AL"/>
        </w:rPr>
        <w:t>.”</w:t>
      </w:r>
      <w:r w:rsidR="00831531">
        <w:rPr>
          <w:lang w:val="sq-AL"/>
        </w:rPr>
        <w:t>.</w:t>
      </w:r>
    </w:p>
    <w:p w14:paraId="5BBBAE87" w14:textId="5E1E9379" w:rsidR="408B6B3F" w:rsidRPr="000428F9" w:rsidRDefault="408B6B3F" w:rsidP="000428F9">
      <w:pPr>
        <w:spacing w:line="276" w:lineRule="auto"/>
        <w:jc w:val="both"/>
        <w:rPr>
          <w:lang w:val="sq-AL"/>
        </w:rPr>
      </w:pPr>
    </w:p>
    <w:p w14:paraId="53F8FDA9" w14:textId="5A673EB9" w:rsidR="574D2955" w:rsidRPr="000428F9" w:rsidRDefault="63A8DFB4" w:rsidP="00831531">
      <w:pPr>
        <w:pStyle w:val="ListParagraph"/>
        <w:numPr>
          <w:ilvl w:val="0"/>
          <w:numId w:val="12"/>
        </w:numPr>
        <w:spacing w:line="276" w:lineRule="auto"/>
        <w:ind w:left="270" w:hanging="270"/>
        <w:jc w:val="both"/>
        <w:rPr>
          <w:lang w:val="sq-AL"/>
        </w:rPr>
      </w:pPr>
      <w:r w:rsidRPr="000428F9">
        <w:rPr>
          <w:lang w:val="sq-AL"/>
        </w:rPr>
        <w:t>Pas pik</w:t>
      </w:r>
      <w:r w:rsidR="40A8E4BC" w:rsidRPr="000428F9">
        <w:rPr>
          <w:lang w:val="sq-AL"/>
        </w:rPr>
        <w:t>ë</w:t>
      </w:r>
      <w:r w:rsidRPr="000428F9">
        <w:rPr>
          <w:lang w:val="sq-AL"/>
        </w:rPr>
        <w:t>s 5, shtohe</w:t>
      </w:r>
      <w:r w:rsidR="67EBE353" w:rsidRPr="000428F9">
        <w:rPr>
          <w:lang w:val="sq-AL"/>
        </w:rPr>
        <w:t>n</w:t>
      </w:r>
      <w:r w:rsidRPr="000428F9">
        <w:rPr>
          <w:lang w:val="sq-AL"/>
        </w:rPr>
        <w:t xml:space="preserve"> pika</w:t>
      </w:r>
      <w:r w:rsidR="4E9C10FB" w:rsidRPr="000428F9">
        <w:rPr>
          <w:lang w:val="sq-AL"/>
        </w:rPr>
        <w:t>t</w:t>
      </w:r>
      <w:r w:rsidRPr="000428F9">
        <w:rPr>
          <w:lang w:val="sq-AL"/>
        </w:rPr>
        <w:t xml:space="preserve"> 5/1 </w:t>
      </w:r>
      <w:r w:rsidR="04646956" w:rsidRPr="000428F9">
        <w:rPr>
          <w:lang w:val="sq-AL"/>
        </w:rPr>
        <w:t>dhe 5/2</w:t>
      </w:r>
      <w:r w:rsidR="4A36EA14" w:rsidRPr="000428F9">
        <w:rPr>
          <w:lang w:val="sq-AL"/>
        </w:rPr>
        <w:t xml:space="preserve"> si</w:t>
      </w:r>
      <w:r w:rsidR="0406D13E" w:rsidRPr="000428F9">
        <w:rPr>
          <w:lang w:val="sq-AL"/>
        </w:rPr>
        <w:t xml:space="preserve"> m</w:t>
      </w:r>
      <w:r w:rsidR="42F39B79" w:rsidRPr="000428F9">
        <w:rPr>
          <w:lang w:val="sq-AL"/>
        </w:rPr>
        <w:t>ë</w:t>
      </w:r>
      <w:r w:rsidR="0406D13E" w:rsidRPr="000428F9">
        <w:rPr>
          <w:lang w:val="sq-AL"/>
        </w:rPr>
        <w:t xml:space="preserve"> posht</w:t>
      </w:r>
      <w:r w:rsidR="42F39B79" w:rsidRPr="000428F9">
        <w:rPr>
          <w:lang w:val="sq-AL"/>
        </w:rPr>
        <w:t>ë</w:t>
      </w:r>
      <w:r w:rsidRPr="000428F9">
        <w:rPr>
          <w:lang w:val="sq-AL"/>
        </w:rPr>
        <w:t xml:space="preserve">: </w:t>
      </w:r>
    </w:p>
    <w:p w14:paraId="082CBA5A" w14:textId="0225A7E9" w:rsidR="00066368" w:rsidRPr="000428F9" w:rsidRDefault="3F0CFB6D" w:rsidP="00831531">
      <w:pPr>
        <w:spacing w:line="276" w:lineRule="auto"/>
        <w:ind w:firstLine="540"/>
        <w:jc w:val="both"/>
      </w:pPr>
      <w:r w:rsidRPr="000428F9">
        <w:rPr>
          <w:lang w:val="sq-AL"/>
        </w:rPr>
        <w:t>“</w:t>
      </w:r>
      <w:r w:rsidR="26CCBF25" w:rsidRPr="000428F9">
        <w:rPr>
          <w:lang w:val="sq-AL"/>
        </w:rPr>
        <w:t>5/1</w:t>
      </w:r>
      <w:r w:rsidR="55849A24" w:rsidRPr="000428F9">
        <w:rPr>
          <w:lang w:val="sq-AL"/>
        </w:rPr>
        <w:t xml:space="preserve">. </w:t>
      </w:r>
      <w:r w:rsidRPr="000428F9">
        <w:rPr>
          <w:lang w:val="sq-AL"/>
        </w:rPr>
        <w:t>Kushtet e përmendura në pik</w:t>
      </w:r>
      <w:r w:rsidR="6A9E47BC" w:rsidRPr="000428F9">
        <w:rPr>
          <w:lang w:val="sq-AL"/>
        </w:rPr>
        <w:t>ë</w:t>
      </w:r>
      <w:r w:rsidRPr="000428F9">
        <w:rPr>
          <w:lang w:val="sq-AL"/>
        </w:rPr>
        <w:t>n 5</w:t>
      </w:r>
      <w:r w:rsidR="6C57A764" w:rsidRPr="000428F9">
        <w:rPr>
          <w:lang w:val="sq-AL"/>
        </w:rPr>
        <w:t>,</w:t>
      </w:r>
      <w:r w:rsidRPr="000428F9">
        <w:rPr>
          <w:lang w:val="sq-AL"/>
        </w:rPr>
        <w:t xml:space="preserve"> të këtij neni</w:t>
      </w:r>
      <w:r w:rsidR="4524FE4C" w:rsidRPr="000428F9">
        <w:rPr>
          <w:lang w:val="sq-AL"/>
        </w:rPr>
        <w:t>,</w:t>
      </w:r>
      <w:r w:rsidRPr="000428F9">
        <w:rPr>
          <w:lang w:val="sq-AL"/>
        </w:rPr>
        <w:t xml:space="preserve"> konsiderohen të përmbushura nëse i deleguar</w:t>
      </w:r>
      <w:r w:rsidR="20FC55D7" w:rsidRPr="000428F9">
        <w:rPr>
          <w:lang w:val="sq-AL"/>
        </w:rPr>
        <w:t>i</w:t>
      </w:r>
      <w:r w:rsidRPr="000428F9">
        <w:rPr>
          <w:lang w:val="sq-AL"/>
        </w:rPr>
        <w:t xml:space="preserve"> është një shoqëri e cila, në kohën e lidhjes së kontratës me shoq</w:t>
      </w:r>
      <w:r w:rsidR="6A9E47BC" w:rsidRPr="000428F9">
        <w:rPr>
          <w:lang w:val="sq-AL"/>
        </w:rPr>
        <w:t>ë</w:t>
      </w:r>
      <w:r w:rsidRPr="000428F9">
        <w:rPr>
          <w:lang w:val="sq-AL"/>
        </w:rPr>
        <w:t>rin</w:t>
      </w:r>
      <w:r w:rsidR="6A9E47BC" w:rsidRPr="000428F9">
        <w:rPr>
          <w:lang w:val="sq-AL"/>
        </w:rPr>
        <w:t>ë</w:t>
      </w:r>
      <w:r w:rsidRPr="000428F9">
        <w:rPr>
          <w:lang w:val="sq-AL"/>
        </w:rPr>
        <w:t xml:space="preserve"> deleguese, </w:t>
      </w:r>
      <w:r w:rsidR="330920DE" w:rsidRPr="000428F9">
        <w:rPr>
          <w:lang w:val="sq-AL"/>
        </w:rPr>
        <w:t>administron</w:t>
      </w:r>
      <w:r w:rsidRPr="000428F9">
        <w:rPr>
          <w:lang w:val="sq-AL"/>
        </w:rPr>
        <w:t xml:space="preserve"> një fond pensioni privat.</w:t>
      </w:r>
    </w:p>
    <w:p w14:paraId="7861A8ED" w14:textId="4B785A6B" w:rsidR="00066368" w:rsidRDefault="763EB0AA" w:rsidP="00831531">
      <w:pPr>
        <w:spacing w:line="276" w:lineRule="auto"/>
        <w:ind w:firstLine="540"/>
        <w:jc w:val="both"/>
        <w:rPr>
          <w:lang w:val="sq-AL"/>
        </w:rPr>
      </w:pPr>
      <w:r w:rsidRPr="000428F9">
        <w:rPr>
          <w:lang w:val="sq-AL"/>
        </w:rPr>
        <w:lastRenderedPageBreak/>
        <w:t>5/2 Autoriteti mund t</w:t>
      </w:r>
      <w:r w:rsidR="17E30E85" w:rsidRPr="000428F9">
        <w:rPr>
          <w:lang w:val="sq-AL"/>
        </w:rPr>
        <w:t>ë</w:t>
      </w:r>
      <w:r w:rsidRPr="000428F9">
        <w:rPr>
          <w:lang w:val="sq-AL"/>
        </w:rPr>
        <w:t xml:space="preserve"> k</w:t>
      </w:r>
      <w:r w:rsidR="17E30E85" w:rsidRPr="000428F9">
        <w:rPr>
          <w:lang w:val="sq-AL"/>
        </w:rPr>
        <w:t>ë</w:t>
      </w:r>
      <w:r w:rsidRPr="000428F9">
        <w:rPr>
          <w:lang w:val="sq-AL"/>
        </w:rPr>
        <w:t>rkoj</w:t>
      </w:r>
      <w:r w:rsidR="17E30E85" w:rsidRPr="000428F9">
        <w:rPr>
          <w:lang w:val="sq-AL"/>
        </w:rPr>
        <w:t>ë</w:t>
      </w:r>
      <w:r w:rsidRPr="000428F9">
        <w:rPr>
          <w:lang w:val="sq-AL"/>
        </w:rPr>
        <w:t xml:space="preserve"> n</w:t>
      </w:r>
      <w:r w:rsidR="17E30E85" w:rsidRPr="000428F9">
        <w:rPr>
          <w:lang w:val="sq-AL"/>
        </w:rPr>
        <w:t>ë</w:t>
      </w:r>
      <w:r w:rsidRPr="000428F9">
        <w:rPr>
          <w:lang w:val="sq-AL"/>
        </w:rPr>
        <w:t xml:space="preserve"> cdo koh</w:t>
      </w:r>
      <w:r w:rsidR="17E30E85" w:rsidRPr="000428F9">
        <w:rPr>
          <w:lang w:val="sq-AL"/>
        </w:rPr>
        <w:t>ë</w:t>
      </w:r>
      <w:r w:rsidRPr="000428F9">
        <w:rPr>
          <w:lang w:val="sq-AL"/>
        </w:rPr>
        <w:t xml:space="preserve"> sqarime shtes</w:t>
      </w:r>
      <w:r w:rsidR="17E30E85" w:rsidRPr="000428F9">
        <w:rPr>
          <w:lang w:val="sq-AL"/>
        </w:rPr>
        <w:t>ë</w:t>
      </w:r>
      <w:r w:rsidRPr="000428F9">
        <w:rPr>
          <w:lang w:val="sq-AL"/>
        </w:rPr>
        <w:t xml:space="preserve"> n</w:t>
      </w:r>
      <w:r w:rsidR="17E30E85" w:rsidRPr="000428F9">
        <w:rPr>
          <w:lang w:val="sq-AL"/>
        </w:rPr>
        <w:t>ë</w:t>
      </w:r>
      <w:r w:rsidRPr="000428F9">
        <w:rPr>
          <w:lang w:val="sq-AL"/>
        </w:rPr>
        <w:t xml:space="preserve"> lidhje me veprimtarinë e të deleguarit, në funksion të mbrojtjes së anëtarëve të fondit.</w:t>
      </w:r>
      <w:r w:rsidR="3F0CFB6D" w:rsidRPr="000428F9">
        <w:rPr>
          <w:lang w:val="sq-AL"/>
        </w:rPr>
        <w:t>”</w:t>
      </w:r>
      <w:r w:rsidR="00831531">
        <w:rPr>
          <w:lang w:val="sq-AL"/>
        </w:rPr>
        <w:t>.</w:t>
      </w:r>
    </w:p>
    <w:p w14:paraId="7EC42B90" w14:textId="77777777" w:rsidR="00831531" w:rsidRPr="000428F9" w:rsidRDefault="00831531" w:rsidP="00831531">
      <w:pPr>
        <w:spacing w:line="276" w:lineRule="auto"/>
        <w:ind w:firstLine="540"/>
        <w:jc w:val="both"/>
      </w:pPr>
    </w:p>
    <w:p w14:paraId="6D251EF5" w14:textId="7F4548B5" w:rsidR="00B4044D" w:rsidRPr="000428F9" w:rsidRDefault="6382F740" w:rsidP="000428F9">
      <w:pPr>
        <w:spacing w:line="276" w:lineRule="auto"/>
        <w:jc w:val="center"/>
        <w:rPr>
          <w:lang w:val="sq-AL"/>
        </w:rPr>
      </w:pPr>
      <w:r w:rsidRPr="000428F9">
        <w:rPr>
          <w:lang w:val="sq-AL"/>
        </w:rPr>
        <w:t>Neni 30</w:t>
      </w:r>
    </w:p>
    <w:p w14:paraId="44219603" w14:textId="419531E8" w:rsidR="00B4044D" w:rsidRPr="000428F9" w:rsidRDefault="1541A3D7" w:rsidP="000428F9">
      <w:pPr>
        <w:spacing w:line="276" w:lineRule="auto"/>
        <w:jc w:val="both"/>
        <w:rPr>
          <w:lang w:val="sq-AL"/>
        </w:rPr>
      </w:pPr>
      <w:r w:rsidRPr="000428F9">
        <w:rPr>
          <w:lang w:val="sq-AL"/>
        </w:rPr>
        <w:t>Neni</w:t>
      </w:r>
      <w:r w:rsidR="59880DAD" w:rsidRPr="000428F9">
        <w:rPr>
          <w:lang w:val="sq-AL"/>
        </w:rPr>
        <w:t xml:space="preserve"> 35</w:t>
      </w:r>
      <w:r w:rsidR="5D1BEB28" w:rsidRPr="000428F9">
        <w:rPr>
          <w:lang w:val="sq-AL"/>
        </w:rPr>
        <w:t>,</w:t>
      </w:r>
      <w:r w:rsidR="59880DAD" w:rsidRPr="000428F9">
        <w:rPr>
          <w:lang w:val="sq-AL"/>
        </w:rPr>
        <w:t xml:space="preserve"> ndryshohet</w:t>
      </w:r>
      <w:r w:rsidR="5D1BEB28" w:rsidRPr="000428F9">
        <w:rPr>
          <w:lang w:val="sq-AL"/>
        </w:rPr>
        <w:t xml:space="preserve"> </w:t>
      </w:r>
      <w:r w:rsidR="59880DAD" w:rsidRPr="000428F9">
        <w:rPr>
          <w:lang w:val="sq-AL"/>
        </w:rPr>
        <w:t xml:space="preserve">si </w:t>
      </w:r>
      <w:r w:rsidRPr="000428F9">
        <w:rPr>
          <w:lang w:val="sq-AL"/>
        </w:rPr>
        <w:t>m</w:t>
      </w:r>
      <w:r w:rsidR="054A4006" w:rsidRPr="000428F9">
        <w:rPr>
          <w:lang w:val="sq-AL"/>
        </w:rPr>
        <w:t>ë</w:t>
      </w:r>
      <w:r w:rsidRPr="000428F9">
        <w:rPr>
          <w:lang w:val="sq-AL"/>
        </w:rPr>
        <w:t xml:space="preserve"> posht</w:t>
      </w:r>
      <w:r w:rsidR="054A4006" w:rsidRPr="000428F9">
        <w:rPr>
          <w:lang w:val="sq-AL"/>
        </w:rPr>
        <w:t>ë</w:t>
      </w:r>
      <w:r w:rsidR="59880DAD" w:rsidRPr="000428F9">
        <w:rPr>
          <w:lang w:val="sq-AL"/>
        </w:rPr>
        <w:t>:</w:t>
      </w:r>
    </w:p>
    <w:p w14:paraId="50E9A7D6" w14:textId="2A0C9799" w:rsidR="002D3723" w:rsidRPr="000428F9" w:rsidRDefault="00831531" w:rsidP="00797A22">
      <w:pPr>
        <w:spacing w:line="276" w:lineRule="auto"/>
        <w:ind w:firstLine="540"/>
        <w:jc w:val="both"/>
        <w:rPr>
          <w:lang w:val="sq-AL"/>
        </w:rPr>
      </w:pPr>
      <w:r>
        <w:rPr>
          <w:lang w:val="sq-AL"/>
        </w:rPr>
        <w:t>“</w:t>
      </w:r>
      <w:r w:rsidR="59880DAD" w:rsidRPr="000428F9">
        <w:rPr>
          <w:lang w:val="sq-AL"/>
        </w:rPr>
        <w:t>1.</w:t>
      </w:r>
      <w:r w:rsidR="1541A3D7" w:rsidRPr="000428F9">
        <w:rPr>
          <w:lang w:val="sq-AL"/>
        </w:rPr>
        <w:t xml:space="preserve"> Çdo individ ose person juridik, </w:t>
      </w:r>
      <w:r w:rsidR="55BA801C" w:rsidRPr="00B76F67">
        <w:rPr>
          <w:color w:val="000000" w:themeColor="text1"/>
          <w:lang w:val="sq-AL"/>
        </w:rPr>
        <w:t>grup personash të lidhur, ose persona që veprojnë</w:t>
      </w:r>
      <w:r w:rsidR="31150991" w:rsidRPr="00B76F67">
        <w:rPr>
          <w:color w:val="000000" w:themeColor="text1"/>
          <w:lang w:val="sq-AL"/>
        </w:rPr>
        <w:t xml:space="preserve"> së bashku</w:t>
      </w:r>
      <w:r w:rsidR="55BA801C" w:rsidRPr="00B76F67">
        <w:rPr>
          <w:color w:val="000000" w:themeColor="text1"/>
          <w:lang w:val="sq-AL"/>
        </w:rPr>
        <w:t xml:space="preserve"> </w:t>
      </w:r>
      <w:r w:rsidR="1541A3D7" w:rsidRPr="00B76F67">
        <w:rPr>
          <w:lang w:val="sq-AL"/>
        </w:rPr>
        <w:t>(blerësi i synuar)</w:t>
      </w:r>
      <w:r w:rsidR="1541A3D7" w:rsidRPr="000428F9">
        <w:rPr>
          <w:lang w:val="sq-AL"/>
        </w:rPr>
        <w:t xml:space="preserve"> i cili synon të marrë drejtpërdrejt ose në mënyrë të tërthortë apo të rrisë pjesëmarrjen në një shoqëri administruese, e cila arrin ose tejkalon pragun prej 10%, 20%, 30%, 50% ose 75% të aksioneve në kapital ose të të drejtave të votës, duhet të marrë paraprakisht miratimin </w:t>
      </w:r>
      <w:r w:rsidR="398C5B70" w:rsidRPr="000428F9">
        <w:rPr>
          <w:lang w:val="sq-AL"/>
        </w:rPr>
        <w:t xml:space="preserve">e </w:t>
      </w:r>
      <w:r w:rsidR="1541A3D7" w:rsidRPr="000428F9">
        <w:rPr>
          <w:lang w:val="sq-AL"/>
        </w:rPr>
        <w:t xml:space="preserve"> Autoritetit. </w:t>
      </w:r>
    </w:p>
    <w:p w14:paraId="2ED8942F" w14:textId="1A896AD0" w:rsidR="002D3723" w:rsidRPr="000428F9" w:rsidRDefault="1541A3D7" w:rsidP="00797A22">
      <w:pPr>
        <w:spacing w:line="276" w:lineRule="auto"/>
        <w:ind w:firstLine="540"/>
        <w:jc w:val="both"/>
        <w:rPr>
          <w:lang w:val="sq-AL"/>
        </w:rPr>
      </w:pPr>
      <w:r w:rsidRPr="000428F9">
        <w:rPr>
          <w:lang w:val="sq-AL"/>
        </w:rPr>
        <w:t xml:space="preserve">2. </w:t>
      </w:r>
      <w:r w:rsidR="36CBEB17" w:rsidRPr="000428F9">
        <w:rPr>
          <w:lang w:val="sq-AL"/>
        </w:rPr>
        <w:t>B</w:t>
      </w:r>
      <w:r w:rsidRPr="000428F9">
        <w:rPr>
          <w:lang w:val="sq-AL"/>
        </w:rPr>
        <w:t>lerësi  që synon të marrë ose të rrisë pjesëmarrjen në shoqërinë administruese duke u bërë aksionar influencues, njofton me shkrim Autoritetin për qëllimin e tij. Kërkesa për miratimin e aksionarit influencues duhet të përmbajë:</w:t>
      </w:r>
    </w:p>
    <w:p w14:paraId="45B9A7F0" w14:textId="77777777" w:rsidR="002D3723" w:rsidRPr="000428F9" w:rsidRDefault="002D3723" w:rsidP="00797A22">
      <w:pPr>
        <w:spacing w:line="276" w:lineRule="auto"/>
        <w:ind w:left="1080" w:hanging="360"/>
        <w:jc w:val="both"/>
        <w:rPr>
          <w:bCs/>
          <w:lang w:val="sq-AL"/>
        </w:rPr>
      </w:pPr>
      <w:r w:rsidRPr="000428F9">
        <w:rPr>
          <w:bCs/>
          <w:lang w:val="sq-AL"/>
        </w:rPr>
        <w:t xml:space="preserve">a) </w:t>
      </w:r>
      <w:r w:rsidRPr="000428F9">
        <w:rPr>
          <w:lang w:val="sq-AL"/>
        </w:rPr>
        <w:t>numrin dhe vlerën nominale të</w:t>
      </w:r>
      <w:r w:rsidRPr="000428F9">
        <w:rPr>
          <w:bCs/>
          <w:lang w:val="sq-AL"/>
        </w:rPr>
        <w:t xml:space="preserve"> aksioneve që synohet të blihet;</w:t>
      </w:r>
    </w:p>
    <w:p w14:paraId="1E6F46DB" w14:textId="0E0E4722" w:rsidR="00B4044D" w:rsidRPr="000428F9" w:rsidRDefault="002D3723" w:rsidP="00797A22">
      <w:pPr>
        <w:spacing w:line="276" w:lineRule="auto"/>
        <w:ind w:left="1080" w:hanging="360"/>
        <w:jc w:val="both"/>
        <w:rPr>
          <w:bCs/>
          <w:lang w:val="sq-AL"/>
        </w:rPr>
      </w:pPr>
      <w:r w:rsidRPr="000428F9">
        <w:rPr>
          <w:bCs/>
          <w:lang w:val="sq-AL"/>
        </w:rPr>
        <w:t>b) dokumentacionin e parashikuar në nenet 11 dhe 15 të këtij ligji</w:t>
      </w:r>
      <w:r w:rsidR="003D543A" w:rsidRPr="000428F9">
        <w:rPr>
          <w:lang w:val="sq-AL"/>
        </w:rPr>
        <w:t>.</w:t>
      </w:r>
      <w:r w:rsidR="00797A22">
        <w:rPr>
          <w:lang w:val="sq-AL"/>
        </w:rPr>
        <w:t>”.</w:t>
      </w:r>
    </w:p>
    <w:p w14:paraId="2DFE0C10" w14:textId="77777777" w:rsidR="00B4044D" w:rsidRPr="000428F9" w:rsidRDefault="00B4044D" w:rsidP="000428F9">
      <w:pPr>
        <w:spacing w:line="276" w:lineRule="auto"/>
        <w:rPr>
          <w:lang w:val="sq-AL"/>
        </w:rPr>
      </w:pPr>
    </w:p>
    <w:p w14:paraId="062186C0" w14:textId="39ACEB29" w:rsidR="00B4044D" w:rsidRPr="000428F9" w:rsidRDefault="6382F740" w:rsidP="000428F9">
      <w:pPr>
        <w:spacing w:line="276" w:lineRule="auto"/>
        <w:jc w:val="center"/>
        <w:rPr>
          <w:lang w:val="sq-AL"/>
        </w:rPr>
      </w:pPr>
      <w:r w:rsidRPr="000428F9">
        <w:rPr>
          <w:lang w:val="sq-AL"/>
        </w:rPr>
        <w:t>Neni 31</w:t>
      </w:r>
    </w:p>
    <w:p w14:paraId="435A1A5B" w14:textId="77777777" w:rsidR="00977B99" w:rsidRDefault="00977B99" w:rsidP="000428F9">
      <w:pPr>
        <w:spacing w:line="276" w:lineRule="auto"/>
        <w:jc w:val="both"/>
        <w:rPr>
          <w:lang w:val="sq-AL"/>
        </w:rPr>
      </w:pPr>
    </w:p>
    <w:p w14:paraId="6D531EDB" w14:textId="504AF261" w:rsidR="00B4044D" w:rsidRPr="000428F9" w:rsidRDefault="5D1BEB28" w:rsidP="00977B99">
      <w:pPr>
        <w:spacing w:line="276" w:lineRule="auto"/>
        <w:jc w:val="both"/>
        <w:rPr>
          <w:lang w:val="sq-AL"/>
        </w:rPr>
      </w:pPr>
      <w:r w:rsidRPr="000428F9">
        <w:rPr>
          <w:lang w:val="sq-AL"/>
        </w:rPr>
        <w:t>N</w:t>
      </w:r>
      <w:r w:rsidR="11243D48" w:rsidRPr="000428F9">
        <w:rPr>
          <w:lang w:val="sq-AL"/>
        </w:rPr>
        <w:t>ë</w:t>
      </w:r>
      <w:r w:rsidRPr="000428F9">
        <w:rPr>
          <w:lang w:val="sq-AL"/>
        </w:rPr>
        <w:t xml:space="preserve"> n</w:t>
      </w:r>
      <w:r w:rsidR="59880DAD" w:rsidRPr="000428F9">
        <w:rPr>
          <w:lang w:val="sq-AL"/>
        </w:rPr>
        <w:t>eni</w:t>
      </w:r>
      <w:r w:rsidRPr="000428F9">
        <w:rPr>
          <w:lang w:val="sq-AL"/>
        </w:rPr>
        <w:t>n</w:t>
      </w:r>
      <w:r w:rsidR="59880DAD" w:rsidRPr="000428F9">
        <w:rPr>
          <w:lang w:val="sq-AL"/>
        </w:rPr>
        <w:t xml:space="preserve"> 50</w:t>
      </w:r>
      <w:r w:rsidRPr="000428F9">
        <w:rPr>
          <w:lang w:val="sq-AL"/>
        </w:rPr>
        <w:t>,</w:t>
      </w:r>
      <w:r w:rsidR="59880DAD" w:rsidRPr="000428F9">
        <w:rPr>
          <w:lang w:val="sq-AL"/>
        </w:rPr>
        <w:t xml:space="preserve"> </w:t>
      </w:r>
      <w:r w:rsidRPr="000428F9">
        <w:rPr>
          <w:lang w:val="sq-AL"/>
        </w:rPr>
        <w:t xml:space="preserve">pas pikës 2, shtohet pika 3, </w:t>
      </w:r>
      <w:r w:rsidR="59880DAD" w:rsidRPr="000428F9">
        <w:rPr>
          <w:lang w:val="sq-AL"/>
        </w:rPr>
        <w:t xml:space="preserve">si </w:t>
      </w:r>
      <w:r w:rsidR="4F46854D" w:rsidRPr="000428F9">
        <w:rPr>
          <w:lang w:val="sq-AL"/>
        </w:rPr>
        <w:t>m</w:t>
      </w:r>
      <w:r w:rsidR="054A4006" w:rsidRPr="000428F9">
        <w:rPr>
          <w:lang w:val="sq-AL"/>
        </w:rPr>
        <w:t>ë</w:t>
      </w:r>
      <w:r w:rsidR="4F46854D" w:rsidRPr="000428F9">
        <w:rPr>
          <w:lang w:val="sq-AL"/>
        </w:rPr>
        <w:t xml:space="preserve"> posht</w:t>
      </w:r>
      <w:r w:rsidR="054A4006" w:rsidRPr="000428F9">
        <w:rPr>
          <w:lang w:val="sq-AL"/>
        </w:rPr>
        <w:t>ë</w:t>
      </w:r>
      <w:r w:rsidR="59880DAD" w:rsidRPr="000428F9">
        <w:rPr>
          <w:lang w:val="sq-AL"/>
        </w:rPr>
        <w:t>:</w:t>
      </w:r>
    </w:p>
    <w:p w14:paraId="5A5DA6B1" w14:textId="69218A2E" w:rsidR="00B4044D" w:rsidRPr="000428F9" w:rsidRDefault="00977B99" w:rsidP="3A56B0FC">
      <w:pPr>
        <w:spacing w:line="276" w:lineRule="auto"/>
        <w:ind w:firstLine="540"/>
        <w:jc w:val="both"/>
      </w:pPr>
      <w:r w:rsidRPr="3A56B0FC">
        <w:t>“</w:t>
      </w:r>
      <w:r w:rsidR="59880DAD" w:rsidRPr="3A56B0FC">
        <w:t xml:space="preserve">3. </w:t>
      </w:r>
      <w:proofErr w:type="spellStart"/>
      <w:r w:rsidR="6560D426" w:rsidRPr="3A56B0FC">
        <w:t>Fondet</w:t>
      </w:r>
      <w:proofErr w:type="spellEnd"/>
      <w:r w:rsidR="6560D426" w:rsidRPr="3A56B0FC">
        <w:t xml:space="preserve"> e </w:t>
      </w:r>
      <w:proofErr w:type="spellStart"/>
      <w:r w:rsidR="6560D426" w:rsidRPr="3A56B0FC">
        <w:t>pensionit</w:t>
      </w:r>
      <w:proofErr w:type="spellEnd"/>
      <w:r w:rsidR="6560D426" w:rsidRPr="3A56B0FC">
        <w:t xml:space="preserve"> </w:t>
      </w:r>
      <w:proofErr w:type="spellStart"/>
      <w:r w:rsidR="6560D426" w:rsidRPr="3A56B0FC">
        <w:t>privat</w:t>
      </w:r>
      <w:proofErr w:type="spellEnd"/>
      <w:r w:rsidR="6560D426" w:rsidRPr="3A56B0FC">
        <w:t xml:space="preserve"> </w:t>
      </w:r>
      <w:proofErr w:type="spellStart"/>
      <w:r w:rsidR="6560D426" w:rsidRPr="3A56B0FC">
        <w:t>janë</w:t>
      </w:r>
      <w:proofErr w:type="spellEnd"/>
      <w:r w:rsidR="6560D426" w:rsidRPr="3A56B0FC">
        <w:t xml:space="preserve"> </w:t>
      </w:r>
      <w:proofErr w:type="spellStart"/>
      <w:r w:rsidR="6560D426" w:rsidRPr="3A56B0FC">
        <w:t>juridikisht</w:t>
      </w:r>
      <w:proofErr w:type="spellEnd"/>
      <w:r w:rsidR="6560D426" w:rsidRPr="3A56B0FC">
        <w:t xml:space="preserve"> </w:t>
      </w:r>
      <w:proofErr w:type="spellStart"/>
      <w:r w:rsidR="6560D426" w:rsidRPr="3A56B0FC">
        <w:t>të</w:t>
      </w:r>
      <w:proofErr w:type="spellEnd"/>
      <w:r w:rsidR="6560D426" w:rsidRPr="3A56B0FC">
        <w:t xml:space="preserve"> </w:t>
      </w:r>
      <w:proofErr w:type="spellStart"/>
      <w:r w:rsidR="6560D426" w:rsidRPr="3A56B0FC">
        <w:t>ndara</w:t>
      </w:r>
      <w:proofErr w:type="spellEnd"/>
      <w:r w:rsidR="6560D426" w:rsidRPr="3A56B0FC">
        <w:t xml:space="preserve"> </w:t>
      </w:r>
      <w:proofErr w:type="spellStart"/>
      <w:r w:rsidR="6560D426" w:rsidRPr="3A56B0FC">
        <w:t>nga</w:t>
      </w:r>
      <w:proofErr w:type="spellEnd"/>
      <w:r w:rsidR="6560D426" w:rsidRPr="3A56B0FC">
        <w:t xml:space="preserve"> </w:t>
      </w:r>
      <w:proofErr w:type="spellStart"/>
      <w:r w:rsidR="305A464B" w:rsidRPr="3A56B0FC">
        <w:t>sponsori</w:t>
      </w:r>
      <w:proofErr w:type="spellEnd"/>
      <w:r w:rsidR="6560D426" w:rsidRPr="3A56B0FC">
        <w:t xml:space="preserve">, me </w:t>
      </w:r>
      <w:proofErr w:type="spellStart"/>
      <w:r w:rsidR="6560D426" w:rsidRPr="3A56B0FC">
        <w:t>qëllim</w:t>
      </w:r>
      <w:proofErr w:type="spellEnd"/>
      <w:r w:rsidR="6560D426" w:rsidRPr="3A56B0FC">
        <w:t xml:space="preserve"> </w:t>
      </w:r>
      <w:proofErr w:type="spellStart"/>
      <w:r w:rsidR="6560D426" w:rsidRPr="3A56B0FC">
        <w:t>mbrojtjen</w:t>
      </w:r>
      <w:proofErr w:type="spellEnd"/>
      <w:r w:rsidR="6560D426" w:rsidRPr="3A56B0FC">
        <w:t xml:space="preserve"> e </w:t>
      </w:r>
      <w:proofErr w:type="spellStart"/>
      <w:r w:rsidR="6560D426" w:rsidRPr="3A56B0FC">
        <w:t>aktiveve</w:t>
      </w:r>
      <w:proofErr w:type="spellEnd"/>
      <w:r w:rsidR="6560D426" w:rsidRPr="3A56B0FC">
        <w:t xml:space="preserve"> </w:t>
      </w:r>
      <w:proofErr w:type="spellStart"/>
      <w:r w:rsidR="6560D426" w:rsidRPr="3A56B0FC">
        <w:t>të</w:t>
      </w:r>
      <w:proofErr w:type="spellEnd"/>
      <w:r w:rsidR="6560D426" w:rsidRPr="3A56B0FC">
        <w:t xml:space="preserve"> </w:t>
      </w:r>
      <w:proofErr w:type="spellStart"/>
      <w:r w:rsidR="6560D426" w:rsidRPr="3A56B0FC">
        <w:t>fondit</w:t>
      </w:r>
      <w:proofErr w:type="spellEnd"/>
      <w:r w:rsidR="6560D426" w:rsidRPr="3A56B0FC">
        <w:t xml:space="preserve"> </w:t>
      </w:r>
      <w:proofErr w:type="spellStart"/>
      <w:r w:rsidR="6560D426" w:rsidRPr="3A56B0FC">
        <w:t>në</w:t>
      </w:r>
      <w:proofErr w:type="spellEnd"/>
      <w:r w:rsidR="6560D426" w:rsidRPr="3A56B0FC">
        <w:t xml:space="preserve"> </w:t>
      </w:r>
      <w:proofErr w:type="spellStart"/>
      <w:r w:rsidR="6560D426" w:rsidRPr="3A56B0FC">
        <w:t>interes</w:t>
      </w:r>
      <w:proofErr w:type="spellEnd"/>
      <w:r w:rsidR="6560D426" w:rsidRPr="3A56B0FC">
        <w:t xml:space="preserve"> </w:t>
      </w:r>
      <w:proofErr w:type="spellStart"/>
      <w:r w:rsidR="6560D426" w:rsidRPr="3A56B0FC">
        <w:t>të</w:t>
      </w:r>
      <w:proofErr w:type="spellEnd"/>
      <w:r w:rsidR="6560D426" w:rsidRPr="3A56B0FC">
        <w:t xml:space="preserve"> </w:t>
      </w:r>
      <w:proofErr w:type="spellStart"/>
      <w:r w:rsidR="6560D426" w:rsidRPr="3A56B0FC">
        <w:t>anëtarëve</w:t>
      </w:r>
      <w:proofErr w:type="spellEnd"/>
      <w:r w:rsidR="6560D426" w:rsidRPr="3A56B0FC">
        <w:t xml:space="preserve"> </w:t>
      </w:r>
      <w:proofErr w:type="spellStart"/>
      <w:r w:rsidR="6560D426" w:rsidRPr="3A56B0FC">
        <w:t>dhe</w:t>
      </w:r>
      <w:proofErr w:type="spellEnd"/>
      <w:r w:rsidR="6560D426" w:rsidRPr="3A56B0FC">
        <w:t xml:space="preserve"> </w:t>
      </w:r>
      <w:proofErr w:type="spellStart"/>
      <w:r w:rsidR="6560D426" w:rsidRPr="3A56B0FC">
        <w:t>përfituesve</w:t>
      </w:r>
      <w:proofErr w:type="spellEnd"/>
      <w:r w:rsidR="6560D426" w:rsidRPr="3A56B0FC">
        <w:t xml:space="preserve"> </w:t>
      </w:r>
      <w:proofErr w:type="spellStart"/>
      <w:r w:rsidR="6560D426" w:rsidRPr="3A56B0FC">
        <w:t>në</w:t>
      </w:r>
      <w:proofErr w:type="spellEnd"/>
      <w:r w:rsidR="6560D426" w:rsidRPr="3A56B0FC">
        <w:t xml:space="preserve"> </w:t>
      </w:r>
      <w:proofErr w:type="spellStart"/>
      <w:r w:rsidR="6560D426" w:rsidRPr="3A56B0FC">
        <w:t>rast</w:t>
      </w:r>
      <w:proofErr w:type="spellEnd"/>
      <w:r w:rsidR="6560D426" w:rsidRPr="3A56B0FC">
        <w:t xml:space="preserve"> </w:t>
      </w:r>
      <w:proofErr w:type="spellStart"/>
      <w:r w:rsidR="6560D426" w:rsidRPr="3A56B0FC">
        <w:t>falimentimi</w:t>
      </w:r>
      <w:proofErr w:type="spellEnd"/>
      <w:r w:rsidR="6560D426" w:rsidRPr="3A56B0FC">
        <w:t xml:space="preserve"> </w:t>
      </w:r>
      <w:proofErr w:type="spellStart"/>
      <w:r w:rsidR="6560D426" w:rsidRPr="3A56B0FC">
        <w:t>të</w:t>
      </w:r>
      <w:proofErr w:type="spellEnd"/>
      <w:r w:rsidR="6560D426" w:rsidRPr="3A56B0FC">
        <w:t xml:space="preserve"> </w:t>
      </w:r>
      <w:proofErr w:type="spellStart"/>
      <w:r w:rsidR="37D85170" w:rsidRPr="3A56B0FC">
        <w:t>sponsori</w:t>
      </w:r>
      <w:r w:rsidR="7EFF6377" w:rsidRPr="3A56B0FC">
        <w:t>t</w:t>
      </w:r>
      <w:proofErr w:type="spellEnd"/>
      <w:r w:rsidR="59880DAD" w:rsidRPr="3A56B0FC">
        <w:t>.</w:t>
      </w:r>
      <w:r w:rsidRPr="3A56B0FC">
        <w:t>”.</w:t>
      </w:r>
    </w:p>
    <w:p w14:paraId="5782ED09" w14:textId="77777777" w:rsidR="006039BF" w:rsidRPr="000428F9" w:rsidRDefault="006039BF" w:rsidP="000428F9">
      <w:pPr>
        <w:spacing w:line="276" w:lineRule="auto"/>
        <w:jc w:val="both"/>
        <w:rPr>
          <w:lang w:val="sq-AL"/>
        </w:rPr>
      </w:pPr>
    </w:p>
    <w:p w14:paraId="55D0C7D7" w14:textId="06A331ED" w:rsidR="00B4044D" w:rsidRPr="000428F9" w:rsidRDefault="41AB8F5B" w:rsidP="000428F9">
      <w:pPr>
        <w:spacing w:line="276" w:lineRule="auto"/>
        <w:jc w:val="center"/>
        <w:rPr>
          <w:lang w:val="sq-AL"/>
        </w:rPr>
      </w:pPr>
      <w:r w:rsidRPr="000428F9">
        <w:rPr>
          <w:lang w:val="sq-AL"/>
        </w:rPr>
        <w:t>Neni 32</w:t>
      </w:r>
    </w:p>
    <w:p w14:paraId="2505C072" w14:textId="77777777" w:rsidR="00260D90" w:rsidRPr="000428F9" w:rsidRDefault="00260D90" w:rsidP="000428F9">
      <w:pPr>
        <w:spacing w:line="276" w:lineRule="auto"/>
        <w:jc w:val="both"/>
        <w:rPr>
          <w:b/>
          <w:bCs/>
          <w:lang w:val="sq-AL"/>
        </w:rPr>
      </w:pPr>
    </w:p>
    <w:p w14:paraId="0C106497" w14:textId="28C3833B" w:rsidR="00EF2F10" w:rsidRPr="000428F9" w:rsidRDefault="086BB8E0" w:rsidP="000428F9">
      <w:pPr>
        <w:spacing w:line="276" w:lineRule="auto"/>
        <w:jc w:val="both"/>
        <w:rPr>
          <w:bCs/>
          <w:lang w:val="sq-AL"/>
        </w:rPr>
      </w:pPr>
      <w:r w:rsidRPr="000428F9">
        <w:rPr>
          <w:lang w:val="sq-AL"/>
        </w:rPr>
        <w:t>N</w:t>
      </w:r>
      <w:r w:rsidR="11243D48" w:rsidRPr="000428F9">
        <w:rPr>
          <w:lang w:val="sq-AL"/>
        </w:rPr>
        <w:t>ë</w:t>
      </w:r>
      <w:r w:rsidR="5D1BEB28" w:rsidRPr="000428F9">
        <w:rPr>
          <w:lang w:val="sq-AL"/>
        </w:rPr>
        <w:t xml:space="preserve"> n</w:t>
      </w:r>
      <w:r w:rsidRPr="000428F9">
        <w:rPr>
          <w:lang w:val="sq-AL"/>
        </w:rPr>
        <w:t>eni</w:t>
      </w:r>
      <w:r w:rsidR="5D1BEB28" w:rsidRPr="000428F9">
        <w:rPr>
          <w:lang w:val="sq-AL"/>
        </w:rPr>
        <w:t>n</w:t>
      </w:r>
      <w:r w:rsidRPr="000428F9">
        <w:rPr>
          <w:lang w:val="sq-AL"/>
        </w:rPr>
        <w:t xml:space="preserve"> 5</w:t>
      </w:r>
      <w:r w:rsidR="02775854" w:rsidRPr="000428F9">
        <w:rPr>
          <w:lang w:val="sq-AL"/>
        </w:rPr>
        <w:t>7</w:t>
      </w:r>
      <w:r w:rsidR="5D1BEB28" w:rsidRPr="000428F9">
        <w:rPr>
          <w:lang w:val="sq-AL"/>
        </w:rPr>
        <w:t>,</w:t>
      </w:r>
      <w:r w:rsidRPr="000428F9">
        <w:rPr>
          <w:lang w:val="sq-AL"/>
        </w:rPr>
        <w:t xml:space="preserve"> </w:t>
      </w:r>
      <w:r w:rsidR="0830A42D" w:rsidRPr="000428F9">
        <w:rPr>
          <w:lang w:val="sq-AL"/>
        </w:rPr>
        <w:t xml:space="preserve">pika 2, </w:t>
      </w:r>
      <w:r w:rsidR="0D0E79C9" w:rsidRPr="000428F9">
        <w:rPr>
          <w:lang w:val="sq-AL"/>
        </w:rPr>
        <w:t>ndryshohet si m</w:t>
      </w:r>
      <w:r w:rsidR="5D96CD50" w:rsidRPr="000428F9">
        <w:rPr>
          <w:lang w:val="sq-AL"/>
        </w:rPr>
        <w:t>ë</w:t>
      </w:r>
      <w:r w:rsidR="0D0E79C9" w:rsidRPr="000428F9">
        <w:rPr>
          <w:lang w:val="sq-AL"/>
        </w:rPr>
        <w:t xml:space="preserve"> posht</w:t>
      </w:r>
      <w:r w:rsidR="5D96CD50" w:rsidRPr="000428F9">
        <w:rPr>
          <w:lang w:val="sq-AL"/>
        </w:rPr>
        <w:t>ë</w:t>
      </w:r>
      <w:r w:rsidR="0D0E79C9" w:rsidRPr="000428F9">
        <w:rPr>
          <w:lang w:val="sq-AL"/>
        </w:rPr>
        <w:t>:</w:t>
      </w:r>
    </w:p>
    <w:p w14:paraId="68B4A61C" w14:textId="26E989A0" w:rsidR="00260D90" w:rsidRPr="000428F9" w:rsidRDefault="4F46854D" w:rsidP="00977B99">
      <w:pPr>
        <w:spacing w:line="276" w:lineRule="auto"/>
        <w:ind w:firstLine="540"/>
        <w:jc w:val="both"/>
        <w:rPr>
          <w:lang w:val="sq-AL"/>
        </w:rPr>
      </w:pPr>
      <w:r w:rsidRPr="000428F9">
        <w:rPr>
          <w:lang w:val="sq-AL"/>
        </w:rPr>
        <w:t>“2. Aktivet e fondit të pensionit veçohen nga aktivet e shoqërisë administruese dhe nuk mund të jenë pjesë e procedurës së falimenti</w:t>
      </w:r>
      <w:r w:rsidR="3E18FFA1" w:rsidRPr="000428F9">
        <w:rPr>
          <w:lang w:val="sq-AL"/>
        </w:rPr>
        <w:t>t</w:t>
      </w:r>
      <w:r w:rsidRPr="000428F9">
        <w:rPr>
          <w:lang w:val="sq-AL"/>
        </w:rPr>
        <w:t xml:space="preserve"> të shoqërisë administruese, si dhe nuk mund t’i nënshtrohen ekzekutimit të detyrueshëm për detyrimet e shoqërisë administruese.”</w:t>
      </w:r>
      <w:r w:rsidR="00977B99">
        <w:rPr>
          <w:lang w:val="sq-AL"/>
        </w:rPr>
        <w:t>.</w:t>
      </w:r>
    </w:p>
    <w:p w14:paraId="54CC50C1" w14:textId="77777777" w:rsidR="006039BF" w:rsidRPr="000428F9" w:rsidRDefault="006039BF" w:rsidP="000428F9">
      <w:pPr>
        <w:spacing w:line="276" w:lineRule="auto"/>
        <w:jc w:val="both"/>
        <w:rPr>
          <w:bCs/>
          <w:lang w:val="sq-AL"/>
        </w:rPr>
      </w:pPr>
    </w:p>
    <w:p w14:paraId="524C8F50" w14:textId="1D54D5C7" w:rsidR="00914D10" w:rsidRDefault="2934E272" w:rsidP="000428F9">
      <w:pPr>
        <w:spacing w:line="276" w:lineRule="auto"/>
        <w:jc w:val="center"/>
        <w:rPr>
          <w:lang w:val="sq-AL"/>
        </w:rPr>
      </w:pPr>
      <w:r w:rsidRPr="000428F9">
        <w:rPr>
          <w:lang w:val="sq-AL"/>
        </w:rPr>
        <w:t>Neni 33</w:t>
      </w:r>
    </w:p>
    <w:p w14:paraId="0BB10D23" w14:textId="77777777" w:rsidR="00A31639" w:rsidRPr="000428F9" w:rsidRDefault="00A31639" w:rsidP="000428F9">
      <w:pPr>
        <w:spacing w:line="276" w:lineRule="auto"/>
        <w:jc w:val="center"/>
        <w:rPr>
          <w:lang w:val="sq-AL"/>
        </w:rPr>
      </w:pPr>
    </w:p>
    <w:p w14:paraId="6A05AD3F" w14:textId="56BCC4F1" w:rsidR="00260D90" w:rsidRPr="000428F9" w:rsidRDefault="63709811" w:rsidP="000428F9">
      <w:pPr>
        <w:spacing w:line="276" w:lineRule="auto"/>
        <w:jc w:val="both"/>
        <w:rPr>
          <w:b/>
          <w:bCs/>
          <w:lang w:val="sq-AL"/>
        </w:rPr>
      </w:pPr>
      <w:r w:rsidRPr="000428F9">
        <w:rPr>
          <w:lang w:val="sq-AL"/>
        </w:rPr>
        <w:t>N</w:t>
      </w:r>
      <w:r w:rsidR="11243D48" w:rsidRPr="000428F9">
        <w:rPr>
          <w:lang w:val="sq-AL"/>
        </w:rPr>
        <w:t>ë</w:t>
      </w:r>
      <w:r w:rsidR="0E033E60" w:rsidRPr="000428F9">
        <w:rPr>
          <w:lang w:val="sq-AL"/>
        </w:rPr>
        <w:t xml:space="preserve"> n</w:t>
      </w:r>
      <w:r w:rsidRPr="000428F9">
        <w:rPr>
          <w:lang w:val="sq-AL"/>
        </w:rPr>
        <w:t>eni</w:t>
      </w:r>
      <w:r w:rsidR="0E033E60" w:rsidRPr="000428F9">
        <w:rPr>
          <w:lang w:val="sq-AL"/>
        </w:rPr>
        <w:t>n</w:t>
      </w:r>
      <w:r w:rsidRPr="000428F9">
        <w:rPr>
          <w:lang w:val="sq-AL"/>
        </w:rPr>
        <w:t xml:space="preserve"> 62</w:t>
      </w:r>
      <w:r w:rsidR="0E033E60" w:rsidRPr="000428F9">
        <w:rPr>
          <w:lang w:val="sq-AL"/>
        </w:rPr>
        <w:t>, pas pik</w:t>
      </w:r>
      <w:r w:rsidR="11243D48" w:rsidRPr="000428F9">
        <w:rPr>
          <w:lang w:val="sq-AL"/>
        </w:rPr>
        <w:t>ë</w:t>
      </w:r>
      <w:r w:rsidR="0E033E60" w:rsidRPr="000428F9">
        <w:rPr>
          <w:lang w:val="sq-AL"/>
        </w:rPr>
        <w:t xml:space="preserve">s 3, shtohet pika 3/1 </w:t>
      </w:r>
      <w:r w:rsidRPr="000428F9">
        <w:rPr>
          <w:lang w:val="sq-AL"/>
        </w:rPr>
        <w:t>si m</w:t>
      </w:r>
      <w:r w:rsidR="054A4006" w:rsidRPr="000428F9">
        <w:rPr>
          <w:lang w:val="sq-AL"/>
        </w:rPr>
        <w:t>ë</w:t>
      </w:r>
      <w:r w:rsidRPr="000428F9">
        <w:rPr>
          <w:lang w:val="sq-AL"/>
        </w:rPr>
        <w:t xml:space="preserve"> posht</w:t>
      </w:r>
      <w:r w:rsidR="054A4006" w:rsidRPr="000428F9">
        <w:rPr>
          <w:lang w:val="sq-AL"/>
        </w:rPr>
        <w:t>ë</w:t>
      </w:r>
      <w:r w:rsidRPr="000428F9">
        <w:rPr>
          <w:lang w:val="sq-AL"/>
        </w:rPr>
        <w:t>:</w:t>
      </w:r>
    </w:p>
    <w:p w14:paraId="2E3837DB" w14:textId="5AEA877D" w:rsidR="00B4044D" w:rsidRPr="000428F9" w:rsidRDefault="00977B99" w:rsidP="00A31639">
      <w:pPr>
        <w:spacing w:line="276" w:lineRule="auto"/>
        <w:ind w:firstLine="540"/>
        <w:jc w:val="both"/>
        <w:rPr>
          <w:lang w:val="sq-AL"/>
        </w:rPr>
      </w:pPr>
      <w:r>
        <w:rPr>
          <w:lang w:val="sq-AL"/>
        </w:rPr>
        <w:t>“</w:t>
      </w:r>
      <w:r w:rsidR="003D543A" w:rsidRPr="000428F9">
        <w:rPr>
          <w:lang w:val="sq-AL"/>
        </w:rPr>
        <w:t xml:space="preserve">3/1. </w:t>
      </w:r>
      <w:r w:rsidR="00EF2F10" w:rsidRPr="000428F9">
        <w:rPr>
          <w:lang w:val="sq-AL"/>
        </w:rPr>
        <w:t>Përpara anëtarësimit të punëmarrësve në fondin e pensionit punëdhënësi/sponsori duhet të informojë anëtarin se si përfundimi i marrëdhënies së punës do të ndikojë në të drejtat e tyre mbi fondin e pensionit.”</w:t>
      </w:r>
    </w:p>
    <w:p w14:paraId="1BAABF02" w14:textId="330D6047" w:rsidR="002F1D4F" w:rsidRPr="000428F9" w:rsidRDefault="002F1D4F" w:rsidP="000428F9">
      <w:pPr>
        <w:spacing w:line="276" w:lineRule="auto"/>
        <w:rPr>
          <w:lang w:val="sq-AL"/>
        </w:rPr>
      </w:pPr>
    </w:p>
    <w:p w14:paraId="10EB413F" w14:textId="01F1303E" w:rsidR="00B4044D" w:rsidRDefault="59880DAD" w:rsidP="000428F9">
      <w:pPr>
        <w:spacing w:line="276" w:lineRule="auto"/>
        <w:jc w:val="center"/>
        <w:rPr>
          <w:lang w:val="sq-AL"/>
        </w:rPr>
      </w:pPr>
      <w:r w:rsidRPr="000428F9">
        <w:rPr>
          <w:lang w:val="sq-AL"/>
        </w:rPr>
        <w:t>Neni 3</w:t>
      </w:r>
      <w:r w:rsidR="63709811" w:rsidRPr="000428F9">
        <w:rPr>
          <w:lang w:val="sq-AL"/>
        </w:rPr>
        <w:t>4</w:t>
      </w:r>
    </w:p>
    <w:p w14:paraId="4AA81A30" w14:textId="77777777" w:rsidR="00A31639" w:rsidRPr="000428F9" w:rsidRDefault="00A31639" w:rsidP="000428F9">
      <w:pPr>
        <w:spacing w:line="276" w:lineRule="auto"/>
        <w:jc w:val="center"/>
        <w:rPr>
          <w:lang w:val="sq-AL"/>
        </w:rPr>
      </w:pPr>
    </w:p>
    <w:p w14:paraId="2C32BEBE" w14:textId="5C3D9801" w:rsidR="00B4044D" w:rsidRPr="000428F9" w:rsidRDefault="5048CAAD" w:rsidP="000428F9">
      <w:pPr>
        <w:spacing w:line="276" w:lineRule="auto"/>
        <w:jc w:val="both"/>
        <w:rPr>
          <w:lang w:val="sq-AL"/>
        </w:rPr>
      </w:pPr>
      <w:r w:rsidRPr="000428F9">
        <w:rPr>
          <w:lang w:val="sq-AL"/>
        </w:rPr>
        <w:t>N</w:t>
      </w:r>
      <w:r w:rsidR="11243D48" w:rsidRPr="000428F9">
        <w:rPr>
          <w:lang w:val="sq-AL"/>
        </w:rPr>
        <w:t>ë</w:t>
      </w:r>
      <w:r w:rsidRPr="000428F9">
        <w:rPr>
          <w:lang w:val="sq-AL"/>
        </w:rPr>
        <w:t xml:space="preserve"> nenin 65, pika 4, ndryshohet si </w:t>
      </w:r>
      <w:r w:rsidR="63709811" w:rsidRPr="000428F9">
        <w:rPr>
          <w:lang w:val="sq-AL"/>
        </w:rPr>
        <w:t>m</w:t>
      </w:r>
      <w:r w:rsidR="054A4006" w:rsidRPr="000428F9">
        <w:rPr>
          <w:lang w:val="sq-AL"/>
        </w:rPr>
        <w:t>ë</w:t>
      </w:r>
      <w:r w:rsidR="63709811" w:rsidRPr="000428F9">
        <w:rPr>
          <w:lang w:val="sq-AL"/>
        </w:rPr>
        <w:t xml:space="preserve"> posht</w:t>
      </w:r>
      <w:r w:rsidR="054A4006" w:rsidRPr="000428F9">
        <w:rPr>
          <w:lang w:val="sq-AL"/>
        </w:rPr>
        <w:t>ë</w:t>
      </w:r>
      <w:r w:rsidR="59880DAD" w:rsidRPr="000428F9">
        <w:rPr>
          <w:lang w:val="sq-AL"/>
        </w:rPr>
        <w:t>:</w:t>
      </w:r>
    </w:p>
    <w:p w14:paraId="31CC42FC" w14:textId="77777777" w:rsidR="00B4044D" w:rsidRPr="000428F9" w:rsidRDefault="00B4044D" w:rsidP="000428F9">
      <w:pPr>
        <w:spacing w:line="276" w:lineRule="auto"/>
        <w:rPr>
          <w:lang w:val="sq-AL"/>
        </w:rPr>
      </w:pPr>
    </w:p>
    <w:p w14:paraId="446BB5EE" w14:textId="78CB7B15" w:rsidR="002F1D4F" w:rsidRPr="000428F9" w:rsidRDefault="00A31639" w:rsidP="00A31639">
      <w:pPr>
        <w:spacing w:line="276" w:lineRule="auto"/>
        <w:ind w:firstLine="540"/>
        <w:jc w:val="both"/>
        <w:rPr>
          <w:lang w:val="sq-AL"/>
        </w:rPr>
      </w:pPr>
      <w:r>
        <w:rPr>
          <w:lang w:val="sq-AL"/>
        </w:rPr>
        <w:t>“</w:t>
      </w:r>
      <w:r w:rsidR="002F1D4F" w:rsidRPr="000428F9">
        <w:rPr>
          <w:lang w:val="sq-AL"/>
        </w:rPr>
        <w:t xml:space="preserve">4. Nëse anëtari, përkohësisht ose përgjithmonë, pushon së kontribuari në fondin e pensionit, ai mbetet anëtar në fondin e pensionit dhe ka të njëjtat të drejta si anëtarët e tjerë të fondit të pensionit. </w:t>
      </w:r>
    </w:p>
    <w:p w14:paraId="04328DB9" w14:textId="58A5EC86" w:rsidR="00B4044D" w:rsidRPr="000428F9" w:rsidRDefault="086BB8E0" w:rsidP="3A56B0FC">
      <w:pPr>
        <w:spacing w:line="276" w:lineRule="auto"/>
        <w:ind w:firstLine="540"/>
        <w:jc w:val="both"/>
      </w:pPr>
      <w:proofErr w:type="spellStart"/>
      <w:r w:rsidRPr="3A56B0FC">
        <w:lastRenderedPageBreak/>
        <w:t>Anëtari</w:t>
      </w:r>
      <w:proofErr w:type="spellEnd"/>
      <w:r w:rsidRPr="3A56B0FC">
        <w:t xml:space="preserve"> </w:t>
      </w:r>
      <w:proofErr w:type="spellStart"/>
      <w:r w:rsidRPr="3A56B0FC">
        <w:t>i</w:t>
      </w:r>
      <w:proofErr w:type="spellEnd"/>
      <w:r w:rsidRPr="3A56B0FC">
        <w:t xml:space="preserve"> </w:t>
      </w:r>
      <w:proofErr w:type="spellStart"/>
      <w:r w:rsidRPr="3A56B0FC">
        <w:t>fondit</w:t>
      </w:r>
      <w:proofErr w:type="spellEnd"/>
      <w:r w:rsidRPr="3A56B0FC">
        <w:t xml:space="preserve"> </w:t>
      </w:r>
      <w:proofErr w:type="spellStart"/>
      <w:r w:rsidRPr="3A56B0FC">
        <w:t>të</w:t>
      </w:r>
      <w:proofErr w:type="spellEnd"/>
      <w:r w:rsidRPr="3A56B0FC">
        <w:t xml:space="preserve"> </w:t>
      </w:r>
      <w:proofErr w:type="spellStart"/>
      <w:r w:rsidRPr="3A56B0FC">
        <w:t>pensionit</w:t>
      </w:r>
      <w:proofErr w:type="spellEnd"/>
      <w:r w:rsidRPr="3A56B0FC">
        <w:t xml:space="preserve">, </w:t>
      </w:r>
      <w:proofErr w:type="spellStart"/>
      <w:r w:rsidRPr="3A56B0FC">
        <w:t>i</w:t>
      </w:r>
      <w:proofErr w:type="spellEnd"/>
      <w:r w:rsidRPr="3A56B0FC">
        <w:t xml:space="preserve"> </w:t>
      </w:r>
      <w:proofErr w:type="spellStart"/>
      <w:r w:rsidRPr="3A56B0FC">
        <w:t>cili</w:t>
      </w:r>
      <w:proofErr w:type="spellEnd"/>
      <w:r w:rsidRPr="3A56B0FC">
        <w:t xml:space="preserve"> </w:t>
      </w:r>
      <w:proofErr w:type="spellStart"/>
      <w:r w:rsidRPr="3A56B0FC">
        <w:t>ndërpret</w:t>
      </w:r>
      <w:proofErr w:type="spellEnd"/>
      <w:r w:rsidRPr="3A56B0FC">
        <w:t xml:space="preserve"> </w:t>
      </w:r>
      <w:proofErr w:type="spellStart"/>
      <w:r w:rsidRPr="3A56B0FC">
        <w:t>marrëdhënien</w:t>
      </w:r>
      <w:proofErr w:type="spellEnd"/>
      <w:r w:rsidRPr="3A56B0FC">
        <w:t xml:space="preserve"> e </w:t>
      </w:r>
      <w:proofErr w:type="spellStart"/>
      <w:r w:rsidRPr="3A56B0FC">
        <w:t>punës</w:t>
      </w:r>
      <w:proofErr w:type="spellEnd"/>
      <w:r w:rsidRPr="3A56B0FC">
        <w:t xml:space="preserve"> me </w:t>
      </w:r>
      <w:proofErr w:type="spellStart"/>
      <w:r w:rsidRPr="3A56B0FC">
        <w:t>punëdhënësin</w:t>
      </w:r>
      <w:proofErr w:type="spellEnd"/>
      <w:r w:rsidRPr="3A56B0FC">
        <w:t xml:space="preserve"> </w:t>
      </w:r>
      <w:proofErr w:type="spellStart"/>
      <w:r w:rsidRPr="3A56B0FC">
        <w:t>ose</w:t>
      </w:r>
      <w:proofErr w:type="spellEnd"/>
      <w:r w:rsidRPr="3A56B0FC">
        <w:t xml:space="preserve"> </w:t>
      </w:r>
      <w:proofErr w:type="spellStart"/>
      <w:r w:rsidRPr="3A56B0FC">
        <w:t>sponsorin</w:t>
      </w:r>
      <w:proofErr w:type="spellEnd"/>
      <w:r w:rsidRPr="3A56B0FC">
        <w:t xml:space="preserve">, </w:t>
      </w:r>
      <w:proofErr w:type="spellStart"/>
      <w:r w:rsidRPr="3A56B0FC">
        <w:t>vazhdon</w:t>
      </w:r>
      <w:proofErr w:type="spellEnd"/>
      <w:r w:rsidRPr="3A56B0FC">
        <w:t xml:space="preserve"> </w:t>
      </w:r>
      <w:proofErr w:type="spellStart"/>
      <w:r w:rsidRPr="3A56B0FC">
        <w:t>të</w:t>
      </w:r>
      <w:proofErr w:type="spellEnd"/>
      <w:r w:rsidRPr="3A56B0FC">
        <w:t xml:space="preserve"> </w:t>
      </w:r>
      <w:proofErr w:type="spellStart"/>
      <w:r w:rsidRPr="3A56B0FC">
        <w:t>gëzojë</w:t>
      </w:r>
      <w:proofErr w:type="spellEnd"/>
      <w:r w:rsidRPr="3A56B0FC">
        <w:t xml:space="preserve"> </w:t>
      </w:r>
      <w:proofErr w:type="spellStart"/>
      <w:r w:rsidRPr="3A56B0FC">
        <w:t>të</w:t>
      </w:r>
      <w:proofErr w:type="spellEnd"/>
      <w:r w:rsidRPr="3A56B0FC">
        <w:t xml:space="preserve"> </w:t>
      </w:r>
      <w:proofErr w:type="spellStart"/>
      <w:r w:rsidRPr="3A56B0FC">
        <w:t>njëjtat</w:t>
      </w:r>
      <w:proofErr w:type="spellEnd"/>
      <w:r w:rsidRPr="3A56B0FC">
        <w:t xml:space="preserve"> </w:t>
      </w:r>
      <w:proofErr w:type="spellStart"/>
      <w:r w:rsidRPr="3A56B0FC">
        <w:t>të</w:t>
      </w:r>
      <w:proofErr w:type="spellEnd"/>
      <w:r w:rsidRPr="3A56B0FC">
        <w:t xml:space="preserve"> </w:t>
      </w:r>
      <w:proofErr w:type="spellStart"/>
      <w:r w:rsidRPr="3A56B0FC">
        <w:t>drejta</w:t>
      </w:r>
      <w:proofErr w:type="spellEnd"/>
      <w:r w:rsidRPr="3A56B0FC">
        <w:t xml:space="preserve"> </w:t>
      </w:r>
      <w:proofErr w:type="spellStart"/>
      <w:r w:rsidRPr="3A56B0FC">
        <w:t>që</w:t>
      </w:r>
      <w:proofErr w:type="spellEnd"/>
      <w:r w:rsidRPr="3A56B0FC">
        <w:t xml:space="preserve"> </w:t>
      </w:r>
      <w:proofErr w:type="spellStart"/>
      <w:r w:rsidRPr="3A56B0FC">
        <w:t>burojnë</w:t>
      </w:r>
      <w:proofErr w:type="spellEnd"/>
      <w:r w:rsidRPr="3A56B0FC">
        <w:t xml:space="preserve"> </w:t>
      </w:r>
      <w:proofErr w:type="spellStart"/>
      <w:r w:rsidRPr="3A56B0FC">
        <w:t>nga</w:t>
      </w:r>
      <w:proofErr w:type="spellEnd"/>
      <w:r w:rsidRPr="3A56B0FC">
        <w:t xml:space="preserve"> </w:t>
      </w:r>
      <w:proofErr w:type="spellStart"/>
      <w:r w:rsidRPr="3A56B0FC">
        <w:t>anëtarësia</w:t>
      </w:r>
      <w:proofErr w:type="spellEnd"/>
      <w:r w:rsidRPr="3A56B0FC">
        <w:t xml:space="preserve"> </w:t>
      </w:r>
      <w:proofErr w:type="spellStart"/>
      <w:r w:rsidRPr="3A56B0FC">
        <w:t>në</w:t>
      </w:r>
      <w:proofErr w:type="spellEnd"/>
      <w:r w:rsidRPr="3A56B0FC">
        <w:t xml:space="preserve"> fond </w:t>
      </w:r>
      <w:proofErr w:type="spellStart"/>
      <w:r w:rsidRPr="3A56B0FC">
        <w:t>në</w:t>
      </w:r>
      <w:proofErr w:type="spellEnd"/>
      <w:r w:rsidRPr="3A56B0FC">
        <w:t xml:space="preserve"> </w:t>
      </w:r>
      <w:proofErr w:type="spellStart"/>
      <w:r w:rsidRPr="3A56B0FC">
        <w:t>të</w:t>
      </w:r>
      <w:proofErr w:type="spellEnd"/>
      <w:r w:rsidRPr="3A56B0FC">
        <w:t xml:space="preserve"> </w:t>
      </w:r>
      <w:proofErr w:type="spellStart"/>
      <w:r w:rsidRPr="3A56B0FC">
        <w:t>njëjtën</w:t>
      </w:r>
      <w:proofErr w:type="spellEnd"/>
      <w:r w:rsidRPr="3A56B0FC">
        <w:t xml:space="preserve"> </w:t>
      </w:r>
      <w:proofErr w:type="spellStart"/>
      <w:r w:rsidRPr="3A56B0FC">
        <w:t>mënyrë</w:t>
      </w:r>
      <w:proofErr w:type="spellEnd"/>
      <w:r w:rsidRPr="3A56B0FC">
        <w:t xml:space="preserve"> </w:t>
      </w:r>
      <w:proofErr w:type="spellStart"/>
      <w:r w:rsidRPr="3A56B0FC">
        <w:t>si</w:t>
      </w:r>
      <w:proofErr w:type="spellEnd"/>
      <w:r w:rsidRPr="3A56B0FC">
        <w:t xml:space="preserve"> </w:t>
      </w:r>
      <w:proofErr w:type="spellStart"/>
      <w:r w:rsidRPr="3A56B0FC">
        <w:t>anëtarët</w:t>
      </w:r>
      <w:proofErr w:type="spellEnd"/>
      <w:r w:rsidR="29363525" w:rsidRPr="3A56B0FC">
        <w:t xml:space="preserve"> e </w:t>
      </w:r>
      <w:proofErr w:type="spellStart"/>
      <w:r w:rsidR="29363525" w:rsidRPr="3A56B0FC">
        <w:t>tjer</w:t>
      </w:r>
      <w:r w:rsidR="40A8E4BC" w:rsidRPr="3A56B0FC">
        <w:t>ë</w:t>
      </w:r>
      <w:proofErr w:type="spellEnd"/>
      <w:r w:rsidRPr="3A56B0FC">
        <w:t xml:space="preserve"> </w:t>
      </w:r>
      <w:proofErr w:type="spellStart"/>
      <w:r w:rsidRPr="3A56B0FC">
        <w:t>të</w:t>
      </w:r>
      <w:proofErr w:type="spellEnd"/>
      <w:r w:rsidRPr="3A56B0FC">
        <w:t xml:space="preserve"> </w:t>
      </w:r>
      <w:proofErr w:type="spellStart"/>
      <w:r w:rsidRPr="3A56B0FC">
        <w:t>fondit</w:t>
      </w:r>
      <w:proofErr w:type="spellEnd"/>
      <w:r w:rsidRPr="3A56B0FC">
        <w:t xml:space="preserve">. </w:t>
      </w:r>
      <w:proofErr w:type="spellStart"/>
      <w:r w:rsidRPr="3A56B0FC">
        <w:t>Të</w:t>
      </w:r>
      <w:proofErr w:type="spellEnd"/>
      <w:r w:rsidRPr="3A56B0FC">
        <w:t xml:space="preserve"> </w:t>
      </w:r>
      <w:proofErr w:type="spellStart"/>
      <w:r w:rsidRPr="3A56B0FC">
        <w:t>drejtat</w:t>
      </w:r>
      <w:proofErr w:type="spellEnd"/>
      <w:r w:rsidRPr="3A56B0FC">
        <w:t xml:space="preserve"> e </w:t>
      </w:r>
      <w:proofErr w:type="spellStart"/>
      <w:r w:rsidRPr="3A56B0FC">
        <w:t>përfituara</w:t>
      </w:r>
      <w:proofErr w:type="spellEnd"/>
      <w:r w:rsidRPr="3A56B0FC">
        <w:t xml:space="preserve"> </w:t>
      </w:r>
      <w:proofErr w:type="spellStart"/>
      <w:r w:rsidRPr="3A56B0FC">
        <w:t>deri</w:t>
      </w:r>
      <w:proofErr w:type="spellEnd"/>
      <w:r w:rsidRPr="3A56B0FC">
        <w:t xml:space="preserve"> </w:t>
      </w:r>
      <w:proofErr w:type="spellStart"/>
      <w:r w:rsidRPr="3A56B0FC">
        <w:t>në</w:t>
      </w:r>
      <w:proofErr w:type="spellEnd"/>
      <w:r w:rsidRPr="3A56B0FC">
        <w:t xml:space="preserve"> </w:t>
      </w:r>
      <w:proofErr w:type="spellStart"/>
      <w:r w:rsidRPr="3A56B0FC">
        <w:t>momentin</w:t>
      </w:r>
      <w:proofErr w:type="spellEnd"/>
      <w:r w:rsidRPr="3A56B0FC">
        <w:t xml:space="preserve"> e </w:t>
      </w:r>
      <w:proofErr w:type="spellStart"/>
      <w:r w:rsidRPr="3A56B0FC">
        <w:t>ndërprerjes</w:t>
      </w:r>
      <w:proofErr w:type="spellEnd"/>
      <w:r w:rsidRPr="3A56B0FC">
        <w:t xml:space="preserve"> </w:t>
      </w:r>
      <w:proofErr w:type="spellStart"/>
      <w:r w:rsidRPr="3A56B0FC">
        <w:t>së</w:t>
      </w:r>
      <w:proofErr w:type="spellEnd"/>
      <w:r w:rsidRPr="3A56B0FC">
        <w:t xml:space="preserve"> </w:t>
      </w:r>
      <w:proofErr w:type="spellStart"/>
      <w:r w:rsidRPr="3A56B0FC">
        <w:t>marrëdhënies</w:t>
      </w:r>
      <w:proofErr w:type="spellEnd"/>
      <w:r w:rsidRPr="3A56B0FC">
        <w:t xml:space="preserve"> </w:t>
      </w:r>
      <w:proofErr w:type="spellStart"/>
      <w:r w:rsidRPr="3A56B0FC">
        <w:t>së</w:t>
      </w:r>
      <w:proofErr w:type="spellEnd"/>
      <w:r w:rsidRPr="3A56B0FC">
        <w:t xml:space="preserve"> </w:t>
      </w:r>
      <w:proofErr w:type="spellStart"/>
      <w:r w:rsidRPr="3A56B0FC">
        <w:t>punës</w:t>
      </w:r>
      <w:proofErr w:type="spellEnd"/>
      <w:r w:rsidRPr="3A56B0FC">
        <w:t xml:space="preserve"> </w:t>
      </w:r>
      <w:proofErr w:type="spellStart"/>
      <w:r w:rsidRPr="3A56B0FC">
        <w:t>konsiderohen</w:t>
      </w:r>
      <w:proofErr w:type="spellEnd"/>
      <w:r w:rsidRPr="3A56B0FC">
        <w:t xml:space="preserve"> “</w:t>
      </w:r>
      <w:proofErr w:type="spellStart"/>
      <w:r w:rsidRPr="3A56B0FC">
        <w:t>të</w:t>
      </w:r>
      <w:proofErr w:type="spellEnd"/>
      <w:r w:rsidRPr="3A56B0FC">
        <w:t xml:space="preserve"> </w:t>
      </w:r>
      <w:proofErr w:type="spellStart"/>
      <w:r w:rsidRPr="3A56B0FC">
        <w:t>drejta</w:t>
      </w:r>
      <w:proofErr w:type="spellEnd"/>
      <w:r w:rsidRPr="3A56B0FC">
        <w:t xml:space="preserve"> </w:t>
      </w:r>
      <w:proofErr w:type="spellStart"/>
      <w:r w:rsidRPr="3A56B0FC">
        <w:t>të</w:t>
      </w:r>
      <w:proofErr w:type="spellEnd"/>
      <w:r w:rsidRPr="3A56B0FC">
        <w:t xml:space="preserve"> </w:t>
      </w:r>
      <w:proofErr w:type="spellStart"/>
      <w:r w:rsidRPr="3A56B0FC">
        <w:t>fituara</w:t>
      </w:r>
      <w:proofErr w:type="spellEnd"/>
      <w:r w:rsidRPr="3A56B0FC">
        <w:t xml:space="preserve">” </w:t>
      </w:r>
      <w:proofErr w:type="spellStart"/>
      <w:r w:rsidRPr="3A56B0FC">
        <w:t>dhe</w:t>
      </w:r>
      <w:proofErr w:type="spellEnd"/>
      <w:r w:rsidRPr="3A56B0FC">
        <w:t xml:space="preserve"> </w:t>
      </w:r>
      <w:proofErr w:type="spellStart"/>
      <w:r w:rsidRPr="3A56B0FC">
        <w:t>ruhen</w:t>
      </w:r>
      <w:proofErr w:type="spellEnd"/>
      <w:r w:rsidRPr="3A56B0FC">
        <w:t xml:space="preserve"> </w:t>
      </w:r>
      <w:proofErr w:type="spellStart"/>
      <w:r w:rsidRPr="3A56B0FC">
        <w:t>edhe</w:t>
      </w:r>
      <w:proofErr w:type="spellEnd"/>
      <w:r w:rsidRPr="3A56B0FC">
        <w:t xml:space="preserve"> </w:t>
      </w:r>
      <w:proofErr w:type="spellStart"/>
      <w:r w:rsidRPr="3A56B0FC">
        <w:t>n</w:t>
      </w:r>
      <w:r w:rsidR="5D96CD50" w:rsidRPr="3A56B0FC">
        <w:t>ë</w:t>
      </w:r>
      <w:proofErr w:type="spellEnd"/>
      <w:r w:rsidRPr="3A56B0FC">
        <w:t xml:space="preserve"> </w:t>
      </w:r>
      <w:proofErr w:type="spellStart"/>
      <w:r w:rsidRPr="3A56B0FC">
        <w:t>rastin</w:t>
      </w:r>
      <w:proofErr w:type="spellEnd"/>
      <w:r w:rsidRPr="3A56B0FC">
        <w:t xml:space="preserve"> </w:t>
      </w:r>
      <w:proofErr w:type="spellStart"/>
      <w:r w:rsidRPr="3A56B0FC">
        <w:t>kur</w:t>
      </w:r>
      <w:proofErr w:type="spellEnd"/>
      <w:r w:rsidRPr="3A56B0FC">
        <w:t xml:space="preserve"> </w:t>
      </w:r>
      <w:proofErr w:type="spellStart"/>
      <w:r w:rsidRPr="3A56B0FC">
        <w:t>an</w:t>
      </w:r>
      <w:r w:rsidR="5D96CD50" w:rsidRPr="3A56B0FC">
        <w:t>ë</w:t>
      </w:r>
      <w:r w:rsidRPr="3A56B0FC">
        <w:t>tari</w:t>
      </w:r>
      <w:proofErr w:type="spellEnd"/>
      <w:r w:rsidRPr="3A56B0FC">
        <w:t xml:space="preserve"> </w:t>
      </w:r>
      <w:proofErr w:type="spellStart"/>
      <w:r w:rsidRPr="3A56B0FC">
        <w:t>transferohet</w:t>
      </w:r>
      <w:proofErr w:type="spellEnd"/>
      <w:r w:rsidRPr="3A56B0FC">
        <w:t xml:space="preserve"> </w:t>
      </w:r>
      <w:proofErr w:type="spellStart"/>
      <w:r w:rsidRPr="3A56B0FC">
        <w:t>ose</w:t>
      </w:r>
      <w:proofErr w:type="spellEnd"/>
      <w:r w:rsidRPr="3A56B0FC">
        <w:t xml:space="preserve"> </w:t>
      </w:r>
      <w:proofErr w:type="spellStart"/>
      <w:r w:rsidRPr="3A56B0FC">
        <w:t>ushtron</w:t>
      </w:r>
      <w:proofErr w:type="spellEnd"/>
      <w:r w:rsidRPr="3A56B0FC">
        <w:t xml:space="preserve"> </w:t>
      </w:r>
      <w:proofErr w:type="spellStart"/>
      <w:r w:rsidRPr="3A56B0FC">
        <w:t>veprimtari</w:t>
      </w:r>
      <w:proofErr w:type="spellEnd"/>
      <w:r w:rsidRPr="3A56B0FC">
        <w:t xml:space="preserve"> </w:t>
      </w:r>
      <w:proofErr w:type="spellStart"/>
      <w:r w:rsidRPr="3A56B0FC">
        <w:t>n</w:t>
      </w:r>
      <w:r w:rsidR="5D96CD50" w:rsidRPr="3A56B0FC">
        <w:t>ë</w:t>
      </w:r>
      <w:proofErr w:type="spellEnd"/>
      <w:r w:rsidRPr="3A56B0FC">
        <w:t xml:space="preserve"> </w:t>
      </w:r>
      <w:proofErr w:type="spellStart"/>
      <w:r w:rsidRPr="3A56B0FC">
        <w:t>nj</w:t>
      </w:r>
      <w:r w:rsidR="5D96CD50" w:rsidRPr="3A56B0FC">
        <w:t>ë</w:t>
      </w:r>
      <w:proofErr w:type="spellEnd"/>
      <w:r w:rsidRPr="3A56B0FC">
        <w:t xml:space="preserve"> </w:t>
      </w:r>
      <w:proofErr w:type="spellStart"/>
      <w:r w:rsidRPr="3A56B0FC">
        <w:t>shtet</w:t>
      </w:r>
      <w:proofErr w:type="spellEnd"/>
      <w:r w:rsidRPr="3A56B0FC">
        <w:t xml:space="preserve"> </w:t>
      </w:r>
      <w:proofErr w:type="spellStart"/>
      <w:r w:rsidRPr="3A56B0FC">
        <w:t>tjet</w:t>
      </w:r>
      <w:r w:rsidR="5D96CD50" w:rsidRPr="3A56B0FC">
        <w:t>ë</w:t>
      </w:r>
      <w:r w:rsidRPr="3A56B0FC">
        <w:t>r</w:t>
      </w:r>
      <w:proofErr w:type="spellEnd"/>
      <w:r w:rsidRPr="3A56B0FC">
        <w:t xml:space="preserve"> </w:t>
      </w:r>
      <w:proofErr w:type="spellStart"/>
      <w:r w:rsidRPr="3A56B0FC">
        <w:t>an</w:t>
      </w:r>
      <w:r w:rsidR="5D96CD50" w:rsidRPr="3A56B0FC">
        <w:t>ë</w:t>
      </w:r>
      <w:r w:rsidRPr="3A56B0FC">
        <w:t>tar</w:t>
      </w:r>
      <w:proofErr w:type="spellEnd"/>
      <w:r w:rsidR="5282EE4C" w:rsidRPr="3A56B0FC">
        <w:t>.</w:t>
      </w:r>
      <w:r w:rsidR="00FF77CF" w:rsidRPr="3A56B0FC">
        <w:t>”.</w:t>
      </w:r>
    </w:p>
    <w:p w14:paraId="2273B352" w14:textId="77777777" w:rsidR="00B4044D" w:rsidRPr="000428F9" w:rsidRDefault="00B4044D" w:rsidP="000428F9">
      <w:pPr>
        <w:spacing w:line="276" w:lineRule="auto"/>
        <w:rPr>
          <w:lang w:val="sq-AL"/>
        </w:rPr>
      </w:pPr>
    </w:p>
    <w:p w14:paraId="4BB324B5" w14:textId="1421F254" w:rsidR="00B4044D" w:rsidRDefault="6F17D98E" w:rsidP="000428F9">
      <w:pPr>
        <w:spacing w:line="276" w:lineRule="auto"/>
        <w:jc w:val="center"/>
        <w:rPr>
          <w:lang w:val="sq-AL"/>
        </w:rPr>
      </w:pPr>
      <w:r w:rsidRPr="000428F9">
        <w:rPr>
          <w:lang w:val="sq-AL"/>
        </w:rPr>
        <w:t>Neni 3</w:t>
      </w:r>
      <w:r w:rsidR="20D9B867" w:rsidRPr="000428F9">
        <w:rPr>
          <w:lang w:val="sq-AL"/>
        </w:rPr>
        <w:t>5</w:t>
      </w:r>
    </w:p>
    <w:p w14:paraId="08C7CCA7" w14:textId="77777777" w:rsidR="00FF77CF" w:rsidRPr="000428F9" w:rsidRDefault="00FF77CF" w:rsidP="000428F9">
      <w:pPr>
        <w:spacing w:line="276" w:lineRule="auto"/>
        <w:jc w:val="center"/>
        <w:rPr>
          <w:lang w:val="sq-AL"/>
        </w:rPr>
      </w:pPr>
    </w:p>
    <w:p w14:paraId="775E34EB" w14:textId="182B4235" w:rsidR="00B4044D" w:rsidRPr="000428F9" w:rsidRDefault="5048CAAD" w:rsidP="00FF77CF">
      <w:pPr>
        <w:spacing w:line="276" w:lineRule="auto"/>
        <w:jc w:val="both"/>
        <w:rPr>
          <w:lang w:val="sq-AL"/>
        </w:rPr>
      </w:pPr>
      <w:r w:rsidRPr="000428F9">
        <w:rPr>
          <w:lang w:val="sq-AL"/>
        </w:rPr>
        <w:t>N</w:t>
      </w:r>
      <w:r w:rsidR="11243D48" w:rsidRPr="000428F9">
        <w:rPr>
          <w:lang w:val="sq-AL"/>
        </w:rPr>
        <w:t>ë</w:t>
      </w:r>
      <w:r w:rsidRPr="000428F9">
        <w:rPr>
          <w:lang w:val="sq-AL"/>
        </w:rPr>
        <w:t xml:space="preserve"> </w:t>
      </w:r>
      <w:r w:rsidR="7AA55643" w:rsidRPr="000428F9">
        <w:rPr>
          <w:lang w:val="sq-AL"/>
        </w:rPr>
        <w:t>n</w:t>
      </w:r>
      <w:r w:rsidRPr="000428F9">
        <w:rPr>
          <w:lang w:val="sq-AL"/>
        </w:rPr>
        <w:t>enin 66</w:t>
      </w:r>
      <w:r w:rsidR="7AA55643" w:rsidRPr="000428F9">
        <w:rPr>
          <w:lang w:val="sq-AL"/>
        </w:rPr>
        <w:t xml:space="preserve">, pika </w:t>
      </w:r>
      <w:r w:rsidR="59880DAD" w:rsidRPr="000428F9">
        <w:rPr>
          <w:lang w:val="sq-AL"/>
        </w:rPr>
        <w:t>4</w:t>
      </w:r>
      <w:r w:rsidR="7AA55643" w:rsidRPr="000428F9">
        <w:rPr>
          <w:lang w:val="sq-AL"/>
        </w:rPr>
        <w:t>,</w:t>
      </w:r>
      <w:r w:rsidR="59880DAD" w:rsidRPr="000428F9">
        <w:rPr>
          <w:lang w:val="sq-AL"/>
        </w:rPr>
        <w:t xml:space="preserve"> ndryshohet </w:t>
      </w:r>
      <w:r w:rsidR="7AA55643" w:rsidRPr="000428F9">
        <w:rPr>
          <w:lang w:val="sq-AL"/>
        </w:rPr>
        <w:t xml:space="preserve"> </w:t>
      </w:r>
      <w:r w:rsidR="59880DAD" w:rsidRPr="000428F9">
        <w:rPr>
          <w:lang w:val="sq-AL"/>
        </w:rPr>
        <w:t xml:space="preserve">si </w:t>
      </w:r>
      <w:r w:rsidR="28B2126D" w:rsidRPr="000428F9">
        <w:rPr>
          <w:lang w:val="sq-AL"/>
        </w:rPr>
        <w:t>m</w:t>
      </w:r>
      <w:r w:rsidR="054A4006" w:rsidRPr="000428F9">
        <w:rPr>
          <w:lang w:val="sq-AL"/>
        </w:rPr>
        <w:t>ë</w:t>
      </w:r>
      <w:r w:rsidR="28B2126D" w:rsidRPr="000428F9">
        <w:rPr>
          <w:lang w:val="sq-AL"/>
        </w:rPr>
        <w:t xml:space="preserve"> posht</w:t>
      </w:r>
      <w:r w:rsidR="054A4006" w:rsidRPr="000428F9">
        <w:rPr>
          <w:lang w:val="sq-AL"/>
        </w:rPr>
        <w:t>ë</w:t>
      </w:r>
      <w:r w:rsidR="59880DAD" w:rsidRPr="000428F9">
        <w:rPr>
          <w:lang w:val="sq-AL"/>
        </w:rPr>
        <w:t>:</w:t>
      </w:r>
    </w:p>
    <w:p w14:paraId="742118B9" w14:textId="1B6D7915" w:rsidR="00B4044D" w:rsidRPr="000428F9" w:rsidRDefault="00FF77CF" w:rsidP="3A56B0FC">
      <w:pPr>
        <w:spacing w:line="276" w:lineRule="auto"/>
        <w:ind w:firstLine="540"/>
        <w:jc w:val="both"/>
      </w:pPr>
      <w:r w:rsidRPr="3A56B0FC">
        <w:t>“</w:t>
      </w:r>
      <w:r w:rsidR="00327047" w:rsidRPr="3A56B0FC">
        <w:t xml:space="preserve">4. </w:t>
      </w:r>
      <w:proofErr w:type="spellStart"/>
      <w:r w:rsidR="00327047" w:rsidRPr="3A56B0FC">
        <w:t>Periudha</w:t>
      </w:r>
      <w:proofErr w:type="spellEnd"/>
      <w:r w:rsidR="00327047" w:rsidRPr="3A56B0FC">
        <w:t xml:space="preserve"> </w:t>
      </w:r>
      <w:proofErr w:type="spellStart"/>
      <w:r w:rsidR="00327047" w:rsidRPr="3A56B0FC">
        <w:t>përpara</w:t>
      </w:r>
      <w:proofErr w:type="spellEnd"/>
      <w:r w:rsidR="00327047" w:rsidRPr="3A56B0FC">
        <w:t xml:space="preserve"> se </w:t>
      </w:r>
      <w:proofErr w:type="spellStart"/>
      <w:r w:rsidR="00327047" w:rsidRPr="3A56B0FC">
        <w:t>punëmarrësit</w:t>
      </w:r>
      <w:proofErr w:type="spellEnd"/>
      <w:r w:rsidR="00327047" w:rsidRPr="3A56B0FC">
        <w:t xml:space="preserve"> </w:t>
      </w:r>
      <w:proofErr w:type="spellStart"/>
      <w:r w:rsidR="00327047" w:rsidRPr="3A56B0FC">
        <w:t>t’i</w:t>
      </w:r>
      <w:proofErr w:type="spellEnd"/>
      <w:r w:rsidR="00327047" w:rsidRPr="3A56B0FC">
        <w:t xml:space="preserve"> </w:t>
      </w:r>
      <w:proofErr w:type="spellStart"/>
      <w:r w:rsidR="00327047" w:rsidRPr="3A56B0FC">
        <w:t>njihet</w:t>
      </w:r>
      <w:proofErr w:type="spellEnd"/>
      <w:r w:rsidR="00327047" w:rsidRPr="3A56B0FC">
        <w:t xml:space="preserve"> e </w:t>
      </w:r>
      <w:proofErr w:type="spellStart"/>
      <w:r w:rsidR="00327047" w:rsidRPr="3A56B0FC">
        <w:t>drejta</w:t>
      </w:r>
      <w:proofErr w:type="spellEnd"/>
      <w:r w:rsidR="00327047" w:rsidRPr="3A56B0FC">
        <w:t xml:space="preserve"> e </w:t>
      </w:r>
      <w:proofErr w:type="spellStart"/>
      <w:r w:rsidR="00327047" w:rsidRPr="3A56B0FC">
        <w:t>përfitimit</w:t>
      </w:r>
      <w:proofErr w:type="spellEnd"/>
      <w:r w:rsidR="00327047" w:rsidRPr="3A56B0FC">
        <w:t xml:space="preserve"> </w:t>
      </w:r>
      <w:proofErr w:type="spellStart"/>
      <w:r w:rsidR="00327047" w:rsidRPr="3A56B0FC">
        <w:t>të</w:t>
      </w:r>
      <w:proofErr w:type="spellEnd"/>
      <w:r w:rsidR="00327047" w:rsidRPr="3A56B0FC">
        <w:t xml:space="preserve"> </w:t>
      </w:r>
      <w:proofErr w:type="spellStart"/>
      <w:r w:rsidR="00327047" w:rsidRPr="3A56B0FC">
        <w:t>kontributeve</w:t>
      </w:r>
      <w:proofErr w:type="spellEnd"/>
      <w:r w:rsidR="00327047" w:rsidRPr="3A56B0FC">
        <w:t xml:space="preserve"> </w:t>
      </w:r>
      <w:proofErr w:type="spellStart"/>
      <w:r w:rsidR="00327047" w:rsidRPr="3A56B0FC">
        <w:t>të</w:t>
      </w:r>
      <w:proofErr w:type="spellEnd"/>
      <w:r w:rsidR="00327047" w:rsidRPr="3A56B0FC">
        <w:t xml:space="preserve"> </w:t>
      </w:r>
      <w:proofErr w:type="spellStart"/>
      <w:r w:rsidR="00327047" w:rsidRPr="3A56B0FC">
        <w:t>paguara</w:t>
      </w:r>
      <w:proofErr w:type="spellEnd"/>
      <w:r w:rsidR="00327047" w:rsidRPr="3A56B0FC">
        <w:t xml:space="preserve"> </w:t>
      </w:r>
      <w:proofErr w:type="spellStart"/>
      <w:r w:rsidR="00327047" w:rsidRPr="3A56B0FC">
        <w:t>nga</w:t>
      </w:r>
      <w:proofErr w:type="spellEnd"/>
      <w:r w:rsidR="00327047" w:rsidRPr="3A56B0FC">
        <w:t xml:space="preserve"> </w:t>
      </w:r>
      <w:proofErr w:type="spellStart"/>
      <w:r w:rsidR="00327047" w:rsidRPr="3A56B0FC">
        <w:t>punëdhënësi</w:t>
      </w:r>
      <w:proofErr w:type="spellEnd"/>
      <w:r w:rsidR="00327047" w:rsidRPr="3A56B0FC">
        <w:t xml:space="preserve"> </w:t>
      </w:r>
      <w:proofErr w:type="spellStart"/>
      <w:r w:rsidR="00327047" w:rsidRPr="3A56B0FC">
        <w:t>nuk</w:t>
      </w:r>
      <w:proofErr w:type="spellEnd"/>
      <w:r w:rsidR="00327047" w:rsidRPr="3A56B0FC">
        <w:t xml:space="preserve"> </w:t>
      </w:r>
      <w:proofErr w:type="spellStart"/>
      <w:r w:rsidR="00327047" w:rsidRPr="3A56B0FC">
        <w:t>mund</w:t>
      </w:r>
      <w:proofErr w:type="spellEnd"/>
      <w:r w:rsidR="00327047" w:rsidRPr="3A56B0FC">
        <w:t xml:space="preserve"> </w:t>
      </w:r>
      <w:proofErr w:type="spellStart"/>
      <w:r w:rsidR="00327047" w:rsidRPr="3A56B0FC">
        <w:t>të</w:t>
      </w:r>
      <w:proofErr w:type="spellEnd"/>
      <w:r w:rsidR="00327047" w:rsidRPr="3A56B0FC">
        <w:t xml:space="preserve"> </w:t>
      </w:r>
      <w:proofErr w:type="spellStart"/>
      <w:r w:rsidR="00327047" w:rsidRPr="3A56B0FC">
        <w:t>jetë</w:t>
      </w:r>
      <w:proofErr w:type="spellEnd"/>
      <w:r w:rsidR="00327047" w:rsidRPr="3A56B0FC">
        <w:t xml:space="preserve"> </w:t>
      </w:r>
      <w:proofErr w:type="spellStart"/>
      <w:r w:rsidR="00327047" w:rsidRPr="3A56B0FC">
        <w:t>më</w:t>
      </w:r>
      <w:proofErr w:type="spellEnd"/>
      <w:r w:rsidR="00327047" w:rsidRPr="3A56B0FC">
        <w:t xml:space="preserve"> e </w:t>
      </w:r>
      <w:proofErr w:type="spellStart"/>
      <w:r w:rsidR="00327047" w:rsidRPr="3A56B0FC">
        <w:t>gjatë</w:t>
      </w:r>
      <w:proofErr w:type="spellEnd"/>
      <w:r w:rsidR="00327047" w:rsidRPr="3A56B0FC">
        <w:t xml:space="preserve"> se </w:t>
      </w:r>
      <w:proofErr w:type="spellStart"/>
      <w:r w:rsidR="00327047" w:rsidRPr="3A56B0FC">
        <w:t>tre</w:t>
      </w:r>
      <w:proofErr w:type="spellEnd"/>
      <w:r w:rsidR="00327047" w:rsidRPr="3A56B0FC">
        <w:t xml:space="preserve"> </w:t>
      </w:r>
      <w:proofErr w:type="spellStart"/>
      <w:r w:rsidR="00327047" w:rsidRPr="3A56B0FC">
        <w:t>vjet</w:t>
      </w:r>
      <w:proofErr w:type="spellEnd"/>
      <w:r w:rsidR="003D543A" w:rsidRPr="3A56B0FC">
        <w:t>.</w:t>
      </w:r>
      <w:r w:rsidRPr="3A56B0FC">
        <w:t>”.</w:t>
      </w:r>
    </w:p>
    <w:p w14:paraId="34BE6D11" w14:textId="77777777" w:rsidR="00B4044D" w:rsidRPr="000428F9" w:rsidRDefault="00B4044D" w:rsidP="000428F9">
      <w:pPr>
        <w:spacing w:line="276" w:lineRule="auto"/>
        <w:rPr>
          <w:lang w:val="sq-AL"/>
        </w:rPr>
      </w:pPr>
    </w:p>
    <w:p w14:paraId="086AE265" w14:textId="5FEFA0FE" w:rsidR="00B4044D" w:rsidRDefault="673AE8A8" w:rsidP="000428F9">
      <w:pPr>
        <w:spacing w:line="276" w:lineRule="auto"/>
        <w:jc w:val="center"/>
        <w:rPr>
          <w:lang w:val="sq-AL"/>
        </w:rPr>
      </w:pPr>
      <w:r w:rsidRPr="000428F9">
        <w:rPr>
          <w:lang w:val="sq-AL"/>
        </w:rPr>
        <w:t>Neni 36</w:t>
      </w:r>
    </w:p>
    <w:p w14:paraId="6E0C5F90" w14:textId="77777777" w:rsidR="00FF77CF" w:rsidRPr="000428F9" w:rsidRDefault="00FF77CF" w:rsidP="000428F9">
      <w:pPr>
        <w:spacing w:line="276" w:lineRule="auto"/>
        <w:jc w:val="center"/>
        <w:rPr>
          <w:lang w:val="sq-AL"/>
        </w:rPr>
      </w:pPr>
    </w:p>
    <w:p w14:paraId="3B06B8C8" w14:textId="401C3915" w:rsidR="00B4044D" w:rsidRPr="000428F9" w:rsidRDefault="2A0C50D3" w:rsidP="00972C23">
      <w:pPr>
        <w:spacing w:line="276" w:lineRule="auto"/>
        <w:jc w:val="both"/>
        <w:rPr>
          <w:lang w:val="sq-AL"/>
        </w:rPr>
      </w:pPr>
      <w:r w:rsidRPr="000428F9">
        <w:rPr>
          <w:lang w:val="sq-AL"/>
        </w:rPr>
        <w:t>N</w:t>
      </w:r>
      <w:r w:rsidR="11243D48" w:rsidRPr="000428F9">
        <w:rPr>
          <w:lang w:val="sq-AL"/>
        </w:rPr>
        <w:t>ë</w:t>
      </w:r>
      <w:r w:rsidRPr="000428F9">
        <w:rPr>
          <w:lang w:val="sq-AL"/>
        </w:rPr>
        <w:t xml:space="preserve"> nenin 71, p</w:t>
      </w:r>
      <w:r w:rsidR="59880DAD" w:rsidRPr="000428F9">
        <w:rPr>
          <w:lang w:val="sq-AL"/>
        </w:rPr>
        <w:t>as pikës 3</w:t>
      </w:r>
      <w:r w:rsidR="00972C23">
        <w:rPr>
          <w:lang w:val="sq-AL"/>
        </w:rPr>
        <w:t xml:space="preserve"> </w:t>
      </w:r>
      <w:r w:rsidR="0895DD57" w:rsidRPr="000428F9">
        <w:rPr>
          <w:lang w:val="sq-AL"/>
        </w:rPr>
        <w:t xml:space="preserve">shtohen </w:t>
      </w:r>
      <w:r w:rsidR="59880DAD" w:rsidRPr="000428F9">
        <w:rPr>
          <w:lang w:val="sq-AL"/>
        </w:rPr>
        <w:t>pika</w:t>
      </w:r>
      <w:r w:rsidR="0895DD57" w:rsidRPr="000428F9">
        <w:rPr>
          <w:lang w:val="sq-AL"/>
        </w:rPr>
        <w:t>t</w:t>
      </w:r>
      <w:r w:rsidR="59880DAD" w:rsidRPr="000428F9">
        <w:rPr>
          <w:lang w:val="sq-AL"/>
        </w:rPr>
        <w:t xml:space="preserve"> 4 </w:t>
      </w:r>
      <w:r w:rsidR="0895DD57" w:rsidRPr="000428F9">
        <w:rPr>
          <w:lang w:val="sq-AL"/>
        </w:rPr>
        <w:t>dhe 5</w:t>
      </w:r>
      <w:r w:rsidRPr="000428F9">
        <w:rPr>
          <w:lang w:val="sq-AL"/>
        </w:rPr>
        <w:t>,</w:t>
      </w:r>
      <w:r w:rsidR="0895DD57" w:rsidRPr="000428F9">
        <w:rPr>
          <w:lang w:val="sq-AL"/>
        </w:rPr>
        <w:t xml:space="preserve"> </w:t>
      </w:r>
      <w:r w:rsidRPr="000428F9">
        <w:rPr>
          <w:lang w:val="sq-AL"/>
        </w:rPr>
        <w:t>si m</w:t>
      </w:r>
      <w:r w:rsidR="11243D48" w:rsidRPr="000428F9">
        <w:rPr>
          <w:lang w:val="sq-AL"/>
        </w:rPr>
        <w:t>ë</w:t>
      </w:r>
      <w:r w:rsidRPr="000428F9">
        <w:rPr>
          <w:lang w:val="sq-AL"/>
        </w:rPr>
        <w:t xml:space="preserve"> posht</w:t>
      </w:r>
      <w:r w:rsidR="11243D48" w:rsidRPr="000428F9">
        <w:rPr>
          <w:lang w:val="sq-AL"/>
        </w:rPr>
        <w:t>ë</w:t>
      </w:r>
      <w:r w:rsidR="59880DAD" w:rsidRPr="000428F9">
        <w:rPr>
          <w:lang w:val="sq-AL"/>
        </w:rPr>
        <w:t>:</w:t>
      </w:r>
    </w:p>
    <w:p w14:paraId="1498D50B" w14:textId="013013CB" w:rsidR="00F34A58" w:rsidRPr="000428F9" w:rsidRDefault="00972C23" w:rsidP="00972C23">
      <w:pPr>
        <w:spacing w:line="276" w:lineRule="auto"/>
        <w:ind w:firstLine="540"/>
        <w:jc w:val="both"/>
        <w:rPr>
          <w:lang w:val="sq-AL"/>
        </w:rPr>
      </w:pPr>
      <w:r>
        <w:rPr>
          <w:lang w:val="sq-AL"/>
        </w:rPr>
        <w:t>“</w:t>
      </w:r>
      <w:r w:rsidR="003D543A" w:rsidRPr="000428F9">
        <w:rPr>
          <w:lang w:val="sq-AL"/>
        </w:rPr>
        <w:t xml:space="preserve">4. </w:t>
      </w:r>
      <w:r w:rsidR="005F13C8" w:rsidRPr="000428F9">
        <w:rPr>
          <w:lang w:val="sq-AL"/>
        </w:rPr>
        <w:t xml:space="preserve">Shoqëria administruese u siguron anëtarëve të skemës që transferohen në një </w:t>
      </w:r>
      <w:r w:rsidR="3C909DD3" w:rsidRPr="000428F9">
        <w:rPr>
          <w:lang w:val="sq-AL"/>
        </w:rPr>
        <w:t>shtet tjet</w:t>
      </w:r>
      <w:r w:rsidR="00EF7B8E" w:rsidRPr="000428F9">
        <w:rPr>
          <w:lang w:val="sq-AL"/>
        </w:rPr>
        <w:t>ë</w:t>
      </w:r>
      <w:r w:rsidR="3C909DD3" w:rsidRPr="000428F9">
        <w:rPr>
          <w:lang w:val="sq-AL"/>
        </w:rPr>
        <w:t>r</w:t>
      </w:r>
      <w:r w:rsidR="004057A3" w:rsidRPr="000428F9">
        <w:rPr>
          <w:lang w:val="sq-AL"/>
        </w:rPr>
        <w:t xml:space="preserve"> </w:t>
      </w:r>
      <w:r w:rsidR="005F13C8" w:rsidRPr="000428F9">
        <w:rPr>
          <w:lang w:val="sq-AL"/>
        </w:rPr>
        <w:t>informacion të përshtatshëm mbi të drejtat e tyre</w:t>
      </w:r>
      <w:r w:rsidR="004057A3" w:rsidRPr="000428F9">
        <w:rPr>
          <w:lang w:val="sq-AL"/>
        </w:rPr>
        <w:t xml:space="preserve"> t</w:t>
      </w:r>
      <w:r w:rsidR="00E71979" w:rsidRPr="000428F9">
        <w:rPr>
          <w:lang w:val="sq-AL"/>
        </w:rPr>
        <w:t>ë</w:t>
      </w:r>
      <w:r w:rsidR="004057A3" w:rsidRPr="000428F9">
        <w:rPr>
          <w:lang w:val="sq-AL"/>
        </w:rPr>
        <w:t xml:space="preserve"> </w:t>
      </w:r>
      <w:r w:rsidR="005F13C8" w:rsidRPr="000428F9">
        <w:rPr>
          <w:lang w:val="sq-AL"/>
        </w:rPr>
        <w:t>pensio</w:t>
      </w:r>
      <w:r w:rsidR="5D7F3894" w:rsidRPr="000428F9">
        <w:rPr>
          <w:lang w:val="sq-AL"/>
        </w:rPr>
        <w:t>n</w:t>
      </w:r>
      <w:r w:rsidR="004057A3" w:rsidRPr="000428F9">
        <w:rPr>
          <w:lang w:val="sq-AL"/>
        </w:rPr>
        <w:t>it</w:t>
      </w:r>
      <w:r w:rsidR="005F13C8" w:rsidRPr="000428F9">
        <w:rPr>
          <w:lang w:val="sq-AL"/>
        </w:rPr>
        <w:t xml:space="preserve"> dhe </w:t>
      </w:r>
      <w:r w:rsidR="004057A3" w:rsidRPr="000428F9">
        <w:rPr>
          <w:lang w:val="sq-AL"/>
        </w:rPr>
        <w:t>mund</w:t>
      </w:r>
      <w:r w:rsidR="00E71979" w:rsidRPr="000428F9">
        <w:rPr>
          <w:lang w:val="sq-AL"/>
        </w:rPr>
        <w:t>ë</w:t>
      </w:r>
      <w:r w:rsidR="004057A3" w:rsidRPr="000428F9">
        <w:rPr>
          <w:lang w:val="sq-AL"/>
        </w:rPr>
        <w:t>sit</w:t>
      </w:r>
      <w:r w:rsidR="00E71979" w:rsidRPr="000428F9">
        <w:rPr>
          <w:lang w:val="sq-AL"/>
        </w:rPr>
        <w:t>ë</w:t>
      </w:r>
      <w:r w:rsidR="004057A3" w:rsidRPr="000428F9">
        <w:rPr>
          <w:lang w:val="sq-AL"/>
        </w:rPr>
        <w:t xml:space="preserve"> që ofron skema. Ky informacion duhet të jetë, të paktën, i barasvlershëm me informacionin që u jepet anëtarëve të skemës, për të cilët kontributet </w:t>
      </w:r>
      <w:r w:rsidR="00F34A58" w:rsidRPr="000428F9">
        <w:rPr>
          <w:lang w:val="sq-AL"/>
        </w:rPr>
        <w:t>nuk paguhen m</w:t>
      </w:r>
      <w:r w:rsidR="00E71979" w:rsidRPr="000428F9">
        <w:rPr>
          <w:lang w:val="sq-AL"/>
        </w:rPr>
        <w:t>ë</w:t>
      </w:r>
      <w:r w:rsidR="004057A3" w:rsidRPr="000428F9">
        <w:rPr>
          <w:lang w:val="sq-AL"/>
        </w:rPr>
        <w:t xml:space="preserve">, por që mbeten në të njëjtin </w:t>
      </w:r>
      <w:r w:rsidR="0056305A" w:rsidRPr="000428F9">
        <w:rPr>
          <w:lang w:val="sq-AL"/>
        </w:rPr>
        <w:t xml:space="preserve">shtet </w:t>
      </w:r>
      <w:r w:rsidR="00F34A58" w:rsidRPr="000428F9">
        <w:rPr>
          <w:lang w:val="sq-AL"/>
        </w:rPr>
        <w:t>an</w:t>
      </w:r>
      <w:r w:rsidR="0056305A" w:rsidRPr="000428F9">
        <w:rPr>
          <w:lang w:val="sq-AL"/>
        </w:rPr>
        <w:t>ë</w:t>
      </w:r>
      <w:r w:rsidR="00F34A58" w:rsidRPr="000428F9">
        <w:rPr>
          <w:lang w:val="sq-AL"/>
        </w:rPr>
        <w:t>tar</w:t>
      </w:r>
      <w:r w:rsidR="004057A3" w:rsidRPr="000428F9">
        <w:rPr>
          <w:lang w:val="sq-AL"/>
        </w:rPr>
        <w:t>.</w:t>
      </w:r>
    </w:p>
    <w:p w14:paraId="0BEBA93A" w14:textId="0D2B5034" w:rsidR="00B4044D" w:rsidRPr="000428F9" w:rsidRDefault="296F8536" w:rsidP="3A56B0FC">
      <w:pPr>
        <w:spacing w:line="276" w:lineRule="auto"/>
        <w:ind w:firstLine="540"/>
        <w:jc w:val="both"/>
      </w:pPr>
      <w:r w:rsidRPr="3A56B0FC">
        <w:t xml:space="preserve">5. </w:t>
      </w:r>
      <w:proofErr w:type="spellStart"/>
      <w:r w:rsidRPr="3A56B0FC">
        <w:t>Shoq</w:t>
      </w:r>
      <w:r w:rsidR="04AD6EF0" w:rsidRPr="3A56B0FC">
        <w:t>ë</w:t>
      </w:r>
      <w:r w:rsidRPr="3A56B0FC">
        <w:t>ria</w:t>
      </w:r>
      <w:proofErr w:type="spellEnd"/>
      <w:r w:rsidRPr="3A56B0FC">
        <w:t xml:space="preserve"> </w:t>
      </w:r>
      <w:proofErr w:type="spellStart"/>
      <w:r w:rsidRPr="3A56B0FC">
        <w:t>administruese</w:t>
      </w:r>
      <w:proofErr w:type="spellEnd"/>
      <w:r w:rsidRPr="3A56B0FC">
        <w:t xml:space="preserve"> </w:t>
      </w:r>
      <w:proofErr w:type="spellStart"/>
      <w:r w:rsidRPr="3A56B0FC">
        <w:t>sigurohet</w:t>
      </w:r>
      <w:proofErr w:type="spellEnd"/>
      <w:r w:rsidRPr="3A56B0FC">
        <w:t xml:space="preserve"> </w:t>
      </w:r>
      <w:proofErr w:type="spellStart"/>
      <w:r w:rsidRPr="3A56B0FC">
        <w:t>q</w:t>
      </w:r>
      <w:r w:rsidR="04AD6EF0" w:rsidRPr="3A56B0FC">
        <w:t>ë</w:t>
      </w:r>
      <w:proofErr w:type="spellEnd"/>
      <w:r w:rsidRPr="3A56B0FC">
        <w:t xml:space="preserve"> </w:t>
      </w:r>
      <w:proofErr w:type="spellStart"/>
      <w:r w:rsidRPr="3A56B0FC">
        <w:t>pagesat</w:t>
      </w:r>
      <w:proofErr w:type="spellEnd"/>
      <w:r w:rsidRPr="3A56B0FC">
        <w:t xml:space="preserve"> e </w:t>
      </w:r>
      <w:proofErr w:type="spellStart"/>
      <w:r w:rsidRPr="3A56B0FC">
        <w:t>pensionit</w:t>
      </w:r>
      <w:proofErr w:type="spellEnd"/>
      <w:r w:rsidRPr="3A56B0FC">
        <w:t xml:space="preserve"> </w:t>
      </w:r>
      <w:proofErr w:type="spellStart"/>
      <w:r w:rsidRPr="3A56B0FC">
        <w:t>dhe</w:t>
      </w:r>
      <w:proofErr w:type="spellEnd"/>
      <w:r w:rsidRPr="3A56B0FC">
        <w:t xml:space="preserve"> </w:t>
      </w:r>
      <w:proofErr w:type="spellStart"/>
      <w:r w:rsidRPr="3A56B0FC">
        <w:t>p</w:t>
      </w:r>
      <w:r w:rsidR="04AD6EF0" w:rsidRPr="3A56B0FC">
        <w:t>ë</w:t>
      </w:r>
      <w:r w:rsidRPr="3A56B0FC">
        <w:t>rfitime</w:t>
      </w:r>
      <w:r w:rsidR="77067162" w:rsidRPr="3A56B0FC">
        <w:t>t</w:t>
      </w:r>
      <w:proofErr w:type="spellEnd"/>
      <w:r w:rsidR="77067162" w:rsidRPr="3A56B0FC">
        <w:t xml:space="preserve"> </w:t>
      </w:r>
      <w:proofErr w:type="spellStart"/>
      <w:r w:rsidR="77067162" w:rsidRPr="3A56B0FC">
        <w:t>shtesë</w:t>
      </w:r>
      <w:proofErr w:type="spellEnd"/>
      <w:r w:rsidR="77067162" w:rsidRPr="3A56B0FC">
        <w:t xml:space="preserve">, </w:t>
      </w:r>
      <w:proofErr w:type="spellStart"/>
      <w:r w:rsidR="77067162" w:rsidRPr="3A56B0FC">
        <w:t>n</w:t>
      </w:r>
      <w:r w:rsidR="17E30E85" w:rsidRPr="3A56B0FC">
        <w:t>ë</w:t>
      </w:r>
      <w:proofErr w:type="spellEnd"/>
      <w:r w:rsidR="77067162" w:rsidRPr="3A56B0FC">
        <w:t xml:space="preserve"> </w:t>
      </w:r>
      <w:proofErr w:type="spellStart"/>
      <w:r w:rsidR="77067162" w:rsidRPr="3A56B0FC">
        <w:t>rast</w:t>
      </w:r>
      <w:proofErr w:type="spellEnd"/>
      <w:r w:rsidR="77067162" w:rsidRPr="3A56B0FC">
        <w:t xml:space="preserve"> se </w:t>
      </w:r>
      <w:proofErr w:type="spellStart"/>
      <w:r w:rsidR="17E30E85" w:rsidRPr="3A56B0FC">
        <w:t>ë</w:t>
      </w:r>
      <w:r w:rsidR="77067162" w:rsidRPr="3A56B0FC">
        <w:t>sht</w:t>
      </w:r>
      <w:r w:rsidR="17E30E85" w:rsidRPr="3A56B0FC">
        <w:t>ë</w:t>
      </w:r>
      <w:proofErr w:type="spellEnd"/>
      <w:r w:rsidR="77067162" w:rsidRPr="3A56B0FC">
        <w:t xml:space="preserve"> e </w:t>
      </w:r>
      <w:proofErr w:type="spellStart"/>
      <w:r w:rsidR="77067162" w:rsidRPr="3A56B0FC">
        <w:t>zbatueshme</w:t>
      </w:r>
      <w:proofErr w:type="spellEnd"/>
      <w:r w:rsidR="77067162" w:rsidRPr="3A56B0FC">
        <w:t>,</w:t>
      </w:r>
      <w:r w:rsidRPr="3A56B0FC">
        <w:t xml:space="preserve"> </w:t>
      </w:r>
      <w:proofErr w:type="spellStart"/>
      <w:r w:rsidRPr="3A56B0FC">
        <w:t>sipas</w:t>
      </w:r>
      <w:proofErr w:type="spellEnd"/>
      <w:r w:rsidRPr="3A56B0FC">
        <w:t xml:space="preserve"> </w:t>
      </w:r>
      <w:proofErr w:type="spellStart"/>
      <w:r w:rsidRPr="3A56B0FC">
        <w:t>k</w:t>
      </w:r>
      <w:r w:rsidR="04AD6EF0" w:rsidRPr="3A56B0FC">
        <w:t>ë</w:t>
      </w:r>
      <w:r w:rsidRPr="3A56B0FC">
        <w:t>tij</w:t>
      </w:r>
      <w:proofErr w:type="spellEnd"/>
      <w:r w:rsidRPr="3A56B0FC">
        <w:t xml:space="preserve"> </w:t>
      </w:r>
      <w:proofErr w:type="spellStart"/>
      <w:r w:rsidRPr="3A56B0FC">
        <w:t>ligji</w:t>
      </w:r>
      <w:proofErr w:type="spellEnd"/>
      <w:r w:rsidRPr="3A56B0FC">
        <w:t xml:space="preserve"> </w:t>
      </w:r>
      <w:proofErr w:type="spellStart"/>
      <w:r w:rsidRPr="3A56B0FC">
        <w:t>mund</w:t>
      </w:r>
      <w:proofErr w:type="spellEnd"/>
      <w:r w:rsidRPr="3A56B0FC">
        <w:t xml:space="preserve"> </w:t>
      </w:r>
      <w:proofErr w:type="spellStart"/>
      <w:r w:rsidRPr="3A56B0FC">
        <w:t>t’i</w:t>
      </w:r>
      <w:proofErr w:type="spellEnd"/>
      <w:r w:rsidRPr="3A56B0FC">
        <w:t xml:space="preserve"> </w:t>
      </w:r>
      <w:proofErr w:type="spellStart"/>
      <w:r w:rsidRPr="3A56B0FC">
        <w:t>kryhen</w:t>
      </w:r>
      <w:proofErr w:type="spellEnd"/>
      <w:r w:rsidRPr="3A56B0FC">
        <w:t xml:space="preserve"> </w:t>
      </w:r>
      <w:proofErr w:type="spellStart"/>
      <w:r w:rsidRPr="3A56B0FC">
        <w:t>an</w:t>
      </w:r>
      <w:r w:rsidR="04AD6EF0" w:rsidRPr="3A56B0FC">
        <w:t>ë</w:t>
      </w:r>
      <w:r w:rsidRPr="3A56B0FC">
        <w:t>tar</w:t>
      </w:r>
      <w:r w:rsidR="04AD6EF0" w:rsidRPr="3A56B0FC">
        <w:t>ë</w:t>
      </w:r>
      <w:r w:rsidRPr="3A56B0FC">
        <w:t>ve</w:t>
      </w:r>
      <w:proofErr w:type="spellEnd"/>
      <w:r w:rsidRPr="3A56B0FC">
        <w:t xml:space="preserve"> </w:t>
      </w:r>
      <w:proofErr w:type="spellStart"/>
      <w:r w:rsidRPr="3A56B0FC">
        <w:t>ose</w:t>
      </w:r>
      <w:proofErr w:type="spellEnd"/>
      <w:r w:rsidRPr="3A56B0FC">
        <w:t xml:space="preserve"> </w:t>
      </w:r>
      <w:proofErr w:type="spellStart"/>
      <w:r w:rsidRPr="3A56B0FC">
        <w:t>p</w:t>
      </w:r>
      <w:r w:rsidR="04AD6EF0" w:rsidRPr="3A56B0FC">
        <w:t>ë</w:t>
      </w:r>
      <w:r w:rsidRPr="3A56B0FC">
        <w:t>rfituesve</w:t>
      </w:r>
      <w:proofErr w:type="spellEnd"/>
      <w:r w:rsidRPr="3A56B0FC">
        <w:t xml:space="preserve"> </w:t>
      </w:r>
      <w:proofErr w:type="spellStart"/>
      <w:r w:rsidRPr="3A56B0FC">
        <w:t>q</w:t>
      </w:r>
      <w:r w:rsidR="04AD6EF0" w:rsidRPr="3A56B0FC">
        <w:t>ë</w:t>
      </w:r>
      <w:proofErr w:type="spellEnd"/>
      <w:r w:rsidRPr="3A56B0FC">
        <w:t xml:space="preserve"> </w:t>
      </w:r>
      <w:proofErr w:type="spellStart"/>
      <w:r w:rsidRPr="3A56B0FC">
        <w:t>ndodhen</w:t>
      </w:r>
      <w:proofErr w:type="spellEnd"/>
      <w:r w:rsidRPr="3A56B0FC">
        <w:t xml:space="preserve"> </w:t>
      </w:r>
      <w:proofErr w:type="spellStart"/>
      <w:r w:rsidRPr="3A56B0FC">
        <w:t>n</w:t>
      </w:r>
      <w:r w:rsidR="04AD6EF0" w:rsidRPr="3A56B0FC">
        <w:t>ë</w:t>
      </w:r>
      <w:proofErr w:type="spellEnd"/>
      <w:r w:rsidRPr="3A56B0FC">
        <w:t xml:space="preserve"> </w:t>
      </w:r>
      <w:proofErr w:type="spellStart"/>
      <w:r w:rsidRPr="3A56B0FC">
        <w:t>nj</w:t>
      </w:r>
      <w:r w:rsidR="04AD6EF0" w:rsidRPr="3A56B0FC">
        <w:t>ë</w:t>
      </w:r>
      <w:proofErr w:type="spellEnd"/>
      <w:r w:rsidRPr="3A56B0FC">
        <w:t xml:space="preserve"> </w:t>
      </w:r>
      <w:proofErr w:type="spellStart"/>
      <w:r w:rsidR="148A3758" w:rsidRPr="3A56B0FC">
        <w:t>shtet</w:t>
      </w:r>
      <w:proofErr w:type="spellEnd"/>
      <w:r w:rsidRPr="3A56B0FC">
        <w:t xml:space="preserve"> </w:t>
      </w:r>
      <w:proofErr w:type="spellStart"/>
      <w:r w:rsidRPr="3A56B0FC">
        <w:t>tjet</w:t>
      </w:r>
      <w:r w:rsidR="04AD6EF0" w:rsidRPr="3A56B0FC">
        <w:t>ë</w:t>
      </w:r>
      <w:r w:rsidRPr="3A56B0FC">
        <w:t>r</w:t>
      </w:r>
      <w:proofErr w:type="spellEnd"/>
      <w:r w:rsidRPr="3A56B0FC">
        <w:t xml:space="preserve"> </w:t>
      </w:r>
      <w:proofErr w:type="spellStart"/>
      <w:r w:rsidRPr="3A56B0FC">
        <w:t>an</w:t>
      </w:r>
      <w:r w:rsidR="04AD6EF0" w:rsidRPr="3A56B0FC">
        <w:t>ë</w:t>
      </w:r>
      <w:r w:rsidRPr="3A56B0FC">
        <w:t>tar</w:t>
      </w:r>
      <w:proofErr w:type="spellEnd"/>
      <w:r w:rsidRPr="3A56B0FC">
        <w:t xml:space="preserve"> pas </w:t>
      </w:r>
      <w:proofErr w:type="spellStart"/>
      <w:r w:rsidRPr="3A56B0FC">
        <w:t>zbritjes</w:t>
      </w:r>
      <w:proofErr w:type="spellEnd"/>
      <w:r w:rsidRPr="3A56B0FC">
        <w:t xml:space="preserve"> </w:t>
      </w:r>
      <w:proofErr w:type="spellStart"/>
      <w:r w:rsidRPr="3A56B0FC">
        <w:t>s</w:t>
      </w:r>
      <w:r w:rsidR="04AD6EF0" w:rsidRPr="3A56B0FC">
        <w:t>ë</w:t>
      </w:r>
      <w:proofErr w:type="spellEnd"/>
      <w:r w:rsidRPr="3A56B0FC">
        <w:t xml:space="preserve"> </w:t>
      </w:r>
      <w:proofErr w:type="spellStart"/>
      <w:r w:rsidRPr="3A56B0FC">
        <w:t>tatimeve</w:t>
      </w:r>
      <w:proofErr w:type="spellEnd"/>
      <w:r w:rsidRPr="3A56B0FC">
        <w:t xml:space="preserve"> </w:t>
      </w:r>
      <w:proofErr w:type="spellStart"/>
      <w:r w:rsidRPr="3A56B0FC">
        <w:t>dhe</w:t>
      </w:r>
      <w:proofErr w:type="spellEnd"/>
      <w:r w:rsidRPr="3A56B0FC">
        <w:t xml:space="preserve"> </w:t>
      </w:r>
      <w:proofErr w:type="spellStart"/>
      <w:r w:rsidRPr="3A56B0FC">
        <w:t>tarifave</w:t>
      </w:r>
      <w:proofErr w:type="spellEnd"/>
      <w:r w:rsidRPr="3A56B0FC">
        <w:t xml:space="preserve"> </w:t>
      </w:r>
      <w:proofErr w:type="spellStart"/>
      <w:r w:rsidRPr="3A56B0FC">
        <w:t>t</w:t>
      </w:r>
      <w:r w:rsidR="04AD6EF0" w:rsidRPr="3A56B0FC">
        <w:t>ë</w:t>
      </w:r>
      <w:proofErr w:type="spellEnd"/>
      <w:r w:rsidRPr="3A56B0FC">
        <w:t xml:space="preserve"> </w:t>
      </w:r>
      <w:proofErr w:type="spellStart"/>
      <w:r w:rsidRPr="3A56B0FC">
        <w:t>zbatueshme</w:t>
      </w:r>
      <w:proofErr w:type="spellEnd"/>
      <w:r w:rsidRPr="3A56B0FC">
        <w:t xml:space="preserve"> </w:t>
      </w:r>
      <w:proofErr w:type="spellStart"/>
      <w:r w:rsidRPr="3A56B0FC">
        <w:t>sipas</w:t>
      </w:r>
      <w:proofErr w:type="spellEnd"/>
      <w:r w:rsidRPr="3A56B0FC">
        <w:t xml:space="preserve"> </w:t>
      </w:r>
      <w:proofErr w:type="spellStart"/>
      <w:r w:rsidRPr="3A56B0FC">
        <w:t>legjislacionit</w:t>
      </w:r>
      <w:proofErr w:type="spellEnd"/>
      <w:r w:rsidRPr="3A56B0FC">
        <w:t xml:space="preserve"> </w:t>
      </w:r>
      <w:proofErr w:type="spellStart"/>
      <w:r w:rsidRPr="3A56B0FC">
        <w:t>n</w:t>
      </w:r>
      <w:r w:rsidR="04AD6EF0" w:rsidRPr="3A56B0FC">
        <w:t>ë</w:t>
      </w:r>
      <w:proofErr w:type="spellEnd"/>
      <w:r w:rsidRPr="3A56B0FC">
        <w:t xml:space="preserve"> </w:t>
      </w:r>
      <w:proofErr w:type="spellStart"/>
      <w:r w:rsidRPr="3A56B0FC">
        <w:t>fuqi</w:t>
      </w:r>
      <w:proofErr w:type="spellEnd"/>
      <w:r w:rsidRPr="3A56B0FC">
        <w:t>.</w:t>
      </w:r>
      <w:r w:rsidR="00972C23" w:rsidRPr="3A56B0FC">
        <w:t>”.</w:t>
      </w:r>
      <w:r w:rsidR="72FA912B" w:rsidRPr="3A56B0FC">
        <w:t xml:space="preserve">   </w:t>
      </w:r>
    </w:p>
    <w:p w14:paraId="3E41567D" w14:textId="7CC6E041" w:rsidR="002A770B" w:rsidRPr="000428F9" w:rsidRDefault="002A770B" w:rsidP="000428F9">
      <w:pPr>
        <w:spacing w:line="276" w:lineRule="auto"/>
        <w:jc w:val="center"/>
        <w:rPr>
          <w:lang w:val="sq-AL"/>
        </w:rPr>
      </w:pPr>
    </w:p>
    <w:p w14:paraId="0BD12573" w14:textId="4BDD5E3E" w:rsidR="00B4044D" w:rsidRDefault="5FD735DF" w:rsidP="000428F9">
      <w:pPr>
        <w:spacing w:line="276" w:lineRule="auto"/>
        <w:jc w:val="center"/>
        <w:rPr>
          <w:lang w:val="sq-AL"/>
        </w:rPr>
      </w:pPr>
      <w:r w:rsidRPr="000428F9">
        <w:rPr>
          <w:lang w:val="sq-AL"/>
        </w:rPr>
        <w:t>Neni 3</w:t>
      </w:r>
      <w:r w:rsidR="36933DA9" w:rsidRPr="000428F9">
        <w:rPr>
          <w:lang w:val="sq-AL"/>
        </w:rPr>
        <w:t>7</w:t>
      </w:r>
    </w:p>
    <w:p w14:paraId="7CF8FA69" w14:textId="77777777" w:rsidR="00972C23" w:rsidRPr="000428F9" w:rsidRDefault="00972C23" w:rsidP="000428F9">
      <w:pPr>
        <w:spacing w:line="276" w:lineRule="auto"/>
        <w:jc w:val="center"/>
        <w:rPr>
          <w:lang w:val="sq-AL"/>
        </w:rPr>
      </w:pPr>
    </w:p>
    <w:p w14:paraId="719674A2" w14:textId="66371461" w:rsidR="00B4044D" w:rsidRPr="000428F9" w:rsidRDefault="59880DAD" w:rsidP="000428F9">
      <w:pPr>
        <w:spacing w:line="276" w:lineRule="auto"/>
        <w:jc w:val="both"/>
        <w:rPr>
          <w:lang w:val="sq-AL"/>
        </w:rPr>
      </w:pPr>
      <w:r w:rsidRPr="000428F9">
        <w:rPr>
          <w:lang w:val="sq-AL"/>
        </w:rPr>
        <w:t>N</w:t>
      </w:r>
      <w:r w:rsidR="11243D48" w:rsidRPr="000428F9">
        <w:rPr>
          <w:lang w:val="sq-AL"/>
        </w:rPr>
        <w:t>ë</w:t>
      </w:r>
      <w:r w:rsidR="2A0C50D3" w:rsidRPr="000428F9">
        <w:rPr>
          <w:lang w:val="sq-AL"/>
        </w:rPr>
        <w:t xml:space="preserve"> n</w:t>
      </w:r>
      <w:r w:rsidRPr="000428F9">
        <w:rPr>
          <w:lang w:val="sq-AL"/>
        </w:rPr>
        <w:t>eni</w:t>
      </w:r>
      <w:r w:rsidR="2A0C50D3" w:rsidRPr="000428F9">
        <w:rPr>
          <w:lang w:val="sq-AL"/>
        </w:rPr>
        <w:t>n</w:t>
      </w:r>
      <w:r w:rsidRPr="000428F9">
        <w:rPr>
          <w:lang w:val="sq-AL"/>
        </w:rPr>
        <w:t xml:space="preserve"> 89</w:t>
      </w:r>
      <w:r w:rsidR="70F9E825" w:rsidRPr="000428F9">
        <w:rPr>
          <w:lang w:val="sq-AL"/>
        </w:rPr>
        <w:t>,</w:t>
      </w:r>
      <w:r w:rsidRPr="000428F9">
        <w:rPr>
          <w:lang w:val="sq-AL"/>
        </w:rPr>
        <w:t xml:space="preserve"> </w:t>
      </w:r>
      <w:r w:rsidR="2A0C50D3" w:rsidRPr="000428F9">
        <w:rPr>
          <w:lang w:val="sq-AL"/>
        </w:rPr>
        <w:t>b</w:t>
      </w:r>
      <w:r w:rsidR="11243D48" w:rsidRPr="000428F9">
        <w:rPr>
          <w:lang w:val="sq-AL"/>
        </w:rPr>
        <w:t>ë</w:t>
      </w:r>
      <w:r w:rsidR="2A0C50D3" w:rsidRPr="000428F9">
        <w:rPr>
          <w:lang w:val="sq-AL"/>
        </w:rPr>
        <w:t xml:space="preserve">hen shtesat dhe </w:t>
      </w:r>
      <w:r w:rsidRPr="000428F9">
        <w:rPr>
          <w:lang w:val="sq-AL"/>
        </w:rPr>
        <w:t>ndrysh</w:t>
      </w:r>
      <w:r w:rsidR="2A0C50D3" w:rsidRPr="000428F9">
        <w:rPr>
          <w:lang w:val="sq-AL"/>
        </w:rPr>
        <w:t xml:space="preserve">imet </w:t>
      </w:r>
      <w:r w:rsidR="70F9E825" w:rsidRPr="000428F9">
        <w:rPr>
          <w:lang w:val="sq-AL"/>
        </w:rPr>
        <w:t xml:space="preserve"> si</w:t>
      </w:r>
      <w:r w:rsidR="70F9E825" w:rsidRPr="000428F9">
        <w:rPr>
          <w:b/>
          <w:bCs/>
          <w:lang w:val="sq-AL"/>
        </w:rPr>
        <w:t xml:space="preserve"> </w:t>
      </w:r>
      <w:r w:rsidR="4915BFCC" w:rsidRPr="000428F9">
        <w:rPr>
          <w:lang w:val="sq-AL"/>
        </w:rPr>
        <w:t>m</w:t>
      </w:r>
      <w:r w:rsidR="054A4006" w:rsidRPr="000428F9">
        <w:rPr>
          <w:lang w:val="sq-AL"/>
        </w:rPr>
        <w:t>ë</w:t>
      </w:r>
      <w:r w:rsidR="4915BFCC" w:rsidRPr="000428F9">
        <w:rPr>
          <w:lang w:val="sq-AL"/>
        </w:rPr>
        <w:t xml:space="preserve"> posht</w:t>
      </w:r>
      <w:r w:rsidR="054A4006" w:rsidRPr="000428F9">
        <w:rPr>
          <w:lang w:val="sq-AL"/>
        </w:rPr>
        <w:t>ë</w:t>
      </w:r>
      <w:r w:rsidRPr="000428F9">
        <w:rPr>
          <w:lang w:val="sq-AL"/>
        </w:rPr>
        <w:t>:</w:t>
      </w:r>
    </w:p>
    <w:p w14:paraId="34054C1C" w14:textId="77777777" w:rsidR="00B4044D" w:rsidRPr="000428F9" w:rsidRDefault="00B4044D" w:rsidP="000428F9">
      <w:pPr>
        <w:spacing w:line="276" w:lineRule="auto"/>
        <w:rPr>
          <w:lang w:val="sq-AL"/>
        </w:rPr>
      </w:pPr>
    </w:p>
    <w:p w14:paraId="6BFDDBC3" w14:textId="0A6E6CB3" w:rsidR="00B4044D" w:rsidRPr="000428F9" w:rsidRDefault="59880DAD" w:rsidP="00972C23">
      <w:pPr>
        <w:spacing w:line="276" w:lineRule="auto"/>
        <w:jc w:val="both"/>
        <w:rPr>
          <w:lang w:val="sq-AL"/>
        </w:rPr>
      </w:pPr>
      <w:r w:rsidRPr="000428F9">
        <w:rPr>
          <w:lang w:val="sq-AL"/>
        </w:rPr>
        <w:t xml:space="preserve">1. </w:t>
      </w:r>
      <w:r w:rsidR="59C0A64A" w:rsidRPr="000428F9">
        <w:rPr>
          <w:lang w:val="sq-AL"/>
        </w:rPr>
        <w:t>P</w:t>
      </w:r>
      <w:r w:rsidRPr="000428F9">
        <w:rPr>
          <w:lang w:val="sq-AL"/>
        </w:rPr>
        <w:t>ika 1</w:t>
      </w:r>
      <w:r w:rsidR="70F9E825" w:rsidRPr="000428F9">
        <w:rPr>
          <w:lang w:val="sq-AL"/>
        </w:rPr>
        <w:t>,</w:t>
      </w:r>
      <w:r w:rsidR="59C0A64A" w:rsidRPr="000428F9">
        <w:rPr>
          <w:lang w:val="sq-AL"/>
        </w:rPr>
        <w:t xml:space="preserve"> ndryshohet </w:t>
      </w:r>
      <w:r w:rsidR="245DCD22" w:rsidRPr="000428F9">
        <w:rPr>
          <w:lang w:val="sq-AL"/>
        </w:rPr>
        <w:t>si m</w:t>
      </w:r>
      <w:r w:rsidR="42F39B79" w:rsidRPr="000428F9">
        <w:rPr>
          <w:lang w:val="sq-AL"/>
        </w:rPr>
        <w:t>ë</w:t>
      </w:r>
      <w:r w:rsidR="245DCD22" w:rsidRPr="000428F9">
        <w:rPr>
          <w:lang w:val="sq-AL"/>
        </w:rPr>
        <w:t xml:space="preserve"> posht</w:t>
      </w:r>
      <w:r w:rsidR="42F39B79" w:rsidRPr="000428F9">
        <w:rPr>
          <w:lang w:val="sq-AL"/>
        </w:rPr>
        <w:t>ë</w:t>
      </w:r>
      <w:r w:rsidRPr="000428F9">
        <w:rPr>
          <w:lang w:val="sq-AL"/>
        </w:rPr>
        <w:t>:</w:t>
      </w:r>
    </w:p>
    <w:p w14:paraId="04E4B2EB" w14:textId="64BFFC68" w:rsidR="00B4044D" w:rsidRPr="000428F9" w:rsidRDefault="00972C23" w:rsidP="3A56B0FC">
      <w:pPr>
        <w:spacing w:line="276" w:lineRule="auto"/>
        <w:ind w:firstLine="540"/>
        <w:jc w:val="both"/>
      </w:pPr>
      <w:r w:rsidRPr="3A56B0FC">
        <w:t>“</w:t>
      </w:r>
      <w:r w:rsidR="003D543A" w:rsidRPr="3A56B0FC">
        <w:t xml:space="preserve">1. </w:t>
      </w:r>
      <w:proofErr w:type="spellStart"/>
      <w:r w:rsidR="00841C5C" w:rsidRPr="3A56B0FC">
        <w:t>Aktivet</w:t>
      </w:r>
      <w:proofErr w:type="spellEnd"/>
      <w:r w:rsidR="00841C5C" w:rsidRPr="3A56B0FC">
        <w:t xml:space="preserve"> e </w:t>
      </w:r>
      <w:proofErr w:type="spellStart"/>
      <w:r w:rsidR="00841C5C" w:rsidRPr="3A56B0FC">
        <w:t>fondeve</w:t>
      </w:r>
      <w:proofErr w:type="spellEnd"/>
      <w:r w:rsidR="00841C5C" w:rsidRPr="3A56B0FC">
        <w:t xml:space="preserve"> </w:t>
      </w:r>
      <w:proofErr w:type="spellStart"/>
      <w:r w:rsidR="00841C5C" w:rsidRPr="3A56B0FC">
        <w:t>të</w:t>
      </w:r>
      <w:proofErr w:type="spellEnd"/>
      <w:r w:rsidR="00841C5C" w:rsidRPr="3A56B0FC">
        <w:t xml:space="preserve"> </w:t>
      </w:r>
      <w:proofErr w:type="spellStart"/>
      <w:r w:rsidR="00841C5C" w:rsidRPr="3A56B0FC">
        <w:t>pensionit</w:t>
      </w:r>
      <w:proofErr w:type="spellEnd"/>
      <w:r w:rsidR="00841C5C" w:rsidRPr="3A56B0FC">
        <w:t xml:space="preserve"> </w:t>
      </w:r>
      <w:proofErr w:type="spellStart"/>
      <w:r w:rsidR="00841C5C" w:rsidRPr="3A56B0FC">
        <w:t>duhet</w:t>
      </w:r>
      <w:proofErr w:type="spellEnd"/>
      <w:r w:rsidR="00841C5C" w:rsidRPr="3A56B0FC">
        <w:t xml:space="preserve"> </w:t>
      </w:r>
      <w:proofErr w:type="spellStart"/>
      <w:r w:rsidR="00841C5C" w:rsidRPr="3A56B0FC">
        <w:t>të</w:t>
      </w:r>
      <w:proofErr w:type="spellEnd"/>
      <w:r w:rsidR="00841C5C" w:rsidRPr="3A56B0FC">
        <w:t xml:space="preserve"> </w:t>
      </w:r>
      <w:proofErr w:type="spellStart"/>
      <w:r w:rsidR="00841C5C" w:rsidRPr="3A56B0FC">
        <w:t>investohen</w:t>
      </w:r>
      <w:proofErr w:type="spellEnd"/>
      <w:r w:rsidR="00841C5C" w:rsidRPr="3A56B0FC">
        <w:t xml:space="preserve"> </w:t>
      </w:r>
      <w:proofErr w:type="spellStart"/>
      <w:r w:rsidR="00E90011" w:rsidRPr="3A56B0FC">
        <w:t>në</w:t>
      </w:r>
      <w:proofErr w:type="spellEnd"/>
      <w:r w:rsidR="00E90011" w:rsidRPr="3A56B0FC">
        <w:t xml:space="preserve"> </w:t>
      </w:r>
      <w:proofErr w:type="spellStart"/>
      <w:r w:rsidR="00E90011" w:rsidRPr="3A56B0FC">
        <w:t>interesin</w:t>
      </w:r>
      <w:proofErr w:type="spellEnd"/>
      <w:r w:rsidR="00E90011" w:rsidRPr="3A56B0FC">
        <w:t xml:space="preserve"> </w:t>
      </w:r>
      <w:proofErr w:type="spellStart"/>
      <w:r w:rsidR="00E90011" w:rsidRPr="3A56B0FC">
        <w:t>më</w:t>
      </w:r>
      <w:proofErr w:type="spellEnd"/>
      <w:r w:rsidR="00E90011" w:rsidRPr="3A56B0FC">
        <w:t xml:space="preserve"> </w:t>
      </w:r>
      <w:proofErr w:type="spellStart"/>
      <w:r w:rsidR="00E90011" w:rsidRPr="3A56B0FC">
        <w:t>të</w:t>
      </w:r>
      <w:proofErr w:type="spellEnd"/>
      <w:r w:rsidR="00E90011" w:rsidRPr="3A56B0FC">
        <w:t xml:space="preserve"> </w:t>
      </w:r>
      <w:proofErr w:type="spellStart"/>
      <w:r w:rsidR="00E90011" w:rsidRPr="3A56B0FC">
        <w:t>mirë</w:t>
      </w:r>
      <w:proofErr w:type="spellEnd"/>
      <w:r w:rsidR="00E90011" w:rsidRPr="3A56B0FC">
        <w:t xml:space="preserve"> </w:t>
      </w:r>
      <w:proofErr w:type="spellStart"/>
      <w:r w:rsidR="00E90011" w:rsidRPr="3A56B0FC">
        <w:t>afatgjatë</w:t>
      </w:r>
      <w:proofErr w:type="spellEnd"/>
      <w:r w:rsidR="00E90011" w:rsidRPr="3A56B0FC">
        <w:t xml:space="preserve"> </w:t>
      </w:r>
      <w:proofErr w:type="spellStart"/>
      <w:r w:rsidR="00E90011" w:rsidRPr="3A56B0FC">
        <w:t>të</w:t>
      </w:r>
      <w:proofErr w:type="spellEnd"/>
      <w:r w:rsidR="00E90011" w:rsidRPr="3A56B0FC">
        <w:t xml:space="preserve"> </w:t>
      </w:r>
      <w:proofErr w:type="spellStart"/>
      <w:r w:rsidR="00E90011" w:rsidRPr="3A56B0FC">
        <w:t>anëtarëve</w:t>
      </w:r>
      <w:proofErr w:type="spellEnd"/>
      <w:r w:rsidR="00E90011" w:rsidRPr="3A56B0FC">
        <w:t xml:space="preserve"> </w:t>
      </w:r>
      <w:proofErr w:type="spellStart"/>
      <w:r w:rsidR="00944DCF" w:rsidRPr="3A56B0FC">
        <w:t>dhe</w:t>
      </w:r>
      <w:proofErr w:type="spellEnd"/>
      <w:r w:rsidR="00944DCF" w:rsidRPr="3A56B0FC">
        <w:t xml:space="preserve"> </w:t>
      </w:r>
      <w:proofErr w:type="spellStart"/>
      <w:r w:rsidR="00E90011" w:rsidRPr="3A56B0FC">
        <w:t>p</w:t>
      </w:r>
      <w:r w:rsidR="00E71979" w:rsidRPr="3A56B0FC">
        <w:t>ë</w:t>
      </w:r>
      <w:r w:rsidR="00E90011" w:rsidRPr="3A56B0FC">
        <w:t>rfituesve</w:t>
      </w:r>
      <w:proofErr w:type="spellEnd"/>
      <w:r w:rsidR="00E90011" w:rsidRPr="3A56B0FC">
        <w:t xml:space="preserve"> </w:t>
      </w:r>
      <w:proofErr w:type="spellStart"/>
      <w:r w:rsidR="00E90011" w:rsidRPr="3A56B0FC">
        <w:t>në</w:t>
      </w:r>
      <w:proofErr w:type="spellEnd"/>
      <w:r w:rsidR="00E90011" w:rsidRPr="3A56B0FC">
        <w:t xml:space="preserve"> </w:t>
      </w:r>
      <w:proofErr w:type="spellStart"/>
      <w:r w:rsidR="00E90011" w:rsidRPr="3A56B0FC">
        <w:t>përputhje</w:t>
      </w:r>
      <w:proofErr w:type="spellEnd"/>
      <w:r w:rsidR="00E90011" w:rsidRPr="3A56B0FC">
        <w:t xml:space="preserve"> me </w:t>
      </w:r>
      <w:proofErr w:type="spellStart"/>
      <w:r w:rsidR="00E90011" w:rsidRPr="3A56B0FC">
        <w:t>qëllimin</w:t>
      </w:r>
      <w:proofErr w:type="spellEnd"/>
      <w:r w:rsidR="00E90011" w:rsidRPr="3A56B0FC">
        <w:t xml:space="preserve"> e </w:t>
      </w:r>
      <w:proofErr w:type="spellStart"/>
      <w:r w:rsidR="00E90011" w:rsidRPr="3A56B0FC">
        <w:t>një</w:t>
      </w:r>
      <w:proofErr w:type="spellEnd"/>
      <w:r w:rsidR="00E90011" w:rsidRPr="3A56B0FC">
        <w:t xml:space="preserve"> </w:t>
      </w:r>
      <w:proofErr w:type="spellStart"/>
      <w:r w:rsidR="00E90011" w:rsidRPr="3A56B0FC">
        <w:t>fondi</w:t>
      </w:r>
      <w:proofErr w:type="spellEnd"/>
      <w:r w:rsidR="00E90011" w:rsidRPr="3A56B0FC">
        <w:t xml:space="preserve"> pensioni </w:t>
      </w:r>
      <w:proofErr w:type="spellStart"/>
      <w:r w:rsidR="00E90011" w:rsidRPr="3A56B0FC">
        <w:t>privat</w:t>
      </w:r>
      <w:proofErr w:type="spellEnd"/>
      <w:r w:rsidR="00E90011" w:rsidRPr="3A56B0FC">
        <w:t xml:space="preserve">, </w:t>
      </w:r>
      <w:proofErr w:type="spellStart"/>
      <w:r w:rsidR="00E90011" w:rsidRPr="3A56B0FC">
        <w:t>si</w:t>
      </w:r>
      <w:proofErr w:type="spellEnd"/>
      <w:r w:rsidR="00E90011" w:rsidRPr="3A56B0FC">
        <w:t xml:space="preserve"> </w:t>
      </w:r>
      <w:proofErr w:type="spellStart"/>
      <w:r w:rsidR="00E90011" w:rsidRPr="3A56B0FC">
        <w:t>dhe</w:t>
      </w:r>
      <w:proofErr w:type="spellEnd"/>
      <w:r w:rsidR="00E90011" w:rsidRPr="3A56B0FC">
        <w:t xml:space="preserve"> </w:t>
      </w:r>
      <w:proofErr w:type="spellStart"/>
      <w:r w:rsidR="003D543A" w:rsidRPr="3A56B0FC">
        <w:t>në</w:t>
      </w:r>
      <w:proofErr w:type="spellEnd"/>
      <w:r w:rsidR="003D543A" w:rsidRPr="3A56B0FC">
        <w:t xml:space="preserve"> </w:t>
      </w:r>
      <w:proofErr w:type="spellStart"/>
      <w:r w:rsidR="003D543A" w:rsidRPr="3A56B0FC">
        <w:t>përputhje</w:t>
      </w:r>
      <w:proofErr w:type="spellEnd"/>
      <w:r w:rsidR="003D543A" w:rsidRPr="3A56B0FC">
        <w:t xml:space="preserve"> me </w:t>
      </w:r>
      <w:proofErr w:type="spellStart"/>
      <w:r w:rsidR="003D543A" w:rsidRPr="3A56B0FC">
        <w:t>parimin</w:t>
      </w:r>
      <w:proofErr w:type="spellEnd"/>
      <w:r w:rsidR="003D543A" w:rsidRPr="3A56B0FC">
        <w:t xml:space="preserve"> e </w:t>
      </w:r>
      <w:proofErr w:type="spellStart"/>
      <w:r w:rsidR="003D543A" w:rsidRPr="3A56B0FC">
        <w:t>personit</w:t>
      </w:r>
      <w:proofErr w:type="spellEnd"/>
      <w:r w:rsidR="003D543A" w:rsidRPr="3A56B0FC">
        <w:t xml:space="preserve"> </w:t>
      </w:r>
      <w:proofErr w:type="spellStart"/>
      <w:r w:rsidR="003D543A" w:rsidRPr="3A56B0FC">
        <w:t>të</w:t>
      </w:r>
      <w:proofErr w:type="spellEnd"/>
      <w:r w:rsidR="003D543A" w:rsidRPr="3A56B0FC">
        <w:t xml:space="preserve"> </w:t>
      </w:r>
      <w:proofErr w:type="spellStart"/>
      <w:r w:rsidR="003D543A" w:rsidRPr="3A56B0FC">
        <w:t>kujdesshëm</w:t>
      </w:r>
      <w:proofErr w:type="spellEnd"/>
      <w:r w:rsidR="003D543A" w:rsidRPr="3A56B0FC">
        <w:t xml:space="preserve">, </w:t>
      </w:r>
      <w:proofErr w:type="spellStart"/>
      <w:r w:rsidR="00E90011" w:rsidRPr="3A56B0FC">
        <w:t>p</w:t>
      </w:r>
      <w:r w:rsidR="00E71979" w:rsidRPr="3A56B0FC">
        <w:t>ë</w:t>
      </w:r>
      <w:r w:rsidR="00E90011" w:rsidRPr="3A56B0FC">
        <w:t>r</w:t>
      </w:r>
      <w:proofErr w:type="spellEnd"/>
      <w:r w:rsidR="00E90011" w:rsidRPr="3A56B0FC">
        <w:t xml:space="preserve"> </w:t>
      </w:r>
      <w:proofErr w:type="spellStart"/>
      <w:r w:rsidR="00E90011" w:rsidRPr="3A56B0FC">
        <w:t>t</w:t>
      </w:r>
      <w:r w:rsidR="00E71979" w:rsidRPr="3A56B0FC">
        <w:t>ë</w:t>
      </w:r>
      <w:proofErr w:type="spellEnd"/>
      <w:r w:rsidR="003D543A" w:rsidRPr="3A56B0FC">
        <w:t xml:space="preserve"> </w:t>
      </w:r>
      <w:proofErr w:type="spellStart"/>
      <w:r w:rsidR="003D543A" w:rsidRPr="3A56B0FC">
        <w:t>siguruar</w:t>
      </w:r>
      <w:proofErr w:type="spellEnd"/>
      <w:r w:rsidR="00E90011" w:rsidRPr="3A56B0FC">
        <w:t xml:space="preserve">, </w:t>
      </w:r>
      <w:proofErr w:type="spellStart"/>
      <w:r w:rsidR="00E90011" w:rsidRPr="3A56B0FC">
        <w:t>cilësi</w:t>
      </w:r>
      <w:r w:rsidR="61B77399" w:rsidRPr="3A56B0FC">
        <w:t>n</w:t>
      </w:r>
      <w:r w:rsidR="00EF7B8E" w:rsidRPr="3A56B0FC">
        <w:t>ë</w:t>
      </w:r>
      <w:proofErr w:type="spellEnd"/>
      <w:r w:rsidR="003D543A" w:rsidRPr="3A56B0FC">
        <w:t xml:space="preserve">, </w:t>
      </w:r>
      <w:proofErr w:type="spellStart"/>
      <w:r w:rsidR="00E90011" w:rsidRPr="3A56B0FC">
        <w:t>siguri</w:t>
      </w:r>
      <w:r w:rsidR="39832DD3" w:rsidRPr="3A56B0FC">
        <w:t>n</w:t>
      </w:r>
      <w:r w:rsidR="00EF7B8E" w:rsidRPr="3A56B0FC">
        <w:t>ë</w:t>
      </w:r>
      <w:proofErr w:type="spellEnd"/>
      <w:r w:rsidR="00E90011" w:rsidRPr="3A56B0FC">
        <w:t xml:space="preserve">, </w:t>
      </w:r>
      <w:proofErr w:type="spellStart"/>
      <w:r w:rsidR="00E90011" w:rsidRPr="3A56B0FC">
        <w:t>likuiditet</w:t>
      </w:r>
      <w:r w:rsidR="52F2CED9" w:rsidRPr="3A56B0FC">
        <w:t>in</w:t>
      </w:r>
      <w:proofErr w:type="spellEnd"/>
      <w:r w:rsidR="00E90011" w:rsidRPr="3A56B0FC">
        <w:t xml:space="preserve"> </w:t>
      </w:r>
      <w:proofErr w:type="spellStart"/>
      <w:r w:rsidR="00E90011" w:rsidRPr="3A56B0FC">
        <w:t>dhe</w:t>
      </w:r>
      <w:proofErr w:type="spellEnd"/>
      <w:r w:rsidR="00E90011" w:rsidRPr="3A56B0FC">
        <w:t xml:space="preserve"> </w:t>
      </w:r>
      <w:proofErr w:type="spellStart"/>
      <w:r w:rsidR="70CF9C97" w:rsidRPr="3A56B0FC">
        <w:t>kthimin</w:t>
      </w:r>
      <w:proofErr w:type="spellEnd"/>
      <w:r w:rsidR="70CF9C97" w:rsidRPr="3A56B0FC">
        <w:t xml:space="preserve"> </w:t>
      </w:r>
      <w:r w:rsidR="11C1B69F" w:rsidRPr="3A56B0FC">
        <w:t>e</w:t>
      </w:r>
      <w:r w:rsidR="00E90011" w:rsidRPr="3A56B0FC">
        <w:t xml:space="preserve"> </w:t>
      </w:r>
      <w:proofErr w:type="spellStart"/>
      <w:r w:rsidR="003D543A" w:rsidRPr="3A56B0FC">
        <w:t>portofolit</w:t>
      </w:r>
      <w:proofErr w:type="spellEnd"/>
      <w:r w:rsidR="003D543A" w:rsidRPr="3A56B0FC">
        <w:t xml:space="preserve"> </w:t>
      </w:r>
      <w:proofErr w:type="spellStart"/>
      <w:r w:rsidR="00E90011" w:rsidRPr="3A56B0FC">
        <w:t>n</w:t>
      </w:r>
      <w:r w:rsidR="00E71979" w:rsidRPr="3A56B0FC">
        <w:t>ë</w:t>
      </w:r>
      <w:proofErr w:type="spellEnd"/>
      <w:r w:rsidR="00E90011" w:rsidRPr="3A56B0FC">
        <w:t xml:space="preserve"> </w:t>
      </w:r>
      <w:proofErr w:type="spellStart"/>
      <w:r w:rsidR="00E90011" w:rsidRPr="3A56B0FC">
        <w:t>tërësi</w:t>
      </w:r>
      <w:proofErr w:type="spellEnd"/>
      <w:r w:rsidR="00E90011" w:rsidRPr="3A56B0FC">
        <w:t>.</w:t>
      </w:r>
      <w:r w:rsidRPr="3A56B0FC">
        <w:t>”.</w:t>
      </w:r>
      <w:r w:rsidR="00841C5C" w:rsidRPr="3A56B0FC">
        <w:t xml:space="preserve">  </w:t>
      </w:r>
    </w:p>
    <w:p w14:paraId="54B08436" w14:textId="77777777" w:rsidR="00B4044D" w:rsidRPr="000428F9" w:rsidRDefault="00B4044D" w:rsidP="000428F9">
      <w:pPr>
        <w:spacing w:line="276" w:lineRule="auto"/>
        <w:rPr>
          <w:lang w:val="sq-AL"/>
        </w:rPr>
      </w:pPr>
    </w:p>
    <w:p w14:paraId="6EC31F17" w14:textId="138A1DD5" w:rsidR="00B4044D" w:rsidRPr="000428F9" w:rsidRDefault="2974C2CF" w:rsidP="00972C23">
      <w:pPr>
        <w:spacing w:line="276" w:lineRule="auto"/>
        <w:jc w:val="both"/>
        <w:rPr>
          <w:lang w:val="sq-AL"/>
        </w:rPr>
      </w:pPr>
      <w:r w:rsidRPr="000428F9">
        <w:rPr>
          <w:lang w:val="sq-AL"/>
        </w:rPr>
        <w:t>2. Pas pikës 1</w:t>
      </w:r>
      <w:r w:rsidR="70F9E825" w:rsidRPr="000428F9">
        <w:rPr>
          <w:lang w:val="sq-AL"/>
        </w:rPr>
        <w:t>,</w:t>
      </w:r>
      <w:r w:rsidRPr="000428F9">
        <w:rPr>
          <w:lang w:val="sq-AL"/>
        </w:rPr>
        <w:t xml:space="preserve"> shtohen pikat 1/1 dhe 1/2</w:t>
      </w:r>
      <w:r w:rsidR="70F9E825" w:rsidRPr="000428F9">
        <w:rPr>
          <w:lang w:val="sq-AL"/>
        </w:rPr>
        <w:t>,</w:t>
      </w:r>
      <w:r w:rsidR="59880DAD" w:rsidRPr="000428F9">
        <w:rPr>
          <w:lang w:val="sq-AL"/>
        </w:rPr>
        <w:t xml:space="preserve"> </w:t>
      </w:r>
      <w:r w:rsidR="68EBAE53" w:rsidRPr="000428F9">
        <w:rPr>
          <w:lang w:val="sq-AL"/>
        </w:rPr>
        <w:t>si m</w:t>
      </w:r>
      <w:r w:rsidR="42F39B79" w:rsidRPr="000428F9">
        <w:rPr>
          <w:lang w:val="sq-AL"/>
        </w:rPr>
        <w:t>ë</w:t>
      </w:r>
      <w:r w:rsidR="68EBAE53" w:rsidRPr="000428F9">
        <w:rPr>
          <w:lang w:val="sq-AL"/>
        </w:rPr>
        <w:t xml:space="preserve"> posht</w:t>
      </w:r>
      <w:r w:rsidR="42F39B79" w:rsidRPr="000428F9">
        <w:rPr>
          <w:lang w:val="sq-AL"/>
        </w:rPr>
        <w:t>ë</w:t>
      </w:r>
      <w:r w:rsidR="59880DAD" w:rsidRPr="000428F9">
        <w:rPr>
          <w:lang w:val="sq-AL"/>
        </w:rPr>
        <w:t>:</w:t>
      </w:r>
    </w:p>
    <w:p w14:paraId="6A757E1E" w14:textId="59D88EC4" w:rsidR="004925E6" w:rsidRPr="000428F9" w:rsidRDefault="00972C23" w:rsidP="00972C23">
      <w:pPr>
        <w:spacing w:line="276" w:lineRule="auto"/>
        <w:ind w:firstLine="540"/>
        <w:jc w:val="both"/>
        <w:rPr>
          <w:lang w:val="sq-AL"/>
        </w:rPr>
      </w:pPr>
      <w:r>
        <w:rPr>
          <w:lang w:val="sq-AL"/>
        </w:rPr>
        <w:t>“</w:t>
      </w:r>
      <w:r w:rsidR="004925E6" w:rsidRPr="000428F9">
        <w:rPr>
          <w:lang w:val="sq-AL"/>
        </w:rPr>
        <w:t>1/1</w:t>
      </w:r>
      <w:r w:rsidR="003D543A" w:rsidRPr="000428F9">
        <w:rPr>
          <w:lang w:val="sq-AL"/>
        </w:rPr>
        <w:t xml:space="preserve">. </w:t>
      </w:r>
      <w:r w:rsidR="004925E6" w:rsidRPr="000428F9">
        <w:rPr>
          <w:lang w:val="sq-AL"/>
        </w:rPr>
        <w:t xml:space="preserve">Në rast konflikti interesi, shoqëria administruese siguron që vendimet e investimit të merren vetëm në interesin më të mirë të anëtarëve dhe përfituesve. </w:t>
      </w:r>
      <w:r w:rsidR="3F1065B6" w:rsidRPr="000428F9">
        <w:rPr>
          <w:lang w:val="sq-AL"/>
        </w:rPr>
        <w:t>Shoq</w:t>
      </w:r>
      <w:r w:rsidR="00EF7B8E" w:rsidRPr="000428F9">
        <w:rPr>
          <w:lang w:val="sq-AL"/>
        </w:rPr>
        <w:t>ë</w:t>
      </w:r>
      <w:r w:rsidR="3F1065B6" w:rsidRPr="000428F9">
        <w:rPr>
          <w:lang w:val="sq-AL"/>
        </w:rPr>
        <w:t xml:space="preserve">ria administruese </w:t>
      </w:r>
      <w:r w:rsidR="004925E6" w:rsidRPr="000428F9">
        <w:rPr>
          <w:lang w:val="sq-AL"/>
        </w:rPr>
        <w:t>miraton dhe zbaton politik</w:t>
      </w:r>
      <w:r w:rsidR="4CE19498" w:rsidRPr="000428F9">
        <w:rPr>
          <w:lang w:val="sq-AL"/>
        </w:rPr>
        <w:t>a</w:t>
      </w:r>
      <w:r w:rsidR="004925E6" w:rsidRPr="000428F9">
        <w:rPr>
          <w:lang w:val="sq-AL"/>
        </w:rPr>
        <w:t xml:space="preserve"> për administrimin e konfliktit të interesit, e cila mbulon edhe procesin e marrjes së vendimeve të investimit.</w:t>
      </w:r>
    </w:p>
    <w:p w14:paraId="7791BC3B" w14:textId="77777777" w:rsidR="0056305A" w:rsidRPr="000428F9" w:rsidRDefault="0056305A" w:rsidP="000428F9">
      <w:pPr>
        <w:spacing w:line="276" w:lineRule="auto"/>
        <w:ind w:firstLine="720"/>
        <w:jc w:val="both"/>
        <w:rPr>
          <w:lang w:val="sq-AL"/>
        </w:rPr>
      </w:pPr>
    </w:p>
    <w:p w14:paraId="1965FA6D" w14:textId="708EFFAE" w:rsidR="00B4044D" w:rsidRPr="000428F9" w:rsidRDefault="004925E6" w:rsidP="3A56B0FC">
      <w:pPr>
        <w:spacing w:line="276" w:lineRule="auto"/>
        <w:ind w:firstLine="540"/>
        <w:jc w:val="both"/>
      </w:pPr>
      <w:r w:rsidRPr="3A56B0FC">
        <w:t xml:space="preserve">1/2. </w:t>
      </w:r>
      <w:proofErr w:type="spellStart"/>
      <w:r w:rsidRPr="3A56B0FC">
        <w:t>Në</w:t>
      </w:r>
      <w:proofErr w:type="spellEnd"/>
      <w:r w:rsidRPr="3A56B0FC">
        <w:t xml:space="preserve"> </w:t>
      </w:r>
      <w:proofErr w:type="spellStart"/>
      <w:r w:rsidRPr="3A56B0FC">
        <w:t>zbatim</w:t>
      </w:r>
      <w:proofErr w:type="spellEnd"/>
      <w:r w:rsidRPr="3A56B0FC">
        <w:t xml:space="preserve"> </w:t>
      </w:r>
      <w:proofErr w:type="spellStart"/>
      <w:r w:rsidRPr="3A56B0FC">
        <w:t>të</w:t>
      </w:r>
      <w:proofErr w:type="spellEnd"/>
      <w:r w:rsidRPr="3A56B0FC">
        <w:t xml:space="preserve"> </w:t>
      </w:r>
      <w:proofErr w:type="spellStart"/>
      <w:r w:rsidRPr="3A56B0FC">
        <w:t>parimit</w:t>
      </w:r>
      <w:proofErr w:type="spellEnd"/>
      <w:r w:rsidRPr="3A56B0FC">
        <w:t xml:space="preserve"> </w:t>
      </w:r>
      <w:proofErr w:type="spellStart"/>
      <w:r w:rsidRPr="3A56B0FC">
        <w:t>të</w:t>
      </w:r>
      <w:proofErr w:type="spellEnd"/>
      <w:r w:rsidRPr="3A56B0FC">
        <w:t xml:space="preserve"> </w:t>
      </w:r>
      <w:proofErr w:type="spellStart"/>
      <w:r w:rsidRPr="3A56B0FC">
        <w:t>personit</w:t>
      </w:r>
      <w:proofErr w:type="spellEnd"/>
      <w:r w:rsidRPr="3A56B0FC">
        <w:t xml:space="preserve"> </w:t>
      </w:r>
      <w:proofErr w:type="spellStart"/>
      <w:r w:rsidRPr="3A56B0FC">
        <w:t>të</w:t>
      </w:r>
      <w:proofErr w:type="spellEnd"/>
      <w:r w:rsidRPr="3A56B0FC">
        <w:t xml:space="preserve"> </w:t>
      </w:r>
      <w:proofErr w:type="spellStart"/>
      <w:r w:rsidRPr="3A56B0FC">
        <w:t>kujdesshëm</w:t>
      </w:r>
      <w:proofErr w:type="spellEnd"/>
      <w:r w:rsidRPr="3A56B0FC">
        <w:t xml:space="preserve">, </w:t>
      </w:r>
      <w:proofErr w:type="spellStart"/>
      <w:r w:rsidRPr="3A56B0FC">
        <w:t>fondet</w:t>
      </w:r>
      <w:proofErr w:type="spellEnd"/>
      <w:r w:rsidRPr="3A56B0FC">
        <w:t xml:space="preserve"> e </w:t>
      </w:r>
      <w:proofErr w:type="spellStart"/>
      <w:r w:rsidRPr="3A56B0FC">
        <w:t>pensionit</w:t>
      </w:r>
      <w:proofErr w:type="spellEnd"/>
      <w:r w:rsidRPr="3A56B0FC">
        <w:t xml:space="preserve"> </w:t>
      </w:r>
      <w:proofErr w:type="spellStart"/>
      <w:r w:rsidRPr="3A56B0FC">
        <w:t>privat</w:t>
      </w:r>
      <w:proofErr w:type="spellEnd"/>
      <w:r w:rsidRPr="3A56B0FC">
        <w:t xml:space="preserve">, </w:t>
      </w:r>
      <w:proofErr w:type="spellStart"/>
      <w:r w:rsidR="78ED4E5E" w:rsidRPr="3A56B0FC">
        <w:t>duhet</w:t>
      </w:r>
      <w:proofErr w:type="spellEnd"/>
      <w:r w:rsidR="78ED4E5E" w:rsidRPr="3A56B0FC">
        <w:t xml:space="preserve"> </w:t>
      </w:r>
      <w:proofErr w:type="spellStart"/>
      <w:r w:rsidRPr="3A56B0FC">
        <w:t>të</w:t>
      </w:r>
      <w:proofErr w:type="spellEnd"/>
      <w:r w:rsidRPr="3A56B0FC">
        <w:t xml:space="preserve"> </w:t>
      </w:r>
      <w:proofErr w:type="spellStart"/>
      <w:r w:rsidRPr="3A56B0FC">
        <w:t>marrin</w:t>
      </w:r>
      <w:proofErr w:type="spellEnd"/>
      <w:r w:rsidRPr="3A56B0FC">
        <w:t xml:space="preserve"> </w:t>
      </w:r>
      <w:proofErr w:type="spellStart"/>
      <w:r w:rsidRPr="3A56B0FC">
        <w:t>në</w:t>
      </w:r>
      <w:proofErr w:type="spellEnd"/>
      <w:r w:rsidRPr="3A56B0FC">
        <w:t xml:space="preserve"> </w:t>
      </w:r>
      <w:proofErr w:type="spellStart"/>
      <w:r w:rsidRPr="3A56B0FC">
        <w:t>konsideratë</w:t>
      </w:r>
      <w:proofErr w:type="spellEnd"/>
      <w:r w:rsidRPr="3A56B0FC">
        <w:t xml:space="preserve"> </w:t>
      </w:r>
      <w:proofErr w:type="spellStart"/>
      <w:r w:rsidRPr="3A56B0FC">
        <w:t>ndikimin</w:t>
      </w:r>
      <w:proofErr w:type="spellEnd"/>
      <w:r w:rsidRPr="3A56B0FC">
        <w:t xml:space="preserve"> </w:t>
      </w:r>
      <w:proofErr w:type="spellStart"/>
      <w:r w:rsidRPr="3A56B0FC">
        <w:t>afatgjatë</w:t>
      </w:r>
      <w:proofErr w:type="spellEnd"/>
      <w:r w:rsidRPr="3A56B0FC">
        <w:t xml:space="preserve"> </w:t>
      </w:r>
      <w:proofErr w:type="spellStart"/>
      <w:r w:rsidRPr="3A56B0FC">
        <w:t>të</w:t>
      </w:r>
      <w:proofErr w:type="spellEnd"/>
      <w:r w:rsidRPr="3A56B0FC">
        <w:t xml:space="preserve"> </w:t>
      </w:r>
      <w:proofErr w:type="spellStart"/>
      <w:r w:rsidRPr="3A56B0FC">
        <w:t>vendimeve</w:t>
      </w:r>
      <w:proofErr w:type="spellEnd"/>
      <w:r w:rsidRPr="3A56B0FC">
        <w:t xml:space="preserve"> </w:t>
      </w:r>
      <w:proofErr w:type="spellStart"/>
      <w:r w:rsidRPr="3A56B0FC">
        <w:t>të</w:t>
      </w:r>
      <w:proofErr w:type="spellEnd"/>
      <w:r w:rsidRPr="3A56B0FC">
        <w:t xml:space="preserve"> </w:t>
      </w:r>
      <w:proofErr w:type="spellStart"/>
      <w:r w:rsidRPr="3A56B0FC">
        <w:t>investimit</w:t>
      </w:r>
      <w:proofErr w:type="spellEnd"/>
      <w:r w:rsidRPr="3A56B0FC">
        <w:t xml:space="preserve"> </w:t>
      </w:r>
      <w:proofErr w:type="spellStart"/>
      <w:r w:rsidRPr="3A56B0FC">
        <w:t>mbi</w:t>
      </w:r>
      <w:proofErr w:type="spellEnd"/>
      <w:r w:rsidRPr="3A56B0FC">
        <w:t xml:space="preserve"> </w:t>
      </w:r>
      <w:proofErr w:type="spellStart"/>
      <w:r w:rsidRPr="3A56B0FC">
        <w:t>faktorët</w:t>
      </w:r>
      <w:proofErr w:type="spellEnd"/>
      <w:r w:rsidRPr="3A56B0FC">
        <w:t xml:space="preserve"> </w:t>
      </w:r>
      <w:proofErr w:type="spellStart"/>
      <w:r w:rsidRPr="3A56B0FC">
        <w:t>mjedisorë</w:t>
      </w:r>
      <w:proofErr w:type="spellEnd"/>
      <w:r w:rsidRPr="3A56B0FC">
        <w:t xml:space="preserve">, </w:t>
      </w:r>
      <w:proofErr w:type="spellStart"/>
      <w:r w:rsidRPr="3A56B0FC">
        <w:t>socialë</w:t>
      </w:r>
      <w:proofErr w:type="spellEnd"/>
      <w:r w:rsidRPr="3A56B0FC">
        <w:t xml:space="preserve"> </w:t>
      </w:r>
      <w:proofErr w:type="spellStart"/>
      <w:r w:rsidRPr="3A56B0FC">
        <w:t>dhe</w:t>
      </w:r>
      <w:proofErr w:type="spellEnd"/>
      <w:r w:rsidRPr="3A56B0FC">
        <w:t xml:space="preserve"> </w:t>
      </w:r>
      <w:proofErr w:type="spellStart"/>
      <w:r w:rsidRPr="3A56B0FC">
        <w:t>të</w:t>
      </w:r>
      <w:proofErr w:type="spellEnd"/>
      <w:r w:rsidRPr="3A56B0FC">
        <w:t xml:space="preserve"> </w:t>
      </w:r>
      <w:proofErr w:type="spellStart"/>
      <w:r w:rsidRPr="3A56B0FC">
        <w:t>qeverisjes</w:t>
      </w:r>
      <w:proofErr w:type="spellEnd"/>
      <w:r w:rsidRPr="3A56B0FC">
        <w:t>.</w:t>
      </w:r>
      <w:r w:rsidR="00972C23" w:rsidRPr="3A56B0FC">
        <w:t>”.</w:t>
      </w:r>
    </w:p>
    <w:p w14:paraId="7844F7D8" w14:textId="77777777" w:rsidR="00B4044D" w:rsidRPr="000428F9" w:rsidRDefault="00B4044D" w:rsidP="000428F9">
      <w:pPr>
        <w:spacing w:line="276" w:lineRule="auto"/>
        <w:rPr>
          <w:lang w:val="sq-AL"/>
        </w:rPr>
      </w:pPr>
    </w:p>
    <w:p w14:paraId="556D6BF5" w14:textId="36AA5F6A" w:rsidR="00B4044D" w:rsidRPr="000428F9" w:rsidRDefault="59880DAD" w:rsidP="00BF7D6E">
      <w:pPr>
        <w:spacing w:line="276" w:lineRule="auto"/>
        <w:jc w:val="both"/>
        <w:rPr>
          <w:lang w:val="sq-AL"/>
        </w:rPr>
      </w:pPr>
      <w:r w:rsidRPr="000428F9">
        <w:rPr>
          <w:lang w:val="sq-AL"/>
        </w:rPr>
        <w:t>4. Pas pikës 6</w:t>
      </w:r>
      <w:r w:rsidR="70F9E825" w:rsidRPr="000428F9">
        <w:rPr>
          <w:lang w:val="sq-AL"/>
        </w:rPr>
        <w:t>,</w:t>
      </w:r>
      <w:r w:rsidRPr="000428F9">
        <w:rPr>
          <w:lang w:val="sq-AL"/>
        </w:rPr>
        <w:t xml:space="preserve"> shtohen pikat 7, 8, 9 dhe 10</w:t>
      </w:r>
      <w:r w:rsidR="70F9E825" w:rsidRPr="000428F9">
        <w:rPr>
          <w:lang w:val="sq-AL"/>
        </w:rPr>
        <w:t>,</w:t>
      </w:r>
      <w:r w:rsidRPr="000428F9">
        <w:rPr>
          <w:lang w:val="sq-AL"/>
        </w:rPr>
        <w:t xml:space="preserve"> </w:t>
      </w:r>
      <w:r w:rsidR="60021AC5" w:rsidRPr="000428F9">
        <w:rPr>
          <w:lang w:val="sq-AL"/>
        </w:rPr>
        <w:t>si m</w:t>
      </w:r>
      <w:r w:rsidR="42F39B79" w:rsidRPr="000428F9">
        <w:rPr>
          <w:lang w:val="sq-AL"/>
        </w:rPr>
        <w:t>ë</w:t>
      </w:r>
      <w:r w:rsidR="60021AC5" w:rsidRPr="000428F9">
        <w:rPr>
          <w:lang w:val="sq-AL"/>
        </w:rPr>
        <w:t xml:space="preserve"> posht</w:t>
      </w:r>
      <w:r w:rsidR="42F39B79" w:rsidRPr="000428F9">
        <w:rPr>
          <w:lang w:val="sq-AL"/>
        </w:rPr>
        <w:t>ë</w:t>
      </w:r>
      <w:r w:rsidRPr="000428F9">
        <w:rPr>
          <w:lang w:val="sq-AL"/>
        </w:rPr>
        <w:t>:</w:t>
      </w:r>
    </w:p>
    <w:p w14:paraId="78C7D932" w14:textId="1EB9CE18" w:rsidR="00F16A13" w:rsidRPr="000428F9" w:rsidRDefault="00BF7D6E" w:rsidP="00BF7D6E">
      <w:pPr>
        <w:spacing w:line="276" w:lineRule="auto"/>
        <w:ind w:firstLine="540"/>
        <w:jc w:val="both"/>
        <w:rPr>
          <w:lang w:val="sq-AL"/>
        </w:rPr>
      </w:pPr>
      <w:r>
        <w:rPr>
          <w:lang w:val="sq-AL"/>
        </w:rPr>
        <w:t>“</w:t>
      </w:r>
      <w:r w:rsidR="003D543A" w:rsidRPr="000428F9">
        <w:rPr>
          <w:lang w:val="sq-AL"/>
        </w:rPr>
        <w:t xml:space="preserve">7. </w:t>
      </w:r>
      <w:r w:rsidR="00F16A13" w:rsidRPr="000428F9">
        <w:rPr>
          <w:lang w:val="sq-AL"/>
        </w:rPr>
        <w:t xml:space="preserve">Duke marrë në konsideratë madhësinë, natyrën, shkallën dhe kompleksitetin e veprimtarisë së </w:t>
      </w:r>
      <w:r w:rsidR="00C44CAF" w:rsidRPr="000428F9">
        <w:rPr>
          <w:lang w:val="sq-AL"/>
        </w:rPr>
        <w:t>institucionit t</w:t>
      </w:r>
      <w:r w:rsidR="00E71979" w:rsidRPr="000428F9">
        <w:rPr>
          <w:lang w:val="sq-AL"/>
        </w:rPr>
        <w:t>ë</w:t>
      </w:r>
      <w:r w:rsidR="00C44CAF" w:rsidRPr="000428F9">
        <w:rPr>
          <w:lang w:val="sq-AL"/>
        </w:rPr>
        <w:t xml:space="preserve"> pensionit profesional (IORP)</w:t>
      </w:r>
      <w:r w:rsidR="00F16A13" w:rsidRPr="000428F9">
        <w:rPr>
          <w:lang w:val="sq-AL"/>
        </w:rPr>
        <w:t xml:space="preserve"> dhe fondeve t</w:t>
      </w:r>
      <w:r w:rsidR="00E71979" w:rsidRPr="000428F9">
        <w:rPr>
          <w:lang w:val="sq-AL"/>
        </w:rPr>
        <w:t>ë</w:t>
      </w:r>
      <w:r w:rsidR="00F16A13" w:rsidRPr="000428F9">
        <w:rPr>
          <w:lang w:val="sq-AL"/>
        </w:rPr>
        <w:t xml:space="preserve"> pensionit që </w:t>
      </w:r>
      <w:r w:rsidR="00C44CAF" w:rsidRPr="000428F9">
        <w:rPr>
          <w:lang w:val="sq-AL"/>
        </w:rPr>
        <w:t>administron</w:t>
      </w:r>
      <w:r w:rsidR="00F16A13" w:rsidRPr="000428F9">
        <w:rPr>
          <w:lang w:val="sq-AL"/>
        </w:rPr>
        <w:t>, Autoriteti monitoron përshtatshmërinë e proceseve të vlerësimit të kreditit, vlerëson përdorimin e referencave ndaj vlerësimeve të kreditit dhe nxit zbutjen e varësisë nga këto vlerësime, me qëllim reduktimin e mbështetjes në to.</w:t>
      </w:r>
    </w:p>
    <w:p w14:paraId="25E45278" w14:textId="4D4D5C0B" w:rsidR="00F16A13" w:rsidRPr="000428F9" w:rsidRDefault="00F16A13" w:rsidP="00BF7D6E">
      <w:pPr>
        <w:spacing w:line="276" w:lineRule="auto"/>
        <w:ind w:firstLine="540"/>
        <w:jc w:val="both"/>
        <w:rPr>
          <w:lang w:val="sq-AL"/>
        </w:rPr>
      </w:pPr>
      <w:r w:rsidRPr="000428F9">
        <w:rPr>
          <w:lang w:val="sq-AL"/>
        </w:rPr>
        <w:t>8. Kufizimet sasiore t</w:t>
      </w:r>
      <w:r w:rsidR="00E71979" w:rsidRPr="000428F9">
        <w:rPr>
          <w:lang w:val="sq-AL"/>
        </w:rPr>
        <w:t>ë</w:t>
      </w:r>
      <w:r w:rsidRPr="000428F9">
        <w:rPr>
          <w:lang w:val="sq-AL"/>
        </w:rPr>
        <w:t xml:space="preserve"> vendosura nga Autoriteti nuk pengojnë institucionet e pensionit profesional (IORP):</w:t>
      </w:r>
    </w:p>
    <w:p w14:paraId="433C9072" w14:textId="042ECFE2" w:rsidR="00F16A13" w:rsidRPr="000428F9" w:rsidRDefault="268CF842" w:rsidP="00BF7D6E">
      <w:pPr>
        <w:spacing w:line="276" w:lineRule="auto"/>
        <w:ind w:left="1080" w:hanging="360"/>
        <w:jc w:val="both"/>
        <w:rPr>
          <w:lang w:val="sq-AL"/>
        </w:rPr>
      </w:pPr>
      <w:r w:rsidRPr="000428F9">
        <w:rPr>
          <w:lang w:val="sq-AL"/>
        </w:rPr>
        <w:t>a) të investojnë deri në 70%</w:t>
      </w:r>
      <w:r w:rsidR="0E792827" w:rsidRPr="000428F9">
        <w:rPr>
          <w:lang w:val="sq-AL"/>
        </w:rPr>
        <w:t xml:space="preserve"> të aktiveve që mbulojnë </w:t>
      </w:r>
      <w:r w:rsidRPr="000428F9">
        <w:rPr>
          <w:lang w:val="sq-AL"/>
        </w:rPr>
        <w:t>provigjonet</w:t>
      </w:r>
      <w:r w:rsidR="0E792827" w:rsidRPr="000428F9">
        <w:rPr>
          <w:lang w:val="sq-AL"/>
        </w:rPr>
        <w:t xml:space="preserve"> teknike ose të gjithë portofolit, në rastin e skemave ku </w:t>
      </w:r>
      <w:r w:rsidRPr="000428F9">
        <w:rPr>
          <w:lang w:val="sq-AL"/>
        </w:rPr>
        <w:t>anëtarët mbajn</w:t>
      </w:r>
      <w:r w:rsidR="054A4006" w:rsidRPr="000428F9">
        <w:rPr>
          <w:lang w:val="sq-AL"/>
        </w:rPr>
        <w:t>ë</w:t>
      </w:r>
      <w:r w:rsidRPr="000428F9">
        <w:rPr>
          <w:lang w:val="sq-AL"/>
        </w:rPr>
        <w:t xml:space="preserve"> </w:t>
      </w:r>
      <w:r w:rsidR="0E792827" w:rsidRPr="000428F9">
        <w:rPr>
          <w:lang w:val="sq-AL"/>
        </w:rPr>
        <w:t>rreziku</w:t>
      </w:r>
      <w:r w:rsidRPr="000428F9">
        <w:rPr>
          <w:lang w:val="sq-AL"/>
        </w:rPr>
        <w:t>n e investimit</w:t>
      </w:r>
      <w:r w:rsidR="0E792827" w:rsidRPr="000428F9">
        <w:rPr>
          <w:lang w:val="sq-AL"/>
        </w:rPr>
        <w:t>, në aksione, letra me vlerë të barasvlershme me aksionet dhe obligacione ko</w:t>
      </w:r>
      <w:r w:rsidR="3E5EF5C5" w:rsidRPr="000428F9">
        <w:rPr>
          <w:lang w:val="sq-AL"/>
        </w:rPr>
        <w:t>o</w:t>
      </w:r>
      <w:r w:rsidR="0E792827" w:rsidRPr="000428F9">
        <w:rPr>
          <w:lang w:val="sq-AL"/>
        </w:rPr>
        <w:t>rporative të pranuara për tregtim në tregje të rregulluara;</w:t>
      </w:r>
    </w:p>
    <w:p w14:paraId="057E50DD" w14:textId="23996F0B" w:rsidR="00F16A13" w:rsidRPr="000428F9" w:rsidRDefault="00111664" w:rsidP="00BF7D6E">
      <w:pPr>
        <w:spacing w:line="276" w:lineRule="auto"/>
        <w:ind w:left="1080" w:hanging="360"/>
        <w:jc w:val="both"/>
        <w:rPr>
          <w:lang w:val="sq-AL"/>
        </w:rPr>
      </w:pPr>
      <w:r w:rsidRPr="000428F9">
        <w:rPr>
          <w:lang w:val="sq-AL"/>
        </w:rPr>
        <w:t xml:space="preserve"> </w:t>
      </w:r>
      <w:r w:rsidR="00C44CAF" w:rsidRPr="000428F9">
        <w:rPr>
          <w:lang w:val="sq-AL"/>
        </w:rPr>
        <w:t xml:space="preserve">b) </w:t>
      </w:r>
      <w:r w:rsidRPr="000428F9">
        <w:rPr>
          <w:lang w:val="sq-AL"/>
        </w:rPr>
        <w:t xml:space="preserve"> </w:t>
      </w:r>
      <w:r w:rsidR="00C44CAF" w:rsidRPr="000428F9">
        <w:rPr>
          <w:lang w:val="sq-AL"/>
        </w:rPr>
        <w:t xml:space="preserve">të investojnë deri në 30% </w:t>
      </w:r>
      <w:r w:rsidR="00F16A13" w:rsidRPr="000428F9">
        <w:rPr>
          <w:lang w:val="sq-AL"/>
        </w:rPr>
        <w:t xml:space="preserve">të aktiveve që mbulojnë </w:t>
      </w:r>
      <w:r w:rsidR="00C44CAF" w:rsidRPr="000428F9">
        <w:rPr>
          <w:lang w:val="sq-AL"/>
        </w:rPr>
        <w:t xml:space="preserve">provigjonet </w:t>
      </w:r>
      <w:r w:rsidR="00F16A13" w:rsidRPr="000428F9">
        <w:rPr>
          <w:lang w:val="sq-AL"/>
        </w:rPr>
        <w:t xml:space="preserve">teknike në aktive të </w:t>
      </w:r>
      <w:r w:rsidR="00C44CAF" w:rsidRPr="000428F9">
        <w:rPr>
          <w:lang w:val="sq-AL"/>
        </w:rPr>
        <w:t>denominuara</w:t>
      </w:r>
      <w:r w:rsidR="00F16A13" w:rsidRPr="000428F9">
        <w:rPr>
          <w:lang w:val="sq-AL"/>
        </w:rPr>
        <w:t xml:space="preserve"> në monedha</w:t>
      </w:r>
      <w:r w:rsidR="00C44CAF" w:rsidRPr="000428F9">
        <w:rPr>
          <w:lang w:val="sq-AL"/>
        </w:rPr>
        <w:t>,</w:t>
      </w:r>
      <w:r w:rsidR="00F16A13" w:rsidRPr="000428F9">
        <w:rPr>
          <w:lang w:val="sq-AL"/>
        </w:rPr>
        <w:t xml:space="preserve"> të ndryshme nga ato në të cilat janë shprehur detyrimet;</w:t>
      </w:r>
    </w:p>
    <w:p w14:paraId="59F0F3E4" w14:textId="7C411A3C" w:rsidR="00F16A13" w:rsidRPr="000428F9" w:rsidRDefault="00F16A13" w:rsidP="00BF7D6E">
      <w:pPr>
        <w:spacing w:line="276" w:lineRule="auto"/>
        <w:ind w:left="1080" w:hanging="360"/>
        <w:jc w:val="both"/>
        <w:rPr>
          <w:lang w:val="sq-AL"/>
        </w:rPr>
      </w:pPr>
      <w:r w:rsidRPr="000428F9">
        <w:rPr>
          <w:lang w:val="sq-AL"/>
        </w:rPr>
        <w:t xml:space="preserve">c) </w:t>
      </w:r>
      <w:r w:rsidR="00111664" w:rsidRPr="000428F9">
        <w:rPr>
          <w:lang w:val="sq-AL"/>
        </w:rPr>
        <w:t xml:space="preserve"> </w:t>
      </w:r>
      <w:r w:rsidRPr="000428F9">
        <w:rPr>
          <w:lang w:val="sq-AL"/>
        </w:rPr>
        <w:t>të investojnë në instrumente afatgjata dhe jo të tregtueshme;</w:t>
      </w:r>
      <w:r w:rsidR="00C44CAF" w:rsidRPr="000428F9">
        <w:rPr>
          <w:lang w:val="sq-AL"/>
        </w:rPr>
        <w:t xml:space="preserve"> </w:t>
      </w:r>
    </w:p>
    <w:p w14:paraId="5B530E36" w14:textId="5167DFFA" w:rsidR="00111664" w:rsidRPr="000428F9" w:rsidRDefault="0E792827" w:rsidP="00BF7D6E">
      <w:pPr>
        <w:spacing w:line="276" w:lineRule="auto"/>
        <w:ind w:left="1080" w:hanging="360"/>
        <w:jc w:val="both"/>
        <w:rPr>
          <w:lang w:val="sq-AL"/>
        </w:rPr>
      </w:pPr>
      <w:r w:rsidRPr="000428F9">
        <w:rPr>
          <w:lang w:val="sq-AL"/>
        </w:rPr>
        <w:t xml:space="preserve">ç) </w:t>
      </w:r>
      <w:r w:rsidR="3C7EAA65" w:rsidRPr="000428F9">
        <w:rPr>
          <w:lang w:val="sq-AL"/>
        </w:rPr>
        <w:t xml:space="preserve"> </w:t>
      </w:r>
      <w:r w:rsidRPr="000428F9">
        <w:rPr>
          <w:lang w:val="sq-AL"/>
        </w:rPr>
        <w:t>të investojnë në instrumente të emetuara ose të garantuara nga Banka E</w:t>
      </w:r>
      <w:r w:rsidR="271B3DE0" w:rsidRPr="000428F9">
        <w:rPr>
          <w:lang w:val="sq-AL"/>
        </w:rPr>
        <w:t>v</w:t>
      </w:r>
      <w:r w:rsidRPr="000428F9">
        <w:rPr>
          <w:lang w:val="sq-AL"/>
        </w:rPr>
        <w:t xml:space="preserve">ropiane e </w:t>
      </w:r>
      <w:r w:rsidR="3C7EAA65" w:rsidRPr="000428F9">
        <w:rPr>
          <w:lang w:val="sq-AL"/>
        </w:rPr>
        <w:t xml:space="preserve"> </w:t>
      </w:r>
      <w:r w:rsidRPr="000428F9">
        <w:rPr>
          <w:lang w:val="sq-AL"/>
        </w:rPr>
        <w:t>Investimeve (BEI) në kuadër të Fondit E</w:t>
      </w:r>
      <w:r w:rsidR="5E4A0E15" w:rsidRPr="000428F9">
        <w:rPr>
          <w:lang w:val="sq-AL"/>
        </w:rPr>
        <w:t>v</w:t>
      </w:r>
      <w:r w:rsidRPr="000428F9">
        <w:rPr>
          <w:lang w:val="sq-AL"/>
        </w:rPr>
        <w:t>ropian për Investimet Strategjike.</w:t>
      </w:r>
    </w:p>
    <w:p w14:paraId="4AA6B03A" w14:textId="234ECF06" w:rsidR="00111664" w:rsidRPr="000428F9" w:rsidRDefault="0E792827" w:rsidP="00BF7D6E">
      <w:pPr>
        <w:spacing w:line="276" w:lineRule="auto"/>
        <w:ind w:firstLine="540"/>
        <w:jc w:val="both"/>
        <w:rPr>
          <w:lang w:val="sq-AL"/>
        </w:rPr>
      </w:pPr>
      <w:r w:rsidRPr="000428F9">
        <w:rPr>
          <w:lang w:val="sq-AL"/>
        </w:rPr>
        <w:t xml:space="preserve">9. </w:t>
      </w:r>
      <w:r w:rsidR="7DED4011" w:rsidRPr="000428F9">
        <w:rPr>
          <w:lang w:val="sq-AL"/>
        </w:rPr>
        <w:t xml:space="preserve">Parashikimet </w:t>
      </w:r>
      <w:r w:rsidRPr="000428F9">
        <w:rPr>
          <w:lang w:val="sq-AL"/>
        </w:rPr>
        <w:t>e pikës 8</w:t>
      </w:r>
      <w:r w:rsidR="3B324F9F" w:rsidRPr="000428F9">
        <w:rPr>
          <w:lang w:val="sq-AL"/>
        </w:rPr>
        <w:t>,</w:t>
      </w:r>
      <w:r w:rsidRPr="000428F9">
        <w:rPr>
          <w:lang w:val="sq-AL"/>
        </w:rPr>
        <w:t xml:space="preserve"> të këtij neni nuk cenojnë të drejtën e Autoritetit për të kërkuar zbatimin e rregullave më të rrepta të investimit për institucionet e pensionit profesional (IORP) të </w:t>
      </w:r>
      <w:r w:rsidR="1E14CE7B" w:rsidRPr="000428F9">
        <w:rPr>
          <w:lang w:val="sq-AL"/>
        </w:rPr>
        <w:t>licenc</w:t>
      </w:r>
      <w:r w:rsidRPr="000428F9">
        <w:rPr>
          <w:lang w:val="sq-AL"/>
        </w:rPr>
        <w:t xml:space="preserve">uara ose të regjistruara në Republikën e Shqipërisë, </w:t>
      </w:r>
      <w:r w:rsidR="0A6F3756" w:rsidRPr="000428F9">
        <w:rPr>
          <w:lang w:val="sq-AL"/>
        </w:rPr>
        <w:t>n</w:t>
      </w:r>
      <w:r w:rsidR="40A8E4BC" w:rsidRPr="000428F9">
        <w:rPr>
          <w:lang w:val="sq-AL"/>
        </w:rPr>
        <w:t>ë</w:t>
      </w:r>
      <w:r w:rsidR="0A6F3756" w:rsidRPr="000428F9">
        <w:rPr>
          <w:lang w:val="sq-AL"/>
        </w:rPr>
        <w:t xml:space="preserve"> rastet </w:t>
      </w:r>
      <w:r w:rsidRPr="000428F9">
        <w:rPr>
          <w:lang w:val="sq-AL"/>
        </w:rPr>
        <w:t>kur këto rregulla justifikohen nga pikëpamja prudenciale.</w:t>
      </w:r>
    </w:p>
    <w:p w14:paraId="6F02928A" w14:textId="262E2502" w:rsidR="00B76F67" w:rsidRPr="000428F9" w:rsidRDefault="0E792827" w:rsidP="0087035F">
      <w:pPr>
        <w:spacing w:line="276" w:lineRule="auto"/>
        <w:jc w:val="both"/>
        <w:rPr>
          <w:lang w:val="sq-AL"/>
        </w:rPr>
      </w:pPr>
      <w:r w:rsidRPr="000428F9">
        <w:rPr>
          <w:lang w:val="sq-AL"/>
        </w:rPr>
        <w:t xml:space="preserve">10. </w:t>
      </w:r>
      <w:r w:rsidR="00B76F67" w:rsidRPr="00B76F67">
        <w:t xml:space="preserve"> </w:t>
      </w:r>
      <w:proofErr w:type="spellStart"/>
      <w:r w:rsidR="00B76F67" w:rsidRPr="00502F72">
        <w:t>Në</w:t>
      </w:r>
      <w:proofErr w:type="spellEnd"/>
      <w:r w:rsidR="00B76F67" w:rsidRPr="00502F72">
        <w:t xml:space="preserve"> </w:t>
      </w:r>
      <w:proofErr w:type="spellStart"/>
      <w:r w:rsidR="00B76F67" w:rsidRPr="00502F72">
        <w:t>rastin</w:t>
      </w:r>
      <w:proofErr w:type="spellEnd"/>
      <w:r w:rsidR="00B76F67" w:rsidRPr="00502F72">
        <w:t xml:space="preserve"> e </w:t>
      </w:r>
      <w:proofErr w:type="spellStart"/>
      <w:r w:rsidR="00B76F67" w:rsidRPr="00502F72">
        <w:t>veprimtarisë</w:t>
      </w:r>
      <w:proofErr w:type="spellEnd"/>
      <w:r w:rsidR="00B76F67" w:rsidRPr="00502F72">
        <w:t xml:space="preserve"> </w:t>
      </w:r>
      <w:proofErr w:type="spellStart"/>
      <w:r w:rsidR="00B76F67" w:rsidRPr="00502F72">
        <w:t>ndërkufitare</w:t>
      </w:r>
      <w:proofErr w:type="spellEnd"/>
      <w:r w:rsidR="00B76F67" w:rsidRPr="00502F72">
        <w:t xml:space="preserve">, </w:t>
      </w:r>
      <w:proofErr w:type="spellStart"/>
      <w:r w:rsidR="00B76F67" w:rsidRPr="00502F72">
        <w:t>kur</w:t>
      </w:r>
      <w:proofErr w:type="spellEnd"/>
      <w:r w:rsidR="00B76F67" w:rsidRPr="00502F72">
        <w:t xml:space="preserve"> </w:t>
      </w:r>
      <w:proofErr w:type="spellStart"/>
      <w:r w:rsidR="00B76F67" w:rsidRPr="00502F72">
        <w:t>Republika</w:t>
      </w:r>
      <w:proofErr w:type="spellEnd"/>
      <w:r w:rsidR="00B76F67" w:rsidRPr="00502F72">
        <w:t xml:space="preserve"> e </w:t>
      </w:r>
      <w:proofErr w:type="spellStart"/>
      <w:r w:rsidR="00B76F67" w:rsidRPr="00502F72">
        <w:t>Shqipërisë</w:t>
      </w:r>
      <w:proofErr w:type="spellEnd"/>
      <w:r w:rsidR="00B76F67" w:rsidRPr="00502F72">
        <w:t xml:space="preserve"> </w:t>
      </w:r>
      <w:proofErr w:type="spellStart"/>
      <w:r w:rsidR="00B76F67" w:rsidRPr="00502F72">
        <w:t>është</w:t>
      </w:r>
      <w:proofErr w:type="spellEnd"/>
      <w:r w:rsidR="00B76F67" w:rsidRPr="00502F72">
        <w:t xml:space="preserve"> </w:t>
      </w:r>
      <w:proofErr w:type="spellStart"/>
      <w:r w:rsidR="00B76F67" w:rsidRPr="00502F72">
        <w:t>shteti</w:t>
      </w:r>
      <w:proofErr w:type="spellEnd"/>
      <w:r w:rsidR="00B76F67" w:rsidRPr="00502F72">
        <w:t xml:space="preserve"> </w:t>
      </w:r>
      <w:proofErr w:type="spellStart"/>
      <w:r w:rsidR="00B76F67" w:rsidRPr="00502F72">
        <w:t>pritës</w:t>
      </w:r>
      <w:proofErr w:type="spellEnd"/>
      <w:r w:rsidR="00B76F67" w:rsidRPr="00502F72">
        <w:t xml:space="preserve">, </w:t>
      </w:r>
      <w:proofErr w:type="spellStart"/>
      <w:r w:rsidR="00B76F67" w:rsidRPr="00502F72">
        <w:t>Autoriteti</w:t>
      </w:r>
      <w:proofErr w:type="spellEnd"/>
      <w:r w:rsidR="00B76F67" w:rsidRPr="00502F72">
        <w:t xml:space="preserve"> </w:t>
      </w:r>
      <w:proofErr w:type="spellStart"/>
      <w:r w:rsidR="00B76F67" w:rsidRPr="00502F72">
        <w:t>nuk</w:t>
      </w:r>
      <w:proofErr w:type="spellEnd"/>
      <w:r w:rsidR="00B76F67" w:rsidRPr="00502F72">
        <w:t xml:space="preserve"> </w:t>
      </w:r>
      <w:proofErr w:type="spellStart"/>
      <w:r w:rsidR="00B76F67" w:rsidRPr="00502F72">
        <w:t>kërkon</w:t>
      </w:r>
      <w:proofErr w:type="spellEnd"/>
      <w:r w:rsidR="00B76F67" w:rsidRPr="00502F72">
        <w:t xml:space="preserve"> </w:t>
      </w:r>
      <w:proofErr w:type="spellStart"/>
      <w:r w:rsidR="00B76F67" w:rsidRPr="00502F72">
        <w:t>nga</w:t>
      </w:r>
      <w:proofErr w:type="spellEnd"/>
      <w:r w:rsidR="00B76F67" w:rsidRPr="00502F72">
        <w:t xml:space="preserve"> </w:t>
      </w:r>
      <w:proofErr w:type="spellStart"/>
      <w:r w:rsidR="00B76F67" w:rsidRPr="00502F72">
        <w:t>institucioni</w:t>
      </w:r>
      <w:proofErr w:type="spellEnd"/>
      <w:r w:rsidR="00B76F67" w:rsidRPr="00502F72">
        <w:t xml:space="preserve"> </w:t>
      </w:r>
      <w:proofErr w:type="spellStart"/>
      <w:r w:rsidR="00B76F67" w:rsidRPr="00502F72">
        <w:t>i</w:t>
      </w:r>
      <w:proofErr w:type="spellEnd"/>
      <w:r w:rsidR="00B76F67" w:rsidRPr="00502F72">
        <w:t xml:space="preserve"> </w:t>
      </w:r>
      <w:proofErr w:type="spellStart"/>
      <w:r w:rsidR="00B76F67" w:rsidRPr="00502F72">
        <w:t>pensionit</w:t>
      </w:r>
      <w:proofErr w:type="spellEnd"/>
      <w:r w:rsidR="00B76F67" w:rsidRPr="00502F72">
        <w:t xml:space="preserve"> </w:t>
      </w:r>
      <w:proofErr w:type="spellStart"/>
      <w:r w:rsidR="00B76F67" w:rsidRPr="00502F72">
        <w:t>profesional</w:t>
      </w:r>
      <w:proofErr w:type="spellEnd"/>
      <w:r w:rsidR="00B76F67" w:rsidRPr="00502F72">
        <w:t xml:space="preserve"> (IORP) </w:t>
      </w:r>
      <w:proofErr w:type="spellStart"/>
      <w:r w:rsidR="00B76F67" w:rsidRPr="00502F72">
        <w:t>i</w:t>
      </w:r>
      <w:proofErr w:type="spellEnd"/>
      <w:r w:rsidR="00B76F67" w:rsidRPr="00502F72">
        <w:t xml:space="preserve"> </w:t>
      </w:r>
      <w:proofErr w:type="spellStart"/>
      <w:r w:rsidR="00B76F67" w:rsidRPr="00502F72">
        <w:t>licencuar</w:t>
      </w:r>
      <w:proofErr w:type="spellEnd"/>
      <w:r w:rsidR="00B76F67" w:rsidRPr="00502F72">
        <w:t xml:space="preserve"> </w:t>
      </w:r>
      <w:proofErr w:type="spellStart"/>
      <w:r w:rsidR="00B76F67" w:rsidRPr="00502F72">
        <w:t>ose</w:t>
      </w:r>
      <w:proofErr w:type="spellEnd"/>
      <w:r w:rsidR="00B76F67" w:rsidRPr="00502F72">
        <w:t xml:space="preserve"> </w:t>
      </w:r>
      <w:proofErr w:type="spellStart"/>
      <w:r w:rsidR="00B76F67" w:rsidRPr="00502F72">
        <w:t>regjistruar</w:t>
      </w:r>
      <w:proofErr w:type="spellEnd"/>
      <w:r w:rsidR="00B76F67" w:rsidRPr="00502F72">
        <w:t xml:space="preserve"> </w:t>
      </w:r>
      <w:proofErr w:type="spellStart"/>
      <w:r w:rsidR="00B76F67" w:rsidRPr="00502F72">
        <w:t>në</w:t>
      </w:r>
      <w:proofErr w:type="spellEnd"/>
      <w:r w:rsidR="00B76F67" w:rsidRPr="00502F72">
        <w:t xml:space="preserve"> </w:t>
      </w:r>
      <w:proofErr w:type="spellStart"/>
      <w:r w:rsidR="00B76F67" w:rsidRPr="00502F72">
        <w:t>një</w:t>
      </w:r>
      <w:proofErr w:type="spellEnd"/>
      <w:r w:rsidR="00B76F67" w:rsidRPr="00502F72">
        <w:t xml:space="preserve"> </w:t>
      </w:r>
      <w:proofErr w:type="spellStart"/>
      <w:r w:rsidR="00B76F67" w:rsidRPr="00502F72">
        <w:t>shtet</w:t>
      </w:r>
      <w:proofErr w:type="spellEnd"/>
      <w:r w:rsidR="00B76F67" w:rsidRPr="00502F72">
        <w:t xml:space="preserve"> </w:t>
      </w:r>
      <w:proofErr w:type="spellStart"/>
      <w:r w:rsidR="00B76F67" w:rsidRPr="00502F72">
        <w:t>tjetër</w:t>
      </w:r>
      <w:proofErr w:type="spellEnd"/>
      <w:r w:rsidR="00B76F67" w:rsidRPr="00502F72">
        <w:t xml:space="preserve"> </w:t>
      </w:r>
      <w:proofErr w:type="spellStart"/>
      <w:r w:rsidR="00B76F67" w:rsidRPr="00502F72">
        <w:t>anëtar</w:t>
      </w:r>
      <w:proofErr w:type="spellEnd"/>
      <w:r w:rsidR="00B76F67" w:rsidRPr="00502F72">
        <w:t xml:space="preserve"> </w:t>
      </w:r>
      <w:proofErr w:type="spellStart"/>
      <w:r w:rsidR="00B76F67" w:rsidRPr="00502F72">
        <w:t>zbatimin</w:t>
      </w:r>
      <w:proofErr w:type="spellEnd"/>
      <w:r w:rsidR="00B76F67" w:rsidRPr="00502F72">
        <w:t xml:space="preserve"> e </w:t>
      </w:r>
      <w:proofErr w:type="spellStart"/>
      <w:r w:rsidR="00B76F67" w:rsidRPr="00502F72">
        <w:t>kufizimeve</w:t>
      </w:r>
      <w:proofErr w:type="spellEnd"/>
      <w:r w:rsidR="00B76F67" w:rsidRPr="00502F72">
        <w:t xml:space="preserve"> </w:t>
      </w:r>
      <w:proofErr w:type="spellStart"/>
      <w:r w:rsidR="00B76F67" w:rsidRPr="00502F72">
        <w:t>sasiore</w:t>
      </w:r>
      <w:proofErr w:type="spellEnd"/>
      <w:r w:rsidR="00B76F67" w:rsidRPr="00502F72">
        <w:t xml:space="preserve"> </w:t>
      </w:r>
      <w:proofErr w:type="spellStart"/>
      <w:r w:rsidR="00B76F67" w:rsidRPr="00502F72">
        <w:t>të</w:t>
      </w:r>
      <w:proofErr w:type="spellEnd"/>
      <w:r w:rsidR="00B76F67" w:rsidRPr="00502F72">
        <w:t xml:space="preserve"> </w:t>
      </w:r>
      <w:proofErr w:type="spellStart"/>
      <w:r w:rsidR="00B76F67" w:rsidRPr="00502F72">
        <w:t>investimit</w:t>
      </w:r>
      <w:proofErr w:type="spellEnd"/>
      <w:r w:rsidR="00B76F67" w:rsidRPr="00502F72">
        <w:t xml:space="preserve"> </w:t>
      </w:r>
      <w:proofErr w:type="spellStart"/>
      <w:r w:rsidR="00B76F67" w:rsidRPr="00502F72">
        <w:t>të</w:t>
      </w:r>
      <w:proofErr w:type="spellEnd"/>
      <w:r w:rsidR="00B76F67" w:rsidRPr="00502F72">
        <w:t xml:space="preserve"> </w:t>
      </w:r>
      <w:proofErr w:type="spellStart"/>
      <w:r w:rsidR="00B76F67" w:rsidRPr="00502F72">
        <w:t>parashikuara</w:t>
      </w:r>
      <w:proofErr w:type="spellEnd"/>
      <w:r w:rsidR="00B76F67" w:rsidRPr="00502F72">
        <w:t xml:space="preserve"> </w:t>
      </w:r>
      <w:proofErr w:type="spellStart"/>
      <w:r w:rsidR="00B76F67" w:rsidRPr="00502F72">
        <w:t>në</w:t>
      </w:r>
      <w:proofErr w:type="spellEnd"/>
      <w:r w:rsidR="00B76F67" w:rsidRPr="00502F72">
        <w:t xml:space="preserve"> </w:t>
      </w:r>
      <w:proofErr w:type="spellStart"/>
      <w:r w:rsidR="00B76F67" w:rsidRPr="00502F72">
        <w:t>pikën</w:t>
      </w:r>
      <w:proofErr w:type="spellEnd"/>
      <w:r w:rsidR="00B76F67" w:rsidRPr="00502F72">
        <w:t xml:space="preserve"> 8 </w:t>
      </w:r>
      <w:proofErr w:type="spellStart"/>
      <w:r w:rsidR="00B76F67" w:rsidRPr="00502F72">
        <w:t>të</w:t>
      </w:r>
      <w:proofErr w:type="spellEnd"/>
      <w:r w:rsidR="00B76F67" w:rsidRPr="00502F72">
        <w:t xml:space="preserve"> </w:t>
      </w:r>
      <w:proofErr w:type="spellStart"/>
      <w:r w:rsidR="00B76F67" w:rsidRPr="00502F72">
        <w:t>këtij</w:t>
      </w:r>
      <w:proofErr w:type="spellEnd"/>
      <w:r w:rsidR="00B76F67" w:rsidRPr="00502F72">
        <w:t xml:space="preserve"> </w:t>
      </w:r>
      <w:proofErr w:type="spellStart"/>
      <w:r w:rsidR="00B76F67" w:rsidRPr="00502F72">
        <w:t>neni</w:t>
      </w:r>
      <w:proofErr w:type="spellEnd"/>
      <w:r w:rsidR="00B76F67" w:rsidRPr="00502F72">
        <w:t>.”</w:t>
      </w:r>
      <w:r w:rsidR="001A154B">
        <w:t>.</w:t>
      </w:r>
    </w:p>
    <w:p w14:paraId="361DFEA6" w14:textId="50BCB6FC" w:rsidR="00B4044D" w:rsidRPr="000428F9" w:rsidRDefault="00B4044D" w:rsidP="00BF7D6E">
      <w:pPr>
        <w:spacing w:line="276" w:lineRule="auto"/>
        <w:ind w:firstLine="540"/>
        <w:jc w:val="both"/>
        <w:rPr>
          <w:lang w:val="sq-AL"/>
        </w:rPr>
      </w:pPr>
    </w:p>
    <w:p w14:paraId="33F42E72" w14:textId="54E285D8" w:rsidR="00B4044D" w:rsidRPr="000428F9" w:rsidRDefault="4915BFCC" w:rsidP="000428F9">
      <w:pPr>
        <w:spacing w:line="276" w:lineRule="auto"/>
        <w:jc w:val="center"/>
        <w:rPr>
          <w:lang w:val="sq-AL"/>
        </w:rPr>
      </w:pPr>
      <w:r w:rsidRPr="000428F9">
        <w:rPr>
          <w:lang w:val="sq-AL"/>
        </w:rPr>
        <w:t>Neni 3</w:t>
      </w:r>
      <w:r w:rsidR="4403A18E" w:rsidRPr="000428F9">
        <w:rPr>
          <w:lang w:val="sq-AL"/>
        </w:rPr>
        <w:t>8</w:t>
      </w:r>
    </w:p>
    <w:p w14:paraId="4047D4AD" w14:textId="77777777" w:rsidR="004940FA" w:rsidRPr="000428F9" w:rsidRDefault="004940FA" w:rsidP="000428F9">
      <w:pPr>
        <w:spacing w:line="276" w:lineRule="auto"/>
        <w:jc w:val="both"/>
        <w:rPr>
          <w:bCs/>
          <w:lang w:val="sq-AL"/>
        </w:rPr>
      </w:pPr>
    </w:p>
    <w:p w14:paraId="06EFB93C" w14:textId="472D8149" w:rsidR="004940FA" w:rsidRPr="000428F9" w:rsidRDefault="0197A87F" w:rsidP="000428F9">
      <w:pPr>
        <w:spacing w:line="276" w:lineRule="auto"/>
        <w:jc w:val="both"/>
        <w:rPr>
          <w:lang w:val="sq-AL"/>
        </w:rPr>
      </w:pPr>
      <w:r w:rsidRPr="000428F9">
        <w:rPr>
          <w:lang w:val="sq-AL"/>
        </w:rPr>
        <w:t>N</w:t>
      </w:r>
      <w:r w:rsidR="11243D48" w:rsidRPr="000428F9">
        <w:rPr>
          <w:lang w:val="sq-AL"/>
        </w:rPr>
        <w:t>ë</w:t>
      </w:r>
      <w:r w:rsidRPr="000428F9">
        <w:rPr>
          <w:lang w:val="sq-AL"/>
        </w:rPr>
        <w:t xml:space="preserve"> nenin 90, b</w:t>
      </w:r>
      <w:r w:rsidR="11243D48" w:rsidRPr="000428F9">
        <w:rPr>
          <w:lang w:val="sq-AL"/>
        </w:rPr>
        <w:t>ë</w:t>
      </w:r>
      <w:r w:rsidRPr="000428F9">
        <w:rPr>
          <w:lang w:val="sq-AL"/>
        </w:rPr>
        <w:t>hen shtesat dhe ndryshimet si m</w:t>
      </w:r>
      <w:r w:rsidR="11243D48" w:rsidRPr="000428F9">
        <w:rPr>
          <w:lang w:val="sq-AL"/>
        </w:rPr>
        <w:t>ë</w:t>
      </w:r>
      <w:r w:rsidRPr="000428F9">
        <w:rPr>
          <w:lang w:val="sq-AL"/>
        </w:rPr>
        <w:t xml:space="preserve"> posht</w:t>
      </w:r>
      <w:r w:rsidR="11243D48" w:rsidRPr="000428F9">
        <w:rPr>
          <w:lang w:val="sq-AL"/>
        </w:rPr>
        <w:t>ë</w:t>
      </w:r>
      <w:r w:rsidRPr="000428F9">
        <w:rPr>
          <w:lang w:val="sq-AL"/>
        </w:rPr>
        <w:t>:</w:t>
      </w:r>
    </w:p>
    <w:p w14:paraId="1AFC07AF" w14:textId="77777777" w:rsidR="004940FA" w:rsidRPr="000428F9" w:rsidRDefault="004940FA" w:rsidP="000428F9">
      <w:pPr>
        <w:spacing w:line="276" w:lineRule="auto"/>
        <w:jc w:val="both"/>
        <w:rPr>
          <w:bCs/>
          <w:lang w:val="sq-AL"/>
        </w:rPr>
      </w:pPr>
    </w:p>
    <w:p w14:paraId="5DFA8425" w14:textId="0CC62B20" w:rsidR="003C6F74" w:rsidRPr="00690866" w:rsidRDefault="003C6F74" w:rsidP="000428F9">
      <w:pPr>
        <w:pStyle w:val="ListParagraph"/>
        <w:numPr>
          <w:ilvl w:val="0"/>
          <w:numId w:val="13"/>
        </w:numPr>
        <w:spacing w:line="276" w:lineRule="auto"/>
        <w:ind w:left="450" w:hanging="450"/>
        <w:rPr>
          <w:lang w:val="sq-AL"/>
        </w:rPr>
      </w:pPr>
      <w:r w:rsidRPr="000428F9">
        <w:rPr>
          <w:bCs/>
          <w:lang w:val="sq-AL"/>
        </w:rPr>
        <w:t>Fjalia e par</w:t>
      </w:r>
      <w:r w:rsidR="00B9683B" w:rsidRPr="000428F9">
        <w:rPr>
          <w:bCs/>
          <w:lang w:val="sq-AL"/>
        </w:rPr>
        <w:t>ë</w:t>
      </w:r>
      <w:r w:rsidRPr="000428F9">
        <w:rPr>
          <w:bCs/>
          <w:lang w:val="sq-AL"/>
        </w:rPr>
        <w:t xml:space="preserve"> e këtij nenin num</w:t>
      </w:r>
      <w:r w:rsidR="00B9683B" w:rsidRPr="000428F9">
        <w:rPr>
          <w:bCs/>
          <w:lang w:val="sq-AL"/>
        </w:rPr>
        <w:t>ë</w:t>
      </w:r>
      <w:r w:rsidR="00792CD5" w:rsidRPr="000428F9">
        <w:rPr>
          <w:bCs/>
          <w:lang w:val="sq-AL"/>
        </w:rPr>
        <w:t>r</w:t>
      </w:r>
      <w:r w:rsidRPr="000428F9">
        <w:rPr>
          <w:bCs/>
          <w:lang w:val="sq-AL"/>
        </w:rPr>
        <w:t>tohet si pika “1”</w:t>
      </w:r>
      <w:r w:rsidR="00B9683B" w:rsidRPr="000428F9">
        <w:rPr>
          <w:bCs/>
          <w:lang w:val="sq-AL"/>
        </w:rPr>
        <w:t>.</w:t>
      </w:r>
    </w:p>
    <w:p w14:paraId="5DEEC642" w14:textId="77777777" w:rsidR="00690866" w:rsidRPr="000428F9" w:rsidRDefault="00690866" w:rsidP="00690866">
      <w:pPr>
        <w:pStyle w:val="ListParagraph"/>
        <w:spacing w:line="276" w:lineRule="auto"/>
        <w:ind w:left="450"/>
        <w:rPr>
          <w:lang w:val="sq-AL"/>
        </w:rPr>
      </w:pPr>
    </w:p>
    <w:p w14:paraId="5D248CD5" w14:textId="1C362432" w:rsidR="004940FA" w:rsidRPr="00690866" w:rsidRDefault="00B9683B" w:rsidP="002C5457">
      <w:pPr>
        <w:pStyle w:val="ListParagraph"/>
        <w:numPr>
          <w:ilvl w:val="0"/>
          <w:numId w:val="13"/>
        </w:numPr>
        <w:spacing w:line="276" w:lineRule="auto"/>
        <w:ind w:left="360"/>
        <w:jc w:val="both"/>
        <w:rPr>
          <w:bCs/>
          <w:lang w:val="sq-AL"/>
        </w:rPr>
      </w:pPr>
      <w:r w:rsidRPr="00690866">
        <w:rPr>
          <w:lang w:val="sq-AL"/>
        </w:rPr>
        <w:t xml:space="preserve"> </w:t>
      </w:r>
      <w:r w:rsidR="007F50CF" w:rsidRPr="00690866">
        <w:rPr>
          <w:lang w:val="sq-AL"/>
        </w:rPr>
        <w:t>S</w:t>
      </w:r>
      <w:r w:rsidR="005576AE" w:rsidRPr="00690866">
        <w:rPr>
          <w:lang w:val="sq-AL"/>
        </w:rPr>
        <w:t>h</w:t>
      </w:r>
      <w:r w:rsidR="004940FA" w:rsidRPr="00690866">
        <w:rPr>
          <w:lang w:val="sq-AL"/>
        </w:rPr>
        <w:t xml:space="preserve">kronja </w:t>
      </w:r>
      <w:r w:rsidR="005576AE" w:rsidRPr="00690866">
        <w:rPr>
          <w:lang w:val="sq-AL"/>
        </w:rPr>
        <w:t>“</w:t>
      </w:r>
      <w:r w:rsidR="004940FA" w:rsidRPr="00690866">
        <w:rPr>
          <w:lang w:val="sq-AL"/>
        </w:rPr>
        <w:t>dh</w:t>
      </w:r>
      <w:r w:rsidR="005576AE" w:rsidRPr="00690866">
        <w:rPr>
          <w:lang w:val="sq-AL"/>
        </w:rPr>
        <w:t>”</w:t>
      </w:r>
      <w:r w:rsidR="004940FA" w:rsidRPr="00690866">
        <w:rPr>
          <w:lang w:val="sq-AL"/>
        </w:rPr>
        <w:t xml:space="preserve"> </w:t>
      </w:r>
      <w:r w:rsidR="007F50CF" w:rsidRPr="00690866">
        <w:rPr>
          <w:lang w:val="sq-AL"/>
        </w:rPr>
        <w:t xml:space="preserve">ndryshohet si </w:t>
      </w:r>
      <w:r w:rsidR="00690866">
        <w:rPr>
          <w:lang w:val="sq-AL"/>
        </w:rPr>
        <w:t>më poshtë</w:t>
      </w:r>
      <w:r w:rsidR="007F50CF" w:rsidRPr="00690866">
        <w:rPr>
          <w:lang w:val="sq-AL"/>
        </w:rPr>
        <w:t xml:space="preserve">: </w:t>
      </w:r>
    </w:p>
    <w:p w14:paraId="5E3BAD94" w14:textId="534E9145" w:rsidR="004940FA" w:rsidRPr="000428F9" w:rsidRDefault="3B0C6D8B" w:rsidP="3A56B0FC">
      <w:pPr>
        <w:spacing w:line="276" w:lineRule="auto"/>
        <w:ind w:firstLine="540"/>
        <w:jc w:val="both"/>
      </w:pPr>
      <w:r w:rsidRPr="3A56B0FC">
        <w:t>“</w:t>
      </w:r>
      <w:r w:rsidR="07035E65" w:rsidRPr="3A56B0FC">
        <w:t xml:space="preserve">dh) </w:t>
      </w:r>
      <w:proofErr w:type="spellStart"/>
      <w:r w:rsidR="07035E65" w:rsidRPr="3A56B0FC">
        <w:t>Në</w:t>
      </w:r>
      <w:proofErr w:type="spellEnd"/>
      <w:r w:rsidR="07035E65" w:rsidRPr="3A56B0FC">
        <w:t xml:space="preserve"> </w:t>
      </w:r>
      <w:proofErr w:type="spellStart"/>
      <w:r w:rsidR="07035E65" w:rsidRPr="3A56B0FC">
        <w:t>rast</w:t>
      </w:r>
      <w:proofErr w:type="spellEnd"/>
      <w:r w:rsidR="07035E65" w:rsidRPr="3A56B0FC">
        <w:t xml:space="preserve"> se </w:t>
      </w:r>
      <w:proofErr w:type="spellStart"/>
      <w:r w:rsidR="07035E65" w:rsidRPr="3A56B0FC">
        <w:t>shoqëria</w:t>
      </w:r>
      <w:proofErr w:type="spellEnd"/>
      <w:r w:rsidR="07035E65" w:rsidRPr="3A56B0FC">
        <w:t xml:space="preserve"> </w:t>
      </w:r>
      <w:proofErr w:type="spellStart"/>
      <w:r w:rsidR="07035E65" w:rsidRPr="3A56B0FC">
        <w:t>administruese</w:t>
      </w:r>
      <w:proofErr w:type="spellEnd"/>
      <w:r w:rsidR="07035E65" w:rsidRPr="3A56B0FC">
        <w:t xml:space="preserve"> </w:t>
      </w:r>
      <w:proofErr w:type="spellStart"/>
      <w:r w:rsidR="07035E65" w:rsidRPr="3A56B0FC">
        <w:t>vendos</w:t>
      </w:r>
      <w:proofErr w:type="spellEnd"/>
      <w:r w:rsidR="07035E65" w:rsidRPr="3A56B0FC">
        <w:t xml:space="preserve"> </w:t>
      </w:r>
      <w:proofErr w:type="spellStart"/>
      <w:r w:rsidR="07035E65" w:rsidRPr="3A56B0FC">
        <w:t>të</w:t>
      </w:r>
      <w:proofErr w:type="spellEnd"/>
      <w:r w:rsidR="07035E65" w:rsidRPr="3A56B0FC">
        <w:t xml:space="preserve"> </w:t>
      </w:r>
      <w:proofErr w:type="spellStart"/>
      <w:r w:rsidR="07035E65" w:rsidRPr="3A56B0FC">
        <w:t>përdorë</w:t>
      </w:r>
      <w:proofErr w:type="spellEnd"/>
      <w:r w:rsidR="07035E65" w:rsidRPr="3A56B0FC">
        <w:t xml:space="preserve"> derivative, </w:t>
      </w:r>
      <w:proofErr w:type="spellStart"/>
      <w:r w:rsidR="07035E65" w:rsidRPr="3A56B0FC">
        <w:t>në</w:t>
      </w:r>
      <w:proofErr w:type="spellEnd"/>
      <w:r w:rsidR="07035E65" w:rsidRPr="3A56B0FC">
        <w:t xml:space="preserve"> </w:t>
      </w:r>
      <w:proofErr w:type="spellStart"/>
      <w:r w:rsidR="07035E65" w:rsidRPr="3A56B0FC">
        <w:t>përputhje</w:t>
      </w:r>
      <w:proofErr w:type="spellEnd"/>
      <w:r w:rsidR="07035E65" w:rsidRPr="3A56B0FC">
        <w:t xml:space="preserve"> me </w:t>
      </w:r>
      <w:proofErr w:type="spellStart"/>
      <w:r w:rsidR="07035E65" w:rsidRPr="3A56B0FC">
        <w:t>pikën</w:t>
      </w:r>
      <w:proofErr w:type="spellEnd"/>
      <w:r w:rsidR="07035E65" w:rsidRPr="3A56B0FC">
        <w:t xml:space="preserve"> 3 </w:t>
      </w:r>
      <w:proofErr w:type="spellStart"/>
      <w:r w:rsidR="07035E65" w:rsidRPr="3A56B0FC">
        <w:t>të</w:t>
      </w:r>
      <w:proofErr w:type="spellEnd"/>
      <w:r w:rsidR="07035E65" w:rsidRPr="3A56B0FC">
        <w:t xml:space="preserve"> </w:t>
      </w:r>
      <w:proofErr w:type="spellStart"/>
      <w:r w:rsidR="07035E65" w:rsidRPr="3A56B0FC">
        <w:t>kët</w:t>
      </w:r>
      <w:r w:rsidR="2BA347E5" w:rsidRPr="3A56B0FC">
        <w:t>i</w:t>
      </w:r>
      <w:r w:rsidR="07035E65" w:rsidRPr="3A56B0FC">
        <w:t>j</w:t>
      </w:r>
      <w:proofErr w:type="spellEnd"/>
      <w:r w:rsidR="07035E65" w:rsidRPr="3A56B0FC">
        <w:t xml:space="preserve"> </w:t>
      </w:r>
      <w:proofErr w:type="spellStart"/>
      <w:r w:rsidR="07035E65" w:rsidRPr="3A56B0FC">
        <w:t>neni</w:t>
      </w:r>
      <w:proofErr w:type="spellEnd"/>
      <w:r w:rsidR="07035E65" w:rsidRPr="3A56B0FC">
        <w:t xml:space="preserve">, </w:t>
      </w:r>
      <w:proofErr w:type="spellStart"/>
      <w:r w:rsidR="07035E65" w:rsidRPr="3A56B0FC">
        <w:t>duhet</w:t>
      </w:r>
      <w:proofErr w:type="spellEnd"/>
      <w:r w:rsidR="07035E65" w:rsidRPr="3A56B0FC">
        <w:t xml:space="preserve"> </w:t>
      </w:r>
      <w:proofErr w:type="spellStart"/>
      <w:r w:rsidR="07035E65" w:rsidRPr="3A56B0FC">
        <w:t>të</w:t>
      </w:r>
      <w:proofErr w:type="spellEnd"/>
      <w:r w:rsidR="07035E65" w:rsidRPr="3A56B0FC">
        <w:t xml:space="preserve"> </w:t>
      </w:r>
      <w:proofErr w:type="spellStart"/>
      <w:r w:rsidR="07035E65" w:rsidRPr="3A56B0FC">
        <w:t>ketë</w:t>
      </w:r>
      <w:proofErr w:type="spellEnd"/>
      <w:r w:rsidR="07035E65" w:rsidRPr="3A56B0FC">
        <w:t xml:space="preserve"> </w:t>
      </w:r>
      <w:proofErr w:type="spellStart"/>
      <w:r w:rsidR="07035E65" w:rsidRPr="3A56B0FC">
        <w:t>politikë</w:t>
      </w:r>
      <w:proofErr w:type="spellEnd"/>
      <w:r w:rsidR="07035E65" w:rsidRPr="3A56B0FC">
        <w:t xml:space="preserve"> </w:t>
      </w:r>
      <w:proofErr w:type="spellStart"/>
      <w:r w:rsidR="07035E65" w:rsidRPr="3A56B0FC">
        <w:t>ose</w:t>
      </w:r>
      <w:proofErr w:type="spellEnd"/>
      <w:r w:rsidR="07035E65" w:rsidRPr="3A56B0FC">
        <w:t xml:space="preserve"> </w:t>
      </w:r>
      <w:proofErr w:type="spellStart"/>
      <w:r w:rsidR="07035E65" w:rsidRPr="3A56B0FC">
        <w:t>procedurë</w:t>
      </w:r>
      <w:proofErr w:type="spellEnd"/>
      <w:r w:rsidR="07035E65" w:rsidRPr="3A56B0FC">
        <w:t xml:space="preserve"> </w:t>
      </w:r>
      <w:proofErr w:type="spellStart"/>
      <w:r w:rsidR="07035E65" w:rsidRPr="3A56B0FC">
        <w:t>të</w:t>
      </w:r>
      <w:proofErr w:type="spellEnd"/>
      <w:r w:rsidR="07035E65" w:rsidRPr="3A56B0FC">
        <w:t xml:space="preserve"> </w:t>
      </w:r>
      <w:proofErr w:type="spellStart"/>
      <w:r w:rsidR="07035E65" w:rsidRPr="3A56B0FC">
        <w:t>brendshme</w:t>
      </w:r>
      <w:proofErr w:type="spellEnd"/>
      <w:r w:rsidR="07035E65" w:rsidRPr="3A56B0FC">
        <w:t xml:space="preserve">, </w:t>
      </w:r>
      <w:proofErr w:type="spellStart"/>
      <w:r w:rsidR="07035E65" w:rsidRPr="3A56B0FC">
        <w:t>të</w:t>
      </w:r>
      <w:proofErr w:type="spellEnd"/>
      <w:r w:rsidR="07035E65" w:rsidRPr="3A56B0FC">
        <w:t xml:space="preserve"> </w:t>
      </w:r>
      <w:proofErr w:type="spellStart"/>
      <w:r w:rsidR="07035E65" w:rsidRPr="3A56B0FC">
        <w:t>cilat</w:t>
      </w:r>
      <w:proofErr w:type="spellEnd"/>
      <w:r w:rsidR="07035E65" w:rsidRPr="3A56B0FC">
        <w:t xml:space="preserve"> </w:t>
      </w:r>
      <w:proofErr w:type="spellStart"/>
      <w:r w:rsidR="07035E65" w:rsidRPr="3A56B0FC">
        <w:t>përcaktojnë</w:t>
      </w:r>
      <w:proofErr w:type="spellEnd"/>
      <w:r w:rsidR="07035E65" w:rsidRPr="3A56B0FC">
        <w:t xml:space="preserve"> </w:t>
      </w:r>
      <w:proofErr w:type="spellStart"/>
      <w:r w:rsidR="07035E65" w:rsidRPr="3A56B0FC">
        <w:t>kufizime</w:t>
      </w:r>
      <w:proofErr w:type="spellEnd"/>
      <w:r w:rsidR="07035E65" w:rsidRPr="3A56B0FC">
        <w:t xml:space="preserve"> </w:t>
      </w:r>
      <w:proofErr w:type="spellStart"/>
      <w:r w:rsidR="07035E65" w:rsidRPr="3A56B0FC">
        <w:t>në</w:t>
      </w:r>
      <w:proofErr w:type="spellEnd"/>
      <w:r w:rsidR="07035E65" w:rsidRPr="3A56B0FC">
        <w:t xml:space="preserve"> </w:t>
      </w:r>
      <w:proofErr w:type="spellStart"/>
      <w:r w:rsidR="07035E65" w:rsidRPr="3A56B0FC">
        <w:t>lidhje</w:t>
      </w:r>
      <w:proofErr w:type="spellEnd"/>
      <w:r w:rsidR="07035E65" w:rsidRPr="3A56B0FC">
        <w:t xml:space="preserve"> me </w:t>
      </w:r>
      <w:proofErr w:type="spellStart"/>
      <w:r w:rsidR="07035E65" w:rsidRPr="3A56B0FC">
        <w:t>rreziqet</w:t>
      </w:r>
      <w:proofErr w:type="spellEnd"/>
      <w:r w:rsidR="07035E65" w:rsidRPr="3A56B0FC">
        <w:t xml:space="preserve"> </w:t>
      </w:r>
      <w:proofErr w:type="spellStart"/>
      <w:r w:rsidR="07035E65" w:rsidRPr="3A56B0FC">
        <w:t>që</w:t>
      </w:r>
      <w:proofErr w:type="spellEnd"/>
      <w:r w:rsidR="07035E65" w:rsidRPr="3A56B0FC">
        <w:t xml:space="preserve"> </w:t>
      </w:r>
      <w:proofErr w:type="spellStart"/>
      <w:r w:rsidR="07035E65" w:rsidRPr="3A56B0FC">
        <w:t>shoqërojnë</w:t>
      </w:r>
      <w:proofErr w:type="spellEnd"/>
      <w:r w:rsidR="07035E65" w:rsidRPr="3A56B0FC">
        <w:t xml:space="preserve"> </w:t>
      </w:r>
      <w:proofErr w:type="spellStart"/>
      <w:r w:rsidR="07035E65" w:rsidRPr="3A56B0FC">
        <w:t>përdorimin</w:t>
      </w:r>
      <w:proofErr w:type="spellEnd"/>
      <w:r w:rsidR="07035E65" w:rsidRPr="3A56B0FC">
        <w:t xml:space="preserve"> e </w:t>
      </w:r>
      <w:proofErr w:type="spellStart"/>
      <w:r w:rsidR="07035E65" w:rsidRPr="3A56B0FC">
        <w:t>tyre</w:t>
      </w:r>
      <w:proofErr w:type="spellEnd"/>
      <w:r w:rsidR="07035E65" w:rsidRPr="3A56B0FC">
        <w:t xml:space="preserve">. </w:t>
      </w:r>
      <w:proofErr w:type="spellStart"/>
      <w:r w:rsidR="07035E65" w:rsidRPr="3A56B0FC">
        <w:t>Rreziqet</w:t>
      </w:r>
      <w:proofErr w:type="spellEnd"/>
      <w:r w:rsidR="07035E65" w:rsidRPr="3A56B0FC">
        <w:t xml:space="preserve"> </w:t>
      </w:r>
      <w:proofErr w:type="spellStart"/>
      <w:r w:rsidR="07035E65" w:rsidRPr="3A56B0FC">
        <w:t>në</w:t>
      </w:r>
      <w:proofErr w:type="spellEnd"/>
      <w:r w:rsidR="07035E65" w:rsidRPr="3A56B0FC">
        <w:t xml:space="preserve"> </w:t>
      </w:r>
      <w:proofErr w:type="spellStart"/>
      <w:r w:rsidR="07035E65" w:rsidRPr="3A56B0FC">
        <w:t>lidhje</w:t>
      </w:r>
      <w:proofErr w:type="spellEnd"/>
      <w:r w:rsidR="07035E65" w:rsidRPr="3A56B0FC">
        <w:t xml:space="preserve"> me </w:t>
      </w:r>
      <w:proofErr w:type="spellStart"/>
      <w:r w:rsidR="07035E65" w:rsidRPr="3A56B0FC">
        <w:t>përdorimin</w:t>
      </w:r>
      <w:proofErr w:type="spellEnd"/>
      <w:r w:rsidR="07035E65" w:rsidRPr="3A56B0FC">
        <w:t xml:space="preserve"> e </w:t>
      </w:r>
      <w:proofErr w:type="spellStart"/>
      <w:r w:rsidR="07035E65" w:rsidRPr="3A56B0FC">
        <w:t>këtyre</w:t>
      </w:r>
      <w:proofErr w:type="spellEnd"/>
      <w:r w:rsidR="07035E65" w:rsidRPr="3A56B0FC">
        <w:t xml:space="preserve"> </w:t>
      </w:r>
      <w:proofErr w:type="spellStart"/>
      <w:r w:rsidR="07035E65" w:rsidRPr="3A56B0FC">
        <w:t>instrumenteve</w:t>
      </w:r>
      <w:proofErr w:type="spellEnd"/>
      <w:r w:rsidR="07035E65" w:rsidRPr="3A56B0FC">
        <w:t xml:space="preserve"> </w:t>
      </w:r>
      <w:proofErr w:type="spellStart"/>
      <w:r w:rsidR="07035E65" w:rsidRPr="3A56B0FC">
        <w:t>duhet</w:t>
      </w:r>
      <w:proofErr w:type="spellEnd"/>
      <w:r w:rsidR="07035E65" w:rsidRPr="3A56B0FC">
        <w:t xml:space="preserve"> </w:t>
      </w:r>
      <w:proofErr w:type="spellStart"/>
      <w:r w:rsidR="07035E65" w:rsidRPr="3A56B0FC">
        <w:t>të</w:t>
      </w:r>
      <w:proofErr w:type="spellEnd"/>
      <w:r w:rsidR="07035E65" w:rsidRPr="3A56B0FC">
        <w:t xml:space="preserve"> </w:t>
      </w:r>
      <w:proofErr w:type="spellStart"/>
      <w:r w:rsidR="07035E65" w:rsidRPr="3A56B0FC">
        <w:t>jenë</w:t>
      </w:r>
      <w:proofErr w:type="spellEnd"/>
      <w:r w:rsidR="07035E65" w:rsidRPr="3A56B0FC">
        <w:t xml:space="preserve"> </w:t>
      </w:r>
      <w:proofErr w:type="spellStart"/>
      <w:r w:rsidR="07035E65" w:rsidRPr="3A56B0FC">
        <w:t>pasqyruar</w:t>
      </w:r>
      <w:proofErr w:type="spellEnd"/>
      <w:r w:rsidR="07035E65" w:rsidRPr="3A56B0FC">
        <w:t xml:space="preserve"> </w:t>
      </w:r>
      <w:proofErr w:type="spellStart"/>
      <w:r w:rsidR="07035E65" w:rsidRPr="3A56B0FC">
        <w:t>në</w:t>
      </w:r>
      <w:proofErr w:type="spellEnd"/>
      <w:r w:rsidR="07035E65" w:rsidRPr="3A56B0FC">
        <w:t xml:space="preserve"> </w:t>
      </w:r>
      <w:proofErr w:type="spellStart"/>
      <w:r w:rsidR="07035E65" w:rsidRPr="3A56B0FC">
        <w:t>prospektin</w:t>
      </w:r>
      <w:proofErr w:type="spellEnd"/>
      <w:r w:rsidR="07035E65" w:rsidRPr="3A56B0FC">
        <w:t xml:space="preserve"> e </w:t>
      </w:r>
      <w:proofErr w:type="spellStart"/>
      <w:r w:rsidR="07035E65" w:rsidRPr="3A56B0FC">
        <w:t>fondit</w:t>
      </w:r>
      <w:proofErr w:type="spellEnd"/>
      <w:r w:rsidR="07035E65" w:rsidRPr="3A56B0FC">
        <w:t xml:space="preserve"> </w:t>
      </w:r>
      <w:proofErr w:type="spellStart"/>
      <w:r w:rsidR="07035E65" w:rsidRPr="3A56B0FC">
        <w:t>të</w:t>
      </w:r>
      <w:proofErr w:type="spellEnd"/>
      <w:r w:rsidR="07035E65" w:rsidRPr="3A56B0FC">
        <w:t xml:space="preserve"> </w:t>
      </w:r>
      <w:proofErr w:type="spellStart"/>
      <w:r w:rsidR="07035E65" w:rsidRPr="3A56B0FC">
        <w:t>pensionit</w:t>
      </w:r>
      <w:proofErr w:type="spellEnd"/>
      <w:r w:rsidR="07035E65" w:rsidRPr="3A56B0FC">
        <w:t>;</w:t>
      </w:r>
      <w:r w:rsidRPr="3A56B0FC">
        <w:t>”</w:t>
      </w:r>
      <w:r w:rsidR="00690866" w:rsidRPr="3A56B0FC">
        <w:t>.</w:t>
      </w:r>
    </w:p>
    <w:p w14:paraId="327EFDAE" w14:textId="77777777" w:rsidR="004940FA" w:rsidRPr="000428F9" w:rsidRDefault="004940FA" w:rsidP="000428F9">
      <w:pPr>
        <w:spacing w:line="276" w:lineRule="auto"/>
        <w:jc w:val="both"/>
        <w:rPr>
          <w:lang w:val="sq-AL"/>
        </w:rPr>
      </w:pPr>
    </w:p>
    <w:p w14:paraId="6A48DCF3" w14:textId="0827F237" w:rsidR="007F50CF" w:rsidRPr="000428F9" w:rsidRDefault="3A2986CE" w:rsidP="00690866">
      <w:pPr>
        <w:pStyle w:val="ListParagraph"/>
        <w:numPr>
          <w:ilvl w:val="0"/>
          <w:numId w:val="13"/>
        </w:numPr>
        <w:spacing w:line="276" w:lineRule="auto"/>
        <w:ind w:left="270" w:hanging="270"/>
        <w:jc w:val="both"/>
        <w:rPr>
          <w:lang w:val="sq-AL"/>
        </w:rPr>
      </w:pPr>
      <w:r w:rsidRPr="000428F9">
        <w:rPr>
          <w:lang w:val="sq-AL"/>
        </w:rPr>
        <w:t>Pas shkronj</w:t>
      </w:r>
      <w:r w:rsidR="11243D48" w:rsidRPr="000428F9">
        <w:rPr>
          <w:lang w:val="sq-AL"/>
        </w:rPr>
        <w:t>ë</w:t>
      </w:r>
      <w:r w:rsidRPr="000428F9">
        <w:rPr>
          <w:lang w:val="sq-AL"/>
        </w:rPr>
        <w:t>s “</w:t>
      </w:r>
      <w:r w:rsidR="00952C75">
        <w:rPr>
          <w:lang w:val="sq-AL"/>
        </w:rPr>
        <w:t>ë</w:t>
      </w:r>
      <w:r w:rsidRPr="000428F9">
        <w:rPr>
          <w:lang w:val="sq-AL"/>
        </w:rPr>
        <w:t xml:space="preserve">” shtohen shkronjat “f” dhe “g” </w:t>
      </w:r>
      <w:r w:rsidR="62A0B406" w:rsidRPr="000428F9">
        <w:rPr>
          <w:lang w:val="sq-AL"/>
        </w:rPr>
        <w:t>si m</w:t>
      </w:r>
      <w:r w:rsidR="42F39B79" w:rsidRPr="000428F9">
        <w:rPr>
          <w:lang w:val="sq-AL"/>
        </w:rPr>
        <w:t>ë</w:t>
      </w:r>
      <w:r w:rsidR="62A0B406" w:rsidRPr="000428F9">
        <w:rPr>
          <w:lang w:val="sq-AL"/>
        </w:rPr>
        <w:t xml:space="preserve"> posht</w:t>
      </w:r>
      <w:r w:rsidR="42F39B79" w:rsidRPr="000428F9">
        <w:rPr>
          <w:lang w:val="sq-AL"/>
        </w:rPr>
        <w:t>ë</w:t>
      </w:r>
      <w:r w:rsidRPr="000428F9">
        <w:rPr>
          <w:lang w:val="sq-AL"/>
        </w:rPr>
        <w:t>:</w:t>
      </w:r>
    </w:p>
    <w:p w14:paraId="4CD6B9CD" w14:textId="77777777" w:rsidR="004940FA" w:rsidRPr="000428F9" w:rsidRDefault="004940FA" w:rsidP="000428F9">
      <w:pPr>
        <w:spacing w:line="276" w:lineRule="auto"/>
        <w:rPr>
          <w:lang w:val="sq-AL"/>
        </w:rPr>
      </w:pPr>
    </w:p>
    <w:p w14:paraId="64A2D326" w14:textId="5E85849F" w:rsidR="004940FA" w:rsidRPr="000428F9" w:rsidRDefault="00690866" w:rsidP="00690866">
      <w:pPr>
        <w:spacing w:line="276" w:lineRule="auto"/>
        <w:ind w:firstLine="540"/>
        <w:jc w:val="both"/>
        <w:rPr>
          <w:lang w:val="sq-AL"/>
        </w:rPr>
      </w:pPr>
      <w:r>
        <w:rPr>
          <w:lang w:val="sq-AL"/>
        </w:rPr>
        <w:t>“</w:t>
      </w:r>
      <w:r w:rsidR="004940FA" w:rsidRPr="000428F9">
        <w:rPr>
          <w:lang w:val="sq-AL"/>
        </w:rPr>
        <w:t xml:space="preserve"> f) Institucionet e pensionit profesional (IORP) dhe fondet e tjera të pensionit privat nuk mund të marrin hua, përveç rasteve kur huamarrja kryhet për qëllime likuiditeti dhe ka karakter të përkohshëm. Ato nuk mund të veprojnë si garantuese për detyrime të palëve të treta.</w:t>
      </w:r>
    </w:p>
    <w:p w14:paraId="558B454D" w14:textId="215ABF01" w:rsidR="004940FA" w:rsidRPr="000428F9" w:rsidRDefault="004940FA" w:rsidP="3A56B0FC">
      <w:pPr>
        <w:spacing w:line="276" w:lineRule="auto"/>
        <w:ind w:firstLine="540"/>
        <w:jc w:val="both"/>
      </w:pPr>
      <w:r w:rsidRPr="3A56B0FC">
        <w:lastRenderedPageBreak/>
        <w:t xml:space="preserve">g) </w:t>
      </w:r>
      <w:proofErr w:type="spellStart"/>
      <w:r w:rsidRPr="3A56B0FC">
        <w:t>Autoriteti</w:t>
      </w:r>
      <w:proofErr w:type="spellEnd"/>
      <w:r w:rsidRPr="3A56B0FC">
        <w:t xml:space="preserve"> </w:t>
      </w:r>
      <w:proofErr w:type="spellStart"/>
      <w:r w:rsidRPr="3A56B0FC">
        <w:t>nuk</w:t>
      </w:r>
      <w:proofErr w:type="spellEnd"/>
      <w:r w:rsidRPr="3A56B0FC">
        <w:t xml:space="preserve"> </w:t>
      </w:r>
      <w:proofErr w:type="spellStart"/>
      <w:r w:rsidRPr="3A56B0FC">
        <w:t>mund</w:t>
      </w:r>
      <w:proofErr w:type="spellEnd"/>
      <w:r w:rsidRPr="3A56B0FC">
        <w:t xml:space="preserve"> </w:t>
      </w:r>
      <w:proofErr w:type="spellStart"/>
      <w:r w:rsidRPr="3A56B0FC">
        <w:t>t’i</w:t>
      </w:r>
      <w:proofErr w:type="spellEnd"/>
      <w:r w:rsidRPr="3A56B0FC">
        <w:t xml:space="preserve"> </w:t>
      </w:r>
      <w:proofErr w:type="spellStart"/>
      <w:r w:rsidRPr="3A56B0FC">
        <w:t>kërkojë</w:t>
      </w:r>
      <w:proofErr w:type="spellEnd"/>
      <w:r w:rsidRPr="3A56B0FC">
        <w:t xml:space="preserve"> </w:t>
      </w:r>
      <w:proofErr w:type="spellStart"/>
      <w:r w:rsidRPr="3A56B0FC">
        <w:t>institucioneve</w:t>
      </w:r>
      <w:proofErr w:type="spellEnd"/>
      <w:r w:rsidRPr="3A56B0FC">
        <w:t xml:space="preserve"> </w:t>
      </w:r>
      <w:proofErr w:type="spellStart"/>
      <w:r w:rsidRPr="3A56B0FC">
        <w:t>të</w:t>
      </w:r>
      <w:proofErr w:type="spellEnd"/>
      <w:r w:rsidRPr="3A56B0FC">
        <w:t xml:space="preserve"> </w:t>
      </w:r>
      <w:proofErr w:type="spellStart"/>
      <w:r w:rsidRPr="3A56B0FC">
        <w:t>pensionit</w:t>
      </w:r>
      <w:proofErr w:type="spellEnd"/>
      <w:r w:rsidRPr="3A56B0FC">
        <w:t xml:space="preserve"> </w:t>
      </w:r>
      <w:proofErr w:type="spellStart"/>
      <w:r w:rsidRPr="3A56B0FC">
        <w:t>profesional</w:t>
      </w:r>
      <w:proofErr w:type="spellEnd"/>
      <w:r w:rsidRPr="3A56B0FC">
        <w:t xml:space="preserve"> (IORP) </w:t>
      </w:r>
      <w:proofErr w:type="spellStart"/>
      <w:r w:rsidRPr="3A56B0FC">
        <w:t>dhe</w:t>
      </w:r>
      <w:proofErr w:type="spellEnd"/>
      <w:r w:rsidRPr="3A56B0FC">
        <w:t xml:space="preserve"> </w:t>
      </w:r>
      <w:proofErr w:type="spellStart"/>
      <w:r w:rsidRPr="3A56B0FC">
        <w:t>fondeve</w:t>
      </w:r>
      <w:proofErr w:type="spellEnd"/>
      <w:r w:rsidRPr="3A56B0FC">
        <w:t xml:space="preserve"> </w:t>
      </w:r>
      <w:proofErr w:type="spellStart"/>
      <w:r w:rsidRPr="3A56B0FC">
        <w:t>të</w:t>
      </w:r>
      <w:proofErr w:type="spellEnd"/>
      <w:r w:rsidRPr="3A56B0FC">
        <w:t xml:space="preserve"> </w:t>
      </w:r>
      <w:proofErr w:type="spellStart"/>
      <w:r w:rsidRPr="3A56B0FC">
        <w:t>tjera</w:t>
      </w:r>
      <w:proofErr w:type="spellEnd"/>
      <w:r w:rsidRPr="3A56B0FC">
        <w:t xml:space="preserve"> </w:t>
      </w:r>
      <w:proofErr w:type="spellStart"/>
      <w:r w:rsidRPr="3A56B0FC">
        <w:t>të</w:t>
      </w:r>
      <w:proofErr w:type="spellEnd"/>
      <w:r w:rsidRPr="3A56B0FC">
        <w:t xml:space="preserve"> </w:t>
      </w:r>
      <w:proofErr w:type="spellStart"/>
      <w:r w:rsidRPr="3A56B0FC">
        <w:t>pensionit</w:t>
      </w:r>
      <w:proofErr w:type="spellEnd"/>
      <w:r w:rsidRPr="3A56B0FC">
        <w:t xml:space="preserve"> </w:t>
      </w:r>
      <w:proofErr w:type="spellStart"/>
      <w:r w:rsidRPr="3A56B0FC">
        <w:t>privat</w:t>
      </w:r>
      <w:proofErr w:type="spellEnd"/>
      <w:r w:rsidRPr="3A56B0FC">
        <w:t xml:space="preserve"> </w:t>
      </w:r>
      <w:proofErr w:type="spellStart"/>
      <w:r w:rsidRPr="3A56B0FC">
        <w:t>të</w:t>
      </w:r>
      <w:proofErr w:type="spellEnd"/>
      <w:r w:rsidRPr="3A56B0FC">
        <w:t xml:space="preserve"> </w:t>
      </w:r>
      <w:proofErr w:type="spellStart"/>
      <w:r w:rsidRPr="3A56B0FC">
        <w:t>investojë</w:t>
      </w:r>
      <w:proofErr w:type="spellEnd"/>
      <w:r w:rsidRPr="3A56B0FC">
        <w:t xml:space="preserve"> </w:t>
      </w:r>
      <w:proofErr w:type="spellStart"/>
      <w:r w:rsidRPr="3A56B0FC">
        <w:t>në</w:t>
      </w:r>
      <w:proofErr w:type="spellEnd"/>
      <w:r w:rsidRPr="3A56B0FC">
        <w:t xml:space="preserve"> </w:t>
      </w:r>
      <w:proofErr w:type="spellStart"/>
      <w:r w:rsidRPr="3A56B0FC">
        <w:t>kategori</w:t>
      </w:r>
      <w:proofErr w:type="spellEnd"/>
      <w:r w:rsidRPr="3A56B0FC">
        <w:t xml:space="preserve"> </w:t>
      </w:r>
      <w:proofErr w:type="spellStart"/>
      <w:r w:rsidRPr="3A56B0FC">
        <w:t>të</w:t>
      </w:r>
      <w:proofErr w:type="spellEnd"/>
      <w:r w:rsidRPr="3A56B0FC">
        <w:t xml:space="preserve"> </w:t>
      </w:r>
      <w:proofErr w:type="spellStart"/>
      <w:r w:rsidRPr="3A56B0FC">
        <w:t>caktuara</w:t>
      </w:r>
      <w:proofErr w:type="spellEnd"/>
      <w:r w:rsidRPr="3A56B0FC">
        <w:t xml:space="preserve"> </w:t>
      </w:r>
      <w:proofErr w:type="spellStart"/>
      <w:r w:rsidRPr="3A56B0FC">
        <w:t>aktivesh</w:t>
      </w:r>
      <w:proofErr w:type="spellEnd"/>
      <w:r w:rsidRPr="3A56B0FC">
        <w:t xml:space="preserve">. Me </w:t>
      </w:r>
      <w:proofErr w:type="spellStart"/>
      <w:r w:rsidRPr="3A56B0FC">
        <w:t>përjashtim</w:t>
      </w:r>
      <w:proofErr w:type="spellEnd"/>
      <w:r w:rsidRPr="3A56B0FC">
        <w:t xml:space="preserve"> </w:t>
      </w:r>
      <w:proofErr w:type="spellStart"/>
      <w:r w:rsidRPr="3A56B0FC">
        <w:t>të</w:t>
      </w:r>
      <w:proofErr w:type="spellEnd"/>
      <w:r w:rsidRPr="3A56B0FC">
        <w:t xml:space="preserve"> </w:t>
      </w:r>
      <w:proofErr w:type="spellStart"/>
      <w:r w:rsidRPr="3A56B0FC">
        <w:t>rasteve</w:t>
      </w:r>
      <w:proofErr w:type="spellEnd"/>
      <w:r w:rsidRPr="3A56B0FC">
        <w:t xml:space="preserve"> </w:t>
      </w:r>
      <w:proofErr w:type="spellStart"/>
      <w:r w:rsidRPr="3A56B0FC">
        <w:t>të</w:t>
      </w:r>
      <w:proofErr w:type="spellEnd"/>
      <w:r w:rsidRPr="3A56B0FC">
        <w:t xml:space="preserve"> </w:t>
      </w:r>
      <w:proofErr w:type="spellStart"/>
      <w:r w:rsidRPr="3A56B0FC">
        <w:t>rishikimit</w:t>
      </w:r>
      <w:proofErr w:type="spellEnd"/>
      <w:r w:rsidRPr="3A56B0FC">
        <w:t xml:space="preserve"> </w:t>
      </w:r>
      <w:proofErr w:type="spellStart"/>
      <w:r w:rsidRPr="3A56B0FC">
        <w:t>të</w:t>
      </w:r>
      <w:proofErr w:type="spellEnd"/>
      <w:r w:rsidRPr="3A56B0FC">
        <w:t xml:space="preserve"> </w:t>
      </w:r>
      <w:proofErr w:type="spellStart"/>
      <w:r w:rsidRPr="3A56B0FC">
        <w:t>Politikës</w:t>
      </w:r>
      <w:proofErr w:type="spellEnd"/>
      <w:r w:rsidRPr="3A56B0FC">
        <w:t xml:space="preserve"> </w:t>
      </w:r>
      <w:proofErr w:type="spellStart"/>
      <w:r w:rsidRPr="3A56B0FC">
        <w:t>së</w:t>
      </w:r>
      <w:proofErr w:type="spellEnd"/>
      <w:r w:rsidRPr="3A56B0FC">
        <w:t xml:space="preserve"> </w:t>
      </w:r>
      <w:proofErr w:type="spellStart"/>
      <w:r w:rsidRPr="3A56B0FC">
        <w:t>Investimit</w:t>
      </w:r>
      <w:proofErr w:type="spellEnd"/>
      <w:r w:rsidRPr="3A56B0FC">
        <w:t xml:space="preserve">, </w:t>
      </w:r>
      <w:proofErr w:type="spellStart"/>
      <w:r w:rsidRPr="3A56B0FC">
        <w:t>Autoriteti</w:t>
      </w:r>
      <w:proofErr w:type="spellEnd"/>
      <w:r w:rsidRPr="3A56B0FC">
        <w:t xml:space="preserve"> </w:t>
      </w:r>
      <w:proofErr w:type="spellStart"/>
      <w:r w:rsidRPr="3A56B0FC">
        <w:t>nuk</w:t>
      </w:r>
      <w:proofErr w:type="spellEnd"/>
      <w:r w:rsidRPr="3A56B0FC">
        <w:t xml:space="preserve"> </w:t>
      </w:r>
      <w:proofErr w:type="spellStart"/>
      <w:r w:rsidRPr="3A56B0FC">
        <w:t>vendos</w:t>
      </w:r>
      <w:proofErr w:type="spellEnd"/>
      <w:r w:rsidRPr="3A56B0FC">
        <w:t xml:space="preserve"> </w:t>
      </w:r>
      <w:proofErr w:type="spellStart"/>
      <w:r w:rsidRPr="3A56B0FC">
        <w:t>kërkesa</w:t>
      </w:r>
      <w:proofErr w:type="spellEnd"/>
      <w:r w:rsidRPr="3A56B0FC">
        <w:t xml:space="preserve"> </w:t>
      </w:r>
      <w:proofErr w:type="spellStart"/>
      <w:r w:rsidRPr="3A56B0FC">
        <w:t>për</w:t>
      </w:r>
      <w:proofErr w:type="spellEnd"/>
      <w:r w:rsidRPr="3A56B0FC">
        <w:t xml:space="preserve"> </w:t>
      </w:r>
      <w:proofErr w:type="spellStart"/>
      <w:r w:rsidRPr="3A56B0FC">
        <w:t>miratim</w:t>
      </w:r>
      <w:proofErr w:type="spellEnd"/>
      <w:r w:rsidRPr="3A56B0FC">
        <w:t xml:space="preserve"> </w:t>
      </w:r>
      <w:proofErr w:type="spellStart"/>
      <w:r w:rsidRPr="3A56B0FC">
        <w:t>paraprak</w:t>
      </w:r>
      <w:proofErr w:type="spellEnd"/>
      <w:r w:rsidRPr="3A56B0FC">
        <w:t xml:space="preserve"> </w:t>
      </w:r>
      <w:proofErr w:type="spellStart"/>
      <w:r w:rsidRPr="3A56B0FC">
        <w:t>ose</w:t>
      </w:r>
      <w:proofErr w:type="spellEnd"/>
      <w:r w:rsidRPr="3A56B0FC">
        <w:t xml:space="preserve"> </w:t>
      </w:r>
      <w:proofErr w:type="spellStart"/>
      <w:r w:rsidRPr="3A56B0FC">
        <w:t>njoftim</w:t>
      </w:r>
      <w:proofErr w:type="spellEnd"/>
      <w:r w:rsidRPr="3A56B0FC">
        <w:t xml:space="preserve"> </w:t>
      </w:r>
      <w:proofErr w:type="spellStart"/>
      <w:r w:rsidRPr="3A56B0FC">
        <w:t>sistematik</w:t>
      </w:r>
      <w:proofErr w:type="spellEnd"/>
      <w:r w:rsidRPr="3A56B0FC">
        <w:t xml:space="preserve"> </w:t>
      </w:r>
      <w:proofErr w:type="spellStart"/>
      <w:r w:rsidRPr="3A56B0FC">
        <w:t>në</w:t>
      </w:r>
      <w:proofErr w:type="spellEnd"/>
      <w:r w:rsidRPr="3A56B0FC">
        <w:t xml:space="preserve"> </w:t>
      </w:r>
      <w:proofErr w:type="spellStart"/>
      <w:r w:rsidRPr="3A56B0FC">
        <w:t>lidhje</w:t>
      </w:r>
      <w:proofErr w:type="spellEnd"/>
      <w:r w:rsidRPr="3A56B0FC">
        <w:t xml:space="preserve"> me </w:t>
      </w:r>
      <w:proofErr w:type="spellStart"/>
      <w:r w:rsidRPr="3A56B0FC">
        <w:t>vendimet</w:t>
      </w:r>
      <w:proofErr w:type="spellEnd"/>
      <w:r w:rsidRPr="3A56B0FC">
        <w:t xml:space="preserve"> e </w:t>
      </w:r>
      <w:proofErr w:type="spellStart"/>
      <w:r w:rsidRPr="3A56B0FC">
        <w:t>investimit</w:t>
      </w:r>
      <w:proofErr w:type="spellEnd"/>
      <w:r w:rsidRPr="3A56B0FC">
        <w:t>.</w:t>
      </w:r>
      <w:r w:rsidR="00690866" w:rsidRPr="3A56B0FC">
        <w:t>”.</w:t>
      </w:r>
    </w:p>
    <w:p w14:paraId="45922927" w14:textId="77777777" w:rsidR="00B4044D" w:rsidRPr="000428F9" w:rsidRDefault="00B4044D" w:rsidP="000428F9">
      <w:pPr>
        <w:spacing w:line="276" w:lineRule="auto"/>
        <w:rPr>
          <w:lang w:val="sq-AL"/>
        </w:rPr>
      </w:pPr>
    </w:p>
    <w:p w14:paraId="55E93DCB" w14:textId="00982867" w:rsidR="00B4044D" w:rsidRPr="00690866" w:rsidRDefault="041CD38B" w:rsidP="002C5457">
      <w:pPr>
        <w:pStyle w:val="ListParagraph"/>
        <w:numPr>
          <w:ilvl w:val="0"/>
          <w:numId w:val="13"/>
        </w:numPr>
        <w:spacing w:line="276" w:lineRule="auto"/>
        <w:ind w:left="360"/>
        <w:rPr>
          <w:lang w:val="sq-AL"/>
        </w:rPr>
      </w:pPr>
      <w:r w:rsidRPr="00690866">
        <w:rPr>
          <w:lang w:val="sq-AL"/>
        </w:rPr>
        <w:t xml:space="preserve">Pas </w:t>
      </w:r>
      <w:r w:rsidR="3A2986CE" w:rsidRPr="00690866">
        <w:rPr>
          <w:lang w:val="sq-AL"/>
        </w:rPr>
        <w:t>pik</w:t>
      </w:r>
      <w:r w:rsidR="11243D48" w:rsidRPr="00690866">
        <w:rPr>
          <w:lang w:val="sq-AL"/>
        </w:rPr>
        <w:t>ë</w:t>
      </w:r>
      <w:r w:rsidR="3A2986CE" w:rsidRPr="00690866">
        <w:rPr>
          <w:lang w:val="sq-AL"/>
        </w:rPr>
        <w:t>s</w:t>
      </w:r>
      <w:r w:rsidRPr="00690866">
        <w:rPr>
          <w:lang w:val="sq-AL"/>
        </w:rPr>
        <w:t xml:space="preserve"> </w:t>
      </w:r>
      <w:r w:rsidR="3A2986CE" w:rsidRPr="00690866">
        <w:rPr>
          <w:lang w:val="sq-AL"/>
        </w:rPr>
        <w:t xml:space="preserve">1, shtohen pikat </w:t>
      </w:r>
      <w:r w:rsidR="001A154B">
        <w:rPr>
          <w:lang w:val="sq-AL"/>
        </w:rPr>
        <w:t xml:space="preserve"> </w:t>
      </w:r>
      <w:r w:rsidR="00A35D71">
        <w:rPr>
          <w:lang w:val="sq-AL"/>
        </w:rPr>
        <w:t>2, 3</w:t>
      </w:r>
      <w:r w:rsidR="3A2986CE" w:rsidRPr="00690866">
        <w:rPr>
          <w:lang w:val="sq-AL"/>
        </w:rPr>
        <w:t xml:space="preserve"> dhe </w:t>
      </w:r>
      <w:r w:rsidR="00A35D71">
        <w:rPr>
          <w:lang w:val="sq-AL"/>
        </w:rPr>
        <w:t>4</w:t>
      </w:r>
      <w:r w:rsidRPr="00690866">
        <w:rPr>
          <w:lang w:val="sq-AL"/>
        </w:rPr>
        <w:t>,</w:t>
      </w:r>
      <w:r w:rsidR="3A2986CE" w:rsidRPr="00690866">
        <w:rPr>
          <w:lang w:val="sq-AL"/>
        </w:rPr>
        <w:t xml:space="preserve">  </w:t>
      </w:r>
      <w:r w:rsidR="15E637E4" w:rsidRPr="00690866">
        <w:rPr>
          <w:lang w:val="sq-AL"/>
        </w:rPr>
        <w:t>si m</w:t>
      </w:r>
      <w:r w:rsidR="42F39B79" w:rsidRPr="00690866">
        <w:rPr>
          <w:lang w:val="sq-AL"/>
        </w:rPr>
        <w:t>ë</w:t>
      </w:r>
      <w:r w:rsidR="15E637E4" w:rsidRPr="00690866">
        <w:rPr>
          <w:lang w:val="sq-AL"/>
        </w:rPr>
        <w:t xml:space="preserve"> posht</w:t>
      </w:r>
      <w:r w:rsidR="42F39B79" w:rsidRPr="00690866">
        <w:rPr>
          <w:lang w:val="sq-AL"/>
        </w:rPr>
        <w:t>ë</w:t>
      </w:r>
      <w:r w:rsidR="3A2986CE" w:rsidRPr="00690866">
        <w:rPr>
          <w:lang w:val="sq-AL"/>
        </w:rPr>
        <w:t>:</w:t>
      </w:r>
    </w:p>
    <w:p w14:paraId="12F217C0" w14:textId="486CCE1A" w:rsidR="00B4044D" w:rsidRPr="000428F9" w:rsidRDefault="00690866" w:rsidP="00690866">
      <w:pPr>
        <w:spacing w:line="276" w:lineRule="auto"/>
        <w:ind w:firstLine="540"/>
        <w:jc w:val="both"/>
        <w:rPr>
          <w:lang w:val="sq-AL"/>
        </w:rPr>
      </w:pPr>
      <w:r>
        <w:rPr>
          <w:lang w:val="sq-AL"/>
        </w:rPr>
        <w:t>“</w:t>
      </w:r>
      <w:r w:rsidR="00A35D71">
        <w:rPr>
          <w:lang w:val="sq-AL"/>
        </w:rPr>
        <w:t>2</w:t>
      </w:r>
      <w:r w:rsidR="003D543A" w:rsidRPr="000428F9">
        <w:rPr>
          <w:lang w:val="sq-AL"/>
        </w:rPr>
        <w:t>. Aktivet e fondit të pensionit investohen kryesisht në tregje të rregulluara.</w:t>
      </w:r>
    </w:p>
    <w:p w14:paraId="63C716C7" w14:textId="523B69F9" w:rsidR="00B4044D" w:rsidRPr="000428F9" w:rsidRDefault="00A35D71" w:rsidP="00690866">
      <w:pPr>
        <w:spacing w:line="276" w:lineRule="auto"/>
        <w:ind w:firstLine="540"/>
        <w:jc w:val="both"/>
        <w:rPr>
          <w:lang w:val="sq-AL"/>
        </w:rPr>
      </w:pPr>
      <w:r>
        <w:rPr>
          <w:lang w:val="sq-AL"/>
        </w:rPr>
        <w:t>3</w:t>
      </w:r>
      <w:r w:rsidR="003D543A" w:rsidRPr="000428F9">
        <w:rPr>
          <w:lang w:val="sq-AL"/>
        </w:rPr>
        <w:t xml:space="preserve">. Investimet në tregje të </w:t>
      </w:r>
      <w:r w:rsidR="00BB625E" w:rsidRPr="000428F9">
        <w:rPr>
          <w:lang w:val="sq-AL"/>
        </w:rPr>
        <w:t>pa</w:t>
      </w:r>
      <w:r w:rsidR="003D543A" w:rsidRPr="000428F9">
        <w:rPr>
          <w:lang w:val="sq-AL"/>
        </w:rPr>
        <w:t xml:space="preserve">rregulluara kufizohen në nivele </w:t>
      </w:r>
      <w:r w:rsidR="00BB625E" w:rsidRPr="000428F9">
        <w:rPr>
          <w:lang w:val="sq-AL"/>
        </w:rPr>
        <w:t>të kujdesshme dhe i nënshtrohen vlerësimit</w:t>
      </w:r>
      <w:r w:rsidR="003D543A" w:rsidRPr="000428F9">
        <w:rPr>
          <w:lang w:val="sq-AL"/>
        </w:rPr>
        <w:t xml:space="preserve"> të </w:t>
      </w:r>
      <w:r w:rsidR="00BB625E" w:rsidRPr="000428F9">
        <w:rPr>
          <w:lang w:val="sq-AL"/>
        </w:rPr>
        <w:t>thelluar</w:t>
      </w:r>
      <w:r w:rsidR="003D543A" w:rsidRPr="000428F9">
        <w:rPr>
          <w:lang w:val="sq-AL"/>
        </w:rPr>
        <w:t xml:space="preserve"> dhe monitorimit të rrezikut.</w:t>
      </w:r>
    </w:p>
    <w:p w14:paraId="0D749756" w14:textId="32F44591" w:rsidR="00B4044D" w:rsidRPr="000428F9" w:rsidRDefault="00A35D71" w:rsidP="00690866">
      <w:pPr>
        <w:pStyle w:val="isselectedend"/>
        <w:spacing w:before="0" w:beforeAutospacing="0" w:after="0" w:afterAutospacing="0" w:line="276" w:lineRule="auto"/>
        <w:ind w:firstLine="540"/>
        <w:jc w:val="both"/>
      </w:pPr>
      <w:r>
        <w:t>4</w:t>
      </w:r>
      <w:r w:rsidR="003D543A" w:rsidRPr="000428F9">
        <w:t xml:space="preserve">. </w:t>
      </w:r>
      <w:r w:rsidR="00167108" w:rsidRPr="000428F9">
        <w:t>Instrumentet derivative mund të përdoren vetëm nëse kontribuojnë në uljen e rrezikut të investimit ose në administrimin efikas të portofolit. Këto instrumente vlerësohen me kujdes, duke marrë në konsideratë aktivin bazë, dhe përfshihen në vlerësimin e aktiveve të fondit të pensionit, përfshirë institucionin e pensionit profesional (IORP). Fondi i pensionit dhe institucioni i pensionit profesional (IORP) shmangin ekspozimin e tepërt ndaj rrezikut që rrjedh nga një palë e vetme, nga palë që bëjnë pjesë në të njëjtin grup, nga një aktiv i vetëm ose nga operacione me instrumente derivative</w:t>
      </w:r>
      <w:r w:rsidR="003D543A" w:rsidRPr="000428F9">
        <w:t>.</w:t>
      </w:r>
      <w:r w:rsidR="00690866">
        <w:t>”.</w:t>
      </w:r>
    </w:p>
    <w:p w14:paraId="39086358" w14:textId="77777777" w:rsidR="00B4044D" w:rsidRPr="000428F9" w:rsidRDefault="00B4044D" w:rsidP="000428F9">
      <w:pPr>
        <w:spacing w:line="276" w:lineRule="auto"/>
        <w:rPr>
          <w:lang w:val="sq-AL"/>
        </w:rPr>
      </w:pPr>
    </w:p>
    <w:p w14:paraId="11D7F9C5" w14:textId="09F131C2" w:rsidR="00B4044D" w:rsidRPr="000428F9" w:rsidRDefault="5DB505B1" w:rsidP="000428F9">
      <w:pPr>
        <w:spacing w:line="276" w:lineRule="auto"/>
        <w:jc w:val="center"/>
        <w:rPr>
          <w:lang w:val="sq-AL"/>
        </w:rPr>
      </w:pPr>
      <w:r w:rsidRPr="000428F9">
        <w:rPr>
          <w:lang w:val="sq-AL"/>
        </w:rPr>
        <w:t xml:space="preserve">Neni </w:t>
      </w:r>
      <w:r w:rsidR="6E89668A" w:rsidRPr="000428F9">
        <w:rPr>
          <w:lang w:val="sq-AL"/>
        </w:rPr>
        <w:t>39</w:t>
      </w:r>
    </w:p>
    <w:p w14:paraId="4A673D88" w14:textId="77777777" w:rsidR="00690866" w:rsidRDefault="00690866" w:rsidP="000428F9">
      <w:pPr>
        <w:spacing w:line="276" w:lineRule="auto"/>
        <w:jc w:val="both"/>
        <w:rPr>
          <w:lang w:val="sq-AL"/>
        </w:rPr>
      </w:pPr>
    </w:p>
    <w:p w14:paraId="2595A308" w14:textId="64B68DB5" w:rsidR="00B4044D" w:rsidRPr="000428F9" w:rsidRDefault="1E172EE3" w:rsidP="000428F9">
      <w:pPr>
        <w:spacing w:line="276" w:lineRule="auto"/>
        <w:jc w:val="both"/>
        <w:rPr>
          <w:lang w:val="sq-AL"/>
        </w:rPr>
      </w:pPr>
      <w:r w:rsidRPr="000428F9">
        <w:rPr>
          <w:lang w:val="sq-AL"/>
        </w:rPr>
        <w:t>N</w:t>
      </w:r>
      <w:r w:rsidR="11243D48" w:rsidRPr="000428F9">
        <w:rPr>
          <w:lang w:val="sq-AL"/>
        </w:rPr>
        <w:t>ë</w:t>
      </w:r>
      <w:r w:rsidRPr="000428F9">
        <w:rPr>
          <w:lang w:val="sq-AL"/>
        </w:rPr>
        <w:t xml:space="preserve"> n</w:t>
      </w:r>
      <w:r w:rsidR="59880DAD" w:rsidRPr="000428F9">
        <w:rPr>
          <w:lang w:val="sq-AL"/>
        </w:rPr>
        <w:t>eni</w:t>
      </w:r>
      <w:r w:rsidR="11243D48" w:rsidRPr="000428F9">
        <w:rPr>
          <w:lang w:val="sq-AL"/>
        </w:rPr>
        <w:t>n</w:t>
      </w:r>
      <w:r w:rsidR="59880DAD" w:rsidRPr="000428F9">
        <w:rPr>
          <w:lang w:val="sq-AL"/>
        </w:rPr>
        <w:t xml:space="preserve"> 91</w:t>
      </w:r>
      <w:r w:rsidRPr="000428F9">
        <w:rPr>
          <w:lang w:val="sq-AL"/>
        </w:rPr>
        <w:t>,</w:t>
      </w:r>
      <w:r w:rsidR="5D836F78" w:rsidRPr="000428F9">
        <w:rPr>
          <w:lang w:val="sq-AL"/>
        </w:rPr>
        <w:t xml:space="preserve"> </w:t>
      </w:r>
      <w:r w:rsidRPr="000428F9">
        <w:rPr>
          <w:lang w:val="sq-AL"/>
        </w:rPr>
        <w:t>b</w:t>
      </w:r>
      <w:r w:rsidR="11243D48" w:rsidRPr="000428F9">
        <w:rPr>
          <w:lang w:val="sq-AL"/>
        </w:rPr>
        <w:t>ë</w:t>
      </w:r>
      <w:r w:rsidRPr="000428F9">
        <w:rPr>
          <w:lang w:val="sq-AL"/>
        </w:rPr>
        <w:t xml:space="preserve">hen shtesat </w:t>
      </w:r>
      <w:r w:rsidR="59880DAD" w:rsidRPr="000428F9">
        <w:rPr>
          <w:lang w:val="sq-AL"/>
        </w:rPr>
        <w:t xml:space="preserve">si </w:t>
      </w:r>
      <w:r w:rsidR="418B772D" w:rsidRPr="000428F9">
        <w:rPr>
          <w:lang w:val="sq-AL"/>
        </w:rPr>
        <w:t>m</w:t>
      </w:r>
      <w:r w:rsidR="054A4006" w:rsidRPr="000428F9">
        <w:rPr>
          <w:lang w:val="sq-AL"/>
        </w:rPr>
        <w:t>ë</w:t>
      </w:r>
      <w:r w:rsidR="418B772D" w:rsidRPr="000428F9">
        <w:rPr>
          <w:lang w:val="sq-AL"/>
        </w:rPr>
        <w:t xml:space="preserve"> posht</w:t>
      </w:r>
      <w:r w:rsidR="054A4006" w:rsidRPr="000428F9">
        <w:rPr>
          <w:lang w:val="sq-AL"/>
        </w:rPr>
        <w:t>ë</w:t>
      </w:r>
      <w:r w:rsidR="59880DAD" w:rsidRPr="000428F9">
        <w:rPr>
          <w:lang w:val="sq-AL"/>
        </w:rPr>
        <w:t>:</w:t>
      </w:r>
    </w:p>
    <w:p w14:paraId="789C20AD" w14:textId="77777777" w:rsidR="00B4044D" w:rsidRPr="000428F9" w:rsidRDefault="00B4044D" w:rsidP="000428F9">
      <w:pPr>
        <w:spacing w:line="276" w:lineRule="auto"/>
        <w:rPr>
          <w:lang w:val="sq-AL"/>
        </w:rPr>
      </w:pPr>
    </w:p>
    <w:p w14:paraId="14512C29" w14:textId="71F2A15F" w:rsidR="00B4044D" w:rsidRPr="000428F9" w:rsidRDefault="59880DAD" w:rsidP="000428F9">
      <w:pPr>
        <w:spacing w:line="276" w:lineRule="auto"/>
        <w:jc w:val="both"/>
        <w:rPr>
          <w:lang w:val="sq-AL"/>
        </w:rPr>
      </w:pPr>
      <w:r w:rsidRPr="000428F9">
        <w:rPr>
          <w:lang w:val="sq-AL"/>
        </w:rPr>
        <w:t xml:space="preserve">1. Pas shkronjës </w:t>
      </w:r>
      <w:r w:rsidR="6261EAAE" w:rsidRPr="000428F9">
        <w:rPr>
          <w:lang w:val="sq-AL"/>
        </w:rPr>
        <w:t>“</w:t>
      </w:r>
      <w:r w:rsidRPr="000428F9">
        <w:rPr>
          <w:lang w:val="sq-AL"/>
        </w:rPr>
        <w:t>ë</w:t>
      </w:r>
      <w:r w:rsidR="7EACAB80" w:rsidRPr="000428F9">
        <w:rPr>
          <w:lang w:val="sq-AL"/>
        </w:rPr>
        <w:t>”</w:t>
      </w:r>
      <w:r w:rsidRPr="000428F9">
        <w:rPr>
          <w:lang w:val="sq-AL"/>
        </w:rPr>
        <w:t xml:space="preserve"> të pikës 1</w:t>
      </w:r>
      <w:r w:rsidR="4776EB2B" w:rsidRPr="000428F9">
        <w:rPr>
          <w:lang w:val="sq-AL"/>
        </w:rPr>
        <w:t>,</w:t>
      </w:r>
      <w:r w:rsidRPr="000428F9">
        <w:rPr>
          <w:lang w:val="sq-AL"/>
        </w:rPr>
        <w:t xml:space="preserve"> shtohen shkronjat </w:t>
      </w:r>
      <w:r w:rsidR="77F2398A" w:rsidRPr="000428F9">
        <w:rPr>
          <w:lang w:val="sq-AL"/>
        </w:rPr>
        <w:t>“</w:t>
      </w:r>
      <w:r w:rsidRPr="000428F9">
        <w:rPr>
          <w:lang w:val="sq-AL"/>
        </w:rPr>
        <w:t>f</w:t>
      </w:r>
      <w:r w:rsidR="7AC3051C" w:rsidRPr="000428F9">
        <w:rPr>
          <w:lang w:val="sq-AL"/>
        </w:rPr>
        <w:t>”</w:t>
      </w:r>
      <w:r w:rsidRPr="000428F9">
        <w:rPr>
          <w:lang w:val="sq-AL"/>
        </w:rPr>
        <w:t xml:space="preserve"> dhe </w:t>
      </w:r>
      <w:r w:rsidR="08DD34F0" w:rsidRPr="000428F9">
        <w:rPr>
          <w:lang w:val="sq-AL"/>
        </w:rPr>
        <w:t>“</w:t>
      </w:r>
      <w:r w:rsidRPr="000428F9">
        <w:rPr>
          <w:lang w:val="sq-AL"/>
        </w:rPr>
        <w:t>g</w:t>
      </w:r>
      <w:r w:rsidR="2E1BC5D5" w:rsidRPr="000428F9">
        <w:rPr>
          <w:lang w:val="sq-AL"/>
        </w:rPr>
        <w:t>”</w:t>
      </w:r>
      <w:r w:rsidRPr="000428F9">
        <w:rPr>
          <w:lang w:val="sq-AL"/>
        </w:rPr>
        <w:t xml:space="preserve"> </w:t>
      </w:r>
      <w:r w:rsidR="2B328DC3" w:rsidRPr="000428F9">
        <w:rPr>
          <w:lang w:val="sq-AL"/>
        </w:rPr>
        <w:t>si m</w:t>
      </w:r>
      <w:r w:rsidR="42F39B79" w:rsidRPr="000428F9">
        <w:rPr>
          <w:lang w:val="sq-AL"/>
        </w:rPr>
        <w:t>ë</w:t>
      </w:r>
      <w:r w:rsidR="2B328DC3" w:rsidRPr="000428F9">
        <w:rPr>
          <w:lang w:val="sq-AL"/>
        </w:rPr>
        <w:t xml:space="preserve"> posht</w:t>
      </w:r>
      <w:r w:rsidR="42F39B79" w:rsidRPr="000428F9">
        <w:rPr>
          <w:lang w:val="sq-AL"/>
        </w:rPr>
        <w:t>ë</w:t>
      </w:r>
      <w:r w:rsidRPr="000428F9">
        <w:rPr>
          <w:lang w:val="sq-AL"/>
        </w:rPr>
        <w:t>:</w:t>
      </w:r>
    </w:p>
    <w:p w14:paraId="6AE2882F" w14:textId="3A13DC68" w:rsidR="00B026F5" w:rsidRPr="000428F9" w:rsidRDefault="00690866" w:rsidP="00690866">
      <w:pPr>
        <w:pStyle w:val="isselectedend"/>
        <w:spacing w:before="0" w:beforeAutospacing="0" w:after="0" w:afterAutospacing="0" w:line="276" w:lineRule="auto"/>
        <w:ind w:firstLine="540"/>
        <w:jc w:val="both"/>
      </w:pPr>
      <w:r>
        <w:t>“</w:t>
      </w:r>
      <w:r w:rsidR="003D543A" w:rsidRPr="000428F9">
        <w:t>f)</w:t>
      </w:r>
      <w:r w:rsidR="00B026F5" w:rsidRPr="000428F9">
        <w:t xml:space="preserve"> Investimi </w:t>
      </w:r>
      <w:r w:rsidR="6B631C67" w:rsidRPr="000428F9">
        <w:t>tek sponsori</w:t>
      </w:r>
      <w:r w:rsidR="00B026F5" w:rsidRPr="000428F9">
        <w:t xml:space="preserve"> nuk mund të tejkalojë 5 % të portofolit në tërësi. Kur sipërmarrja sponsorizuese bën pjesë në një grup, investimi në sipërmarrjet e të njëjtit grup nuk mund të tejkalojë 10 % të portofolit në tërësi.</w:t>
      </w:r>
    </w:p>
    <w:p w14:paraId="5BAE3C59" w14:textId="6BF1364B" w:rsidR="00B4044D" w:rsidRDefault="00B026F5" w:rsidP="00690866">
      <w:pPr>
        <w:pStyle w:val="NormalWeb"/>
        <w:spacing w:before="0" w:beforeAutospacing="0" w:after="0" w:afterAutospacing="0" w:line="276" w:lineRule="auto"/>
        <w:ind w:firstLine="540"/>
        <w:jc w:val="both"/>
      </w:pPr>
      <w:r w:rsidRPr="000428F9">
        <w:t xml:space="preserve">g) Kur institucioni i pensionit profesional (IORP) sponsorizohet nga më shumë se një </w:t>
      </w:r>
      <w:r w:rsidR="3341995F" w:rsidRPr="000428F9">
        <w:t>sponsor</w:t>
      </w:r>
      <w:r w:rsidRPr="000428F9">
        <w:t>, investimet në këto sipërmarrje kryhen n</w:t>
      </w:r>
      <w:r w:rsidR="00E71979" w:rsidRPr="000428F9">
        <w:t>ë</w:t>
      </w:r>
      <w:r w:rsidRPr="000428F9">
        <w:t xml:space="preserve"> m</w:t>
      </w:r>
      <w:r w:rsidR="00E71979" w:rsidRPr="000428F9">
        <w:t>ë</w:t>
      </w:r>
      <w:r w:rsidRPr="000428F9">
        <w:t>nyr</w:t>
      </w:r>
      <w:r w:rsidR="00E71979" w:rsidRPr="000428F9">
        <w:t>ë</w:t>
      </w:r>
      <w:r w:rsidRPr="000428F9">
        <w:t xml:space="preserve"> t</w:t>
      </w:r>
      <w:r w:rsidR="00E71979" w:rsidRPr="000428F9">
        <w:t>ë</w:t>
      </w:r>
      <w:r w:rsidRPr="000428F9">
        <w:t xml:space="preserve"> kujdesshme, duke marrë në konsideratë nevojën për diversifikim të përshtatshëm të portofolit</w:t>
      </w:r>
      <w:r w:rsidR="003D543A" w:rsidRPr="000428F9">
        <w:t>.</w:t>
      </w:r>
      <w:r w:rsidR="00690866">
        <w:t>”.</w:t>
      </w:r>
    </w:p>
    <w:p w14:paraId="28759C65" w14:textId="77777777" w:rsidR="00690866" w:rsidRPr="000428F9" w:rsidRDefault="00690866" w:rsidP="00690866">
      <w:pPr>
        <w:pStyle w:val="NormalWeb"/>
        <w:spacing w:before="0" w:beforeAutospacing="0" w:after="0" w:afterAutospacing="0" w:line="276" w:lineRule="auto"/>
        <w:ind w:firstLine="540"/>
        <w:jc w:val="both"/>
      </w:pPr>
    </w:p>
    <w:p w14:paraId="3C39CE57" w14:textId="6BB94156" w:rsidR="00B4044D" w:rsidRPr="000428F9" w:rsidRDefault="59880DAD" w:rsidP="00690866">
      <w:pPr>
        <w:spacing w:line="276" w:lineRule="auto"/>
        <w:jc w:val="both"/>
        <w:rPr>
          <w:lang w:val="sq-AL" w:eastAsia="sq-AL"/>
        </w:rPr>
      </w:pPr>
      <w:r w:rsidRPr="000428F9">
        <w:rPr>
          <w:lang w:val="sq-AL"/>
        </w:rPr>
        <w:t>2. Pas pikës 3</w:t>
      </w:r>
      <w:r w:rsidR="4776EB2B" w:rsidRPr="000428F9">
        <w:rPr>
          <w:lang w:val="sq-AL"/>
        </w:rPr>
        <w:t>,</w:t>
      </w:r>
      <w:r w:rsidRPr="000428F9">
        <w:rPr>
          <w:lang w:val="sq-AL"/>
        </w:rPr>
        <w:t xml:space="preserve"> shtohet pika 4</w:t>
      </w:r>
      <w:r w:rsidR="4776EB2B" w:rsidRPr="000428F9">
        <w:rPr>
          <w:lang w:val="sq-AL"/>
        </w:rPr>
        <w:t>,</w:t>
      </w:r>
      <w:r w:rsidRPr="000428F9">
        <w:rPr>
          <w:lang w:val="sq-AL"/>
        </w:rPr>
        <w:t xml:space="preserve"> </w:t>
      </w:r>
      <w:r w:rsidR="1FE1D837" w:rsidRPr="000428F9">
        <w:rPr>
          <w:lang w:val="sq-AL"/>
        </w:rPr>
        <w:t>si m</w:t>
      </w:r>
      <w:r w:rsidR="42F39B79" w:rsidRPr="000428F9">
        <w:rPr>
          <w:lang w:val="sq-AL"/>
        </w:rPr>
        <w:t>ë</w:t>
      </w:r>
      <w:r w:rsidR="1FE1D837" w:rsidRPr="000428F9">
        <w:rPr>
          <w:lang w:val="sq-AL"/>
        </w:rPr>
        <w:t xml:space="preserve"> posht</w:t>
      </w:r>
      <w:r w:rsidR="42F39B79" w:rsidRPr="000428F9">
        <w:rPr>
          <w:lang w:val="sq-AL"/>
        </w:rPr>
        <w:t>ë</w:t>
      </w:r>
      <w:r w:rsidRPr="000428F9">
        <w:rPr>
          <w:lang w:val="sq-AL"/>
        </w:rPr>
        <w:t>:</w:t>
      </w:r>
    </w:p>
    <w:p w14:paraId="713004B7" w14:textId="166AD67B" w:rsidR="0042485E" w:rsidRPr="000428F9" w:rsidRDefault="00690866" w:rsidP="00DA00F8">
      <w:pPr>
        <w:spacing w:line="276" w:lineRule="auto"/>
        <w:ind w:firstLine="540"/>
        <w:jc w:val="both"/>
        <w:rPr>
          <w:lang w:val="sq-AL" w:eastAsia="sq-AL"/>
        </w:rPr>
      </w:pPr>
      <w:r>
        <w:rPr>
          <w:lang w:val="sq-AL" w:eastAsia="sq-AL"/>
        </w:rPr>
        <w:t>“</w:t>
      </w:r>
      <w:r w:rsidR="443451B4" w:rsidRPr="000428F9">
        <w:rPr>
          <w:lang w:val="sq-AL" w:eastAsia="sq-AL"/>
        </w:rPr>
        <w:t xml:space="preserve">4. </w:t>
      </w:r>
      <w:r w:rsidR="63B790E4" w:rsidRPr="000428F9">
        <w:rPr>
          <w:lang w:val="sq-AL" w:eastAsia="sq-AL"/>
        </w:rPr>
        <w:t>Investimet e fondeve t</w:t>
      </w:r>
      <w:r w:rsidR="04AD6EF0" w:rsidRPr="000428F9">
        <w:rPr>
          <w:lang w:val="sq-AL" w:eastAsia="sq-AL"/>
        </w:rPr>
        <w:t>ë</w:t>
      </w:r>
      <w:r w:rsidR="63B790E4" w:rsidRPr="000428F9">
        <w:rPr>
          <w:lang w:val="sq-AL" w:eastAsia="sq-AL"/>
        </w:rPr>
        <w:t xml:space="preserve"> pensionit n</w:t>
      </w:r>
      <w:r w:rsidR="04AD6EF0" w:rsidRPr="000428F9">
        <w:rPr>
          <w:lang w:val="sq-AL" w:eastAsia="sq-AL"/>
        </w:rPr>
        <w:t>ë</w:t>
      </w:r>
      <w:r w:rsidR="63B790E4" w:rsidRPr="000428F9">
        <w:rPr>
          <w:lang w:val="sq-AL" w:eastAsia="sq-AL"/>
        </w:rPr>
        <w:t xml:space="preserve"> tituj t</w:t>
      </w:r>
      <w:r w:rsidR="04AD6EF0" w:rsidRPr="000428F9">
        <w:rPr>
          <w:lang w:val="sq-AL" w:eastAsia="sq-AL"/>
        </w:rPr>
        <w:t>ë</w:t>
      </w:r>
      <w:r w:rsidR="63B790E4" w:rsidRPr="000428F9">
        <w:rPr>
          <w:lang w:val="sq-AL" w:eastAsia="sq-AL"/>
        </w:rPr>
        <w:t xml:space="preserve"> qeveris</w:t>
      </w:r>
      <w:r w:rsidR="04AD6EF0" w:rsidRPr="000428F9">
        <w:rPr>
          <w:lang w:val="sq-AL" w:eastAsia="sq-AL"/>
        </w:rPr>
        <w:t>ë</w:t>
      </w:r>
      <w:r w:rsidR="63B790E4" w:rsidRPr="000428F9">
        <w:rPr>
          <w:lang w:val="sq-AL" w:eastAsia="sq-AL"/>
        </w:rPr>
        <w:t xml:space="preserve"> s</w:t>
      </w:r>
      <w:r w:rsidR="04AD6EF0" w:rsidRPr="000428F9">
        <w:rPr>
          <w:lang w:val="sq-AL" w:eastAsia="sq-AL"/>
        </w:rPr>
        <w:t>ë</w:t>
      </w:r>
      <w:r w:rsidR="63B790E4" w:rsidRPr="000428F9">
        <w:rPr>
          <w:lang w:val="sq-AL" w:eastAsia="sq-AL"/>
        </w:rPr>
        <w:t xml:space="preserve"> Republik</w:t>
      </w:r>
      <w:r w:rsidR="04AD6EF0" w:rsidRPr="000428F9">
        <w:rPr>
          <w:lang w:val="sq-AL" w:eastAsia="sq-AL"/>
        </w:rPr>
        <w:t>ë</w:t>
      </w:r>
      <w:r w:rsidR="63B790E4" w:rsidRPr="000428F9">
        <w:rPr>
          <w:lang w:val="sq-AL" w:eastAsia="sq-AL"/>
        </w:rPr>
        <w:t>s s</w:t>
      </w:r>
      <w:r w:rsidR="04AD6EF0" w:rsidRPr="000428F9">
        <w:rPr>
          <w:lang w:val="sq-AL" w:eastAsia="sq-AL"/>
        </w:rPr>
        <w:t>ë</w:t>
      </w:r>
      <w:r w:rsidR="63B790E4" w:rsidRPr="000428F9">
        <w:rPr>
          <w:lang w:val="sq-AL" w:eastAsia="sq-AL"/>
        </w:rPr>
        <w:t xml:space="preserve"> Shqip</w:t>
      </w:r>
      <w:r w:rsidR="04AD6EF0" w:rsidRPr="000428F9">
        <w:rPr>
          <w:lang w:val="sq-AL" w:eastAsia="sq-AL"/>
        </w:rPr>
        <w:t>ë</w:t>
      </w:r>
      <w:r w:rsidR="63B790E4" w:rsidRPr="000428F9">
        <w:rPr>
          <w:lang w:val="sq-AL" w:eastAsia="sq-AL"/>
        </w:rPr>
        <w:t>ris</w:t>
      </w:r>
      <w:r w:rsidR="04AD6EF0" w:rsidRPr="000428F9">
        <w:rPr>
          <w:lang w:val="sq-AL" w:eastAsia="sq-AL"/>
        </w:rPr>
        <w:t>ë</w:t>
      </w:r>
      <w:r w:rsidR="63B790E4" w:rsidRPr="000428F9">
        <w:rPr>
          <w:lang w:val="sq-AL" w:eastAsia="sq-AL"/>
        </w:rPr>
        <w:t xml:space="preserve"> p</w:t>
      </w:r>
      <w:r w:rsidR="04AD6EF0" w:rsidRPr="000428F9">
        <w:rPr>
          <w:lang w:val="sq-AL" w:eastAsia="sq-AL"/>
        </w:rPr>
        <w:t>ë</w:t>
      </w:r>
      <w:r w:rsidR="63B790E4" w:rsidRPr="000428F9">
        <w:rPr>
          <w:lang w:val="sq-AL" w:eastAsia="sq-AL"/>
        </w:rPr>
        <w:t>rjashtohen nga k</w:t>
      </w:r>
      <w:r w:rsidR="04AD6EF0" w:rsidRPr="000428F9">
        <w:rPr>
          <w:lang w:val="sq-AL" w:eastAsia="sq-AL"/>
        </w:rPr>
        <w:t>ë</w:t>
      </w:r>
      <w:r w:rsidR="63B790E4" w:rsidRPr="000428F9">
        <w:rPr>
          <w:lang w:val="sq-AL" w:eastAsia="sq-AL"/>
        </w:rPr>
        <w:t>rkesat e nenit 89, pika 4 dhe shkronj</w:t>
      </w:r>
      <w:r w:rsidR="04AD6EF0" w:rsidRPr="000428F9">
        <w:rPr>
          <w:lang w:val="sq-AL" w:eastAsia="sq-AL"/>
        </w:rPr>
        <w:t>ë</w:t>
      </w:r>
      <w:r w:rsidR="63B790E4" w:rsidRPr="000428F9">
        <w:rPr>
          <w:lang w:val="sq-AL" w:eastAsia="sq-AL"/>
        </w:rPr>
        <w:t xml:space="preserve">s </w:t>
      </w:r>
      <w:r w:rsidR="6C4F25E3" w:rsidRPr="000428F9">
        <w:rPr>
          <w:lang w:val="sq-AL" w:eastAsia="sq-AL"/>
        </w:rPr>
        <w:t>“</w:t>
      </w:r>
      <w:r w:rsidR="63B790E4" w:rsidRPr="000428F9">
        <w:rPr>
          <w:lang w:val="sq-AL" w:eastAsia="sq-AL"/>
        </w:rPr>
        <w:t>f</w:t>
      </w:r>
      <w:r w:rsidR="6C4F25E3" w:rsidRPr="000428F9">
        <w:rPr>
          <w:lang w:val="sq-AL" w:eastAsia="sq-AL"/>
        </w:rPr>
        <w:t>”</w:t>
      </w:r>
      <w:r w:rsidR="63B790E4" w:rsidRPr="000428F9">
        <w:rPr>
          <w:lang w:val="sq-AL" w:eastAsia="sq-AL"/>
        </w:rPr>
        <w:t xml:space="preserve"> t</w:t>
      </w:r>
      <w:r w:rsidR="04AD6EF0" w:rsidRPr="000428F9">
        <w:rPr>
          <w:lang w:val="sq-AL" w:eastAsia="sq-AL"/>
        </w:rPr>
        <w:t>ë</w:t>
      </w:r>
      <w:r w:rsidR="63B790E4" w:rsidRPr="000428F9">
        <w:rPr>
          <w:lang w:val="sq-AL" w:eastAsia="sq-AL"/>
        </w:rPr>
        <w:t xml:space="preserve"> pik</w:t>
      </w:r>
      <w:r w:rsidR="04AD6EF0" w:rsidRPr="000428F9">
        <w:rPr>
          <w:lang w:val="sq-AL" w:eastAsia="sq-AL"/>
        </w:rPr>
        <w:t>ë</w:t>
      </w:r>
      <w:r w:rsidR="63B790E4" w:rsidRPr="000428F9">
        <w:rPr>
          <w:lang w:val="sq-AL" w:eastAsia="sq-AL"/>
        </w:rPr>
        <w:t>s 1</w:t>
      </w:r>
      <w:r w:rsidR="6C4F25E3" w:rsidRPr="000428F9">
        <w:rPr>
          <w:lang w:val="sq-AL" w:eastAsia="sq-AL"/>
        </w:rPr>
        <w:t>,</w:t>
      </w:r>
      <w:r w:rsidR="63B790E4" w:rsidRPr="000428F9">
        <w:rPr>
          <w:lang w:val="sq-AL" w:eastAsia="sq-AL"/>
        </w:rPr>
        <w:t xml:space="preserve"> t</w:t>
      </w:r>
      <w:r w:rsidR="04AD6EF0" w:rsidRPr="000428F9">
        <w:rPr>
          <w:lang w:val="sq-AL" w:eastAsia="sq-AL"/>
        </w:rPr>
        <w:t>ë</w:t>
      </w:r>
      <w:r w:rsidR="63B790E4" w:rsidRPr="000428F9">
        <w:rPr>
          <w:lang w:val="sq-AL" w:eastAsia="sq-AL"/>
        </w:rPr>
        <w:t xml:space="preserve"> k</w:t>
      </w:r>
      <w:r w:rsidR="04AD6EF0" w:rsidRPr="000428F9">
        <w:rPr>
          <w:lang w:val="sq-AL" w:eastAsia="sq-AL"/>
        </w:rPr>
        <w:t>ë</w:t>
      </w:r>
      <w:r w:rsidR="63B790E4" w:rsidRPr="000428F9">
        <w:rPr>
          <w:lang w:val="sq-AL" w:eastAsia="sq-AL"/>
        </w:rPr>
        <w:t>tij neni</w:t>
      </w:r>
      <w:r w:rsidR="443451B4" w:rsidRPr="000428F9">
        <w:rPr>
          <w:lang w:val="sq-AL" w:eastAsia="sq-AL"/>
        </w:rPr>
        <w:t>.</w:t>
      </w:r>
      <w:r>
        <w:rPr>
          <w:lang w:val="sq-AL" w:eastAsia="sq-AL"/>
        </w:rPr>
        <w:t>”.</w:t>
      </w:r>
    </w:p>
    <w:p w14:paraId="7598C619" w14:textId="77777777" w:rsidR="00B4044D" w:rsidRPr="000428F9" w:rsidRDefault="00B4044D" w:rsidP="000428F9">
      <w:pPr>
        <w:spacing w:line="276" w:lineRule="auto"/>
        <w:rPr>
          <w:lang w:val="sq-AL"/>
        </w:rPr>
      </w:pPr>
    </w:p>
    <w:p w14:paraId="00F4A2CC" w14:textId="1212B9BA" w:rsidR="00B4044D" w:rsidRDefault="5DB505B1" w:rsidP="000428F9">
      <w:pPr>
        <w:spacing w:line="276" w:lineRule="auto"/>
        <w:jc w:val="center"/>
        <w:rPr>
          <w:lang w:val="sq-AL"/>
        </w:rPr>
      </w:pPr>
      <w:r w:rsidRPr="000428F9">
        <w:rPr>
          <w:lang w:val="sq-AL"/>
        </w:rPr>
        <w:t>Neni 4</w:t>
      </w:r>
      <w:r w:rsidR="42F065BD" w:rsidRPr="000428F9">
        <w:rPr>
          <w:lang w:val="sq-AL"/>
        </w:rPr>
        <w:t>0</w:t>
      </w:r>
    </w:p>
    <w:p w14:paraId="3976693F" w14:textId="77777777" w:rsidR="00DA00F8" w:rsidRPr="000428F9" w:rsidRDefault="00DA00F8" w:rsidP="000428F9">
      <w:pPr>
        <w:spacing w:line="276" w:lineRule="auto"/>
        <w:jc w:val="center"/>
        <w:rPr>
          <w:lang w:val="sq-AL"/>
        </w:rPr>
      </w:pPr>
    </w:p>
    <w:p w14:paraId="21D7775F" w14:textId="51E4762D" w:rsidR="00B4044D" w:rsidRPr="000428F9" w:rsidRDefault="5B8CC346" w:rsidP="00DA00F8">
      <w:pPr>
        <w:spacing w:line="276" w:lineRule="auto"/>
        <w:jc w:val="both"/>
        <w:rPr>
          <w:lang w:val="sq-AL"/>
        </w:rPr>
      </w:pPr>
      <w:r w:rsidRPr="000428F9">
        <w:rPr>
          <w:lang w:val="sq-AL"/>
        </w:rPr>
        <w:t>N</w:t>
      </w:r>
      <w:r w:rsidR="11243D48" w:rsidRPr="000428F9">
        <w:rPr>
          <w:lang w:val="sq-AL"/>
        </w:rPr>
        <w:t>ë</w:t>
      </w:r>
      <w:r w:rsidRPr="000428F9">
        <w:rPr>
          <w:lang w:val="sq-AL"/>
        </w:rPr>
        <w:t xml:space="preserve"> nenin 92, pika 3, shkronja “c” ndryshohet </w:t>
      </w:r>
      <w:r w:rsidR="2F64A3C9" w:rsidRPr="000428F9">
        <w:rPr>
          <w:lang w:val="sq-AL"/>
        </w:rPr>
        <w:t>si m</w:t>
      </w:r>
      <w:r w:rsidR="42F39B79" w:rsidRPr="000428F9">
        <w:rPr>
          <w:lang w:val="sq-AL"/>
        </w:rPr>
        <w:t>ë</w:t>
      </w:r>
      <w:r w:rsidR="2F64A3C9" w:rsidRPr="000428F9">
        <w:rPr>
          <w:lang w:val="sq-AL"/>
        </w:rPr>
        <w:t xml:space="preserve"> posht</w:t>
      </w:r>
      <w:r w:rsidR="42F39B79" w:rsidRPr="000428F9">
        <w:rPr>
          <w:lang w:val="sq-AL"/>
        </w:rPr>
        <w:t>ë</w:t>
      </w:r>
      <w:r w:rsidRPr="000428F9">
        <w:rPr>
          <w:lang w:val="sq-AL"/>
        </w:rPr>
        <w:t>:</w:t>
      </w:r>
    </w:p>
    <w:p w14:paraId="04C32098" w14:textId="515F4F16" w:rsidR="00205E1E" w:rsidRDefault="00DA00F8" w:rsidP="3A56B0FC">
      <w:pPr>
        <w:spacing w:line="276" w:lineRule="auto"/>
        <w:ind w:firstLine="540"/>
        <w:jc w:val="both"/>
      </w:pPr>
      <w:r w:rsidRPr="3A56B0FC">
        <w:t>“</w:t>
      </w:r>
      <w:r w:rsidR="6CA789F8" w:rsidRPr="3A56B0FC">
        <w:t>c</w:t>
      </w:r>
      <w:r w:rsidR="443451B4" w:rsidRPr="3A56B0FC">
        <w:t xml:space="preserve">) </w:t>
      </w:r>
      <w:proofErr w:type="spellStart"/>
      <w:r w:rsidR="6CA789F8" w:rsidRPr="3A56B0FC">
        <w:t>alokimin</w:t>
      </w:r>
      <w:proofErr w:type="spellEnd"/>
      <w:r w:rsidR="6CA789F8" w:rsidRPr="3A56B0FC">
        <w:t xml:space="preserve"> </w:t>
      </w:r>
      <w:proofErr w:type="spellStart"/>
      <w:r w:rsidR="6CA789F8" w:rsidRPr="3A56B0FC">
        <w:t>strategjik</w:t>
      </w:r>
      <w:proofErr w:type="spellEnd"/>
      <w:r w:rsidR="6CA789F8" w:rsidRPr="3A56B0FC">
        <w:t xml:space="preserve"> </w:t>
      </w:r>
      <w:proofErr w:type="spellStart"/>
      <w:r w:rsidR="6CA789F8" w:rsidRPr="3A56B0FC">
        <w:t>të</w:t>
      </w:r>
      <w:proofErr w:type="spellEnd"/>
      <w:r w:rsidR="6CA789F8" w:rsidRPr="3A56B0FC">
        <w:t xml:space="preserve"> </w:t>
      </w:r>
      <w:proofErr w:type="spellStart"/>
      <w:r w:rsidR="6CA789F8" w:rsidRPr="3A56B0FC">
        <w:t>aktiveve</w:t>
      </w:r>
      <w:proofErr w:type="spellEnd"/>
      <w:r w:rsidR="6CA789F8" w:rsidRPr="3A56B0FC">
        <w:t xml:space="preserve"> duke </w:t>
      </w:r>
      <w:proofErr w:type="spellStart"/>
      <w:r w:rsidR="6CA789F8" w:rsidRPr="3A56B0FC">
        <w:t>mbajtur</w:t>
      </w:r>
      <w:proofErr w:type="spellEnd"/>
      <w:r w:rsidR="6CA789F8" w:rsidRPr="3A56B0FC">
        <w:t xml:space="preserve"> </w:t>
      </w:r>
      <w:proofErr w:type="spellStart"/>
      <w:r w:rsidR="6CA789F8" w:rsidRPr="3A56B0FC">
        <w:t>parasysh</w:t>
      </w:r>
      <w:proofErr w:type="spellEnd"/>
      <w:r w:rsidR="6CA789F8" w:rsidRPr="3A56B0FC">
        <w:t xml:space="preserve"> </w:t>
      </w:r>
      <w:proofErr w:type="spellStart"/>
      <w:r w:rsidR="6CA789F8" w:rsidRPr="3A56B0FC">
        <w:t>natyrën</w:t>
      </w:r>
      <w:proofErr w:type="spellEnd"/>
      <w:r w:rsidR="6CA789F8" w:rsidRPr="3A56B0FC">
        <w:t xml:space="preserve"> </w:t>
      </w:r>
      <w:proofErr w:type="spellStart"/>
      <w:r w:rsidR="6CA789F8" w:rsidRPr="3A56B0FC">
        <w:t>dhe</w:t>
      </w:r>
      <w:proofErr w:type="spellEnd"/>
      <w:r w:rsidR="6CA789F8" w:rsidRPr="3A56B0FC">
        <w:t xml:space="preserve"> </w:t>
      </w:r>
      <w:proofErr w:type="spellStart"/>
      <w:r w:rsidR="6CA789F8" w:rsidRPr="3A56B0FC">
        <w:t>kohëzgjatjen</w:t>
      </w:r>
      <w:proofErr w:type="spellEnd"/>
      <w:r w:rsidR="6CA789F8" w:rsidRPr="3A56B0FC">
        <w:t xml:space="preserve"> e </w:t>
      </w:r>
      <w:proofErr w:type="spellStart"/>
      <w:r w:rsidR="6CA789F8" w:rsidRPr="3A56B0FC">
        <w:t>detyrimeve</w:t>
      </w:r>
      <w:proofErr w:type="spellEnd"/>
      <w:r w:rsidR="6CA789F8" w:rsidRPr="3A56B0FC">
        <w:t xml:space="preserve"> </w:t>
      </w:r>
      <w:proofErr w:type="spellStart"/>
      <w:r w:rsidR="6CA789F8" w:rsidRPr="3A56B0FC">
        <w:t>për</w:t>
      </w:r>
      <w:proofErr w:type="spellEnd"/>
      <w:r w:rsidR="6CA789F8" w:rsidRPr="3A56B0FC">
        <w:t xml:space="preserve"> pension, </w:t>
      </w:r>
      <w:proofErr w:type="spellStart"/>
      <w:r w:rsidR="6CA789F8" w:rsidRPr="3A56B0FC">
        <w:t>si</w:t>
      </w:r>
      <w:proofErr w:type="spellEnd"/>
      <w:r w:rsidR="6CA789F8" w:rsidRPr="3A56B0FC">
        <w:t xml:space="preserve"> </w:t>
      </w:r>
      <w:proofErr w:type="spellStart"/>
      <w:r w:rsidR="6CA789F8" w:rsidRPr="3A56B0FC">
        <w:t>dhe</w:t>
      </w:r>
      <w:proofErr w:type="spellEnd"/>
      <w:r w:rsidR="6CA789F8" w:rsidRPr="3A56B0FC">
        <w:t xml:space="preserve"> </w:t>
      </w:r>
      <w:proofErr w:type="spellStart"/>
      <w:r w:rsidR="6CA789F8" w:rsidRPr="3A56B0FC">
        <w:t>faktorët</w:t>
      </w:r>
      <w:proofErr w:type="spellEnd"/>
      <w:r w:rsidR="6CA789F8" w:rsidRPr="3A56B0FC">
        <w:t xml:space="preserve"> </w:t>
      </w:r>
      <w:proofErr w:type="spellStart"/>
      <w:r w:rsidR="6CA789F8" w:rsidRPr="3A56B0FC">
        <w:t>mjedisorë</w:t>
      </w:r>
      <w:proofErr w:type="spellEnd"/>
      <w:r w:rsidR="6CA789F8" w:rsidRPr="3A56B0FC">
        <w:t xml:space="preserve">, </w:t>
      </w:r>
      <w:proofErr w:type="spellStart"/>
      <w:r w:rsidR="6CA789F8" w:rsidRPr="3A56B0FC">
        <w:t>socialë</w:t>
      </w:r>
      <w:proofErr w:type="spellEnd"/>
      <w:r w:rsidR="6CA789F8" w:rsidRPr="3A56B0FC">
        <w:t xml:space="preserve"> </w:t>
      </w:r>
      <w:proofErr w:type="spellStart"/>
      <w:r w:rsidR="6CA789F8" w:rsidRPr="3A56B0FC">
        <w:t>dhe</w:t>
      </w:r>
      <w:proofErr w:type="spellEnd"/>
      <w:r w:rsidR="6CA789F8" w:rsidRPr="3A56B0FC">
        <w:t xml:space="preserve"> </w:t>
      </w:r>
      <w:proofErr w:type="spellStart"/>
      <w:r w:rsidR="6CA789F8" w:rsidRPr="3A56B0FC">
        <w:t>të</w:t>
      </w:r>
      <w:proofErr w:type="spellEnd"/>
      <w:r w:rsidR="6CA789F8" w:rsidRPr="3A56B0FC">
        <w:t xml:space="preserve"> </w:t>
      </w:r>
      <w:proofErr w:type="spellStart"/>
      <w:r w:rsidR="6CA789F8" w:rsidRPr="3A56B0FC">
        <w:t>qeverisjes</w:t>
      </w:r>
      <w:proofErr w:type="spellEnd"/>
      <w:r w:rsidR="77692435" w:rsidRPr="3A56B0FC">
        <w:t>.</w:t>
      </w:r>
      <w:r w:rsidRPr="3A56B0FC">
        <w:t>”.</w:t>
      </w:r>
    </w:p>
    <w:p w14:paraId="2C8F3528" w14:textId="77777777" w:rsidR="00841922" w:rsidRPr="000428F9" w:rsidRDefault="00841922" w:rsidP="000428F9">
      <w:pPr>
        <w:spacing w:line="276" w:lineRule="auto"/>
        <w:jc w:val="both"/>
        <w:rPr>
          <w:lang w:val="sq-AL"/>
        </w:rPr>
      </w:pPr>
    </w:p>
    <w:p w14:paraId="1D1272C2" w14:textId="79BFD6EE" w:rsidR="00841922" w:rsidRPr="000428F9" w:rsidRDefault="72F0735C" w:rsidP="000428F9">
      <w:pPr>
        <w:spacing w:line="276" w:lineRule="auto"/>
        <w:jc w:val="center"/>
        <w:rPr>
          <w:lang w:val="sq-AL"/>
        </w:rPr>
      </w:pPr>
      <w:r w:rsidRPr="000428F9">
        <w:rPr>
          <w:lang w:val="sq-AL"/>
        </w:rPr>
        <w:t>Neni 4</w:t>
      </w:r>
      <w:r w:rsidR="030153D4" w:rsidRPr="000428F9">
        <w:rPr>
          <w:lang w:val="sq-AL"/>
        </w:rPr>
        <w:t>1</w:t>
      </w:r>
    </w:p>
    <w:p w14:paraId="78B42A4D" w14:textId="77777777" w:rsidR="00DA00F8" w:rsidRDefault="00DA00F8" w:rsidP="000428F9">
      <w:pPr>
        <w:spacing w:line="276" w:lineRule="auto"/>
        <w:jc w:val="both"/>
        <w:rPr>
          <w:lang w:val="sq-AL"/>
        </w:rPr>
      </w:pPr>
    </w:p>
    <w:p w14:paraId="70CBE83F" w14:textId="77B90CC4" w:rsidR="00B4044D" w:rsidRPr="000428F9" w:rsidRDefault="2F4C447A" w:rsidP="00DA00F8">
      <w:pPr>
        <w:spacing w:line="276" w:lineRule="auto"/>
        <w:jc w:val="both"/>
        <w:rPr>
          <w:lang w:val="sq-AL"/>
        </w:rPr>
      </w:pPr>
      <w:r w:rsidRPr="000428F9">
        <w:rPr>
          <w:lang w:val="sq-AL"/>
        </w:rPr>
        <w:t>N</w:t>
      </w:r>
      <w:r w:rsidR="11243D48" w:rsidRPr="000428F9">
        <w:rPr>
          <w:lang w:val="sq-AL"/>
        </w:rPr>
        <w:t>ë</w:t>
      </w:r>
      <w:r w:rsidRPr="000428F9">
        <w:rPr>
          <w:lang w:val="sq-AL"/>
        </w:rPr>
        <w:t xml:space="preserve"> n</w:t>
      </w:r>
      <w:r w:rsidR="72F0735C" w:rsidRPr="000428F9">
        <w:rPr>
          <w:lang w:val="sq-AL"/>
        </w:rPr>
        <w:t>eni</w:t>
      </w:r>
      <w:r w:rsidRPr="000428F9">
        <w:rPr>
          <w:lang w:val="sq-AL"/>
        </w:rPr>
        <w:t>n</w:t>
      </w:r>
      <w:r w:rsidR="72F0735C" w:rsidRPr="000428F9">
        <w:rPr>
          <w:lang w:val="sq-AL"/>
        </w:rPr>
        <w:t xml:space="preserve"> 99</w:t>
      </w:r>
      <w:r w:rsidRPr="000428F9">
        <w:rPr>
          <w:lang w:val="sq-AL"/>
        </w:rPr>
        <w:t>, pika 3,</w:t>
      </w:r>
      <w:r w:rsidR="72F0735C" w:rsidRPr="000428F9">
        <w:rPr>
          <w:lang w:val="sq-AL"/>
        </w:rPr>
        <w:t xml:space="preserve"> ndryshohet </w:t>
      </w:r>
      <w:r w:rsidR="754A503B" w:rsidRPr="000428F9">
        <w:rPr>
          <w:lang w:val="sq-AL"/>
        </w:rPr>
        <w:t>si m</w:t>
      </w:r>
      <w:r w:rsidR="42F39B79" w:rsidRPr="000428F9">
        <w:rPr>
          <w:lang w:val="sq-AL"/>
        </w:rPr>
        <w:t>ë</w:t>
      </w:r>
      <w:r w:rsidR="754A503B" w:rsidRPr="000428F9">
        <w:rPr>
          <w:lang w:val="sq-AL"/>
        </w:rPr>
        <w:t xml:space="preserve"> posht</w:t>
      </w:r>
      <w:r w:rsidR="42F39B79" w:rsidRPr="000428F9">
        <w:rPr>
          <w:lang w:val="sq-AL"/>
        </w:rPr>
        <w:t>ë</w:t>
      </w:r>
      <w:r w:rsidR="72F0735C" w:rsidRPr="000428F9">
        <w:rPr>
          <w:lang w:val="sq-AL"/>
        </w:rPr>
        <w:t>:</w:t>
      </w:r>
    </w:p>
    <w:p w14:paraId="4B67322B" w14:textId="6D315EC3" w:rsidR="00841922" w:rsidRPr="000428F9" w:rsidRDefault="72F0735C" w:rsidP="3A56B0FC">
      <w:pPr>
        <w:spacing w:line="276" w:lineRule="auto"/>
        <w:ind w:firstLine="540"/>
        <w:jc w:val="both"/>
      </w:pPr>
      <w:r w:rsidRPr="3A56B0FC">
        <w:lastRenderedPageBreak/>
        <w:t xml:space="preserve">“3. </w:t>
      </w:r>
      <w:proofErr w:type="spellStart"/>
      <w:r w:rsidR="6AB86D6A" w:rsidRPr="3A56B0FC">
        <w:t>Prospekti</w:t>
      </w:r>
      <w:proofErr w:type="spellEnd"/>
      <w:r w:rsidR="6AB86D6A" w:rsidRPr="3A56B0FC">
        <w:t xml:space="preserve"> </w:t>
      </w:r>
      <w:proofErr w:type="spellStart"/>
      <w:r w:rsidR="6AB86D6A" w:rsidRPr="3A56B0FC">
        <w:t>i</w:t>
      </w:r>
      <w:proofErr w:type="spellEnd"/>
      <w:r w:rsidR="6AB86D6A" w:rsidRPr="3A56B0FC">
        <w:t xml:space="preserve"> </w:t>
      </w:r>
      <w:proofErr w:type="spellStart"/>
      <w:r w:rsidR="6AB86D6A" w:rsidRPr="3A56B0FC">
        <w:t>fondit</w:t>
      </w:r>
      <w:proofErr w:type="spellEnd"/>
      <w:r w:rsidR="6AB86D6A" w:rsidRPr="3A56B0FC">
        <w:t xml:space="preserve"> </w:t>
      </w:r>
      <w:proofErr w:type="spellStart"/>
      <w:r w:rsidR="6AB86D6A" w:rsidRPr="3A56B0FC">
        <w:t>të</w:t>
      </w:r>
      <w:proofErr w:type="spellEnd"/>
      <w:r w:rsidR="6AB86D6A" w:rsidRPr="3A56B0FC">
        <w:t xml:space="preserve"> </w:t>
      </w:r>
      <w:proofErr w:type="spellStart"/>
      <w:r w:rsidR="6AB86D6A" w:rsidRPr="3A56B0FC">
        <w:t>pensionit</w:t>
      </w:r>
      <w:proofErr w:type="spellEnd"/>
      <w:r w:rsidR="6AB86D6A" w:rsidRPr="3A56B0FC">
        <w:t xml:space="preserve"> u </w:t>
      </w:r>
      <w:proofErr w:type="spellStart"/>
      <w:r w:rsidR="6AB86D6A" w:rsidRPr="3A56B0FC">
        <w:t>vihet</w:t>
      </w:r>
      <w:proofErr w:type="spellEnd"/>
      <w:r w:rsidR="6AB86D6A" w:rsidRPr="3A56B0FC">
        <w:t xml:space="preserve"> </w:t>
      </w:r>
      <w:proofErr w:type="spellStart"/>
      <w:r w:rsidR="6AB86D6A" w:rsidRPr="3A56B0FC">
        <w:t>në</w:t>
      </w:r>
      <w:proofErr w:type="spellEnd"/>
      <w:r w:rsidR="6AB86D6A" w:rsidRPr="3A56B0FC">
        <w:t xml:space="preserve"> </w:t>
      </w:r>
      <w:proofErr w:type="spellStart"/>
      <w:r w:rsidR="6AB86D6A" w:rsidRPr="3A56B0FC">
        <w:t>dispozicion</w:t>
      </w:r>
      <w:proofErr w:type="spellEnd"/>
      <w:r w:rsidR="6AB86D6A" w:rsidRPr="3A56B0FC">
        <w:t xml:space="preserve"> pa </w:t>
      </w:r>
      <w:proofErr w:type="spellStart"/>
      <w:r w:rsidR="6AB86D6A" w:rsidRPr="3A56B0FC">
        <w:t>pagesë</w:t>
      </w:r>
      <w:proofErr w:type="spellEnd"/>
      <w:r w:rsidR="6AB86D6A" w:rsidRPr="3A56B0FC">
        <w:t xml:space="preserve"> </w:t>
      </w:r>
      <w:proofErr w:type="spellStart"/>
      <w:r w:rsidR="6AB86D6A" w:rsidRPr="3A56B0FC">
        <w:t>anëtarëve</w:t>
      </w:r>
      <w:proofErr w:type="spellEnd"/>
      <w:r w:rsidR="6AB86D6A" w:rsidRPr="3A56B0FC">
        <w:t xml:space="preserve"> </w:t>
      </w:r>
      <w:proofErr w:type="spellStart"/>
      <w:r w:rsidR="6AB86D6A" w:rsidRPr="3A56B0FC">
        <w:t>t</w:t>
      </w:r>
      <w:r w:rsidR="054A4006" w:rsidRPr="3A56B0FC">
        <w:t>ë</w:t>
      </w:r>
      <w:proofErr w:type="spellEnd"/>
      <w:r w:rsidR="6AB86D6A" w:rsidRPr="3A56B0FC">
        <w:t xml:space="preserve"> </w:t>
      </w:r>
      <w:proofErr w:type="spellStart"/>
      <w:r w:rsidR="6AB86D6A" w:rsidRPr="3A56B0FC">
        <w:t>mundshëm</w:t>
      </w:r>
      <w:proofErr w:type="spellEnd"/>
      <w:r w:rsidR="6AB86D6A" w:rsidRPr="3A56B0FC">
        <w:t xml:space="preserve"> </w:t>
      </w:r>
      <w:proofErr w:type="spellStart"/>
      <w:r w:rsidR="6AB86D6A" w:rsidRPr="3A56B0FC">
        <w:t>përpara</w:t>
      </w:r>
      <w:proofErr w:type="spellEnd"/>
      <w:r w:rsidR="6AB86D6A" w:rsidRPr="3A56B0FC">
        <w:t xml:space="preserve"> </w:t>
      </w:r>
      <w:proofErr w:type="spellStart"/>
      <w:r w:rsidR="6AB86D6A" w:rsidRPr="3A56B0FC">
        <w:t>anëtarësimit</w:t>
      </w:r>
      <w:proofErr w:type="spellEnd"/>
      <w:r w:rsidR="6AB86D6A" w:rsidRPr="3A56B0FC">
        <w:t xml:space="preserve"> </w:t>
      </w:r>
      <w:proofErr w:type="spellStart"/>
      <w:r w:rsidR="6AB86D6A" w:rsidRPr="3A56B0FC">
        <w:t>n</w:t>
      </w:r>
      <w:r w:rsidR="054A4006" w:rsidRPr="3A56B0FC">
        <w:t>ë</w:t>
      </w:r>
      <w:proofErr w:type="spellEnd"/>
      <w:r w:rsidR="6AB86D6A" w:rsidRPr="3A56B0FC">
        <w:t xml:space="preserve"> fond, </w:t>
      </w:r>
      <w:proofErr w:type="spellStart"/>
      <w:r w:rsidR="6AB86D6A" w:rsidRPr="3A56B0FC">
        <w:t>si</w:t>
      </w:r>
      <w:proofErr w:type="spellEnd"/>
      <w:r w:rsidR="6AB86D6A" w:rsidRPr="3A56B0FC">
        <w:t xml:space="preserve"> </w:t>
      </w:r>
      <w:proofErr w:type="spellStart"/>
      <w:r w:rsidR="6AB86D6A" w:rsidRPr="3A56B0FC">
        <w:t>dhe</w:t>
      </w:r>
      <w:proofErr w:type="spellEnd"/>
      <w:r w:rsidR="6AB86D6A" w:rsidRPr="3A56B0FC">
        <w:t xml:space="preserve"> </w:t>
      </w:r>
      <w:proofErr w:type="spellStart"/>
      <w:r w:rsidR="6AB86D6A" w:rsidRPr="3A56B0FC">
        <w:t>anëtarëve</w:t>
      </w:r>
      <w:proofErr w:type="spellEnd"/>
      <w:r w:rsidR="6AB86D6A" w:rsidRPr="3A56B0FC">
        <w:t xml:space="preserve"> </w:t>
      </w:r>
      <w:proofErr w:type="spellStart"/>
      <w:r w:rsidR="6AB86D6A" w:rsidRPr="3A56B0FC">
        <w:t>dhe</w:t>
      </w:r>
      <w:proofErr w:type="spellEnd"/>
      <w:r w:rsidR="6AB86D6A" w:rsidRPr="3A56B0FC">
        <w:t xml:space="preserve"> </w:t>
      </w:r>
      <w:proofErr w:type="spellStart"/>
      <w:r w:rsidR="6AB86D6A" w:rsidRPr="3A56B0FC">
        <w:t>përfituesve</w:t>
      </w:r>
      <w:proofErr w:type="spellEnd"/>
      <w:r w:rsidR="6AB86D6A" w:rsidRPr="3A56B0FC">
        <w:t xml:space="preserve">, </w:t>
      </w:r>
      <w:proofErr w:type="spellStart"/>
      <w:r w:rsidR="6AB86D6A" w:rsidRPr="3A56B0FC">
        <w:t>nëpërmjet</w:t>
      </w:r>
      <w:proofErr w:type="spellEnd"/>
      <w:r w:rsidR="6AB86D6A" w:rsidRPr="3A56B0FC">
        <w:t xml:space="preserve"> </w:t>
      </w:r>
      <w:proofErr w:type="spellStart"/>
      <w:r w:rsidR="18FBBCF7" w:rsidRPr="3A56B0FC">
        <w:t>nj</w:t>
      </w:r>
      <w:r w:rsidR="40A8E4BC" w:rsidRPr="3A56B0FC">
        <w:t>ë</w:t>
      </w:r>
      <w:proofErr w:type="spellEnd"/>
      <w:r w:rsidR="18FBBCF7" w:rsidRPr="3A56B0FC">
        <w:t xml:space="preserve"> </w:t>
      </w:r>
      <w:proofErr w:type="spellStart"/>
      <w:r w:rsidR="18FBBCF7" w:rsidRPr="3A56B0FC">
        <w:t>mjeti</w:t>
      </w:r>
      <w:proofErr w:type="spellEnd"/>
      <w:r w:rsidR="18FBBCF7" w:rsidRPr="3A56B0FC">
        <w:t xml:space="preserve"> </w:t>
      </w:r>
      <w:proofErr w:type="spellStart"/>
      <w:r w:rsidR="18FBBCF7" w:rsidRPr="3A56B0FC">
        <w:t>t</w:t>
      </w:r>
      <w:r w:rsidR="40A8E4BC" w:rsidRPr="3A56B0FC">
        <w:t>ë</w:t>
      </w:r>
      <w:proofErr w:type="spellEnd"/>
      <w:r w:rsidR="18FBBCF7" w:rsidRPr="3A56B0FC">
        <w:t xml:space="preserve"> </w:t>
      </w:r>
      <w:proofErr w:type="spellStart"/>
      <w:r w:rsidR="18FBBCF7" w:rsidRPr="3A56B0FC">
        <w:t>q</w:t>
      </w:r>
      <w:r w:rsidR="40A8E4BC" w:rsidRPr="3A56B0FC">
        <w:t>ë</w:t>
      </w:r>
      <w:r w:rsidR="18FBBCF7" w:rsidRPr="3A56B0FC">
        <w:t>ndruesh</w:t>
      </w:r>
      <w:r w:rsidR="40A8E4BC" w:rsidRPr="3A56B0FC">
        <w:t>ë</w:t>
      </w:r>
      <w:r w:rsidR="18FBBCF7" w:rsidRPr="3A56B0FC">
        <w:t>m</w:t>
      </w:r>
      <w:proofErr w:type="spellEnd"/>
      <w:r w:rsidR="18FBBCF7" w:rsidRPr="3A56B0FC">
        <w:t xml:space="preserve"> </w:t>
      </w:r>
      <w:proofErr w:type="spellStart"/>
      <w:r w:rsidR="18FBBCF7" w:rsidRPr="3A56B0FC">
        <w:t>komunikimi</w:t>
      </w:r>
      <w:proofErr w:type="spellEnd"/>
      <w:r w:rsidR="18FBBCF7" w:rsidRPr="3A56B0FC">
        <w:t xml:space="preserve">, </w:t>
      </w:r>
      <w:proofErr w:type="spellStart"/>
      <w:r w:rsidR="18FBBCF7" w:rsidRPr="3A56B0FC">
        <w:t>p</w:t>
      </w:r>
      <w:r w:rsidR="40A8E4BC" w:rsidRPr="3A56B0FC">
        <w:t>ë</w:t>
      </w:r>
      <w:r w:rsidR="18FBBCF7" w:rsidRPr="3A56B0FC">
        <w:t>rmes</w:t>
      </w:r>
      <w:proofErr w:type="spellEnd"/>
      <w:r w:rsidR="73AAA222" w:rsidRPr="3A56B0FC">
        <w:t xml:space="preserve">, </w:t>
      </w:r>
      <w:proofErr w:type="spellStart"/>
      <w:r w:rsidR="6AB86D6A" w:rsidRPr="3A56B0FC">
        <w:t>faqes</w:t>
      </w:r>
      <w:proofErr w:type="spellEnd"/>
      <w:r w:rsidR="6AB86D6A" w:rsidRPr="3A56B0FC">
        <w:t xml:space="preserve"> </w:t>
      </w:r>
      <w:proofErr w:type="spellStart"/>
      <w:r w:rsidR="6AB86D6A" w:rsidRPr="3A56B0FC">
        <w:t>së</w:t>
      </w:r>
      <w:proofErr w:type="spellEnd"/>
      <w:r w:rsidR="6AB86D6A" w:rsidRPr="3A56B0FC">
        <w:t xml:space="preserve"> </w:t>
      </w:r>
      <w:proofErr w:type="spellStart"/>
      <w:r w:rsidR="6AB86D6A" w:rsidRPr="3A56B0FC">
        <w:t>internetit</w:t>
      </w:r>
      <w:proofErr w:type="spellEnd"/>
      <w:r w:rsidR="6AB86D6A" w:rsidRPr="3A56B0FC">
        <w:t xml:space="preserve">, </w:t>
      </w:r>
      <w:proofErr w:type="spellStart"/>
      <w:r w:rsidR="7F358A6A" w:rsidRPr="3A56B0FC">
        <w:t>ose</w:t>
      </w:r>
      <w:proofErr w:type="spellEnd"/>
      <w:r w:rsidR="7F358A6A" w:rsidRPr="3A56B0FC">
        <w:t xml:space="preserve"> </w:t>
      </w:r>
      <w:proofErr w:type="spellStart"/>
      <w:r w:rsidR="6AB86D6A" w:rsidRPr="3A56B0FC">
        <w:t>në</w:t>
      </w:r>
      <w:proofErr w:type="spellEnd"/>
      <w:r w:rsidR="6AB86D6A" w:rsidRPr="3A56B0FC">
        <w:t xml:space="preserve"> </w:t>
      </w:r>
      <w:r w:rsidR="02B5E875" w:rsidRPr="3A56B0FC">
        <w:t xml:space="preserve">kopje </w:t>
      </w:r>
      <w:proofErr w:type="spellStart"/>
      <w:r w:rsidR="02B5E875" w:rsidRPr="3A56B0FC">
        <w:t>fizike</w:t>
      </w:r>
      <w:proofErr w:type="spellEnd"/>
      <w:r w:rsidRPr="3A56B0FC">
        <w:t>.</w:t>
      </w:r>
      <w:r w:rsidR="6AB86D6A" w:rsidRPr="3A56B0FC">
        <w:t>”</w:t>
      </w:r>
      <w:r w:rsidR="00DA00F8" w:rsidRPr="3A56B0FC">
        <w:t>.</w:t>
      </w:r>
      <w:r w:rsidR="7F358A6A" w:rsidRPr="3A56B0FC">
        <w:t xml:space="preserve"> </w:t>
      </w:r>
    </w:p>
    <w:p w14:paraId="6874A005" w14:textId="77777777" w:rsidR="0097338D" w:rsidRPr="000428F9" w:rsidRDefault="0097338D" w:rsidP="000428F9">
      <w:pPr>
        <w:spacing w:line="276" w:lineRule="auto"/>
        <w:jc w:val="both"/>
        <w:rPr>
          <w:lang w:val="sq-AL"/>
        </w:rPr>
      </w:pPr>
    </w:p>
    <w:p w14:paraId="5E77972C" w14:textId="40947366" w:rsidR="0097338D" w:rsidRDefault="4CD80CC3" w:rsidP="000428F9">
      <w:pPr>
        <w:spacing w:line="276" w:lineRule="auto"/>
        <w:jc w:val="center"/>
        <w:rPr>
          <w:lang w:val="sq-AL"/>
        </w:rPr>
      </w:pPr>
      <w:r w:rsidRPr="000428F9">
        <w:rPr>
          <w:lang w:val="sq-AL"/>
        </w:rPr>
        <w:t>Neni 4</w:t>
      </w:r>
      <w:r w:rsidR="0C7FD811" w:rsidRPr="000428F9">
        <w:rPr>
          <w:lang w:val="sq-AL"/>
        </w:rPr>
        <w:t>2</w:t>
      </w:r>
    </w:p>
    <w:p w14:paraId="0CB0CA02" w14:textId="77777777" w:rsidR="00DA00F8" w:rsidRPr="000428F9" w:rsidRDefault="00DA00F8" w:rsidP="000428F9">
      <w:pPr>
        <w:spacing w:line="276" w:lineRule="auto"/>
        <w:jc w:val="center"/>
        <w:rPr>
          <w:lang w:val="sq-AL"/>
        </w:rPr>
      </w:pPr>
    </w:p>
    <w:p w14:paraId="5D2BCFAF" w14:textId="2A855E6B" w:rsidR="0097338D" w:rsidRPr="000428F9" w:rsidRDefault="2F4C447A" w:rsidP="000428F9">
      <w:pPr>
        <w:spacing w:line="276" w:lineRule="auto"/>
        <w:jc w:val="both"/>
        <w:rPr>
          <w:lang w:val="sq-AL"/>
        </w:rPr>
      </w:pPr>
      <w:r w:rsidRPr="000428F9">
        <w:rPr>
          <w:lang w:val="sq-AL"/>
        </w:rPr>
        <w:t>N</w:t>
      </w:r>
      <w:r w:rsidR="11243D48" w:rsidRPr="000428F9">
        <w:rPr>
          <w:lang w:val="sq-AL"/>
        </w:rPr>
        <w:t>ë</w:t>
      </w:r>
      <w:r w:rsidRPr="000428F9">
        <w:rPr>
          <w:lang w:val="sq-AL"/>
        </w:rPr>
        <w:t xml:space="preserve"> nenin </w:t>
      </w:r>
      <w:r w:rsidR="4CD80CC3" w:rsidRPr="000428F9">
        <w:rPr>
          <w:lang w:val="sq-AL"/>
        </w:rPr>
        <w:t xml:space="preserve"> 100</w:t>
      </w:r>
      <w:r w:rsidRPr="000428F9">
        <w:rPr>
          <w:lang w:val="sq-AL"/>
        </w:rPr>
        <w:t>, pika 2, shkronja “b”</w:t>
      </w:r>
      <w:r w:rsidR="4CD80CC3" w:rsidRPr="000428F9">
        <w:rPr>
          <w:lang w:val="sq-AL"/>
        </w:rPr>
        <w:t xml:space="preserve"> ndryshohet </w:t>
      </w:r>
      <w:r w:rsidR="4A146566" w:rsidRPr="000428F9">
        <w:rPr>
          <w:lang w:val="sq-AL"/>
        </w:rPr>
        <w:t>si m</w:t>
      </w:r>
      <w:r w:rsidR="42F39B79" w:rsidRPr="000428F9">
        <w:rPr>
          <w:lang w:val="sq-AL"/>
        </w:rPr>
        <w:t>ë</w:t>
      </w:r>
      <w:r w:rsidR="4A146566" w:rsidRPr="000428F9">
        <w:rPr>
          <w:lang w:val="sq-AL"/>
        </w:rPr>
        <w:t xml:space="preserve"> posht</w:t>
      </w:r>
      <w:r w:rsidR="42F39B79" w:rsidRPr="000428F9">
        <w:rPr>
          <w:lang w:val="sq-AL"/>
        </w:rPr>
        <w:t>ë</w:t>
      </w:r>
      <w:r w:rsidR="4CD80CC3" w:rsidRPr="000428F9">
        <w:rPr>
          <w:lang w:val="sq-AL"/>
        </w:rPr>
        <w:t>:</w:t>
      </w:r>
    </w:p>
    <w:p w14:paraId="24DA2EF6" w14:textId="3D9415C2" w:rsidR="0097338D" w:rsidRDefault="0097338D" w:rsidP="00DA00F8">
      <w:pPr>
        <w:spacing w:line="276" w:lineRule="auto"/>
        <w:ind w:firstLine="540"/>
        <w:jc w:val="both"/>
        <w:rPr>
          <w:lang w:val="sq-AL"/>
        </w:rPr>
      </w:pPr>
      <w:r w:rsidRPr="000428F9">
        <w:rPr>
          <w:lang w:val="sq-AL"/>
        </w:rPr>
        <w:t xml:space="preserve">“b) </w:t>
      </w:r>
      <w:r w:rsidR="008C088F" w:rsidRPr="000428F9">
        <w:rPr>
          <w:lang w:val="sq-AL"/>
        </w:rPr>
        <w:t>politikën e investimeve (p.sh.</w:t>
      </w:r>
      <w:r w:rsidRPr="000428F9">
        <w:rPr>
          <w:lang w:val="sq-AL"/>
        </w:rPr>
        <w:t xml:space="preserve"> specializimi sipas sektorëve gjeografikë ose industrialë), si dhe informacion mbi mënyrën se si politika e investimit merr në konsideratë faktorët mjedisorë, klimatikë, socialë dhe të qeverisjes së korporatave, si dhe mënyrën sesi këta faktorë merren në konsideratë;”</w:t>
      </w:r>
      <w:r w:rsidR="00DA00F8">
        <w:rPr>
          <w:lang w:val="sq-AL"/>
        </w:rPr>
        <w:t>.</w:t>
      </w:r>
    </w:p>
    <w:p w14:paraId="0ACAC679" w14:textId="77777777" w:rsidR="00DA00F8" w:rsidRPr="000428F9" w:rsidRDefault="00DA00F8" w:rsidP="00DA00F8">
      <w:pPr>
        <w:spacing w:line="276" w:lineRule="auto"/>
        <w:ind w:firstLine="540"/>
        <w:jc w:val="both"/>
        <w:rPr>
          <w:lang w:val="sq-AL"/>
        </w:rPr>
      </w:pPr>
    </w:p>
    <w:p w14:paraId="59999C20" w14:textId="7E70CD17" w:rsidR="00B4044D" w:rsidRPr="000428F9" w:rsidRDefault="4CD80CC3" w:rsidP="000428F9">
      <w:pPr>
        <w:spacing w:line="276" w:lineRule="auto"/>
        <w:jc w:val="center"/>
        <w:rPr>
          <w:lang w:val="sq-AL"/>
        </w:rPr>
      </w:pPr>
      <w:r w:rsidRPr="000428F9">
        <w:rPr>
          <w:lang w:val="sq-AL"/>
        </w:rPr>
        <w:t>Neni 4</w:t>
      </w:r>
      <w:r w:rsidR="0FB2308D" w:rsidRPr="000428F9">
        <w:rPr>
          <w:lang w:val="sq-AL"/>
        </w:rPr>
        <w:t>3</w:t>
      </w:r>
    </w:p>
    <w:p w14:paraId="6CFA2464" w14:textId="77777777" w:rsidR="004D2499" w:rsidRPr="000428F9" w:rsidRDefault="004D2499" w:rsidP="000428F9">
      <w:pPr>
        <w:spacing w:line="276" w:lineRule="auto"/>
        <w:jc w:val="both"/>
        <w:rPr>
          <w:bCs/>
          <w:lang w:val="sq-AL"/>
        </w:rPr>
      </w:pPr>
    </w:p>
    <w:p w14:paraId="786277D9" w14:textId="5261C144" w:rsidR="004E2645" w:rsidRPr="000428F9" w:rsidRDefault="003D543A" w:rsidP="000428F9">
      <w:pPr>
        <w:spacing w:line="276" w:lineRule="auto"/>
        <w:jc w:val="both"/>
        <w:rPr>
          <w:lang w:val="sq-AL"/>
        </w:rPr>
      </w:pPr>
      <w:r w:rsidRPr="000428F9">
        <w:rPr>
          <w:lang w:val="sq-AL"/>
        </w:rPr>
        <w:t>N</w:t>
      </w:r>
      <w:r w:rsidR="00EF7B8E" w:rsidRPr="000428F9">
        <w:rPr>
          <w:lang w:val="sq-AL"/>
        </w:rPr>
        <w:t>ë</w:t>
      </w:r>
      <w:r w:rsidR="77EEB581" w:rsidRPr="000428F9">
        <w:rPr>
          <w:lang w:val="sq-AL"/>
        </w:rPr>
        <w:t xml:space="preserve"> nenin 103,</w:t>
      </w:r>
      <w:r w:rsidR="00A8389C" w:rsidRPr="000428F9">
        <w:rPr>
          <w:lang w:val="sq-AL"/>
        </w:rPr>
        <w:t xml:space="preserve"> b</w:t>
      </w:r>
      <w:r w:rsidR="00B9683B" w:rsidRPr="000428F9">
        <w:rPr>
          <w:lang w:val="sq-AL"/>
        </w:rPr>
        <w:t>ë</w:t>
      </w:r>
      <w:r w:rsidR="00A8389C" w:rsidRPr="000428F9">
        <w:rPr>
          <w:lang w:val="sq-AL"/>
        </w:rPr>
        <w:t>hen ndryshimet si m</w:t>
      </w:r>
      <w:r w:rsidR="00B9683B" w:rsidRPr="000428F9">
        <w:rPr>
          <w:lang w:val="sq-AL"/>
        </w:rPr>
        <w:t>ë</w:t>
      </w:r>
      <w:r w:rsidR="00A8389C" w:rsidRPr="000428F9">
        <w:rPr>
          <w:lang w:val="sq-AL"/>
        </w:rPr>
        <w:t xml:space="preserve"> posht</w:t>
      </w:r>
      <w:r w:rsidR="00B9683B" w:rsidRPr="000428F9">
        <w:rPr>
          <w:lang w:val="sq-AL"/>
        </w:rPr>
        <w:t>ë</w:t>
      </w:r>
      <w:r w:rsidR="00A8389C" w:rsidRPr="000428F9">
        <w:rPr>
          <w:lang w:val="sq-AL"/>
        </w:rPr>
        <w:t>:</w:t>
      </w:r>
    </w:p>
    <w:p w14:paraId="393A5588" w14:textId="77777777" w:rsidR="004E2645" w:rsidRPr="000428F9" w:rsidRDefault="004E2645" w:rsidP="000428F9">
      <w:pPr>
        <w:spacing w:line="276" w:lineRule="auto"/>
        <w:jc w:val="both"/>
        <w:rPr>
          <w:lang w:val="sq-AL"/>
        </w:rPr>
      </w:pPr>
    </w:p>
    <w:p w14:paraId="66153AB5" w14:textId="7082E89B" w:rsidR="00B4044D" w:rsidRPr="00E87E7F" w:rsidRDefault="79F316CC" w:rsidP="002C5457">
      <w:pPr>
        <w:pStyle w:val="ListParagraph"/>
        <w:numPr>
          <w:ilvl w:val="0"/>
          <w:numId w:val="14"/>
        </w:numPr>
        <w:spacing w:line="276" w:lineRule="auto"/>
        <w:ind w:left="270" w:hanging="270"/>
        <w:jc w:val="both"/>
        <w:rPr>
          <w:lang w:val="sq-AL"/>
        </w:rPr>
      </w:pPr>
      <w:r w:rsidRPr="00E87E7F">
        <w:rPr>
          <w:lang w:val="sq-AL"/>
        </w:rPr>
        <w:t>T</w:t>
      </w:r>
      <w:r w:rsidR="2C7557B2" w:rsidRPr="00E87E7F">
        <w:rPr>
          <w:lang w:val="sq-AL"/>
        </w:rPr>
        <w:t xml:space="preserve">itulli i nenit </w:t>
      </w:r>
      <w:r w:rsidR="2C7557B2" w:rsidRPr="00E87E7F">
        <w:rPr>
          <w:lang w:val="it-IT"/>
        </w:rPr>
        <w:t xml:space="preserve">ndryshon </w:t>
      </w:r>
      <w:r w:rsidRPr="00E87E7F">
        <w:rPr>
          <w:lang w:val="it-IT"/>
        </w:rPr>
        <w:t xml:space="preserve"> </w:t>
      </w:r>
      <w:r w:rsidR="2A30D17F" w:rsidRPr="00E87E7F">
        <w:rPr>
          <w:lang w:val="it-IT"/>
        </w:rPr>
        <w:t>m</w:t>
      </w:r>
      <w:r w:rsidR="42F39B79" w:rsidRPr="00E87E7F">
        <w:rPr>
          <w:lang w:val="it-IT"/>
        </w:rPr>
        <w:t>ë</w:t>
      </w:r>
      <w:r w:rsidR="2A30D17F" w:rsidRPr="00E87E7F">
        <w:rPr>
          <w:lang w:val="it-IT"/>
        </w:rPr>
        <w:t xml:space="preserve"> posht</w:t>
      </w:r>
      <w:r w:rsidR="42F39B79" w:rsidRPr="00E87E7F">
        <w:rPr>
          <w:lang w:val="it-IT"/>
        </w:rPr>
        <w:t>ë</w:t>
      </w:r>
      <w:r w:rsidR="2C7557B2" w:rsidRPr="00E87E7F">
        <w:rPr>
          <w:lang w:val="sq-AL"/>
        </w:rPr>
        <w:t xml:space="preserve">: </w:t>
      </w:r>
      <w:r w:rsidR="00E87E7F">
        <w:rPr>
          <w:lang w:val="sq-AL"/>
        </w:rPr>
        <w:t xml:space="preserve"> </w:t>
      </w:r>
    </w:p>
    <w:p w14:paraId="610294FA" w14:textId="601D9B3F" w:rsidR="009D5269" w:rsidRPr="000428F9" w:rsidRDefault="661840EB" w:rsidP="00E87E7F">
      <w:pPr>
        <w:spacing w:line="276" w:lineRule="auto"/>
        <w:ind w:firstLine="540"/>
        <w:jc w:val="both"/>
        <w:rPr>
          <w:lang w:val="sq-AL"/>
        </w:rPr>
      </w:pPr>
      <w:r w:rsidRPr="000428F9">
        <w:rPr>
          <w:lang w:val="sq-AL"/>
        </w:rPr>
        <w:t>“V</w:t>
      </w:r>
      <w:r w:rsidR="6A9E47BC" w:rsidRPr="000428F9">
        <w:rPr>
          <w:lang w:val="sq-AL"/>
        </w:rPr>
        <w:t>ë</w:t>
      </w:r>
      <w:r w:rsidRPr="000428F9">
        <w:rPr>
          <w:lang w:val="sq-AL"/>
        </w:rPr>
        <w:t>rtetim p</w:t>
      </w:r>
      <w:r w:rsidR="6A9E47BC" w:rsidRPr="000428F9">
        <w:rPr>
          <w:lang w:val="sq-AL"/>
        </w:rPr>
        <w:t>ë</w:t>
      </w:r>
      <w:r w:rsidRPr="000428F9">
        <w:rPr>
          <w:lang w:val="sq-AL"/>
        </w:rPr>
        <w:t>r gjendjen e llogaris</w:t>
      </w:r>
      <w:r w:rsidR="6A9E47BC" w:rsidRPr="000428F9">
        <w:rPr>
          <w:lang w:val="sq-AL"/>
        </w:rPr>
        <w:t>ë</w:t>
      </w:r>
      <w:r w:rsidRPr="000428F9">
        <w:rPr>
          <w:lang w:val="sq-AL"/>
        </w:rPr>
        <w:t xml:space="preserve"> </w:t>
      </w:r>
      <w:r w:rsidR="383AC6E5" w:rsidRPr="000428F9">
        <w:rPr>
          <w:lang w:val="sq-AL"/>
        </w:rPr>
        <w:t>s</w:t>
      </w:r>
      <w:r w:rsidR="6A9E47BC" w:rsidRPr="000428F9">
        <w:rPr>
          <w:lang w:val="sq-AL"/>
        </w:rPr>
        <w:t>ë</w:t>
      </w:r>
      <w:r w:rsidRPr="000428F9">
        <w:rPr>
          <w:lang w:val="sq-AL"/>
        </w:rPr>
        <w:t xml:space="preserve"> p</w:t>
      </w:r>
      <w:r w:rsidR="6A9E47BC" w:rsidRPr="000428F9">
        <w:rPr>
          <w:lang w:val="sq-AL"/>
        </w:rPr>
        <w:t>ë</w:t>
      </w:r>
      <w:r w:rsidRPr="000428F9">
        <w:rPr>
          <w:lang w:val="sq-AL"/>
        </w:rPr>
        <w:t>rfitimeve t</w:t>
      </w:r>
      <w:r w:rsidR="6A9E47BC" w:rsidRPr="000428F9">
        <w:rPr>
          <w:lang w:val="sq-AL"/>
        </w:rPr>
        <w:t>ë</w:t>
      </w:r>
      <w:r w:rsidRPr="000428F9">
        <w:rPr>
          <w:lang w:val="sq-AL"/>
        </w:rPr>
        <w:t xml:space="preserve"> pensionit” </w:t>
      </w:r>
    </w:p>
    <w:p w14:paraId="79DA475A" w14:textId="6FFAC118" w:rsidR="3755FB92" w:rsidRPr="000428F9" w:rsidRDefault="3755FB92" w:rsidP="000428F9">
      <w:pPr>
        <w:spacing w:line="276" w:lineRule="auto"/>
        <w:jc w:val="both"/>
        <w:rPr>
          <w:lang w:val="sq-AL"/>
        </w:rPr>
      </w:pPr>
    </w:p>
    <w:p w14:paraId="30B0218D" w14:textId="680BD513" w:rsidR="009D5269" w:rsidRPr="00E87E7F" w:rsidRDefault="38BED1AA" w:rsidP="002C5457">
      <w:pPr>
        <w:pStyle w:val="ListParagraph"/>
        <w:numPr>
          <w:ilvl w:val="0"/>
          <w:numId w:val="14"/>
        </w:numPr>
        <w:spacing w:line="276" w:lineRule="auto"/>
        <w:ind w:left="270" w:hanging="270"/>
        <w:jc w:val="both"/>
        <w:rPr>
          <w:bCs/>
          <w:lang w:val="sq-AL"/>
        </w:rPr>
      </w:pPr>
      <w:r w:rsidRPr="00E87E7F">
        <w:rPr>
          <w:lang w:val="sq-AL"/>
        </w:rPr>
        <w:t xml:space="preserve"> </w:t>
      </w:r>
      <w:r w:rsidR="79F316CC" w:rsidRPr="00E87E7F">
        <w:rPr>
          <w:lang w:val="sq-AL"/>
        </w:rPr>
        <w:t>P</w:t>
      </w:r>
      <w:r w:rsidR="15B7ED62" w:rsidRPr="00E87E7F">
        <w:rPr>
          <w:lang w:val="sq-AL"/>
        </w:rPr>
        <w:t>ika</w:t>
      </w:r>
      <w:r w:rsidR="3853E649" w:rsidRPr="00E87E7F">
        <w:rPr>
          <w:lang w:val="sq-AL"/>
        </w:rPr>
        <w:t>t</w:t>
      </w:r>
      <w:r w:rsidR="15B7ED62" w:rsidRPr="00E87E7F">
        <w:rPr>
          <w:lang w:val="sq-AL"/>
        </w:rPr>
        <w:t xml:space="preserve"> 2 dhe 3</w:t>
      </w:r>
      <w:r w:rsidR="79F316CC" w:rsidRPr="00E87E7F">
        <w:rPr>
          <w:lang w:val="sq-AL"/>
        </w:rPr>
        <w:t>,</w:t>
      </w:r>
      <w:r w:rsidR="15B7ED62" w:rsidRPr="00E87E7F">
        <w:rPr>
          <w:lang w:val="sq-AL"/>
        </w:rPr>
        <w:t xml:space="preserve"> ndryshojn</w:t>
      </w:r>
      <w:r w:rsidR="054A4006" w:rsidRPr="00E87E7F">
        <w:rPr>
          <w:lang w:val="sq-AL"/>
        </w:rPr>
        <w:t>ë</w:t>
      </w:r>
      <w:r w:rsidR="79F316CC" w:rsidRPr="00E87E7F">
        <w:rPr>
          <w:lang w:val="sq-AL"/>
        </w:rPr>
        <w:t xml:space="preserve"> </w:t>
      </w:r>
      <w:r w:rsidR="15B7ED62" w:rsidRPr="00E87E7F">
        <w:rPr>
          <w:lang w:val="sq-AL"/>
        </w:rPr>
        <w:t>si m</w:t>
      </w:r>
      <w:r w:rsidR="054A4006" w:rsidRPr="00E87E7F">
        <w:rPr>
          <w:lang w:val="sq-AL"/>
        </w:rPr>
        <w:t>ë</w:t>
      </w:r>
      <w:r w:rsidR="15B7ED62" w:rsidRPr="00E87E7F">
        <w:rPr>
          <w:lang w:val="sq-AL"/>
        </w:rPr>
        <w:t xml:space="preserve"> posht</w:t>
      </w:r>
      <w:r w:rsidR="054A4006" w:rsidRPr="00E87E7F">
        <w:rPr>
          <w:lang w:val="sq-AL"/>
        </w:rPr>
        <w:t>ë</w:t>
      </w:r>
      <w:r w:rsidR="15B7ED62" w:rsidRPr="00E87E7F">
        <w:rPr>
          <w:lang w:val="sq-AL"/>
        </w:rPr>
        <w:t>:</w:t>
      </w:r>
    </w:p>
    <w:p w14:paraId="77461322" w14:textId="76B51AF9" w:rsidR="009D5269" w:rsidRPr="000428F9" w:rsidRDefault="4F8FA3D8" w:rsidP="00E87E7F">
      <w:pPr>
        <w:spacing w:line="276" w:lineRule="auto"/>
        <w:ind w:firstLine="450"/>
        <w:jc w:val="both"/>
        <w:rPr>
          <w:lang w:val="sq-AL"/>
        </w:rPr>
      </w:pPr>
      <w:r w:rsidRPr="000428F9">
        <w:rPr>
          <w:lang w:val="sq-AL"/>
        </w:rPr>
        <w:t>“</w:t>
      </w:r>
      <w:r w:rsidR="00C97D05">
        <w:rPr>
          <w:lang w:val="sq-AL"/>
        </w:rPr>
        <w:t>2</w:t>
      </w:r>
      <w:r w:rsidR="22D72BFF" w:rsidRPr="000428F9">
        <w:rPr>
          <w:lang w:val="sq-AL"/>
        </w:rPr>
        <w:t>. Titulli i dokumentit t</w:t>
      </w:r>
      <w:r w:rsidR="57AE4A99" w:rsidRPr="000428F9">
        <w:rPr>
          <w:lang w:val="sq-AL"/>
        </w:rPr>
        <w:t>ë</w:t>
      </w:r>
      <w:r w:rsidR="22D72BFF" w:rsidRPr="000428F9">
        <w:rPr>
          <w:lang w:val="sq-AL"/>
        </w:rPr>
        <w:t xml:space="preserve"> përcaktuar në pikën 1</w:t>
      </w:r>
      <w:r w:rsidRPr="000428F9">
        <w:rPr>
          <w:lang w:val="sq-AL"/>
        </w:rPr>
        <w:t>,</w:t>
      </w:r>
      <w:r w:rsidR="22D72BFF" w:rsidRPr="000428F9">
        <w:rPr>
          <w:lang w:val="sq-AL"/>
        </w:rPr>
        <w:t xml:space="preserve"> të këtij neni duhet të përmbajë fjalët ‘</w:t>
      </w:r>
      <w:r w:rsidR="1093B62D" w:rsidRPr="000428F9">
        <w:rPr>
          <w:lang w:val="sq-AL"/>
        </w:rPr>
        <w:t>V</w:t>
      </w:r>
      <w:r w:rsidR="3821B21D" w:rsidRPr="000428F9">
        <w:rPr>
          <w:lang w:val="sq-AL"/>
        </w:rPr>
        <w:t>ë</w:t>
      </w:r>
      <w:r w:rsidR="1093B62D" w:rsidRPr="000428F9">
        <w:rPr>
          <w:lang w:val="sq-AL"/>
        </w:rPr>
        <w:t>rtetim p</w:t>
      </w:r>
      <w:r w:rsidR="3821B21D" w:rsidRPr="000428F9">
        <w:rPr>
          <w:lang w:val="sq-AL"/>
        </w:rPr>
        <w:t>ë</w:t>
      </w:r>
      <w:r w:rsidR="1093B62D" w:rsidRPr="000428F9">
        <w:rPr>
          <w:lang w:val="sq-AL"/>
        </w:rPr>
        <w:t>r g</w:t>
      </w:r>
      <w:r w:rsidR="22D72BFF" w:rsidRPr="000428F9">
        <w:rPr>
          <w:lang w:val="sq-AL"/>
        </w:rPr>
        <w:t>jendj</w:t>
      </w:r>
      <w:r w:rsidR="13C3060E" w:rsidRPr="000428F9">
        <w:rPr>
          <w:lang w:val="sq-AL"/>
        </w:rPr>
        <w:t>en</w:t>
      </w:r>
      <w:r w:rsidR="22D72BFF" w:rsidRPr="000428F9">
        <w:rPr>
          <w:lang w:val="sq-AL"/>
        </w:rPr>
        <w:t xml:space="preserve"> e </w:t>
      </w:r>
      <w:r w:rsidR="3F513C39" w:rsidRPr="000428F9">
        <w:rPr>
          <w:lang w:val="sq-AL"/>
        </w:rPr>
        <w:t>llogaris</w:t>
      </w:r>
      <w:r w:rsidR="57AE4A99" w:rsidRPr="000428F9">
        <w:rPr>
          <w:lang w:val="sq-AL"/>
        </w:rPr>
        <w:t>ë</w:t>
      </w:r>
      <w:r w:rsidR="3F513C39" w:rsidRPr="000428F9">
        <w:rPr>
          <w:lang w:val="sq-AL"/>
        </w:rPr>
        <w:t xml:space="preserve"> t</w:t>
      </w:r>
      <w:r w:rsidR="57AE4A99" w:rsidRPr="000428F9">
        <w:rPr>
          <w:lang w:val="sq-AL"/>
        </w:rPr>
        <w:t>ë</w:t>
      </w:r>
      <w:r w:rsidR="3F513C39" w:rsidRPr="000428F9">
        <w:rPr>
          <w:lang w:val="sq-AL"/>
        </w:rPr>
        <w:t xml:space="preserve"> </w:t>
      </w:r>
      <w:r w:rsidR="22D72BFF" w:rsidRPr="000428F9">
        <w:rPr>
          <w:lang w:val="sq-AL"/>
        </w:rPr>
        <w:t>p</w:t>
      </w:r>
      <w:r w:rsidR="57AE4A99" w:rsidRPr="000428F9">
        <w:rPr>
          <w:lang w:val="sq-AL"/>
        </w:rPr>
        <w:t>ë</w:t>
      </w:r>
      <w:r w:rsidR="22D72BFF" w:rsidRPr="000428F9">
        <w:rPr>
          <w:lang w:val="sq-AL"/>
        </w:rPr>
        <w:t>rfitimeve t</w:t>
      </w:r>
      <w:r w:rsidR="57AE4A99" w:rsidRPr="000428F9">
        <w:rPr>
          <w:lang w:val="sq-AL"/>
        </w:rPr>
        <w:t>ë</w:t>
      </w:r>
      <w:r w:rsidR="22D72BFF" w:rsidRPr="000428F9">
        <w:rPr>
          <w:lang w:val="sq-AL"/>
        </w:rPr>
        <w:t xml:space="preserve"> pensionit’</w:t>
      </w:r>
      <w:r w:rsidR="3F513C39" w:rsidRPr="000428F9">
        <w:rPr>
          <w:lang w:val="sq-AL"/>
        </w:rPr>
        <w:t>.</w:t>
      </w:r>
    </w:p>
    <w:p w14:paraId="3DA78D55" w14:textId="73AB4480" w:rsidR="002B0C72" w:rsidRDefault="22D72BFF" w:rsidP="3A56B0FC">
      <w:pPr>
        <w:spacing w:line="276" w:lineRule="auto"/>
        <w:ind w:firstLine="450"/>
        <w:jc w:val="both"/>
      </w:pPr>
      <w:r w:rsidRPr="3A56B0FC">
        <w:t xml:space="preserve">3. </w:t>
      </w:r>
      <w:proofErr w:type="spellStart"/>
      <w:r w:rsidRPr="3A56B0FC">
        <w:t>Dokumenti</w:t>
      </w:r>
      <w:proofErr w:type="spellEnd"/>
      <w:r w:rsidRPr="3A56B0FC">
        <w:t xml:space="preserve"> </w:t>
      </w:r>
      <w:proofErr w:type="spellStart"/>
      <w:r w:rsidRPr="3A56B0FC">
        <w:t>duhet</w:t>
      </w:r>
      <w:proofErr w:type="spellEnd"/>
      <w:r w:rsidRPr="3A56B0FC">
        <w:t xml:space="preserve"> </w:t>
      </w:r>
      <w:proofErr w:type="spellStart"/>
      <w:r w:rsidRPr="3A56B0FC">
        <w:t>të</w:t>
      </w:r>
      <w:proofErr w:type="spellEnd"/>
      <w:r w:rsidRPr="3A56B0FC">
        <w:t xml:space="preserve"> </w:t>
      </w:r>
      <w:proofErr w:type="spellStart"/>
      <w:r w:rsidRPr="3A56B0FC">
        <w:t>përmbajë</w:t>
      </w:r>
      <w:proofErr w:type="spellEnd"/>
      <w:r w:rsidRPr="3A56B0FC">
        <w:t xml:space="preserve"> </w:t>
      </w:r>
      <w:proofErr w:type="spellStart"/>
      <w:r w:rsidRPr="3A56B0FC">
        <w:t>informacion</w:t>
      </w:r>
      <w:proofErr w:type="spellEnd"/>
      <w:r w:rsidRPr="3A56B0FC">
        <w:t xml:space="preserve"> </w:t>
      </w:r>
      <w:proofErr w:type="spellStart"/>
      <w:r w:rsidRPr="3A56B0FC">
        <w:t>të</w:t>
      </w:r>
      <w:proofErr w:type="spellEnd"/>
      <w:r w:rsidRPr="3A56B0FC">
        <w:t xml:space="preserve"> </w:t>
      </w:r>
      <w:proofErr w:type="spellStart"/>
      <w:r w:rsidRPr="3A56B0FC">
        <w:t>saktë</w:t>
      </w:r>
      <w:proofErr w:type="spellEnd"/>
      <w:r w:rsidRPr="3A56B0FC">
        <w:t xml:space="preserve"> </w:t>
      </w:r>
      <w:proofErr w:type="spellStart"/>
      <w:r w:rsidRPr="3A56B0FC">
        <w:t>dhe</w:t>
      </w:r>
      <w:proofErr w:type="spellEnd"/>
      <w:r w:rsidRPr="3A56B0FC">
        <w:t xml:space="preserve"> </w:t>
      </w:r>
      <w:proofErr w:type="spellStart"/>
      <w:r w:rsidRPr="3A56B0FC">
        <w:t>të</w:t>
      </w:r>
      <w:proofErr w:type="spellEnd"/>
      <w:r w:rsidRPr="3A56B0FC">
        <w:t xml:space="preserve"> </w:t>
      </w:r>
      <w:proofErr w:type="spellStart"/>
      <w:r w:rsidRPr="3A56B0FC">
        <w:t>përditësuar</w:t>
      </w:r>
      <w:proofErr w:type="spellEnd"/>
      <w:r w:rsidRPr="3A56B0FC">
        <w:t xml:space="preserve"> </w:t>
      </w:r>
      <w:proofErr w:type="spellStart"/>
      <w:r w:rsidRPr="3A56B0FC">
        <w:t>dhe</w:t>
      </w:r>
      <w:proofErr w:type="spellEnd"/>
      <w:r w:rsidRPr="3A56B0FC">
        <w:t xml:space="preserve"> </w:t>
      </w:r>
      <w:proofErr w:type="spellStart"/>
      <w:r w:rsidRPr="3A56B0FC">
        <w:t>t’i</w:t>
      </w:r>
      <w:proofErr w:type="spellEnd"/>
      <w:r w:rsidRPr="3A56B0FC">
        <w:t xml:space="preserve"> </w:t>
      </w:r>
      <w:proofErr w:type="spellStart"/>
      <w:r w:rsidRPr="3A56B0FC">
        <w:t>vihet</w:t>
      </w:r>
      <w:proofErr w:type="spellEnd"/>
      <w:r w:rsidRPr="3A56B0FC">
        <w:t xml:space="preserve"> </w:t>
      </w:r>
      <w:proofErr w:type="spellStart"/>
      <w:r w:rsidRPr="3A56B0FC">
        <w:t>në</w:t>
      </w:r>
      <w:proofErr w:type="spellEnd"/>
      <w:r w:rsidRPr="3A56B0FC">
        <w:t xml:space="preserve"> </w:t>
      </w:r>
      <w:proofErr w:type="spellStart"/>
      <w:r w:rsidRPr="3A56B0FC">
        <w:t>dispozicion</w:t>
      </w:r>
      <w:proofErr w:type="spellEnd"/>
      <w:r w:rsidRPr="3A56B0FC">
        <w:t xml:space="preserve"> </w:t>
      </w:r>
      <w:proofErr w:type="spellStart"/>
      <w:r w:rsidRPr="3A56B0FC">
        <w:t>çdo</w:t>
      </w:r>
      <w:proofErr w:type="spellEnd"/>
      <w:r w:rsidRPr="3A56B0FC">
        <w:t xml:space="preserve"> </w:t>
      </w:r>
      <w:proofErr w:type="spellStart"/>
      <w:r w:rsidRPr="3A56B0FC">
        <w:t>anëtari</w:t>
      </w:r>
      <w:proofErr w:type="spellEnd"/>
      <w:r w:rsidRPr="3A56B0FC">
        <w:t xml:space="preserve"> pa </w:t>
      </w:r>
      <w:proofErr w:type="spellStart"/>
      <w:r w:rsidRPr="3A56B0FC">
        <w:t>pagesë</w:t>
      </w:r>
      <w:proofErr w:type="spellEnd"/>
      <w:r w:rsidRPr="3A56B0FC">
        <w:t xml:space="preserve">, </w:t>
      </w:r>
      <w:proofErr w:type="spellStart"/>
      <w:r w:rsidRPr="3A56B0FC">
        <w:t>në</w:t>
      </w:r>
      <w:r w:rsidR="7FD40C23" w:rsidRPr="3A56B0FC">
        <w:t>p</w:t>
      </w:r>
      <w:r w:rsidR="3821B21D" w:rsidRPr="3A56B0FC">
        <w:t>ë</w:t>
      </w:r>
      <w:r w:rsidR="7FD40C23" w:rsidRPr="3A56B0FC">
        <w:t>rmjet</w:t>
      </w:r>
      <w:proofErr w:type="spellEnd"/>
      <w:r w:rsidR="7FD40C23" w:rsidRPr="3A56B0FC">
        <w:t xml:space="preserve"> </w:t>
      </w:r>
      <w:proofErr w:type="spellStart"/>
      <w:r w:rsidR="7FD40C23" w:rsidRPr="3A56B0FC">
        <w:t>nj</w:t>
      </w:r>
      <w:r w:rsidR="3821B21D" w:rsidRPr="3A56B0FC">
        <w:t>ë</w:t>
      </w:r>
      <w:proofErr w:type="spellEnd"/>
      <w:r w:rsidR="7FD40C23" w:rsidRPr="3A56B0FC">
        <w:t xml:space="preserve"> </w:t>
      </w:r>
      <w:proofErr w:type="spellStart"/>
      <w:r w:rsidR="7FD40C23" w:rsidRPr="3A56B0FC">
        <w:t>mjeti</w:t>
      </w:r>
      <w:proofErr w:type="spellEnd"/>
      <w:r w:rsidR="7FD40C23" w:rsidRPr="3A56B0FC">
        <w:t xml:space="preserve"> </w:t>
      </w:r>
      <w:proofErr w:type="spellStart"/>
      <w:r w:rsidR="7FD40C23" w:rsidRPr="3A56B0FC">
        <w:t>t</w:t>
      </w:r>
      <w:r w:rsidR="3821B21D" w:rsidRPr="3A56B0FC">
        <w:t>ë</w:t>
      </w:r>
      <w:proofErr w:type="spellEnd"/>
      <w:r w:rsidR="7FD40C23" w:rsidRPr="3A56B0FC">
        <w:t xml:space="preserve"> </w:t>
      </w:r>
      <w:proofErr w:type="spellStart"/>
      <w:r w:rsidR="7FD40C23" w:rsidRPr="3A56B0FC">
        <w:t>q</w:t>
      </w:r>
      <w:r w:rsidR="3821B21D" w:rsidRPr="3A56B0FC">
        <w:t>ë</w:t>
      </w:r>
      <w:r w:rsidR="7FD40C23" w:rsidRPr="3A56B0FC">
        <w:t>ndruesh</w:t>
      </w:r>
      <w:r w:rsidR="3821B21D" w:rsidRPr="3A56B0FC">
        <w:t>ë</w:t>
      </w:r>
      <w:r w:rsidR="7FD40C23" w:rsidRPr="3A56B0FC">
        <w:t>m</w:t>
      </w:r>
      <w:proofErr w:type="spellEnd"/>
      <w:r w:rsidR="7FD40C23" w:rsidRPr="3A56B0FC">
        <w:t xml:space="preserve"> </w:t>
      </w:r>
      <w:proofErr w:type="spellStart"/>
      <w:r w:rsidR="7FD40C23" w:rsidRPr="3A56B0FC">
        <w:t>komunikimi</w:t>
      </w:r>
      <w:proofErr w:type="spellEnd"/>
      <w:r w:rsidR="7FD40C23" w:rsidRPr="3A56B0FC">
        <w:t xml:space="preserve">, </w:t>
      </w:r>
      <w:proofErr w:type="spellStart"/>
      <w:r w:rsidR="7FD40C23" w:rsidRPr="3A56B0FC">
        <w:t>p</w:t>
      </w:r>
      <w:r w:rsidR="3821B21D" w:rsidRPr="3A56B0FC">
        <w:t>ë</w:t>
      </w:r>
      <w:r w:rsidR="7FD40C23" w:rsidRPr="3A56B0FC">
        <w:t>rmes</w:t>
      </w:r>
      <w:proofErr w:type="spellEnd"/>
      <w:r w:rsidRPr="3A56B0FC">
        <w:t xml:space="preserve"> </w:t>
      </w:r>
      <w:proofErr w:type="spellStart"/>
      <w:r w:rsidRPr="3A56B0FC">
        <w:t>faqes</w:t>
      </w:r>
      <w:proofErr w:type="spellEnd"/>
      <w:r w:rsidRPr="3A56B0FC">
        <w:t xml:space="preserve"> </w:t>
      </w:r>
      <w:proofErr w:type="spellStart"/>
      <w:r w:rsidRPr="3A56B0FC">
        <w:t>së</w:t>
      </w:r>
      <w:proofErr w:type="spellEnd"/>
      <w:r w:rsidRPr="3A56B0FC">
        <w:t xml:space="preserve"> </w:t>
      </w:r>
      <w:proofErr w:type="spellStart"/>
      <w:r w:rsidRPr="3A56B0FC">
        <w:t>internetit</w:t>
      </w:r>
      <w:proofErr w:type="spellEnd"/>
      <w:r w:rsidRPr="3A56B0FC">
        <w:t xml:space="preserve">, apo </w:t>
      </w:r>
      <w:proofErr w:type="spellStart"/>
      <w:r w:rsidRPr="3A56B0FC">
        <w:t>në</w:t>
      </w:r>
      <w:proofErr w:type="spellEnd"/>
      <w:r w:rsidRPr="3A56B0FC">
        <w:t xml:space="preserve"> kopje </w:t>
      </w:r>
      <w:proofErr w:type="spellStart"/>
      <w:r w:rsidRPr="3A56B0FC">
        <w:t>fizike</w:t>
      </w:r>
      <w:proofErr w:type="spellEnd"/>
      <w:r w:rsidRPr="3A56B0FC">
        <w:t xml:space="preserve">, </w:t>
      </w:r>
      <w:proofErr w:type="spellStart"/>
      <w:r w:rsidRPr="3A56B0FC">
        <w:t>të</w:t>
      </w:r>
      <w:proofErr w:type="spellEnd"/>
      <w:r w:rsidRPr="3A56B0FC">
        <w:t xml:space="preserve"> </w:t>
      </w:r>
      <w:proofErr w:type="spellStart"/>
      <w:r w:rsidRPr="3A56B0FC">
        <w:t>paktën</w:t>
      </w:r>
      <w:proofErr w:type="spellEnd"/>
      <w:r w:rsidRPr="3A56B0FC">
        <w:t xml:space="preserve"> </w:t>
      </w:r>
      <w:proofErr w:type="spellStart"/>
      <w:r w:rsidRPr="3A56B0FC">
        <w:t>një</w:t>
      </w:r>
      <w:proofErr w:type="spellEnd"/>
      <w:r w:rsidRPr="3A56B0FC">
        <w:t xml:space="preserve"> </w:t>
      </w:r>
      <w:proofErr w:type="spellStart"/>
      <w:r w:rsidRPr="3A56B0FC">
        <w:t>herë</w:t>
      </w:r>
      <w:proofErr w:type="spellEnd"/>
      <w:r w:rsidRPr="3A56B0FC">
        <w:t xml:space="preserve"> </w:t>
      </w:r>
      <w:proofErr w:type="spellStart"/>
      <w:r w:rsidRPr="3A56B0FC">
        <w:t>në</w:t>
      </w:r>
      <w:proofErr w:type="spellEnd"/>
      <w:r w:rsidRPr="3A56B0FC">
        <w:t xml:space="preserve"> vit. </w:t>
      </w:r>
      <w:proofErr w:type="spellStart"/>
      <w:r w:rsidRPr="3A56B0FC">
        <w:t>Krahas</w:t>
      </w:r>
      <w:proofErr w:type="spellEnd"/>
      <w:r w:rsidRPr="3A56B0FC">
        <w:t xml:space="preserve"> </w:t>
      </w:r>
      <w:proofErr w:type="spellStart"/>
      <w:r w:rsidRPr="3A56B0FC">
        <w:t>informacionit</w:t>
      </w:r>
      <w:proofErr w:type="spellEnd"/>
      <w:r w:rsidRPr="3A56B0FC">
        <w:t xml:space="preserve"> </w:t>
      </w:r>
      <w:proofErr w:type="spellStart"/>
      <w:r w:rsidRPr="3A56B0FC">
        <w:t>të</w:t>
      </w:r>
      <w:proofErr w:type="spellEnd"/>
      <w:r w:rsidRPr="3A56B0FC">
        <w:t xml:space="preserve"> </w:t>
      </w:r>
      <w:proofErr w:type="spellStart"/>
      <w:r w:rsidRPr="3A56B0FC">
        <w:t>dhënë</w:t>
      </w:r>
      <w:proofErr w:type="spellEnd"/>
      <w:r w:rsidRPr="3A56B0FC">
        <w:t xml:space="preserve"> </w:t>
      </w:r>
      <w:proofErr w:type="spellStart"/>
      <w:r w:rsidRPr="3A56B0FC">
        <w:t>në</w:t>
      </w:r>
      <w:proofErr w:type="spellEnd"/>
      <w:r w:rsidRPr="3A56B0FC">
        <w:t xml:space="preserve"> </w:t>
      </w:r>
      <w:proofErr w:type="spellStart"/>
      <w:r w:rsidRPr="3A56B0FC">
        <w:t>formë</w:t>
      </w:r>
      <w:proofErr w:type="spellEnd"/>
      <w:r w:rsidRPr="3A56B0FC">
        <w:t xml:space="preserve"> </w:t>
      </w:r>
      <w:proofErr w:type="spellStart"/>
      <w:r w:rsidRPr="3A56B0FC">
        <w:t>elektronike</w:t>
      </w:r>
      <w:proofErr w:type="spellEnd"/>
      <w:r w:rsidRPr="3A56B0FC">
        <w:t xml:space="preserve">, me </w:t>
      </w:r>
      <w:proofErr w:type="spellStart"/>
      <w:r w:rsidRPr="3A56B0FC">
        <w:t>kërkesë</w:t>
      </w:r>
      <w:proofErr w:type="spellEnd"/>
      <w:r w:rsidRPr="3A56B0FC">
        <w:t xml:space="preserve"> </w:t>
      </w:r>
      <w:proofErr w:type="spellStart"/>
      <w:r w:rsidRPr="3A56B0FC">
        <w:t>të</w:t>
      </w:r>
      <w:proofErr w:type="spellEnd"/>
      <w:r w:rsidRPr="3A56B0FC">
        <w:t xml:space="preserve"> </w:t>
      </w:r>
      <w:proofErr w:type="spellStart"/>
      <w:r w:rsidRPr="3A56B0FC">
        <w:t>tij</w:t>
      </w:r>
      <w:proofErr w:type="spellEnd"/>
      <w:r w:rsidRPr="3A56B0FC">
        <w:t xml:space="preserve">, </w:t>
      </w:r>
      <w:proofErr w:type="spellStart"/>
      <w:r w:rsidRPr="3A56B0FC">
        <w:t>anëtarit</w:t>
      </w:r>
      <w:proofErr w:type="spellEnd"/>
      <w:r w:rsidRPr="3A56B0FC">
        <w:t xml:space="preserve"> </w:t>
      </w:r>
      <w:proofErr w:type="spellStart"/>
      <w:r w:rsidRPr="3A56B0FC">
        <w:t>i</w:t>
      </w:r>
      <w:proofErr w:type="spellEnd"/>
      <w:r w:rsidRPr="3A56B0FC">
        <w:t xml:space="preserve"> </w:t>
      </w:r>
      <w:proofErr w:type="spellStart"/>
      <w:r w:rsidRPr="3A56B0FC">
        <w:t>jepet</w:t>
      </w:r>
      <w:proofErr w:type="spellEnd"/>
      <w:r w:rsidRPr="3A56B0FC">
        <w:t xml:space="preserve"> </w:t>
      </w:r>
      <w:proofErr w:type="spellStart"/>
      <w:r w:rsidRPr="3A56B0FC">
        <w:t>edhe</w:t>
      </w:r>
      <w:proofErr w:type="spellEnd"/>
      <w:r w:rsidRPr="3A56B0FC">
        <w:t xml:space="preserve"> kopje </w:t>
      </w:r>
      <w:proofErr w:type="spellStart"/>
      <w:r w:rsidRPr="3A56B0FC">
        <w:t>fizike</w:t>
      </w:r>
      <w:proofErr w:type="spellEnd"/>
      <w:r w:rsidRPr="3A56B0FC">
        <w:t>.</w:t>
      </w:r>
      <w:r w:rsidR="4F8FA3D8" w:rsidRPr="3A56B0FC">
        <w:t>”</w:t>
      </w:r>
      <w:r w:rsidR="00C97D05" w:rsidRPr="3A56B0FC">
        <w:t>.</w:t>
      </w:r>
    </w:p>
    <w:p w14:paraId="3BC62039" w14:textId="77777777" w:rsidR="00C97D05" w:rsidRPr="000428F9" w:rsidRDefault="00C97D05" w:rsidP="00E87E7F">
      <w:pPr>
        <w:spacing w:line="276" w:lineRule="auto"/>
        <w:ind w:firstLine="450"/>
        <w:jc w:val="both"/>
        <w:rPr>
          <w:lang w:val="sq-AL"/>
        </w:rPr>
      </w:pPr>
    </w:p>
    <w:p w14:paraId="5C6E4537" w14:textId="4D2906C7" w:rsidR="004D2499" w:rsidRPr="000428F9" w:rsidRDefault="3853E649" w:rsidP="000428F9">
      <w:pPr>
        <w:spacing w:line="276" w:lineRule="auto"/>
        <w:jc w:val="center"/>
        <w:rPr>
          <w:lang w:val="sq-AL"/>
        </w:rPr>
      </w:pPr>
      <w:r w:rsidRPr="000428F9">
        <w:rPr>
          <w:lang w:val="sq-AL"/>
        </w:rPr>
        <w:t>Neni 4</w:t>
      </w:r>
      <w:r w:rsidR="5D4A7C07" w:rsidRPr="000428F9">
        <w:rPr>
          <w:lang w:val="sq-AL"/>
        </w:rPr>
        <w:t>4</w:t>
      </w:r>
    </w:p>
    <w:p w14:paraId="0D623782" w14:textId="28C85809" w:rsidR="004D2499" w:rsidRPr="000428F9" w:rsidRDefault="3853E649" w:rsidP="000428F9">
      <w:pPr>
        <w:spacing w:line="276" w:lineRule="auto"/>
        <w:jc w:val="both"/>
        <w:rPr>
          <w:lang w:val="sq-AL"/>
        </w:rPr>
      </w:pPr>
      <w:r w:rsidRPr="000428F9">
        <w:rPr>
          <w:lang w:val="sq-AL"/>
        </w:rPr>
        <w:t>Neni 104 ndryshohet si m</w:t>
      </w:r>
      <w:r w:rsidR="054A4006" w:rsidRPr="000428F9">
        <w:rPr>
          <w:lang w:val="sq-AL"/>
        </w:rPr>
        <w:t>ë</w:t>
      </w:r>
      <w:r w:rsidRPr="000428F9">
        <w:rPr>
          <w:lang w:val="sq-AL"/>
        </w:rPr>
        <w:t xml:space="preserve"> posht</w:t>
      </w:r>
      <w:r w:rsidR="054A4006" w:rsidRPr="000428F9">
        <w:rPr>
          <w:lang w:val="sq-AL"/>
        </w:rPr>
        <w:t>ë</w:t>
      </w:r>
      <w:r w:rsidRPr="000428F9">
        <w:rPr>
          <w:lang w:val="sq-AL"/>
        </w:rPr>
        <w:t>:</w:t>
      </w:r>
    </w:p>
    <w:p w14:paraId="3C859AAC" w14:textId="77777777" w:rsidR="00B9683B" w:rsidRPr="000428F9" w:rsidRDefault="00B9683B" w:rsidP="000428F9">
      <w:pPr>
        <w:spacing w:line="276" w:lineRule="auto"/>
        <w:jc w:val="center"/>
        <w:rPr>
          <w:lang w:val="sq-AL"/>
        </w:rPr>
      </w:pPr>
    </w:p>
    <w:p w14:paraId="0B1C45B9" w14:textId="03966AA3" w:rsidR="004E2645" w:rsidRPr="000428F9" w:rsidRDefault="004E2645" w:rsidP="000428F9">
      <w:pPr>
        <w:spacing w:line="276" w:lineRule="auto"/>
        <w:jc w:val="center"/>
        <w:rPr>
          <w:lang w:val="sq-AL"/>
        </w:rPr>
      </w:pPr>
      <w:r w:rsidRPr="000428F9">
        <w:rPr>
          <w:lang w:val="sq-AL"/>
        </w:rPr>
        <w:t>“Neni 104</w:t>
      </w:r>
    </w:p>
    <w:p w14:paraId="577AF323" w14:textId="28A492DC" w:rsidR="004E2645" w:rsidRPr="000428F9" w:rsidRDefault="421E665E" w:rsidP="000428F9">
      <w:pPr>
        <w:spacing w:line="276" w:lineRule="auto"/>
        <w:jc w:val="center"/>
        <w:rPr>
          <w:b/>
          <w:bCs/>
          <w:lang w:val="sq-AL"/>
        </w:rPr>
      </w:pPr>
      <w:r w:rsidRPr="000428F9">
        <w:rPr>
          <w:b/>
          <w:bCs/>
          <w:lang w:val="sq-AL"/>
        </w:rPr>
        <w:t xml:space="preserve">Përmbajtja e </w:t>
      </w:r>
      <w:r w:rsidR="376D440E" w:rsidRPr="000428F9">
        <w:rPr>
          <w:b/>
          <w:bCs/>
          <w:lang w:val="sq-AL"/>
        </w:rPr>
        <w:t xml:space="preserve">Vërtetimit </w:t>
      </w:r>
      <w:r w:rsidRPr="000428F9">
        <w:rPr>
          <w:b/>
          <w:bCs/>
          <w:lang w:val="sq-AL"/>
        </w:rPr>
        <w:t>të gjendjes së llogarisë të përfitimeve të pensionit</w:t>
      </w:r>
    </w:p>
    <w:p w14:paraId="30942411" w14:textId="77777777" w:rsidR="004D2499" w:rsidRPr="000428F9" w:rsidRDefault="004D2499" w:rsidP="000428F9">
      <w:pPr>
        <w:spacing w:line="276" w:lineRule="auto"/>
        <w:jc w:val="both"/>
        <w:rPr>
          <w:bCs/>
          <w:lang w:val="sq-AL"/>
        </w:rPr>
      </w:pPr>
    </w:p>
    <w:p w14:paraId="51AA66D0" w14:textId="1E5C22E6" w:rsidR="00AB3361" w:rsidRPr="000428F9" w:rsidRDefault="009E401B" w:rsidP="009E401B">
      <w:pPr>
        <w:spacing w:line="276" w:lineRule="auto"/>
        <w:ind w:firstLine="540"/>
        <w:jc w:val="both"/>
        <w:rPr>
          <w:lang w:val="sq-AL"/>
        </w:rPr>
      </w:pPr>
      <w:r>
        <w:rPr>
          <w:lang w:val="sq-AL"/>
        </w:rPr>
        <w:t>“</w:t>
      </w:r>
      <w:r w:rsidR="008C088F" w:rsidRPr="000428F9">
        <w:rPr>
          <w:lang w:val="sq-AL"/>
        </w:rPr>
        <w:t>1.</w:t>
      </w:r>
      <w:r w:rsidR="715F1CA3" w:rsidRPr="000428F9">
        <w:rPr>
          <w:lang w:val="sq-AL"/>
        </w:rPr>
        <w:t xml:space="preserve"> V</w:t>
      </w:r>
      <w:r w:rsidR="00EF7B8E" w:rsidRPr="000428F9">
        <w:rPr>
          <w:lang w:val="sq-AL"/>
        </w:rPr>
        <w:t>ë</w:t>
      </w:r>
      <w:r w:rsidR="715F1CA3" w:rsidRPr="000428F9">
        <w:rPr>
          <w:lang w:val="sq-AL"/>
        </w:rPr>
        <w:t>rtetimi p</w:t>
      </w:r>
      <w:r w:rsidR="00EF7B8E" w:rsidRPr="000428F9">
        <w:rPr>
          <w:lang w:val="sq-AL"/>
        </w:rPr>
        <w:t>ë</w:t>
      </w:r>
      <w:r w:rsidR="715F1CA3" w:rsidRPr="000428F9">
        <w:rPr>
          <w:lang w:val="sq-AL"/>
        </w:rPr>
        <w:t>r gjendjen e llogaris</w:t>
      </w:r>
      <w:r w:rsidR="00EF7B8E" w:rsidRPr="000428F9">
        <w:rPr>
          <w:lang w:val="sq-AL"/>
        </w:rPr>
        <w:t>ë</w:t>
      </w:r>
      <w:r w:rsidR="715F1CA3" w:rsidRPr="000428F9">
        <w:rPr>
          <w:lang w:val="sq-AL"/>
        </w:rPr>
        <w:t xml:space="preserve"> s</w:t>
      </w:r>
      <w:r w:rsidR="00EF7B8E" w:rsidRPr="000428F9">
        <w:rPr>
          <w:lang w:val="sq-AL"/>
        </w:rPr>
        <w:t>ë</w:t>
      </w:r>
      <w:r w:rsidR="00AB3361" w:rsidRPr="000428F9">
        <w:rPr>
          <w:lang w:val="sq-AL"/>
        </w:rPr>
        <w:t xml:space="preserve">  përfitimeve të pensionit përmban të paktën informacionin e mëposhtëm:</w:t>
      </w:r>
    </w:p>
    <w:p w14:paraId="0BCA473F" w14:textId="50D1CBBF" w:rsidR="00AB3361" w:rsidRPr="000428F9" w:rsidRDefault="00AB3361" w:rsidP="009E401B">
      <w:pPr>
        <w:spacing w:line="276" w:lineRule="auto"/>
        <w:ind w:left="990" w:hanging="270"/>
        <w:jc w:val="both"/>
        <w:rPr>
          <w:bCs/>
          <w:lang w:val="sq-AL"/>
        </w:rPr>
      </w:pPr>
      <w:r w:rsidRPr="000428F9">
        <w:rPr>
          <w:bCs/>
          <w:lang w:val="sq-AL"/>
        </w:rPr>
        <w:t>a) emrin e shoqërisë administruese, adresën e saj dhe të dhënat identifikuese të fondit të pensionit të anëtarit;</w:t>
      </w:r>
    </w:p>
    <w:p w14:paraId="23B63216" w14:textId="77777777" w:rsidR="00531A85" w:rsidRPr="000428F9" w:rsidRDefault="7B5AD9A0" w:rsidP="009E401B">
      <w:pPr>
        <w:spacing w:line="276" w:lineRule="auto"/>
        <w:ind w:left="990" w:hanging="270"/>
        <w:jc w:val="both"/>
        <w:rPr>
          <w:lang w:val="sq-AL"/>
        </w:rPr>
      </w:pPr>
      <w:r w:rsidRPr="000428F9">
        <w:rPr>
          <w:lang w:val="sq-AL"/>
        </w:rPr>
        <w:t xml:space="preserve">b) </w:t>
      </w:r>
      <w:r w:rsidR="530C30C7" w:rsidRPr="000428F9">
        <w:rPr>
          <w:lang w:val="sq-AL"/>
        </w:rPr>
        <w:t xml:space="preserve">të dhënat personale të anëtarit, përfshirë, sipas rastit, moshën </w:t>
      </w:r>
      <w:r w:rsidR="00531A85" w:rsidRPr="000428F9">
        <w:rPr>
          <w:lang w:val="sq-AL"/>
        </w:rPr>
        <w:t>e</w:t>
      </w:r>
      <w:r w:rsidR="530C30C7" w:rsidRPr="000428F9">
        <w:rPr>
          <w:lang w:val="sq-AL"/>
        </w:rPr>
        <w:t xml:space="preserve"> daljes në pension,</w:t>
      </w:r>
      <w:r w:rsidR="0701A948" w:rsidRPr="000428F9">
        <w:rPr>
          <w:lang w:val="sq-AL"/>
        </w:rPr>
        <w:t xml:space="preserve"> s</w:t>
      </w:r>
      <w:r w:rsidR="53445A54" w:rsidRPr="000428F9">
        <w:rPr>
          <w:lang w:val="sq-AL"/>
        </w:rPr>
        <w:t>i</w:t>
      </w:r>
      <w:r w:rsidR="0701A948" w:rsidRPr="000428F9">
        <w:rPr>
          <w:lang w:val="sq-AL"/>
        </w:rPr>
        <w:t>pas legjislacionit n</w:t>
      </w:r>
      <w:r w:rsidR="42F39B79" w:rsidRPr="000428F9">
        <w:rPr>
          <w:lang w:val="sq-AL"/>
        </w:rPr>
        <w:t>ë</w:t>
      </w:r>
      <w:r w:rsidR="0701A948" w:rsidRPr="000428F9">
        <w:rPr>
          <w:lang w:val="sq-AL"/>
        </w:rPr>
        <w:t xml:space="preserve"> fuqi</w:t>
      </w:r>
      <w:r w:rsidR="72C4AD96" w:rsidRPr="000428F9">
        <w:rPr>
          <w:lang w:val="sq-AL"/>
        </w:rPr>
        <w:t>,</w:t>
      </w:r>
      <w:r w:rsidR="530C30C7" w:rsidRPr="000428F9">
        <w:rPr>
          <w:lang w:val="sq-AL"/>
        </w:rPr>
        <w:t xml:space="preserve"> moshën e pensionit të përcaktuar në skemë</w:t>
      </w:r>
      <w:r w:rsidR="65300729" w:rsidRPr="000428F9">
        <w:rPr>
          <w:lang w:val="sq-AL"/>
        </w:rPr>
        <w:t>n</w:t>
      </w:r>
      <w:r w:rsidR="530C30C7" w:rsidRPr="000428F9">
        <w:rPr>
          <w:lang w:val="sq-AL"/>
        </w:rPr>
        <w:t xml:space="preserve"> </w:t>
      </w:r>
      <w:r w:rsidR="00531A85" w:rsidRPr="000428F9">
        <w:rPr>
          <w:lang w:val="sq-AL"/>
        </w:rPr>
        <w:t>e</w:t>
      </w:r>
      <w:r w:rsidR="530C30C7" w:rsidRPr="000428F9">
        <w:rPr>
          <w:lang w:val="sq-AL"/>
        </w:rPr>
        <w:t xml:space="preserve"> pensionit</w:t>
      </w:r>
      <w:r w:rsidR="3487E28F" w:rsidRPr="000428F9">
        <w:rPr>
          <w:lang w:val="sq-AL"/>
        </w:rPr>
        <w:t xml:space="preserve"> profesional</w:t>
      </w:r>
      <w:r w:rsidR="530C30C7" w:rsidRPr="000428F9">
        <w:rPr>
          <w:lang w:val="sq-AL"/>
        </w:rPr>
        <w:t xml:space="preserve"> ose moshën e pensionit të zgjedhur nga anëtari në</w:t>
      </w:r>
      <w:r w:rsidR="54C57CB4" w:rsidRPr="000428F9">
        <w:rPr>
          <w:lang w:val="sq-AL"/>
        </w:rPr>
        <w:t xml:space="preserve"> deklarat</w:t>
      </w:r>
      <w:r w:rsidR="17E30E85" w:rsidRPr="000428F9">
        <w:rPr>
          <w:lang w:val="sq-AL"/>
        </w:rPr>
        <w:t>ë</w:t>
      </w:r>
      <w:r w:rsidR="54C57CB4" w:rsidRPr="000428F9">
        <w:rPr>
          <w:lang w:val="sq-AL"/>
        </w:rPr>
        <w:t>n e pranimit t</w:t>
      </w:r>
      <w:r w:rsidR="17E30E85" w:rsidRPr="000428F9">
        <w:rPr>
          <w:lang w:val="sq-AL"/>
        </w:rPr>
        <w:t>ë</w:t>
      </w:r>
      <w:r w:rsidR="54C57CB4" w:rsidRPr="000428F9">
        <w:rPr>
          <w:lang w:val="sq-AL"/>
        </w:rPr>
        <w:t xml:space="preserve"> pjes</w:t>
      </w:r>
      <w:r w:rsidR="17E30E85" w:rsidRPr="000428F9">
        <w:rPr>
          <w:lang w:val="sq-AL"/>
        </w:rPr>
        <w:t>ë</w:t>
      </w:r>
      <w:r w:rsidR="54C57CB4" w:rsidRPr="000428F9">
        <w:rPr>
          <w:lang w:val="sq-AL"/>
        </w:rPr>
        <w:t>marrjes</w:t>
      </w:r>
      <w:r w:rsidR="69AA291D" w:rsidRPr="000428F9">
        <w:rPr>
          <w:lang w:val="sq-AL"/>
        </w:rPr>
        <w:t xml:space="preserve"> n</w:t>
      </w:r>
      <w:r w:rsidR="17E30E85" w:rsidRPr="000428F9">
        <w:rPr>
          <w:lang w:val="sq-AL"/>
        </w:rPr>
        <w:t>ë</w:t>
      </w:r>
      <w:r w:rsidR="69AA291D" w:rsidRPr="000428F9">
        <w:rPr>
          <w:lang w:val="sq-AL"/>
        </w:rPr>
        <w:t xml:space="preserve"> skem</w:t>
      </w:r>
      <w:r w:rsidR="17E30E85" w:rsidRPr="000428F9">
        <w:rPr>
          <w:lang w:val="sq-AL"/>
        </w:rPr>
        <w:t>ë</w:t>
      </w:r>
      <w:r w:rsidR="69AA291D" w:rsidRPr="000428F9">
        <w:rPr>
          <w:lang w:val="sq-AL"/>
        </w:rPr>
        <w:t>n e pensionit profesional</w:t>
      </w:r>
      <w:r w:rsidR="530C30C7" w:rsidRPr="000428F9">
        <w:rPr>
          <w:lang w:val="sq-AL"/>
        </w:rPr>
        <w:t>;</w:t>
      </w:r>
      <w:r w:rsidR="00531A85" w:rsidRPr="000428F9">
        <w:rPr>
          <w:lang w:val="sq-AL"/>
        </w:rPr>
        <w:t xml:space="preserve"> </w:t>
      </w:r>
    </w:p>
    <w:p w14:paraId="7430DDB3" w14:textId="0006E61A" w:rsidR="00AB3361" w:rsidRPr="000428F9" w:rsidRDefault="7504EFF7" w:rsidP="009E401B">
      <w:pPr>
        <w:spacing w:line="276" w:lineRule="auto"/>
        <w:ind w:left="1080" w:hanging="360"/>
        <w:jc w:val="both"/>
        <w:rPr>
          <w:lang w:val="sq-AL"/>
        </w:rPr>
      </w:pPr>
      <w:r w:rsidRPr="000428F9">
        <w:rPr>
          <w:lang w:val="sq-AL"/>
        </w:rPr>
        <w:t>c) informacion për vlerën neto të aktiveve të akumuluara;</w:t>
      </w:r>
    </w:p>
    <w:p w14:paraId="6E7F2065" w14:textId="51AD5EC5" w:rsidR="00AB3361" w:rsidRPr="000428F9" w:rsidRDefault="7B5AD9A0" w:rsidP="009E401B">
      <w:pPr>
        <w:spacing w:line="276" w:lineRule="auto"/>
        <w:ind w:left="1080" w:hanging="360"/>
        <w:jc w:val="both"/>
        <w:rPr>
          <w:lang w:val="sq-AL"/>
        </w:rPr>
      </w:pPr>
      <w:r w:rsidRPr="000428F9">
        <w:rPr>
          <w:lang w:val="sq-AL"/>
        </w:rPr>
        <w:t>ç) informacion për kthimin nga investimi për anëtarin për periudhën 12</w:t>
      </w:r>
      <w:r w:rsidR="32C2EB7B" w:rsidRPr="000428F9">
        <w:rPr>
          <w:lang w:val="sq-AL"/>
        </w:rPr>
        <w:t xml:space="preserve"> </w:t>
      </w:r>
      <w:r w:rsidRPr="000428F9">
        <w:rPr>
          <w:lang w:val="sq-AL"/>
        </w:rPr>
        <w:t>mujore;</w:t>
      </w:r>
    </w:p>
    <w:p w14:paraId="1D9040C4" w14:textId="7AB40F24" w:rsidR="00AB3361" w:rsidRPr="000428F9" w:rsidRDefault="00AB3361" w:rsidP="009E401B">
      <w:pPr>
        <w:spacing w:line="276" w:lineRule="auto"/>
        <w:ind w:left="1080" w:hanging="360"/>
        <w:jc w:val="both"/>
        <w:rPr>
          <w:bCs/>
          <w:lang w:val="sq-AL"/>
        </w:rPr>
      </w:pPr>
      <w:r w:rsidRPr="000428F9">
        <w:rPr>
          <w:bCs/>
          <w:lang w:val="sq-AL"/>
        </w:rPr>
        <w:lastRenderedPageBreak/>
        <w:t xml:space="preserve">d) informacion për kontributet e derdhura nga anëtari </w:t>
      </w:r>
      <w:r w:rsidR="00E45088" w:rsidRPr="000428F9">
        <w:rPr>
          <w:bCs/>
          <w:lang w:val="sq-AL"/>
        </w:rPr>
        <w:t>dhe/ose punëdhënësi</w:t>
      </w:r>
      <w:r w:rsidRPr="000428F9">
        <w:rPr>
          <w:bCs/>
          <w:lang w:val="sq-AL"/>
        </w:rPr>
        <w:t xml:space="preserve"> në emër të anëtarit gjatë t</w:t>
      </w:r>
      <w:r w:rsidR="00E71979" w:rsidRPr="000428F9">
        <w:rPr>
          <w:bCs/>
          <w:lang w:val="sq-AL"/>
        </w:rPr>
        <w:t>ë</w:t>
      </w:r>
      <w:r w:rsidRPr="000428F9">
        <w:rPr>
          <w:bCs/>
          <w:lang w:val="sq-AL"/>
        </w:rPr>
        <w:t xml:space="preserve"> pakt</w:t>
      </w:r>
      <w:r w:rsidR="00E71979" w:rsidRPr="000428F9">
        <w:rPr>
          <w:bCs/>
          <w:lang w:val="sq-AL"/>
        </w:rPr>
        <w:t>ë</w:t>
      </w:r>
      <w:r w:rsidRPr="000428F9">
        <w:rPr>
          <w:bCs/>
          <w:lang w:val="sq-AL"/>
        </w:rPr>
        <w:t>n 12 muajve të fundit;</w:t>
      </w:r>
    </w:p>
    <w:p w14:paraId="304CAFFA" w14:textId="18887397" w:rsidR="00AB3361" w:rsidRPr="000428F9" w:rsidRDefault="00AB3361" w:rsidP="009E401B">
      <w:pPr>
        <w:spacing w:line="276" w:lineRule="auto"/>
        <w:ind w:left="1080" w:hanging="360"/>
        <w:jc w:val="both"/>
        <w:rPr>
          <w:bCs/>
          <w:lang w:val="sq-AL"/>
        </w:rPr>
      </w:pPr>
      <w:r w:rsidRPr="000428F9">
        <w:rPr>
          <w:bCs/>
          <w:lang w:val="sq-AL"/>
        </w:rPr>
        <w:t xml:space="preserve">dh) </w:t>
      </w:r>
      <w:r w:rsidR="00E45088" w:rsidRPr="000428F9">
        <w:rPr>
          <w:bCs/>
          <w:lang w:val="sq-AL"/>
        </w:rPr>
        <w:t>detajim të kostove ose tarifave të zbritura nga shoqëria administruese gjatë 12 muajve të fundit;</w:t>
      </w:r>
    </w:p>
    <w:p w14:paraId="0AC4A977" w14:textId="27BBA82C" w:rsidR="00AB3361" w:rsidRPr="000428F9" w:rsidRDefault="7B5AD9A0" w:rsidP="009E401B">
      <w:pPr>
        <w:spacing w:line="276" w:lineRule="auto"/>
        <w:ind w:left="1080" w:hanging="360"/>
        <w:jc w:val="both"/>
        <w:rPr>
          <w:lang w:val="sq-AL"/>
        </w:rPr>
      </w:pPr>
      <w:r w:rsidRPr="000428F9">
        <w:rPr>
          <w:lang w:val="sq-AL"/>
        </w:rPr>
        <w:t xml:space="preserve">e) parashikimet e përfitimeve </w:t>
      </w:r>
      <w:r w:rsidR="00E7F7C4" w:rsidRPr="000428F9">
        <w:rPr>
          <w:lang w:val="sq-AL"/>
        </w:rPr>
        <w:t>t</w:t>
      </w:r>
      <w:r w:rsidR="054A4006" w:rsidRPr="000428F9">
        <w:rPr>
          <w:lang w:val="sq-AL"/>
        </w:rPr>
        <w:t>ë</w:t>
      </w:r>
      <w:r w:rsidR="00E7F7C4" w:rsidRPr="000428F9">
        <w:rPr>
          <w:lang w:val="sq-AL"/>
        </w:rPr>
        <w:t xml:space="preserve"> pensionit</w:t>
      </w:r>
      <w:r w:rsidRPr="000428F9">
        <w:rPr>
          <w:lang w:val="sq-AL"/>
        </w:rPr>
        <w:t xml:space="preserve"> bazuar në moshën e daljes në pension sipas shkronjës </w:t>
      </w:r>
      <w:r w:rsidR="60D44E84" w:rsidRPr="000428F9">
        <w:rPr>
          <w:lang w:val="sq-AL"/>
        </w:rPr>
        <w:t>“</w:t>
      </w:r>
      <w:r w:rsidRPr="000428F9">
        <w:rPr>
          <w:lang w:val="sq-AL"/>
        </w:rPr>
        <w:t>b</w:t>
      </w:r>
      <w:r w:rsidR="626DA395" w:rsidRPr="000428F9">
        <w:rPr>
          <w:lang w:val="sq-AL"/>
        </w:rPr>
        <w:t>”</w:t>
      </w:r>
      <w:r w:rsidRPr="000428F9">
        <w:rPr>
          <w:lang w:val="sq-AL"/>
        </w:rPr>
        <w:t xml:space="preserve">, shoqëruar me një sqarim se këto parashikime nuk përbëjnë garanci dhe mund të ndryshojnë nga vlera përfundimtare e përfitimeve. Kur parashikimet bazohen në skenarë ekonomikë, ato përfshijnë të paktën një skenar bazë dhe një skenar të pafavorshëm, duke marrë në konsideratë natyrën specifike </w:t>
      </w:r>
      <w:r w:rsidR="00E7F7C4" w:rsidRPr="000428F9">
        <w:rPr>
          <w:lang w:val="sq-AL"/>
        </w:rPr>
        <w:t>të fondit të pensionit;</w:t>
      </w:r>
    </w:p>
    <w:p w14:paraId="37D9BEBB" w14:textId="57C84055" w:rsidR="00AB3361" w:rsidRPr="000428F9" w:rsidRDefault="5DE4D9CC" w:rsidP="009E401B">
      <w:pPr>
        <w:spacing w:line="276" w:lineRule="auto"/>
        <w:ind w:left="1080" w:hanging="360"/>
        <w:jc w:val="both"/>
        <w:rPr>
          <w:lang w:val="sq-AL"/>
        </w:rPr>
      </w:pPr>
      <w:r w:rsidRPr="000428F9">
        <w:rPr>
          <w:lang w:val="sq-AL"/>
        </w:rPr>
        <w:t>ë</w:t>
      </w:r>
      <w:r w:rsidR="7B5AD9A0" w:rsidRPr="000428F9">
        <w:rPr>
          <w:lang w:val="sq-AL"/>
        </w:rPr>
        <w:t xml:space="preserve">) </w:t>
      </w:r>
      <w:r w:rsidR="00E7F7C4" w:rsidRPr="000428F9">
        <w:rPr>
          <w:lang w:val="sq-AL"/>
        </w:rPr>
        <w:t xml:space="preserve">nivelin e financimit të skemës në tërësi, </w:t>
      </w:r>
      <w:r w:rsidR="7B5AD9A0" w:rsidRPr="000428F9">
        <w:rPr>
          <w:lang w:val="sq-AL"/>
        </w:rPr>
        <w:t>për fondet e pension</w:t>
      </w:r>
      <w:r w:rsidR="00E7F7C4" w:rsidRPr="000428F9">
        <w:rPr>
          <w:lang w:val="sq-AL"/>
        </w:rPr>
        <w:t>it me përfitime të përcaktuara,</w:t>
      </w:r>
      <w:r w:rsidR="7B5AD9A0" w:rsidRPr="000428F9">
        <w:rPr>
          <w:lang w:val="sq-AL"/>
        </w:rPr>
        <w:t xml:space="preserve"> në rast</w:t>
      </w:r>
      <w:r w:rsidR="076D5630" w:rsidRPr="000428F9">
        <w:rPr>
          <w:lang w:val="sq-AL"/>
        </w:rPr>
        <w:t>et e veprimtarisë ndërkufitare.</w:t>
      </w:r>
    </w:p>
    <w:p w14:paraId="3776E027" w14:textId="76350C11" w:rsidR="00AB3361" w:rsidRPr="000428F9" w:rsidRDefault="07D609B5" w:rsidP="009E401B">
      <w:pPr>
        <w:spacing w:line="276" w:lineRule="auto"/>
        <w:ind w:firstLine="540"/>
        <w:jc w:val="both"/>
      </w:pPr>
      <w:r w:rsidRPr="000428F9">
        <w:rPr>
          <w:lang w:val="sq-AL"/>
        </w:rPr>
        <w:t xml:space="preserve">2. </w:t>
      </w:r>
      <w:r w:rsidR="7B5AD9A0" w:rsidRPr="000428F9">
        <w:rPr>
          <w:lang w:val="sq-AL"/>
        </w:rPr>
        <w:t xml:space="preserve">Data  së cilës i referohet informacioni i përfshirë në </w:t>
      </w:r>
      <w:r w:rsidRPr="000428F9">
        <w:rPr>
          <w:lang w:val="sq-AL"/>
        </w:rPr>
        <w:t>dokument</w:t>
      </w:r>
      <w:r w:rsidR="7B5AD9A0" w:rsidRPr="000428F9">
        <w:rPr>
          <w:lang w:val="sq-AL"/>
        </w:rPr>
        <w:t xml:space="preserve"> paraqitet në mënyrë të qartë dhe të dallueshme.</w:t>
      </w:r>
    </w:p>
    <w:p w14:paraId="34227745" w14:textId="3C22D11A" w:rsidR="6CC5B87C" w:rsidRPr="000428F9" w:rsidRDefault="6CC5B87C" w:rsidP="009E401B">
      <w:pPr>
        <w:spacing w:line="276" w:lineRule="auto"/>
        <w:ind w:firstLine="540"/>
        <w:jc w:val="both"/>
        <w:rPr>
          <w:lang w:val="sq-AL"/>
        </w:rPr>
      </w:pPr>
      <w:r w:rsidRPr="000428F9">
        <w:rPr>
          <w:lang w:val="sq-AL"/>
        </w:rPr>
        <w:t>3. Mosha e p</w:t>
      </w:r>
      <w:r w:rsidR="17E30E85" w:rsidRPr="000428F9">
        <w:rPr>
          <w:lang w:val="sq-AL"/>
        </w:rPr>
        <w:t>ë</w:t>
      </w:r>
      <w:r w:rsidRPr="000428F9">
        <w:rPr>
          <w:lang w:val="sq-AL"/>
        </w:rPr>
        <w:t>rcaktuar  n</w:t>
      </w:r>
      <w:r w:rsidR="17E30E85" w:rsidRPr="000428F9">
        <w:rPr>
          <w:lang w:val="sq-AL"/>
        </w:rPr>
        <w:t>ë</w:t>
      </w:r>
      <w:r w:rsidRPr="000428F9">
        <w:rPr>
          <w:lang w:val="sq-AL"/>
        </w:rPr>
        <w:t xml:space="preserve"> skem</w:t>
      </w:r>
      <w:r w:rsidR="17E30E85" w:rsidRPr="000428F9">
        <w:rPr>
          <w:lang w:val="sq-AL"/>
        </w:rPr>
        <w:t>ë</w:t>
      </w:r>
      <w:r w:rsidRPr="000428F9">
        <w:rPr>
          <w:lang w:val="sq-AL"/>
        </w:rPr>
        <w:t>n e pensionin profesional dhe mosha e zgjedhur nga an</w:t>
      </w:r>
      <w:r w:rsidR="17E30E85" w:rsidRPr="000428F9">
        <w:rPr>
          <w:lang w:val="sq-AL"/>
        </w:rPr>
        <w:t>ë</w:t>
      </w:r>
      <w:r w:rsidRPr="000428F9">
        <w:rPr>
          <w:lang w:val="sq-AL"/>
        </w:rPr>
        <w:t xml:space="preserve">tari </w:t>
      </w:r>
      <w:r w:rsidR="32EDEFE9" w:rsidRPr="000428F9">
        <w:rPr>
          <w:lang w:val="sq-AL"/>
        </w:rPr>
        <w:t>n</w:t>
      </w:r>
      <w:r w:rsidR="17E30E85" w:rsidRPr="000428F9">
        <w:rPr>
          <w:lang w:val="sq-AL"/>
        </w:rPr>
        <w:t>ë</w:t>
      </w:r>
      <w:r w:rsidR="32EDEFE9" w:rsidRPr="000428F9">
        <w:rPr>
          <w:lang w:val="sq-AL"/>
        </w:rPr>
        <w:t xml:space="preserve"> deklarat</w:t>
      </w:r>
      <w:r w:rsidR="17E30E85" w:rsidRPr="000428F9">
        <w:rPr>
          <w:lang w:val="sq-AL"/>
        </w:rPr>
        <w:t>ë</w:t>
      </w:r>
      <w:r w:rsidR="32EDEFE9" w:rsidRPr="000428F9">
        <w:rPr>
          <w:lang w:val="sq-AL"/>
        </w:rPr>
        <w:t>n e pranimit</w:t>
      </w:r>
      <w:r w:rsidR="071019F6" w:rsidRPr="000428F9">
        <w:rPr>
          <w:lang w:val="sq-AL"/>
        </w:rPr>
        <w:t xml:space="preserve"> t</w:t>
      </w:r>
      <w:r w:rsidR="17E30E85" w:rsidRPr="000428F9">
        <w:rPr>
          <w:lang w:val="sq-AL"/>
        </w:rPr>
        <w:t>ë</w:t>
      </w:r>
      <w:r w:rsidR="071019F6" w:rsidRPr="000428F9">
        <w:rPr>
          <w:lang w:val="sq-AL"/>
        </w:rPr>
        <w:t xml:space="preserve"> pjes</w:t>
      </w:r>
      <w:r w:rsidR="17E30E85" w:rsidRPr="000428F9">
        <w:rPr>
          <w:lang w:val="sq-AL"/>
        </w:rPr>
        <w:t>ë</w:t>
      </w:r>
      <w:r w:rsidR="071019F6" w:rsidRPr="000428F9">
        <w:rPr>
          <w:lang w:val="sq-AL"/>
        </w:rPr>
        <w:t>marrjes n</w:t>
      </w:r>
      <w:r w:rsidR="17E30E85" w:rsidRPr="000428F9">
        <w:rPr>
          <w:lang w:val="sq-AL"/>
        </w:rPr>
        <w:t>ë</w:t>
      </w:r>
      <w:r w:rsidR="071019F6" w:rsidRPr="000428F9">
        <w:rPr>
          <w:lang w:val="sq-AL"/>
        </w:rPr>
        <w:t xml:space="preserve"> skem</w:t>
      </w:r>
      <w:r w:rsidR="17E30E85" w:rsidRPr="000428F9">
        <w:rPr>
          <w:lang w:val="sq-AL"/>
        </w:rPr>
        <w:t>ë</w:t>
      </w:r>
      <w:r w:rsidR="071019F6" w:rsidRPr="000428F9">
        <w:rPr>
          <w:lang w:val="sq-AL"/>
        </w:rPr>
        <w:t>n e pensionit profesional n</w:t>
      </w:r>
      <w:r w:rsidR="17E30E85" w:rsidRPr="000428F9">
        <w:rPr>
          <w:lang w:val="sq-AL"/>
        </w:rPr>
        <w:t>ë</w:t>
      </w:r>
      <w:r w:rsidR="071019F6" w:rsidRPr="000428F9">
        <w:rPr>
          <w:lang w:val="sq-AL"/>
        </w:rPr>
        <w:t xml:space="preserve"> cdo rast nuk </w:t>
      </w:r>
      <w:r w:rsidR="7FCF214F" w:rsidRPr="000428F9">
        <w:rPr>
          <w:lang w:val="sq-AL"/>
        </w:rPr>
        <w:t>mund t</w:t>
      </w:r>
      <w:r w:rsidR="17E30E85" w:rsidRPr="000428F9">
        <w:rPr>
          <w:lang w:val="sq-AL"/>
        </w:rPr>
        <w:t>ë</w:t>
      </w:r>
      <w:r w:rsidR="7FCF214F" w:rsidRPr="000428F9">
        <w:rPr>
          <w:lang w:val="sq-AL"/>
        </w:rPr>
        <w:t xml:space="preserve"> jet</w:t>
      </w:r>
      <w:r w:rsidR="17E30E85" w:rsidRPr="000428F9">
        <w:rPr>
          <w:lang w:val="sq-AL"/>
        </w:rPr>
        <w:t>ë</w:t>
      </w:r>
      <w:r w:rsidR="7FCF214F" w:rsidRPr="000428F9">
        <w:rPr>
          <w:lang w:val="sq-AL"/>
        </w:rPr>
        <w:t xml:space="preserve"> </w:t>
      </w:r>
      <w:r w:rsidR="00972F86" w:rsidRPr="00972F86">
        <w:rPr>
          <w:lang w:val="sq-AL"/>
        </w:rPr>
        <w:t>më shumë se pesë vjet përpara moshës ligjore të daljes në pension</w:t>
      </w:r>
      <w:r w:rsidR="00972F86">
        <w:rPr>
          <w:lang w:val="sq-AL"/>
        </w:rPr>
        <w:t>.</w:t>
      </w:r>
      <w:r w:rsidR="67D5D70B" w:rsidRPr="000428F9">
        <w:rPr>
          <w:lang w:val="sq-AL"/>
        </w:rPr>
        <w:t xml:space="preserve"> </w:t>
      </w:r>
    </w:p>
    <w:p w14:paraId="787A3C14" w14:textId="78C3BE57" w:rsidR="00AB3361" w:rsidRPr="000428F9" w:rsidRDefault="227819E5" w:rsidP="009E401B">
      <w:pPr>
        <w:spacing w:line="276" w:lineRule="auto"/>
        <w:ind w:firstLine="540"/>
        <w:jc w:val="both"/>
        <w:rPr>
          <w:lang w:val="sq-AL"/>
        </w:rPr>
      </w:pPr>
      <w:r w:rsidRPr="000428F9">
        <w:rPr>
          <w:lang w:val="sq-AL"/>
        </w:rPr>
        <w:t>4</w:t>
      </w:r>
      <w:r w:rsidR="07D609B5" w:rsidRPr="000428F9">
        <w:rPr>
          <w:lang w:val="sq-AL"/>
        </w:rPr>
        <w:t xml:space="preserve">. </w:t>
      </w:r>
      <w:r w:rsidR="252A5F74" w:rsidRPr="000428F9">
        <w:rPr>
          <w:lang w:val="sq-AL"/>
        </w:rPr>
        <w:t>Autoriteti miraton rregulla</w:t>
      </w:r>
      <w:r w:rsidR="076D5630" w:rsidRPr="000428F9">
        <w:rPr>
          <w:lang w:val="sq-AL"/>
        </w:rPr>
        <w:t xml:space="preserve"> </w:t>
      </w:r>
      <w:r w:rsidR="2B232520" w:rsidRPr="000428F9">
        <w:rPr>
          <w:lang w:val="sq-AL"/>
        </w:rPr>
        <w:t>t</w:t>
      </w:r>
      <w:r w:rsidR="42F39B79" w:rsidRPr="000428F9">
        <w:rPr>
          <w:lang w:val="sq-AL"/>
        </w:rPr>
        <w:t>ë</w:t>
      </w:r>
      <w:r w:rsidR="2B232520" w:rsidRPr="000428F9">
        <w:rPr>
          <w:lang w:val="sq-AL"/>
        </w:rPr>
        <w:t xml:space="preserve"> detajuara p</w:t>
      </w:r>
      <w:r w:rsidR="42F39B79" w:rsidRPr="000428F9">
        <w:rPr>
          <w:lang w:val="sq-AL"/>
        </w:rPr>
        <w:t>ë</w:t>
      </w:r>
      <w:r w:rsidR="2B232520" w:rsidRPr="000428F9">
        <w:rPr>
          <w:lang w:val="sq-AL"/>
        </w:rPr>
        <w:t>r p</w:t>
      </w:r>
      <w:r w:rsidR="42F39B79" w:rsidRPr="000428F9">
        <w:rPr>
          <w:lang w:val="sq-AL"/>
        </w:rPr>
        <w:t>ë</w:t>
      </w:r>
      <w:r w:rsidR="2B232520" w:rsidRPr="000428F9">
        <w:rPr>
          <w:lang w:val="sq-AL"/>
        </w:rPr>
        <w:t xml:space="preserve">rcaktimin e </w:t>
      </w:r>
      <w:r w:rsidR="076D5630" w:rsidRPr="000428F9">
        <w:rPr>
          <w:lang w:val="sq-AL"/>
        </w:rPr>
        <w:t>formati</w:t>
      </w:r>
      <w:r w:rsidR="67E77300" w:rsidRPr="000428F9">
        <w:rPr>
          <w:lang w:val="sq-AL"/>
        </w:rPr>
        <w:t>t</w:t>
      </w:r>
      <w:r w:rsidR="076D5630" w:rsidRPr="000428F9">
        <w:rPr>
          <w:lang w:val="sq-AL"/>
        </w:rPr>
        <w:t xml:space="preserve"> dhe</w:t>
      </w:r>
      <w:r w:rsidR="7B5AD9A0" w:rsidRPr="000428F9">
        <w:rPr>
          <w:lang w:val="sq-AL"/>
        </w:rPr>
        <w:t xml:space="preserve"> përmbajtjen e </w:t>
      </w:r>
      <w:r w:rsidR="076D5630" w:rsidRPr="000428F9">
        <w:rPr>
          <w:lang w:val="sq-AL"/>
        </w:rPr>
        <w:t>dokumentit</w:t>
      </w:r>
      <w:r w:rsidR="3820EB6F" w:rsidRPr="000428F9">
        <w:rPr>
          <w:lang w:val="sq-AL"/>
        </w:rPr>
        <w:t xml:space="preserve"> të</w:t>
      </w:r>
      <w:r w:rsidR="7B9EBBD7" w:rsidRPr="000428F9">
        <w:rPr>
          <w:lang w:val="sq-AL"/>
        </w:rPr>
        <w:t xml:space="preserve"> </w:t>
      </w:r>
      <w:r w:rsidR="3820EB6F" w:rsidRPr="000428F9">
        <w:rPr>
          <w:lang w:val="sq-AL"/>
        </w:rPr>
        <w:t xml:space="preserve">vërtetimit </w:t>
      </w:r>
      <w:r w:rsidR="076D5630" w:rsidRPr="000428F9">
        <w:rPr>
          <w:lang w:val="sq-AL"/>
        </w:rPr>
        <w:t>t</w:t>
      </w:r>
      <w:r w:rsidR="054A4006" w:rsidRPr="000428F9">
        <w:rPr>
          <w:lang w:val="sq-AL"/>
        </w:rPr>
        <w:t>ë</w:t>
      </w:r>
      <w:r w:rsidR="076D5630" w:rsidRPr="000428F9">
        <w:rPr>
          <w:lang w:val="sq-AL"/>
        </w:rPr>
        <w:t xml:space="preserve"> gjendjes s</w:t>
      </w:r>
      <w:r w:rsidR="054A4006" w:rsidRPr="000428F9">
        <w:rPr>
          <w:lang w:val="sq-AL"/>
        </w:rPr>
        <w:t>ë</w:t>
      </w:r>
      <w:r w:rsidR="076D5630" w:rsidRPr="000428F9">
        <w:rPr>
          <w:lang w:val="sq-AL"/>
        </w:rPr>
        <w:t xml:space="preserve"> </w:t>
      </w:r>
      <w:r w:rsidR="7B5AD9A0" w:rsidRPr="000428F9">
        <w:rPr>
          <w:lang w:val="sq-AL"/>
        </w:rPr>
        <w:t>llogarisë së</w:t>
      </w:r>
      <w:r w:rsidR="4C2544C7" w:rsidRPr="000428F9">
        <w:rPr>
          <w:lang w:val="sq-AL"/>
        </w:rPr>
        <w:t xml:space="preserve"> p</w:t>
      </w:r>
      <w:r w:rsidR="17E30E85" w:rsidRPr="000428F9">
        <w:rPr>
          <w:lang w:val="sq-AL"/>
        </w:rPr>
        <w:t>ë</w:t>
      </w:r>
      <w:r w:rsidR="4C2544C7" w:rsidRPr="000428F9">
        <w:rPr>
          <w:lang w:val="sq-AL"/>
        </w:rPr>
        <w:t>rfitimeve</w:t>
      </w:r>
      <w:r w:rsidR="7B5AD9A0" w:rsidRPr="000428F9">
        <w:rPr>
          <w:lang w:val="sq-AL"/>
        </w:rPr>
        <w:t xml:space="preserve"> </w:t>
      </w:r>
      <w:r w:rsidR="004B3DC7" w:rsidRPr="000428F9">
        <w:rPr>
          <w:lang w:val="sq-AL"/>
        </w:rPr>
        <w:t>t</w:t>
      </w:r>
      <w:r w:rsidR="00084FCA" w:rsidRPr="000428F9">
        <w:rPr>
          <w:lang w:val="sq-AL"/>
        </w:rPr>
        <w:t xml:space="preserve">ë </w:t>
      </w:r>
      <w:r w:rsidR="7B5AD9A0" w:rsidRPr="000428F9">
        <w:rPr>
          <w:lang w:val="sq-AL"/>
        </w:rPr>
        <w:t xml:space="preserve">pensionit, si dhe për supozimet që përdoren për parashikimet e përfitimeve </w:t>
      </w:r>
      <w:r w:rsidR="7B849354" w:rsidRPr="000428F9">
        <w:rPr>
          <w:lang w:val="sq-AL"/>
        </w:rPr>
        <w:t>t</w:t>
      </w:r>
      <w:r w:rsidR="054A4006" w:rsidRPr="000428F9">
        <w:rPr>
          <w:lang w:val="sq-AL"/>
        </w:rPr>
        <w:t>ë</w:t>
      </w:r>
      <w:r w:rsidR="7B849354" w:rsidRPr="000428F9">
        <w:rPr>
          <w:lang w:val="sq-AL"/>
        </w:rPr>
        <w:t xml:space="preserve"> pensionit</w:t>
      </w:r>
      <w:r w:rsidR="7B5AD9A0" w:rsidRPr="000428F9">
        <w:rPr>
          <w:lang w:val="sq-AL"/>
        </w:rPr>
        <w:t xml:space="preserve">, përfshirë normën vjetore nominale të kthimit nga investimet, normën vjetore të inflacionit, ecurinë e </w:t>
      </w:r>
      <w:r w:rsidR="7B849354" w:rsidRPr="000428F9">
        <w:rPr>
          <w:lang w:val="sq-AL"/>
        </w:rPr>
        <w:t xml:space="preserve">pagave në të ardhmen, </w:t>
      </w:r>
      <w:r w:rsidR="7B5AD9A0" w:rsidRPr="000428F9">
        <w:rPr>
          <w:lang w:val="sq-AL"/>
        </w:rPr>
        <w:t xml:space="preserve">si dhe supozimet për vdekshmërinë dhe kthimet </w:t>
      </w:r>
      <w:r w:rsidR="0672E25D" w:rsidRPr="000428F9">
        <w:rPr>
          <w:lang w:val="sq-AL"/>
        </w:rPr>
        <w:t>nga investimi</w:t>
      </w:r>
      <w:r w:rsidR="252A5F74" w:rsidRPr="000428F9">
        <w:rPr>
          <w:lang w:val="sq-AL"/>
        </w:rPr>
        <w:t>.</w:t>
      </w:r>
      <w:r w:rsidR="79F316CC" w:rsidRPr="000428F9">
        <w:rPr>
          <w:lang w:val="sq-AL"/>
        </w:rPr>
        <w:t>”</w:t>
      </w:r>
      <w:r w:rsidR="009E401B">
        <w:rPr>
          <w:lang w:val="sq-AL"/>
        </w:rPr>
        <w:t>.</w:t>
      </w:r>
    </w:p>
    <w:p w14:paraId="67336D30" w14:textId="77777777" w:rsidR="00AB3361" w:rsidRPr="000428F9" w:rsidRDefault="00AB3361" w:rsidP="000428F9">
      <w:pPr>
        <w:spacing w:line="276" w:lineRule="auto"/>
        <w:jc w:val="both"/>
        <w:rPr>
          <w:bCs/>
          <w:lang w:val="sq-AL"/>
        </w:rPr>
      </w:pPr>
    </w:p>
    <w:p w14:paraId="0020B4A3" w14:textId="624439F9" w:rsidR="00B4044D" w:rsidRPr="000428F9" w:rsidRDefault="11C5E286" w:rsidP="000428F9">
      <w:pPr>
        <w:spacing w:line="276" w:lineRule="auto"/>
        <w:jc w:val="center"/>
        <w:rPr>
          <w:b/>
          <w:bCs/>
          <w:lang w:val="sq-AL"/>
        </w:rPr>
      </w:pPr>
      <w:r w:rsidRPr="000428F9">
        <w:rPr>
          <w:lang w:val="sq-AL"/>
        </w:rPr>
        <w:t xml:space="preserve">Neni </w:t>
      </w:r>
      <w:r w:rsidR="55327AD0" w:rsidRPr="0087035F">
        <w:rPr>
          <w:b/>
          <w:bCs/>
          <w:lang w:val="sq-AL"/>
        </w:rPr>
        <w:t>4</w:t>
      </w:r>
      <w:r w:rsidR="55327AD0" w:rsidRPr="000428F9">
        <w:rPr>
          <w:b/>
          <w:bCs/>
          <w:lang w:val="sq-AL"/>
        </w:rPr>
        <w:t>5</w:t>
      </w:r>
    </w:p>
    <w:p w14:paraId="3F353638" w14:textId="1BBC9137" w:rsidR="00B4044D" w:rsidRPr="000428F9" w:rsidRDefault="59880DAD" w:rsidP="000428F9">
      <w:pPr>
        <w:spacing w:line="276" w:lineRule="auto"/>
        <w:jc w:val="both"/>
        <w:rPr>
          <w:lang w:val="sq-AL"/>
        </w:rPr>
      </w:pPr>
      <w:r w:rsidRPr="000428F9">
        <w:rPr>
          <w:lang w:val="sq-AL"/>
        </w:rPr>
        <w:t>Neni 105</w:t>
      </w:r>
      <w:r w:rsidR="11243D48" w:rsidRPr="000428F9">
        <w:rPr>
          <w:lang w:val="sq-AL"/>
        </w:rPr>
        <w:t>,</w:t>
      </w:r>
      <w:r w:rsidRPr="000428F9">
        <w:rPr>
          <w:lang w:val="sq-AL"/>
        </w:rPr>
        <w:t xml:space="preserve"> ndryshohet </w:t>
      </w:r>
      <w:r w:rsidR="007C28CA" w:rsidRPr="000428F9">
        <w:rPr>
          <w:lang w:val="sq-AL"/>
        </w:rPr>
        <w:t xml:space="preserve"> si m</w:t>
      </w:r>
      <w:r w:rsidR="11243D48" w:rsidRPr="000428F9">
        <w:rPr>
          <w:lang w:val="sq-AL"/>
        </w:rPr>
        <w:t>ë</w:t>
      </w:r>
      <w:r w:rsidR="007C28CA" w:rsidRPr="000428F9">
        <w:rPr>
          <w:lang w:val="sq-AL"/>
        </w:rPr>
        <w:t xml:space="preserve"> posht</w:t>
      </w:r>
      <w:r w:rsidR="11243D48" w:rsidRPr="000428F9">
        <w:rPr>
          <w:lang w:val="sq-AL"/>
        </w:rPr>
        <w:t>ë</w:t>
      </w:r>
      <w:r w:rsidRPr="000428F9">
        <w:rPr>
          <w:lang w:val="sq-AL"/>
        </w:rPr>
        <w:t>:</w:t>
      </w:r>
    </w:p>
    <w:p w14:paraId="63072C69" w14:textId="77777777" w:rsidR="005D56D9" w:rsidRPr="000428F9" w:rsidRDefault="005D56D9" w:rsidP="000428F9">
      <w:pPr>
        <w:spacing w:line="276" w:lineRule="auto"/>
        <w:jc w:val="center"/>
        <w:rPr>
          <w:bCs/>
          <w:lang w:val="sq-AL"/>
        </w:rPr>
      </w:pPr>
    </w:p>
    <w:p w14:paraId="27DAF7E7" w14:textId="03DE6A7D" w:rsidR="005D56D9" w:rsidRPr="000428F9" w:rsidRDefault="005D56D9" w:rsidP="000428F9">
      <w:pPr>
        <w:spacing w:line="276" w:lineRule="auto"/>
        <w:jc w:val="center"/>
        <w:rPr>
          <w:b/>
          <w:bCs/>
          <w:color w:val="000000" w:themeColor="text1"/>
          <w:lang w:val="sq-AL"/>
        </w:rPr>
      </w:pPr>
      <w:r w:rsidRPr="000428F9">
        <w:rPr>
          <w:bCs/>
          <w:lang w:val="sq-AL"/>
        </w:rPr>
        <w:t>“Neni 105</w:t>
      </w:r>
    </w:p>
    <w:p w14:paraId="776DDE5A" w14:textId="3B32D325" w:rsidR="00B4044D" w:rsidRPr="000428F9" w:rsidRDefault="005D56D9" w:rsidP="000428F9">
      <w:pPr>
        <w:spacing w:line="276" w:lineRule="auto"/>
        <w:jc w:val="center"/>
        <w:rPr>
          <w:b/>
          <w:bCs/>
          <w:color w:val="000000" w:themeColor="text1"/>
          <w:lang w:val="sq-AL"/>
        </w:rPr>
      </w:pPr>
      <w:r w:rsidRPr="000428F9">
        <w:rPr>
          <w:b/>
          <w:bCs/>
          <w:color w:val="000000" w:themeColor="text1"/>
          <w:lang w:val="sq-AL"/>
        </w:rPr>
        <w:t>Informacioni që duhet t’u jepet anëtarëve përpara daljes në pension</w:t>
      </w:r>
    </w:p>
    <w:p w14:paraId="5A0D6D19" w14:textId="77777777" w:rsidR="005D56D9" w:rsidRPr="000428F9" w:rsidRDefault="005D56D9" w:rsidP="000428F9">
      <w:pPr>
        <w:spacing w:line="276" w:lineRule="auto"/>
        <w:jc w:val="center"/>
        <w:rPr>
          <w:lang w:val="sq-AL"/>
        </w:rPr>
      </w:pPr>
    </w:p>
    <w:p w14:paraId="29F7B516" w14:textId="22FFCFCF" w:rsidR="008401C9" w:rsidRPr="000428F9" w:rsidRDefault="666644B7" w:rsidP="009E401B">
      <w:pPr>
        <w:spacing w:line="276" w:lineRule="auto"/>
        <w:ind w:firstLine="540"/>
        <w:jc w:val="both"/>
      </w:pPr>
      <w:r w:rsidRPr="000428F9">
        <w:rPr>
          <w:lang w:val="sq-AL"/>
        </w:rPr>
        <w:t xml:space="preserve">1. Përveç dokumentit për </w:t>
      </w:r>
      <w:r w:rsidR="7C3CD8AC" w:rsidRPr="000428F9">
        <w:rPr>
          <w:lang w:val="sq-AL"/>
        </w:rPr>
        <w:t>v</w:t>
      </w:r>
      <w:r w:rsidR="40A8E4BC" w:rsidRPr="000428F9">
        <w:rPr>
          <w:lang w:val="sq-AL"/>
        </w:rPr>
        <w:t>ë</w:t>
      </w:r>
      <w:r w:rsidR="7C3CD8AC" w:rsidRPr="000428F9">
        <w:rPr>
          <w:lang w:val="sq-AL"/>
        </w:rPr>
        <w:t xml:space="preserve">rtetimin e </w:t>
      </w:r>
      <w:r w:rsidRPr="000428F9">
        <w:rPr>
          <w:lang w:val="sq-AL"/>
        </w:rPr>
        <w:t>gjendje</w:t>
      </w:r>
      <w:r w:rsidR="39077D28" w:rsidRPr="000428F9">
        <w:rPr>
          <w:lang w:val="sq-AL"/>
        </w:rPr>
        <w:t>s</w:t>
      </w:r>
      <w:r w:rsidRPr="000428F9">
        <w:rPr>
          <w:lang w:val="sq-AL"/>
        </w:rPr>
        <w:t xml:space="preserve"> </w:t>
      </w:r>
      <w:r w:rsidR="4432CE06" w:rsidRPr="000428F9">
        <w:rPr>
          <w:lang w:val="sq-AL"/>
        </w:rPr>
        <w:t>s</w:t>
      </w:r>
      <w:r w:rsidR="40A8E4BC" w:rsidRPr="000428F9">
        <w:rPr>
          <w:lang w:val="sq-AL"/>
        </w:rPr>
        <w:t>ë</w:t>
      </w:r>
      <w:r w:rsidRPr="000428F9">
        <w:rPr>
          <w:lang w:val="sq-AL"/>
        </w:rPr>
        <w:t xml:space="preserve"> llogarisë së p</w:t>
      </w:r>
      <w:r w:rsidR="054A4006" w:rsidRPr="000428F9">
        <w:rPr>
          <w:lang w:val="sq-AL"/>
        </w:rPr>
        <w:t>ë</w:t>
      </w:r>
      <w:r w:rsidRPr="000428F9">
        <w:rPr>
          <w:lang w:val="sq-AL"/>
        </w:rPr>
        <w:t>rfitimeve t</w:t>
      </w:r>
      <w:r w:rsidR="054A4006" w:rsidRPr="000428F9">
        <w:rPr>
          <w:lang w:val="sq-AL"/>
        </w:rPr>
        <w:t>ë</w:t>
      </w:r>
      <w:r w:rsidRPr="000428F9">
        <w:rPr>
          <w:lang w:val="sq-AL"/>
        </w:rPr>
        <w:t xml:space="preserve"> pensionit të anëtarit të fondit, të parashikuar në nenin 103 të këtij ligji, shoqëria administruese </w:t>
      </w:r>
      <w:r w:rsidR="0643764E" w:rsidRPr="000428F9">
        <w:rPr>
          <w:lang w:val="sq-AL"/>
        </w:rPr>
        <w:t xml:space="preserve">jo më vonë se </w:t>
      </w:r>
      <w:r w:rsidRPr="000428F9">
        <w:rPr>
          <w:lang w:val="sq-AL"/>
        </w:rPr>
        <w:t>tre vjet përpara se anëtari të arrijë moshën për pension sipas</w:t>
      </w:r>
      <w:r w:rsidR="4A421BFB" w:rsidRPr="000428F9">
        <w:rPr>
          <w:lang w:val="sq-AL"/>
        </w:rPr>
        <w:t xml:space="preserve"> p</w:t>
      </w:r>
      <w:r w:rsidR="42F39B79" w:rsidRPr="000428F9">
        <w:rPr>
          <w:lang w:val="sq-AL"/>
        </w:rPr>
        <w:t>ë</w:t>
      </w:r>
      <w:r w:rsidR="4A421BFB" w:rsidRPr="000428F9">
        <w:rPr>
          <w:lang w:val="sq-AL"/>
        </w:rPr>
        <w:t>rcaktimit n</w:t>
      </w:r>
      <w:r w:rsidR="42F39B79" w:rsidRPr="000428F9">
        <w:rPr>
          <w:lang w:val="sq-AL"/>
        </w:rPr>
        <w:t>ë</w:t>
      </w:r>
      <w:r w:rsidRPr="000428F9">
        <w:rPr>
          <w:lang w:val="sq-AL"/>
        </w:rPr>
        <w:t xml:space="preserve"> neni</w:t>
      </w:r>
      <w:r w:rsidR="7A9BDE75" w:rsidRPr="000428F9">
        <w:rPr>
          <w:lang w:val="sq-AL"/>
        </w:rPr>
        <w:t>n</w:t>
      </w:r>
      <w:r w:rsidRPr="000428F9">
        <w:rPr>
          <w:lang w:val="sq-AL"/>
        </w:rPr>
        <w:t xml:space="preserve"> 73, pika 1, informo</w:t>
      </w:r>
      <w:r w:rsidR="521CC98B" w:rsidRPr="000428F9">
        <w:rPr>
          <w:lang w:val="sq-AL"/>
        </w:rPr>
        <w:t>n</w:t>
      </w:r>
      <w:r w:rsidRPr="000428F9">
        <w:rPr>
          <w:lang w:val="sq-AL"/>
        </w:rPr>
        <w:t xml:space="preserve"> anëtarin për vlerësimin aktual të llogarisë individuale, </w:t>
      </w:r>
      <w:proofErr w:type="spellStart"/>
      <w:r w:rsidR="521CC98B" w:rsidRPr="000428F9">
        <w:t>opsionet</w:t>
      </w:r>
      <w:proofErr w:type="spellEnd"/>
      <w:r w:rsidR="521CC98B" w:rsidRPr="000428F9">
        <w:t xml:space="preserve"> </w:t>
      </w:r>
      <w:proofErr w:type="spellStart"/>
      <w:r w:rsidR="521CC98B" w:rsidRPr="000428F9">
        <w:t>për</w:t>
      </w:r>
      <w:proofErr w:type="spellEnd"/>
      <w:r w:rsidR="521CC98B" w:rsidRPr="000428F9">
        <w:t xml:space="preserve"> </w:t>
      </w:r>
      <w:proofErr w:type="spellStart"/>
      <w:r w:rsidR="521CC98B" w:rsidRPr="000428F9">
        <w:t>mënyrat</w:t>
      </w:r>
      <w:proofErr w:type="spellEnd"/>
      <w:r w:rsidR="521CC98B" w:rsidRPr="000428F9">
        <w:t xml:space="preserve"> e </w:t>
      </w:r>
      <w:proofErr w:type="spellStart"/>
      <w:r w:rsidR="521CC98B" w:rsidRPr="000428F9">
        <w:t>pagesës</w:t>
      </w:r>
      <w:proofErr w:type="spellEnd"/>
      <w:r w:rsidR="521CC98B" w:rsidRPr="000428F9">
        <w:t xml:space="preserve"> </w:t>
      </w:r>
      <w:proofErr w:type="spellStart"/>
      <w:r w:rsidR="521CC98B" w:rsidRPr="000428F9">
        <w:t>së</w:t>
      </w:r>
      <w:proofErr w:type="spellEnd"/>
      <w:r w:rsidR="521CC98B" w:rsidRPr="000428F9">
        <w:t xml:space="preserve"> </w:t>
      </w:r>
      <w:proofErr w:type="spellStart"/>
      <w:r w:rsidR="521CC98B" w:rsidRPr="000428F9">
        <w:t>pensionit</w:t>
      </w:r>
      <w:proofErr w:type="spellEnd"/>
      <w:r w:rsidR="521CC98B" w:rsidRPr="000428F9">
        <w:t xml:space="preserve"> </w:t>
      </w:r>
      <w:proofErr w:type="spellStart"/>
      <w:r w:rsidR="521CC98B" w:rsidRPr="000428F9">
        <w:t>dhe</w:t>
      </w:r>
      <w:proofErr w:type="spellEnd"/>
      <w:r w:rsidR="521CC98B" w:rsidRPr="000428F9">
        <w:t xml:space="preserve"> </w:t>
      </w:r>
      <w:proofErr w:type="spellStart"/>
      <w:r w:rsidR="521CC98B" w:rsidRPr="000428F9">
        <w:t>procedurat</w:t>
      </w:r>
      <w:proofErr w:type="spellEnd"/>
      <w:r w:rsidR="521CC98B" w:rsidRPr="000428F9">
        <w:t xml:space="preserve"> </w:t>
      </w:r>
      <w:proofErr w:type="spellStart"/>
      <w:r w:rsidR="521CC98B" w:rsidRPr="000428F9">
        <w:t>për</w:t>
      </w:r>
      <w:proofErr w:type="spellEnd"/>
      <w:r w:rsidR="521CC98B" w:rsidRPr="000428F9">
        <w:t xml:space="preserve"> </w:t>
      </w:r>
      <w:proofErr w:type="spellStart"/>
      <w:r w:rsidR="521CC98B" w:rsidRPr="000428F9">
        <w:t>ushtrimin</w:t>
      </w:r>
      <w:proofErr w:type="spellEnd"/>
      <w:r w:rsidR="521CC98B" w:rsidRPr="000428F9">
        <w:t xml:space="preserve"> e </w:t>
      </w:r>
      <w:proofErr w:type="spellStart"/>
      <w:r w:rsidR="521CC98B" w:rsidRPr="000428F9">
        <w:t>secilit</w:t>
      </w:r>
      <w:proofErr w:type="spellEnd"/>
      <w:r w:rsidR="521CC98B" w:rsidRPr="000428F9">
        <w:t xml:space="preserve"> </w:t>
      </w:r>
      <w:proofErr w:type="spellStart"/>
      <w:r w:rsidR="521CC98B" w:rsidRPr="000428F9">
        <w:t>opsion</w:t>
      </w:r>
      <w:proofErr w:type="spellEnd"/>
      <w:r w:rsidR="521CC98B" w:rsidRPr="000428F9">
        <w:t xml:space="preserve">. </w:t>
      </w:r>
      <w:r w:rsidR="207AE66F" w:rsidRPr="000428F9">
        <w:t xml:space="preserve">Ky </w:t>
      </w:r>
      <w:proofErr w:type="spellStart"/>
      <w:r w:rsidR="207AE66F" w:rsidRPr="000428F9">
        <w:t>informacion</w:t>
      </w:r>
      <w:proofErr w:type="spellEnd"/>
      <w:r w:rsidR="207AE66F" w:rsidRPr="000428F9">
        <w:t xml:space="preserve"> do </w:t>
      </w:r>
      <w:proofErr w:type="spellStart"/>
      <w:r w:rsidR="207AE66F" w:rsidRPr="000428F9">
        <w:t>t</w:t>
      </w:r>
      <w:r w:rsidR="7963D758" w:rsidRPr="000428F9">
        <w:t>’i</w:t>
      </w:r>
      <w:proofErr w:type="spellEnd"/>
      <w:r w:rsidR="7963D758" w:rsidRPr="000428F9">
        <w:t xml:space="preserve"> d</w:t>
      </w:r>
      <w:r w:rsidR="7963D758" w:rsidRPr="000428F9">
        <w:rPr>
          <w:lang w:val="sq-AL"/>
        </w:rPr>
        <w:t>ë</w:t>
      </w:r>
      <w:proofErr w:type="spellStart"/>
      <w:r w:rsidR="7963D758" w:rsidRPr="000428F9">
        <w:t>rgohet</w:t>
      </w:r>
      <w:proofErr w:type="spellEnd"/>
      <w:r w:rsidR="7963D758" w:rsidRPr="000428F9">
        <w:t xml:space="preserve"> </w:t>
      </w:r>
      <w:proofErr w:type="spellStart"/>
      <w:r w:rsidR="7963D758" w:rsidRPr="000428F9">
        <w:t>i</w:t>
      </w:r>
      <w:proofErr w:type="spellEnd"/>
      <w:r w:rsidR="7963D758" w:rsidRPr="000428F9">
        <w:t xml:space="preserve"> </w:t>
      </w:r>
      <w:proofErr w:type="spellStart"/>
      <w:r w:rsidR="28488408" w:rsidRPr="000428F9">
        <w:t>përditësuar</w:t>
      </w:r>
      <w:proofErr w:type="spellEnd"/>
      <w:r w:rsidR="7963D758" w:rsidRPr="000428F9">
        <w:t xml:space="preserve"> </w:t>
      </w:r>
      <w:r w:rsidR="207AE66F" w:rsidRPr="000428F9">
        <w:rPr>
          <w:lang w:val="sq-AL"/>
        </w:rPr>
        <w:t>anëtarit të fondit</w:t>
      </w:r>
      <w:r w:rsidR="207AE66F" w:rsidRPr="000428F9">
        <w:t xml:space="preserve"> </w:t>
      </w:r>
      <w:proofErr w:type="spellStart"/>
      <w:r w:rsidR="207AE66F" w:rsidRPr="000428F9">
        <w:t>edhe</w:t>
      </w:r>
      <w:proofErr w:type="spellEnd"/>
      <w:r w:rsidR="207AE66F" w:rsidRPr="000428F9">
        <w:t xml:space="preserve"> </w:t>
      </w:r>
      <w:r w:rsidR="207AE66F" w:rsidRPr="000428F9">
        <w:rPr>
          <w:lang w:val="sq-AL"/>
        </w:rPr>
        <w:t>tre muaj përpara se anëtari të arrijë moshën për pension</w:t>
      </w:r>
      <w:r w:rsidR="170B2E00" w:rsidRPr="000428F9">
        <w:rPr>
          <w:lang w:val="sq-AL"/>
        </w:rPr>
        <w:t>.</w:t>
      </w:r>
      <w:r w:rsidR="207AE66F" w:rsidRPr="000428F9">
        <w:rPr>
          <w:lang w:val="sq-AL"/>
        </w:rPr>
        <w:t xml:space="preserve"> </w:t>
      </w:r>
      <w:r w:rsidR="521CC98B" w:rsidRPr="000428F9">
        <w:t xml:space="preserve">Ky </w:t>
      </w:r>
      <w:proofErr w:type="spellStart"/>
      <w:r w:rsidR="521CC98B" w:rsidRPr="000428F9">
        <w:t>informacion</w:t>
      </w:r>
      <w:proofErr w:type="spellEnd"/>
      <w:r w:rsidR="521CC98B" w:rsidRPr="000428F9">
        <w:t xml:space="preserve"> </w:t>
      </w:r>
      <w:proofErr w:type="spellStart"/>
      <w:r w:rsidR="521CC98B" w:rsidRPr="000428F9">
        <w:t>mund</w:t>
      </w:r>
      <w:proofErr w:type="spellEnd"/>
      <w:r w:rsidR="521CC98B" w:rsidRPr="000428F9">
        <w:t xml:space="preserve"> </w:t>
      </w:r>
      <w:proofErr w:type="spellStart"/>
      <w:r w:rsidR="521CC98B" w:rsidRPr="000428F9">
        <w:t>të</w:t>
      </w:r>
      <w:proofErr w:type="spellEnd"/>
      <w:r w:rsidR="521CC98B" w:rsidRPr="000428F9">
        <w:t xml:space="preserve"> </w:t>
      </w:r>
      <w:proofErr w:type="spellStart"/>
      <w:r w:rsidR="521CC98B" w:rsidRPr="000428F9">
        <w:t>jepet</w:t>
      </w:r>
      <w:proofErr w:type="spellEnd"/>
      <w:r w:rsidR="521CC98B" w:rsidRPr="000428F9">
        <w:t xml:space="preserve"> </w:t>
      </w:r>
      <w:proofErr w:type="spellStart"/>
      <w:r w:rsidR="521CC98B" w:rsidRPr="000428F9">
        <w:t>si</w:t>
      </w:r>
      <w:proofErr w:type="spellEnd"/>
      <w:r w:rsidR="521CC98B" w:rsidRPr="000428F9">
        <w:t xml:space="preserve"> </w:t>
      </w:r>
      <w:proofErr w:type="spellStart"/>
      <w:r w:rsidR="521CC98B" w:rsidRPr="000428F9">
        <w:t>pjesë</w:t>
      </w:r>
      <w:proofErr w:type="spellEnd"/>
      <w:r w:rsidR="521CC98B" w:rsidRPr="000428F9">
        <w:t xml:space="preserve"> e </w:t>
      </w:r>
      <w:proofErr w:type="spellStart"/>
      <w:r w:rsidR="521CC98B" w:rsidRPr="000428F9">
        <w:t>deklaratës</w:t>
      </w:r>
      <w:proofErr w:type="spellEnd"/>
      <w:r w:rsidR="521CC98B" w:rsidRPr="000428F9">
        <w:t xml:space="preserve"> </w:t>
      </w:r>
      <w:proofErr w:type="spellStart"/>
      <w:r w:rsidR="521CC98B" w:rsidRPr="000428F9">
        <w:t>vjetore</w:t>
      </w:r>
      <w:proofErr w:type="spellEnd"/>
      <w:r w:rsidR="521CC98B" w:rsidRPr="000428F9">
        <w:t xml:space="preserve"> </w:t>
      </w:r>
      <w:proofErr w:type="spellStart"/>
      <w:r w:rsidR="521CC98B" w:rsidRPr="000428F9">
        <w:t>të</w:t>
      </w:r>
      <w:proofErr w:type="spellEnd"/>
      <w:r w:rsidR="521CC98B" w:rsidRPr="000428F9">
        <w:t xml:space="preserve"> </w:t>
      </w:r>
      <w:proofErr w:type="spellStart"/>
      <w:r w:rsidR="521CC98B" w:rsidRPr="000428F9">
        <w:t>anëtarit</w:t>
      </w:r>
      <w:proofErr w:type="spellEnd"/>
      <w:r w:rsidR="521CC98B" w:rsidRPr="000428F9">
        <w:t xml:space="preserve">, me </w:t>
      </w:r>
      <w:proofErr w:type="spellStart"/>
      <w:r w:rsidR="521CC98B" w:rsidRPr="000428F9">
        <w:t>kusht</w:t>
      </w:r>
      <w:proofErr w:type="spellEnd"/>
      <w:r w:rsidR="521CC98B" w:rsidRPr="000428F9">
        <w:t xml:space="preserve"> </w:t>
      </w:r>
      <w:proofErr w:type="spellStart"/>
      <w:r w:rsidR="521CC98B" w:rsidRPr="000428F9">
        <w:t>që</w:t>
      </w:r>
      <w:proofErr w:type="spellEnd"/>
      <w:r w:rsidR="521CC98B" w:rsidRPr="000428F9">
        <w:t xml:space="preserve"> </w:t>
      </w:r>
      <w:proofErr w:type="spellStart"/>
      <w:r w:rsidR="521CC98B" w:rsidRPr="000428F9">
        <w:t>të</w:t>
      </w:r>
      <w:proofErr w:type="spellEnd"/>
      <w:r w:rsidR="521CC98B" w:rsidRPr="000428F9">
        <w:t xml:space="preserve"> </w:t>
      </w:r>
      <w:proofErr w:type="spellStart"/>
      <w:r w:rsidR="521CC98B" w:rsidRPr="000428F9">
        <w:t>plotësohen</w:t>
      </w:r>
      <w:proofErr w:type="spellEnd"/>
      <w:r w:rsidR="521CC98B" w:rsidRPr="000428F9">
        <w:t xml:space="preserve"> </w:t>
      </w:r>
      <w:proofErr w:type="spellStart"/>
      <w:r w:rsidR="521CC98B" w:rsidRPr="000428F9">
        <w:t>kërkesat</w:t>
      </w:r>
      <w:proofErr w:type="spellEnd"/>
      <w:r w:rsidR="521CC98B" w:rsidRPr="000428F9">
        <w:t xml:space="preserve"> e </w:t>
      </w:r>
      <w:proofErr w:type="spellStart"/>
      <w:r w:rsidR="521CC98B" w:rsidRPr="000428F9">
        <w:t>këtij</w:t>
      </w:r>
      <w:proofErr w:type="spellEnd"/>
      <w:r w:rsidR="521CC98B" w:rsidRPr="000428F9">
        <w:t xml:space="preserve"> </w:t>
      </w:r>
      <w:proofErr w:type="spellStart"/>
      <w:r w:rsidR="521CC98B" w:rsidRPr="000428F9">
        <w:t>neni</w:t>
      </w:r>
      <w:proofErr w:type="spellEnd"/>
      <w:r w:rsidR="521CC98B" w:rsidRPr="000428F9">
        <w:t>.</w:t>
      </w:r>
    </w:p>
    <w:p w14:paraId="124BB88D" w14:textId="71844207" w:rsidR="008401C9" w:rsidRPr="000428F9" w:rsidRDefault="521CC98B" w:rsidP="009E401B">
      <w:pPr>
        <w:spacing w:line="276" w:lineRule="auto"/>
        <w:ind w:firstLine="540"/>
        <w:jc w:val="both"/>
      </w:pPr>
      <w:r w:rsidRPr="000428F9">
        <w:rPr>
          <w:lang w:val="sq-AL"/>
        </w:rPr>
        <w:t xml:space="preserve">2. </w:t>
      </w:r>
      <w:proofErr w:type="spellStart"/>
      <w:r w:rsidRPr="000428F9">
        <w:t>Kërkesat</w:t>
      </w:r>
      <w:proofErr w:type="spellEnd"/>
      <w:r w:rsidRPr="000428F9">
        <w:t xml:space="preserve"> </w:t>
      </w:r>
      <w:proofErr w:type="spellStart"/>
      <w:r w:rsidRPr="000428F9">
        <w:t>për</w:t>
      </w:r>
      <w:proofErr w:type="spellEnd"/>
      <w:r w:rsidRPr="000428F9">
        <w:t xml:space="preserve"> </w:t>
      </w:r>
      <w:proofErr w:type="spellStart"/>
      <w:r w:rsidRPr="000428F9">
        <w:t>përmbajtjen</w:t>
      </w:r>
      <w:proofErr w:type="spellEnd"/>
      <w:r w:rsidRPr="000428F9">
        <w:t xml:space="preserve">, </w:t>
      </w:r>
      <w:proofErr w:type="spellStart"/>
      <w:r w:rsidRPr="000428F9">
        <w:t>kohën</w:t>
      </w:r>
      <w:proofErr w:type="spellEnd"/>
      <w:r w:rsidRPr="000428F9">
        <w:t xml:space="preserve"> </w:t>
      </w:r>
      <w:proofErr w:type="spellStart"/>
      <w:r w:rsidRPr="000428F9">
        <w:t>dhe</w:t>
      </w:r>
      <w:proofErr w:type="spellEnd"/>
      <w:r w:rsidRPr="000428F9">
        <w:t xml:space="preserve"> </w:t>
      </w:r>
      <w:proofErr w:type="spellStart"/>
      <w:r w:rsidRPr="000428F9">
        <w:t>mënyrën</w:t>
      </w:r>
      <w:proofErr w:type="spellEnd"/>
      <w:r w:rsidRPr="000428F9">
        <w:t xml:space="preserve"> e </w:t>
      </w:r>
      <w:proofErr w:type="spellStart"/>
      <w:r w:rsidRPr="000428F9">
        <w:t>dhënies</w:t>
      </w:r>
      <w:proofErr w:type="spellEnd"/>
      <w:r w:rsidRPr="000428F9">
        <w:t xml:space="preserve"> </w:t>
      </w:r>
      <w:proofErr w:type="spellStart"/>
      <w:r w:rsidRPr="000428F9">
        <w:t>së</w:t>
      </w:r>
      <w:proofErr w:type="spellEnd"/>
      <w:r w:rsidRPr="000428F9">
        <w:t xml:space="preserve"> </w:t>
      </w:r>
      <w:proofErr w:type="spellStart"/>
      <w:r w:rsidRPr="000428F9">
        <w:t>këtij</w:t>
      </w:r>
      <w:proofErr w:type="spellEnd"/>
      <w:r w:rsidRPr="000428F9">
        <w:t xml:space="preserve"> </w:t>
      </w:r>
      <w:proofErr w:type="spellStart"/>
      <w:r w:rsidRPr="000428F9">
        <w:t>informacioni</w:t>
      </w:r>
      <w:proofErr w:type="spellEnd"/>
      <w:r w:rsidRPr="000428F9">
        <w:t xml:space="preserve">, </w:t>
      </w:r>
      <w:proofErr w:type="spellStart"/>
      <w:r w:rsidRPr="000428F9">
        <w:t>përfshirë</w:t>
      </w:r>
      <w:proofErr w:type="spellEnd"/>
      <w:r w:rsidRPr="000428F9">
        <w:t xml:space="preserve"> </w:t>
      </w:r>
      <w:proofErr w:type="spellStart"/>
      <w:r w:rsidRPr="000428F9">
        <w:t>rastet</w:t>
      </w:r>
      <w:proofErr w:type="spellEnd"/>
      <w:r w:rsidRPr="000428F9">
        <w:t xml:space="preserve"> e </w:t>
      </w:r>
      <w:proofErr w:type="spellStart"/>
      <w:r w:rsidRPr="000428F9">
        <w:t>daljes</w:t>
      </w:r>
      <w:proofErr w:type="spellEnd"/>
      <w:r w:rsidRPr="000428F9">
        <w:t xml:space="preserve"> </w:t>
      </w:r>
      <w:proofErr w:type="spellStart"/>
      <w:r w:rsidRPr="000428F9">
        <w:t>së</w:t>
      </w:r>
      <w:proofErr w:type="spellEnd"/>
      <w:r w:rsidRPr="000428F9">
        <w:t xml:space="preserve"> </w:t>
      </w:r>
      <w:proofErr w:type="spellStart"/>
      <w:r w:rsidRPr="000428F9">
        <w:t>hershme</w:t>
      </w:r>
      <w:proofErr w:type="spellEnd"/>
      <w:r w:rsidRPr="000428F9">
        <w:t xml:space="preserve"> </w:t>
      </w:r>
      <w:proofErr w:type="spellStart"/>
      <w:r w:rsidRPr="000428F9">
        <w:t>në</w:t>
      </w:r>
      <w:proofErr w:type="spellEnd"/>
      <w:r w:rsidRPr="000428F9">
        <w:t xml:space="preserve"> pension, </w:t>
      </w:r>
      <w:proofErr w:type="spellStart"/>
      <w:r w:rsidRPr="000428F9">
        <w:t>përcaktohen</w:t>
      </w:r>
      <w:proofErr w:type="spellEnd"/>
      <w:r w:rsidR="27AB2731" w:rsidRPr="000428F9">
        <w:t xml:space="preserve"> me </w:t>
      </w:r>
      <w:proofErr w:type="spellStart"/>
      <w:r w:rsidR="27AB2731" w:rsidRPr="000428F9">
        <w:t>rregullore</w:t>
      </w:r>
      <w:proofErr w:type="spellEnd"/>
      <w:r w:rsidR="27AB2731" w:rsidRPr="000428F9">
        <w:t xml:space="preserve"> </w:t>
      </w:r>
      <w:proofErr w:type="spellStart"/>
      <w:r w:rsidR="27AB2731" w:rsidRPr="000428F9">
        <w:t>t</w:t>
      </w:r>
      <w:r w:rsidR="17E30E85" w:rsidRPr="000428F9">
        <w:t>ë</w:t>
      </w:r>
      <w:proofErr w:type="spellEnd"/>
      <w:r w:rsidR="27AB2731" w:rsidRPr="000428F9">
        <w:t xml:space="preserve"> </w:t>
      </w:r>
      <w:proofErr w:type="spellStart"/>
      <w:r w:rsidR="27AB2731" w:rsidRPr="000428F9">
        <w:t>Autoritetit</w:t>
      </w:r>
      <w:proofErr w:type="spellEnd"/>
      <w:r w:rsidR="27AB2731" w:rsidRPr="000428F9">
        <w:t>.</w:t>
      </w:r>
    </w:p>
    <w:p w14:paraId="702F7A67" w14:textId="032BB297" w:rsidR="540E2D0C" w:rsidRPr="000428F9" w:rsidRDefault="521CC98B" w:rsidP="009E401B">
      <w:pPr>
        <w:spacing w:line="276" w:lineRule="auto"/>
        <w:ind w:firstLine="540"/>
        <w:jc w:val="both"/>
        <w:rPr>
          <w:lang w:val="sq-AL"/>
        </w:rPr>
      </w:pPr>
      <w:r w:rsidRPr="000428F9">
        <w:rPr>
          <w:lang w:val="sq-AL"/>
        </w:rPr>
        <w:t xml:space="preserve">3. </w:t>
      </w:r>
      <w:r w:rsidR="1D3D1327" w:rsidRPr="000428F9">
        <w:rPr>
          <w:lang w:val="sq-AL"/>
        </w:rPr>
        <w:t xml:space="preserve">Në rastin e </w:t>
      </w:r>
      <w:r w:rsidR="664823EE" w:rsidRPr="000428F9">
        <w:rPr>
          <w:lang w:val="sq-AL"/>
        </w:rPr>
        <w:t>ushtrimit t</w:t>
      </w:r>
      <w:r w:rsidR="17E30E85" w:rsidRPr="000428F9">
        <w:rPr>
          <w:lang w:val="sq-AL"/>
        </w:rPr>
        <w:t>ë</w:t>
      </w:r>
      <w:r w:rsidR="6BD24149" w:rsidRPr="000428F9">
        <w:rPr>
          <w:lang w:val="sq-AL"/>
        </w:rPr>
        <w:t xml:space="preserve"> </w:t>
      </w:r>
      <w:r w:rsidR="1D3D1327" w:rsidRPr="000428F9">
        <w:rPr>
          <w:lang w:val="sq-AL"/>
        </w:rPr>
        <w:t>veprimtaris</w:t>
      </w:r>
      <w:r w:rsidR="5D96CD50" w:rsidRPr="000428F9">
        <w:rPr>
          <w:lang w:val="sq-AL"/>
        </w:rPr>
        <w:t>ë</w:t>
      </w:r>
      <w:r w:rsidR="1D3D1327" w:rsidRPr="000428F9">
        <w:rPr>
          <w:lang w:val="sq-AL"/>
        </w:rPr>
        <w:t xml:space="preserve"> nd</w:t>
      </w:r>
      <w:r w:rsidR="5D96CD50" w:rsidRPr="000428F9">
        <w:rPr>
          <w:lang w:val="sq-AL"/>
        </w:rPr>
        <w:t>ë</w:t>
      </w:r>
      <w:r w:rsidR="1D3D1327" w:rsidRPr="000428F9">
        <w:rPr>
          <w:lang w:val="sq-AL"/>
        </w:rPr>
        <w:t>rkufitare, kur shoq</w:t>
      </w:r>
      <w:r w:rsidR="5D96CD50" w:rsidRPr="000428F9">
        <w:rPr>
          <w:lang w:val="sq-AL"/>
        </w:rPr>
        <w:t>ë</w:t>
      </w:r>
      <w:r w:rsidR="1D3D1327" w:rsidRPr="000428F9">
        <w:rPr>
          <w:lang w:val="sq-AL"/>
        </w:rPr>
        <w:t>ria e licen</w:t>
      </w:r>
      <w:r w:rsidR="037C31C6" w:rsidRPr="000428F9">
        <w:rPr>
          <w:lang w:val="sq-AL"/>
        </w:rPr>
        <w:t>c</w:t>
      </w:r>
      <w:r w:rsidR="1D3D1327" w:rsidRPr="000428F9">
        <w:rPr>
          <w:lang w:val="sq-AL"/>
        </w:rPr>
        <w:t xml:space="preserve">uar/regjistruar në Republikën e Shqipërisë, ofron pensione me përfitime të përcaktuara për anëtarë në një </w:t>
      </w:r>
      <w:r w:rsidR="62F895FB" w:rsidRPr="000428F9">
        <w:rPr>
          <w:lang w:val="sq-AL"/>
        </w:rPr>
        <w:t xml:space="preserve">shtet </w:t>
      </w:r>
      <w:r w:rsidR="1D3D1327" w:rsidRPr="000428F9">
        <w:rPr>
          <w:lang w:val="sq-AL"/>
        </w:rPr>
        <w:t xml:space="preserve">tjetër anëtar, </w:t>
      </w:r>
      <w:r w:rsidRPr="000428F9">
        <w:rPr>
          <w:lang w:val="sq-AL"/>
        </w:rPr>
        <w:t xml:space="preserve">dhe </w:t>
      </w:r>
      <w:r w:rsidR="1D3D1327" w:rsidRPr="000428F9">
        <w:rPr>
          <w:lang w:val="sq-AL"/>
        </w:rPr>
        <w:t>kur rregullat e skemës parashikojnë mundësinë e reduktimit të përfitimeve t</w:t>
      </w:r>
      <w:r w:rsidR="5D96CD50" w:rsidRPr="000428F9">
        <w:rPr>
          <w:lang w:val="sq-AL"/>
        </w:rPr>
        <w:t>ë</w:t>
      </w:r>
      <w:r w:rsidR="1D3D1327" w:rsidRPr="000428F9">
        <w:rPr>
          <w:lang w:val="sq-AL"/>
        </w:rPr>
        <w:t xml:space="preserve"> pensionit, përfituesit njoftohen pa vonesë pas marrjes së vendimit </w:t>
      </w:r>
      <w:r w:rsidR="7A736A88" w:rsidRPr="000428F9">
        <w:rPr>
          <w:lang w:val="sq-AL"/>
        </w:rPr>
        <w:t>p</w:t>
      </w:r>
      <w:r w:rsidR="42F39B79" w:rsidRPr="000428F9">
        <w:rPr>
          <w:lang w:val="sq-AL"/>
        </w:rPr>
        <w:t>ë</w:t>
      </w:r>
      <w:r w:rsidR="7A736A88" w:rsidRPr="000428F9">
        <w:rPr>
          <w:lang w:val="sq-AL"/>
        </w:rPr>
        <w:t xml:space="preserve">r </w:t>
      </w:r>
      <w:r w:rsidR="3A458D71" w:rsidRPr="000428F9">
        <w:rPr>
          <w:lang w:val="sq-AL"/>
        </w:rPr>
        <w:t>reduktimin</w:t>
      </w:r>
      <w:r w:rsidR="1D3D1327" w:rsidRPr="000428F9">
        <w:rPr>
          <w:lang w:val="sq-AL"/>
        </w:rPr>
        <w:t xml:space="preserve"> e nivelit të </w:t>
      </w:r>
      <w:r w:rsidR="1D3D1327" w:rsidRPr="000428F9">
        <w:rPr>
          <w:lang w:val="sq-AL"/>
        </w:rPr>
        <w:lastRenderedPageBreak/>
        <w:t>përfitimeve</w:t>
      </w:r>
      <w:r w:rsidR="4251011A" w:rsidRPr="000428F9">
        <w:rPr>
          <w:lang w:val="sq-AL"/>
        </w:rPr>
        <w:t>.</w:t>
      </w:r>
      <w:r w:rsidR="22D4E6F3" w:rsidRPr="000428F9">
        <w:rPr>
          <w:lang w:val="sq-AL"/>
        </w:rPr>
        <w:t xml:space="preserve"> Njoftimi duhet t</w:t>
      </w:r>
      <w:r w:rsidR="42F39B79" w:rsidRPr="000428F9">
        <w:rPr>
          <w:lang w:val="sq-AL"/>
        </w:rPr>
        <w:t>ë</w:t>
      </w:r>
      <w:r w:rsidR="22D4E6F3" w:rsidRPr="000428F9">
        <w:rPr>
          <w:lang w:val="sq-AL"/>
        </w:rPr>
        <w:t xml:space="preserve"> b</w:t>
      </w:r>
      <w:r w:rsidR="42F39B79" w:rsidRPr="000428F9">
        <w:rPr>
          <w:lang w:val="sq-AL"/>
        </w:rPr>
        <w:t>ë</w:t>
      </w:r>
      <w:r w:rsidR="22D4E6F3" w:rsidRPr="000428F9">
        <w:rPr>
          <w:lang w:val="sq-AL"/>
        </w:rPr>
        <w:t>het</w:t>
      </w:r>
      <w:r w:rsidR="1D3D1327" w:rsidRPr="000428F9">
        <w:rPr>
          <w:lang w:val="sq-AL"/>
        </w:rPr>
        <w:t xml:space="preserve"> </w:t>
      </w:r>
      <w:r w:rsidRPr="000428F9">
        <w:t xml:space="preserve">jo </w:t>
      </w:r>
      <w:proofErr w:type="spellStart"/>
      <w:r w:rsidRPr="000428F9">
        <w:t>më</w:t>
      </w:r>
      <w:proofErr w:type="spellEnd"/>
      <w:r w:rsidRPr="000428F9">
        <w:t xml:space="preserve"> </w:t>
      </w:r>
      <w:proofErr w:type="spellStart"/>
      <w:r w:rsidRPr="000428F9">
        <w:t>vonë</w:t>
      </w:r>
      <w:proofErr w:type="spellEnd"/>
      <w:r w:rsidRPr="000428F9">
        <w:t xml:space="preserve"> se </w:t>
      </w:r>
      <w:proofErr w:type="spellStart"/>
      <w:r w:rsidRPr="000428F9">
        <w:t>tre</w:t>
      </w:r>
      <w:proofErr w:type="spellEnd"/>
      <w:r w:rsidRPr="000428F9">
        <w:t xml:space="preserve"> </w:t>
      </w:r>
      <w:proofErr w:type="spellStart"/>
      <w:r w:rsidRPr="000428F9">
        <w:t>muaj</w:t>
      </w:r>
      <w:proofErr w:type="spellEnd"/>
      <w:r w:rsidRPr="000428F9">
        <w:t xml:space="preserve"> </w:t>
      </w:r>
      <w:proofErr w:type="spellStart"/>
      <w:r w:rsidRPr="000428F9">
        <w:t>përpara</w:t>
      </w:r>
      <w:proofErr w:type="spellEnd"/>
      <w:r w:rsidRPr="000428F9">
        <w:t xml:space="preserve"> </w:t>
      </w:r>
      <w:proofErr w:type="spellStart"/>
      <w:r w:rsidRPr="000428F9">
        <w:t>zbatimit</w:t>
      </w:r>
      <w:proofErr w:type="spellEnd"/>
      <w:r w:rsidRPr="000428F9">
        <w:t xml:space="preserve"> </w:t>
      </w:r>
      <w:proofErr w:type="spellStart"/>
      <w:r w:rsidRPr="000428F9">
        <w:t>të</w:t>
      </w:r>
      <w:proofErr w:type="spellEnd"/>
      <w:r w:rsidRPr="000428F9">
        <w:t xml:space="preserve"> </w:t>
      </w:r>
      <w:proofErr w:type="spellStart"/>
      <w:r w:rsidRPr="000428F9">
        <w:t>vendimi</w:t>
      </w:r>
      <w:r w:rsidR="7D095C19" w:rsidRPr="000428F9">
        <w:t>t</w:t>
      </w:r>
      <w:proofErr w:type="spellEnd"/>
      <w:r w:rsidR="7D095C19" w:rsidRPr="000428F9">
        <w:t xml:space="preserve">  </w:t>
      </w:r>
      <w:r w:rsidR="7D095C19" w:rsidRPr="000428F9">
        <w:rPr>
          <w:lang w:val="sq-AL"/>
        </w:rPr>
        <w:t>për reduktimin e përfitimeve</w:t>
      </w:r>
      <w:r w:rsidRPr="000428F9">
        <w:t>.</w:t>
      </w:r>
      <w:r w:rsidRPr="000428F9">
        <w:rPr>
          <w:lang w:val="sq-AL"/>
        </w:rPr>
        <w:t>”</w:t>
      </w:r>
      <w:r w:rsidR="009E401B">
        <w:rPr>
          <w:lang w:val="sq-AL"/>
        </w:rPr>
        <w:t>.</w:t>
      </w:r>
    </w:p>
    <w:p w14:paraId="09AC7E37" w14:textId="77777777" w:rsidR="00F25FAB" w:rsidRPr="000428F9" w:rsidRDefault="00F25FAB" w:rsidP="000428F9">
      <w:pPr>
        <w:spacing w:line="276" w:lineRule="auto"/>
        <w:rPr>
          <w:lang w:val="sq-AL"/>
        </w:rPr>
      </w:pPr>
    </w:p>
    <w:p w14:paraId="24B99669" w14:textId="31316930" w:rsidR="00B4044D" w:rsidRPr="000428F9" w:rsidRDefault="6F3F0B26" w:rsidP="000428F9">
      <w:pPr>
        <w:spacing w:line="276" w:lineRule="auto"/>
        <w:jc w:val="center"/>
        <w:rPr>
          <w:lang w:val="sq-AL"/>
        </w:rPr>
      </w:pPr>
      <w:r w:rsidRPr="000428F9">
        <w:rPr>
          <w:lang w:val="sq-AL"/>
        </w:rPr>
        <w:t xml:space="preserve">Neni </w:t>
      </w:r>
      <w:r w:rsidR="7D147A7E" w:rsidRPr="000428F9">
        <w:rPr>
          <w:lang w:val="sq-AL"/>
        </w:rPr>
        <w:t>4</w:t>
      </w:r>
      <w:r w:rsidR="7D147A7E" w:rsidRPr="009E401B">
        <w:rPr>
          <w:lang w:val="sq-AL"/>
        </w:rPr>
        <w:t>6</w:t>
      </w:r>
    </w:p>
    <w:p w14:paraId="65E8754A" w14:textId="31E9F2AE" w:rsidR="00185796" w:rsidRPr="000428F9" w:rsidRDefault="59880DAD" w:rsidP="000428F9">
      <w:pPr>
        <w:spacing w:line="276" w:lineRule="auto"/>
        <w:jc w:val="both"/>
      </w:pPr>
      <w:r w:rsidRPr="000428F9">
        <w:rPr>
          <w:lang w:val="sq-AL"/>
        </w:rPr>
        <w:t>Neni 106</w:t>
      </w:r>
      <w:r w:rsidR="33261C84" w:rsidRPr="000428F9">
        <w:rPr>
          <w:lang w:val="sq-AL"/>
        </w:rPr>
        <w:t>,</w:t>
      </w:r>
      <w:r w:rsidRPr="000428F9">
        <w:rPr>
          <w:lang w:val="sq-AL"/>
        </w:rPr>
        <w:t xml:space="preserve"> ndryshohet</w:t>
      </w:r>
      <w:r w:rsidR="33261C84" w:rsidRPr="000428F9">
        <w:rPr>
          <w:lang w:val="sq-AL"/>
        </w:rPr>
        <w:t xml:space="preserve"> </w:t>
      </w:r>
      <w:r w:rsidRPr="000428F9">
        <w:rPr>
          <w:lang w:val="sq-AL"/>
        </w:rPr>
        <w:t xml:space="preserve">si </w:t>
      </w:r>
      <w:r w:rsidR="6F3F0B26" w:rsidRPr="000428F9">
        <w:rPr>
          <w:lang w:val="sq-AL"/>
        </w:rPr>
        <w:t>m</w:t>
      </w:r>
      <w:r w:rsidR="054A4006" w:rsidRPr="000428F9">
        <w:rPr>
          <w:lang w:val="sq-AL"/>
        </w:rPr>
        <w:t>ë</w:t>
      </w:r>
      <w:r w:rsidR="6F3F0B26" w:rsidRPr="000428F9">
        <w:rPr>
          <w:lang w:val="sq-AL"/>
        </w:rPr>
        <w:t xml:space="preserve"> posht</w:t>
      </w:r>
      <w:r w:rsidR="054A4006" w:rsidRPr="000428F9">
        <w:rPr>
          <w:lang w:val="sq-AL"/>
        </w:rPr>
        <w:t>ë</w:t>
      </w:r>
      <w:r w:rsidRPr="000428F9">
        <w:rPr>
          <w:lang w:val="sq-AL"/>
        </w:rPr>
        <w:t>:</w:t>
      </w:r>
    </w:p>
    <w:p w14:paraId="5FBAFD97" w14:textId="45A74C41" w:rsidR="414505AA" w:rsidRPr="000428F9" w:rsidRDefault="414505AA" w:rsidP="000428F9">
      <w:pPr>
        <w:spacing w:line="276" w:lineRule="auto"/>
        <w:jc w:val="both"/>
        <w:rPr>
          <w:lang w:val="sq-AL"/>
        </w:rPr>
      </w:pPr>
    </w:p>
    <w:p w14:paraId="715F2610" w14:textId="795F731C" w:rsidR="00185796" w:rsidRPr="000428F9" w:rsidRDefault="2BB831D9" w:rsidP="000428F9">
      <w:pPr>
        <w:spacing w:line="276" w:lineRule="auto"/>
        <w:jc w:val="center"/>
        <w:rPr>
          <w:lang w:val="sq-AL"/>
        </w:rPr>
      </w:pPr>
      <w:r w:rsidRPr="000428F9">
        <w:rPr>
          <w:lang w:val="sq-AL"/>
        </w:rPr>
        <w:t>“</w:t>
      </w:r>
      <w:r w:rsidR="4C8510AE" w:rsidRPr="000428F9">
        <w:rPr>
          <w:lang w:val="sq-AL"/>
        </w:rPr>
        <w:t>Neni 106</w:t>
      </w:r>
    </w:p>
    <w:p w14:paraId="75D9DFB5" w14:textId="5B3761B6" w:rsidR="00B4044D" w:rsidRPr="000428F9" w:rsidRDefault="00D919AC" w:rsidP="000428F9">
      <w:pPr>
        <w:spacing w:line="276" w:lineRule="auto"/>
        <w:jc w:val="center"/>
        <w:rPr>
          <w:b/>
          <w:lang w:val="sq-AL"/>
        </w:rPr>
      </w:pPr>
      <w:r w:rsidRPr="000428F9">
        <w:rPr>
          <w:b/>
          <w:bCs/>
          <w:lang w:val="sq-AL"/>
        </w:rPr>
        <w:t>Informacioni</w:t>
      </w:r>
      <w:r w:rsidR="00185796" w:rsidRPr="000428F9">
        <w:rPr>
          <w:b/>
          <w:bCs/>
          <w:lang w:val="sq-AL"/>
        </w:rPr>
        <w:t xml:space="preserve"> shtesë</w:t>
      </w:r>
    </w:p>
    <w:p w14:paraId="4F64F9FD" w14:textId="77777777" w:rsidR="00185796" w:rsidRPr="000428F9" w:rsidRDefault="00185796" w:rsidP="000428F9">
      <w:pPr>
        <w:spacing w:line="276" w:lineRule="auto"/>
        <w:jc w:val="both"/>
        <w:rPr>
          <w:lang w:val="sq-AL"/>
        </w:rPr>
      </w:pPr>
    </w:p>
    <w:p w14:paraId="787C0079" w14:textId="02AA1BB6" w:rsidR="00185796" w:rsidRPr="000428F9" w:rsidRDefault="00185796" w:rsidP="009E401B">
      <w:pPr>
        <w:spacing w:line="276" w:lineRule="auto"/>
        <w:ind w:firstLine="540"/>
        <w:jc w:val="both"/>
        <w:rPr>
          <w:lang w:val="sq-AL"/>
        </w:rPr>
      </w:pPr>
      <w:r w:rsidRPr="000428F9">
        <w:rPr>
          <w:lang w:val="sq-AL"/>
        </w:rPr>
        <w:t>1. Me kërkesë të anëtarit, përfituesit ose përfaqësuesve të tyre, shoqëria administruese jep t</w:t>
      </w:r>
      <w:r w:rsidR="00E71979" w:rsidRPr="000428F9">
        <w:rPr>
          <w:lang w:val="sq-AL"/>
        </w:rPr>
        <w:t>ë</w:t>
      </w:r>
      <w:r w:rsidRPr="000428F9">
        <w:rPr>
          <w:lang w:val="sq-AL"/>
        </w:rPr>
        <w:t xml:space="preserve"> pakt</w:t>
      </w:r>
      <w:r w:rsidR="00E71979" w:rsidRPr="000428F9">
        <w:rPr>
          <w:lang w:val="sq-AL"/>
        </w:rPr>
        <w:t>ë</w:t>
      </w:r>
      <w:r w:rsidRPr="000428F9">
        <w:rPr>
          <w:lang w:val="sq-AL"/>
        </w:rPr>
        <w:t>n informacionin shtesë të mëposhtëm:</w:t>
      </w:r>
    </w:p>
    <w:p w14:paraId="482B14F9" w14:textId="77777777" w:rsidR="00185796" w:rsidRPr="000428F9" w:rsidRDefault="00185796" w:rsidP="009E401B">
      <w:pPr>
        <w:spacing w:line="276" w:lineRule="auto"/>
        <w:ind w:left="720"/>
        <w:jc w:val="both"/>
        <w:rPr>
          <w:lang w:val="sq-AL"/>
        </w:rPr>
      </w:pPr>
      <w:r w:rsidRPr="000428F9">
        <w:rPr>
          <w:lang w:val="sq-AL"/>
        </w:rPr>
        <w:t>a) pasqyrat financiare dhe raportet vjetore të përcaktuara në nenin 110;</w:t>
      </w:r>
    </w:p>
    <w:p w14:paraId="4485C51D" w14:textId="54CA0970" w:rsidR="00185796" w:rsidRPr="000428F9" w:rsidRDefault="5A3BA7C4" w:rsidP="009E401B">
      <w:pPr>
        <w:spacing w:line="276" w:lineRule="auto"/>
        <w:ind w:left="720"/>
        <w:jc w:val="both"/>
        <w:rPr>
          <w:lang w:val="sq-AL"/>
        </w:rPr>
      </w:pPr>
      <w:r w:rsidRPr="000428F9">
        <w:rPr>
          <w:lang w:val="sq-AL"/>
        </w:rPr>
        <w:t>b)</w:t>
      </w:r>
      <w:r w:rsidR="0014205B" w:rsidRPr="000428F9">
        <w:rPr>
          <w:lang w:val="sq-AL"/>
        </w:rPr>
        <w:t xml:space="preserve"> </w:t>
      </w:r>
      <w:r w:rsidRPr="000428F9">
        <w:rPr>
          <w:lang w:val="sq-AL"/>
        </w:rPr>
        <w:t>d</w:t>
      </w:r>
      <w:r w:rsidR="606A3192" w:rsidRPr="000428F9">
        <w:rPr>
          <w:lang w:val="sq-AL"/>
        </w:rPr>
        <w:t>eklaratën e parimeve të politikës së investimit të përcaktu</w:t>
      </w:r>
      <w:r w:rsidRPr="000428F9">
        <w:rPr>
          <w:lang w:val="sq-AL"/>
        </w:rPr>
        <w:t>ar në nenin 92;</w:t>
      </w:r>
      <w:r w:rsidR="0012093D" w:rsidRPr="000428F9">
        <w:br/>
      </w:r>
      <w:r w:rsidRPr="000428F9">
        <w:rPr>
          <w:lang w:val="sq-AL"/>
        </w:rPr>
        <w:t>c</w:t>
      </w:r>
      <w:r w:rsidR="606A3192" w:rsidRPr="000428F9">
        <w:rPr>
          <w:lang w:val="sq-AL"/>
        </w:rPr>
        <w:t xml:space="preserve">) </w:t>
      </w:r>
      <w:r w:rsidR="009E401B">
        <w:rPr>
          <w:lang w:val="sq-AL"/>
        </w:rPr>
        <w:t xml:space="preserve"> </w:t>
      </w:r>
      <w:r w:rsidR="606A3192" w:rsidRPr="000428F9">
        <w:rPr>
          <w:lang w:val="sq-AL"/>
        </w:rPr>
        <w:t>çdo informacion tjetër në lidhje me të dhënat e përcaktuara në nenin 104 të këtij ligji.</w:t>
      </w:r>
    </w:p>
    <w:p w14:paraId="5AE7CBC4" w14:textId="7AB3FA2D" w:rsidR="00185796" w:rsidRPr="000428F9" w:rsidRDefault="5A3BA7C4" w:rsidP="009E401B">
      <w:pPr>
        <w:spacing w:line="276" w:lineRule="auto"/>
        <w:ind w:firstLine="540"/>
        <w:jc w:val="both"/>
        <w:rPr>
          <w:lang w:val="sq-AL"/>
        </w:rPr>
      </w:pPr>
      <w:r w:rsidRPr="000428F9">
        <w:rPr>
          <w:lang w:val="sq-AL"/>
        </w:rPr>
        <w:t>2. Dokumenti</w:t>
      </w:r>
      <w:r w:rsidR="51DF9BAC" w:rsidRPr="000428F9">
        <w:rPr>
          <w:lang w:val="sq-AL"/>
        </w:rPr>
        <w:t xml:space="preserve"> </w:t>
      </w:r>
      <w:r w:rsidR="006C19DB">
        <w:rPr>
          <w:lang w:val="sq-AL"/>
        </w:rPr>
        <w:t>i</w:t>
      </w:r>
      <w:r w:rsidR="006C19DB" w:rsidRPr="000428F9">
        <w:rPr>
          <w:lang w:val="sq-AL"/>
        </w:rPr>
        <w:t xml:space="preserve"> </w:t>
      </w:r>
      <w:r w:rsidR="008F3C93" w:rsidRPr="000428F9">
        <w:rPr>
          <w:lang w:val="sq-AL"/>
        </w:rPr>
        <w:t>v</w:t>
      </w:r>
      <w:r w:rsidR="51DF9BAC" w:rsidRPr="000428F9">
        <w:rPr>
          <w:lang w:val="sq-AL"/>
        </w:rPr>
        <w:t>ërtetimit</w:t>
      </w:r>
      <w:r w:rsidR="606A3192" w:rsidRPr="000428F9">
        <w:rPr>
          <w:lang w:val="sq-AL"/>
        </w:rPr>
        <w:t xml:space="preserve"> për gjendjen e llogarisë së </w:t>
      </w:r>
      <w:r w:rsidRPr="000428F9">
        <w:rPr>
          <w:lang w:val="sq-AL"/>
        </w:rPr>
        <w:t>p</w:t>
      </w:r>
      <w:r w:rsidR="04AD6EF0" w:rsidRPr="000428F9">
        <w:rPr>
          <w:lang w:val="sq-AL"/>
        </w:rPr>
        <w:t>ë</w:t>
      </w:r>
      <w:r w:rsidRPr="000428F9">
        <w:rPr>
          <w:lang w:val="sq-AL"/>
        </w:rPr>
        <w:t>rfitimeve t</w:t>
      </w:r>
      <w:r w:rsidR="04AD6EF0" w:rsidRPr="000428F9">
        <w:rPr>
          <w:lang w:val="sq-AL"/>
        </w:rPr>
        <w:t>ë</w:t>
      </w:r>
      <w:r w:rsidRPr="000428F9">
        <w:rPr>
          <w:lang w:val="sq-AL"/>
        </w:rPr>
        <w:t xml:space="preserve"> </w:t>
      </w:r>
      <w:r w:rsidR="606A3192" w:rsidRPr="000428F9">
        <w:rPr>
          <w:lang w:val="sq-AL"/>
        </w:rPr>
        <w:t>pensionit përcakton vendin dhe mënyrën e marrjes së informacionit shtesë.</w:t>
      </w:r>
    </w:p>
    <w:p w14:paraId="68EFCD07" w14:textId="438BC8BF" w:rsidR="007D1A6E" w:rsidRPr="000428F9" w:rsidRDefault="3462B0EA" w:rsidP="009E401B">
      <w:pPr>
        <w:spacing w:line="276" w:lineRule="auto"/>
        <w:ind w:firstLine="540"/>
        <w:jc w:val="both"/>
        <w:rPr>
          <w:lang w:val="sq-AL"/>
        </w:rPr>
      </w:pPr>
      <w:r w:rsidRPr="000428F9">
        <w:rPr>
          <w:lang w:val="sq-AL"/>
        </w:rPr>
        <w:t xml:space="preserve">3. </w:t>
      </w:r>
      <w:r w:rsidR="4C8510AE" w:rsidRPr="000428F9">
        <w:rPr>
          <w:lang w:val="sq-AL"/>
        </w:rPr>
        <w:t>Autoriteti mund t’i kërkojë shoqërisë administruese që t’u vërë në dispozicion anëtar</w:t>
      </w:r>
      <w:r w:rsidRPr="000428F9">
        <w:rPr>
          <w:lang w:val="sq-AL"/>
        </w:rPr>
        <w:t>ëve dhe përfituesve informacione t</w:t>
      </w:r>
      <w:r w:rsidR="57AE4A99" w:rsidRPr="000428F9">
        <w:rPr>
          <w:lang w:val="sq-AL"/>
        </w:rPr>
        <w:t>ë</w:t>
      </w:r>
      <w:r w:rsidRPr="000428F9">
        <w:rPr>
          <w:lang w:val="sq-AL"/>
        </w:rPr>
        <w:t xml:space="preserve"> tjera </w:t>
      </w:r>
      <w:r w:rsidR="4C8510AE" w:rsidRPr="000428F9">
        <w:rPr>
          <w:lang w:val="sq-AL"/>
        </w:rPr>
        <w:t>shtesë.</w:t>
      </w:r>
      <w:r w:rsidR="2BB831D9" w:rsidRPr="000428F9">
        <w:rPr>
          <w:lang w:val="sq-AL"/>
        </w:rPr>
        <w:t>”</w:t>
      </w:r>
      <w:r w:rsidR="009E401B">
        <w:rPr>
          <w:lang w:val="sq-AL"/>
        </w:rPr>
        <w:t>.</w:t>
      </w:r>
    </w:p>
    <w:p w14:paraId="3972B5E2" w14:textId="77777777" w:rsidR="00F25FAB" w:rsidRPr="000428F9" w:rsidRDefault="00F25FAB" w:rsidP="000428F9">
      <w:pPr>
        <w:spacing w:line="276" w:lineRule="auto"/>
        <w:jc w:val="both"/>
        <w:rPr>
          <w:lang w:val="sq-AL"/>
        </w:rPr>
      </w:pPr>
    </w:p>
    <w:p w14:paraId="3978BB2F" w14:textId="36D115EB" w:rsidR="00B4044D" w:rsidRPr="000428F9" w:rsidRDefault="0FC9A9FE" w:rsidP="000428F9">
      <w:pPr>
        <w:spacing w:line="276" w:lineRule="auto"/>
        <w:jc w:val="center"/>
        <w:rPr>
          <w:lang w:val="sq-AL"/>
        </w:rPr>
      </w:pPr>
      <w:r w:rsidRPr="000428F9">
        <w:rPr>
          <w:lang w:val="sq-AL"/>
        </w:rPr>
        <w:t xml:space="preserve">Neni </w:t>
      </w:r>
      <w:r w:rsidR="464687EC" w:rsidRPr="000428F9">
        <w:rPr>
          <w:lang w:val="sq-AL"/>
        </w:rPr>
        <w:t>47</w:t>
      </w:r>
    </w:p>
    <w:p w14:paraId="67B1DE2D" w14:textId="179841F3" w:rsidR="00B4044D" w:rsidRPr="000428F9" w:rsidRDefault="59880DAD" w:rsidP="000428F9">
      <w:pPr>
        <w:spacing w:line="276" w:lineRule="auto"/>
        <w:jc w:val="both"/>
        <w:rPr>
          <w:lang w:val="sq-AL"/>
        </w:rPr>
      </w:pPr>
      <w:r w:rsidRPr="000428F9">
        <w:rPr>
          <w:lang w:val="sq-AL"/>
        </w:rPr>
        <w:t>Pas nenit 106</w:t>
      </w:r>
      <w:r w:rsidR="33261C84" w:rsidRPr="000428F9">
        <w:rPr>
          <w:lang w:val="sq-AL"/>
        </w:rPr>
        <w:t>,</w:t>
      </w:r>
      <w:r w:rsidRPr="000428F9">
        <w:rPr>
          <w:lang w:val="sq-AL"/>
        </w:rPr>
        <w:t xml:space="preserve"> shtohen nenet 106/1 dhe 106/2</w:t>
      </w:r>
      <w:r w:rsidR="33261C84" w:rsidRPr="000428F9">
        <w:rPr>
          <w:lang w:val="sq-AL"/>
        </w:rPr>
        <w:t>,</w:t>
      </w:r>
      <w:r w:rsidR="41EFAAEE" w:rsidRPr="000428F9">
        <w:rPr>
          <w:lang w:val="sq-AL"/>
        </w:rPr>
        <w:t xml:space="preserve"> </w:t>
      </w:r>
      <w:r w:rsidR="33261C84" w:rsidRPr="000428F9">
        <w:rPr>
          <w:lang w:val="sq-AL"/>
        </w:rPr>
        <w:t>si m</w:t>
      </w:r>
      <w:r w:rsidR="11243D48" w:rsidRPr="000428F9">
        <w:rPr>
          <w:lang w:val="sq-AL"/>
        </w:rPr>
        <w:t>ë</w:t>
      </w:r>
      <w:r w:rsidR="33261C84" w:rsidRPr="000428F9">
        <w:rPr>
          <w:lang w:val="sq-AL"/>
        </w:rPr>
        <w:t xml:space="preserve"> posht</w:t>
      </w:r>
      <w:r w:rsidR="11243D48" w:rsidRPr="000428F9">
        <w:rPr>
          <w:lang w:val="sq-AL"/>
        </w:rPr>
        <w:t>ë</w:t>
      </w:r>
      <w:r w:rsidRPr="000428F9">
        <w:rPr>
          <w:lang w:val="sq-AL"/>
        </w:rPr>
        <w:t>:</w:t>
      </w:r>
    </w:p>
    <w:p w14:paraId="2DA557F7" w14:textId="77777777" w:rsidR="00B4044D" w:rsidRPr="000428F9" w:rsidRDefault="00B4044D" w:rsidP="000428F9">
      <w:pPr>
        <w:spacing w:line="276" w:lineRule="auto"/>
        <w:rPr>
          <w:lang w:val="sq-AL"/>
        </w:rPr>
      </w:pPr>
    </w:p>
    <w:p w14:paraId="3B2C5C9F" w14:textId="7396DC5D" w:rsidR="00B4044D" w:rsidRPr="000428F9" w:rsidRDefault="2BB831D9" w:rsidP="000428F9">
      <w:pPr>
        <w:spacing w:line="276" w:lineRule="auto"/>
        <w:jc w:val="center"/>
        <w:rPr>
          <w:lang w:val="sq-AL"/>
        </w:rPr>
      </w:pPr>
      <w:r w:rsidRPr="000428F9">
        <w:rPr>
          <w:lang w:val="sq-AL"/>
        </w:rPr>
        <w:t>“</w:t>
      </w:r>
      <w:r w:rsidR="6F17D98E" w:rsidRPr="000428F9">
        <w:rPr>
          <w:lang w:val="sq-AL"/>
        </w:rPr>
        <w:t>Neni 106/1</w:t>
      </w:r>
    </w:p>
    <w:p w14:paraId="2FEA1AF3" w14:textId="341E2137" w:rsidR="00B4044D" w:rsidRPr="000428F9" w:rsidRDefault="003D543A" w:rsidP="000428F9">
      <w:pPr>
        <w:spacing w:line="276" w:lineRule="auto"/>
        <w:jc w:val="center"/>
        <w:rPr>
          <w:lang w:val="sq-AL"/>
        </w:rPr>
      </w:pPr>
      <w:r w:rsidRPr="000428F9">
        <w:rPr>
          <w:b/>
          <w:bCs/>
          <w:lang w:val="sq-AL"/>
        </w:rPr>
        <w:t xml:space="preserve">Informacioni </w:t>
      </w:r>
      <w:r w:rsidR="00D919AC" w:rsidRPr="000428F9">
        <w:rPr>
          <w:b/>
          <w:bCs/>
          <w:lang w:val="sq-AL"/>
        </w:rPr>
        <w:t>p</w:t>
      </w:r>
      <w:r w:rsidR="00E71979" w:rsidRPr="000428F9">
        <w:rPr>
          <w:b/>
          <w:bCs/>
          <w:lang w:val="sq-AL"/>
        </w:rPr>
        <w:t>ë</w:t>
      </w:r>
      <w:r w:rsidR="00D919AC" w:rsidRPr="000428F9">
        <w:rPr>
          <w:b/>
          <w:bCs/>
          <w:lang w:val="sq-AL"/>
        </w:rPr>
        <w:t>r</w:t>
      </w:r>
      <w:r w:rsidRPr="000428F9">
        <w:rPr>
          <w:b/>
          <w:bCs/>
          <w:lang w:val="sq-AL"/>
        </w:rPr>
        <w:t xml:space="preserve"> anëtarë</w:t>
      </w:r>
      <w:r w:rsidR="13E41E64" w:rsidRPr="000428F9">
        <w:rPr>
          <w:b/>
          <w:bCs/>
          <w:lang w:val="sq-AL"/>
        </w:rPr>
        <w:t xml:space="preserve">t e </w:t>
      </w:r>
      <w:r w:rsidRPr="000428F9">
        <w:rPr>
          <w:b/>
          <w:bCs/>
          <w:lang w:val="sq-AL"/>
        </w:rPr>
        <w:t xml:space="preserve"> mundshëm</w:t>
      </w:r>
    </w:p>
    <w:p w14:paraId="4318B84A" w14:textId="77777777" w:rsidR="00B4044D" w:rsidRPr="000428F9" w:rsidRDefault="00B4044D" w:rsidP="000428F9">
      <w:pPr>
        <w:spacing w:line="276" w:lineRule="auto"/>
        <w:rPr>
          <w:lang w:val="sq-AL"/>
        </w:rPr>
      </w:pPr>
    </w:p>
    <w:p w14:paraId="5A415508" w14:textId="65919857" w:rsidR="00052C18" w:rsidRPr="000428F9" w:rsidRDefault="00052C18" w:rsidP="009E401B">
      <w:pPr>
        <w:spacing w:line="276" w:lineRule="auto"/>
        <w:ind w:firstLine="540"/>
        <w:jc w:val="both"/>
        <w:rPr>
          <w:lang w:val="sq-AL"/>
        </w:rPr>
      </w:pPr>
      <w:r w:rsidRPr="000428F9">
        <w:rPr>
          <w:lang w:val="sq-AL"/>
        </w:rPr>
        <w:t xml:space="preserve">1. Shoqëria administruese siguron që anëtarët e mundshëm, të cilët nuk anëtarësohen </w:t>
      </w:r>
      <w:r w:rsidR="00524C99" w:rsidRPr="000428F9">
        <w:rPr>
          <w:lang w:val="sq-AL"/>
        </w:rPr>
        <w:t>automatik</w:t>
      </w:r>
      <w:r w:rsidR="00524C99">
        <w:rPr>
          <w:lang w:val="sq-AL"/>
        </w:rPr>
        <w:t>isht</w:t>
      </w:r>
      <w:r w:rsidR="00524C99" w:rsidRPr="000428F9">
        <w:rPr>
          <w:lang w:val="sq-AL"/>
        </w:rPr>
        <w:t xml:space="preserve"> </w:t>
      </w:r>
      <w:r w:rsidRPr="000428F9">
        <w:rPr>
          <w:lang w:val="sq-AL"/>
        </w:rPr>
        <w:t xml:space="preserve">në një skemë pensioni, të informohen, përpara anëtarësimit në skemë, mbi: </w:t>
      </w:r>
    </w:p>
    <w:p w14:paraId="17680730" w14:textId="0270E1B6" w:rsidR="00052C18" w:rsidRPr="000428F9" w:rsidRDefault="44A940EC" w:rsidP="009E401B">
      <w:pPr>
        <w:spacing w:line="276" w:lineRule="auto"/>
        <w:ind w:left="720"/>
        <w:rPr>
          <w:lang w:val="sq-AL"/>
        </w:rPr>
      </w:pPr>
      <w:r w:rsidRPr="000428F9">
        <w:rPr>
          <w:lang w:val="sq-AL"/>
        </w:rPr>
        <w:t>a) çdo mund</w:t>
      </w:r>
      <w:r w:rsidR="57AE4A99" w:rsidRPr="000428F9">
        <w:rPr>
          <w:lang w:val="sq-AL"/>
        </w:rPr>
        <w:t>ë</w:t>
      </w:r>
      <w:r w:rsidRPr="000428F9">
        <w:rPr>
          <w:lang w:val="sq-AL"/>
        </w:rPr>
        <w:t>si të disponueshme për ta, përfshirë alternativat e investimit;</w:t>
      </w:r>
      <w:r w:rsidR="00052C18" w:rsidRPr="000428F9">
        <w:br/>
      </w:r>
      <w:r w:rsidRPr="000428F9">
        <w:rPr>
          <w:lang w:val="sq-AL"/>
        </w:rPr>
        <w:t xml:space="preserve">b) karakteristikat </w:t>
      </w:r>
      <w:r w:rsidR="7259459F" w:rsidRPr="000428F9">
        <w:rPr>
          <w:lang w:val="sq-AL"/>
        </w:rPr>
        <w:t>kryesore</w:t>
      </w:r>
      <w:r w:rsidRPr="000428F9">
        <w:rPr>
          <w:lang w:val="sq-AL"/>
        </w:rPr>
        <w:t xml:space="preserve"> të skemës së pensionit, përfshirë natyrën dhe llojin e përfitimeve;</w:t>
      </w:r>
      <w:r w:rsidR="00052C18" w:rsidRPr="000428F9">
        <w:br/>
      </w:r>
      <w:r w:rsidRPr="000428F9">
        <w:rPr>
          <w:lang w:val="sq-AL"/>
        </w:rPr>
        <w:t xml:space="preserve">c) mënyrën </w:t>
      </w:r>
      <w:r w:rsidR="08F4C2F8" w:rsidRPr="000428F9">
        <w:rPr>
          <w:lang w:val="sq-AL"/>
        </w:rPr>
        <w:t>se si</w:t>
      </w:r>
      <w:r w:rsidRPr="000428F9">
        <w:rPr>
          <w:lang w:val="sq-AL"/>
        </w:rPr>
        <w:t xml:space="preserve"> merren në konsideratë faktorët mjedisorë, kli</w:t>
      </w:r>
      <w:r w:rsidR="08F4C2F8" w:rsidRPr="000428F9">
        <w:rPr>
          <w:lang w:val="sq-AL"/>
        </w:rPr>
        <w:t>matikë, socialë dhe të</w:t>
      </w:r>
      <w:r w:rsidR="7AE5AE31" w:rsidRPr="000428F9">
        <w:rPr>
          <w:lang w:val="sq-AL"/>
        </w:rPr>
        <w:t xml:space="preserve"> </w:t>
      </w:r>
      <w:r w:rsidRPr="000428F9">
        <w:rPr>
          <w:lang w:val="sq-AL"/>
        </w:rPr>
        <w:t>qeverisjes në politikën e investimeve; dhe</w:t>
      </w:r>
      <w:r w:rsidR="00052C18" w:rsidRPr="000428F9">
        <w:br/>
      </w:r>
      <w:r w:rsidRPr="000428F9">
        <w:rPr>
          <w:lang w:val="sq-AL"/>
        </w:rPr>
        <w:t>ç) vendin dhe mënyrën e aksesimit të informacionit shtesë.</w:t>
      </w:r>
    </w:p>
    <w:p w14:paraId="0CE86E31" w14:textId="18B26163" w:rsidR="00052C18" w:rsidRPr="000428F9" w:rsidRDefault="00C416AE" w:rsidP="009E401B">
      <w:pPr>
        <w:spacing w:line="276" w:lineRule="auto"/>
        <w:ind w:firstLine="540"/>
        <w:jc w:val="both"/>
        <w:rPr>
          <w:lang w:val="sq-AL"/>
        </w:rPr>
      </w:pPr>
      <w:r w:rsidRPr="000428F9">
        <w:rPr>
          <w:lang w:val="sq-AL"/>
        </w:rPr>
        <w:t xml:space="preserve">2. </w:t>
      </w:r>
      <w:r w:rsidR="00052C18" w:rsidRPr="000428F9">
        <w:rPr>
          <w:lang w:val="sq-AL"/>
        </w:rPr>
        <w:t xml:space="preserve">Në rastet kur anëtarët mbajnë rrezikun e investimit ose kanë të drejtë të marrin vendime investimi, shoqëria administruese u siguron anëtarëve të mundshëm informacion mbi performancën </w:t>
      </w:r>
      <w:r w:rsidRPr="000428F9">
        <w:rPr>
          <w:lang w:val="sq-AL"/>
        </w:rPr>
        <w:t>e kaluar</w:t>
      </w:r>
      <w:r w:rsidR="00052C18" w:rsidRPr="000428F9">
        <w:rPr>
          <w:lang w:val="sq-AL"/>
        </w:rPr>
        <w:t xml:space="preserve"> të investimeve të lidhura me skemën e pensionit, në terma nominalë dhe realë, për një</w:t>
      </w:r>
      <w:r w:rsidRPr="000428F9">
        <w:rPr>
          <w:lang w:val="sq-AL"/>
        </w:rPr>
        <w:t xml:space="preserve"> periudhë minimale prej pesë</w:t>
      </w:r>
      <w:r w:rsidR="00052C18" w:rsidRPr="000428F9">
        <w:rPr>
          <w:lang w:val="sq-AL"/>
        </w:rPr>
        <w:t xml:space="preserve"> vitesh, si dhe informacion mbi </w:t>
      </w:r>
      <w:r w:rsidRPr="000428F9">
        <w:rPr>
          <w:lang w:val="sq-AL"/>
        </w:rPr>
        <w:t>natyr</w:t>
      </w:r>
      <w:r w:rsidR="00E71979" w:rsidRPr="000428F9">
        <w:rPr>
          <w:lang w:val="sq-AL"/>
        </w:rPr>
        <w:t>ë</w:t>
      </w:r>
      <w:r w:rsidRPr="000428F9">
        <w:rPr>
          <w:lang w:val="sq-AL"/>
        </w:rPr>
        <w:t>n, llojin, masën dhe mënyrën e llogaritjes së tarifave, kostove dhe shpenzimeve që u ngarkohen anëtarëve dhe përfituesve.</w:t>
      </w:r>
      <w:r w:rsidR="00052C18" w:rsidRPr="000428F9">
        <w:rPr>
          <w:lang w:val="sq-AL"/>
        </w:rPr>
        <w:t xml:space="preserve"> </w:t>
      </w:r>
    </w:p>
    <w:p w14:paraId="4BD818A7" w14:textId="1FCB8133" w:rsidR="00052C18" w:rsidRPr="000428F9" w:rsidRDefault="00C416AE" w:rsidP="009E401B">
      <w:pPr>
        <w:spacing w:line="276" w:lineRule="auto"/>
        <w:ind w:firstLine="540"/>
        <w:jc w:val="both"/>
        <w:rPr>
          <w:lang w:val="sq-AL"/>
        </w:rPr>
      </w:pPr>
      <w:r w:rsidRPr="000428F9">
        <w:rPr>
          <w:lang w:val="sq-AL"/>
        </w:rPr>
        <w:t xml:space="preserve">3. </w:t>
      </w:r>
      <w:r w:rsidR="00052C18" w:rsidRPr="000428F9">
        <w:rPr>
          <w:lang w:val="sq-AL"/>
        </w:rPr>
        <w:t xml:space="preserve">Shoqëria administruese siguron që anëtarët e mundshëm që </w:t>
      </w:r>
      <w:r w:rsidR="00DD1790" w:rsidRPr="000428F9">
        <w:rPr>
          <w:lang w:val="sq-AL"/>
        </w:rPr>
        <w:t xml:space="preserve">anëtarësohen </w:t>
      </w:r>
      <w:r w:rsidR="00052C18" w:rsidRPr="000428F9">
        <w:rPr>
          <w:lang w:val="sq-AL"/>
        </w:rPr>
        <w:t xml:space="preserve">në skemë në mënyrë automatike të informohen menjëherë pas anëtarësimit mbi: </w:t>
      </w:r>
    </w:p>
    <w:p w14:paraId="72D32E0D" w14:textId="436A400A" w:rsidR="00052C18" w:rsidRPr="000428F9" w:rsidRDefault="00052C18" w:rsidP="009E401B">
      <w:pPr>
        <w:spacing w:line="276" w:lineRule="auto"/>
        <w:ind w:left="720"/>
        <w:rPr>
          <w:lang w:val="sq-AL"/>
        </w:rPr>
      </w:pPr>
      <w:r w:rsidRPr="000428F9">
        <w:rPr>
          <w:lang w:val="sq-AL"/>
        </w:rPr>
        <w:t xml:space="preserve">a) çdo </w:t>
      </w:r>
      <w:r w:rsidR="00DD1790" w:rsidRPr="000428F9">
        <w:rPr>
          <w:lang w:val="sq-AL"/>
        </w:rPr>
        <w:t>mund</w:t>
      </w:r>
      <w:r w:rsidR="00E71979" w:rsidRPr="000428F9">
        <w:rPr>
          <w:lang w:val="sq-AL"/>
        </w:rPr>
        <w:t>ë</w:t>
      </w:r>
      <w:r w:rsidR="00DD1790" w:rsidRPr="000428F9">
        <w:rPr>
          <w:lang w:val="sq-AL"/>
        </w:rPr>
        <w:t>si të disponueshme p</w:t>
      </w:r>
      <w:r w:rsidR="00E71979" w:rsidRPr="000428F9">
        <w:rPr>
          <w:lang w:val="sq-AL"/>
        </w:rPr>
        <w:t>ë</w:t>
      </w:r>
      <w:r w:rsidR="00DD1790" w:rsidRPr="000428F9">
        <w:rPr>
          <w:lang w:val="sq-AL"/>
        </w:rPr>
        <w:t>r ta</w:t>
      </w:r>
      <w:r w:rsidRPr="000428F9">
        <w:rPr>
          <w:lang w:val="sq-AL"/>
        </w:rPr>
        <w:t>, përfshirë alternativat e investimit;</w:t>
      </w:r>
      <w:r w:rsidRPr="000428F9">
        <w:rPr>
          <w:lang w:val="sq-AL"/>
        </w:rPr>
        <w:br/>
        <w:t>b) karakteristikat kryesore të skemës së pensionit;</w:t>
      </w:r>
      <w:r w:rsidRPr="000428F9">
        <w:rPr>
          <w:lang w:val="sq-AL"/>
        </w:rPr>
        <w:br/>
      </w:r>
      <w:r w:rsidRPr="000428F9">
        <w:rPr>
          <w:lang w:val="sq-AL"/>
        </w:rPr>
        <w:lastRenderedPageBreak/>
        <w:t xml:space="preserve">c) </w:t>
      </w:r>
      <w:r w:rsidR="00DD1790" w:rsidRPr="000428F9">
        <w:rPr>
          <w:lang w:val="sq-AL"/>
        </w:rPr>
        <w:t>mënyrën se si merren në konsideratë faktorët mjedisorë, klimatikë, socialë dhe të qeverisjes në politikën e investimeve</w:t>
      </w:r>
      <w:r w:rsidRPr="000428F9">
        <w:rPr>
          <w:lang w:val="sq-AL"/>
        </w:rPr>
        <w:t>; dhe</w:t>
      </w:r>
      <w:r w:rsidRPr="000428F9">
        <w:rPr>
          <w:lang w:val="sq-AL"/>
        </w:rPr>
        <w:br/>
        <w:t>ç)</w:t>
      </w:r>
      <w:r w:rsidR="00DD1790" w:rsidRPr="000428F9">
        <w:rPr>
          <w:lang w:val="sq-AL"/>
        </w:rPr>
        <w:t xml:space="preserve"> vendin dhe mënyrën e aksesimit të informacionit shtesë</w:t>
      </w:r>
      <w:r w:rsidR="009E401B">
        <w:rPr>
          <w:lang w:val="sq-AL"/>
        </w:rPr>
        <w:t>.</w:t>
      </w:r>
    </w:p>
    <w:p w14:paraId="60D8A8DE" w14:textId="77777777" w:rsidR="00052C18" w:rsidRPr="000428F9" w:rsidRDefault="00052C18" w:rsidP="000428F9">
      <w:pPr>
        <w:spacing w:line="276" w:lineRule="auto"/>
        <w:rPr>
          <w:lang w:val="sq-AL"/>
        </w:rPr>
      </w:pPr>
    </w:p>
    <w:p w14:paraId="16556A2C" w14:textId="77777777" w:rsidR="00B4044D" w:rsidRPr="000428F9" w:rsidRDefault="6F17D98E" w:rsidP="000428F9">
      <w:pPr>
        <w:spacing w:line="276" w:lineRule="auto"/>
        <w:jc w:val="center"/>
        <w:rPr>
          <w:lang w:val="sq-AL"/>
        </w:rPr>
      </w:pPr>
      <w:r w:rsidRPr="000428F9">
        <w:rPr>
          <w:lang w:val="sq-AL"/>
        </w:rPr>
        <w:t>Neni 106/2</w:t>
      </w:r>
    </w:p>
    <w:p w14:paraId="65D6DF37" w14:textId="77777777" w:rsidR="00B4044D" w:rsidRPr="000428F9" w:rsidRDefault="003D543A" w:rsidP="000428F9">
      <w:pPr>
        <w:spacing w:line="276" w:lineRule="auto"/>
        <w:jc w:val="center"/>
        <w:rPr>
          <w:lang w:val="sq-AL"/>
        </w:rPr>
      </w:pPr>
      <w:r w:rsidRPr="000428F9">
        <w:rPr>
          <w:b/>
          <w:bCs/>
          <w:lang w:val="sq-AL"/>
        </w:rPr>
        <w:t>Informacioni që duhet dhënë përfituesve gjatë fazës së pagesës</w:t>
      </w:r>
    </w:p>
    <w:p w14:paraId="7F3E3AE3" w14:textId="77777777" w:rsidR="00B4044D" w:rsidRPr="000428F9" w:rsidRDefault="00B4044D" w:rsidP="000428F9">
      <w:pPr>
        <w:spacing w:line="276" w:lineRule="auto"/>
        <w:rPr>
          <w:lang w:val="sq-AL"/>
        </w:rPr>
      </w:pPr>
    </w:p>
    <w:p w14:paraId="5E6DDA1A" w14:textId="765219DE" w:rsidR="00BC26DB" w:rsidRPr="000428F9" w:rsidRDefault="79CB961E" w:rsidP="009E401B">
      <w:pPr>
        <w:spacing w:line="276" w:lineRule="auto"/>
        <w:ind w:firstLine="540"/>
        <w:jc w:val="both"/>
        <w:rPr>
          <w:lang w:val="sq-AL"/>
        </w:rPr>
      </w:pPr>
      <w:r w:rsidRPr="000428F9">
        <w:rPr>
          <w:lang w:val="sq-AL"/>
        </w:rPr>
        <w:t xml:space="preserve">1. </w:t>
      </w:r>
      <w:r w:rsidR="534828BF" w:rsidRPr="000428F9">
        <w:rPr>
          <w:lang w:val="sq-AL"/>
        </w:rPr>
        <w:t xml:space="preserve">Shoqëria administruese u siguron përfituesve, në mënyrë periodike, informacion mbi përfitimet e pensionit që u takojnë sipas skemës, si dhe mbi opsionet e </w:t>
      </w:r>
      <w:r w:rsidR="5829D553" w:rsidRPr="000428F9">
        <w:rPr>
          <w:lang w:val="sq-AL"/>
        </w:rPr>
        <w:t>mundshme</w:t>
      </w:r>
      <w:r w:rsidR="534828BF" w:rsidRPr="000428F9">
        <w:rPr>
          <w:lang w:val="sq-AL"/>
        </w:rPr>
        <w:t xml:space="preserve"> për mënyrën e pagesës së tyre.</w:t>
      </w:r>
    </w:p>
    <w:p w14:paraId="3754FB40" w14:textId="1DEFB425" w:rsidR="00BC26DB" w:rsidRPr="000428F9" w:rsidRDefault="00BC26DB" w:rsidP="009E401B">
      <w:pPr>
        <w:spacing w:line="276" w:lineRule="auto"/>
        <w:ind w:firstLine="540"/>
        <w:jc w:val="both"/>
        <w:rPr>
          <w:lang w:val="sq-AL"/>
        </w:rPr>
      </w:pPr>
      <w:r w:rsidRPr="000428F9">
        <w:rPr>
          <w:lang w:val="sq-AL"/>
        </w:rPr>
        <w:t>2. Në rastet kur përfituesit mbajnë një pjesë të konsiderueshme të rrezikut të investimit, gjatë fazës së pagesës së përfitimeve, shoqëria administruese u siguron atyre, në intervale të rregullta, informacion të qartë, të saktë dhe të përshtatshëm mbi natyrën dhe ndikimin e këtij rreziku.</w:t>
      </w:r>
    </w:p>
    <w:p w14:paraId="63D97DC7" w14:textId="7FD897DD" w:rsidR="00B4044D" w:rsidRPr="000428F9" w:rsidRDefault="534828BF" w:rsidP="009E401B">
      <w:pPr>
        <w:spacing w:line="276" w:lineRule="auto"/>
        <w:ind w:firstLine="540"/>
        <w:jc w:val="both"/>
        <w:rPr>
          <w:lang w:val="sq-AL"/>
        </w:rPr>
      </w:pPr>
      <w:r w:rsidRPr="000428F9">
        <w:rPr>
          <w:lang w:val="sq-AL"/>
        </w:rPr>
        <w:t xml:space="preserve">3. Në rastin e skemave të pensionit me përfitime të përcaktuara, shoqëria administruese pas marrjes së një vendimi përfundimtar që sjell reduktimin e nivelit të përfitimeve të pensionit të parashikuara nga skema </w:t>
      </w:r>
      <w:r w:rsidR="5F67A868" w:rsidRPr="000428F9">
        <w:rPr>
          <w:lang w:val="sq-AL"/>
        </w:rPr>
        <w:t xml:space="preserve">informon përfituesit pa vonesë </w:t>
      </w:r>
      <w:r w:rsidRPr="000428F9">
        <w:rPr>
          <w:lang w:val="sq-AL"/>
        </w:rPr>
        <w:t>dhe, në çdo rast, jo më vonë se tre muaj përpara datës së hyrjes në fuqi të k</w:t>
      </w:r>
      <w:r w:rsidR="054A4006" w:rsidRPr="000428F9">
        <w:rPr>
          <w:lang w:val="sq-AL"/>
        </w:rPr>
        <w:t>ë</w:t>
      </w:r>
      <w:r w:rsidRPr="000428F9">
        <w:rPr>
          <w:lang w:val="sq-AL"/>
        </w:rPr>
        <w:t>tij vendimi</w:t>
      </w:r>
      <w:r w:rsidR="59880DAD" w:rsidRPr="000428F9">
        <w:rPr>
          <w:lang w:val="sq-AL"/>
        </w:rPr>
        <w:t>.</w:t>
      </w:r>
      <w:r w:rsidR="009E401B">
        <w:rPr>
          <w:lang w:val="sq-AL"/>
        </w:rPr>
        <w:t>”.</w:t>
      </w:r>
    </w:p>
    <w:p w14:paraId="29BB379A" w14:textId="77777777" w:rsidR="00B4044D" w:rsidRPr="000428F9" w:rsidRDefault="00B4044D" w:rsidP="000428F9">
      <w:pPr>
        <w:spacing w:line="276" w:lineRule="auto"/>
        <w:rPr>
          <w:lang w:val="sq-AL"/>
        </w:rPr>
      </w:pPr>
    </w:p>
    <w:p w14:paraId="0E50CF89" w14:textId="4B9DE4F9" w:rsidR="00B4044D" w:rsidRPr="000428F9" w:rsidRDefault="488D04AD" w:rsidP="000428F9">
      <w:pPr>
        <w:spacing w:line="276" w:lineRule="auto"/>
        <w:jc w:val="center"/>
        <w:rPr>
          <w:lang w:val="sq-AL"/>
        </w:rPr>
      </w:pPr>
      <w:r w:rsidRPr="000428F9">
        <w:rPr>
          <w:lang w:val="sq-AL"/>
        </w:rPr>
        <w:t xml:space="preserve">Neni </w:t>
      </w:r>
      <w:r w:rsidR="31AAF586" w:rsidRPr="000428F9">
        <w:rPr>
          <w:lang w:val="sq-AL"/>
        </w:rPr>
        <w:t>48</w:t>
      </w:r>
    </w:p>
    <w:p w14:paraId="006C8FA3" w14:textId="77777777" w:rsidR="009E401B" w:rsidRDefault="009E401B" w:rsidP="000428F9">
      <w:pPr>
        <w:spacing w:line="276" w:lineRule="auto"/>
        <w:jc w:val="both"/>
        <w:rPr>
          <w:lang w:val="sq-AL"/>
        </w:rPr>
      </w:pPr>
    </w:p>
    <w:p w14:paraId="3F7D528A" w14:textId="5223640B" w:rsidR="00B4044D" w:rsidRPr="000428F9" w:rsidRDefault="59880DAD" w:rsidP="009E401B">
      <w:pPr>
        <w:spacing w:line="276" w:lineRule="auto"/>
        <w:jc w:val="both"/>
        <w:rPr>
          <w:lang w:val="sq-AL"/>
        </w:rPr>
      </w:pPr>
      <w:r w:rsidRPr="000428F9">
        <w:rPr>
          <w:lang w:val="sq-AL"/>
        </w:rPr>
        <w:t>Pika 2</w:t>
      </w:r>
      <w:r w:rsidR="11243D48" w:rsidRPr="000428F9">
        <w:rPr>
          <w:lang w:val="sq-AL"/>
        </w:rPr>
        <w:t>,</w:t>
      </w:r>
      <w:r w:rsidRPr="000428F9">
        <w:rPr>
          <w:lang w:val="sq-AL"/>
        </w:rPr>
        <w:t xml:space="preserve"> e nenit 110</w:t>
      </w:r>
      <w:r w:rsidR="11243D48" w:rsidRPr="000428F9">
        <w:rPr>
          <w:lang w:val="sq-AL"/>
        </w:rPr>
        <w:t>,</w:t>
      </w:r>
      <w:r w:rsidRPr="000428F9">
        <w:rPr>
          <w:lang w:val="sq-AL"/>
        </w:rPr>
        <w:t xml:space="preserve"> ndryshohet </w:t>
      </w:r>
      <w:r w:rsidR="11243D48" w:rsidRPr="000428F9">
        <w:rPr>
          <w:lang w:val="sq-AL"/>
        </w:rPr>
        <w:t xml:space="preserve"> </w:t>
      </w:r>
      <w:r w:rsidRPr="000428F9">
        <w:rPr>
          <w:lang w:val="sq-AL"/>
        </w:rPr>
        <w:t xml:space="preserve">si </w:t>
      </w:r>
      <w:r w:rsidR="488D04AD" w:rsidRPr="000428F9">
        <w:rPr>
          <w:lang w:val="sq-AL"/>
        </w:rPr>
        <w:t>m</w:t>
      </w:r>
      <w:r w:rsidR="054A4006" w:rsidRPr="000428F9">
        <w:rPr>
          <w:lang w:val="sq-AL"/>
        </w:rPr>
        <w:t>ë</w:t>
      </w:r>
      <w:r w:rsidR="488D04AD" w:rsidRPr="000428F9">
        <w:rPr>
          <w:lang w:val="sq-AL"/>
        </w:rPr>
        <w:t xml:space="preserve"> posht</w:t>
      </w:r>
      <w:r w:rsidR="054A4006" w:rsidRPr="000428F9">
        <w:rPr>
          <w:lang w:val="sq-AL"/>
        </w:rPr>
        <w:t>ë</w:t>
      </w:r>
      <w:r w:rsidRPr="000428F9">
        <w:rPr>
          <w:lang w:val="sq-AL"/>
        </w:rPr>
        <w:t>:</w:t>
      </w:r>
    </w:p>
    <w:p w14:paraId="294EB362" w14:textId="39A0CF2B" w:rsidR="007B270B" w:rsidRPr="000428F9" w:rsidRDefault="009E401B" w:rsidP="3A56B0FC">
      <w:pPr>
        <w:spacing w:line="276" w:lineRule="auto"/>
        <w:ind w:firstLine="540"/>
        <w:jc w:val="both"/>
        <w:rPr>
          <w:color w:val="000000" w:themeColor="text1"/>
        </w:rPr>
      </w:pPr>
      <w:r w:rsidRPr="3A56B0FC">
        <w:t>“</w:t>
      </w:r>
      <w:r w:rsidR="59880DAD" w:rsidRPr="3A56B0FC">
        <w:t xml:space="preserve">2. </w:t>
      </w:r>
      <w:proofErr w:type="spellStart"/>
      <w:r w:rsidR="02B5E875" w:rsidRPr="3A56B0FC">
        <w:t>Prospekti</w:t>
      </w:r>
      <w:proofErr w:type="spellEnd"/>
      <w:r w:rsidR="02B5E875" w:rsidRPr="3A56B0FC">
        <w:t xml:space="preserve"> </w:t>
      </w:r>
      <w:proofErr w:type="spellStart"/>
      <w:r w:rsidR="02B5E875" w:rsidRPr="3A56B0FC">
        <w:t>dhe</w:t>
      </w:r>
      <w:proofErr w:type="spellEnd"/>
      <w:r w:rsidR="02B5E875" w:rsidRPr="3A56B0FC">
        <w:t xml:space="preserve"> </w:t>
      </w:r>
      <w:proofErr w:type="spellStart"/>
      <w:r w:rsidR="02B5E875" w:rsidRPr="3A56B0FC">
        <w:t>rregullat</w:t>
      </w:r>
      <w:proofErr w:type="spellEnd"/>
      <w:r w:rsidR="02B5E875" w:rsidRPr="3A56B0FC">
        <w:t xml:space="preserve"> e </w:t>
      </w:r>
      <w:proofErr w:type="spellStart"/>
      <w:r w:rsidR="02B5E875" w:rsidRPr="3A56B0FC">
        <w:t>fondit</w:t>
      </w:r>
      <w:proofErr w:type="spellEnd"/>
      <w:r w:rsidR="02B5E875" w:rsidRPr="3A56B0FC">
        <w:t xml:space="preserve"> </w:t>
      </w:r>
      <w:proofErr w:type="spellStart"/>
      <w:r w:rsidR="02B5E875" w:rsidRPr="3A56B0FC">
        <w:t>i</w:t>
      </w:r>
      <w:proofErr w:type="spellEnd"/>
      <w:r w:rsidR="02B5E875" w:rsidRPr="3A56B0FC">
        <w:t xml:space="preserve"> </w:t>
      </w:r>
      <w:proofErr w:type="spellStart"/>
      <w:r w:rsidR="02B5E875" w:rsidRPr="3A56B0FC">
        <w:t>vihen</w:t>
      </w:r>
      <w:proofErr w:type="spellEnd"/>
      <w:r w:rsidR="02B5E875" w:rsidRPr="3A56B0FC">
        <w:t xml:space="preserve"> </w:t>
      </w:r>
      <w:proofErr w:type="spellStart"/>
      <w:r w:rsidR="02B5E875" w:rsidRPr="3A56B0FC">
        <w:t>në</w:t>
      </w:r>
      <w:proofErr w:type="spellEnd"/>
      <w:r w:rsidR="02B5E875" w:rsidRPr="3A56B0FC">
        <w:t xml:space="preserve"> </w:t>
      </w:r>
      <w:proofErr w:type="spellStart"/>
      <w:r w:rsidR="02B5E875" w:rsidRPr="3A56B0FC">
        <w:t>dispozicion</w:t>
      </w:r>
      <w:proofErr w:type="spellEnd"/>
      <w:r w:rsidR="02B5E875" w:rsidRPr="3A56B0FC">
        <w:t xml:space="preserve"> </w:t>
      </w:r>
      <w:proofErr w:type="spellStart"/>
      <w:r w:rsidR="02B5E875" w:rsidRPr="3A56B0FC">
        <w:t>anëtarit</w:t>
      </w:r>
      <w:proofErr w:type="spellEnd"/>
      <w:r w:rsidR="02B5E875" w:rsidRPr="3A56B0FC">
        <w:t xml:space="preserve"> pa </w:t>
      </w:r>
      <w:proofErr w:type="spellStart"/>
      <w:r w:rsidR="02B5E875" w:rsidRPr="3A56B0FC">
        <w:t>pagesë</w:t>
      </w:r>
      <w:proofErr w:type="spellEnd"/>
      <w:r w:rsidR="02B5E875" w:rsidRPr="3A56B0FC">
        <w:t xml:space="preserve">, </w:t>
      </w:r>
      <w:proofErr w:type="spellStart"/>
      <w:r w:rsidR="02B5E875" w:rsidRPr="3A56B0FC">
        <w:t>nëpërmjet</w:t>
      </w:r>
      <w:proofErr w:type="spellEnd"/>
      <w:r w:rsidR="3D20F395" w:rsidRPr="3A56B0FC">
        <w:t xml:space="preserve"> </w:t>
      </w:r>
      <w:proofErr w:type="spellStart"/>
      <w:r w:rsidR="3D20F395" w:rsidRPr="3A56B0FC">
        <w:t>nj</w:t>
      </w:r>
      <w:r w:rsidR="40A8E4BC" w:rsidRPr="3A56B0FC">
        <w:t>ë</w:t>
      </w:r>
      <w:proofErr w:type="spellEnd"/>
      <w:r w:rsidR="3D20F395" w:rsidRPr="3A56B0FC">
        <w:t xml:space="preserve"> </w:t>
      </w:r>
      <w:proofErr w:type="spellStart"/>
      <w:r w:rsidR="3D20F395" w:rsidRPr="3A56B0FC">
        <w:t>mjeti</w:t>
      </w:r>
      <w:proofErr w:type="spellEnd"/>
      <w:r w:rsidR="3D20F395" w:rsidRPr="3A56B0FC">
        <w:t xml:space="preserve"> </w:t>
      </w:r>
      <w:proofErr w:type="spellStart"/>
      <w:r w:rsidR="3D20F395" w:rsidRPr="3A56B0FC">
        <w:t>t</w:t>
      </w:r>
      <w:r w:rsidR="40A8E4BC" w:rsidRPr="3A56B0FC">
        <w:t>ë</w:t>
      </w:r>
      <w:proofErr w:type="spellEnd"/>
      <w:r w:rsidR="3D20F395" w:rsidRPr="3A56B0FC">
        <w:t xml:space="preserve"> </w:t>
      </w:r>
      <w:proofErr w:type="spellStart"/>
      <w:r w:rsidR="3D20F395" w:rsidRPr="3A56B0FC">
        <w:t>q</w:t>
      </w:r>
      <w:r w:rsidR="40A8E4BC" w:rsidRPr="3A56B0FC">
        <w:t>ë</w:t>
      </w:r>
      <w:r w:rsidR="3D20F395" w:rsidRPr="3A56B0FC">
        <w:t>ndruesh</w:t>
      </w:r>
      <w:r w:rsidR="40A8E4BC" w:rsidRPr="3A56B0FC">
        <w:t>ë</w:t>
      </w:r>
      <w:r w:rsidR="3D20F395" w:rsidRPr="3A56B0FC">
        <w:t>m</w:t>
      </w:r>
      <w:proofErr w:type="spellEnd"/>
      <w:r w:rsidR="3D20F395" w:rsidRPr="3A56B0FC">
        <w:t xml:space="preserve"> </w:t>
      </w:r>
      <w:proofErr w:type="spellStart"/>
      <w:r w:rsidR="3D20F395" w:rsidRPr="3A56B0FC">
        <w:t>komunikimi</w:t>
      </w:r>
      <w:proofErr w:type="spellEnd"/>
      <w:r w:rsidR="3D20F395" w:rsidRPr="3A56B0FC">
        <w:t>,</w:t>
      </w:r>
      <w:r w:rsidR="02B5E875" w:rsidRPr="3A56B0FC">
        <w:t xml:space="preserve"> </w:t>
      </w:r>
      <w:proofErr w:type="spellStart"/>
      <w:r w:rsidR="02B5E875" w:rsidRPr="3A56B0FC">
        <w:t>përmes</w:t>
      </w:r>
      <w:proofErr w:type="spellEnd"/>
      <w:r w:rsidR="02B5E875" w:rsidRPr="3A56B0FC">
        <w:t xml:space="preserve"> </w:t>
      </w:r>
      <w:proofErr w:type="spellStart"/>
      <w:r w:rsidR="02B5E875" w:rsidRPr="3A56B0FC">
        <w:t>faqes</w:t>
      </w:r>
      <w:proofErr w:type="spellEnd"/>
      <w:r w:rsidR="02B5E875" w:rsidRPr="3A56B0FC">
        <w:t xml:space="preserve"> </w:t>
      </w:r>
      <w:proofErr w:type="spellStart"/>
      <w:r w:rsidR="02B5E875" w:rsidRPr="3A56B0FC">
        <w:t>së</w:t>
      </w:r>
      <w:proofErr w:type="spellEnd"/>
      <w:r w:rsidR="02B5E875" w:rsidRPr="3A56B0FC">
        <w:t xml:space="preserve"> </w:t>
      </w:r>
      <w:proofErr w:type="spellStart"/>
      <w:r w:rsidR="02B5E875" w:rsidRPr="3A56B0FC">
        <w:t>internetit</w:t>
      </w:r>
      <w:proofErr w:type="spellEnd"/>
      <w:r w:rsidR="02B5E875" w:rsidRPr="3A56B0FC">
        <w:t xml:space="preserve">, </w:t>
      </w:r>
      <w:proofErr w:type="spellStart"/>
      <w:r w:rsidR="02B5E875" w:rsidRPr="3A56B0FC">
        <w:t>ose</w:t>
      </w:r>
      <w:proofErr w:type="spellEnd"/>
      <w:r w:rsidR="02B5E875" w:rsidRPr="3A56B0FC">
        <w:t xml:space="preserve"> kopje </w:t>
      </w:r>
      <w:proofErr w:type="spellStart"/>
      <w:r w:rsidR="02B5E875" w:rsidRPr="3A56B0FC">
        <w:t>fizike</w:t>
      </w:r>
      <w:proofErr w:type="spellEnd"/>
      <w:r w:rsidR="0CCFC109" w:rsidRPr="3A56B0FC">
        <w:t>,</w:t>
      </w:r>
      <w:r w:rsidR="02B5E875" w:rsidRPr="3A56B0FC">
        <w:t xml:space="preserve"> </w:t>
      </w:r>
      <w:proofErr w:type="spellStart"/>
      <w:r w:rsidR="02B5E875" w:rsidRPr="3A56B0FC">
        <w:t>përpara</w:t>
      </w:r>
      <w:proofErr w:type="spellEnd"/>
      <w:r w:rsidR="02B5E875" w:rsidRPr="3A56B0FC">
        <w:t xml:space="preserve"> </w:t>
      </w:r>
      <w:proofErr w:type="spellStart"/>
      <w:r w:rsidR="02B5E875" w:rsidRPr="3A56B0FC">
        <w:t>nënshkrimit</w:t>
      </w:r>
      <w:proofErr w:type="spellEnd"/>
      <w:r w:rsidR="02B5E875" w:rsidRPr="3A56B0FC">
        <w:t xml:space="preserve"> </w:t>
      </w:r>
      <w:proofErr w:type="spellStart"/>
      <w:r w:rsidR="02B5E875" w:rsidRPr="3A56B0FC">
        <w:t>të</w:t>
      </w:r>
      <w:proofErr w:type="spellEnd"/>
      <w:r w:rsidR="02B5E875" w:rsidRPr="3A56B0FC">
        <w:t xml:space="preserve"> </w:t>
      </w:r>
      <w:proofErr w:type="spellStart"/>
      <w:r w:rsidR="02B5E875" w:rsidRPr="3A56B0FC">
        <w:t>kontratës</w:t>
      </w:r>
      <w:proofErr w:type="spellEnd"/>
      <w:r w:rsidR="02B5E875" w:rsidRPr="3A56B0FC">
        <w:t xml:space="preserve"> </w:t>
      </w:r>
      <w:proofErr w:type="spellStart"/>
      <w:r w:rsidR="02B5E875" w:rsidRPr="3A56B0FC">
        <w:t>së</w:t>
      </w:r>
      <w:proofErr w:type="spellEnd"/>
      <w:r w:rsidR="02B5E875" w:rsidRPr="3A56B0FC">
        <w:t xml:space="preserve"> </w:t>
      </w:r>
      <w:proofErr w:type="spellStart"/>
      <w:r w:rsidR="02B5E875" w:rsidRPr="3A56B0FC">
        <w:t>anëtarësimit</w:t>
      </w:r>
      <w:proofErr w:type="spellEnd"/>
      <w:r w:rsidR="02B5E875" w:rsidRPr="3A56B0FC">
        <w:t xml:space="preserve"> </w:t>
      </w:r>
      <w:proofErr w:type="spellStart"/>
      <w:r w:rsidR="02B5E875" w:rsidRPr="3A56B0FC">
        <w:t>ose</w:t>
      </w:r>
      <w:proofErr w:type="spellEnd"/>
      <w:r w:rsidR="02B5E875" w:rsidRPr="3A56B0FC">
        <w:t xml:space="preserve"> </w:t>
      </w:r>
      <w:proofErr w:type="spellStart"/>
      <w:r w:rsidR="02B5E875" w:rsidRPr="3A56B0FC">
        <w:t>deklaratës</w:t>
      </w:r>
      <w:proofErr w:type="spellEnd"/>
      <w:r w:rsidR="02B5E875" w:rsidRPr="3A56B0FC">
        <w:t xml:space="preserve"> </w:t>
      </w:r>
      <w:proofErr w:type="spellStart"/>
      <w:r w:rsidR="02B5E875" w:rsidRPr="3A56B0FC">
        <w:t>së</w:t>
      </w:r>
      <w:proofErr w:type="spellEnd"/>
      <w:r w:rsidR="02B5E875" w:rsidRPr="3A56B0FC">
        <w:t xml:space="preserve"> </w:t>
      </w:r>
      <w:proofErr w:type="spellStart"/>
      <w:r w:rsidR="02B5E875" w:rsidRPr="3A56B0FC">
        <w:t>pranimit</w:t>
      </w:r>
      <w:proofErr w:type="spellEnd"/>
      <w:r w:rsidR="02B5E875" w:rsidRPr="3A56B0FC">
        <w:t xml:space="preserve"> </w:t>
      </w:r>
      <w:proofErr w:type="spellStart"/>
      <w:r w:rsidR="02B5E875" w:rsidRPr="3A56B0FC">
        <w:t>të</w:t>
      </w:r>
      <w:proofErr w:type="spellEnd"/>
      <w:r w:rsidR="02B5E875" w:rsidRPr="3A56B0FC">
        <w:t xml:space="preserve"> </w:t>
      </w:r>
      <w:proofErr w:type="spellStart"/>
      <w:r w:rsidR="02B5E875" w:rsidRPr="3A56B0FC">
        <w:t>pjesëmarrjes</w:t>
      </w:r>
      <w:proofErr w:type="spellEnd"/>
      <w:r w:rsidR="02B5E875" w:rsidRPr="3A56B0FC">
        <w:t xml:space="preserve">. </w:t>
      </w:r>
      <w:proofErr w:type="spellStart"/>
      <w:r w:rsidR="02B5E875" w:rsidRPr="3A56B0FC">
        <w:rPr>
          <w:color w:val="000000" w:themeColor="text1"/>
        </w:rPr>
        <w:t>Prospekti</w:t>
      </w:r>
      <w:proofErr w:type="spellEnd"/>
      <w:r w:rsidR="02B5E875" w:rsidRPr="3A56B0FC">
        <w:rPr>
          <w:color w:val="000000" w:themeColor="text1"/>
        </w:rPr>
        <w:t xml:space="preserve"> </w:t>
      </w:r>
      <w:proofErr w:type="spellStart"/>
      <w:r w:rsidR="02B5E875" w:rsidRPr="3A56B0FC">
        <w:rPr>
          <w:color w:val="000000" w:themeColor="text1"/>
        </w:rPr>
        <w:t>i</w:t>
      </w:r>
      <w:proofErr w:type="spellEnd"/>
      <w:r w:rsidR="02B5E875" w:rsidRPr="3A56B0FC">
        <w:rPr>
          <w:color w:val="000000" w:themeColor="text1"/>
        </w:rPr>
        <w:t xml:space="preserve"> </w:t>
      </w:r>
      <w:proofErr w:type="spellStart"/>
      <w:r w:rsidR="02B5E875" w:rsidRPr="3A56B0FC">
        <w:rPr>
          <w:color w:val="000000" w:themeColor="text1"/>
        </w:rPr>
        <w:t>përditësuar</w:t>
      </w:r>
      <w:proofErr w:type="spellEnd"/>
      <w:r w:rsidR="02B5E875" w:rsidRPr="3A56B0FC">
        <w:rPr>
          <w:color w:val="000000" w:themeColor="text1"/>
        </w:rPr>
        <w:t xml:space="preserve">, </w:t>
      </w:r>
      <w:proofErr w:type="spellStart"/>
      <w:r w:rsidR="42F39B79" w:rsidRPr="3A56B0FC">
        <w:rPr>
          <w:color w:val="000000" w:themeColor="text1"/>
        </w:rPr>
        <w:t>ë</w:t>
      </w:r>
      <w:r w:rsidR="2F774467" w:rsidRPr="3A56B0FC">
        <w:rPr>
          <w:color w:val="000000" w:themeColor="text1"/>
        </w:rPr>
        <w:t>sht</w:t>
      </w:r>
      <w:r w:rsidR="42F39B79" w:rsidRPr="3A56B0FC">
        <w:rPr>
          <w:color w:val="000000" w:themeColor="text1"/>
        </w:rPr>
        <w:t>ë</w:t>
      </w:r>
      <w:proofErr w:type="spellEnd"/>
      <w:r w:rsidR="2F774467" w:rsidRPr="3A56B0FC">
        <w:rPr>
          <w:color w:val="000000" w:themeColor="text1"/>
        </w:rPr>
        <w:t xml:space="preserve"> </w:t>
      </w:r>
      <w:proofErr w:type="spellStart"/>
      <w:r w:rsidR="2F774467" w:rsidRPr="3A56B0FC">
        <w:rPr>
          <w:color w:val="000000" w:themeColor="text1"/>
        </w:rPr>
        <w:t>i</w:t>
      </w:r>
      <w:proofErr w:type="spellEnd"/>
      <w:r w:rsidR="2F774467" w:rsidRPr="3A56B0FC">
        <w:rPr>
          <w:color w:val="000000" w:themeColor="text1"/>
        </w:rPr>
        <w:t xml:space="preserve"> </w:t>
      </w:r>
      <w:proofErr w:type="spellStart"/>
      <w:r w:rsidR="2F774467" w:rsidRPr="3A56B0FC">
        <w:rPr>
          <w:color w:val="000000" w:themeColor="text1"/>
        </w:rPr>
        <w:t>aksesueshm</w:t>
      </w:r>
      <w:r w:rsidR="42F39B79" w:rsidRPr="3A56B0FC">
        <w:rPr>
          <w:color w:val="000000" w:themeColor="text1"/>
        </w:rPr>
        <w:t>ë</w:t>
      </w:r>
      <w:r w:rsidR="2F774467" w:rsidRPr="3A56B0FC">
        <w:rPr>
          <w:color w:val="000000" w:themeColor="text1"/>
        </w:rPr>
        <w:t>m</w:t>
      </w:r>
      <w:proofErr w:type="spellEnd"/>
      <w:r w:rsidR="2F774467" w:rsidRPr="3A56B0FC">
        <w:rPr>
          <w:color w:val="000000" w:themeColor="text1"/>
        </w:rPr>
        <w:t xml:space="preserve"> </w:t>
      </w:r>
      <w:proofErr w:type="spellStart"/>
      <w:r w:rsidR="02B5E875" w:rsidRPr="3A56B0FC">
        <w:rPr>
          <w:color w:val="000000" w:themeColor="text1"/>
        </w:rPr>
        <w:t>edhe</w:t>
      </w:r>
      <w:proofErr w:type="spellEnd"/>
      <w:r w:rsidR="02B5E875" w:rsidRPr="3A56B0FC">
        <w:rPr>
          <w:color w:val="000000" w:themeColor="text1"/>
        </w:rPr>
        <w:t xml:space="preserve"> </w:t>
      </w:r>
      <w:proofErr w:type="spellStart"/>
      <w:r w:rsidR="02B5E875" w:rsidRPr="3A56B0FC">
        <w:rPr>
          <w:color w:val="000000" w:themeColor="text1"/>
        </w:rPr>
        <w:t>në</w:t>
      </w:r>
      <w:proofErr w:type="spellEnd"/>
      <w:r w:rsidR="02B5E875" w:rsidRPr="3A56B0FC">
        <w:rPr>
          <w:color w:val="000000" w:themeColor="text1"/>
        </w:rPr>
        <w:t xml:space="preserve"> </w:t>
      </w:r>
      <w:proofErr w:type="spellStart"/>
      <w:r w:rsidR="02B5E875" w:rsidRPr="3A56B0FC">
        <w:rPr>
          <w:color w:val="000000" w:themeColor="text1"/>
        </w:rPr>
        <w:t>faqen</w:t>
      </w:r>
      <w:proofErr w:type="spellEnd"/>
      <w:r w:rsidR="6A555339" w:rsidRPr="3A56B0FC">
        <w:rPr>
          <w:color w:val="000000" w:themeColor="text1"/>
        </w:rPr>
        <w:t xml:space="preserve"> </w:t>
      </w:r>
      <w:proofErr w:type="spellStart"/>
      <w:r w:rsidR="6A555339" w:rsidRPr="3A56B0FC">
        <w:rPr>
          <w:color w:val="000000" w:themeColor="text1"/>
        </w:rPr>
        <w:t>zyrtare</w:t>
      </w:r>
      <w:proofErr w:type="spellEnd"/>
      <w:r w:rsidR="30ED63CF" w:rsidRPr="3A56B0FC">
        <w:rPr>
          <w:color w:val="000000" w:themeColor="text1"/>
        </w:rPr>
        <w:t xml:space="preserve"> </w:t>
      </w:r>
      <w:proofErr w:type="spellStart"/>
      <w:r w:rsidR="30ED63CF" w:rsidRPr="3A56B0FC">
        <w:rPr>
          <w:color w:val="000000" w:themeColor="text1"/>
        </w:rPr>
        <w:t>t</w:t>
      </w:r>
      <w:r w:rsidR="17E30E85" w:rsidRPr="3A56B0FC">
        <w:rPr>
          <w:color w:val="000000" w:themeColor="text1"/>
        </w:rPr>
        <w:t>ë</w:t>
      </w:r>
      <w:proofErr w:type="spellEnd"/>
      <w:r w:rsidR="30ED63CF" w:rsidRPr="3A56B0FC">
        <w:rPr>
          <w:color w:val="000000" w:themeColor="text1"/>
        </w:rPr>
        <w:t xml:space="preserve"> </w:t>
      </w:r>
      <w:proofErr w:type="spellStart"/>
      <w:r w:rsidR="30ED63CF" w:rsidRPr="3A56B0FC">
        <w:rPr>
          <w:color w:val="000000" w:themeColor="text1"/>
        </w:rPr>
        <w:t>internetit</w:t>
      </w:r>
      <w:proofErr w:type="spellEnd"/>
      <w:r w:rsidR="02B5E875" w:rsidRPr="3A56B0FC">
        <w:rPr>
          <w:color w:val="000000" w:themeColor="text1"/>
        </w:rPr>
        <w:t xml:space="preserve"> </w:t>
      </w:r>
      <w:proofErr w:type="spellStart"/>
      <w:r w:rsidR="02B5E875" w:rsidRPr="3A56B0FC">
        <w:rPr>
          <w:color w:val="000000" w:themeColor="text1"/>
        </w:rPr>
        <w:t>të</w:t>
      </w:r>
      <w:proofErr w:type="spellEnd"/>
      <w:r w:rsidR="02B5E875" w:rsidRPr="3A56B0FC">
        <w:rPr>
          <w:color w:val="000000" w:themeColor="text1"/>
        </w:rPr>
        <w:t xml:space="preserve"> </w:t>
      </w:r>
      <w:proofErr w:type="spellStart"/>
      <w:r w:rsidR="02B5E875" w:rsidRPr="3A56B0FC">
        <w:rPr>
          <w:color w:val="000000" w:themeColor="text1"/>
        </w:rPr>
        <w:t>shoqërisë</w:t>
      </w:r>
      <w:proofErr w:type="spellEnd"/>
      <w:r w:rsidR="02B5E875" w:rsidRPr="3A56B0FC">
        <w:rPr>
          <w:color w:val="000000" w:themeColor="text1"/>
        </w:rPr>
        <w:t xml:space="preserve"> </w:t>
      </w:r>
      <w:proofErr w:type="spellStart"/>
      <w:r w:rsidR="02B5E875" w:rsidRPr="3A56B0FC">
        <w:rPr>
          <w:color w:val="000000" w:themeColor="text1"/>
        </w:rPr>
        <w:t>administruese</w:t>
      </w:r>
      <w:proofErr w:type="spellEnd"/>
      <w:r w:rsidR="02B5E875" w:rsidRPr="3A56B0FC">
        <w:rPr>
          <w:color w:val="000000" w:themeColor="text1"/>
        </w:rPr>
        <w:t>.</w:t>
      </w:r>
      <w:r w:rsidRPr="3A56B0FC">
        <w:t>”.</w:t>
      </w:r>
    </w:p>
    <w:p w14:paraId="19789FBC" w14:textId="03FA02EB" w:rsidR="007B270B" w:rsidRPr="000428F9" w:rsidRDefault="007B270B" w:rsidP="000428F9">
      <w:pPr>
        <w:spacing w:line="276" w:lineRule="auto"/>
        <w:jc w:val="both"/>
        <w:rPr>
          <w:lang w:val="sq-AL"/>
        </w:rPr>
      </w:pPr>
    </w:p>
    <w:p w14:paraId="7C36FF9D" w14:textId="2B9AD401" w:rsidR="00B4044D" w:rsidRDefault="488D04AD" w:rsidP="000428F9">
      <w:pPr>
        <w:spacing w:line="276" w:lineRule="auto"/>
        <w:jc w:val="center"/>
        <w:rPr>
          <w:lang w:val="sq-AL"/>
        </w:rPr>
      </w:pPr>
      <w:r w:rsidRPr="000428F9">
        <w:rPr>
          <w:lang w:val="sq-AL"/>
        </w:rPr>
        <w:t xml:space="preserve">Neni </w:t>
      </w:r>
      <w:r w:rsidR="509971A2" w:rsidRPr="000428F9">
        <w:rPr>
          <w:lang w:val="sq-AL"/>
        </w:rPr>
        <w:t>49</w:t>
      </w:r>
    </w:p>
    <w:p w14:paraId="3777E51E" w14:textId="77777777" w:rsidR="009E401B" w:rsidRPr="000428F9" w:rsidRDefault="009E401B" w:rsidP="000428F9">
      <w:pPr>
        <w:spacing w:line="276" w:lineRule="auto"/>
        <w:jc w:val="center"/>
        <w:rPr>
          <w:b/>
          <w:bCs/>
          <w:lang w:val="sq-AL"/>
        </w:rPr>
      </w:pPr>
    </w:p>
    <w:p w14:paraId="64F91FE5" w14:textId="2BAF571A" w:rsidR="00B4044D" w:rsidRPr="000428F9" w:rsidRDefault="33261C84" w:rsidP="000428F9">
      <w:pPr>
        <w:spacing w:line="276" w:lineRule="auto"/>
        <w:jc w:val="both"/>
        <w:rPr>
          <w:lang w:val="sq-AL"/>
        </w:rPr>
      </w:pPr>
      <w:r w:rsidRPr="000428F9">
        <w:rPr>
          <w:lang w:val="sq-AL"/>
        </w:rPr>
        <w:t>N</w:t>
      </w:r>
      <w:r w:rsidR="11243D48" w:rsidRPr="000428F9">
        <w:rPr>
          <w:lang w:val="sq-AL"/>
        </w:rPr>
        <w:t>ë</w:t>
      </w:r>
      <w:r w:rsidRPr="000428F9">
        <w:rPr>
          <w:lang w:val="sq-AL"/>
        </w:rPr>
        <w:t xml:space="preserve"> n</w:t>
      </w:r>
      <w:r w:rsidR="59880DAD" w:rsidRPr="000428F9">
        <w:rPr>
          <w:lang w:val="sq-AL"/>
        </w:rPr>
        <w:t>eni</w:t>
      </w:r>
      <w:r w:rsidRPr="000428F9">
        <w:rPr>
          <w:lang w:val="sq-AL"/>
        </w:rPr>
        <w:t>n</w:t>
      </w:r>
      <w:r w:rsidR="59880DAD" w:rsidRPr="000428F9">
        <w:rPr>
          <w:lang w:val="sq-AL"/>
        </w:rPr>
        <w:t xml:space="preserve"> 115</w:t>
      </w:r>
      <w:r w:rsidR="3C7EAA65" w:rsidRPr="000428F9">
        <w:rPr>
          <w:lang w:val="sq-AL"/>
        </w:rPr>
        <w:t>,</w:t>
      </w:r>
      <w:r w:rsidR="59880DAD" w:rsidRPr="000428F9">
        <w:rPr>
          <w:lang w:val="sq-AL"/>
        </w:rPr>
        <w:t xml:space="preserve"> </w:t>
      </w:r>
      <w:r w:rsidRPr="000428F9">
        <w:rPr>
          <w:lang w:val="sq-AL"/>
        </w:rPr>
        <w:t>b</w:t>
      </w:r>
      <w:r w:rsidR="11243D48" w:rsidRPr="000428F9">
        <w:rPr>
          <w:lang w:val="sq-AL"/>
        </w:rPr>
        <w:t>ë</w:t>
      </w:r>
      <w:r w:rsidRPr="000428F9">
        <w:rPr>
          <w:lang w:val="sq-AL"/>
        </w:rPr>
        <w:t>h</w:t>
      </w:r>
      <w:r w:rsidR="20F2119F" w:rsidRPr="000428F9">
        <w:rPr>
          <w:lang w:val="sq-AL"/>
        </w:rPr>
        <w:t>e</w:t>
      </w:r>
      <w:r w:rsidRPr="000428F9">
        <w:rPr>
          <w:lang w:val="sq-AL"/>
        </w:rPr>
        <w:t>n shtesat dhe ndryshimet</w:t>
      </w:r>
      <w:r w:rsidR="59880DAD" w:rsidRPr="000428F9">
        <w:rPr>
          <w:lang w:val="sq-AL"/>
        </w:rPr>
        <w:t xml:space="preserve"> </w:t>
      </w:r>
      <w:r w:rsidR="3C7EAA65" w:rsidRPr="000428F9">
        <w:rPr>
          <w:lang w:val="sq-AL"/>
        </w:rPr>
        <w:t xml:space="preserve"> </w:t>
      </w:r>
      <w:r w:rsidR="59880DAD" w:rsidRPr="000428F9">
        <w:rPr>
          <w:lang w:val="sq-AL"/>
        </w:rPr>
        <w:t xml:space="preserve">si </w:t>
      </w:r>
      <w:r w:rsidR="488D04AD" w:rsidRPr="000428F9">
        <w:rPr>
          <w:lang w:val="sq-AL"/>
        </w:rPr>
        <w:t>m</w:t>
      </w:r>
      <w:r w:rsidR="054A4006" w:rsidRPr="000428F9">
        <w:rPr>
          <w:lang w:val="sq-AL"/>
        </w:rPr>
        <w:t>ë</w:t>
      </w:r>
      <w:r w:rsidR="488D04AD" w:rsidRPr="000428F9">
        <w:rPr>
          <w:lang w:val="sq-AL"/>
        </w:rPr>
        <w:t xml:space="preserve"> posht</w:t>
      </w:r>
      <w:r w:rsidR="054A4006" w:rsidRPr="000428F9">
        <w:rPr>
          <w:lang w:val="sq-AL"/>
        </w:rPr>
        <w:t>ë</w:t>
      </w:r>
      <w:r w:rsidR="59880DAD" w:rsidRPr="000428F9">
        <w:rPr>
          <w:lang w:val="sq-AL"/>
        </w:rPr>
        <w:t>:</w:t>
      </w:r>
    </w:p>
    <w:p w14:paraId="444989C1" w14:textId="77777777" w:rsidR="00B4044D" w:rsidRPr="000428F9" w:rsidRDefault="00B4044D" w:rsidP="000428F9">
      <w:pPr>
        <w:spacing w:line="276" w:lineRule="auto"/>
        <w:rPr>
          <w:lang w:val="sq-AL"/>
        </w:rPr>
      </w:pPr>
    </w:p>
    <w:p w14:paraId="4B74E4B3" w14:textId="24FE4818" w:rsidR="00B4044D" w:rsidRPr="000428F9" w:rsidRDefault="59880DAD" w:rsidP="009E401B">
      <w:pPr>
        <w:spacing w:line="276" w:lineRule="auto"/>
        <w:jc w:val="both"/>
        <w:rPr>
          <w:lang w:val="sq-AL"/>
        </w:rPr>
      </w:pPr>
      <w:r w:rsidRPr="000428F9">
        <w:rPr>
          <w:lang w:val="sq-AL"/>
        </w:rPr>
        <w:t xml:space="preserve">1. Pas pikës 2 shtohet pika </w:t>
      </w:r>
      <w:r w:rsidR="6CB3EA7E" w:rsidRPr="000428F9">
        <w:rPr>
          <w:lang w:val="sq-AL"/>
        </w:rPr>
        <w:t>2/1</w:t>
      </w:r>
      <w:r w:rsidR="1B8507F6" w:rsidRPr="000428F9">
        <w:rPr>
          <w:lang w:val="sq-AL"/>
        </w:rPr>
        <w:t xml:space="preserve">, </w:t>
      </w:r>
      <w:r w:rsidR="1CE9428F" w:rsidRPr="000428F9">
        <w:rPr>
          <w:lang w:val="sq-AL"/>
        </w:rPr>
        <w:t>si m</w:t>
      </w:r>
      <w:r w:rsidR="42F39B79" w:rsidRPr="000428F9">
        <w:rPr>
          <w:lang w:val="sq-AL"/>
        </w:rPr>
        <w:t>ë</w:t>
      </w:r>
      <w:r w:rsidR="1CE9428F" w:rsidRPr="000428F9">
        <w:rPr>
          <w:lang w:val="sq-AL"/>
        </w:rPr>
        <w:t xml:space="preserve"> posht</w:t>
      </w:r>
      <w:r w:rsidR="42F39B79" w:rsidRPr="000428F9">
        <w:rPr>
          <w:lang w:val="sq-AL"/>
        </w:rPr>
        <w:t>ë</w:t>
      </w:r>
      <w:r w:rsidRPr="000428F9">
        <w:rPr>
          <w:lang w:val="sq-AL"/>
        </w:rPr>
        <w:t>:</w:t>
      </w:r>
    </w:p>
    <w:p w14:paraId="288BAD03" w14:textId="5BD902FC" w:rsidR="00863488" w:rsidRPr="000428F9" w:rsidRDefault="009E401B" w:rsidP="3A56B0FC">
      <w:pPr>
        <w:spacing w:line="276" w:lineRule="auto"/>
        <w:ind w:firstLine="540"/>
        <w:jc w:val="both"/>
      </w:pPr>
      <w:r w:rsidRPr="3A56B0FC">
        <w:t>“</w:t>
      </w:r>
      <w:r w:rsidR="3A89929D" w:rsidRPr="3A56B0FC">
        <w:t>2/1</w:t>
      </w:r>
      <w:r w:rsidR="443451B4" w:rsidRPr="3A56B0FC">
        <w:t xml:space="preserve">. </w:t>
      </w:r>
      <w:proofErr w:type="spellStart"/>
      <w:r w:rsidR="54BBFD9F" w:rsidRPr="3A56B0FC">
        <w:t>Depozitari</w:t>
      </w:r>
      <w:proofErr w:type="spellEnd"/>
      <w:r w:rsidR="54BBFD9F" w:rsidRPr="3A56B0FC">
        <w:t xml:space="preserve"> </w:t>
      </w:r>
      <w:proofErr w:type="spellStart"/>
      <w:r w:rsidR="54BBFD9F" w:rsidRPr="3A56B0FC">
        <w:t>i</w:t>
      </w:r>
      <w:proofErr w:type="spellEnd"/>
      <w:r w:rsidR="54BBFD9F" w:rsidRPr="3A56B0FC">
        <w:t xml:space="preserve"> </w:t>
      </w:r>
      <w:proofErr w:type="spellStart"/>
      <w:r w:rsidR="54BBFD9F" w:rsidRPr="3A56B0FC">
        <w:t>autorizuar</w:t>
      </w:r>
      <w:proofErr w:type="spellEnd"/>
      <w:r w:rsidR="54BBFD9F" w:rsidRPr="3A56B0FC">
        <w:t xml:space="preserve"> </w:t>
      </w:r>
      <w:proofErr w:type="spellStart"/>
      <w:r w:rsidR="54BBFD9F" w:rsidRPr="3A56B0FC">
        <w:t>në</w:t>
      </w:r>
      <w:proofErr w:type="spellEnd"/>
      <w:r w:rsidR="54BBFD9F" w:rsidRPr="3A56B0FC">
        <w:t xml:space="preserve"> </w:t>
      </w:r>
      <w:proofErr w:type="spellStart"/>
      <w:r w:rsidR="54BBFD9F" w:rsidRPr="3A56B0FC">
        <w:t>një</w:t>
      </w:r>
      <w:proofErr w:type="spellEnd"/>
      <w:r w:rsidR="54BBFD9F" w:rsidRPr="3A56B0FC">
        <w:t xml:space="preserve"> </w:t>
      </w:r>
      <w:proofErr w:type="spellStart"/>
      <w:r w:rsidR="7724B438" w:rsidRPr="3A56B0FC">
        <w:t>shtet</w:t>
      </w:r>
      <w:proofErr w:type="spellEnd"/>
      <w:r w:rsidR="0EE9A584" w:rsidRPr="3A56B0FC">
        <w:t xml:space="preserve"> </w:t>
      </w:r>
      <w:proofErr w:type="spellStart"/>
      <w:r w:rsidR="54BBFD9F" w:rsidRPr="3A56B0FC">
        <w:t>anëtar</w:t>
      </w:r>
      <w:proofErr w:type="spellEnd"/>
      <w:r w:rsidR="54BBFD9F" w:rsidRPr="3A56B0FC">
        <w:t xml:space="preserve"> </w:t>
      </w:r>
      <w:proofErr w:type="spellStart"/>
      <w:r w:rsidR="54BBFD9F" w:rsidRPr="3A56B0FC">
        <w:t>mund</w:t>
      </w:r>
      <w:proofErr w:type="spellEnd"/>
      <w:r w:rsidR="54BBFD9F" w:rsidRPr="3A56B0FC">
        <w:t xml:space="preserve"> </w:t>
      </w:r>
      <w:proofErr w:type="spellStart"/>
      <w:r w:rsidR="54BBFD9F" w:rsidRPr="3A56B0FC">
        <w:t>të</w:t>
      </w:r>
      <w:proofErr w:type="spellEnd"/>
      <w:r w:rsidR="54BBFD9F" w:rsidRPr="3A56B0FC">
        <w:t xml:space="preserve"> </w:t>
      </w:r>
      <w:proofErr w:type="spellStart"/>
      <w:r w:rsidR="54BBFD9F" w:rsidRPr="3A56B0FC">
        <w:t>emërohet</w:t>
      </w:r>
      <w:proofErr w:type="spellEnd"/>
      <w:r w:rsidR="54BBFD9F" w:rsidRPr="3A56B0FC">
        <w:t xml:space="preserve"> </w:t>
      </w:r>
      <w:proofErr w:type="spellStart"/>
      <w:r w:rsidR="54BBFD9F" w:rsidRPr="3A56B0FC">
        <w:t>për</w:t>
      </w:r>
      <w:proofErr w:type="spellEnd"/>
      <w:r w:rsidR="54BBFD9F" w:rsidRPr="3A56B0FC">
        <w:t xml:space="preserve"> </w:t>
      </w:r>
      <w:proofErr w:type="spellStart"/>
      <w:r w:rsidR="54BBFD9F" w:rsidRPr="3A56B0FC">
        <w:t>të</w:t>
      </w:r>
      <w:proofErr w:type="spellEnd"/>
      <w:r w:rsidR="54BBFD9F" w:rsidRPr="3A56B0FC">
        <w:t xml:space="preserve"> </w:t>
      </w:r>
      <w:proofErr w:type="spellStart"/>
      <w:r w:rsidR="54BBFD9F" w:rsidRPr="3A56B0FC">
        <w:t>ushtruar</w:t>
      </w:r>
      <w:proofErr w:type="spellEnd"/>
      <w:r w:rsidR="54BBFD9F" w:rsidRPr="3A56B0FC">
        <w:t xml:space="preserve"> </w:t>
      </w:r>
      <w:proofErr w:type="spellStart"/>
      <w:r w:rsidR="54BBFD9F" w:rsidRPr="3A56B0FC">
        <w:t>funksionet</w:t>
      </w:r>
      <w:proofErr w:type="spellEnd"/>
      <w:r w:rsidR="54BBFD9F" w:rsidRPr="3A56B0FC">
        <w:t xml:space="preserve"> e </w:t>
      </w:r>
      <w:proofErr w:type="spellStart"/>
      <w:r w:rsidR="54BBFD9F" w:rsidRPr="3A56B0FC">
        <w:t>depozitarit</w:t>
      </w:r>
      <w:proofErr w:type="spellEnd"/>
      <w:r w:rsidR="54BBFD9F" w:rsidRPr="3A56B0FC">
        <w:t xml:space="preserve"> </w:t>
      </w:r>
      <w:proofErr w:type="spellStart"/>
      <w:r w:rsidR="54BBFD9F" w:rsidRPr="3A56B0FC">
        <w:t>në</w:t>
      </w:r>
      <w:proofErr w:type="spellEnd"/>
      <w:r w:rsidR="54BBFD9F" w:rsidRPr="3A56B0FC">
        <w:t xml:space="preserve"> </w:t>
      </w:r>
      <w:proofErr w:type="spellStart"/>
      <w:r w:rsidR="54BBFD9F" w:rsidRPr="3A56B0FC">
        <w:t>Republikën</w:t>
      </w:r>
      <w:proofErr w:type="spellEnd"/>
      <w:r w:rsidR="54BBFD9F" w:rsidRPr="3A56B0FC">
        <w:t xml:space="preserve"> e </w:t>
      </w:r>
      <w:proofErr w:type="spellStart"/>
      <w:r w:rsidR="54BBFD9F" w:rsidRPr="3A56B0FC">
        <w:t>Shqipërisë</w:t>
      </w:r>
      <w:proofErr w:type="spellEnd"/>
      <w:r w:rsidR="1704FB11" w:rsidRPr="3A56B0FC">
        <w:t xml:space="preserve">, pas </w:t>
      </w:r>
      <w:proofErr w:type="spellStart"/>
      <w:r w:rsidR="1704FB11" w:rsidRPr="3A56B0FC">
        <w:t>njohjes</w:t>
      </w:r>
      <w:proofErr w:type="spellEnd"/>
      <w:r w:rsidR="1704FB11" w:rsidRPr="3A56B0FC">
        <w:t xml:space="preserve"> </w:t>
      </w:r>
      <w:proofErr w:type="spellStart"/>
      <w:r w:rsidR="1704FB11" w:rsidRPr="3A56B0FC">
        <w:t>nga</w:t>
      </w:r>
      <w:proofErr w:type="spellEnd"/>
      <w:r w:rsidR="1704FB11" w:rsidRPr="3A56B0FC">
        <w:t xml:space="preserve"> </w:t>
      </w:r>
      <w:proofErr w:type="spellStart"/>
      <w:r w:rsidR="1704FB11" w:rsidRPr="3A56B0FC">
        <w:t>Autoriteti</w:t>
      </w:r>
      <w:proofErr w:type="spellEnd"/>
      <w:r w:rsidR="54BBFD9F" w:rsidRPr="3A56B0FC">
        <w:t xml:space="preserve">, me </w:t>
      </w:r>
      <w:proofErr w:type="spellStart"/>
      <w:r w:rsidR="54BBFD9F" w:rsidRPr="3A56B0FC">
        <w:t>kusht</w:t>
      </w:r>
      <w:proofErr w:type="spellEnd"/>
      <w:r w:rsidR="54BBFD9F" w:rsidRPr="3A56B0FC">
        <w:t xml:space="preserve"> </w:t>
      </w:r>
      <w:proofErr w:type="spellStart"/>
      <w:r w:rsidR="54BBFD9F" w:rsidRPr="3A56B0FC">
        <w:t>që</w:t>
      </w:r>
      <w:proofErr w:type="spellEnd"/>
      <w:r w:rsidR="54BBFD9F" w:rsidRPr="3A56B0FC">
        <w:t xml:space="preserve"> </w:t>
      </w:r>
      <w:proofErr w:type="spellStart"/>
      <w:r w:rsidR="54BBFD9F" w:rsidRPr="3A56B0FC">
        <w:t>bashkëpunimi</w:t>
      </w:r>
      <w:proofErr w:type="spellEnd"/>
      <w:r w:rsidR="54BBFD9F" w:rsidRPr="3A56B0FC">
        <w:t xml:space="preserve"> </w:t>
      </w:r>
      <w:proofErr w:type="spellStart"/>
      <w:r w:rsidR="54BBFD9F" w:rsidRPr="3A56B0FC">
        <w:t>efektiv</w:t>
      </w:r>
      <w:proofErr w:type="spellEnd"/>
      <w:r w:rsidR="54BBFD9F" w:rsidRPr="3A56B0FC">
        <w:t xml:space="preserve"> </w:t>
      </w:r>
      <w:proofErr w:type="spellStart"/>
      <w:r w:rsidR="54BBFD9F" w:rsidRPr="3A56B0FC">
        <w:t>ndërmjet</w:t>
      </w:r>
      <w:proofErr w:type="spellEnd"/>
      <w:r w:rsidR="54BBFD9F" w:rsidRPr="3A56B0FC">
        <w:t xml:space="preserve"> </w:t>
      </w:r>
      <w:proofErr w:type="spellStart"/>
      <w:r w:rsidR="54BBFD9F" w:rsidRPr="3A56B0FC">
        <w:t>Autoritetit</w:t>
      </w:r>
      <w:proofErr w:type="spellEnd"/>
      <w:r w:rsidR="54BBFD9F" w:rsidRPr="3A56B0FC">
        <w:t xml:space="preserve"> </w:t>
      </w:r>
      <w:proofErr w:type="spellStart"/>
      <w:r w:rsidR="54BBFD9F" w:rsidRPr="3A56B0FC">
        <w:t>dhe</w:t>
      </w:r>
      <w:proofErr w:type="spellEnd"/>
      <w:r w:rsidR="54BBFD9F" w:rsidRPr="3A56B0FC">
        <w:t xml:space="preserve"> </w:t>
      </w:r>
      <w:proofErr w:type="spellStart"/>
      <w:r w:rsidR="54BBFD9F" w:rsidRPr="3A56B0FC">
        <w:t>autoritetit</w:t>
      </w:r>
      <w:proofErr w:type="spellEnd"/>
      <w:r w:rsidR="54BBFD9F" w:rsidRPr="3A56B0FC">
        <w:t xml:space="preserve"> </w:t>
      </w:r>
      <w:proofErr w:type="spellStart"/>
      <w:r w:rsidR="0917984F" w:rsidRPr="3A56B0FC">
        <w:t>përgjegjës</w:t>
      </w:r>
      <w:proofErr w:type="spellEnd"/>
      <w:r w:rsidR="028B088C" w:rsidRPr="3A56B0FC">
        <w:t xml:space="preserve"> </w:t>
      </w:r>
      <w:proofErr w:type="spellStart"/>
      <w:r w:rsidR="54BBFD9F" w:rsidRPr="3A56B0FC">
        <w:t>të</w:t>
      </w:r>
      <w:proofErr w:type="spellEnd"/>
      <w:r w:rsidR="54BBFD9F" w:rsidRPr="3A56B0FC">
        <w:t xml:space="preserve"> </w:t>
      </w:r>
      <w:proofErr w:type="spellStart"/>
      <w:r w:rsidR="6A9E47BC" w:rsidRPr="3A56B0FC">
        <w:t>shtetit</w:t>
      </w:r>
      <w:proofErr w:type="spellEnd"/>
      <w:r w:rsidR="6A9E47BC" w:rsidRPr="3A56B0FC">
        <w:t xml:space="preserve"> </w:t>
      </w:r>
      <w:proofErr w:type="spellStart"/>
      <w:r w:rsidR="6A9E47BC" w:rsidRPr="3A56B0FC">
        <w:t>anëtar</w:t>
      </w:r>
      <w:proofErr w:type="spellEnd"/>
      <w:r w:rsidR="54BBFD9F" w:rsidRPr="3A56B0FC">
        <w:t xml:space="preserve"> </w:t>
      </w:r>
      <w:proofErr w:type="spellStart"/>
      <w:r w:rsidR="54BBFD9F" w:rsidRPr="3A56B0FC">
        <w:t>të</w:t>
      </w:r>
      <w:proofErr w:type="spellEnd"/>
      <w:r w:rsidR="54BBFD9F" w:rsidRPr="3A56B0FC">
        <w:t xml:space="preserve"> </w:t>
      </w:r>
      <w:proofErr w:type="spellStart"/>
      <w:r w:rsidR="54BBFD9F" w:rsidRPr="3A56B0FC">
        <w:t>origjinës</w:t>
      </w:r>
      <w:proofErr w:type="spellEnd"/>
      <w:r w:rsidR="54BBFD9F" w:rsidRPr="3A56B0FC">
        <w:t xml:space="preserve"> </w:t>
      </w:r>
      <w:proofErr w:type="spellStart"/>
      <w:r w:rsidR="54BBFD9F" w:rsidRPr="3A56B0FC">
        <w:t>të</w:t>
      </w:r>
      <w:proofErr w:type="spellEnd"/>
      <w:r w:rsidR="54BBFD9F" w:rsidRPr="3A56B0FC">
        <w:t xml:space="preserve"> </w:t>
      </w:r>
      <w:proofErr w:type="spellStart"/>
      <w:r w:rsidR="54BBFD9F" w:rsidRPr="3A56B0FC">
        <w:t>jet</w:t>
      </w:r>
      <w:r w:rsidR="04AD6EF0" w:rsidRPr="3A56B0FC">
        <w:t>ë</w:t>
      </w:r>
      <w:proofErr w:type="spellEnd"/>
      <w:r w:rsidR="54BBFD9F" w:rsidRPr="3A56B0FC">
        <w:t xml:space="preserve"> </w:t>
      </w:r>
      <w:proofErr w:type="spellStart"/>
      <w:r w:rsidR="54BBFD9F" w:rsidRPr="3A56B0FC">
        <w:t>i</w:t>
      </w:r>
      <w:proofErr w:type="spellEnd"/>
      <w:r w:rsidR="54BBFD9F" w:rsidRPr="3A56B0FC">
        <w:t xml:space="preserve"> </w:t>
      </w:r>
      <w:proofErr w:type="spellStart"/>
      <w:r w:rsidR="54BBFD9F" w:rsidRPr="3A56B0FC">
        <w:t>garantuar</w:t>
      </w:r>
      <w:proofErr w:type="spellEnd"/>
      <w:r w:rsidR="54BBFD9F" w:rsidRPr="3A56B0FC">
        <w:t>.</w:t>
      </w:r>
      <w:r w:rsidRPr="3A56B0FC">
        <w:t>”.</w:t>
      </w:r>
    </w:p>
    <w:p w14:paraId="3E29978A" w14:textId="77777777" w:rsidR="00863488" w:rsidRPr="000428F9" w:rsidRDefault="00863488" w:rsidP="000428F9">
      <w:pPr>
        <w:spacing w:line="276" w:lineRule="auto"/>
        <w:jc w:val="both"/>
        <w:rPr>
          <w:lang w:val="sq-AL"/>
        </w:rPr>
      </w:pPr>
    </w:p>
    <w:p w14:paraId="1635D140" w14:textId="1F84D9A5" w:rsidR="00863488" w:rsidRPr="000428F9" w:rsidRDefault="00E33425" w:rsidP="000428F9">
      <w:pPr>
        <w:spacing w:line="276" w:lineRule="auto"/>
        <w:jc w:val="both"/>
        <w:rPr>
          <w:lang w:val="sq-AL"/>
        </w:rPr>
      </w:pPr>
      <w:r w:rsidRPr="000428F9">
        <w:rPr>
          <w:lang w:val="sq-AL"/>
        </w:rPr>
        <w:t xml:space="preserve">2. </w:t>
      </w:r>
      <w:r w:rsidR="00863488" w:rsidRPr="000428F9">
        <w:rPr>
          <w:lang w:val="sq-AL"/>
        </w:rPr>
        <w:t xml:space="preserve">Pika </w:t>
      </w:r>
      <w:r w:rsidR="0BA30918" w:rsidRPr="000428F9">
        <w:rPr>
          <w:lang w:val="sq-AL"/>
        </w:rPr>
        <w:t>3</w:t>
      </w:r>
      <w:r w:rsidR="00DD5D95" w:rsidRPr="000428F9">
        <w:rPr>
          <w:lang w:val="sq-AL"/>
        </w:rPr>
        <w:t>,</w:t>
      </w:r>
      <w:r w:rsidR="00863488" w:rsidRPr="000428F9">
        <w:rPr>
          <w:lang w:val="sq-AL"/>
        </w:rPr>
        <w:t xml:space="preserve"> </w:t>
      </w:r>
      <w:r w:rsidRPr="000428F9">
        <w:rPr>
          <w:lang w:val="sq-AL"/>
        </w:rPr>
        <w:t>ndrysho</w:t>
      </w:r>
      <w:r w:rsidR="2EC4D19D" w:rsidRPr="000428F9">
        <w:rPr>
          <w:lang w:val="sq-AL"/>
        </w:rPr>
        <w:t>het</w:t>
      </w:r>
      <w:r w:rsidR="00863488" w:rsidRPr="000428F9">
        <w:rPr>
          <w:lang w:val="sq-AL"/>
        </w:rPr>
        <w:t xml:space="preserve"> si m</w:t>
      </w:r>
      <w:r w:rsidR="00E71979" w:rsidRPr="000428F9">
        <w:rPr>
          <w:lang w:val="sq-AL"/>
        </w:rPr>
        <w:t>ë</w:t>
      </w:r>
      <w:r w:rsidR="00863488" w:rsidRPr="000428F9">
        <w:rPr>
          <w:lang w:val="sq-AL"/>
        </w:rPr>
        <w:t xml:space="preserve"> posht</w:t>
      </w:r>
      <w:r w:rsidR="00E71979" w:rsidRPr="000428F9">
        <w:rPr>
          <w:lang w:val="sq-AL"/>
        </w:rPr>
        <w:t>ë</w:t>
      </w:r>
      <w:r w:rsidR="00863488" w:rsidRPr="000428F9">
        <w:rPr>
          <w:lang w:val="sq-AL"/>
        </w:rPr>
        <w:t>:</w:t>
      </w:r>
    </w:p>
    <w:p w14:paraId="48739C09" w14:textId="77777777" w:rsidR="00863488" w:rsidRPr="000428F9" w:rsidRDefault="00863488" w:rsidP="000428F9">
      <w:pPr>
        <w:spacing w:line="276" w:lineRule="auto"/>
        <w:jc w:val="both"/>
        <w:rPr>
          <w:lang w:val="sq-AL"/>
        </w:rPr>
      </w:pPr>
    </w:p>
    <w:p w14:paraId="6E8B002C" w14:textId="17D9EDD1" w:rsidR="00B4044D" w:rsidRDefault="009E401B" w:rsidP="3A56B0FC">
      <w:pPr>
        <w:spacing w:line="276" w:lineRule="auto"/>
        <w:ind w:firstLine="540"/>
        <w:jc w:val="both"/>
      </w:pPr>
      <w:r w:rsidRPr="3A56B0FC">
        <w:t>“</w:t>
      </w:r>
      <w:r w:rsidR="3ECD6DAA" w:rsidRPr="3A56B0FC">
        <w:t>3</w:t>
      </w:r>
      <w:r w:rsidR="1B8507F6" w:rsidRPr="3A56B0FC">
        <w:t xml:space="preserve">. </w:t>
      </w:r>
      <w:proofErr w:type="spellStart"/>
      <w:r w:rsidR="1B8507F6" w:rsidRPr="3A56B0FC">
        <w:t>Autoriteti</w:t>
      </w:r>
      <w:proofErr w:type="spellEnd"/>
      <w:r w:rsidR="1B8507F6" w:rsidRPr="3A56B0FC">
        <w:t xml:space="preserve"> </w:t>
      </w:r>
      <w:proofErr w:type="spellStart"/>
      <w:r w:rsidR="1B8507F6" w:rsidRPr="3A56B0FC">
        <w:t>miraton</w:t>
      </w:r>
      <w:proofErr w:type="spellEnd"/>
      <w:r w:rsidR="1B8507F6" w:rsidRPr="3A56B0FC">
        <w:t xml:space="preserve"> </w:t>
      </w:r>
      <w:proofErr w:type="spellStart"/>
      <w:r w:rsidR="1B8507F6" w:rsidRPr="3A56B0FC">
        <w:t>rregulla</w:t>
      </w:r>
      <w:proofErr w:type="spellEnd"/>
      <w:r w:rsidR="443E788E" w:rsidRPr="3A56B0FC">
        <w:t xml:space="preserve"> </w:t>
      </w:r>
      <w:proofErr w:type="spellStart"/>
      <w:r w:rsidR="443E788E" w:rsidRPr="3A56B0FC">
        <w:t>t</w:t>
      </w:r>
      <w:r w:rsidR="40A8E4BC" w:rsidRPr="3A56B0FC">
        <w:t>ë</w:t>
      </w:r>
      <w:proofErr w:type="spellEnd"/>
      <w:r w:rsidR="443E788E" w:rsidRPr="3A56B0FC">
        <w:t xml:space="preserve"> </w:t>
      </w:r>
      <w:proofErr w:type="spellStart"/>
      <w:r w:rsidR="443E788E" w:rsidRPr="3A56B0FC">
        <w:t>detajuara</w:t>
      </w:r>
      <w:proofErr w:type="spellEnd"/>
      <w:r w:rsidR="443E788E" w:rsidRPr="3A56B0FC">
        <w:t xml:space="preserve"> </w:t>
      </w:r>
      <w:proofErr w:type="spellStart"/>
      <w:r w:rsidR="5C970F58" w:rsidRPr="3A56B0FC">
        <w:t>p</w:t>
      </w:r>
      <w:r w:rsidR="42F39B79" w:rsidRPr="3A56B0FC">
        <w:t>ë</w:t>
      </w:r>
      <w:r w:rsidR="5C970F58" w:rsidRPr="3A56B0FC">
        <w:t>r</w:t>
      </w:r>
      <w:proofErr w:type="spellEnd"/>
      <w:r w:rsidR="5C970F58" w:rsidRPr="3A56B0FC">
        <w:t xml:space="preserve"> </w:t>
      </w:r>
      <w:proofErr w:type="spellStart"/>
      <w:r w:rsidR="5C970F58" w:rsidRPr="3A56B0FC">
        <w:t>p</w:t>
      </w:r>
      <w:r w:rsidR="42F39B79" w:rsidRPr="3A56B0FC">
        <w:t>ë</w:t>
      </w:r>
      <w:r w:rsidR="5C970F58" w:rsidRPr="3A56B0FC">
        <w:t>rcaktimin</w:t>
      </w:r>
      <w:proofErr w:type="spellEnd"/>
      <w:r w:rsidR="5C970F58" w:rsidRPr="3A56B0FC">
        <w:t xml:space="preserve"> e</w:t>
      </w:r>
      <w:r w:rsidR="1B8507F6" w:rsidRPr="3A56B0FC">
        <w:t xml:space="preserve"> </w:t>
      </w:r>
      <w:proofErr w:type="spellStart"/>
      <w:r w:rsidR="260772DB" w:rsidRPr="3A56B0FC">
        <w:t>kushte</w:t>
      </w:r>
      <w:r w:rsidR="2C477A52" w:rsidRPr="3A56B0FC">
        <w:t>ve</w:t>
      </w:r>
      <w:proofErr w:type="spellEnd"/>
      <w:r w:rsidR="260772DB" w:rsidRPr="3A56B0FC">
        <w:t xml:space="preserve"> </w:t>
      </w:r>
      <w:proofErr w:type="spellStart"/>
      <w:r w:rsidR="260772DB" w:rsidRPr="3A56B0FC">
        <w:t>dhe</w:t>
      </w:r>
      <w:proofErr w:type="spellEnd"/>
      <w:r w:rsidR="260772DB" w:rsidRPr="3A56B0FC">
        <w:t xml:space="preserve"> </w:t>
      </w:r>
      <w:proofErr w:type="spellStart"/>
      <w:r w:rsidR="1B8507F6" w:rsidRPr="3A56B0FC">
        <w:t>k</w:t>
      </w:r>
      <w:r w:rsidR="7D2E2674" w:rsidRPr="3A56B0FC">
        <w:t>ritere</w:t>
      </w:r>
      <w:r w:rsidR="718A8BD6" w:rsidRPr="3A56B0FC">
        <w:t>ve</w:t>
      </w:r>
      <w:proofErr w:type="spellEnd"/>
      <w:r w:rsidR="7D2E2674" w:rsidRPr="3A56B0FC">
        <w:t xml:space="preserve"> </w:t>
      </w:r>
      <w:proofErr w:type="spellStart"/>
      <w:r w:rsidR="1B8507F6" w:rsidRPr="3A56B0FC">
        <w:t>për</w:t>
      </w:r>
      <w:proofErr w:type="spellEnd"/>
      <w:r w:rsidR="1B8507F6" w:rsidRPr="3A56B0FC">
        <w:t xml:space="preserve"> </w:t>
      </w:r>
      <w:proofErr w:type="spellStart"/>
      <w:r w:rsidR="4CA87BB1" w:rsidRPr="3A56B0FC">
        <w:t>licencimin</w:t>
      </w:r>
      <w:proofErr w:type="spellEnd"/>
      <w:r w:rsidR="1B8507F6" w:rsidRPr="3A56B0FC">
        <w:t xml:space="preserve"> </w:t>
      </w:r>
      <w:proofErr w:type="spellStart"/>
      <w:r w:rsidR="1B8507F6" w:rsidRPr="3A56B0FC">
        <w:t>si</w:t>
      </w:r>
      <w:proofErr w:type="spellEnd"/>
      <w:r w:rsidR="1B8507F6" w:rsidRPr="3A56B0FC">
        <w:t xml:space="preserve"> </w:t>
      </w:r>
      <w:proofErr w:type="spellStart"/>
      <w:r w:rsidR="1B8507F6" w:rsidRPr="3A56B0FC">
        <w:t>depozitar</w:t>
      </w:r>
      <w:proofErr w:type="spellEnd"/>
      <w:r w:rsidR="1B8507F6" w:rsidRPr="3A56B0FC">
        <w:t xml:space="preserve"> </w:t>
      </w:r>
      <w:proofErr w:type="spellStart"/>
      <w:r w:rsidR="1B8507F6" w:rsidRPr="3A56B0FC">
        <w:t>i</w:t>
      </w:r>
      <w:proofErr w:type="spellEnd"/>
      <w:r w:rsidR="1B8507F6" w:rsidRPr="3A56B0FC">
        <w:t xml:space="preserve"> </w:t>
      </w:r>
      <w:proofErr w:type="spellStart"/>
      <w:r w:rsidR="1B8507F6" w:rsidRPr="3A56B0FC">
        <w:t>fondit</w:t>
      </w:r>
      <w:proofErr w:type="spellEnd"/>
      <w:r w:rsidR="1B8507F6" w:rsidRPr="3A56B0FC">
        <w:t xml:space="preserve"> </w:t>
      </w:r>
      <w:proofErr w:type="spellStart"/>
      <w:r w:rsidR="1B8507F6" w:rsidRPr="3A56B0FC">
        <w:t>të</w:t>
      </w:r>
      <w:proofErr w:type="spellEnd"/>
      <w:r w:rsidR="1B8507F6" w:rsidRPr="3A56B0FC">
        <w:t xml:space="preserve"> </w:t>
      </w:r>
      <w:proofErr w:type="spellStart"/>
      <w:r w:rsidR="1B8507F6" w:rsidRPr="3A56B0FC">
        <w:t>pensionit</w:t>
      </w:r>
      <w:proofErr w:type="spellEnd"/>
      <w:r w:rsidR="1B8507F6" w:rsidRPr="3A56B0FC">
        <w:t xml:space="preserve"> </w:t>
      </w:r>
      <w:proofErr w:type="spellStart"/>
      <w:r w:rsidR="1B8507F6" w:rsidRPr="3A56B0FC">
        <w:t>privat</w:t>
      </w:r>
      <w:proofErr w:type="spellEnd"/>
      <w:r w:rsidR="1B8507F6" w:rsidRPr="3A56B0FC">
        <w:t xml:space="preserve">, </w:t>
      </w:r>
      <w:proofErr w:type="spellStart"/>
      <w:r w:rsidR="1B8507F6" w:rsidRPr="3A56B0FC">
        <w:t>p</w:t>
      </w:r>
      <w:r w:rsidR="054A4006" w:rsidRPr="3A56B0FC">
        <w:t>ë</w:t>
      </w:r>
      <w:r w:rsidR="1B8507F6" w:rsidRPr="3A56B0FC">
        <w:t>rfshir</w:t>
      </w:r>
      <w:r w:rsidR="054A4006" w:rsidRPr="3A56B0FC">
        <w:t>ë</w:t>
      </w:r>
      <w:proofErr w:type="spellEnd"/>
      <w:r w:rsidR="1B8507F6" w:rsidRPr="3A56B0FC">
        <w:t xml:space="preserve"> </w:t>
      </w:r>
      <w:proofErr w:type="spellStart"/>
      <w:r w:rsidR="1B8507F6" w:rsidRPr="3A56B0FC">
        <w:t>njohjen</w:t>
      </w:r>
      <w:proofErr w:type="spellEnd"/>
      <w:r w:rsidR="1B8507F6" w:rsidRPr="3A56B0FC">
        <w:t xml:space="preserve"> </w:t>
      </w:r>
      <w:proofErr w:type="spellStart"/>
      <w:r w:rsidR="1B8507F6" w:rsidRPr="3A56B0FC">
        <w:t>dhe</w:t>
      </w:r>
      <w:proofErr w:type="spellEnd"/>
      <w:r w:rsidR="1B8507F6" w:rsidRPr="3A56B0FC">
        <w:t xml:space="preserve"> </w:t>
      </w:r>
      <w:proofErr w:type="spellStart"/>
      <w:r w:rsidR="1B8507F6" w:rsidRPr="3A56B0FC">
        <w:t>regjistrimin</w:t>
      </w:r>
      <w:proofErr w:type="spellEnd"/>
      <w:r w:rsidR="1B8507F6" w:rsidRPr="3A56B0FC">
        <w:t xml:space="preserve"> e </w:t>
      </w:r>
      <w:proofErr w:type="spellStart"/>
      <w:r w:rsidR="1B8507F6" w:rsidRPr="3A56B0FC">
        <w:t>depozitarit</w:t>
      </w:r>
      <w:proofErr w:type="spellEnd"/>
      <w:r w:rsidR="1B8507F6" w:rsidRPr="3A56B0FC">
        <w:t xml:space="preserve"> </w:t>
      </w:r>
      <w:proofErr w:type="spellStart"/>
      <w:r w:rsidR="1B8507F6" w:rsidRPr="3A56B0FC">
        <w:t>t</w:t>
      </w:r>
      <w:r w:rsidR="054A4006" w:rsidRPr="3A56B0FC">
        <w:t>ë</w:t>
      </w:r>
      <w:proofErr w:type="spellEnd"/>
      <w:r w:rsidR="1B8507F6" w:rsidRPr="3A56B0FC">
        <w:t xml:space="preserve"> </w:t>
      </w:r>
      <w:proofErr w:type="spellStart"/>
      <w:r w:rsidR="1B8507F6" w:rsidRPr="3A56B0FC">
        <w:t>autorizuar</w:t>
      </w:r>
      <w:proofErr w:type="spellEnd"/>
      <w:r w:rsidR="1B8507F6" w:rsidRPr="3A56B0FC">
        <w:t xml:space="preserve"> </w:t>
      </w:r>
      <w:proofErr w:type="spellStart"/>
      <w:r w:rsidR="1B8507F6" w:rsidRPr="3A56B0FC">
        <w:t>n</w:t>
      </w:r>
      <w:r w:rsidR="054A4006" w:rsidRPr="3A56B0FC">
        <w:t>ë</w:t>
      </w:r>
      <w:proofErr w:type="spellEnd"/>
      <w:r w:rsidR="1B8507F6" w:rsidRPr="3A56B0FC">
        <w:t xml:space="preserve"> </w:t>
      </w:r>
      <w:proofErr w:type="spellStart"/>
      <w:r w:rsidR="1B8507F6" w:rsidRPr="3A56B0FC">
        <w:t>nj</w:t>
      </w:r>
      <w:r w:rsidR="054A4006" w:rsidRPr="3A56B0FC">
        <w:t>ë</w:t>
      </w:r>
      <w:proofErr w:type="spellEnd"/>
      <w:r w:rsidR="1B8507F6" w:rsidRPr="3A56B0FC">
        <w:t xml:space="preserve"> </w:t>
      </w:r>
      <w:proofErr w:type="spellStart"/>
      <w:r w:rsidR="22236E41" w:rsidRPr="3A56B0FC">
        <w:t>shtet</w:t>
      </w:r>
      <w:proofErr w:type="spellEnd"/>
      <w:r w:rsidR="1B8507F6" w:rsidRPr="3A56B0FC">
        <w:t xml:space="preserve"> </w:t>
      </w:r>
      <w:proofErr w:type="spellStart"/>
      <w:r w:rsidR="1B8507F6" w:rsidRPr="3A56B0FC">
        <w:t>an</w:t>
      </w:r>
      <w:r w:rsidR="054A4006" w:rsidRPr="3A56B0FC">
        <w:t>ë</w:t>
      </w:r>
      <w:r w:rsidR="1B8507F6" w:rsidRPr="3A56B0FC">
        <w:t>tar</w:t>
      </w:r>
      <w:proofErr w:type="spellEnd"/>
      <w:r w:rsidR="1B8507F6" w:rsidRPr="3A56B0FC">
        <w:t>.</w:t>
      </w:r>
      <w:r w:rsidRPr="3A56B0FC">
        <w:t>”.</w:t>
      </w:r>
    </w:p>
    <w:p w14:paraId="76AF4746" w14:textId="77777777" w:rsidR="009E401B" w:rsidRPr="000428F9" w:rsidRDefault="009E401B" w:rsidP="009E401B">
      <w:pPr>
        <w:spacing w:line="276" w:lineRule="auto"/>
        <w:ind w:firstLine="540"/>
        <w:jc w:val="both"/>
        <w:rPr>
          <w:lang w:val="sq-AL"/>
        </w:rPr>
      </w:pPr>
    </w:p>
    <w:p w14:paraId="659299AF" w14:textId="49C913A8" w:rsidR="00B4044D" w:rsidRPr="000428F9" w:rsidRDefault="1B8507F6" w:rsidP="000428F9">
      <w:pPr>
        <w:spacing w:line="276" w:lineRule="auto"/>
        <w:jc w:val="center"/>
        <w:rPr>
          <w:b/>
          <w:bCs/>
          <w:lang w:val="sq-AL"/>
        </w:rPr>
      </w:pPr>
      <w:r w:rsidRPr="000428F9">
        <w:rPr>
          <w:lang w:val="sq-AL"/>
        </w:rPr>
        <w:lastRenderedPageBreak/>
        <w:t>N</w:t>
      </w:r>
      <w:r w:rsidR="0ADA8C77" w:rsidRPr="000428F9">
        <w:rPr>
          <w:lang w:val="sq-AL"/>
        </w:rPr>
        <w:t xml:space="preserve">eni </w:t>
      </w:r>
      <w:r w:rsidR="30687C7E" w:rsidRPr="009E401B">
        <w:rPr>
          <w:lang w:val="sq-AL"/>
        </w:rPr>
        <w:t>5</w:t>
      </w:r>
      <w:r w:rsidR="1BC66E7E" w:rsidRPr="009E401B">
        <w:rPr>
          <w:lang w:val="sq-AL"/>
        </w:rPr>
        <w:t>0</w:t>
      </w:r>
    </w:p>
    <w:p w14:paraId="7CC15D90" w14:textId="77777777" w:rsidR="009E401B" w:rsidRDefault="009E401B" w:rsidP="000428F9">
      <w:pPr>
        <w:spacing w:line="276" w:lineRule="auto"/>
        <w:jc w:val="both"/>
        <w:rPr>
          <w:lang w:val="sq-AL"/>
        </w:rPr>
      </w:pPr>
    </w:p>
    <w:p w14:paraId="699CA03E" w14:textId="784C663E" w:rsidR="00B4044D" w:rsidRPr="000428F9" w:rsidRDefault="33261C84" w:rsidP="009E401B">
      <w:pPr>
        <w:spacing w:line="276" w:lineRule="auto"/>
        <w:jc w:val="both"/>
        <w:rPr>
          <w:lang w:val="sq-AL"/>
        </w:rPr>
      </w:pPr>
      <w:r w:rsidRPr="000428F9">
        <w:rPr>
          <w:lang w:val="sq-AL"/>
        </w:rPr>
        <w:t>N</w:t>
      </w:r>
      <w:r w:rsidR="11243D48" w:rsidRPr="000428F9">
        <w:rPr>
          <w:lang w:val="sq-AL"/>
        </w:rPr>
        <w:t>ë</w:t>
      </w:r>
      <w:r w:rsidRPr="000428F9">
        <w:rPr>
          <w:lang w:val="sq-AL"/>
        </w:rPr>
        <w:t xml:space="preserve"> nenin 118, pika </w:t>
      </w:r>
      <w:r w:rsidR="313920AF" w:rsidRPr="000428F9">
        <w:rPr>
          <w:lang w:val="sq-AL"/>
        </w:rPr>
        <w:t>1, p</w:t>
      </w:r>
      <w:r w:rsidR="59880DAD" w:rsidRPr="000428F9">
        <w:rPr>
          <w:lang w:val="sq-AL"/>
        </w:rPr>
        <w:t>as shkronjës 'i'</w:t>
      </w:r>
      <w:r w:rsidR="1C0614A6" w:rsidRPr="000428F9">
        <w:rPr>
          <w:lang w:val="sq-AL"/>
        </w:rPr>
        <w:t xml:space="preserve"> </w:t>
      </w:r>
      <w:r w:rsidR="59880DAD" w:rsidRPr="000428F9">
        <w:rPr>
          <w:lang w:val="sq-AL"/>
        </w:rPr>
        <w:t>shtohet shkronja '</w:t>
      </w:r>
      <w:r w:rsidR="0ADA8C77" w:rsidRPr="000428F9">
        <w:rPr>
          <w:lang w:val="sq-AL"/>
        </w:rPr>
        <w:t>j</w:t>
      </w:r>
      <w:r w:rsidR="59880DAD" w:rsidRPr="000428F9">
        <w:rPr>
          <w:lang w:val="sq-AL"/>
        </w:rPr>
        <w:t xml:space="preserve">' </w:t>
      </w:r>
      <w:r w:rsidR="7136587A" w:rsidRPr="000428F9">
        <w:rPr>
          <w:lang w:val="sq-AL"/>
        </w:rPr>
        <w:t>si më poshtë</w:t>
      </w:r>
      <w:r w:rsidR="59880DAD" w:rsidRPr="000428F9">
        <w:rPr>
          <w:lang w:val="sq-AL"/>
        </w:rPr>
        <w:t>:</w:t>
      </w:r>
    </w:p>
    <w:p w14:paraId="05F8D745" w14:textId="4EC50B3C" w:rsidR="00CE09CF" w:rsidRPr="000428F9" w:rsidRDefault="009E401B" w:rsidP="3A56B0FC">
      <w:pPr>
        <w:spacing w:line="276" w:lineRule="auto"/>
        <w:ind w:firstLine="540"/>
        <w:jc w:val="both"/>
      </w:pPr>
      <w:r w:rsidRPr="3A56B0FC">
        <w:t>“</w:t>
      </w:r>
      <w:r w:rsidR="003D543A" w:rsidRPr="3A56B0FC">
        <w:t>j)</w:t>
      </w:r>
      <w:r w:rsidR="00CE09CF" w:rsidRPr="3A56B0FC">
        <w:t xml:space="preserve"> </w:t>
      </w:r>
      <w:proofErr w:type="spellStart"/>
      <w:r w:rsidR="00CE09CF" w:rsidRPr="3A56B0FC">
        <w:t>vepron</w:t>
      </w:r>
      <w:proofErr w:type="spellEnd"/>
      <w:r w:rsidR="00CE09CF" w:rsidRPr="3A56B0FC">
        <w:t xml:space="preserve"> me </w:t>
      </w:r>
      <w:proofErr w:type="spellStart"/>
      <w:r w:rsidR="00CE09CF" w:rsidRPr="3A56B0FC">
        <w:t>ndershmëri</w:t>
      </w:r>
      <w:proofErr w:type="spellEnd"/>
      <w:r w:rsidR="00CE09CF" w:rsidRPr="3A56B0FC">
        <w:t xml:space="preserve">, </w:t>
      </w:r>
      <w:proofErr w:type="spellStart"/>
      <w:r w:rsidR="00CE09CF" w:rsidRPr="3A56B0FC">
        <w:t>profesionalizëm</w:t>
      </w:r>
      <w:proofErr w:type="spellEnd"/>
      <w:r w:rsidR="00CE09CF" w:rsidRPr="3A56B0FC">
        <w:t xml:space="preserve"> </w:t>
      </w:r>
      <w:proofErr w:type="spellStart"/>
      <w:r w:rsidR="00CE09CF" w:rsidRPr="3A56B0FC">
        <w:t>dhe</w:t>
      </w:r>
      <w:proofErr w:type="spellEnd"/>
      <w:r w:rsidR="00CE09CF" w:rsidRPr="3A56B0FC">
        <w:t xml:space="preserve"> </w:t>
      </w:r>
      <w:proofErr w:type="spellStart"/>
      <w:r w:rsidR="00CE09CF" w:rsidRPr="3A56B0FC">
        <w:t>pavarësi</w:t>
      </w:r>
      <w:proofErr w:type="spellEnd"/>
      <w:r w:rsidR="00CE09CF" w:rsidRPr="3A56B0FC">
        <w:t xml:space="preserve">, duke </w:t>
      </w:r>
      <w:proofErr w:type="spellStart"/>
      <w:r w:rsidR="00CE09CF" w:rsidRPr="3A56B0FC">
        <w:t>ushtruar</w:t>
      </w:r>
      <w:proofErr w:type="spellEnd"/>
      <w:r w:rsidR="00CE09CF" w:rsidRPr="3A56B0FC">
        <w:t xml:space="preserve"> </w:t>
      </w:r>
      <w:proofErr w:type="spellStart"/>
      <w:r w:rsidR="00CE09CF" w:rsidRPr="3A56B0FC">
        <w:t>funksionet</w:t>
      </w:r>
      <w:proofErr w:type="spellEnd"/>
      <w:r w:rsidR="00CE09CF" w:rsidRPr="3A56B0FC">
        <w:t xml:space="preserve"> e </w:t>
      </w:r>
      <w:proofErr w:type="spellStart"/>
      <w:r w:rsidR="00CE09CF" w:rsidRPr="3A56B0FC">
        <w:t>tij</w:t>
      </w:r>
      <w:proofErr w:type="spellEnd"/>
      <w:r w:rsidR="00CE09CF" w:rsidRPr="3A56B0FC">
        <w:t xml:space="preserve"> </w:t>
      </w:r>
      <w:proofErr w:type="spellStart"/>
      <w:r w:rsidR="00CE09CF" w:rsidRPr="3A56B0FC">
        <w:t>në</w:t>
      </w:r>
      <w:proofErr w:type="spellEnd"/>
      <w:r w:rsidR="00CE09CF" w:rsidRPr="3A56B0FC">
        <w:t xml:space="preserve"> </w:t>
      </w:r>
      <w:proofErr w:type="spellStart"/>
      <w:r w:rsidR="00CE09CF" w:rsidRPr="3A56B0FC">
        <w:t>interesin</w:t>
      </w:r>
      <w:proofErr w:type="spellEnd"/>
      <w:r w:rsidR="00CE09CF" w:rsidRPr="3A56B0FC">
        <w:t xml:space="preserve"> </w:t>
      </w:r>
      <w:proofErr w:type="spellStart"/>
      <w:r w:rsidR="00CE09CF" w:rsidRPr="3A56B0FC">
        <w:t>më</w:t>
      </w:r>
      <w:proofErr w:type="spellEnd"/>
      <w:r w:rsidR="00CE09CF" w:rsidRPr="3A56B0FC">
        <w:t xml:space="preserve"> </w:t>
      </w:r>
      <w:proofErr w:type="spellStart"/>
      <w:r w:rsidR="00CE09CF" w:rsidRPr="3A56B0FC">
        <w:t>të</w:t>
      </w:r>
      <w:proofErr w:type="spellEnd"/>
      <w:r w:rsidR="00CE09CF" w:rsidRPr="3A56B0FC">
        <w:t xml:space="preserve"> </w:t>
      </w:r>
      <w:proofErr w:type="spellStart"/>
      <w:r w:rsidR="00CE09CF" w:rsidRPr="3A56B0FC">
        <w:t>mirë</w:t>
      </w:r>
      <w:proofErr w:type="spellEnd"/>
      <w:r w:rsidR="00CE09CF" w:rsidRPr="3A56B0FC">
        <w:t xml:space="preserve"> </w:t>
      </w:r>
      <w:proofErr w:type="spellStart"/>
      <w:r w:rsidR="00CE09CF" w:rsidRPr="3A56B0FC">
        <w:t>të</w:t>
      </w:r>
      <w:proofErr w:type="spellEnd"/>
      <w:r w:rsidR="00CE09CF" w:rsidRPr="3A56B0FC">
        <w:t xml:space="preserve"> </w:t>
      </w:r>
      <w:proofErr w:type="spellStart"/>
      <w:r w:rsidR="00CE09CF" w:rsidRPr="3A56B0FC">
        <w:t>anëtarëve</w:t>
      </w:r>
      <w:proofErr w:type="spellEnd"/>
      <w:r w:rsidR="00CE09CF" w:rsidRPr="3A56B0FC">
        <w:t xml:space="preserve"> </w:t>
      </w:r>
      <w:proofErr w:type="spellStart"/>
      <w:r w:rsidR="00CE09CF" w:rsidRPr="3A56B0FC">
        <w:t>dhe</w:t>
      </w:r>
      <w:proofErr w:type="spellEnd"/>
      <w:r w:rsidR="00CE09CF" w:rsidRPr="3A56B0FC">
        <w:t xml:space="preserve"> </w:t>
      </w:r>
      <w:proofErr w:type="spellStart"/>
      <w:r w:rsidR="00CE09CF" w:rsidRPr="3A56B0FC">
        <w:t>përfituesve</w:t>
      </w:r>
      <w:proofErr w:type="spellEnd"/>
      <w:r w:rsidR="00CE09CF" w:rsidRPr="3A56B0FC">
        <w:t xml:space="preserve"> </w:t>
      </w:r>
      <w:proofErr w:type="spellStart"/>
      <w:r w:rsidR="00CE09CF" w:rsidRPr="3A56B0FC">
        <w:t>të</w:t>
      </w:r>
      <w:proofErr w:type="spellEnd"/>
      <w:r w:rsidR="00CE09CF" w:rsidRPr="3A56B0FC">
        <w:t xml:space="preserve"> </w:t>
      </w:r>
      <w:proofErr w:type="spellStart"/>
      <w:r w:rsidR="00CE09CF" w:rsidRPr="3A56B0FC">
        <w:t>fondit</w:t>
      </w:r>
      <w:proofErr w:type="spellEnd"/>
      <w:r w:rsidR="00CE09CF" w:rsidRPr="3A56B0FC">
        <w:t xml:space="preserve"> </w:t>
      </w:r>
      <w:proofErr w:type="spellStart"/>
      <w:r w:rsidR="00CE09CF" w:rsidRPr="3A56B0FC">
        <w:t>të</w:t>
      </w:r>
      <w:proofErr w:type="spellEnd"/>
      <w:r w:rsidR="00CE09CF" w:rsidRPr="3A56B0FC">
        <w:t xml:space="preserve"> </w:t>
      </w:r>
      <w:proofErr w:type="spellStart"/>
      <w:r w:rsidR="00CE09CF" w:rsidRPr="3A56B0FC">
        <w:t>pensionit</w:t>
      </w:r>
      <w:proofErr w:type="spellEnd"/>
      <w:r w:rsidR="003D543A" w:rsidRPr="3A56B0FC">
        <w:t>.</w:t>
      </w:r>
      <w:r w:rsidRPr="3A56B0FC">
        <w:t>”.</w:t>
      </w:r>
    </w:p>
    <w:p w14:paraId="3A8BE815" w14:textId="77777777" w:rsidR="00CE09CF" w:rsidRPr="000428F9" w:rsidRDefault="00CE09CF" w:rsidP="000428F9">
      <w:pPr>
        <w:spacing w:line="276" w:lineRule="auto"/>
        <w:jc w:val="both"/>
        <w:rPr>
          <w:lang w:val="sq-AL"/>
        </w:rPr>
      </w:pPr>
    </w:p>
    <w:p w14:paraId="679E66A6" w14:textId="28F093BB" w:rsidR="00556C1E" w:rsidRDefault="278EF66D" w:rsidP="000428F9">
      <w:pPr>
        <w:spacing w:line="276" w:lineRule="auto"/>
        <w:jc w:val="center"/>
        <w:rPr>
          <w:lang w:val="sq-AL"/>
        </w:rPr>
      </w:pPr>
      <w:r w:rsidRPr="000428F9">
        <w:rPr>
          <w:lang w:val="sq-AL"/>
        </w:rPr>
        <w:t>N</w:t>
      </w:r>
      <w:r w:rsidR="0ADA8C77" w:rsidRPr="000428F9">
        <w:rPr>
          <w:lang w:val="sq-AL"/>
        </w:rPr>
        <w:t xml:space="preserve">eni </w:t>
      </w:r>
      <w:r w:rsidR="2AA30561" w:rsidRPr="009E401B">
        <w:rPr>
          <w:lang w:val="sq-AL"/>
        </w:rPr>
        <w:t>5</w:t>
      </w:r>
      <w:r w:rsidR="3B35F387" w:rsidRPr="009E401B">
        <w:rPr>
          <w:lang w:val="sq-AL"/>
        </w:rPr>
        <w:t>1</w:t>
      </w:r>
    </w:p>
    <w:p w14:paraId="36DE7C5F" w14:textId="77777777" w:rsidR="009E401B" w:rsidRPr="000428F9" w:rsidRDefault="009E401B" w:rsidP="000428F9">
      <w:pPr>
        <w:spacing w:line="276" w:lineRule="auto"/>
        <w:jc w:val="center"/>
        <w:rPr>
          <w:b/>
          <w:bCs/>
          <w:lang w:val="sq-AL"/>
        </w:rPr>
      </w:pPr>
    </w:p>
    <w:p w14:paraId="24534872" w14:textId="773D7FDD" w:rsidR="00CE09CF" w:rsidRPr="000428F9" w:rsidRDefault="278EF66D" w:rsidP="000428F9">
      <w:pPr>
        <w:spacing w:line="276" w:lineRule="auto"/>
        <w:jc w:val="both"/>
        <w:rPr>
          <w:lang w:val="sq-AL"/>
        </w:rPr>
      </w:pPr>
      <w:r w:rsidRPr="000428F9">
        <w:rPr>
          <w:lang w:val="sq-AL"/>
        </w:rPr>
        <w:t xml:space="preserve">Pas shkronjës </w:t>
      </w:r>
      <w:r w:rsidR="1135742B" w:rsidRPr="000428F9">
        <w:rPr>
          <w:lang w:val="sq-AL"/>
        </w:rPr>
        <w:t>“</w:t>
      </w:r>
      <w:r w:rsidRPr="000428F9">
        <w:rPr>
          <w:lang w:val="sq-AL"/>
        </w:rPr>
        <w:t>b</w:t>
      </w:r>
      <w:r w:rsidR="53FA0A68" w:rsidRPr="000428F9">
        <w:rPr>
          <w:lang w:val="sq-AL"/>
        </w:rPr>
        <w:t>”</w:t>
      </w:r>
      <w:r w:rsidRPr="000428F9">
        <w:rPr>
          <w:lang w:val="sq-AL"/>
        </w:rPr>
        <w:t xml:space="preserve"> të pikës 1 t</w:t>
      </w:r>
      <w:r w:rsidR="054A4006" w:rsidRPr="000428F9">
        <w:rPr>
          <w:lang w:val="sq-AL"/>
        </w:rPr>
        <w:t>ë</w:t>
      </w:r>
      <w:r w:rsidRPr="000428F9">
        <w:rPr>
          <w:lang w:val="sq-AL"/>
        </w:rPr>
        <w:t xml:space="preserve"> nenit 119 shtohet shkronja </w:t>
      </w:r>
      <w:r w:rsidR="7E6F9E2B" w:rsidRPr="000428F9">
        <w:rPr>
          <w:lang w:val="sq-AL"/>
        </w:rPr>
        <w:t>“</w:t>
      </w:r>
      <w:r w:rsidRPr="000428F9">
        <w:rPr>
          <w:lang w:val="sq-AL"/>
        </w:rPr>
        <w:t>c</w:t>
      </w:r>
      <w:r w:rsidR="72E2390B" w:rsidRPr="000428F9">
        <w:rPr>
          <w:lang w:val="sq-AL"/>
        </w:rPr>
        <w:t>”</w:t>
      </w:r>
      <w:r w:rsidRPr="000428F9">
        <w:rPr>
          <w:lang w:val="sq-AL"/>
        </w:rPr>
        <w:t xml:space="preserve"> </w:t>
      </w:r>
      <w:r w:rsidR="7136587A" w:rsidRPr="000428F9">
        <w:rPr>
          <w:lang w:val="sq-AL"/>
        </w:rPr>
        <w:t>si më poshtë</w:t>
      </w:r>
      <w:r w:rsidRPr="000428F9">
        <w:rPr>
          <w:lang w:val="sq-AL"/>
        </w:rPr>
        <w:t>:</w:t>
      </w:r>
    </w:p>
    <w:p w14:paraId="5A2698DA" w14:textId="4D0641F3" w:rsidR="00556C1E" w:rsidRDefault="009E401B" w:rsidP="009E401B">
      <w:pPr>
        <w:pStyle w:val="isselectedend"/>
        <w:spacing w:before="0" w:beforeAutospacing="0" w:after="0" w:afterAutospacing="0" w:line="276" w:lineRule="auto"/>
        <w:ind w:firstLine="540"/>
        <w:jc w:val="both"/>
      </w:pPr>
      <w:r>
        <w:t>“</w:t>
      </w:r>
      <w:r w:rsidR="1613606D" w:rsidRPr="000428F9">
        <w:t xml:space="preserve"> c) Kur aktivet e një fondi pensioni nuk përbëhen nga aktivet e parashikuara në pikën 1 të këtij neni, depozitari verifikon të drejtën e pronësisë së fondit mbi këto aktive dhe mban një regjistër të veçantë për to.</w:t>
      </w:r>
      <w:r w:rsidR="4FDD2CAD" w:rsidRPr="000428F9">
        <w:t xml:space="preserve"> </w:t>
      </w:r>
      <w:r w:rsidR="1613606D" w:rsidRPr="000428F9">
        <w:t>Verifikimi i së drejtës së pronësisë kryhet mbi bazën e informacionit dhe dokumentacionit të vënë në dispozicion nga shoqëria administruese dhe, sipas rastit, mbi bazën e provave ose dokumenteve të siguruara nga palë të treta. Depozitari siguron përditësimin e vazhdueshëm të regjistrit të aktiveve.</w:t>
      </w:r>
      <w:r>
        <w:t>”.</w:t>
      </w:r>
    </w:p>
    <w:p w14:paraId="63B884C6" w14:textId="77777777" w:rsidR="009E401B" w:rsidRPr="000428F9" w:rsidRDefault="009E401B" w:rsidP="009E401B">
      <w:pPr>
        <w:pStyle w:val="isselectedend"/>
        <w:spacing w:before="0" w:beforeAutospacing="0" w:after="0" w:afterAutospacing="0" w:line="276" w:lineRule="auto"/>
        <w:ind w:firstLine="540"/>
        <w:jc w:val="both"/>
      </w:pPr>
    </w:p>
    <w:p w14:paraId="5D142AF0" w14:textId="5023DBBC" w:rsidR="00B4044D" w:rsidRDefault="1EBF8141" w:rsidP="000428F9">
      <w:pPr>
        <w:spacing w:line="276" w:lineRule="auto"/>
        <w:jc w:val="center"/>
        <w:rPr>
          <w:lang w:val="sq-AL"/>
        </w:rPr>
      </w:pPr>
      <w:r w:rsidRPr="000428F9">
        <w:rPr>
          <w:lang w:val="sq-AL"/>
        </w:rPr>
        <w:t xml:space="preserve">Neni </w:t>
      </w:r>
      <w:r w:rsidR="2AA30561" w:rsidRPr="009E401B">
        <w:rPr>
          <w:lang w:val="sq-AL"/>
        </w:rPr>
        <w:t>5</w:t>
      </w:r>
      <w:r w:rsidR="30A47BFE" w:rsidRPr="009E401B">
        <w:rPr>
          <w:lang w:val="sq-AL"/>
        </w:rPr>
        <w:t>2</w:t>
      </w:r>
    </w:p>
    <w:p w14:paraId="4E9C5EF9" w14:textId="77777777" w:rsidR="009E401B" w:rsidRPr="000428F9" w:rsidRDefault="009E401B" w:rsidP="000428F9">
      <w:pPr>
        <w:spacing w:line="276" w:lineRule="auto"/>
        <w:jc w:val="center"/>
        <w:rPr>
          <w:b/>
          <w:bCs/>
          <w:lang w:val="sq-AL"/>
        </w:rPr>
      </w:pPr>
    </w:p>
    <w:p w14:paraId="0C3BBBF7" w14:textId="17A66EAE" w:rsidR="00B4044D" w:rsidRPr="000428F9" w:rsidRDefault="313920AF" w:rsidP="009E401B">
      <w:pPr>
        <w:spacing w:line="276" w:lineRule="auto"/>
        <w:jc w:val="both"/>
        <w:rPr>
          <w:lang w:val="sq-AL"/>
        </w:rPr>
      </w:pPr>
      <w:r w:rsidRPr="000428F9">
        <w:rPr>
          <w:lang w:val="sq-AL"/>
        </w:rPr>
        <w:t>N</w:t>
      </w:r>
      <w:r w:rsidR="11243D48" w:rsidRPr="000428F9">
        <w:rPr>
          <w:lang w:val="sq-AL"/>
        </w:rPr>
        <w:t>ë</w:t>
      </w:r>
      <w:r w:rsidRPr="000428F9">
        <w:rPr>
          <w:lang w:val="sq-AL"/>
        </w:rPr>
        <w:t xml:space="preserve"> nenin 123, pikat </w:t>
      </w:r>
      <w:r w:rsidR="59880DAD" w:rsidRPr="000428F9">
        <w:rPr>
          <w:lang w:val="sq-AL"/>
        </w:rPr>
        <w:t xml:space="preserve">2 </w:t>
      </w:r>
      <w:r w:rsidR="7489C339" w:rsidRPr="000428F9">
        <w:rPr>
          <w:lang w:val="sq-AL"/>
        </w:rPr>
        <w:t>dhe 4</w:t>
      </w:r>
      <w:r w:rsidRPr="000428F9">
        <w:rPr>
          <w:lang w:val="sq-AL"/>
        </w:rPr>
        <w:t>,</w:t>
      </w:r>
      <w:r w:rsidR="7489C339" w:rsidRPr="000428F9">
        <w:rPr>
          <w:lang w:val="sq-AL"/>
        </w:rPr>
        <w:t xml:space="preserve"> ndryshohen</w:t>
      </w:r>
      <w:r w:rsidR="59880DAD" w:rsidRPr="000428F9">
        <w:rPr>
          <w:lang w:val="sq-AL"/>
        </w:rPr>
        <w:t xml:space="preserve"> </w:t>
      </w:r>
      <w:r w:rsidRPr="000428F9">
        <w:rPr>
          <w:lang w:val="sq-AL"/>
        </w:rPr>
        <w:t xml:space="preserve"> </w:t>
      </w:r>
      <w:r w:rsidR="7489C339" w:rsidRPr="000428F9">
        <w:rPr>
          <w:lang w:val="sq-AL"/>
        </w:rPr>
        <w:t xml:space="preserve">si </w:t>
      </w:r>
      <w:r w:rsidR="28851003" w:rsidRPr="000428F9">
        <w:rPr>
          <w:lang w:val="sq-AL"/>
        </w:rPr>
        <w:t>m</w:t>
      </w:r>
      <w:r w:rsidR="054A4006" w:rsidRPr="000428F9">
        <w:rPr>
          <w:lang w:val="sq-AL"/>
        </w:rPr>
        <w:t>ë</w:t>
      </w:r>
      <w:r w:rsidR="28851003" w:rsidRPr="000428F9">
        <w:rPr>
          <w:lang w:val="sq-AL"/>
        </w:rPr>
        <w:t xml:space="preserve"> posht</w:t>
      </w:r>
      <w:r w:rsidR="054A4006" w:rsidRPr="000428F9">
        <w:rPr>
          <w:lang w:val="sq-AL"/>
        </w:rPr>
        <w:t>ë</w:t>
      </w:r>
      <w:r w:rsidR="59880DAD" w:rsidRPr="000428F9">
        <w:rPr>
          <w:lang w:val="sq-AL"/>
        </w:rPr>
        <w:t>:</w:t>
      </w:r>
    </w:p>
    <w:p w14:paraId="604506A8" w14:textId="381EC540" w:rsidR="00FB03A1" w:rsidRPr="000428F9" w:rsidRDefault="009E401B" w:rsidP="009E401B">
      <w:pPr>
        <w:spacing w:line="276" w:lineRule="auto"/>
        <w:ind w:firstLine="540"/>
        <w:jc w:val="both"/>
        <w:rPr>
          <w:lang w:val="sq-AL"/>
        </w:rPr>
      </w:pPr>
      <w:r>
        <w:rPr>
          <w:lang w:val="sq-AL"/>
        </w:rPr>
        <w:t>“</w:t>
      </w:r>
      <w:r w:rsidR="59880DAD" w:rsidRPr="000428F9">
        <w:rPr>
          <w:lang w:val="sq-AL"/>
        </w:rPr>
        <w:t xml:space="preserve">2. </w:t>
      </w:r>
      <w:r w:rsidR="7489C339" w:rsidRPr="000428F9">
        <w:rPr>
          <w:lang w:val="sq-AL"/>
        </w:rPr>
        <w:t>Depozitari është përgjegjës ndaj shoqërisë administruese, fondit të pensionit</w:t>
      </w:r>
      <w:r w:rsidR="6594A736" w:rsidRPr="000428F9">
        <w:rPr>
          <w:lang w:val="sq-AL"/>
        </w:rPr>
        <w:t>,</w:t>
      </w:r>
      <w:r w:rsidR="7489C339" w:rsidRPr="000428F9">
        <w:rPr>
          <w:lang w:val="sq-AL"/>
        </w:rPr>
        <w:t xml:space="preserve"> ndaj anëtarëve dhe përfituesve të fondit për çdo humbje të shkaktuar nga vetë ai ose nga një palë e tretë së cilës i është deleguar ruajtja e aktiveve të fondit.</w:t>
      </w:r>
      <w:r>
        <w:rPr>
          <w:lang w:val="sq-AL"/>
        </w:rPr>
        <w:t>..</w:t>
      </w:r>
      <w:r w:rsidR="7489C339" w:rsidRPr="000428F9">
        <w:rPr>
          <w:lang w:val="sq-AL"/>
        </w:rPr>
        <w:t xml:space="preserve">  </w:t>
      </w:r>
    </w:p>
    <w:p w14:paraId="6AA69B7D" w14:textId="2AE2DBBF" w:rsidR="00B4044D" w:rsidRPr="000428F9" w:rsidRDefault="007540A6" w:rsidP="009E401B">
      <w:pPr>
        <w:spacing w:line="276" w:lineRule="auto"/>
        <w:ind w:firstLine="540"/>
        <w:jc w:val="both"/>
        <w:rPr>
          <w:lang w:val="sq-AL"/>
        </w:rPr>
      </w:pPr>
      <w:r>
        <w:rPr>
          <w:lang w:val="sq-AL"/>
        </w:rPr>
        <w:t>N</w:t>
      </w:r>
      <w:r w:rsidR="004F634E">
        <w:rPr>
          <w:lang w:val="sq-AL"/>
        </w:rPr>
        <w:t>ë</w:t>
      </w:r>
      <w:r>
        <w:rPr>
          <w:lang w:val="sq-AL"/>
        </w:rPr>
        <w:t xml:space="preserve"> pik</w:t>
      </w:r>
      <w:r w:rsidR="004F634E">
        <w:rPr>
          <w:lang w:val="sq-AL"/>
        </w:rPr>
        <w:t>ë</w:t>
      </w:r>
      <w:r>
        <w:rPr>
          <w:lang w:val="sq-AL"/>
        </w:rPr>
        <w:t xml:space="preserve">n 4, pas togfjaleshit </w:t>
      </w:r>
      <w:r w:rsidR="00D47267">
        <w:rPr>
          <w:lang w:val="sq-AL"/>
        </w:rPr>
        <w:t>“</w:t>
      </w:r>
      <w:r w:rsidR="7489C339" w:rsidRPr="000428F9">
        <w:rPr>
          <w:lang w:val="sq-AL"/>
        </w:rPr>
        <w:t>ndaj anëtarëve</w:t>
      </w:r>
      <w:r w:rsidR="00D47267">
        <w:rPr>
          <w:lang w:val="sq-AL"/>
        </w:rPr>
        <w:t>”, shtohet togfjalëshi “</w:t>
      </w:r>
      <w:r w:rsidR="7489C339" w:rsidRPr="000428F9">
        <w:rPr>
          <w:lang w:val="sq-AL"/>
        </w:rPr>
        <w:t>dhe p</w:t>
      </w:r>
      <w:r w:rsidR="054A4006" w:rsidRPr="000428F9">
        <w:rPr>
          <w:lang w:val="sq-AL"/>
        </w:rPr>
        <w:t>ë</w:t>
      </w:r>
      <w:r w:rsidR="7489C339" w:rsidRPr="000428F9">
        <w:rPr>
          <w:lang w:val="sq-AL"/>
        </w:rPr>
        <w:t>rfituesve</w:t>
      </w:r>
      <w:r w:rsidR="00D47267">
        <w:rPr>
          <w:lang w:val="sq-AL"/>
        </w:rPr>
        <w:t>...</w:t>
      </w:r>
    </w:p>
    <w:p w14:paraId="14A8036C" w14:textId="77777777" w:rsidR="00B4044D" w:rsidRPr="000428F9" w:rsidRDefault="00B4044D" w:rsidP="000428F9">
      <w:pPr>
        <w:spacing w:line="276" w:lineRule="auto"/>
        <w:rPr>
          <w:lang w:val="sq-AL"/>
        </w:rPr>
      </w:pPr>
    </w:p>
    <w:p w14:paraId="0C980720" w14:textId="27CB5A91" w:rsidR="00B4044D" w:rsidRDefault="59880DAD" w:rsidP="000428F9">
      <w:pPr>
        <w:spacing w:line="276" w:lineRule="auto"/>
        <w:jc w:val="center"/>
        <w:rPr>
          <w:lang w:val="sq-AL"/>
        </w:rPr>
      </w:pPr>
      <w:r w:rsidRPr="000428F9">
        <w:rPr>
          <w:lang w:val="sq-AL"/>
        </w:rPr>
        <w:t xml:space="preserve">Neni </w:t>
      </w:r>
      <w:r w:rsidR="2AA30561" w:rsidRPr="009E401B">
        <w:rPr>
          <w:lang w:val="sq-AL"/>
        </w:rPr>
        <w:t>5</w:t>
      </w:r>
      <w:r w:rsidR="3112735D" w:rsidRPr="009E401B">
        <w:rPr>
          <w:lang w:val="sq-AL"/>
        </w:rPr>
        <w:t>3</w:t>
      </w:r>
    </w:p>
    <w:p w14:paraId="06E51D12" w14:textId="77777777" w:rsidR="009E401B" w:rsidRPr="000428F9" w:rsidRDefault="009E401B" w:rsidP="000428F9">
      <w:pPr>
        <w:spacing w:line="276" w:lineRule="auto"/>
        <w:jc w:val="center"/>
        <w:rPr>
          <w:b/>
          <w:bCs/>
          <w:lang w:val="sq-AL"/>
        </w:rPr>
      </w:pPr>
    </w:p>
    <w:p w14:paraId="3F5615A4" w14:textId="539B5E5D" w:rsidR="00B4044D" w:rsidRPr="000428F9" w:rsidRDefault="00B83330" w:rsidP="000428F9">
      <w:pPr>
        <w:spacing w:line="276" w:lineRule="auto"/>
        <w:jc w:val="both"/>
        <w:rPr>
          <w:lang w:val="sq-AL"/>
        </w:rPr>
      </w:pPr>
      <w:r w:rsidRPr="000428F9">
        <w:rPr>
          <w:bCs/>
          <w:lang w:val="sq-AL"/>
        </w:rPr>
        <w:t>N</w:t>
      </w:r>
      <w:r w:rsidR="00B9683B" w:rsidRPr="000428F9">
        <w:rPr>
          <w:bCs/>
          <w:lang w:val="sq-AL"/>
        </w:rPr>
        <w:t>ë</w:t>
      </w:r>
      <w:r w:rsidRPr="000428F9">
        <w:rPr>
          <w:bCs/>
          <w:lang w:val="sq-AL"/>
        </w:rPr>
        <w:t xml:space="preserve"> n</w:t>
      </w:r>
      <w:r w:rsidR="003D543A" w:rsidRPr="000428F9">
        <w:rPr>
          <w:bCs/>
          <w:lang w:val="sq-AL"/>
        </w:rPr>
        <w:t>eni</w:t>
      </w:r>
      <w:r w:rsidRPr="000428F9">
        <w:rPr>
          <w:bCs/>
          <w:lang w:val="sq-AL"/>
        </w:rPr>
        <w:t>n</w:t>
      </w:r>
      <w:r w:rsidR="003D543A" w:rsidRPr="000428F9">
        <w:rPr>
          <w:bCs/>
          <w:lang w:val="sq-AL"/>
        </w:rPr>
        <w:t xml:space="preserve"> 143 </w:t>
      </w:r>
      <w:r w:rsidRPr="000428F9">
        <w:rPr>
          <w:bCs/>
          <w:lang w:val="sq-AL"/>
        </w:rPr>
        <w:t>b</w:t>
      </w:r>
      <w:r w:rsidR="00B9683B" w:rsidRPr="000428F9">
        <w:rPr>
          <w:bCs/>
          <w:lang w:val="sq-AL"/>
        </w:rPr>
        <w:t>ë</w:t>
      </w:r>
      <w:r w:rsidRPr="000428F9">
        <w:rPr>
          <w:bCs/>
          <w:lang w:val="sq-AL"/>
        </w:rPr>
        <w:t xml:space="preserve">hen shtesat dhe </w:t>
      </w:r>
      <w:r w:rsidR="003D543A" w:rsidRPr="000428F9">
        <w:rPr>
          <w:bCs/>
          <w:lang w:val="sq-AL"/>
        </w:rPr>
        <w:t>ndrysh</w:t>
      </w:r>
      <w:r w:rsidRPr="000428F9">
        <w:rPr>
          <w:bCs/>
          <w:lang w:val="sq-AL"/>
        </w:rPr>
        <w:t>imet si m</w:t>
      </w:r>
      <w:r w:rsidR="00B9683B" w:rsidRPr="000428F9">
        <w:rPr>
          <w:bCs/>
          <w:lang w:val="sq-AL"/>
        </w:rPr>
        <w:t>ë</w:t>
      </w:r>
      <w:r w:rsidRPr="000428F9">
        <w:rPr>
          <w:bCs/>
          <w:lang w:val="sq-AL"/>
        </w:rPr>
        <w:t xml:space="preserve"> posht</w:t>
      </w:r>
      <w:r w:rsidR="00B9683B" w:rsidRPr="000428F9">
        <w:rPr>
          <w:bCs/>
          <w:lang w:val="sq-AL"/>
        </w:rPr>
        <w:t>ë</w:t>
      </w:r>
      <w:r w:rsidR="003D543A" w:rsidRPr="000428F9">
        <w:rPr>
          <w:bCs/>
          <w:lang w:val="sq-AL"/>
        </w:rPr>
        <w:t>:</w:t>
      </w:r>
    </w:p>
    <w:p w14:paraId="64890533" w14:textId="77777777" w:rsidR="00B4044D" w:rsidRPr="000428F9" w:rsidRDefault="00B4044D" w:rsidP="000428F9">
      <w:pPr>
        <w:spacing w:line="276" w:lineRule="auto"/>
        <w:rPr>
          <w:lang w:val="sq-AL"/>
        </w:rPr>
      </w:pPr>
    </w:p>
    <w:p w14:paraId="5215FD55" w14:textId="57E55BEA" w:rsidR="00B4044D" w:rsidRPr="000428F9" w:rsidRDefault="59880DAD" w:rsidP="009E401B">
      <w:pPr>
        <w:spacing w:line="276" w:lineRule="auto"/>
        <w:jc w:val="both"/>
        <w:rPr>
          <w:lang w:val="sq-AL"/>
        </w:rPr>
      </w:pPr>
      <w:r w:rsidRPr="000428F9">
        <w:rPr>
          <w:lang w:val="sq-AL"/>
        </w:rPr>
        <w:t>1. Pika 1</w:t>
      </w:r>
      <w:r w:rsidR="313920AF" w:rsidRPr="000428F9">
        <w:rPr>
          <w:lang w:val="sq-AL"/>
        </w:rPr>
        <w:t>,</w:t>
      </w:r>
      <w:r w:rsidRPr="000428F9">
        <w:rPr>
          <w:lang w:val="sq-AL"/>
        </w:rPr>
        <w:t xml:space="preserve"> ndryshohet </w:t>
      </w:r>
      <w:r w:rsidR="1D79C22E" w:rsidRPr="000428F9">
        <w:rPr>
          <w:lang w:val="sq-AL"/>
        </w:rPr>
        <w:t>si m</w:t>
      </w:r>
      <w:r w:rsidR="42F39B79" w:rsidRPr="000428F9">
        <w:rPr>
          <w:lang w:val="sq-AL"/>
        </w:rPr>
        <w:t>ë</w:t>
      </w:r>
      <w:r w:rsidR="1D79C22E" w:rsidRPr="000428F9">
        <w:rPr>
          <w:lang w:val="sq-AL"/>
        </w:rPr>
        <w:t xml:space="preserve"> posht</w:t>
      </w:r>
      <w:r w:rsidR="42F39B79" w:rsidRPr="000428F9">
        <w:rPr>
          <w:lang w:val="sq-AL"/>
        </w:rPr>
        <w:t>ë</w:t>
      </w:r>
      <w:r w:rsidRPr="000428F9">
        <w:rPr>
          <w:lang w:val="sq-AL"/>
        </w:rPr>
        <w:t>:</w:t>
      </w:r>
    </w:p>
    <w:p w14:paraId="30A492E7" w14:textId="5C1500CE" w:rsidR="00B4044D" w:rsidRPr="000428F9" w:rsidRDefault="009E401B" w:rsidP="3A56B0FC">
      <w:pPr>
        <w:spacing w:line="276" w:lineRule="auto"/>
        <w:ind w:firstLine="540"/>
        <w:jc w:val="both"/>
      </w:pPr>
      <w:r w:rsidRPr="3A56B0FC">
        <w:t>“</w:t>
      </w:r>
      <w:r w:rsidR="59880DAD" w:rsidRPr="3A56B0FC">
        <w:t xml:space="preserve">1. </w:t>
      </w:r>
      <w:proofErr w:type="spellStart"/>
      <w:r w:rsidR="59880DAD" w:rsidRPr="3A56B0FC">
        <w:t>Autoriteti</w:t>
      </w:r>
      <w:proofErr w:type="spellEnd"/>
      <w:r w:rsidR="59880DAD" w:rsidRPr="3A56B0FC">
        <w:t xml:space="preserve"> </w:t>
      </w:r>
      <w:proofErr w:type="spellStart"/>
      <w:r w:rsidR="59880DAD" w:rsidRPr="3A56B0FC">
        <w:t>është</w:t>
      </w:r>
      <w:proofErr w:type="spellEnd"/>
      <w:r w:rsidR="59880DAD" w:rsidRPr="3A56B0FC">
        <w:t xml:space="preserve"> </w:t>
      </w:r>
      <w:proofErr w:type="spellStart"/>
      <w:r w:rsidR="091317B3" w:rsidRPr="3A56B0FC">
        <w:t>institucioni</w:t>
      </w:r>
      <w:proofErr w:type="spellEnd"/>
      <w:r w:rsidR="091317B3" w:rsidRPr="3A56B0FC">
        <w:t xml:space="preserve"> </w:t>
      </w:r>
      <w:proofErr w:type="spellStart"/>
      <w:r w:rsidR="59880DAD" w:rsidRPr="3A56B0FC">
        <w:t>përgjegjës</w:t>
      </w:r>
      <w:proofErr w:type="spellEnd"/>
      <w:r w:rsidR="59880DAD" w:rsidRPr="3A56B0FC">
        <w:t xml:space="preserve"> </w:t>
      </w:r>
      <w:proofErr w:type="spellStart"/>
      <w:r w:rsidR="59880DAD" w:rsidRPr="3A56B0FC">
        <w:t>për</w:t>
      </w:r>
      <w:proofErr w:type="spellEnd"/>
      <w:r w:rsidR="59880DAD" w:rsidRPr="3A56B0FC">
        <w:t xml:space="preserve"> </w:t>
      </w:r>
      <w:proofErr w:type="spellStart"/>
      <w:r w:rsidR="59880DAD" w:rsidRPr="3A56B0FC">
        <w:t>mbikëqyrjen</w:t>
      </w:r>
      <w:proofErr w:type="spellEnd"/>
      <w:r w:rsidR="59880DAD" w:rsidRPr="3A56B0FC">
        <w:t xml:space="preserve"> </w:t>
      </w:r>
      <w:r w:rsidR="091317B3" w:rsidRPr="3A56B0FC">
        <w:t>e</w:t>
      </w:r>
      <w:r w:rsidR="4F559EDB" w:rsidRPr="3A56B0FC">
        <w:t xml:space="preserve"> </w:t>
      </w:r>
      <w:proofErr w:type="spellStart"/>
      <w:r w:rsidR="4F559EDB" w:rsidRPr="3A56B0FC">
        <w:t>subjekteve</w:t>
      </w:r>
      <w:proofErr w:type="spellEnd"/>
      <w:r w:rsidR="4F559EDB" w:rsidRPr="3A56B0FC">
        <w:t xml:space="preserve"> </w:t>
      </w:r>
      <w:proofErr w:type="spellStart"/>
      <w:r w:rsidR="4F559EDB" w:rsidRPr="3A56B0FC">
        <w:t>t</w:t>
      </w:r>
      <w:r w:rsidR="40A8E4BC" w:rsidRPr="3A56B0FC">
        <w:t>ë</w:t>
      </w:r>
      <w:proofErr w:type="spellEnd"/>
      <w:r w:rsidR="4F559EDB" w:rsidRPr="3A56B0FC">
        <w:t xml:space="preserve"> </w:t>
      </w:r>
      <w:proofErr w:type="spellStart"/>
      <w:r w:rsidR="4F559EDB" w:rsidRPr="3A56B0FC">
        <w:t>licencuara</w:t>
      </w:r>
      <w:proofErr w:type="spellEnd"/>
      <w:r w:rsidR="4F559EDB" w:rsidRPr="3A56B0FC">
        <w:t xml:space="preserve"> </w:t>
      </w:r>
      <w:proofErr w:type="spellStart"/>
      <w:r w:rsidR="4F559EDB" w:rsidRPr="3A56B0FC">
        <w:t>dhe</w:t>
      </w:r>
      <w:proofErr w:type="spellEnd"/>
      <w:r w:rsidR="4F559EDB" w:rsidRPr="3A56B0FC">
        <w:t>/</w:t>
      </w:r>
      <w:proofErr w:type="spellStart"/>
      <w:r w:rsidR="4F559EDB" w:rsidRPr="3A56B0FC">
        <w:t>ose</w:t>
      </w:r>
      <w:proofErr w:type="spellEnd"/>
      <w:r w:rsidR="4F559EDB" w:rsidRPr="3A56B0FC">
        <w:t xml:space="preserve"> </w:t>
      </w:r>
      <w:proofErr w:type="spellStart"/>
      <w:r w:rsidR="4F559EDB" w:rsidRPr="3A56B0FC">
        <w:t>regjistruara</w:t>
      </w:r>
      <w:proofErr w:type="spellEnd"/>
      <w:r w:rsidR="4F559EDB" w:rsidRPr="3A56B0FC">
        <w:t xml:space="preserve"> </w:t>
      </w:r>
      <w:proofErr w:type="spellStart"/>
      <w:r w:rsidR="02F76209" w:rsidRPr="3A56B0FC">
        <w:t>sipas</w:t>
      </w:r>
      <w:proofErr w:type="spellEnd"/>
      <w:r w:rsidR="02F76209" w:rsidRPr="3A56B0FC">
        <w:t xml:space="preserve"> </w:t>
      </w:r>
      <w:proofErr w:type="spellStart"/>
      <w:r w:rsidR="02F76209" w:rsidRPr="3A56B0FC">
        <w:t>k</w:t>
      </w:r>
      <w:r w:rsidR="42F39B79" w:rsidRPr="3A56B0FC">
        <w:t>ë</w:t>
      </w:r>
      <w:r w:rsidR="02F76209" w:rsidRPr="3A56B0FC">
        <w:t>tij</w:t>
      </w:r>
      <w:proofErr w:type="spellEnd"/>
      <w:r w:rsidR="02F76209" w:rsidRPr="3A56B0FC">
        <w:t xml:space="preserve"> </w:t>
      </w:r>
      <w:proofErr w:type="spellStart"/>
      <w:r w:rsidR="4F559EDB" w:rsidRPr="3A56B0FC">
        <w:t>ligj</w:t>
      </w:r>
      <w:r w:rsidR="54BF2569" w:rsidRPr="3A56B0FC">
        <w:t>i</w:t>
      </w:r>
      <w:proofErr w:type="spellEnd"/>
      <w:r w:rsidR="59880DAD" w:rsidRPr="3A56B0FC">
        <w:t xml:space="preserve">. </w:t>
      </w:r>
      <w:proofErr w:type="spellStart"/>
      <w:r w:rsidR="4D9DD6D4" w:rsidRPr="3A56B0FC">
        <w:t>N</w:t>
      </w:r>
      <w:r w:rsidR="42F39B79" w:rsidRPr="3A56B0FC">
        <w:t>ë</w:t>
      </w:r>
      <w:proofErr w:type="spellEnd"/>
      <w:r w:rsidR="4D9DD6D4" w:rsidRPr="3A56B0FC">
        <w:t xml:space="preserve"> </w:t>
      </w:r>
      <w:proofErr w:type="spellStart"/>
      <w:r w:rsidR="4D9DD6D4" w:rsidRPr="3A56B0FC">
        <w:t>kuptim</w:t>
      </w:r>
      <w:proofErr w:type="spellEnd"/>
      <w:r w:rsidR="4D9DD6D4" w:rsidRPr="3A56B0FC">
        <w:t xml:space="preserve"> </w:t>
      </w:r>
      <w:proofErr w:type="spellStart"/>
      <w:r w:rsidR="4D9DD6D4" w:rsidRPr="3A56B0FC">
        <w:t>t</w:t>
      </w:r>
      <w:r w:rsidR="42F39B79" w:rsidRPr="3A56B0FC">
        <w:t>ë</w:t>
      </w:r>
      <w:proofErr w:type="spellEnd"/>
      <w:r w:rsidR="59880DAD" w:rsidRPr="3A56B0FC">
        <w:t xml:space="preserve"> </w:t>
      </w:r>
      <w:proofErr w:type="spellStart"/>
      <w:r w:rsidR="59880DAD" w:rsidRPr="3A56B0FC">
        <w:t>këtij</w:t>
      </w:r>
      <w:proofErr w:type="spellEnd"/>
      <w:r w:rsidR="59880DAD" w:rsidRPr="3A56B0FC">
        <w:t xml:space="preserve"> </w:t>
      </w:r>
      <w:proofErr w:type="spellStart"/>
      <w:r w:rsidR="59880DAD" w:rsidRPr="3A56B0FC">
        <w:t>ligji</w:t>
      </w:r>
      <w:proofErr w:type="spellEnd"/>
      <w:r w:rsidR="59880DAD" w:rsidRPr="3A56B0FC">
        <w:t xml:space="preserve">, </w:t>
      </w:r>
      <w:proofErr w:type="spellStart"/>
      <w:r w:rsidR="59880DAD" w:rsidRPr="3A56B0FC">
        <w:t>mbikëqyrje</w:t>
      </w:r>
      <w:proofErr w:type="spellEnd"/>
      <w:r w:rsidR="59880DAD" w:rsidRPr="3A56B0FC">
        <w:t xml:space="preserve"> </w:t>
      </w:r>
      <w:proofErr w:type="spellStart"/>
      <w:r w:rsidR="59880DAD" w:rsidRPr="3A56B0FC">
        <w:t>është</w:t>
      </w:r>
      <w:proofErr w:type="spellEnd"/>
      <w:r w:rsidR="59880DAD" w:rsidRPr="3A56B0FC">
        <w:t xml:space="preserve"> </w:t>
      </w:r>
      <w:proofErr w:type="spellStart"/>
      <w:r w:rsidR="59880DAD" w:rsidRPr="3A56B0FC">
        <w:t>verifikimi</w:t>
      </w:r>
      <w:proofErr w:type="spellEnd"/>
      <w:r w:rsidR="59880DAD" w:rsidRPr="3A56B0FC">
        <w:t xml:space="preserve"> </w:t>
      </w:r>
      <w:proofErr w:type="spellStart"/>
      <w:r w:rsidR="59880DAD" w:rsidRPr="3A56B0FC">
        <w:t>nëse</w:t>
      </w:r>
      <w:proofErr w:type="spellEnd"/>
      <w:r w:rsidR="59880DAD" w:rsidRPr="3A56B0FC">
        <w:t xml:space="preserve"> </w:t>
      </w:r>
      <w:proofErr w:type="spellStart"/>
      <w:r w:rsidR="59880DAD" w:rsidRPr="3A56B0FC">
        <w:t>subjekti</w:t>
      </w:r>
      <w:proofErr w:type="spellEnd"/>
      <w:r w:rsidR="59880DAD" w:rsidRPr="3A56B0FC">
        <w:t xml:space="preserve"> </w:t>
      </w:r>
      <w:proofErr w:type="spellStart"/>
      <w:r w:rsidR="59880DAD" w:rsidRPr="3A56B0FC">
        <w:t>i</w:t>
      </w:r>
      <w:proofErr w:type="spellEnd"/>
      <w:r w:rsidR="59880DAD" w:rsidRPr="3A56B0FC">
        <w:t xml:space="preserve"> </w:t>
      </w:r>
      <w:proofErr w:type="spellStart"/>
      <w:r w:rsidR="59880DAD" w:rsidRPr="3A56B0FC">
        <w:t>licencuar</w:t>
      </w:r>
      <w:proofErr w:type="spellEnd"/>
      <w:r w:rsidR="4D211F31" w:rsidRPr="3A56B0FC">
        <w:t xml:space="preserve"> </w:t>
      </w:r>
      <w:proofErr w:type="spellStart"/>
      <w:r w:rsidR="4D211F31" w:rsidRPr="3A56B0FC">
        <w:t>dhe</w:t>
      </w:r>
      <w:proofErr w:type="spellEnd"/>
      <w:r w:rsidR="4D211F31" w:rsidRPr="3A56B0FC">
        <w:t>/</w:t>
      </w:r>
      <w:proofErr w:type="spellStart"/>
      <w:r w:rsidR="4D211F31" w:rsidRPr="3A56B0FC">
        <w:t>ose</w:t>
      </w:r>
      <w:proofErr w:type="spellEnd"/>
      <w:r w:rsidR="4D211F31" w:rsidRPr="3A56B0FC">
        <w:t xml:space="preserve"> </w:t>
      </w:r>
      <w:proofErr w:type="spellStart"/>
      <w:r w:rsidR="59880DAD" w:rsidRPr="3A56B0FC">
        <w:t>regjistruar</w:t>
      </w:r>
      <w:proofErr w:type="spellEnd"/>
      <w:r w:rsidR="59880DAD" w:rsidRPr="3A56B0FC">
        <w:t xml:space="preserve"> </w:t>
      </w:r>
      <w:proofErr w:type="spellStart"/>
      <w:r w:rsidR="59880DAD" w:rsidRPr="3A56B0FC">
        <w:t>vepron</w:t>
      </w:r>
      <w:proofErr w:type="spellEnd"/>
      <w:r w:rsidR="59880DAD" w:rsidRPr="3A56B0FC">
        <w:t xml:space="preserve"> </w:t>
      </w:r>
      <w:proofErr w:type="spellStart"/>
      <w:r w:rsidR="59880DAD" w:rsidRPr="3A56B0FC">
        <w:t>në</w:t>
      </w:r>
      <w:proofErr w:type="spellEnd"/>
      <w:r w:rsidR="59880DAD" w:rsidRPr="3A56B0FC">
        <w:t xml:space="preserve"> </w:t>
      </w:r>
      <w:proofErr w:type="spellStart"/>
      <w:r w:rsidR="59880DAD" w:rsidRPr="3A56B0FC">
        <w:t>përputhje</w:t>
      </w:r>
      <w:proofErr w:type="spellEnd"/>
      <w:r w:rsidR="59880DAD" w:rsidRPr="3A56B0FC">
        <w:t xml:space="preserve"> me </w:t>
      </w:r>
      <w:proofErr w:type="spellStart"/>
      <w:r w:rsidR="59880DAD" w:rsidRPr="3A56B0FC">
        <w:t>dispozitat</w:t>
      </w:r>
      <w:proofErr w:type="spellEnd"/>
      <w:r w:rsidR="59880DAD" w:rsidRPr="3A56B0FC">
        <w:t xml:space="preserve"> e </w:t>
      </w:r>
      <w:proofErr w:type="spellStart"/>
      <w:r w:rsidR="59880DAD" w:rsidRPr="3A56B0FC">
        <w:t>këtij</w:t>
      </w:r>
      <w:proofErr w:type="spellEnd"/>
      <w:r w:rsidR="59880DAD" w:rsidRPr="3A56B0FC">
        <w:t xml:space="preserve"> </w:t>
      </w:r>
      <w:proofErr w:type="spellStart"/>
      <w:r w:rsidR="59880DAD" w:rsidRPr="3A56B0FC">
        <w:t>ligji</w:t>
      </w:r>
      <w:proofErr w:type="spellEnd"/>
      <w:r w:rsidR="59880DAD" w:rsidRPr="3A56B0FC">
        <w:t xml:space="preserve">, </w:t>
      </w:r>
      <w:proofErr w:type="spellStart"/>
      <w:r w:rsidR="59880DAD" w:rsidRPr="3A56B0FC">
        <w:t>rregull</w:t>
      </w:r>
      <w:r w:rsidR="10AA431B" w:rsidRPr="3A56B0FC">
        <w:t>at</w:t>
      </w:r>
      <w:proofErr w:type="spellEnd"/>
      <w:r w:rsidR="59880DAD" w:rsidRPr="3A56B0FC">
        <w:t xml:space="preserve"> e </w:t>
      </w:r>
      <w:proofErr w:type="spellStart"/>
      <w:r w:rsidR="59880DAD" w:rsidRPr="3A56B0FC">
        <w:t>miratuara</w:t>
      </w:r>
      <w:proofErr w:type="spellEnd"/>
      <w:r w:rsidR="59880DAD" w:rsidRPr="3A56B0FC">
        <w:t xml:space="preserve"> </w:t>
      </w:r>
      <w:proofErr w:type="spellStart"/>
      <w:r w:rsidR="59880DAD" w:rsidRPr="3A56B0FC">
        <w:t>në</w:t>
      </w:r>
      <w:proofErr w:type="spellEnd"/>
      <w:r w:rsidR="59880DAD" w:rsidRPr="3A56B0FC">
        <w:t xml:space="preserve"> </w:t>
      </w:r>
      <w:proofErr w:type="spellStart"/>
      <w:r w:rsidR="59880DAD" w:rsidRPr="3A56B0FC">
        <w:t>zbatim</w:t>
      </w:r>
      <w:proofErr w:type="spellEnd"/>
      <w:r w:rsidR="59880DAD" w:rsidRPr="3A56B0FC">
        <w:t xml:space="preserve"> </w:t>
      </w:r>
      <w:proofErr w:type="spellStart"/>
      <w:r w:rsidR="59880DAD" w:rsidRPr="3A56B0FC">
        <w:t>të</w:t>
      </w:r>
      <w:proofErr w:type="spellEnd"/>
      <w:r w:rsidR="59880DAD" w:rsidRPr="3A56B0FC">
        <w:t xml:space="preserve"> </w:t>
      </w:r>
      <w:proofErr w:type="spellStart"/>
      <w:r w:rsidR="59880DAD" w:rsidRPr="3A56B0FC">
        <w:t>tij</w:t>
      </w:r>
      <w:proofErr w:type="spellEnd"/>
      <w:r w:rsidR="59880DAD" w:rsidRPr="3A56B0FC">
        <w:t xml:space="preserve">, </w:t>
      </w:r>
      <w:proofErr w:type="spellStart"/>
      <w:r w:rsidR="59880DAD" w:rsidRPr="3A56B0FC">
        <w:t>rregullat</w:t>
      </w:r>
      <w:proofErr w:type="spellEnd"/>
      <w:r w:rsidR="59880DAD" w:rsidRPr="3A56B0FC">
        <w:t xml:space="preserve"> e </w:t>
      </w:r>
      <w:proofErr w:type="spellStart"/>
      <w:r w:rsidR="59880DAD" w:rsidRPr="3A56B0FC">
        <w:t>administrimit</w:t>
      </w:r>
      <w:proofErr w:type="spellEnd"/>
      <w:r w:rsidR="59880DAD" w:rsidRPr="3A56B0FC">
        <w:t xml:space="preserve"> </w:t>
      </w:r>
      <w:proofErr w:type="spellStart"/>
      <w:r w:rsidR="59880DAD" w:rsidRPr="3A56B0FC">
        <w:t>të</w:t>
      </w:r>
      <w:proofErr w:type="spellEnd"/>
      <w:r w:rsidR="59880DAD" w:rsidRPr="3A56B0FC">
        <w:t xml:space="preserve"> </w:t>
      </w:r>
      <w:proofErr w:type="spellStart"/>
      <w:r w:rsidR="59880DAD" w:rsidRPr="3A56B0FC">
        <w:t>rrezikut</w:t>
      </w:r>
      <w:proofErr w:type="spellEnd"/>
      <w:r w:rsidR="59880DAD" w:rsidRPr="3A56B0FC">
        <w:t xml:space="preserve">, </w:t>
      </w:r>
      <w:proofErr w:type="spellStart"/>
      <w:r w:rsidR="59880DAD" w:rsidRPr="3A56B0FC">
        <w:t>si</w:t>
      </w:r>
      <w:proofErr w:type="spellEnd"/>
      <w:r w:rsidR="59880DAD" w:rsidRPr="3A56B0FC">
        <w:t xml:space="preserve"> </w:t>
      </w:r>
      <w:proofErr w:type="spellStart"/>
      <w:r w:rsidR="59880DAD" w:rsidRPr="3A56B0FC">
        <w:t>dhe</w:t>
      </w:r>
      <w:proofErr w:type="spellEnd"/>
      <w:r w:rsidR="59880DAD" w:rsidRPr="3A56B0FC">
        <w:t xml:space="preserve"> </w:t>
      </w:r>
      <w:proofErr w:type="spellStart"/>
      <w:r w:rsidR="59880DAD" w:rsidRPr="3A56B0FC">
        <w:t>rregullat</w:t>
      </w:r>
      <w:proofErr w:type="spellEnd"/>
      <w:r w:rsidR="59880DAD" w:rsidRPr="3A56B0FC">
        <w:t xml:space="preserve"> e </w:t>
      </w:r>
      <w:proofErr w:type="spellStart"/>
      <w:r w:rsidR="59880DAD" w:rsidRPr="3A56B0FC">
        <w:t>tjera</w:t>
      </w:r>
      <w:proofErr w:type="spellEnd"/>
      <w:r w:rsidR="59880DAD" w:rsidRPr="3A56B0FC">
        <w:t xml:space="preserve">, </w:t>
      </w:r>
      <w:proofErr w:type="spellStart"/>
      <w:r w:rsidR="59880DAD" w:rsidRPr="3A56B0FC">
        <w:t>që</w:t>
      </w:r>
      <w:proofErr w:type="spellEnd"/>
      <w:r w:rsidR="59880DAD" w:rsidRPr="3A56B0FC">
        <w:t xml:space="preserve"> </w:t>
      </w:r>
      <w:proofErr w:type="spellStart"/>
      <w:r w:rsidR="59880DAD" w:rsidRPr="3A56B0FC">
        <w:t>mundësojnë</w:t>
      </w:r>
      <w:proofErr w:type="spellEnd"/>
      <w:r w:rsidR="59880DAD" w:rsidRPr="3A56B0FC">
        <w:t xml:space="preserve"> </w:t>
      </w:r>
      <w:proofErr w:type="spellStart"/>
      <w:r w:rsidR="59880DAD" w:rsidRPr="3A56B0FC">
        <w:t>funksionimin</w:t>
      </w:r>
      <w:proofErr w:type="spellEnd"/>
      <w:r w:rsidR="59880DAD" w:rsidRPr="3A56B0FC">
        <w:t xml:space="preserve"> e </w:t>
      </w:r>
      <w:proofErr w:type="spellStart"/>
      <w:r w:rsidR="59880DAD" w:rsidRPr="3A56B0FC">
        <w:t>duhur</w:t>
      </w:r>
      <w:proofErr w:type="spellEnd"/>
      <w:r w:rsidR="59880DAD" w:rsidRPr="3A56B0FC">
        <w:t xml:space="preserve"> </w:t>
      </w:r>
      <w:proofErr w:type="spellStart"/>
      <w:r w:rsidR="59880DAD" w:rsidRPr="3A56B0FC">
        <w:t>të</w:t>
      </w:r>
      <w:proofErr w:type="spellEnd"/>
      <w:r w:rsidR="59880DAD" w:rsidRPr="3A56B0FC">
        <w:t xml:space="preserve"> </w:t>
      </w:r>
      <w:proofErr w:type="spellStart"/>
      <w:r w:rsidR="59880DAD" w:rsidRPr="3A56B0FC">
        <w:t>subjektit</w:t>
      </w:r>
      <w:proofErr w:type="spellEnd"/>
      <w:r w:rsidR="59880DAD" w:rsidRPr="3A56B0FC">
        <w:t xml:space="preserve"> </w:t>
      </w:r>
      <w:proofErr w:type="spellStart"/>
      <w:r w:rsidR="59880DAD" w:rsidRPr="3A56B0FC">
        <w:t>të</w:t>
      </w:r>
      <w:proofErr w:type="spellEnd"/>
      <w:r w:rsidR="59880DAD" w:rsidRPr="3A56B0FC">
        <w:t xml:space="preserve"> </w:t>
      </w:r>
      <w:proofErr w:type="spellStart"/>
      <w:r w:rsidR="59880DAD" w:rsidRPr="3A56B0FC">
        <w:t>mbikëqyrur</w:t>
      </w:r>
      <w:proofErr w:type="spellEnd"/>
      <w:r w:rsidR="59880DAD" w:rsidRPr="3A56B0FC">
        <w:t>.</w:t>
      </w:r>
      <w:r w:rsidRPr="3A56B0FC">
        <w:t>”.</w:t>
      </w:r>
    </w:p>
    <w:p w14:paraId="340E48F1" w14:textId="77777777" w:rsidR="005365B7" w:rsidRPr="000428F9" w:rsidRDefault="005365B7" w:rsidP="000428F9">
      <w:pPr>
        <w:spacing w:line="276" w:lineRule="auto"/>
        <w:rPr>
          <w:lang w:val="sq-AL"/>
        </w:rPr>
      </w:pPr>
    </w:p>
    <w:p w14:paraId="21F9905B" w14:textId="4A4EB0A9" w:rsidR="00B4044D" w:rsidRPr="000428F9" w:rsidRDefault="59880DAD" w:rsidP="000428F9">
      <w:pPr>
        <w:spacing w:line="276" w:lineRule="auto"/>
        <w:jc w:val="both"/>
        <w:rPr>
          <w:lang w:val="sq-AL"/>
        </w:rPr>
      </w:pPr>
      <w:r w:rsidRPr="000428F9">
        <w:rPr>
          <w:lang w:val="sq-AL"/>
        </w:rPr>
        <w:t xml:space="preserve">2. </w:t>
      </w:r>
      <w:r w:rsidR="00FC7063">
        <w:rPr>
          <w:lang w:val="sq-AL"/>
        </w:rPr>
        <w:t>N</w:t>
      </w:r>
      <w:r w:rsidR="11243D48" w:rsidRPr="000428F9">
        <w:rPr>
          <w:lang w:val="sq-AL"/>
        </w:rPr>
        <w:t>ë</w:t>
      </w:r>
      <w:r w:rsidR="313920AF" w:rsidRPr="000428F9">
        <w:rPr>
          <w:lang w:val="sq-AL"/>
        </w:rPr>
        <w:t xml:space="preserve"> pik</w:t>
      </w:r>
      <w:r w:rsidR="11243D48" w:rsidRPr="000428F9">
        <w:rPr>
          <w:lang w:val="sq-AL"/>
        </w:rPr>
        <w:t>ë</w:t>
      </w:r>
      <w:r w:rsidR="313920AF" w:rsidRPr="000428F9">
        <w:rPr>
          <w:lang w:val="sq-AL"/>
        </w:rPr>
        <w:t>n 2</w:t>
      </w:r>
      <w:r w:rsidR="2B03558A" w:rsidRPr="000428F9">
        <w:rPr>
          <w:lang w:val="sq-AL"/>
        </w:rPr>
        <w:t>,</w:t>
      </w:r>
      <w:r w:rsidR="313920AF" w:rsidRPr="000428F9">
        <w:rPr>
          <w:lang w:val="sq-AL"/>
        </w:rPr>
        <w:t xml:space="preserve"> </w:t>
      </w:r>
      <w:r w:rsidRPr="000428F9">
        <w:rPr>
          <w:lang w:val="sq-AL"/>
        </w:rPr>
        <w:t>shkronja</w:t>
      </w:r>
      <w:r w:rsidR="313920AF" w:rsidRPr="000428F9">
        <w:rPr>
          <w:lang w:val="sq-AL"/>
        </w:rPr>
        <w:t>t</w:t>
      </w:r>
      <w:r w:rsidRPr="000428F9">
        <w:rPr>
          <w:lang w:val="sq-AL"/>
        </w:rPr>
        <w:t xml:space="preserve"> </w:t>
      </w:r>
      <w:r w:rsidR="00FC7063">
        <w:rPr>
          <w:lang w:val="sq-AL"/>
        </w:rPr>
        <w:t>“</w:t>
      </w:r>
      <w:r w:rsidRPr="000428F9">
        <w:rPr>
          <w:lang w:val="sq-AL"/>
        </w:rPr>
        <w:t>a</w:t>
      </w:r>
      <w:r w:rsidR="00FC7063">
        <w:rPr>
          <w:lang w:val="sq-AL"/>
        </w:rPr>
        <w:t>”</w:t>
      </w:r>
      <w:r w:rsidRPr="000428F9">
        <w:rPr>
          <w:lang w:val="sq-AL"/>
        </w:rPr>
        <w:t xml:space="preserve"> </w:t>
      </w:r>
      <w:r w:rsidR="313920AF" w:rsidRPr="000428F9">
        <w:rPr>
          <w:lang w:val="sq-AL"/>
        </w:rPr>
        <w:t xml:space="preserve"> dhe “b”</w:t>
      </w:r>
      <w:r w:rsidR="6791A11B" w:rsidRPr="000428F9">
        <w:rPr>
          <w:lang w:val="sq-AL"/>
        </w:rPr>
        <w:t xml:space="preserve"> </w:t>
      </w:r>
      <w:r w:rsidRPr="000428F9">
        <w:rPr>
          <w:lang w:val="sq-AL"/>
        </w:rPr>
        <w:t>ndryshohe</w:t>
      </w:r>
      <w:r w:rsidR="313920AF" w:rsidRPr="000428F9">
        <w:rPr>
          <w:lang w:val="sq-AL"/>
        </w:rPr>
        <w:t>n</w:t>
      </w:r>
      <w:r w:rsidRPr="000428F9">
        <w:rPr>
          <w:lang w:val="sq-AL"/>
        </w:rPr>
        <w:t xml:space="preserve"> si </w:t>
      </w:r>
      <w:r w:rsidR="381EF27C" w:rsidRPr="000428F9">
        <w:rPr>
          <w:lang w:val="sq-AL"/>
        </w:rPr>
        <w:t>m</w:t>
      </w:r>
      <w:r w:rsidR="42F39B79" w:rsidRPr="000428F9">
        <w:rPr>
          <w:lang w:val="sq-AL"/>
        </w:rPr>
        <w:t>ë</w:t>
      </w:r>
      <w:r w:rsidR="381EF27C" w:rsidRPr="000428F9">
        <w:rPr>
          <w:lang w:val="sq-AL"/>
        </w:rPr>
        <w:t xml:space="preserve"> posht</w:t>
      </w:r>
      <w:r w:rsidR="42F39B79" w:rsidRPr="000428F9">
        <w:rPr>
          <w:lang w:val="sq-AL"/>
        </w:rPr>
        <w:t>ë</w:t>
      </w:r>
      <w:r w:rsidRPr="000428F9">
        <w:rPr>
          <w:lang w:val="sq-AL"/>
        </w:rPr>
        <w:t>:</w:t>
      </w:r>
    </w:p>
    <w:p w14:paraId="7E23AE19" w14:textId="77777777" w:rsidR="00B4044D" w:rsidRPr="000428F9" w:rsidRDefault="00B4044D" w:rsidP="000428F9">
      <w:pPr>
        <w:spacing w:line="276" w:lineRule="auto"/>
        <w:rPr>
          <w:lang w:val="sq-AL"/>
        </w:rPr>
      </w:pPr>
    </w:p>
    <w:p w14:paraId="6CCBC5B4" w14:textId="34D9492E" w:rsidR="00B4044D" w:rsidRPr="000428F9" w:rsidRDefault="009E401B" w:rsidP="009E401B">
      <w:pPr>
        <w:spacing w:line="276" w:lineRule="auto"/>
        <w:ind w:firstLine="540"/>
        <w:jc w:val="both"/>
        <w:rPr>
          <w:lang w:val="sq-AL"/>
        </w:rPr>
      </w:pPr>
      <w:r>
        <w:rPr>
          <w:lang w:val="sq-AL"/>
        </w:rPr>
        <w:t>“</w:t>
      </w:r>
      <w:r w:rsidR="003D543A" w:rsidRPr="000428F9">
        <w:rPr>
          <w:lang w:val="sq-AL"/>
        </w:rPr>
        <w:t>a) mbrojtja e interesave dhe të drejtave të anëtarëve dhe përfituesve;</w:t>
      </w:r>
    </w:p>
    <w:p w14:paraId="3B9B4298" w14:textId="60BF4AF6" w:rsidR="00B4044D" w:rsidRDefault="59880DAD" w:rsidP="3A56B0FC">
      <w:pPr>
        <w:spacing w:line="276" w:lineRule="auto"/>
        <w:ind w:firstLine="630"/>
        <w:jc w:val="both"/>
      </w:pPr>
      <w:r w:rsidRPr="3A56B0FC">
        <w:t xml:space="preserve">b) </w:t>
      </w:r>
      <w:proofErr w:type="spellStart"/>
      <w:r w:rsidRPr="3A56B0FC">
        <w:t>sigurimi</w:t>
      </w:r>
      <w:proofErr w:type="spellEnd"/>
      <w:r w:rsidRPr="3A56B0FC">
        <w:t xml:space="preserve"> </w:t>
      </w:r>
      <w:proofErr w:type="spellStart"/>
      <w:r w:rsidRPr="3A56B0FC">
        <w:t>i</w:t>
      </w:r>
      <w:proofErr w:type="spellEnd"/>
      <w:r w:rsidRPr="3A56B0FC">
        <w:t xml:space="preserve"> </w:t>
      </w:r>
      <w:proofErr w:type="spellStart"/>
      <w:r w:rsidRPr="3A56B0FC">
        <w:t>zbatimit</w:t>
      </w:r>
      <w:proofErr w:type="spellEnd"/>
      <w:r w:rsidRPr="3A56B0FC">
        <w:t xml:space="preserve"> </w:t>
      </w:r>
      <w:proofErr w:type="spellStart"/>
      <w:r w:rsidRPr="3A56B0FC">
        <w:t>të</w:t>
      </w:r>
      <w:proofErr w:type="spellEnd"/>
      <w:r w:rsidRPr="3A56B0FC">
        <w:t xml:space="preserve"> </w:t>
      </w:r>
      <w:proofErr w:type="spellStart"/>
      <w:r w:rsidRPr="3A56B0FC">
        <w:t>dispozitave</w:t>
      </w:r>
      <w:proofErr w:type="spellEnd"/>
      <w:r w:rsidRPr="3A56B0FC">
        <w:t xml:space="preserve"> </w:t>
      </w:r>
      <w:proofErr w:type="spellStart"/>
      <w:r w:rsidRPr="3A56B0FC">
        <w:t>të</w:t>
      </w:r>
      <w:proofErr w:type="spellEnd"/>
      <w:r w:rsidRPr="3A56B0FC">
        <w:t xml:space="preserve"> </w:t>
      </w:r>
      <w:proofErr w:type="spellStart"/>
      <w:r w:rsidRPr="3A56B0FC">
        <w:t>këtij</w:t>
      </w:r>
      <w:proofErr w:type="spellEnd"/>
      <w:r w:rsidRPr="3A56B0FC">
        <w:t xml:space="preserve"> </w:t>
      </w:r>
      <w:proofErr w:type="spellStart"/>
      <w:r w:rsidRPr="3A56B0FC">
        <w:t>ligji</w:t>
      </w:r>
      <w:proofErr w:type="spellEnd"/>
      <w:r w:rsidR="7F6F7E8B" w:rsidRPr="3A56B0FC">
        <w:t xml:space="preserve"> </w:t>
      </w:r>
      <w:proofErr w:type="spellStart"/>
      <w:r w:rsidR="7F6F7E8B" w:rsidRPr="3A56B0FC">
        <w:t>n</w:t>
      </w:r>
      <w:r w:rsidR="42F39B79" w:rsidRPr="3A56B0FC">
        <w:t>ë</w:t>
      </w:r>
      <w:proofErr w:type="spellEnd"/>
      <w:r w:rsidR="7F6F7E8B" w:rsidRPr="3A56B0FC">
        <w:t xml:space="preserve"> </w:t>
      </w:r>
      <w:proofErr w:type="spellStart"/>
      <w:r w:rsidR="7F6F7E8B" w:rsidRPr="3A56B0FC">
        <w:t>funksion</w:t>
      </w:r>
      <w:proofErr w:type="spellEnd"/>
      <w:r w:rsidR="7F6F7E8B" w:rsidRPr="3A56B0FC">
        <w:t xml:space="preserve"> </w:t>
      </w:r>
      <w:proofErr w:type="spellStart"/>
      <w:r w:rsidR="7F6F7E8B" w:rsidRPr="3A56B0FC">
        <w:t>t</w:t>
      </w:r>
      <w:r w:rsidR="42F39B79" w:rsidRPr="3A56B0FC">
        <w:t>ë</w:t>
      </w:r>
      <w:proofErr w:type="spellEnd"/>
      <w:r w:rsidR="7F6F7E8B" w:rsidRPr="3A56B0FC">
        <w:t xml:space="preserve"> </w:t>
      </w:r>
      <w:proofErr w:type="spellStart"/>
      <w:r w:rsidR="7F6F7E8B" w:rsidRPr="3A56B0FC">
        <w:t>ruajtjes</w:t>
      </w:r>
      <w:proofErr w:type="spellEnd"/>
      <w:r w:rsidR="7F6F7E8B" w:rsidRPr="3A56B0FC">
        <w:t>,</w:t>
      </w:r>
      <w:r w:rsidR="00705F37">
        <w:t xml:space="preserve"> </w:t>
      </w:r>
      <w:proofErr w:type="spellStart"/>
      <w:r w:rsidR="531A9848" w:rsidRPr="3A56B0FC">
        <w:t>s</w:t>
      </w:r>
      <w:r w:rsidR="42F39B79" w:rsidRPr="3A56B0FC">
        <w:t>ë</w:t>
      </w:r>
      <w:proofErr w:type="spellEnd"/>
      <w:r w:rsidR="531A9848" w:rsidRPr="3A56B0FC">
        <w:t xml:space="preserve"> </w:t>
      </w:r>
      <w:proofErr w:type="spellStart"/>
      <w:r w:rsidR="531A9848" w:rsidRPr="3A56B0FC">
        <w:t>sigurt</w:t>
      </w:r>
      <w:proofErr w:type="spellEnd"/>
      <w:r w:rsidRPr="3A56B0FC">
        <w:t xml:space="preserve">, </w:t>
      </w:r>
      <w:proofErr w:type="spellStart"/>
      <w:r w:rsidRPr="3A56B0FC">
        <w:t>stabiliteti</w:t>
      </w:r>
      <w:r w:rsidR="49E9416A" w:rsidRPr="3A56B0FC">
        <w:t>t</w:t>
      </w:r>
      <w:proofErr w:type="spellEnd"/>
      <w:r w:rsidRPr="3A56B0FC">
        <w:t xml:space="preserve">, </w:t>
      </w:r>
      <w:proofErr w:type="spellStart"/>
      <w:r w:rsidR="182C88E5" w:rsidRPr="3A56B0FC">
        <w:t>qëndrueshmërisë</w:t>
      </w:r>
      <w:proofErr w:type="spellEnd"/>
      <w:r w:rsidRPr="3A56B0FC">
        <w:t xml:space="preserve"> </w:t>
      </w:r>
      <w:proofErr w:type="spellStart"/>
      <w:r w:rsidRPr="3A56B0FC">
        <w:t>dhe</w:t>
      </w:r>
      <w:proofErr w:type="spellEnd"/>
      <w:r w:rsidRPr="3A56B0FC">
        <w:t xml:space="preserve"> </w:t>
      </w:r>
      <w:proofErr w:type="spellStart"/>
      <w:r w:rsidRPr="3A56B0FC">
        <w:t>parashikueshmëri</w:t>
      </w:r>
      <w:r w:rsidR="21BE5C33" w:rsidRPr="3A56B0FC">
        <w:t>s</w:t>
      </w:r>
      <w:r w:rsidRPr="3A56B0FC">
        <w:t>ë</w:t>
      </w:r>
      <w:proofErr w:type="spellEnd"/>
      <w:r w:rsidRPr="3A56B0FC">
        <w:t xml:space="preserve"> </w:t>
      </w:r>
      <w:proofErr w:type="spellStart"/>
      <w:r w:rsidRPr="3A56B0FC">
        <w:t>financiare</w:t>
      </w:r>
      <w:proofErr w:type="spellEnd"/>
      <w:r w:rsidRPr="3A56B0FC">
        <w:t xml:space="preserve"> </w:t>
      </w:r>
      <w:proofErr w:type="spellStart"/>
      <w:r w:rsidRPr="3A56B0FC">
        <w:t>të</w:t>
      </w:r>
      <w:proofErr w:type="spellEnd"/>
      <w:r w:rsidRPr="3A56B0FC">
        <w:t xml:space="preserve"> </w:t>
      </w:r>
      <w:proofErr w:type="spellStart"/>
      <w:r w:rsidRPr="3A56B0FC">
        <w:t>aktiveve</w:t>
      </w:r>
      <w:proofErr w:type="spellEnd"/>
      <w:r w:rsidRPr="3A56B0FC">
        <w:t xml:space="preserve"> </w:t>
      </w:r>
      <w:proofErr w:type="spellStart"/>
      <w:r w:rsidRPr="3A56B0FC">
        <w:t>të</w:t>
      </w:r>
      <w:proofErr w:type="spellEnd"/>
      <w:r w:rsidRPr="3A56B0FC">
        <w:t xml:space="preserve"> </w:t>
      </w:r>
      <w:proofErr w:type="spellStart"/>
      <w:r w:rsidRPr="3A56B0FC">
        <w:t>fondit</w:t>
      </w:r>
      <w:proofErr w:type="spellEnd"/>
      <w:r w:rsidRPr="3A56B0FC">
        <w:t xml:space="preserve"> </w:t>
      </w:r>
      <w:proofErr w:type="spellStart"/>
      <w:r w:rsidRPr="3A56B0FC">
        <w:t>të</w:t>
      </w:r>
      <w:proofErr w:type="spellEnd"/>
      <w:r w:rsidRPr="3A56B0FC">
        <w:t xml:space="preserve"> </w:t>
      </w:r>
      <w:proofErr w:type="spellStart"/>
      <w:r w:rsidRPr="3A56B0FC">
        <w:t>pensionit</w:t>
      </w:r>
      <w:proofErr w:type="spellEnd"/>
      <w:r w:rsidRPr="3A56B0FC">
        <w:t>;</w:t>
      </w:r>
      <w:r w:rsidR="009E401B" w:rsidRPr="3A56B0FC">
        <w:t>”.</w:t>
      </w:r>
    </w:p>
    <w:p w14:paraId="4DCF0AFC" w14:textId="77777777" w:rsidR="00705F37" w:rsidRDefault="00705F37" w:rsidP="3A56B0FC">
      <w:pPr>
        <w:spacing w:line="276" w:lineRule="auto"/>
        <w:ind w:firstLine="630"/>
        <w:jc w:val="both"/>
      </w:pPr>
    </w:p>
    <w:p w14:paraId="1CC9183F" w14:textId="77777777" w:rsidR="009E401B" w:rsidRPr="000428F9" w:rsidRDefault="009E401B" w:rsidP="009E401B">
      <w:pPr>
        <w:spacing w:line="276" w:lineRule="auto"/>
        <w:ind w:firstLine="630"/>
        <w:jc w:val="both"/>
        <w:rPr>
          <w:lang w:val="sq-AL"/>
        </w:rPr>
      </w:pPr>
    </w:p>
    <w:p w14:paraId="6B568251" w14:textId="47A74D04" w:rsidR="00B4044D" w:rsidRPr="000428F9" w:rsidRDefault="313920AF" w:rsidP="009E401B">
      <w:pPr>
        <w:spacing w:line="276" w:lineRule="auto"/>
        <w:jc w:val="both"/>
        <w:rPr>
          <w:lang w:val="sq-AL"/>
        </w:rPr>
      </w:pPr>
      <w:r w:rsidRPr="000428F9">
        <w:rPr>
          <w:lang w:val="sq-AL"/>
        </w:rPr>
        <w:t>3</w:t>
      </w:r>
      <w:r w:rsidR="59880DAD" w:rsidRPr="000428F9">
        <w:rPr>
          <w:lang w:val="sq-AL"/>
        </w:rPr>
        <w:t>. Pas pikës 2</w:t>
      </w:r>
      <w:r w:rsidRPr="000428F9">
        <w:rPr>
          <w:lang w:val="sq-AL"/>
        </w:rPr>
        <w:t>,</w:t>
      </w:r>
      <w:r w:rsidR="59880DAD" w:rsidRPr="000428F9">
        <w:rPr>
          <w:lang w:val="sq-AL"/>
        </w:rPr>
        <w:t xml:space="preserve"> shtohen pikat </w:t>
      </w:r>
      <w:r w:rsidR="0012608B">
        <w:rPr>
          <w:lang w:val="sq-AL"/>
        </w:rPr>
        <w:t>2/1</w:t>
      </w:r>
      <w:r w:rsidR="59880DAD" w:rsidRPr="000428F9">
        <w:rPr>
          <w:lang w:val="sq-AL"/>
        </w:rPr>
        <w:t xml:space="preserve">, </w:t>
      </w:r>
      <w:r w:rsidR="0012608B">
        <w:rPr>
          <w:lang w:val="sq-AL"/>
        </w:rPr>
        <w:t>2/2</w:t>
      </w:r>
      <w:r w:rsidR="59880DAD" w:rsidRPr="000428F9">
        <w:rPr>
          <w:lang w:val="sq-AL"/>
        </w:rPr>
        <w:t xml:space="preserve">, </w:t>
      </w:r>
      <w:r w:rsidR="0012608B">
        <w:rPr>
          <w:lang w:val="sq-AL"/>
        </w:rPr>
        <w:t>2/3</w:t>
      </w:r>
      <w:r w:rsidR="0012608B" w:rsidRPr="000428F9">
        <w:rPr>
          <w:lang w:val="sq-AL"/>
        </w:rPr>
        <w:t xml:space="preserve"> </w:t>
      </w:r>
      <w:r w:rsidR="59880DAD" w:rsidRPr="000428F9">
        <w:rPr>
          <w:lang w:val="sq-AL"/>
        </w:rPr>
        <w:t xml:space="preserve">dhe </w:t>
      </w:r>
      <w:r w:rsidR="0012608B">
        <w:rPr>
          <w:lang w:val="sq-AL"/>
        </w:rPr>
        <w:t>2/4</w:t>
      </w:r>
      <w:r w:rsidR="0012608B" w:rsidRPr="000428F9">
        <w:rPr>
          <w:lang w:val="sq-AL"/>
        </w:rPr>
        <w:t xml:space="preserve"> </w:t>
      </w:r>
      <w:r w:rsidR="7136587A" w:rsidRPr="000428F9">
        <w:rPr>
          <w:lang w:val="sq-AL"/>
        </w:rPr>
        <w:t>si më poshtë</w:t>
      </w:r>
      <w:r w:rsidR="59880DAD" w:rsidRPr="000428F9">
        <w:rPr>
          <w:lang w:val="sq-AL"/>
        </w:rPr>
        <w:t>:</w:t>
      </w:r>
    </w:p>
    <w:p w14:paraId="20910AE8" w14:textId="78427F52" w:rsidR="005365B7" w:rsidRPr="000428F9" w:rsidRDefault="009E401B" w:rsidP="009E401B">
      <w:pPr>
        <w:spacing w:line="276" w:lineRule="auto"/>
        <w:ind w:firstLine="540"/>
        <w:jc w:val="both"/>
        <w:rPr>
          <w:lang w:val="sq-AL"/>
        </w:rPr>
      </w:pPr>
      <w:r>
        <w:rPr>
          <w:lang w:val="sq-AL"/>
        </w:rPr>
        <w:lastRenderedPageBreak/>
        <w:t>“</w:t>
      </w:r>
      <w:r w:rsidR="0012608B">
        <w:rPr>
          <w:lang w:val="sq-AL"/>
        </w:rPr>
        <w:t>2/1</w:t>
      </w:r>
      <w:r w:rsidR="091317B3" w:rsidRPr="000428F9">
        <w:rPr>
          <w:lang w:val="sq-AL"/>
        </w:rPr>
        <w:t xml:space="preserve">. Mbikëqyrja ushtrohet mbi bazën e një qasjeje prospektive dhe të bazuar në rrezik, duke marrë në konsideratë madhësinë, natyrën, </w:t>
      </w:r>
      <w:r w:rsidR="5CF94620" w:rsidRPr="000428F9">
        <w:rPr>
          <w:lang w:val="sq-AL"/>
        </w:rPr>
        <w:t>shkall</w:t>
      </w:r>
      <w:r w:rsidR="054A4006" w:rsidRPr="000428F9">
        <w:rPr>
          <w:lang w:val="sq-AL"/>
        </w:rPr>
        <w:t>ë</w:t>
      </w:r>
      <w:r w:rsidR="5CF94620" w:rsidRPr="000428F9">
        <w:rPr>
          <w:lang w:val="sq-AL"/>
        </w:rPr>
        <w:t>n</w:t>
      </w:r>
      <w:r w:rsidR="091317B3" w:rsidRPr="000428F9">
        <w:rPr>
          <w:lang w:val="sq-AL"/>
        </w:rPr>
        <w:t xml:space="preserve"> dhe kompleksitetin e veprimtarisë së</w:t>
      </w:r>
      <w:r w:rsidR="372BF9DE" w:rsidRPr="000428F9">
        <w:rPr>
          <w:lang w:val="sq-AL"/>
        </w:rPr>
        <w:t xml:space="preserve"> subjekteve t</w:t>
      </w:r>
      <w:r w:rsidR="40A8E4BC" w:rsidRPr="000428F9">
        <w:rPr>
          <w:lang w:val="sq-AL"/>
        </w:rPr>
        <w:t>ë</w:t>
      </w:r>
      <w:r w:rsidR="372BF9DE" w:rsidRPr="000428F9">
        <w:rPr>
          <w:lang w:val="sq-AL"/>
        </w:rPr>
        <w:t xml:space="preserve"> mbik</w:t>
      </w:r>
      <w:r w:rsidR="40A8E4BC" w:rsidRPr="000428F9">
        <w:rPr>
          <w:lang w:val="sq-AL"/>
        </w:rPr>
        <w:t>ë</w:t>
      </w:r>
      <w:r w:rsidR="372BF9DE" w:rsidRPr="000428F9">
        <w:rPr>
          <w:lang w:val="sq-AL"/>
        </w:rPr>
        <w:t>qyrura</w:t>
      </w:r>
      <w:r w:rsidR="3BE3ECCC" w:rsidRPr="000428F9">
        <w:rPr>
          <w:lang w:val="sq-AL"/>
        </w:rPr>
        <w:t xml:space="preserve"> </w:t>
      </w:r>
      <w:r w:rsidR="5CF94620" w:rsidRPr="000428F9">
        <w:rPr>
          <w:lang w:val="sq-AL"/>
        </w:rPr>
        <w:t xml:space="preserve">dhe </w:t>
      </w:r>
      <w:r w:rsidR="091317B3" w:rsidRPr="000428F9">
        <w:rPr>
          <w:lang w:val="sq-AL"/>
        </w:rPr>
        <w:t>kryhet në mën</w:t>
      </w:r>
      <w:r w:rsidR="5CF94620" w:rsidRPr="000428F9">
        <w:rPr>
          <w:lang w:val="sq-AL"/>
        </w:rPr>
        <w:t>yrë të vazhdueshme dhe në kohë.</w:t>
      </w:r>
    </w:p>
    <w:p w14:paraId="6EE00C01" w14:textId="2A1B6A12" w:rsidR="004F1035" w:rsidRPr="000428F9" w:rsidRDefault="0012608B" w:rsidP="009E401B">
      <w:pPr>
        <w:spacing w:line="276" w:lineRule="auto"/>
        <w:ind w:firstLine="540"/>
        <w:jc w:val="both"/>
      </w:pPr>
      <w:r>
        <w:t>2/2</w:t>
      </w:r>
      <w:r w:rsidR="091317B3" w:rsidRPr="000428F9">
        <w:t xml:space="preserve">. </w:t>
      </w:r>
      <w:proofErr w:type="spellStart"/>
      <w:r w:rsidR="5CF94620" w:rsidRPr="000428F9">
        <w:t>Autoriteti</w:t>
      </w:r>
      <w:proofErr w:type="spellEnd"/>
      <w:r w:rsidR="5CF94620" w:rsidRPr="000428F9">
        <w:t xml:space="preserve"> </w:t>
      </w:r>
      <w:proofErr w:type="spellStart"/>
      <w:r w:rsidR="5CF94620" w:rsidRPr="000428F9">
        <w:t>ushtron</w:t>
      </w:r>
      <w:proofErr w:type="spellEnd"/>
      <w:r w:rsidR="5CF94620" w:rsidRPr="000428F9">
        <w:t xml:space="preserve"> </w:t>
      </w:r>
      <w:proofErr w:type="spellStart"/>
      <w:r w:rsidR="5CF94620" w:rsidRPr="000428F9">
        <w:t>mbikëqyrjen</w:t>
      </w:r>
      <w:proofErr w:type="spellEnd"/>
      <w:r w:rsidR="5CF94620" w:rsidRPr="000428F9">
        <w:t xml:space="preserve"> </w:t>
      </w:r>
      <w:proofErr w:type="spellStart"/>
      <w:r w:rsidR="5CF94620" w:rsidRPr="000428F9">
        <w:t>nëpërmjet</w:t>
      </w:r>
      <w:proofErr w:type="spellEnd"/>
      <w:r w:rsidR="5CF94620" w:rsidRPr="000428F9">
        <w:t xml:space="preserve"> </w:t>
      </w:r>
      <w:proofErr w:type="spellStart"/>
      <w:r w:rsidR="5CF94620" w:rsidRPr="000428F9">
        <w:t>një</w:t>
      </w:r>
      <w:proofErr w:type="spellEnd"/>
      <w:r w:rsidR="5CF94620" w:rsidRPr="000428F9">
        <w:t xml:space="preserve"> </w:t>
      </w:r>
      <w:proofErr w:type="spellStart"/>
      <w:r w:rsidR="5CF94620" w:rsidRPr="000428F9">
        <w:t>kombinimi</w:t>
      </w:r>
      <w:proofErr w:type="spellEnd"/>
      <w:r w:rsidR="5CF94620" w:rsidRPr="000428F9">
        <w:t xml:space="preserve"> </w:t>
      </w:r>
      <w:proofErr w:type="spellStart"/>
      <w:r w:rsidR="5CF94620" w:rsidRPr="000428F9">
        <w:t>të</w:t>
      </w:r>
      <w:proofErr w:type="spellEnd"/>
      <w:r w:rsidR="5CF94620" w:rsidRPr="000428F9">
        <w:t xml:space="preserve"> </w:t>
      </w:r>
      <w:proofErr w:type="spellStart"/>
      <w:r w:rsidR="5CF94620" w:rsidRPr="000428F9">
        <w:t>përshtatshëm</w:t>
      </w:r>
      <w:proofErr w:type="spellEnd"/>
      <w:r w:rsidR="5CF94620" w:rsidRPr="000428F9">
        <w:t xml:space="preserve"> </w:t>
      </w:r>
      <w:proofErr w:type="spellStart"/>
      <w:r w:rsidR="5CF94620" w:rsidRPr="000428F9">
        <w:t>të</w:t>
      </w:r>
      <w:proofErr w:type="spellEnd"/>
      <w:r w:rsidR="5CF94620" w:rsidRPr="000428F9">
        <w:t xml:space="preserve"> </w:t>
      </w:r>
      <w:proofErr w:type="spellStart"/>
      <w:r w:rsidR="5CF94620" w:rsidRPr="000428F9">
        <w:t>analizës</w:t>
      </w:r>
      <w:proofErr w:type="spellEnd"/>
      <w:r w:rsidR="5CF94620" w:rsidRPr="000428F9">
        <w:t xml:space="preserve"> </w:t>
      </w:r>
      <w:proofErr w:type="spellStart"/>
      <w:r w:rsidR="5CF94620" w:rsidRPr="000428F9">
        <w:t>dhe</w:t>
      </w:r>
      <w:proofErr w:type="spellEnd"/>
      <w:r w:rsidR="5CF94620" w:rsidRPr="000428F9">
        <w:t xml:space="preserve"> </w:t>
      </w:r>
      <w:proofErr w:type="spellStart"/>
      <w:r w:rsidR="2A006284" w:rsidRPr="000428F9">
        <w:t>mbik</w:t>
      </w:r>
      <w:r w:rsidR="40A8E4BC" w:rsidRPr="000428F9">
        <w:t>ë</w:t>
      </w:r>
      <w:r w:rsidR="2A006284" w:rsidRPr="000428F9">
        <w:t>qyrjes</w:t>
      </w:r>
      <w:proofErr w:type="spellEnd"/>
      <w:r w:rsidR="640A1C82" w:rsidRPr="000428F9">
        <w:t xml:space="preserve"> </w:t>
      </w:r>
      <w:proofErr w:type="spellStart"/>
      <w:r w:rsidR="5CF94620" w:rsidRPr="000428F9">
        <w:t>n</w:t>
      </w:r>
      <w:r w:rsidR="054A4006" w:rsidRPr="000428F9">
        <w:t>ë</w:t>
      </w:r>
      <w:proofErr w:type="spellEnd"/>
      <w:r w:rsidR="5CF94620" w:rsidRPr="000428F9">
        <w:t xml:space="preserve"> </w:t>
      </w:r>
      <w:proofErr w:type="spellStart"/>
      <w:r w:rsidR="5CF94620" w:rsidRPr="000428F9">
        <w:t>distanc</w:t>
      </w:r>
      <w:r w:rsidR="054A4006" w:rsidRPr="000428F9">
        <w:t>ë</w:t>
      </w:r>
      <w:proofErr w:type="spellEnd"/>
      <w:r w:rsidR="5CF94620" w:rsidRPr="000428F9">
        <w:t xml:space="preserve">, </w:t>
      </w:r>
      <w:proofErr w:type="spellStart"/>
      <w:r w:rsidR="5CF94620" w:rsidRPr="000428F9">
        <w:t>si</w:t>
      </w:r>
      <w:proofErr w:type="spellEnd"/>
      <w:r w:rsidR="5CF94620" w:rsidRPr="000428F9">
        <w:t xml:space="preserve"> </w:t>
      </w:r>
      <w:proofErr w:type="spellStart"/>
      <w:r w:rsidR="5CF94620" w:rsidRPr="000428F9">
        <w:t>dhe</w:t>
      </w:r>
      <w:proofErr w:type="spellEnd"/>
      <w:r w:rsidR="5CF94620" w:rsidRPr="000428F9">
        <w:t xml:space="preserve"> </w:t>
      </w:r>
      <w:proofErr w:type="spellStart"/>
      <w:r w:rsidR="5CF94620" w:rsidRPr="000428F9">
        <w:t>të</w:t>
      </w:r>
      <w:proofErr w:type="spellEnd"/>
      <w:r w:rsidR="5CF94620" w:rsidRPr="000428F9">
        <w:t xml:space="preserve"> </w:t>
      </w:r>
      <w:proofErr w:type="spellStart"/>
      <w:r w:rsidR="5CF94620" w:rsidRPr="000428F9">
        <w:t>inspektimeve</w:t>
      </w:r>
      <w:proofErr w:type="spellEnd"/>
      <w:r w:rsidR="5CF94620" w:rsidRPr="000428F9">
        <w:t xml:space="preserve"> </w:t>
      </w:r>
      <w:proofErr w:type="spellStart"/>
      <w:r w:rsidR="5CF94620" w:rsidRPr="000428F9">
        <w:t>në</w:t>
      </w:r>
      <w:proofErr w:type="spellEnd"/>
      <w:r w:rsidR="5CF94620" w:rsidRPr="000428F9">
        <w:t xml:space="preserve"> vend. </w:t>
      </w:r>
      <w:proofErr w:type="spellStart"/>
      <w:r w:rsidR="5CF94620" w:rsidRPr="000428F9">
        <w:t>Për</w:t>
      </w:r>
      <w:proofErr w:type="spellEnd"/>
      <w:r w:rsidR="5CF94620" w:rsidRPr="000428F9">
        <w:t xml:space="preserve"> </w:t>
      </w:r>
      <w:proofErr w:type="spellStart"/>
      <w:r w:rsidR="5CF94620" w:rsidRPr="000428F9">
        <w:t>qëllime</w:t>
      </w:r>
      <w:proofErr w:type="spellEnd"/>
      <w:r w:rsidR="5CF94620" w:rsidRPr="000428F9">
        <w:t xml:space="preserve"> </w:t>
      </w:r>
      <w:proofErr w:type="spellStart"/>
      <w:r w:rsidR="5CF94620" w:rsidRPr="000428F9">
        <w:t>të</w:t>
      </w:r>
      <w:proofErr w:type="spellEnd"/>
      <w:r w:rsidR="5CF94620" w:rsidRPr="000428F9">
        <w:t xml:space="preserve"> </w:t>
      </w:r>
      <w:proofErr w:type="spellStart"/>
      <w:r w:rsidR="5CF94620" w:rsidRPr="000428F9">
        <w:t>identifikimit</w:t>
      </w:r>
      <w:proofErr w:type="spellEnd"/>
      <w:r w:rsidR="5CF94620" w:rsidRPr="000428F9">
        <w:t xml:space="preserve"> </w:t>
      </w:r>
      <w:proofErr w:type="spellStart"/>
      <w:r w:rsidR="5CF94620" w:rsidRPr="000428F9">
        <w:t>të</w:t>
      </w:r>
      <w:proofErr w:type="spellEnd"/>
      <w:r w:rsidR="56EC409E" w:rsidRPr="000428F9">
        <w:t xml:space="preserve"> </w:t>
      </w:r>
      <w:proofErr w:type="spellStart"/>
      <w:r w:rsidR="56EC409E" w:rsidRPr="000428F9">
        <w:t>rreziqeve</w:t>
      </w:r>
      <w:proofErr w:type="spellEnd"/>
      <w:r w:rsidR="56EC409E" w:rsidRPr="000428F9">
        <w:t xml:space="preserve">, </w:t>
      </w:r>
      <w:proofErr w:type="spellStart"/>
      <w:r w:rsidR="56EC409E" w:rsidRPr="000428F9">
        <w:t>si</w:t>
      </w:r>
      <w:proofErr w:type="spellEnd"/>
      <w:r w:rsidR="56EC409E" w:rsidRPr="000428F9">
        <w:t xml:space="preserve"> </w:t>
      </w:r>
      <w:proofErr w:type="spellStart"/>
      <w:r w:rsidR="5CF94620" w:rsidRPr="000428F9">
        <w:t>dhe</w:t>
      </w:r>
      <w:proofErr w:type="spellEnd"/>
      <w:r w:rsidR="5CF94620" w:rsidRPr="000428F9">
        <w:t xml:space="preserve"> </w:t>
      </w:r>
      <w:proofErr w:type="spellStart"/>
      <w:r w:rsidR="5CF94620" w:rsidRPr="000428F9">
        <w:t>të</w:t>
      </w:r>
      <w:proofErr w:type="spellEnd"/>
      <w:r w:rsidR="5CF94620" w:rsidRPr="000428F9">
        <w:t xml:space="preserve"> </w:t>
      </w:r>
      <w:proofErr w:type="spellStart"/>
      <w:r w:rsidR="5CF94620" w:rsidRPr="000428F9">
        <w:t>vlerësimit</w:t>
      </w:r>
      <w:proofErr w:type="spellEnd"/>
      <w:r w:rsidR="5CF94620" w:rsidRPr="000428F9">
        <w:t xml:space="preserve"> </w:t>
      </w:r>
      <w:proofErr w:type="spellStart"/>
      <w:r w:rsidR="5CF94620" w:rsidRPr="000428F9">
        <w:t>të</w:t>
      </w:r>
      <w:proofErr w:type="spellEnd"/>
      <w:r w:rsidR="5CF94620" w:rsidRPr="000428F9">
        <w:t xml:space="preserve"> </w:t>
      </w:r>
      <w:proofErr w:type="spellStart"/>
      <w:r w:rsidR="5CF94620" w:rsidRPr="000428F9">
        <w:t>aftësisë</w:t>
      </w:r>
      <w:proofErr w:type="spellEnd"/>
      <w:r w:rsidR="5CF94620" w:rsidRPr="000428F9">
        <w:t xml:space="preserve"> </w:t>
      </w:r>
      <w:proofErr w:type="spellStart"/>
      <w:r w:rsidR="5CF94620" w:rsidRPr="000428F9">
        <w:t>për</w:t>
      </w:r>
      <w:proofErr w:type="spellEnd"/>
      <w:r w:rsidR="5CF94620" w:rsidRPr="000428F9">
        <w:t xml:space="preserve"> </w:t>
      </w:r>
      <w:proofErr w:type="spellStart"/>
      <w:r w:rsidR="5CF94620" w:rsidRPr="000428F9">
        <w:t>përballimin</w:t>
      </w:r>
      <w:proofErr w:type="spellEnd"/>
      <w:r w:rsidR="5CF94620" w:rsidRPr="000428F9">
        <w:t xml:space="preserve"> e </w:t>
      </w:r>
      <w:proofErr w:type="spellStart"/>
      <w:r w:rsidR="5CF94620" w:rsidRPr="000428F9">
        <w:t>situatave</w:t>
      </w:r>
      <w:proofErr w:type="spellEnd"/>
      <w:r w:rsidR="5CF94620" w:rsidRPr="000428F9">
        <w:t xml:space="preserve"> </w:t>
      </w:r>
      <w:proofErr w:type="spellStart"/>
      <w:r w:rsidR="5CF94620" w:rsidRPr="000428F9">
        <w:t>të</w:t>
      </w:r>
      <w:proofErr w:type="spellEnd"/>
      <w:r w:rsidR="41543E4F" w:rsidRPr="000428F9">
        <w:t xml:space="preserve"> </w:t>
      </w:r>
      <w:proofErr w:type="spellStart"/>
      <w:r w:rsidR="41543E4F" w:rsidRPr="000428F9">
        <w:t>v</w:t>
      </w:r>
      <w:r w:rsidR="40A8E4BC" w:rsidRPr="000428F9">
        <w:t>ë</w:t>
      </w:r>
      <w:r w:rsidR="41543E4F" w:rsidRPr="000428F9">
        <w:t>shtira</w:t>
      </w:r>
      <w:proofErr w:type="spellEnd"/>
      <w:r w:rsidR="41543E4F" w:rsidRPr="000428F9">
        <w:t xml:space="preserve"> </w:t>
      </w:r>
      <w:proofErr w:type="spellStart"/>
      <w:r w:rsidR="41543E4F" w:rsidRPr="000428F9">
        <w:t>financiare</w:t>
      </w:r>
      <w:proofErr w:type="spellEnd"/>
      <w:r w:rsidR="41543E4F" w:rsidRPr="000428F9">
        <w:t xml:space="preserve"> </w:t>
      </w:r>
      <w:proofErr w:type="spellStart"/>
      <w:r w:rsidR="5CF94620" w:rsidRPr="000428F9">
        <w:t>të</w:t>
      </w:r>
      <w:proofErr w:type="spellEnd"/>
      <w:r w:rsidR="5CF94620" w:rsidRPr="000428F9">
        <w:t xml:space="preserve"> </w:t>
      </w:r>
      <w:proofErr w:type="spellStart"/>
      <w:r w:rsidR="5CF94620" w:rsidRPr="000428F9">
        <w:t>fondit</w:t>
      </w:r>
      <w:proofErr w:type="spellEnd"/>
      <w:r w:rsidR="5CF94620" w:rsidRPr="000428F9">
        <w:t xml:space="preserve"> </w:t>
      </w:r>
      <w:proofErr w:type="spellStart"/>
      <w:r w:rsidR="5CF94620" w:rsidRPr="000428F9">
        <w:t>të</w:t>
      </w:r>
      <w:proofErr w:type="spellEnd"/>
      <w:r w:rsidR="5CF94620" w:rsidRPr="000428F9">
        <w:t xml:space="preserve"> </w:t>
      </w:r>
      <w:proofErr w:type="spellStart"/>
      <w:r w:rsidR="5CF94620" w:rsidRPr="000428F9">
        <w:t>pensionit</w:t>
      </w:r>
      <w:proofErr w:type="spellEnd"/>
      <w:r w:rsidR="5CF94620" w:rsidRPr="000428F9">
        <w:t xml:space="preserve">, </w:t>
      </w:r>
      <w:proofErr w:type="spellStart"/>
      <w:r w:rsidR="5CF94620" w:rsidRPr="000428F9">
        <w:t>Autoriteti</w:t>
      </w:r>
      <w:proofErr w:type="spellEnd"/>
      <w:r w:rsidR="5CF94620" w:rsidRPr="000428F9">
        <w:t xml:space="preserve"> </w:t>
      </w:r>
      <w:proofErr w:type="spellStart"/>
      <w:r w:rsidR="5CF94620" w:rsidRPr="000428F9">
        <w:t>mund</w:t>
      </w:r>
      <w:proofErr w:type="spellEnd"/>
      <w:r w:rsidR="5CF94620" w:rsidRPr="000428F9">
        <w:t xml:space="preserve"> </w:t>
      </w:r>
      <w:proofErr w:type="spellStart"/>
      <w:r w:rsidR="5CF94620" w:rsidRPr="000428F9">
        <w:t>të</w:t>
      </w:r>
      <w:proofErr w:type="spellEnd"/>
      <w:r w:rsidR="5CF94620" w:rsidRPr="000428F9">
        <w:t xml:space="preserve"> </w:t>
      </w:r>
      <w:proofErr w:type="spellStart"/>
      <w:r w:rsidR="5CF94620" w:rsidRPr="000428F9">
        <w:t>përdorë</w:t>
      </w:r>
      <w:proofErr w:type="spellEnd"/>
      <w:r w:rsidR="5CF94620" w:rsidRPr="000428F9">
        <w:t xml:space="preserve"> </w:t>
      </w:r>
      <w:proofErr w:type="spellStart"/>
      <w:r w:rsidR="5CF94620" w:rsidRPr="000428F9">
        <w:t>instrumente</w:t>
      </w:r>
      <w:proofErr w:type="spellEnd"/>
      <w:r w:rsidR="5CF94620" w:rsidRPr="000428F9">
        <w:t xml:space="preserve"> </w:t>
      </w:r>
      <w:proofErr w:type="spellStart"/>
      <w:r w:rsidR="5CF94620" w:rsidRPr="000428F9">
        <w:t>të</w:t>
      </w:r>
      <w:proofErr w:type="spellEnd"/>
      <w:r w:rsidR="5CF94620" w:rsidRPr="000428F9">
        <w:t xml:space="preserve"> </w:t>
      </w:r>
      <w:proofErr w:type="spellStart"/>
      <w:r w:rsidR="5CF94620" w:rsidRPr="000428F9">
        <w:t>tjera</w:t>
      </w:r>
      <w:proofErr w:type="spellEnd"/>
      <w:r w:rsidR="5CF94620" w:rsidRPr="000428F9">
        <w:t xml:space="preserve"> </w:t>
      </w:r>
      <w:proofErr w:type="spellStart"/>
      <w:r w:rsidR="5CF94620" w:rsidRPr="000428F9">
        <w:t>mbikëqyrëse</w:t>
      </w:r>
      <w:proofErr w:type="spellEnd"/>
      <w:r w:rsidR="5CF94620" w:rsidRPr="000428F9">
        <w:t xml:space="preserve">, </w:t>
      </w:r>
      <w:proofErr w:type="spellStart"/>
      <w:r w:rsidR="5CF94620" w:rsidRPr="000428F9">
        <w:t>përfshirë</w:t>
      </w:r>
      <w:proofErr w:type="spellEnd"/>
      <w:r w:rsidR="71720499" w:rsidRPr="000428F9">
        <w:t xml:space="preserve"> </w:t>
      </w:r>
      <w:proofErr w:type="spellStart"/>
      <w:r w:rsidR="71720499" w:rsidRPr="000428F9">
        <w:t>provat</w:t>
      </w:r>
      <w:proofErr w:type="spellEnd"/>
      <w:r w:rsidR="71720499" w:rsidRPr="000428F9">
        <w:t xml:space="preserve"> e </w:t>
      </w:r>
      <w:proofErr w:type="spellStart"/>
      <w:r w:rsidR="71720499" w:rsidRPr="000428F9">
        <w:t>rezistenc</w:t>
      </w:r>
      <w:r w:rsidR="40A8E4BC" w:rsidRPr="000428F9">
        <w:t>ë</w:t>
      </w:r>
      <w:r w:rsidR="71720499" w:rsidRPr="000428F9">
        <w:t>s</w:t>
      </w:r>
      <w:proofErr w:type="spellEnd"/>
      <w:r w:rsidR="71720499" w:rsidRPr="000428F9">
        <w:t xml:space="preserve"> (</w:t>
      </w:r>
      <w:r w:rsidR="71720499" w:rsidRPr="000428F9">
        <w:rPr>
          <w:i/>
          <w:iCs/>
        </w:rPr>
        <w:t>stress-test</w:t>
      </w:r>
      <w:r w:rsidR="71720499" w:rsidRPr="000428F9">
        <w:t>)</w:t>
      </w:r>
      <w:r w:rsidR="5CF94620" w:rsidRPr="000428F9">
        <w:t xml:space="preserve">. </w:t>
      </w:r>
    </w:p>
    <w:p w14:paraId="286B1E91" w14:textId="78C102FC" w:rsidR="005365B7" w:rsidRPr="000428F9" w:rsidRDefault="0012608B" w:rsidP="009E401B">
      <w:pPr>
        <w:spacing w:line="276" w:lineRule="auto"/>
        <w:ind w:firstLine="540"/>
        <w:jc w:val="both"/>
        <w:rPr>
          <w:lang w:val="sq-AL"/>
        </w:rPr>
      </w:pPr>
      <w:r>
        <w:rPr>
          <w:bCs/>
          <w:lang w:val="sq-AL"/>
        </w:rPr>
        <w:t>2/3</w:t>
      </w:r>
      <w:r w:rsidR="005365B7" w:rsidRPr="000428F9">
        <w:rPr>
          <w:bCs/>
          <w:lang w:val="sq-AL"/>
        </w:rPr>
        <w:t>.</w:t>
      </w:r>
      <w:r w:rsidR="005365B7" w:rsidRPr="000428F9">
        <w:rPr>
          <w:lang w:val="sq-AL"/>
        </w:rPr>
        <w:t xml:space="preserve"> Në ushtrimin e kompetencave të tij, Autoriteti merr në konsideratë ndikimin e mundshëm të </w:t>
      </w:r>
      <w:r w:rsidR="00BE5386" w:rsidRPr="000428F9">
        <w:rPr>
          <w:lang w:val="sq-AL"/>
        </w:rPr>
        <w:t xml:space="preserve">masave mbikëqyrëse dhe </w:t>
      </w:r>
      <w:r w:rsidR="005365B7" w:rsidRPr="000428F9">
        <w:rPr>
          <w:lang w:val="sq-AL"/>
        </w:rPr>
        <w:t xml:space="preserve">vendimeve </w:t>
      </w:r>
      <w:r w:rsidR="008215A9" w:rsidRPr="000428F9">
        <w:rPr>
          <w:lang w:val="sq-AL"/>
        </w:rPr>
        <w:t>t</w:t>
      </w:r>
      <w:r w:rsidR="00E71979" w:rsidRPr="000428F9">
        <w:rPr>
          <w:lang w:val="sq-AL"/>
        </w:rPr>
        <w:t>ë</w:t>
      </w:r>
      <w:r w:rsidR="008215A9" w:rsidRPr="000428F9">
        <w:rPr>
          <w:lang w:val="sq-AL"/>
        </w:rPr>
        <w:t xml:space="preserve"> tij, </w:t>
      </w:r>
      <w:r w:rsidR="005365B7" w:rsidRPr="000428F9">
        <w:rPr>
          <w:lang w:val="sq-AL"/>
        </w:rPr>
        <w:t xml:space="preserve">në stabilitetin e sistemit financiar, veçanërisht në kushtet e stresit financiar ose të situatave emergjente. Në çdo rast, </w:t>
      </w:r>
      <w:r w:rsidR="008215A9" w:rsidRPr="000428F9">
        <w:rPr>
          <w:lang w:val="sq-AL"/>
        </w:rPr>
        <w:t xml:space="preserve">ka përparësi </w:t>
      </w:r>
      <w:r w:rsidR="005365B7" w:rsidRPr="000428F9">
        <w:rPr>
          <w:lang w:val="sq-AL"/>
        </w:rPr>
        <w:t>mbrojtja e interesave të anëtarëve dhe përfituesve të fondit të pensionit</w:t>
      </w:r>
      <w:r w:rsidR="008215A9" w:rsidRPr="000428F9">
        <w:rPr>
          <w:lang w:val="sq-AL"/>
        </w:rPr>
        <w:t>.</w:t>
      </w:r>
    </w:p>
    <w:p w14:paraId="187F8CF2" w14:textId="1F9C8492" w:rsidR="005E1CFD" w:rsidRPr="000428F9" w:rsidRDefault="0012608B" w:rsidP="009E401B">
      <w:pPr>
        <w:spacing w:line="276" w:lineRule="auto"/>
        <w:ind w:firstLine="540"/>
        <w:jc w:val="both"/>
        <w:rPr>
          <w:lang w:val="sq-AL"/>
        </w:rPr>
      </w:pPr>
      <w:r>
        <w:rPr>
          <w:lang w:val="sq-AL"/>
        </w:rPr>
        <w:t>2/4</w:t>
      </w:r>
      <w:r w:rsidR="005E1CFD" w:rsidRPr="000428F9">
        <w:rPr>
          <w:lang w:val="sq-AL"/>
        </w:rPr>
        <w:t>. Për qëllime të mbikëqyrjes, Autoriteti zbaton një qasje të diferencuar, duke marrë parasysh llojin e skemës së pensionit dhe karakterin ndërkufitar të veprimtarisë, duke dalluar ndërmjet skemave vendase të pensionit me kontribute të përcaktuara dhe skemave ndërkufitare të pensionit me përfitime të përcaktuara.</w:t>
      </w:r>
      <w:r w:rsidR="009E401B">
        <w:rPr>
          <w:lang w:val="sq-AL"/>
        </w:rPr>
        <w:t>”.</w:t>
      </w:r>
      <w:r w:rsidR="005E1CFD" w:rsidRPr="000428F9">
        <w:rPr>
          <w:lang w:val="sq-AL"/>
        </w:rPr>
        <w:t xml:space="preserve"> </w:t>
      </w:r>
    </w:p>
    <w:p w14:paraId="19EB7950" w14:textId="77777777" w:rsidR="00B9683B" w:rsidRPr="000428F9" w:rsidRDefault="00B9683B" w:rsidP="000428F9">
      <w:pPr>
        <w:spacing w:line="276" w:lineRule="auto"/>
        <w:ind w:firstLine="720"/>
        <w:jc w:val="both"/>
        <w:rPr>
          <w:lang w:val="sq-AL"/>
        </w:rPr>
      </w:pPr>
    </w:p>
    <w:p w14:paraId="670385A9" w14:textId="0FB3B6DA" w:rsidR="00B4044D" w:rsidRPr="000428F9" w:rsidRDefault="18A58158" w:rsidP="000428F9">
      <w:pPr>
        <w:tabs>
          <w:tab w:val="left" w:pos="5935"/>
        </w:tabs>
        <w:spacing w:line="276" w:lineRule="auto"/>
        <w:jc w:val="both"/>
        <w:rPr>
          <w:lang w:val="sq-AL"/>
        </w:rPr>
      </w:pPr>
      <w:r w:rsidRPr="000428F9">
        <w:tab/>
      </w:r>
    </w:p>
    <w:p w14:paraId="0D2BA1E7" w14:textId="77777777" w:rsidR="00B4044D" w:rsidRPr="009E401B" w:rsidRDefault="00B4044D" w:rsidP="000428F9">
      <w:pPr>
        <w:spacing w:line="276" w:lineRule="auto"/>
        <w:rPr>
          <w:lang w:val="sq-AL"/>
        </w:rPr>
      </w:pPr>
    </w:p>
    <w:p w14:paraId="5DEED7E8" w14:textId="69D3D7EB" w:rsidR="00B4044D" w:rsidRDefault="2AA30561" w:rsidP="000428F9">
      <w:pPr>
        <w:spacing w:line="276" w:lineRule="auto"/>
        <w:jc w:val="center"/>
        <w:rPr>
          <w:lang w:val="sq-AL"/>
        </w:rPr>
      </w:pPr>
      <w:r w:rsidRPr="009E401B">
        <w:rPr>
          <w:lang w:val="sq-AL"/>
        </w:rPr>
        <w:t xml:space="preserve">Neni </w:t>
      </w:r>
      <w:r w:rsidR="13A1C9FC" w:rsidRPr="009E401B">
        <w:rPr>
          <w:lang w:val="sq-AL"/>
        </w:rPr>
        <w:t>54</w:t>
      </w:r>
    </w:p>
    <w:p w14:paraId="0F9BE298" w14:textId="77777777" w:rsidR="009E401B" w:rsidRPr="009E401B" w:rsidRDefault="009E401B" w:rsidP="000428F9">
      <w:pPr>
        <w:spacing w:line="276" w:lineRule="auto"/>
        <w:jc w:val="center"/>
        <w:rPr>
          <w:lang w:val="sq-AL"/>
        </w:rPr>
      </w:pPr>
    </w:p>
    <w:p w14:paraId="0FFEB34B" w14:textId="4D5531FA" w:rsidR="00B4044D" w:rsidRPr="000428F9" w:rsidRDefault="59880DAD" w:rsidP="009E401B">
      <w:pPr>
        <w:spacing w:line="276" w:lineRule="auto"/>
        <w:jc w:val="both"/>
        <w:rPr>
          <w:lang w:val="sq-AL"/>
        </w:rPr>
      </w:pPr>
      <w:r w:rsidRPr="000428F9">
        <w:rPr>
          <w:lang w:val="sq-AL"/>
        </w:rPr>
        <w:t>Pika 2 e nenit 145 ndryshohet</w:t>
      </w:r>
      <w:r w:rsidR="11243D48" w:rsidRPr="000428F9">
        <w:rPr>
          <w:lang w:val="sq-AL"/>
        </w:rPr>
        <w:t xml:space="preserve"> </w:t>
      </w:r>
      <w:r w:rsidRPr="000428F9">
        <w:rPr>
          <w:lang w:val="sq-AL"/>
        </w:rPr>
        <w:t xml:space="preserve">si </w:t>
      </w:r>
      <w:r w:rsidR="5481636A" w:rsidRPr="000428F9">
        <w:rPr>
          <w:lang w:val="sq-AL"/>
        </w:rPr>
        <w:t>m</w:t>
      </w:r>
      <w:r w:rsidR="054A4006" w:rsidRPr="000428F9">
        <w:rPr>
          <w:lang w:val="sq-AL"/>
        </w:rPr>
        <w:t>ë</w:t>
      </w:r>
      <w:r w:rsidR="5481636A" w:rsidRPr="000428F9">
        <w:rPr>
          <w:lang w:val="sq-AL"/>
        </w:rPr>
        <w:t xml:space="preserve"> posht</w:t>
      </w:r>
      <w:r w:rsidR="054A4006" w:rsidRPr="000428F9">
        <w:rPr>
          <w:lang w:val="sq-AL"/>
        </w:rPr>
        <w:t>ë</w:t>
      </w:r>
      <w:r w:rsidRPr="000428F9">
        <w:rPr>
          <w:lang w:val="sq-AL"/>
        </w:rPr>
        <w:t>:</w:t>
      </w:r>
    </w:p>
    <w:p w14:paraId="6598B539" w14:textId="7F826386" w:rsidR="00C3642F" w:rsidRPr="000428F9" w:rsidRDefault="798745CD" w:rsidP="009E401B">
      <w:pPr>
        <w:pStyle w:val="isselectedend"/>
        <w:spacing w:before="0" w:beforeAutospacing="0" w:after="0" w:afterAutospacing="0" w:line="276" w:lineRule="auto"/>
        <w:ind w:firstLine="540"/>
        <w:jc w:val="both"/>
      </w:pPr>
      <w:r w:rsidRPr="000428F9">
        <w:t>“</w:t>
      </w:r>
      <w:r w:rsidR="59880DAD" w:rsidRPr="000428F9">
        <w:t xml:space="preserve">2. </w:t>
      </w:r>
      <w:r w:rsidR="5481636A" w:rsidRPr="000428F9">
        <w:t xml:space="preserve">Për qëllime të mbikëqyrjes, Autoriteti ka të drejtë të inspektojë të gjitha të dhënat dhe dokumentacionin </w:t>
      </w:r>
      <w:r w:rsidR="1E8AA4F3" w:rsidRPr="000428F9">
        <w:t xml:space="preserve">e </w:t>
      </w:r>
      <w:r w:rsidR="5481636A" w:rsidRPr="000428F9">
        <w:t>subjekte</w:t>
      </w:r>
      <w:r w:rsidR="1A74D1BC" w:rsidRPr="000428F9">
        <w:t>ve</w:t>
      </w:r>
      <w:r w:rsidR="5481636A" w:rsidRPr="000428F9">
        <w:t xml:space="preserve"> </w:t>
      </w:r>
      <w:r w:rsidR="39B88E06" w:rsidRPr="000428F9">
        <w:t>të</w:t>
      </w:r>
      <w:r w:rsidR="5481636A" w:rsidRPr="000428F9">
        <w:t xml:space="preserve"> mbikëqyrura, sipas këtij ligji</w:t>
      </w:r>
      <w:r w:rsidR="235FDF90" w:rsidRPr="000428F9">
        <w:t>, përfshirë, por pa u kufizuar në:</w:t>
      </w:r>
    </w:p>
    <w:p w14:paraId="3930F553" w14:textId="2E4D4B90" w:rsidR="00B4044D" w:rsidRPr="000428F9" w:rsidRDefault="7F610BB0" w:rsidP="009E401B">
      <w:pPr>
        <w:pStyle w:val="isselectedend"/>
        <w:spacing w:before="0" w:beforeAutospacing="0" w:after="0" w:afterAutospacing="0" w:line="276" w:lineRule="auto"/>
        <w:ind w:left="720"/>
      </w:pPr>
      <w:r w:rsidRPr="000428F9">
        <w:t>a) vet</w:t>
      </w:r>
      <w:r w:rsidR="3E18F8A6" w:rsidRPr="000428F9">
        <w:t>ë</w:t>
      </w:r>
      <w:r w:rsidRPr="000428F9">
        <w:t>vlerësimet e rrezikut;</w:t>
      </w:r>
      <w:r w:rsidR="00C3642F" w:rsidRPr="000428F9">
        <w:br/>
      </w:r>
      <w:r w:rsidRPr="000428F9">
        <w:t>b) deklaratën e politikës dhe parimeve të investimit;</w:t>
      </w:r>
      <w:r w:rsidR="00C3642F" w:rsidRPr="000428F9">
        <w:br/>
      </w:r>
      <w:r w:rsidRPr="000428F9">
        <w:t>c) pasqyrat financiare vjetore dhe raportet vjetore të veprimtarisë;</w:t>
      </w:r>
      <w:r w:rsidR="00C3642F" w:rsidRPr="000428F9">
        <w:br/>
      </w:r>
      <w:r w:rsidRPr="000428F9">
        <w:t>ç) raportet e ndërmjetme dhe informacionet periodike të brendshme;</w:t>
      </w:r>
      <w:r w:rsidR="00C3642F" w:rsidRPr="000428F9">
        <w:br/>
      </w:r>
      <w:r w:rsidRPr="000428F9">
        <w:t>d) vlerësimet aktuariale dhe supozimet e përdorura;</w:t>
      </w:r>
      <w:r w:rsidR="00C3642F" w:rsidRPr="000428F9">
        <w:br/>
      </w:r>
      <w:r w:rsidRPr="000428F9">
        <w:t>dh) studimet mbi përputhshmërinë e aktiveve dhe detyrimeve (</w:t>
      </w:r>
      <w:r w:rsidRPr="000428F9">
        <w:rPr>
          <w:i/>
          <w:iCs/>
        </w:rPr>
        <w:t>asset-liability studies</w:t>
      </w:r>
      <w:r w:rsidRPr="000428F9">
        <w:t>);</w:t>
      </w:r>
      <w:r w:rsidR="00C3642F" w:rsidRPr="000428F9">
        <w:br/>
      </w:r>
      <w:r w:rsidRPr="000428F9">
        <w:t>e) dokumentacionin që provon përputhshmërinë me politikën dhe parimet e investimit;</w:t>
      </w:r>
      <w:r w:rsidR="00C3642F" w:rsidRPr="000428F9">
        <w:br/>
      </w:r>
      <w:r w:rsidRPr="000428F9">
        <w:t>ë) dokumentacionin që provon pagesën e kontributeve në përputhje me planin e përcaktuar;</w:t>
      </w:r>
      <w:r w:rsidR="00C3642F" w:rsidRPr="000428F9">
        <w:br/>
      </w:r>
      <w:r w:rsidRPr="000428F9">
        <w:t>f) raportet e auditimit të pasqyrave financiare vjetore të audituesit t</w:t>
      </w:r>
      <w:r w:rsidR="04AD6EF0" w:rsidRPr="000428F9">
        <w:t>ë</w:t>
      </w:r>
      <w:r w:rsidRPr="000428F9">
        <w:t xml:space="preserve"> jasht</w:t>
      </w:r>
      <w:r w:rsidR="04AD6EF0" w:rsidRPr="000428F9">
        <w:t>ë</w:t>
      </w:r>
      <w:r w:rsidRPr="000428F9">
        <w:t>m; dhe</w:t>
      </w:r>
      <w:r w:rsidR="00C3642F" w:rsidRPr="000428F9">
        <w:br/>
      </w:r>
      <w:r w:rsidRPr="000428F9">
        <w:t xml:space="preserve">g) informacionin mbi </w:t>
      </w:r>
      <w:r w:rsidR="3C5AAFAB" w:rsidRPr="000428F9">
        <w:t>veprimtarit</w:t>
      </w:r>
      <w:r w:rsidR="6A9E47BC" w:rsidRPr="000428F9">
        <w:t>ë</w:t>
      </w:r>
      <w:r w:rsidR="3C5AAFAB" w:rsidRPr="000428F9">
        <w:t xml:space="preserve"> </w:t>
      </w:r>
      <w:r w:rsidRPr="000428F9">
        <w:t>e deleguara te palë të treta.</w:t>
      </w:r>
      <w:r w:rsidR="009E401B">
        <w:t>”.</w:t>
      </w:r>
    </w:p>
    <w:p w14:paraId="05CBC964" w14:textId="77777777" w:rsidR="008D6E65" w:rsidRDefault="008D6E65" w:rsidP="000428F9">
      <w:pPr>
        <w:spacing w:line="276" w:lineRule="auto"/>
        <w:rPr>
          <w:lang w:val="sq-AL"/>
        </w:rPr>
      </w:pPr>
    </w:p>
    <w:p w14:paraId="77D03BF8" w14:textId="77777777" w:rsidR="009E401B" w:rsidRPr="000428F9" w:rsidRDefault="009E401B" w:rsidP="000428F9">
      <w:pPr>
        <w:spacing w:line="276" w:lineRule="auto"/>
        <w:rPr>
          <w:lang w:val="sq-AL"/>
        </w:rPr>
      </w:pPr>
    </w:p>
    <w:p w14:paraId="3818D074" w14:textId="06E8C04E" w:rsidR="008D6E65" w:rsidRPr="000428F9" w:rsidRDefault="0ADA8C77" w:rsidP="000428F9">
      <w:pPr>
        <w:spacing w:line="276" w:lineRule="auto"/>
        <w:jc w:val="center"/>
        <w:rPr>
          <w:b/>
          <w:bCs/>
          <w:lang w:val="sq-AL"/>
        </w:rPr>
      </w:pPr>
      <w:r w:rsidRPr="000428F9">
        <w:rPr>
          <w:lang w:val="sq-AL"/>
        </w:rPr>
        <w:t xml:space="preserve">Neni </w:t>
      </w:r>
      <w:r w:rsidR="2AA30561" w:rsidRPr="009E401B">
        <w:rPr>
          <w:lang w:val="sq-AL"/>
        </w:rPr>
        <w:t>5</w:t>
      </w:r>
      <w:r w:rsidR="556CD93C" w:rsidRPr="009E401B">
        <w:rPr>
          <w:lang w:val="sq-AL"/>
        </w:rPr>
        <w:t>5</w:t>
      </w:r>
    </w:p>
    <w:p w14:paraId="4078777E" w14:textId="77777777" w:rsidR="009E401B" w:rsidRDefault="009E401B" w:rsidP="000428F9">
      <w:pPr>
        <w:spacing w:line="276" w:lineRule="auto"/>
        <w:jc w:val="both"/>
        <w:rPr>
          <w:lang w:val="sq-AL"/>
        </w:rPr>
      </w:pPr>
    </w:p>
    <w:p w14:paraId="0519115A" w14:textId="6D0BB1E1" w:rsidR="008D6E65" w:rsidRPr="000428F9" w:rsidRDefault="313920AF" w:rsidP="009E401B">
      <w:pPr>
        <w:spacing w:line="276" w:lineRule="auto"/>
        <w:jc w:val="both"/>
        <w:rPr>
          <w:lang w:val="sq-AL"/>
        </w:rPr>
      </w:pPr>
      <w:r w:rsidRPr="000428F9">
        <w:rPr>
          <w:lang w:val="sq-AL"/>
        </w:rPr>
        <w:t>N</w:t>
      </w:r>
      <w:r w:rsidR="11243D48" w:rsidRPr="000428F9">
        <w:rPr>
          <w:lang w:val="sq-AL"/>
        </w:rPr>
        <w:t>ë</w:t>
      </w:r>
      <w:r w:rsidRPr="000428F9">
        <w:rPr>
          <w:lang w:val="sq-AL"/>
        </w:rPr>
        <w:t xml:space="preserve"> nenin 146, pika 1</w:t>
      </w:r>
      <w:r w:rsidR="4479E845" w:rsidRPr="000428F9">
        <w:rPr>
          <w:lang w:val="sq-AL"/>
        </w:rPr>
        <w:t xml:space="preserve">, </w:t>
      </w:r>
      <w:r w:rsidR="11623103" w:rsidRPr="000428F9">
        <w:rPr>
          <w:lang w:val="sq-AL"/>
        </w:rPr>
        <w:t>ndryshohet</w:t>
      </w:r>
      <w:r w:rsidR="4479E845" w:rsidRPr="000428F9">
        <w:rPr>
          <w:lang w:val="sq-AL"/>
        </w:rPr>
        <w:t xml:space="preserve"> </w:t>
      </w:r>
      <w:r w:rsidR="11623103" w:rsidRPr="000428F9">
        <w:rPr>
          <w:lang w:val="sq-AL"/>
        </w:rPr>
        <w:t xml:space="preserve"> si m</w:t>
      </w:r>
      <w:r w:rsidR="054A4006" w:rsidRPr="000428F9">
        <w:rPr>
          <w:lang w:val="sq-AL"/>
        </w:rPr>
        <w:t>ë</w:t>
      </w:r>
      <w:r w:rsidR="11623103" w:rsidRPr="000428F9">
        <w:rPr>
          <w:lang w:val="sq-AL"/>
        </w:rPr>
        <w:t xml:space="preserve"> posht</w:t>
      </w:r>
      <w:r w:rsidR="054A4006" w:rsidRPr="000428F9">
        <w:rPr>
          <w:lang w:val="sq-AL"/>
        </w:rPr>
        <w:t>ë</w:t>
      </w:r>
      <w:r w:rsidR="11623103" w:rsidRPr="000428F9">
        <w:rPr>
          <w:lang w:val="sq-AL"/>
        </w:rPr>
        <w:t>:</w:t>
      </w:r>
    </w:p>
    <w:p w14:paraId="2DBB5B13" w14:textId="7713B962" w:rsidR="008D6E65" w:rsidRPr="000428F9" w:rsidRDefault="009E401B" w:rsidP="009E401B">
      <w:pPr>
        <w:spacing w:line="276" w:lineRule="auto"/>
        <w:ind w:firstLine="540"/>
        <w:jc w:val="both"/>
        <w:rPr>
          <w:lang w:val="sq-AL"/>
        </w:rPr>
      </w:pPr>
      <w:r>
        <w:rPr>
          <w:lang w:val="sq-AL"/>
        </w:rPr>
        <w:t>“</w:t>
      </w:r>
      <w:r w:rsidR="11623103" w:rsidRPr="000428F9">
        <w:rPr>
          <w:lang w:val="sq-AL"/>
        </w:rPr>
        <w:t xml:space="preserve">1. Shoqëria administruese ose subjekti i themeluar në një shtet anëtar, që </w:t>
      </w:r>
      <w:r w:rsidR="11623103" w:rsidRPr="009E401B">
        <w:rPr>
          <w:lang w:val="sq-AL"/>
        </w:rPr>
        <w:t xml:space="preserve">është </w:t>
      </w:r>
      <w:r w:rsidR="11623103" w:rsidRPr="0087035F">
        <w:rPr>
          <w:lang w:val="sq-AL"/>
        </w:rPr>
        <w:t>njohur</w:t>
      </w:r>
      <w:r w:rsidR="11623103" w:rsidRPr="000428F9">
        <w:rPr>
          <w:lang w:val="sq-AL"/>
        </w:rPr>
        <w:t xml:space="preserve"> të administrojë një fond me pjesëmarrje të mbyllur të një sponsori në Republikën e Shqipërisë, sipas  këtij ligji, është objekt mbikëqyrjeje nga Autoriteti.</w:t>
      </w:r>
      <w:r>
        <w:rPr>
          <w:lang w:val="sq-AL"/>
        </w:rPr>
        <w:t>”</w:t>
      </w:r>
    </w:p>
    <w:p w14:paraId="297CB26B" w14:textId="77777777" w:rsidR="00CC0D46" w:rsidRPr="000428F9" w:rsidRDefault="00CC0D46" w:rsidP="000428F9">
      <w:pPr>
        <w:spacing w:line="276" w:lineRule="auto"/>
        <w:jc w:val="both"/>
        <w:rPr>
          <w:lang w:val="sq-AL"/>
        </w:rPr>
      </w:pPr>
    </w:p>
    <w:p w14:paraId="0B6465A1" w14:textId="072CC4AF" w:rsidR="00B4044D" w:rsidRDefault="0ADA8C77" w:rsidP="000428F9">
      <w:pPr>
        <w:spacing w:line="276" w:lineRule="auto"/>
        <w:jc w:val="center"/>
        <w:rPr>
          <w:lang w:val="sq-AL"/>
        </w:rPr>
      </w:pPr>
      <w:r w:rsidRPr="000428F9">
        <w:rPr>
          <w:lang w:val="sq-AL"/>
        </w:rPr>
        <w:t xml:space="preserve">Neni </w:t>
      </w:r>
      <w:r w:rsidR="51F86FD3" w:rsidRPr="000428F9">
        <w:rPr>
          <w:lang w:val="sq-AL"/>
        </w:rPr>
        <w:t>56</w:t>
      </w:r>
    </w:p>
    <w:p w14:paraId="7E0C4980" w14:textId="77777777" w:rsidR="009E401B" w:rsidRPr="000428F9" w:rsidRDefault="009E401B" w:rsidP="000428F9">
      <w:pPr>
        <w:spacing w:line="276" w:lineRule="auto"/>
        <w:jc w:val="center"/>
        <w:rPr>
          <w:lang w:val="sq-AL"/>
        </w:rPr>
      </w:pPr>
    </w:p>
    <w:p w14:paraId="259B93BA" w14:textId="2714BA6E" w:rsidR="00B4044D" w:rsidRPr="000428F9" w:rsidRDefault="003D543A" w:rsidP="000428F9">
      <w:pPr>
        <w:spacing w:line="276" w:lineRule="auto"/>
        <w:jc w:val="both"/>
        <w:rPr>
          <w:lang w:val="sq-AL"/>
        </w:rPr>
      </w:pPr>
      <w:r w:rsidRPr="000428F9">
        <w:rPr>
          <w:bCs/>
          <w:lang w:val="sq-AL"/>
        </w:rPr>
        <w:t>N</w:t>
      </w:r>
      <w:r w:rsidR="00B9683B" w:rsidRPr="000428F9">
        <w:rPr>
          <w:bCs/>
          <w:lang w:val="sq-AL"/>
        </w:rPr>
        <w:t>ë</w:t>
      </w:r>
      <w:r w:rsidR="001C7D9E" w:rsidRPr="000428F9">
        <w:rPr>
          <w:bCs/>
          <w:lang w:val="sq-AL"/>
        </w:rPr>
        <w:t xml:space="preserve"> ne</w:t>
      </w:r>
      <w:r w:rsidRPr="000428F9">
        <w:rPr>
          <w:bCs/>
          <w:lang w:val="sq-AL"/>
        </w:rPr>
        <w:t>ni</w:t>
      </w:r>
      <w:r w:rsidR="001C7D9E" w:rsidRPr="000428F9">
        <w:rPr>
          <w:bCs/>
          <w:lang w:val="sq-AL"/>
        </w:rPr>
        <w:t>n</w:t>
      </w:r>
      <w:r w:rsidRPr="000428F9">
        <w:rPr>
          <w:bCs/>
          <w:lang w:val="sq-AL"/>
        </w:rPr>
        <w:t xml:space="preserve"> 147</w:t>
      </w:r>
      <w:r w:rsidR="001C7D9E" w:rsidRPr="000428F9">
        <w:rPr>
          <w:bCs/>
          <w:lang w:val="sq-AL"/>
        </w:rPr>
        <w:t>,</w:t>
      </w:r>
      <w:r w:rsidRPr="000428F9">
        <w:rPr>
          <w:bCs/>
          <w:lang w:val="sq-AL"/>
        </w:rPr>
        <w:t xml:space="preserve"> </w:t>
      </w:r>
      <w:r w:rsidR="001C7D9E" w:rsidRPr="000428F9">
        <w:rPr>
          <w:bCs/>
          <w:lang w:val="sq-AL"/>
        </w:rPr>
        <w:t>b</w:t>
      </w:r>
      <w:r w:rsidR="00B9683B" w:rsidRPr="000428F9">
        <w:rPr>
          <w:bCs/>
          <w:lang w:val="sq-AL"/>
        </w:rPr>
        <w:t>ë</w:t>
      </w:r>
      <w:r w:rsidR="001C7D9E" w:rsidRPr="000428F9">
        <w:rPr>
          <w:bCs/>
          <w:lang w:val="sq-AL"/>
        </w:rPr>
        <w:t xml:space="preserve">hen </w:t>
      </w:r>
      <w:r w:rsidR="00D873AC" w:rsidRPr="000428F9">
        <w:rPr>
          <w:bCs/>
          <w:lang w:val="sq-AL"/>
        </w:rPr>
        <w:t xml:space="preserve">shtesat dhe ndryshimet </w:t>
      </w:r>
      <w:r w:rsidRPr="000428F9">
        <w:rPr>
          <w:bCs/>
          <w:lang w:val="sq-AL"/>
        </w:rPr>
        <w:t xml:space="preserve">si </w:t>
      </w:r>
      <w:r w:rsidR="008D6E65" w:rsidRPr="000428F9">
        <w:rPr>
          <w:bCs/>
          <w:lang w:val="sq-AL"/>
        </w:rPr>
        <w:t>m</w:t>
      </w:r>
      <w:r w:rsidR="00E71979" w:rsidRPr="000428F9">
        <w:rPr>
          <w:bCs/>
          <w:lang w:val="sq-AL"/>
        </w:rPr>
        <w:t>ë</w:t>
      </w:r>
      <w:r w:rsidR="008D6E65" w:rsidRPr="000428F9">
        <w:rPr>
          <w:bCs/>
          <w:lang w:val="sq-AL"/>
        </w:rPr>
        <w:t xml:space="preserve"> posht</w:t>
      </w:r>
      <w:r w:rsidR="00E71979" w:rsidRPr="000428F9">
        <w:rPr>
          <w:bCs/>
          <w:lang w:val="sq-AL"/>
        </w:rPr>
        <w:t>ë</w:t>
      </w:r>
      <w:r w:rsidRPr="000428F9">
        <w:rPr>
          <w:bCs/>
          <w:lang w:val="sq-AL"/>
        </w:rPr>
        <w:t>:</w:t>
      </w:r>
    </w:p>
    <w:p w14:paraId="5C7F0FEC" w14:textId="77777777" w:rsidR="00B4044D" w:rsidRPr="000428F9" w:rsidRDefault="00B4044D" w:rsidP="000428F9">
      <w:pPr>
        <w:spacing w:line="276" w:lineRule="auto"/>
        <w:rPr>
          <w:lang w:val="sq-AL"/>
        </w:rPr>
      </w:pPr>
    </w:p>
    <w:p w14:paraId="1192CA45" w14:textId="5C2A9DF0" w:rsidR="00B4044D" w:rsidRPr="000428F9" w:rsidRDefault="59880DAD" w:rsidP="000428F9">
      <w:pPr>
        <w:spacing w:line="276" w:lineRule="auto"/>
        <w:jc w:val="both"/>
        <w:rPr>
          <w:lang w:val="sq-AL"/>
        </w:rPr>
      </w:pPr>
      <w:r w:rsidRPr="000428F9">
        <w:rPr>
          <w:lang w:val="sq-AL"/>
        </w:rPr>
        <w:t xml:space="preserve">1. </w:t>
      </w:r>
      <w:r w:rsidR="26EE55D1" w:rsidRPr="000428F9">
        <w:rPr>
          <w:lang w:val="sq-AL"/>
        </w:rPr>
        <w:t>Fjalia e par</w:t>
      </w:r>
      <w:r w:rsidR="42F39B79" w:rsidRPr="000428F9">
        <w:rPr>
          <w:lang w:val="sq-AL"/>
        </w:rPr>
        <w:t>ë</w:t>
      </w:r>
      <w:r w:rsidR="26EE55D1" w:rsidRPr="000428F9">
        <w:rPr>
          <w:lang w:val="sq-AL"/>
        </w:rPr>
        <w:t xml:space="preserve"> </w:t>
      </w:r>
      <w:r w:rsidR="47A01C04" w:rsidRPr="000428F9">
        <w:rPr>
          <w:lang w:val="sq-AL"/>
        </w:rPr>
        <w:t>n</w:t>
      </w:r>
      <w:r w:rsidRPr="000428F9">
        <w:rPr>
          <w:lang w:val="sq-AL"/>
        </w:rPr>
        <w:t>umërt</w:t>
      </w:r>
      <w:r w:rsidR="7E7C4D67" w:rsidRPr="000428F9">
        <w:rPr>
          <w:lang w:val="sq-AL"/>
        </w:rPr>
        <w:t>ohet</w:t>
      </w:r>
      <w:r w:rsidRPr="000428F9">
        <w:rPr>
          <w:lang w:val="sq-AL"/>
        </w:rPr>
        <w:t xml:space="preserve"> si pika 1.</w:t>
      </w:r>
    </w:p>
    <w:p w14:paraId="4766845F" w14:textId="77777777" w:rsidR="00B4044D" w:rsidRPr="000428F9" w:rsidRDefault="00B4044D" w:rsidP="000428F9">
      <w:pPr>
        <w:spacing w:line="276" w:lineRule="auto"/>
        <w:rPr>
          <w:lang w:val="sq-AL"/>
        </w:rPr>
      </w:pPr>
    </w:p>
    <w:p w14:paraId="07412777" w14:textId="7B82E085" w:rsidR="00F72265" w:rsidRPr="000428F9" w:rsidRDefault="59880DAD" w:rsidP="000428F9">
      <w:pPr>
        <w:spacing w:line="276" w:lineRule="auto"/>
        <w:jc w:val="both"/>
        <w:rPr>
          <w:lang w:val="sq-AL"/>
        </w:rPr>
      </w:pPr>
      <w:r w:rsidRPr="000428F9">
        <w:rPr>
          <w:lang w:val="sq-AL"/>
        </w:rPr>
        <w:t>2. Pas pikës 1</w:t>
      </w:r>
      <w:r w:rsidR="11243D48" w:rsidRPr="000428F9">
        <w:rPr>
          <w:lang w:val="sq-AL"/>
        </w:rPr>
        <w:t>,</w:t>
      </w:r>
      <w:r w:rsidRPr="000428F9">
        <w:rPr>
          <w:lang w:val="sq-AL"/>
        </w:rPr>
        <w:t xml:space="preserve"> shtohen pikat 2, 3 dhe 4</w:t>
      </w:r>
      <w:r w:rsidR="45FFA7B6" w:rsidRPr="000428F9">
        <w:rPr>
          <w:lang w:val="sq-AL"/>
        </w:rPr>
        <w:t>,</w:t>
      </w:r>
      <w:r w:rsidR="1C856B80" w:rsidRPr="000428F9">
        <w:rPr>
          <w:lang w:val="sq-AL"/>
        </w:rPr>
        <w:t xml:space="preserve"> </w:t>
      </w:r>
      <w:r w:rsidR="198B2BCB" w:rsidRPr="000428F9">
        <w:rPr>
          <w:lang w:val="sq-AL"/>
        </w:rPr>
        <w:t>si m</w:t>
      </w:r>
      <w:r w:rsidR="42F39B79" w:rsidRPr="000428F9">
        <w:rPr>
          <w:lang w:val="sq-AL"/>
        </w:rPr>
        <w:t>ë</w:t>
      </w:r>
      <w:r w:rsidR="198B2BCB" w:rsidRPr="000428F9">
        <w:rPr>
          <w:lang w:val="sq-AL"/>
        </w:rPr>
        <w:t xml:space="preserve"> posht</w:t>
      </w:r>
      <w:r w:rsidR="42F39B79" w:rsidRPr="000428F9">
        <w:rPr>
          <w:lang w:val="sq-AL"/>
        </w:rPr>
        <w:t>ë</w:t>
      </w:r>
      <w:r w:rsidRPr="000428F9">
        <w:rPr>
          <w:lang w:val="sq-AL"/>
        </w:rPr>
        <w:t>:</w:t>
      </w:r>
    </w:p>
    <w:p w14:paraId="275C8630" w14:textId="7A6EE098" w:rsidR="00F72265" w:rsidRPr="000428F9" w:rsidRDefault="009E401B" w:rsidP="009E401B">
      <w:pPr>
        <w:pStyle w:val="isselectedend"/>
        <w:spacing w:before="0" w:beforeAutospacing="0" w:after="0" w:afterAutospacing="0" w:line="276" w:lineRule="auto"/>
        <w:ind w:firstLine="540"/>
        <w:jc w:val="both"/>
      </w:pPr>
      <w:r>
        <w:t>“</w:t>
      </w:r>
      <w:r w:rsidR="59880DAD" w:rsidRPr="000428F9">
        <w:t xml:space="preserve">2. </w:t>
      </w:r>
      <w:r w:rsidR="7995E3C9" w:rsidRPr="000428F9">
        <w:t>Autoriteti</w:t>
      </w:r>
      <w:r w:rsidR="12C13569" w:rsidRPr="000428F9">
        <w:t xml:space="preserve"> </w:t>
      </w:r>
      <w:r w:rsidR="7995E3C9" w:rsidRPr="000428F9">
        <w:t xml:space="preserve">përcakton dhe zbaton procesin e rishikimit mbikëqyrës, </w:t>
      </w:r>
      <w:r w:rsidR="4B54BAB5" w:rsidRPr="000428F9">
        <w:t>n</w:t>
      </w:r>
      <w:r w:rsidR="42F39B79" w:rsidRPr="000428F9">
        <w:t>ë</w:t>
      </w:r>
      <w:r w:rsidR="4B54BAB5" w:rsidRPr="000428F9">
        <w:t xml:space="preserve"> funksion t</w:t>
      </w:r>
      <w:r w:rsidR="42F39B79" w:rsidRPr="000428F9">
        <w:t>ë</w:t>
      </w:r>
      <w:r w:rsidR="7995E3C9" w:rsidRPr="000428F9">
        <w:t xml:space="preserve"> vlerësimi</w:t>
      </w:r>
      <w:r w:rsidR="7AD1FF86" w:rsidRPr="000428F9">
        <w:t>t</w:t>
      </w:r>
      <w:r w:rsidR="7995E3C9" w:rsidRPr="000428F9">
        <w:t xml:space="preserve"> </w:t>
      </w:r>
      <w:r w:rsidR="4C6E036E" w:rsidRPr="000428F9">
        <w:t>të</w:t>
      </w:r>
      <w:r w:rsidR="7995E3C9" w:rsidRPr="000428F9">
        <w:t xml:space="preserve"> strategjive, proceseve dhe procedurave të raportimit të shoqërive administruese dhe të fondeve të pensionit, </w:t>
      </w:r>
      <w:r w:rsidR="297E22C2" w:rsidRPr="000428F9">
        <w:t xml:space="preserve">me qëllim sigurimin e </w:t>
      </w:r>
      <w:r w:rsidR="7995E3C9" w:rsidRPr="000428F9">
        <w:t xml:space="preserve">pajtueshmërisë me kërkesat ligjore në fuqi. Procesi i rishikimit mbikëqyrës përfshin, në veçanti, </w:t>
      </w:r>
      <w:r w:rsidR="2011E07D" w:rsidRPr="000428F9">
        <w:t xml:space="preserve">edhe </w:t>
      </w:r>
      <w:r w:rsidR="7995E3C9" w:rsidRPr="000428F9">
        <w:t>elementet e mëposhtme:</w:t>
      </w:r>
    </w:p>
    <w:p w14:paraId="4B9D3C94" w14:textId="27AB3768" w:rsidR="00F72265" w:rsidRPr="000428F9" w:rsidRDefault="00F72265" w:rsidP="009E401B">
      <w:pPr>
        <w:pStyle w:val="NormalWeb"/>
        <w:spacing w:before="0" w:beforeAutospacing="0" w:after="0" w:afterAutospacing="0" w:line="276" w:lineRule="auto"/>
        <w:ind w:firstLine="540"/>
      </w:pPr>
      <w:r w:rsidRPr="000428F9">
        <w:t>a) vlerësimin e kërkesave cilësore lidhur me sistemin e qeverisjes;</w:t>
      </w:r>
      <w:r w:rsidRPr="000428F9">
        <w:br/>
        <w:t>b) vlerësimin e rreziqeve ndaj të cilave është i ekspozuar fondi i pensionit;</w:t>
      </w:r>
      <w:r w:rsidRPr="000428F9">
        <w:br/>
        <w:t>c) vlerësimin e aftësisë së shoqërisë administruese për identifikimin, matjen, administrimin dhe monitorimin e këtyre rreziqeve.</w:t>
      </w:r>
    </w:p>
    <w:p w14:paraId="3A9A6278" w14:textId="752485F0" w:rsidR="00F72265" w:rsidRPr="000428F9" w:rsidRDefault="003D543A" w:rsidP="009E401B">
      <w:pPr>
        <w:spacing w:line="276" w:lineRule="auto"/>
        <w:ind w:firstLine="540"/>
        <w:jc w:val="both"/>
        <w:rPr>
          <w:lang w:val="sq-AL"/>
        </w:rPr>
      </w:pPr>
      <w:r w:rsidRPr="000428F9">
        <w:rPr>
          <w:lang w:val="sq-AL"/>
        </w:rPr>
        <w:t xml:space="preserve">3. </w:t>
      </w:r>
      <w:r w:rsidR="00F72265" w:rsidRPr="000428F9">
        <w:rPr>
          <w:lang w:val="sq-AL"/>
        </w:rPr>
        <w:t>Në rast të konstatimit të mangësive ose rreziqeve, Autoriteti mund t’i kërkojë shoqërisë administruese ose institucionit të pensionit privat marrjen e masave për adresimin dhe eliminimin e tyre.</w:t>
      </w:r>
    </w:p>
    <w:p w14:paraId="5FFE50CD" w14:textId="7ABD8173" w:rsidR="00B4044D" w:rsidRPr="000428F9" w:rsidRDefault="7995E3C9" w:rsidP="009E401B">
      <w:pPr>
        <w:spacing w:line="276" w:lineRule="auto"/>
        <w:ind w:firstLine="540"/>
        <w:jc w:val="both"/>
        <w:rPr>
          <w:lang w:val="sq-AL"/>
        </w:rPr>
      </w:pPr>
      <w:r w:rsidRPr="000428F9">
        <w:rPr>
          <w:lang w:val="sq-AL"/>
        </w:rPr>
        <w:t>4</w:t>
      </w:r>
      <w:r w:rsidRPr="000428F9">
        <w:rPr>
          <w:b/>
          <w:bCs/>
          <w:lang w:val="sq-AL"/>
        </w:rPr>
        <w:t>.</w:t>
      </w:r>
      <w:r w:rsidRPr="000428F9">
        <w:rPr>
          <w:lang w:val="sq-AL"/>
        </w:rPr>
        <w:t xml:space="preserve"> Autoriteti miraton </w:t>
      </w:r>
      <w:r w:rsidR="56A70728" w:rsidRPr="000428F9">
        <w:rPr>
          <w:lang w:val="sq-AL"/>
        </w:rPr>
        <w:t>rregulla t</w:t>
      </w:r>
      <w:r w:rsidR="42F39B79" w:rsidRPr="000428F9">
        <w:rPr>
          <w:lang w:val="sq-AL"/>
        </w:rPr>
        <w:t>ë</w:t>
      </w:r>
      <w:r w:rsidR="56A70728" w:rsidRPr="000428F9">
        <w:rPr>
          <w:lang w:val="sq-AL"/>
        </w:rPr>
        <w:t xml:space="preserve"> detajuara p</w:t>
      </w:r>
      <w:r w:rsidR="42F39B79" w:rsidRPr="000428F9">
        <w:rPr>
          <w:lang w:val="sq-AL"/>
        </w:rPr>
        <w:t>ë</w:t>
      </w:r>
      <w:r w:rsidR="56A70728" w:rsidRPr="000428F9">
        <w:rPr>
          <w:lang w:val="sq-AL"/>
        </w:rPr>
        <w:t xml:space="preserve">r </w:t>
      </w:r>
      <w:r w:rsidRPr="000428F9">
        <w:rPr>
          <w:lang w:val="sq-AL"/>
        </w:rPr>
        <w:t>përcakt</w:t>
      </w:r>
      <w:r w:rsidR="54C4378E" w:rsidRPr="000428F9">
        <w:rPr>
          <w:lang w:val="sq-AL"/>
        </w:rPr>
        <w:t>imin</w:t>
      </w:r>
      <w:r w:rsidR="51429123" w:rsidRPr="000428F9">
        <w:rPr>
          <w:lang w:val="sq-AL"/>
        </w:rPr>
        <w:t xml:space="preserve"> e</w:t>
      </w:r>
      <w:r w:rsidRPr="000428F9">
        <w:rPr>
          <w:lang w:val="sq-AL"/>
        </w:rPr>
        <w:t xml:space="preserve"> metodologji</w:t>
      </w:r>
      <w:r w:rsidR="5A91FC40" w:rsidRPr="000428F9">
        <w:rPr>
          <w:lang w:val="sq-AL"/>
        </w:rPr>
        <w:t>s</w:t>
      </w:r>
      <w:r w:rsidRPr="000428F9">
        <w:rPr>
          <w:lang w:val="sq-AL"/>
        </w:rPr>
        <w:t>ë dhe frekuencë</w:t>
      </w:r>
      <w:r w:rsidR="3F85C660" w:rsidRPr="000428F9">
        <w:rPr>
          <w:lang w:val="sq-AL"/>
        </w:rPr>
        <w:t>s</w:t>
      </w:r>
      <w:r w:rsidRPr="000428F9">
        <w:rPr>
          <w:lang w:val="sq-AL"/>
        </w:rPr>
        <w:t xml:space="preserve"> minimale të procesit të rishikimit mbikëqyrës, duke marrë </w:t>
      </w:r>
      <w:r w:rsidR="6F92BFD0" w:rsidRPr="000428F9">
        <w:rPr>
          <w:lang w:val="sq-AL"/>
        </w:rPr>
        <w:t xml:space="preserve"> në konsideratë</w:t>
      </w:r>
      <w:r w:rsidRPr="000428F9">
        <w:rPr>
          <w:lang w:val="sq-AL"/>
        </w:rPr>
        <w:t xml:space="preserve"> natyrën, shkallën dhe kompleksitetin e veprimtarive të subjektit të mbikëqyrur</w:t>
      </w:r>
      <w:r w:rsidR="59880DAD" w:rsidRPr="000428F9">
        <w:rPr>
          <w:lang w:val="sq-AL"/>
        </w:rPr>
        <w:t>.</w:t>
      </w:r>
      <w:r w:rsidR="009E401B">
        <w:rPr>
          <w:lang w:val="sq-AL"/>
        </w:rPr>
        <w:t>”.</w:t>
      </w:r>
    </w:p>
    <w:p w14:paraId="3A6EA768" w14:textId="77777777" w:rsidR="00B4044D" w:rsidRPr="000428F9" w:rsidRDefault="00B4044D" w:rsidP="000428F9">
      <w:pPr>
        <w:spacing w:line="276" w:lineRule="auto"/>
        <w:rPr>
          <w:lang w:val="sq-AL"/>
        </w:rPr>
      </w:pPr>
    </w:p>
    <w:p w14:paraId="42191FF1" w14:textId="4CA9137E" w:rsidR="00B4044D" w:rsidRDefault="0ADA8C77" w:rsidP="000428F9">
      <w:pPr>
        <w:spacing w:line="276" w:lineRule="auto"/>
        <w:jc w:val="center"/>
        <w:rPr>
          <w:lang w:val="sq-AL"/>
        </w:rPr>
      </w:pPr>
      <w:r w:rsidRPr="000428F9">
        <w:rPr>
          <w:lang w:val="sq-AL"/>
        </w:rPr>
        <w:t xml:space="preserve">Neni </w:t>
      </w:r>
      <w:r w:rsidR="1425AAD2" w:rsidRPr="000428F9">
        <w:rPr>
          <w:lang w:val="sq-AL"/>
        </w:rPr>
        <w:t>57</w:t>
      </w:r>
    </w:p>
    <w:p w14:paraId="772B1009" w14:textId="77777777" w:rsidR="009E401B" w:rsidRPr="000428F9" w:rsidRDefault="009E401B" w:rsidP="000428F9">
      <w:pPr>
        <w:spacing w:line="276" w:lineRule="auto"/>
        <w:jc w:val="center"/>
        <w:rPr>
          <w:lang w:val="sq-AL"/>
        </w:rPr>
      </w:pPr>
    </w:p>
    <w:p w14:paraId="58EB2E40" w14:textId="46D20266" w:rsidR="00B4044D" w:rsidRPr="000428F9" w:rsidRDefault="67A1064B" w:rsidP="000428F9">
      <w:pPr>
        <w:spacing w:line="276" w:lineRule="auto"/>
        <w:jc w:val="both"/>
        <w:rPr>
          <w:lang w:val="sq-AL"/>
        </w:rPr>
      </w:pPr>
      <w:r w:rsidRPr="000428F9">
        <w:rPr>
          <w:lang w:val="sq-AL"/>
        </w:rPr>
        <w:t xml:space="preserve">Pas nenit 147 </w:t>
      </w:r>
      <w:r w:rsidR="59880DAD" w:rsidRPr="000428F9">
        <w:rPr>
          <w:lang w:val="sq-AL"/>
        </w:rPr>
        <w:t>shtohet neni 147/1</w:t>
      </w:r>
      <w:r w:rsidR="7136587A" w:rsidRPr="000428F9">
        <w:rPr>
          <w:lang w:val="sq-AL"/>
        </w:rPr>
        <w:t xml:space="preserve"> si më poshtë</w:t>
      </w:r>
      <w:r w:rsidR="59880DAD" w:rsidRPr="000428F9">
        <w:rPr>
          <w:lang w:val="sq-AL"/>
        </w:rPr>
        <w:t>:</w:t>
      </w:r>
    </w:p>
    <w:p w14:paraId="515A34F3" w14:textId="77777777" w:rsidR="00B4044D" w:rsidRPr="000428F9" w:rsidRDefault="00B4044D" w:rsidP="000428F9">
      <w:pPr>
        <w:spacing w:line="276" w:lineRule="auto"/>
        <w:rPr>
          <w:lang w:val="sq-AL"/>
        </w:rPr>
      </w:pPr>
    </w:p>
    <w:p w14:paraId="0CAE371B" w14:textId="6E81AECC" w:rsidR="00B4044D" w:rsidRPr="000428F9" w:rsidRDefault="009E401B" w:rsidP="000428F9">
      <w:pPr>
        <w:spacing w:line="276" w:lineRule="auto"/>
        <w:jc w:val="center"/>
        <w:rPr>
          <w:lang w:val="sq-AL"/>
        </w:rPr>
      </w:pPr>
      <w:r>
        <w:rPr>
          <w:lang w:val="sq-AL"/>
        </w:rPr>
        <w:t>“</w:t>
      </w:r>
      <w:r w:rsidR="6F17D98E" w:rsidRPr="000428F9">
        <w:rPr>
          <w:lang w:val="sq-AL"/>
        </w:rPr>
        <w:t>Neni 147/1</w:t>
      </w:r>
    </w:p>
    <w:p w14:paraId="1284BEB5" w14:textId="3E7B2837" w:rsidR="00B4044D" w:rsidRPr="000428F9" w:rsidRDefault="003D543A" w:rsidP="000428F9">
      <w:pPr>
        <w:spacing w:line="276" w:lineRule="auto"/>
        <w:jc w:val="center"/>
        <w:rPr>
          <w:lang w:val="sq-AL"/>
        </w:rPr>
      </w:pPr>
      <w:r w:rsidRPr="000428F9">
        <w:rPr>
          <w:b/>
          <w:bCs/>
          <w:lang w:val="sq-AL"/>
        </w:rPr>
        <w:t xml:space="preserve">Transparenca dhe llogaridhënia </w:t>
      </w:r>
    </w:p>
    <w:p w14:paraId="0994EC91" w14:textId="77777777" w:rsidR="00B4044D" w:rsidRPr="000428F9" w:rsidRDefault="00B4044D" w:rsidP="000428F9">
      <w:pPr>
        <w:spacing w:line="276" w:lineRule="auto"/>
        <w:rPr>
          <w:lang w:val="sq-AL"/>
        </w:rPr>
      </w:pPr>
    </w:p>
    <w:p w14:paraId="646E7180" w14:textId="38DE8476" w:rsidR="00D62FFE" w:rsidRPr="000428F9" w:rsidRDefault="664AD687" w:rsidP="009E401B">
      <w:pPr>
        <w:pStyle w:val="isselectedend"/>
        <w:spacing w:before="0" w:beforeAutospacing="0" w:after="0" w:afterAutospacing="0" w:line="276" w:lineRule="auto"/>
        <w:ind w:firstLine="540"/>
        <w:jc w:val="both"/>
      </w:pPr>
      <w:r w:rsidRPr="000428F9">
        <w:t>1. Autoriteti ushtron funksionet e përcaktuara në këtë ligj në mënyrë të pavarur, transparente</w:t>
      </w:r>
      <w:r w:rsidR="54D27930" w:rsidRPr="000428F9">
        <w:t>,</w:t>
      </w:r>
      <w:r w:rsidRPr="000428F9">
        <w:t xml:space="preserve"> të përgjegjshme</w:t>
      </w:r>
      <w:r w:rsidR="560363D3" w:rsidRPr="000428F9">
        <w:t>,</w:t>
      </w:r>
      <w:r w:rsidRPr="000428F9">
        <w:t xml:space="preserve">  duke respektuar në çdo rast mbrojtjen e informacionit konfidencial.</w:t>
      </w:r>
    </w:p>
    <w:p w14:paraId="7C053987" w14:textId="2951E793" w:rsidR="00D62FFE" w:rsidRPr="000428F9" w:rsidRDefault="664AD687" w:rsidP="009E401B">
      <w:pPr>
        <w:pStyle w:val="isselectedend"/>
        <w:spacing w:before="0" w:beforeAutospacing="0" w:after="0" w:afterAutospacing="0" w:line="276" w:lineRule="auto"/>
        <w:ind w:firstLine="540"/>
        <w:jc w:val="both"/>
      </w:pPr>
      <w:r w:rsidRPr="000428F9">
        <w:t>2. Autoriteti  publik</w:t>
      </w:r>
      <w:r w:rsidR="6C339918" w:rsidRPr="000428F9">
        <w:t>on</w:t>
      </w:r>
      <w:r w:rsidRPr="000428F9">
        <w:t xml:space="preserve"> informacioni</w:t>
      </w:r>
      <w:r w:rsidR="202F9B44" w:rsidRPr="000428F9">
        <w:t>n</w:t>
      </w:r>
      <w:r w:rsidR="00A17266" w:rsidRPr="000428F9">
        <w:t xml:space="preserve"> </w:t>
      </w:r>
      <w:r w:rsidR="7310BEAE" w:rsidRPr="000428F9">
        <w:t>e</w:t>
      </w:r>
      <w:r w:rsidR="00A17266" w:rsidRPr="000428F9">
        <w:t xml:space="preserve"> </w:t>
      </w:r>
      <w:r w:rsidRPr="000428F9">
        <w:t>mëposhtëm:</w:t>
      </w:r>
    </w:p>
    <w:p w14:paraId="6F7CDDCF" w14:textId="2B9C4D03" w:rsidR="00D62FFE" w:rsidRPr="000428F9" w:rsidRDefault="664AD687" w:rsidP="009E401B">
      <w:pPr>
        <w:pStyle w:val="isselectedend"/>
        <w:spacing w:before="0" w:beforeAutospacing="0" w:after="0" w:afterAutospacing="0" w:line="276" w:lineRule="auto"/>
        <w:ind w:left="990" w:hanging="270"/>
        <w:jc w:val="both"/>
      </w:pPr>
      <w:r w:rsidRPr="000428F9">
        <w:t>a) tekstet e ligjeve, akteve nënligjore, rregullave administrative dhe udhëzimeve në fushën e skemave  të pension</w:t>
      </w:r>
      <w:r w:rsidR="0FAF74E8" w:rsidRPr="000428F9">
        <w:t>it</w:t>
      </w:r>
      <w:r w:rsidR="1AFF1B00" w:rsidRPr="000428F9">
        <w:t xml:space="preserve"> privat</w:t>
      </w:r>
      <w:r w:rsidRPr="000428F9">
        <w:t>, si dhe informacionin mbi zbatimin e nen</w:t>
      </w:r>
      <w:r w:rsidR="7DEA30B5" w:rsidRPr="000428F9">
        <w:t>i</w:t>
      </w:r>
      <w:r w:rsidR="1107D674" w:rsidRPr="000428F9">
        <w:t>n</w:t>
      </w:r>
      <w:r w:rsidRPr="000428F9">
        <w:t xml:space="preserve"> dhe 5 të Direktivës IORP II;</w:t>
      </w:r>
    </w:p>
    <w:p w14:paraId="24565273" w14:textId="77777777" w:rsidR="00D62FFE" w:rsidRPr="000428F9" w:rsidRDefault="00D62FFE" w:rsidP="009E401B">
      <w:pPr>
        <w:pStyle w:val="isselectedend"/>
        <w:spacing w:before="0" w:beforeAutospacing="0" w:after="0" w:afterAutospacing="0" w:line="276" w:lineRule="auto"/>
        <w:ind w:left="990" w:hanging="270"/>
        <w:jc w:val="both"/>
      </w:pPr>
      <w:r w:rsidRPr="000428F9">
        <w:t>b) informacion mbi procesin e rishikimit mbikëqyrës;</w:t>
      </w:r>
    </w:p>
    <w:p w14:paraId="1EA5D02F" w14:textId="396EC5DA" w:rsidR="00D62FFE" w:rsidRPr="000428F9" w:rsidRDefault="00D62FFE" w:rsidP="009E401B">
      <w:pPr>
        <w:pStyle w:val="isselectedend"/>
        <w:spacing w:before="0" w:beforeAutospacing="0" w:after="0" w:afterAutospacing="0" w:line="276" w:lineRule="auto"/>
        <w:ind w:left="990" w:hanging="270"/>
        <w:jc w:val="both"/>
      </w:pPr>
      <w:r w:rsidRPr="000428F9">
        <w:t>c) të dhëna statistikore të agreguara mbi aspektet kryesore të zbatimit të kuadrit mbik</w:t>
      </w:r>
      <w:r w:rsidR="00E71979" w:rsidRPr="000428F9">
        <w:t>ë</w:t>
      </w:r>
      <w:r w:rsidRPr="000428F9">
        <w:t>qyr</w:t>
      </w:r>
      <w:r w:rsidR="00E71979" w:rsidRPr="000428F9">
        <w:t>ë</w:t>
      </w:r>
      <w:r w:rsidRPr="000428F9">
        <w:t>s;</w:t>
      </w:r>
    </w:p>
    <w:p w14:paraId="5A305CB6" w14:textId="3B3BAFDE" w:rsidR="00D62FFE" w:rsidRPr="000428F9" w:rsidRDefault="00D62FFE" w:rsidP="009E401B">
      <w:pPr>
        <w:pStyle w:val="isselectedend"/>
        <w:spacing w:before="0" w:beforeAutospacing="0" w:after="0" w:afterAutospacing="0" w:line="276" w:lineRule="auto"/>
        <w:ind w:left="990" w:hanging="270"/>
        <w:jc w:val="both"/>
      </w:pPr>
      <w:r w:rsidRPr="000428F9">
        <w:t>ç) objektivat kryesore të mbikëqyrjes, si dhe informacion mbi funksionet dhe veprimtaritë kryesore të Autoritetit;</w:t>
      </w:r>
    </w:p>
    <w:p w14:paraId="0C619075" w14:textId="414DDB43" w:rsidR="00D62FFE" w:rsidRDefault="664AD687" w:rsidP="009E401B">
      <w:pPr>
        <w:pStyle w:val="isselectedend"/>
        <w:spacing w:before="0" w:beforeAutospacing="0" w:after="0" w:afterAutospacing="0" w:line="276" w:lineRule="auto"/>
        <w:ind w:left="990" w:hanging="270"/>
        <w:jc w:val="both"/>
      </w:pPr>
      <w:r w:rsidRPr="000428F9">
        <w:t>d) rregullat për sanksionet administrative dhe masat e tjera të zbatueshme në rast t</w:t>
      </w:r>
      <w:r w:rsidR="054A4006" w:rsidRPr="000428F9">
        <w:t>ë</w:t>
      </w:r>
      <w:r w:rsidRPr="000428F9">
        <w:t xml:space="preserve"> shkeljeve të akteve ligjore dhe </w:t>
      </w:r>
      <w:r w:rsidR="009E401B">
        <w:t>rregullatorë.”.</w:t>
      </w:r>
    </w:p>
    <w:p w14:paraId="7FFAE723" w14:textId="77777777" w:rsidR="009E401B" w:rsidRPr="000428F9" w:rsidRDefault="009E401B" w:rsidP="009E401B">
      <w:pPr>
        <w:pStyle w:val="isselectedend"/>
        <w:spacing w:before="0" w:beforeAutospacing="0" w:after="0" w:afterAutospacing="0" w:line="276" w:lineRule="auto"/>
        <w:ind w:left="990" w:hanging="270"/>
        <w:jc w:val="both"/>
      </w:pPr>
    </w:p>
    <w:p w14:paraId="30B66292" w14:textId="03D552C6" w:rsidR="00E109C9" w:rsidRDefault="3505FAD4" w:rsidP="000428F9">
      <w:pPr>
        <w:spacing w:line="276" w:lineRule="auto"/>
        <w:jc w:val="center"/>
        <w:rPr>
          <w:lang w:val="sq-AL"/>
        </w:rPr>
      </w:pPr>
      <w:r w:rsidRPr="009E401B">
        <w:rPr>
          <w:lang w:val="sq-AL"/>
        </w:rPr>
        <w:t xml:space="preserve">Neni </w:t>
      </w:r>
      <w:r w:rsidR="4408A4F9" w:rsidRPr="009E401B">
        <w:rPr>
          <w:lang w:val="sq-AL"/>
        </w:rPr>
        <w:t>58</w:t>
      </w:r>
    </w:p>
    <w:p w14:paraId="02E8BC65" w14:textId="77777777" w:rsidR="009E401B" w:rsidRPr="009E401B" w:rsidRDefault="009E401B" w:rsidP="000428F9">
      <w:pPr>
        <w:spacing w:line="276" w:lineRule="auto"/>
        <w:jc w:val="center"/>
        <w:rPr>
          <w:lang w:val="sq-AL"/>
        </w:rPr>
      </w:pPr>
    </w:p>
    <w:p w14:paraId="5FF05494" w14:textId="0B097302" w:rsidR="00E109C9" w:rsidRPr="000428F9" w:rsidRDefault="3505FAD4" w:rsidP="009E401B">
      <w:pPr>
        <w:spacing w:line="276" w:lineRule="auto"/>
        <w:ind w:firstLine="540"/>
        <w:jc w:val="both"/>
        <w:rPr>
          <w:lang w:val="sq-AL"/>
        </w:rPr>
      </w:pPr>
      <w:r w:rsidRPr="00E67DA3">
        <w:rPr>
          <w:lang w:val="sq-AL"/>
        </w:rPr>
        <w:t>Pas nenit 148</w:t>
      </w:r>
      <w:r w:rsidR="009E401B" w:rsidRPr="00E67DA3">
        <w:rPr>
          <w:lang w:val="sq-AL"/>
        </w:rPr>
        <w:t xml:space="preserve"> </w:t>
      </w:r>
      <w:r w:rsidRPr="00E67DA3">
        <w:rPr>
          <w:lang w:val="sq-AL"/>
        </w:rPr>
        <w:t>shtohet Seksioni I/I me em</w:t>
      </w:r>
      <w:r w:rsidRPr="00E67DA3">
        <w:t>ë</w:t>
      </w:r>
      <w:r w:rsidRPr="00E67DA3">
        <w:rPr>
          <w:lang w:val="sq-AL"/>
        </w:rPr>
        <w:t>rtes</w:t>
      </w:r>
      <w:proofErr w:type="spellStart"/>
      <w:r w:rsidRPr="00E67DA3">
        <w:t>ën</w:t>
      </w:r>
      <w:proofErr w:type="spellEnd"/>
      <w:r w:rsidRPr="00E67DA3">
        <w:rPr>
          <w:lang w:val="sq-AL"/>
        </w:rPr>
        <w:t xml:space="preserve"> </w:t>
      </w:r>
      <w:r w:rsidR="009E401B" w:rsidRPr="00E67DA3">
        <w:rPr>
          <w:lang w:val="sq-AL"/>
        </w:rPr>
        <w:t>“</w:t>
      </w:r>
      <w:r w:rsidRPr="00E67DA3">
        <w:rPr>
          <w:lang w:val="sq-AL"/>
        </w:rPr>
        <w:t xml:space="preserve">Sekreti </w:t>
      </w:r>
      <w:proofErr w:type="spellStart"/>
      <w:r w:rsidRPr="00E67DA3">
        <w:t>profesional</w:t>
      </w:r>
      <w:proofErr w:type="spellEnd"/>
      <w:r w:rsidRPr="00E67DA3">
        <w:t xml:space="preserve"> </w:t>
      </w:r>
      <w:proofErr w:type="spellStart"/>
      <w:r w:rsidRPr="00E67DA3">
        <w:t>dhe</w:t>
      </w:r>
      <w:proofErr w:type="spellEnd"/>
      <w:r w:rsidRPr="00E67DA3">
        <w:t xml:space="preserve"> </w:t>
      </w:r>
      <w:proofErr w:type="spellStart"/>
      <w:r w:rsidRPr="00E67DA3">
        <w:t>shkëmbimi</w:t>
      </w:r>
      <w:proofErr w:type="spellEnd"/>
      <w:r w:rsidRPr="00E67DA3">
        <w:t xml:space="preserve"> </w:t>
      </w:r>
      <w:proofErr w:type="spellStart"/>
      <w:r w:rsidRPr="00E67DA3">
        <w:t>i</w:t>
      </w:r>
      <w:proofErr w:type="spellEnd"/>
      <w:r w:rsidRPr="00E67DA3">
        <w:t xml:space="preserve"> </w:t>
      </w:r>
      <w:proofErr w:type="spellStart"/>
      <w:r w:rsidRPr="00E67DA3">
        <w:t>informacionit</w:t>
      </w:r>
      <w:proofErr w:type="spellEnd"/>
      <w:r w:rsidR="009E401B" w:rsidRPr="00E67DA3">
        <w:t xml:space="preserve">” </w:t>
      </w:r>
      <w:proofErr w:type="spellStart"/>
      <w:r w:rsidRPr="00E67DA3">
        <w:t>që</w:t>
      </w:r>
      <w:proofErr w:type="spellEnd"/>
      <w:r w:rsidRPr="00E67DA3">
        <w:t xml:space="preserve"> </w:t>
      </w:r>
      <w:proofErr w:type="spellStart"/>
      <w:r w:rsidRPr="00E67DA3">
        <w:t>përfshin</w:t>
      </w:r>
      <w:proofErr w:type="spellEnd"/>
      <w:r w:rsidRPr="00E67DA3">
        <w:t xml:space="preserve"> </w:t>
      </w:r>
      <w:proofErr w:type="spellStart"/>
      <w:r w:rsidRPr="00E67DA3">
        <w:t>nenet</w:t>
      </w:r>
      <w:proofErr w:type="spellEnd"/>
      <w:r w:rsidRPr="00E67DA3">
        <w:t xml:space="preserve"> 148/1 </w:t>
      </w:r>
      <w:proofErr w:type="spellStart"/>
      <w:r w:rsidRPr="00E67DA3">
        <w:t>deri</w:t>
      </w:r>
      <w:proofErr w:type="spellEnd"/>
      <w:r w:rsidRPr="00E67DA3">
        <w:t xml:space="preserve"> </w:t>
      </w:r>
      <w:proofErr w:type="spellStart"/>
      <w:r w:rsidRPr="00E67DA3">
        <w:t>në</w:t>
      </w:r>
      <w:proofErr w:type="spellEnd"/>
      <w:r w:rsidRPr="00E67DA3">
        <w:t xml:space="preserve"> </w:t>
      </w:r>
      <w:proofErr w:type="spellStart"/>
      <w:r w:rsidRPr="00E67DA3">
        <w:t>nenin</w:t>
      </w:r>
      <w:proofErr w:type="spellEnd"/>
      <w:r w:rsidRPr="00E67DA3">
        <w:t xml:space="preserve"> 150/8, me </w:t>
      </w:r>
      <w:r w:rsidRPr="00E67DA3">
        <w:rPr>
          <w:lang w:val="sq-AL"/>
        </w:rPr>
        <w:t>përmbajtje si më poshtë:</w:t>
      </w:r>
    </w:p>
    <w:p w14:paraId="34C04E73" w14:textId="77777777" w:rsidR="009E401B" w:rsidRDefault="009E401B" w:rsidP="000428F9">
      <w:pPr>
        <w:spacing w:line="276" w:lineRule="auto"/>
      </w:pPr>
    </w:p>
    <w:p w14:paraId="21E98DEE" w14:textId="048DC9FB" w:rsidR="00E109C9" w:rsidRPr="009E401B" w:rsidRDefault="3505FAD4" w:rsidP="009E401B">
      <w:pPr>
        <w:spacing w:line="276" w:lineRule="auto"/>
        <w:jc w:val="center"/>
        <w:rPr>
          <w:b/>
          <w:bCs/>
          <w:lang w:val="sq-AL"/>
        </w:rPr>
      </w:pPr>
      <w:r w:rsidRPr="009E401B">
        <w:rPr>
          <w:b/>
          <w:bCs/>
        </w:rPr>
        <w:t>“</w:t>
      </w:r>
      <w:proofErr w:type="spellStart"/>
      <w:r w:rsidRPr="009E401B">
        <w:rPr>
          <w:b/>
          <w:bCs/>
        </w:rPr>
        <w:t>Seksioni</w:t>
      </w:r>
      <w:proofErr w:type="spellEnd"/>
      <w:r w:rsidRPr="009E401B">
        <w:rPr>
          <w:b/>
          <w:bCs/>
        </w:rPr>
        <w:t xml:space="preserve"> I/I </w:t>
      </w:r>
      <w:proofErr w:type="spellStart"/>
      <w:r w:rsidRPr="009E401B">
        <w:rPr>
          <w:b/>
          <w:bCs/>
        </w:rPr>
        <w:t>Sekreti</w:t>
      </w:r>
      <w:proofErr w:type="spellEnd"/>
      <w:r w:rsidRPr="009E401B">
        <w:rPr>
          <w:b/>
          <w:bCs/>
        </w:rPr>
        <w:t xml:space="preserve"> </w:t>
      </w:r>
      <w:proofErr w:type="spellStart"/>
      <w:r w:rsidRPr="009E401B">
        <w:rPr>
          <w:b/>
          <w:bCs/>
        </w:rPr>
        <w:t>profesional</w:t>
      </w:r>
      <w:proofErr w:type="spellEnd"/>
      <w:r w:rsidRPr="009E401B">
        <w:rPr>
          <w:b/>
          <w:bCs/>
        </w:rPr>
        <w:t xml:space="preserve"> </w:t>
      </w:r>
      <w:proofErr w:type="spellStart"/>
      <w:r w:rsidRPr="009E401B">
        <w:rPr>
          <w:b/>
          <w:bCs/>
        </w:rPr>
        <w:t>dhe</w:t>
      </w:r>
      <w:proofErr w:type="spellEnd"/>
      <w:r w:rsidRPr="009E401B">
        <w:rPr>
          <w:b/>
          <w:bCs/>
        </w:rPr>
        <w:t xml:space="preserve"> </w:t>
      </w:r>
      <w:proofErr w:type="spellStart"/>
      <w:r w:rsidRPr="009E401B">
        <w:rPr>
          <w:b/>
          <w:bCs/>
        </w:rPr>
        <w:t>shkëmbimi</w:t>
      </w:r>
      <w:proofErr w:type="spellEnd"/>
      <w:r w:rsidRPr="009E401B">
        <w:rPr>
          <w:b/>
          <w:bCs/>
        </w:rPr>
        <w:t xml:space="preserve"> </w:t>
      </w:r>
      <w:proofErr w:type="spellStart"/>
      <w:r w:rsidRPr="009E401B">
        <w:rPr>
          <w:b/>
          <w:bCs/>
        </w:rPr>
        <w:t>i</w:t>
      </w:r>
      <w:proofErr w:type="spellEnd"/>
      <w:r w:rsidRPr="009E401B">
        <w:rPr>
          <w:b/>
          <w:bCs/>
        </w:rPr>
        <w:t xml:space="preserve"> </w:t>
      </w:r>
      <w:proofErr w:type="spellStart"/>
      <w:r w:rsidRPr="009E401B">
        <w:rPr>
          <w:b/>
          <w:bCs/>
        </w:rPr>
        <w:t>informacionit</w:t>
      </w:r>
      <w:proofErr w:type="spellEnd"/>
      <w:r w:rsidRPr="009E401B">
        <w:rPr>
          <w:b/>
          <w:bCs/>
        </w:rPr>
        <w:t>”</w:t>
      </w:r>
    </w:p>
    <w:p w14:paraId="6F29AC1C" w14:textId="77777777" w:rsidR="00262476" w:rsidRPr="000428F9" w:rsidRDefault="00262476" w:rsidP="000428F9">
      <w:pPr>
        <w:spacing w:line="276" w:lineRule="auto"/>
        <w:rPr>
          <w:b/>
          <w:bCs/>
          <w:lang w:val="sq-AL"/>
        </w:rPr>
      </w:pPr>
    </w:p>
    <w:p w14:paraId="4A95C815" w14:textId="27C27DC1" w:rsidR="00262476" w:rsidRPr="000428F9" w:rsidRDefault="5D4440A2" w:rsidP="000428F9">
      <w:pPr>
        <w:spacing w:line="276" w:lineRule="auto"/>
        <w:jc w:val="center"/>
        <w:rPr>
          <w:lang w:val="sq-AL"/>
        </w:rPr>
      </w:pPr>
      <w:r w:rsidRPr="000428F9">
        <w:rPr>
          <w:lang w:val="sq-AL"/>
        </w:rPr>
        <w:t xml:space="preserve">Neni </w:t>
      </w:r>
      <w:r w:rsidR="2E27C70A" w:rsidRPr="000428F9">
        <w:rPr>
          <w:lang w:val="sq-AL"/>
        </w:rPr>
        <w:t>59</w:t>
      </w:r>
      <w:r w:rsidR="33CD5150" w:rsidRPr="000428F9">
        <w:rPr>
          <w:lang w:val="sq-AL"/>
        </w:rPr>
        <w:t xml:space="preserve"> </w:t>
      </w:r>
    </w:p>
    <w:p w14:paraId="5961283C" w14:textId="0E467FFC" w:rsidR="00262476" w:rsidRPr="000428F9" w:rsidRDefault="5D4440A2" w:rsidP="000428F9">
      <w:pPr>
        <w:spacing w:line="276" w:lineRule="auto"/>
        <w:jc w:val="both"/>
        <w:rPr>
          <w:lang w:val="sq-AL"/>
        </w:rPr>
      </w:pPr>
      <w:r w:rsidRPr="000428F9">
        <w:rPr>
          <w:lang w:val="sq-AL"/>
        </w:rPr>
        <w:t>Pas nenit 148 shtohet neni 148/1</w:t>
      </w:r>
      <w:r w:rsidR="7136587A" w:rsidRPr="000428F9">
        <w:rPr>
          <w:lang w:val="sq-AL"/>
        </w:rPr>
        <w:t xml:space="preserve"> si më poshtë</w:t>
      </w:r>
      <w:r w:rsidRPr="000428F9">
        <w:rPr>
          <w:lang w:val="sq-AL"/>
        </w:rPr>
        <w:t>:</w:t>
      </w:r>
    </w:p>
    <w:p w14:paraId="30DC9C41" w14:textId="77777777" w:rsidR="00262476" w:rsidRPr="000428F9" w:rsidRDefault="00262476" w:rsidP="000428F9">
      <w:pPr>
        <w:spacing w:line="276" w:lineRule="auto"/>
        <w:jc w:val="both"/>
        <w:rPr>
          <w:bCs/>
          <w:lang w:val="sq-AL"/>
        </w:rPr>
      </w:pPr>
    </w:p>
    <w:p w14:paraId="663641F4" w14:textId="4A671FD0" w:rsidR="00262476" w:rsidRPr="000428F9" w:rsidRDefault="004C19BB" w:rsidP="000428F9">
      <w:pPr>
        <w:spacing w:line="276" w:lineRule="auto"/>
        <w:jc w:val="center"/>
        <w:rPr>
          <w:lang w:val="sq-AL"/>
        </w:rPr>
      </w:pPr>
      <w:r>
        <w:rPr>
          <w:lang w:val="sq-AL"/>
        </w:rPr>
        <w:t>“</w:t>
      </w:r>
      <w:r w:rsidR="6AE11148" w:rsidRPr="000428F9">
        <w:rPr>
          <w:lang w:val="sq-AL"/>
        </w:rPr>
        <w:t>Neni 148/1</w:t>
      </w:r>
    </w:p>
    <w:p w14:paraId="4A8D212E" w14:textId="77777777" w:rsidR="00262476" w:rsidRPr="000428F9" w:rsidRDefault="00262476" w:rsidP="000428F9">
      <w:pPr>
        <w:spacing w:line="276" w:lineRule="auto"/>
        <w:jc w:val="center"/>
        <w:rPr>
          <w:lang w:val="sq-AL"/>
        </w:rPr>
      </w:pPr>
      <w:r w:rsidRPr="000428F9">
        <w:rPr>
          <w:b/>
          <w:bCs/>
          <w:lang w:val="sq-AL"/>
        </w:rPr>
        <w:t>Sekreti profesional</w:t>
      </w:r>
    </w:p>
    <w:p w14:paraId="233EBF00" w14:textId="77777777" w:rsidR="00262476" w:rsidRPr="000428F9" w:rsidRDefault="00262476" w:rsidP="000428F9">
      <w:pPr>
        <w:spacing w:line="276" w:lineRule="auto"/>
        <w:rPr>
          <w:lang w:val="sq-AL"/>
        </w:rPr>
      </w:pPr>
    </w:p>
    <w:p w14:paraId="39321BF2" w14:textId="24C8DB69" w:rsidR="00262476" w:rsidRPr="000428F9" w:rsidRDefault="5D4440A2" w:rsidP="004C19BB">
      <w:pPr>
        <w:spacing w:line="276" w:lineRule="auto"/>
        <w:ind w:firstLine="540"/>
        <w:jc w:val="both"/>
        <w:rPr>
          <w:lang w:val="sq-AL"/>
        </w:rPr>
      </w:pPr>
      <w:r w:rsidRPr="000428F9">
        <w:rPr>
          <w:lang w:val="sq-AL"/>
        </w:rPr>
        <w:t>1. Të gjithë personat të cilët punojnë ose kanë punuar për Autoriteti</w:t>
      </w:r>
      <w:r w:rsidR="2A5A2EBD" w:rsidRPr="000428F9">
        <w:rPr>
          <w:lang w:val="sq-AL"/>
        </w:rPr>
        <w:t>n</w:t>
      </w:r>
      <w:r w:rsidRPr="000428F9">
        <w:rPr>
          <w:lang w:val="sq-AL"/>
        </w:rPr>
        <w:t xml:space="preserve">, si dhe audituesit, ekspertët apo çdo person tjetër që vepron në emër ose për llogari të tyre, ruajnë sekretin profesional.    </w:t>
      </w:r>
    </w:p>
    <w:p w14:paraId="5266EE8D" w14:textId="13BE5D33" w:rsidR="00262476" w:rsidRPr="000428F9" w:rsidRDefault="5D4440A2" w:rsidP="004C19BB">
      <w:pPr>
        <w:spacing w:line="276" w:lineRule="auto"/>
        <w:ind w:firstLine="540"/>
        <w:jc w:val="both"/>
        <w:rPr>
          <w:lang w:val="sq-AL"/>
        </w:rPr>
      </w:pPr>
      <w:r w:rsidRPr="000428F9">
        <w:rPr>
          <w:lang w:val="sq-AL"/>
        </w:rPr>
        <w:t>2. Personat e përmendur në pikën 1</w:t>
      </w:r>
      <w:r w:rsidR="074AA89F" w:rsidRPr="000428F9">
        <w:rPr>
          <w:lang w:val="sq-AL"/>
        </w:rPr>
        <w:t>,</w:t>
      </w:r>
      <w:r w:rsidRPr="000428F9">
        <w:rPr>
          <w:lang w:val="sq-AL"/>
        </w:rPr>
        <w:t xml:space="preserve"> të këtij neni nuk mund të zbulojnë informacion konfidencial të marrë gjatë ushtrimit të detyrës ndaj asnjë personi apo autoriteti, përveç rasteve kur një detyrim i tillë parashikohet shprehimisht me ligj ose kur informacioni jepet në formë të përmbledhur apo agregate</w:t>
      </w:r>
      <w:r w:rsidR="2E617FD8" w:rsidRPr="000428F9">
        <w:rPr>
          <w:lang w:val="sq-AL"/>
        </w:rPr>
        <w:t xml:space="preserve"> në</w:t>
      </w:r>
      <w:r w:rsidRPr="000428F9">
        <w:rPr>
          <w:lang w:val="sq-AL"/>
        </w:rPr>
        <w:t xml:space="preserve"> </w:t>
      </w:r>
      <w:r w:rsidR="76484886" w:rsidRPr="000428F9">
        <w:rPr>
          <w:lang w:val="sq-AL"/>
        </w:rPr>
        <w:t>mënyrë që të mos jetë e mundur identifikimi.</w:t>
      </w:r>
    </w:p>
    <w:p w14:paraId="51DA76AE" w14:textId="77777777" w:rsidR="00262476" w:rsidRPr="000428F9" w:rsidRDefault="00262476" w:rsidP="004C19BB">
      <w:pPr>
        <w:spacing w:line="276" w:lineRule="auto"/>
        <w:ind w:firstLine="540"/>
        <w:jc w:val="both"/>
        <w:rPr>
          <w:lang w:val="sq-AL"/>
        </w:rPr>
      </w:pPr>
      <w:r w:rsidRPr="000428F9">
        <w:rPr>
          <w:bCs/>
          <w:lang w:val="sq-AL"/>
        </w:rPr>
        <w:t>3.</w:t>
      </w:r>
      <w:r w:rsidRPr="000428F9">
        <w:rPr>
          <w:lang w:val="sq-AL"/>
        </w:rPr>
        <w:t xml:space="preserve"> Detyrimi për ruajtjen e sekretit profesional vijon të zbatohet edhe pas përfundimit të funksionit, detyrës ose marrëdhënies së punës.</w:t>
      </w:r>
    </w:p>
    <w:p w14:paraId="4507DAC9" w14:textId="0DC7329F" w:rsidR="00262476" w:rsidRPr="000428F9" w:rsidRDefault="00262476" w:rsidP="004C19BB">
      <w:pPr>
        <w:spacing w:line="276" w:lineRule="auto"/>
        <w:ind w:firstLine="540"/>
        <w:jc w:val="both"/>
        <w:rPr>
          <w:lang w:val="sq-AL"/>
        </w:rPr>
      </w:pPr>
      <w:r w:rsidRPr="000428F9">
        <w:rPr>
          <w:bCs/>
          <w:lang w:val="sq-AL"/>
        </w:rPr>
        <w:t>4.</w:t>
      </w:r>
      <w:r w:rsidRPr="000428F9">
        <w:rPr>
          <w:lang w:val="sq-AL"/>
        </w:rPr>
        <w:t xml:space="preserve"> Përjashtimisht, informacioni konfidencial mund të bëhet i disponueshëm në kuadër të procedurave civile ose tregtare që lidhen me likuidimin e fondit të pensionit ose të skemës së pensionit, në përputhje me legjislacionin në fuqi.</w:t>
      </w:r>
      <w:r w:rsidR="004C19BB">
        <w:rPr>
          <w:bCs/>
          <w:lang w:val="sq-AL"/>
        </w:rPr>
        <w:t>”.</w:t>
      </w:r>
    </w:p>
    <w:p w14:paraId="186D2EF3" w14:textId="77777777" w:rsidR="00B4044D" w:rsidRPr="000428F9" w:rsidRDefault="00B4044D" w:rsidP="000428F9">
      <w:pPr>
        <w:spacing w:line="276" w:lineRule="auto"/>
        <w:rPr>
          <w:lang w:val="sq-AL"/>
        </w:rPr>
      </w:pPr>
    </w:p>
    <w:p w14:paraId="4150E96F" w14:textId="792ADC76" w:rsidR="00B4044D" w:rsidRPr="000428F9" w:rsidRDefault="5D4440A2" w:rsidP="000428F9">
      <w:pPr>
        <w:spacing w:line="276" w:lineRule="auto"/>
        <w:jc w:val="center"/>
        <w:rPr>
          <w:lang w:val="sq-AL"/>
        </w:rPr>
      </w:pPr>
      <w:r w:rsidRPr="000428F9">
        <w:rPr>
          <w:lang w:val="sq-AL"/>
        </w:rPr>
        <w:t xml:space="preserve">Neni </w:t>
      </w:r>
      <w:r w:rsidR="59F5EB04" w:rsidRPr="000428F9">
        <w:rPr>
          <w:lang w:val="sq-AL"/>
        </w:rPr>
        <w:t>60</w:t>
      </w:r>
    </w:p>
    <w:p w14:paraId="14FFA874" w14:textId="77777777" w:rsidR="004C19BB" w:rsidRDefault="004C19BB" w:rsidP="000428F9">
      <w:pPr>
        <w:spacing w:line="276" w:lineRule="auto"/>
        <w:rPr>
          <w:lang w:val="sq-AL"/>
        </w:rPr>
      </w:pPr>
    </w:p>
    <w:p w14:paraId="3789E74F" w14:textId="2DEDC086" w:rsidR="00C316FD" w:rsidRPr="000428F9" w:rsidRDefault="79132DFD" w:rsidP="000428F9">
      <w:pPr>
        <w:spacing w:line="276" w:lineRule="auto"/>
        <w:rPr>
          <w:lang w:val="sq-AL"/>
        </w:rPr>
      </w:pPr>
      <w:r w:rsidRPr="000428F9">
        <w:rPr>
          <w:lang w:val="sq-AL"/>
        </w:rPr>
        <w:t>N</w:t>
      </w:r>
      <w:r w:rsidR="054A4006" w:rsidRPr="000428F9">
        <w:rPr>
          <w:lang w:val="sq-AL"/>
        </w:rPr>
        <w:t>ë</w:t>
      </w:r>
      <w:r w:rsidRPr="000428F9">
        <w:rPr>
          <w:lang w:val="sq-AL"/>
        </w:rPr>
        <w:t xml:space="preserve"> n</w:t>
      </w:r>
      <w:r w:rsidR="1E395190" w:rsidRPr="000428F9">
        <w:rPr>
          <w:lang w:val="sq-AL"/>
        </w:rPr>
        <w:t>e</w:t>
      </w:r>
      <w:r w:rsidRPr="000428F9">
        <w:rPr>
          <w:lang w:val="sq-AL"/>
        </w:rPr>
        <w:t>nin 149</w:t>
      </w:r>
      <w:r w:rsidR="11243D48" w:rsidRPr="000428F9">
        <w:rPr>
          <w:lang w:val="sq-AL"/>
        </w:rPr>
        <w:t>,</w:t>
      </w:r>
      <w:r w:rsidRPr="000428F9">
        <w:rPr>
          <w:lang w:val="sq-AL"/>
        </w:rPr>
        <w:t xml:space="preserve"> b</w:t>
      </w:r>
      <w:r w:rsidR="054A4006" w:rsidRPr="000428F9">
        <w:rPr>
          <w:lang w:val="sq-AL"/>
        </w:rPr>
        <w:t>ë</w:t>
      </w:r>
      <w:r w:rsidRPr="000428F9">
        <w:rPr>
          <w:lang w:val="sq-AL"/>
        </w:rPr>
        <w:t xml:space="preserve">hen </w:t>
      </w:r>
      <w:r w:rsidR="793C1B83" w:rsidRPr="000428F9">
        <w:rPr>
          <w:lang w:val="sq-AL"/>
        </w:rPr>
        <w:t xml:space="preserve">shtesat dhe </w:t>
      </w:r>
      <w:r w:rsidRPr="000428F9">
        <w:rPr>
          <w:lang w:val="sq-AL"/>
        </w:rPr>
        <w:t>ndryshime</w:t>
      </w:r>
      <w:r w:rsidR="793C1B83" w:rsidRPr="000428F9">
        <w:rPr>
          <w:lang w:val="sq-AL"/>
        </w:rPr>
        <w:t>t  si m</w:t>
      </w:r>
      <w:r w:rsidR="11243D48" w:rsidRPr="000428F9">
        <w:rPr>
          <w:lang w:val="sq-AL"/>
        </w:rPr>
        <w:t>ë</w:t>
      </w:r>
      <w:r w:rsidR="793C1B83" w:rsidRPr="000428F9">
        <w:rPr>
          <w:lang w:val="sq-AL"/>
        </w:rPr>
        <w:t xml:space="preserve"> posht</w:t>
      </w:r>
      <w:r w:rsidR="11243D48" w:rsidRPr="000428F9">
        <w:rPr>
          <w:lang w:val="sq-AL"/>
        </w:rPr>
        <w:t>ë</w:t>
      </w:r>
      <w:r w:rsidRPr="000428F9">
        <w:rPr>
          <w:lang w:val="sq-AL"/>
        </w:rPr>
        <w:t>:</w:t>
      </w:r>
    </w:p>
    <w:p w14:paraId="49384344" w14:textId="77777777" w:rsidR="00C316FD" w:rsidRPr="000428F9" w:rsidRDefault="00C316FD" w:rsidP="000428F9">
      <w:pPr>
        <w:spacing w:line="276" w:lineRule="auto"/>
        <w:rPr>
          <w:lang w:val="sq-AL"/>
        </w:rPr>
      </w:pPr>
    </w:p>
    <w:p w14:paraId="58CE11A2" w14:textId="07FD2BC7" w:rsidR="00C316FD" w:rsidRPr="000428F9" w:rsidRDefault="79132DFD" w:rsidP="000428F9">
      <w:pPr>
        <w:spacing w:line="276" w:lineRule="auto"/>
        <w:rPr>
          <w:lang w:val="sq-AL"/>
        </w:rPr>
      </w:pPr>
      <w:r w:rsidRPr="000428F9">
        <w:rPr>
          <w:lang w:val="sq-AL"/>
        </w:rPr>
        <w:t>1. Pika 1  ndryshon</w:t>
      </w:r>
      <w:r w:rsidR="793C1B83" w:rsidRPr="000428F9">
        <w:rPr>
          <w:lang w:val="sq-AL"/>
        </w:rPr>
        <w:t xml:space="preserve"> </w:t>
      </w:r>
      <w:r w:rsidR="7B7769CD" w:rsidRPr="000428F9">
        <w:rPr>
          <w:lang w:val="sq-AL"/>
        </w:rPr>
        <w:t>si m</w:t>
      </w:r>
      <w:r w:rsidR="42F39B79" w:rsidRPr="000428F9">
        <w:rPr>
          <w:lang w:val="sq-AL"/>
        </w:rPr>
        <w:t>ë</w:t>
      </w:r>
      <w:r w:rsidR="7B7769CD" w:rsidRPr="000428F9">
        <w:rPr>
          <w:lang w:val="sq-AL"/>
        </w:rPr>
        <w:t xml:space="preserve"> posht</w:t>
      </w:r>
      <w:r w:rsidR="42F39B79" w:rsidRPr="000428F9">
        <w:rPr>
          <w:lang w:val="sq-AL"/>
        </w:rPr>
        <w:t>ë</w:t>
      </w:r>
      <w:r w:rsidRPr="000428F9">
        <w:rPr>
          <w:lang w:val="sq-AL"/>
        </w:rPr>
        <w:t>:</w:t>
      </w:r>
    </w:p>
    <w:p w14:paraId="69A9D2C8" w14:textId="38D6651F" w:rsidR="004001D4" w:rsidRPr="000428F9" w:rsidRDefault="004C19BB" w:rsidP="004C19BB">
      <w:pPr>
        <w:spacing w:line="276" w:lineRule="auto"/>
        <w:ind w:firstLine="540"/>
        <w:jc w:val="both"/>
        <w:rPr>
          <w:lang w:val="sq-AL"/>
        </w:rPr>
      </w:pPr>
      <w:r>
        <w:rPr>
          <w:lang w:val="sq-AL"/>
        </w:rPr>
        <w:t>“</w:t>
      </w:r>
      <w:r w:rsidR="79132DFD" w:rsidRPr="000428F9">
        <w:rPr>
          <w:lang w:val="sq-AL"/>
        </w:rPr>
        <w:t xml:space="preserve">1. Autoriteti mund të lidhë marrëveshje  me çdo autoritet tjetër rregullator, vendas dhe të huaj, autoritet rregullator në sektorin financiar, organizatat ndërkombëtare, që përfaqësojnë autoritetet rregullatore financiare, institucionet përgjegjëse për garantimin e stabilitetit të sistemit financiar përmes politikave makroprudenciale, si dhe organet e ngarkuara me procedurat e likuidimit të fondeve të pensionit ose procedura të tjera të ngjashme,  institucione kundër pastrimit të parave dhe financimit të terrorizmit ose </w:t>
      </w:r>
      <w:r w:rsidR="2DD6D5CD" w:rsidRPr="000428F9">
        <w:rPr>
          <w:lang w:val="sq-AL"/>
        </w:rPr>
        <w:t xml:space="preserve">institucione </w:t>
      </w:r>
      <w:r w:rsidR="79132DFD" w:rsidRPr="000428F9">
        <w:rPr>
          <w:lang w:val="sq-AL"/>
        </w:rPr>
        <w:t xml:space="preserve"> ligjzbatuese, për të shkëmbyer informacionet e nevojshme apo për të bashkëpunuar për kryerjen e veprimtarisë së mbikëqyrjes, ashtu siç është përcaktuar në këtë ligj.</w:t>
      </w:r>
      <w:r>
        <w:rPr>
          <w:lang w:val="sq-AL"/>
        </w:rPr>
        <w:t>”.</w:t>
      </w:r>
    </w:p>
    <w:p w14:paraId="5F026334" w14:textId="77777777" w:rsidR="004001D4" w:rsidRPr="000428F9" w:rsidRDefault="004001D4" w:rsidP="000428F9">
      <w:pPr>
        <w:spacing w:line="276" w:lineRule="auto"/>
        <w:jc w:val="both"/>
        <w:rPr>
          <w:bCs/>
          <w:lang w:val="sq-AL"/>
        </w:rPr>
      </w:pPr>
    </w:p>
    <w:p w14:paraId="6D60AFB2" w14:textId="0E91742E" w:rsidR="00B9683B" w:rsidRPr="000428F9" w:rsidRDefault="11243D48" w:rsidP="004C19BB">
      <w:pPr>
        <w:tabs>
          <w:tab w:val="left" w:pos="360"/>
        </w:tabs>
        <w:spacing w:line="276" w:lineRule="auto"/>
        <w:ind w:left="360" w:hanging="360"/>
        <w:jc w:val="both"/>
        <w:rPr>
          <w:bCs/>
          <w:lang w:val="sq-AL"/>
        </w:rPr>
      </w:pPr>
      <w:r w:rsidRPr="000428F9">
        <w:rPr>
          <w:lang w:val="sq-AL"/>
        </w:rPr>
        <w:t>2.</w:t>
      </w:r>
      <w:r w:rsidR="5CF5283E" w:rsidRPr="000428F9">
        <w:rPr>
          <w:lang w:val="sq-AL"/>
        </w:rPr>
        <w:t xml:space="preserve"> </w:t>
      </w:r>
      <w:r w:rsidR="1E395190" w:rsidRPr="000428F9">
        <w:rPr>
          <w:lang w:val="sq-AL"/>
        </w:rPr>
        <w:t>Pa</w:t>
      </w:r>
      <w:r w:rsidR="35627C2D" w:rsidRPr="000428F9">
        <w:rPr>
          <w:lang w:val="sq-AL"/>
        </w:rPr>
        <w:t>s</w:t>
      </w:r>
      <w:r w:rsidR="1E395190" w:rsidRPr="000428F9">
        <w:rPr>
          <w:lang w:val="sq-AL"/>
        </w:rPr>
        <w:t xml:space="preserve"> pik</w:t>
      </w:r>
      <w:r w:rsidR="1F5B532D" w:rsidRPr="000428F9">
        <w:rPr>
          <w:lang w:val="sq-AL"/>
        </w:rPr>
        <w:t>ë</w:t>
      </w:r>
      <w:r w:rsidR="1E395190" w:rsidRPr="000428F9">
        <w:rPr>
          <w:lang w:val="sq-AL"/>
        </w:rPr>
        <w:t xml:space="preserve">s 1 shtohet pika 1/1 </w:t>
      </w:r>
      <w:r w:rsidR="65A15B54" w:rsidRPr="000428F9">
        <w:rPr>
          <w:lang w:val="sq-AL"/>
        </w:rPr>
        <w:t>si m</w:t>
      </w:r>
      <w:r w:rsidR="42F39B79" w:rsidRPr="000428F9">
        <w:rPr>
          <w:lang w:val="sq-AL"/>
        </w:rPr>
        <w:t>ë</w:t>
      </w:r>
      <w:r w:rsidR="65A15B54" w:rsidRPr="000428F9">
        <w:rPr>
          <w:lang w:val="sq-AL"/>
        </w:rPr>
        <w:t xml:space="preserve"> posht</w:t>
      </w:r>
      <w:r w:rsidR="42F39B79" w:rsidRPr="000428F9">
        <w:rPr>
          <w:lang w:val="sq-AL"/>
        </w:rPr>
        <w:t>ë</w:t>
      </w:r>
      <w:r w:rsidR="1E395190" w:rsidRPr="000428F9">
        <w:rPr>
          <w:lang w:val="sq-AL"/>
        </w:rPr>
        <w:t>:</w:t>
      </w:r>
    </w:p>
    <w:p w14:paraId="0A5F393E" w14:textId="38D27EBC" w:rsidR="00BA30D9" w:rsidRPr="000428F9" w:rsidRDefault="004C19BB" w:rsidP="004C19BB">
      <w:pPr>
        <w:pStyle w:val="isselectedend"/>
        <w:spacing w:before="0" w:beforeAutospacing="0" w:after="0" w:afterAutospacing="0" w:line="276" w:lineRule="auto"/>
        <w:ind w:firstLine="540"/>
        <w:jc w:val="both"/>
      </w:pPr>
      <w:r>
        <w:t>“</w:t>
      </w:r>
      <w:r w:rsidR="35627C2D" w:rsidRPr="000428F9">
        <w:t xml:space="preserve">1/1. </w:t>
      </w:r>
      <w:r w:rsidR="6A1FAFB1" w:rsidRPr="000428F9">
        <w:t>Dispozitat e neneve 148/1 dhe 150 t</w:t>
      </w:r>
      <w:r w:rsidR="42F39B79" w:rsidRPr="000428F9">
        <w:t>ë</w:t>
      </w:r>
      <w:r w:rsidR="6A1FAFB1" w:rsidRPr="000428F9">
        <w:t xml:space="preserve"> k</w:t>
      </w:r>
      <w:r w:rsidR="42F39B79" w:rsidRPr="000428F9">
        <w:t>ë</w:t>
      </w:r>
      <w:r w:rsidR="6A1FAFB1" w:rsidRPr="000428F9">
        <w:t xml:space="preserve">tij ligji nuk e pengojnë </w:t>
      </w:r>
      <w:r w:rsidR="35627C2D" w:rsidRPr="000428F9">
        <w:t>Autoriteti</w:t>
      </w:r>
      <w:r w:rsidR="333AE353" w:rsidRPr="000428F9">
        <w:t>n</w:t>
      </w:r>
      <w:r w:rsidR="35627C2D" w:rsidRPr="000428F9">
        <w:t xml:space="preserve">  të shkëmbejë informacion me:</w:t>
      </w:r>
    </w:p>
    <w:p w14:paraId="0223B7B9" w14:textId="004BCDE1" w:rsidR="00BA30D9" w:rsidRPr="000428F9" w:rsidRDefault="00BA30D9" w:rsidP="004C19BB">
      <w:pPr>
        <w:pStyle w:val="isselectedend"/>
        <w:spacing w:before="0" w:beforeAutospacing="0" w:after="0" w:afterAutospacing="0" w:line="276" w:lineRule="auto"/>
        <w:ind w:left="990" w:hanging="270"/>
        <w:jc w:val="both"/>
      </w:pPr>
      <w:r w:rsidRPr="000428F9">
        <w:lastRenderedPageBreak/>
        <w:t xml:space="preserve">a) </w:t>
      </w:r>
      <w:r w:rsidR="00C10BAA" w:rsidRPr="000428F9">
        <w:t xml:space="preserve">autoritetet përgjegjëse për mbikëqyrjen e </w:t>
      </w:r>
      <w:r w:rsidR="1BA096BC" w:rsidRPr="000428F9">
        <w:t xml:space="preserve">subjekteve </w:t>
      </w:r>
      <w:r w:rsidR="00C10BAA" w:rsidRPr="000428F9">
        <w:t>të ngarkuara me likuidimin e fondeve të pensionit ose me procedura të tjera të ngjashme</w:t>
      </w:r>
      <w:r w:rsidRPr="000428F9">
        <w:t>;</w:t>
      </w:r>
    </w:p>
    <w:p w14:paraId="2F4BF087" w14:textId="105FD805" w:rsidR="00BA30D9" w:rsidRPr="000428F9" w:rsidRDefault="436CD4D1" w:rsidP="004C19BB">
      <w:pPr>
        <w:pStyle w:val="isselectedend"/>
        <w:spacing w:before="0" w:beforeAutospacing="0" w:after="0" w:afterAutospacing="0" w:line="276" w:lineRule="auto"/>
        <w:ind w:left="990" w:hanging="270"/>
        <w:jc w:val="both"/>
      </w:pPr>
      <w:r w:rsidRPr="000428F9">
        <w:t xml:space="preserve">b) </w:t>
      </w:r>
      <w:r w:rsidR="17E3951A" w:rsidRPr="000428F9">
        <w:t>autoritetet përgjegjëse për mbikëqyrjen e audituesve ligjorë të</w:t>
      </w:r>
      <w:r w:rsidR="1259E8B6" w:rsidRPr="000428F9">
        <w:t xml:space="preserve"> shoq</w:t>
      </w:r>
      <w:r w:rsidR="17E30E85" w:rsidRPr="000428F9">
        <w:t>ë</w:t>
      </w:r>
      <w:r w:rsidR="1259E8B6" w:rsidRPr="000428F9">
        <w:t>rive administruese t</w:t>
      </w:r>
      <w:r w:rsidR="17E30E85" w:rsidRPr="000428F9">
        <w:t>ë</w:t>
      </w:r>
      <w:r w:rsidR="1259E8B6" w:rsidRPr="000428F9">
        <w:t xml:space="preserve"> </w:t>
      </w:r>
      <w:r w:rsidR="17E3951A" w:rsidRPr="000428F9">
        <w:t xml:space="preserve"> fondeve të pensionit,</w:t>
      </w:r>
      <w:r w:rsidR="2B335906" w:rsidRPr="000428F9">
        <w:t xml:space="preserve"> </w:t>
      </w:r>
      <w:r w:rsidR="17E3951A" w:rsidRPr="000428F9">
        <w:t>dhe institucioneve të tjera financiare;</w:t>
      </w:r>
    </w:p>
    <w:p w14:paraId="18A33CEB" w14:textId="4EDA8F23" w:rsidR="00C316FD" w:rsidRPr="000428F9" w:rsidRDefault="00BA30D9" w:rsidP="004C19BB">
      <w:pPr>
        <w:pStyle w:val="NormalWeb"/>
        <w:spacing w:before="0" w:beforeAutospacing="0" w:after="0" w:afterAutospacing="0" w:line="276" w:lineRule="auto"/>
        <w:ind w:left="990" w:hanging="270"/>
        <w:jc w:val="both"/>
      </w:pPr>
      <w:r w:rsidRPr="000428F9">
        <w:t>c) aktuarët e pavarur që kryejnë vlerësime aktuariale për fondet e pensionit, si dhe autoritetet përgjegjëse për mbikëqyrjen e këtyre aktuarëve.</w:t>
      </w:r>
      <w:r w:rsidR="004C19BB">
        <w:rPr>
          <w:bCs/>
        </w:rPr>
        <w:t>”.</w:t>
      </w:r>
    </w:p>
    <w:p w14:paraId="5ED29AF2" w14:textId="77777777" w:rsidR="00C316FD" w:rsidRPr="000428F9" w:rsidRDefault="00C316FD" w:rsidP="000428F9">
      <w:pPr>
        <w:spacing w:line="276" w:lineRule="auto"/>
        <w:rPr>
          <w:lang w:val="sq-AL"/>
        </w:rPr>
      </w:pPr>
    </w:p>
    <w:p w14:paraId="439543CD" w14:textId="252AB61D" w:rsidR="004001D4" w:rsidRDefault="5D4440A2" w:rsidP="000428F9">
      <w:pPr>
        <w:spacing w:line="276" w:lineRule="auto"/>
        <w:jc w:val="center"/>
        <w:rPr>
          <w:lang w:val="sq-AL"/>
        </w:rPr>
      </w:pPr>
      <w:r w:rsidRPr="000428F9">
        <w:rPr>
          <w:lang w:val="sq-AL"/>
        </w:rPr>
        <w:t xml:space="preserve">Neni </w:t>
      </w:r>
      <w:r w:rsidR="28BFD8D1" w:rsidRPr="000428F9">
        <w:rPr>
          <w:lang w:val="sq-AL"/>
        </w:rPr>
        <w:t>61</w:t>
      </w:r>
    </w:p>
    <w:p w14:paraId="16A5D5EF" w14:textId="77777777" w:rsidR="004C19BB" w:rsidRPr="000428F9" w:rsidRDefault="004C19BB" w:rsidP="000428F9">
      <w:pPr>
        <w:spacing w:line="276" w:lineRule="auto"/>
        <w:jc w:val="center"/>
        <w:rPr>
          <w:lang w:val="sq-AL"/>
        </w:rPr>
      </w:pPr>
    </w:p>
    <w:p w14:paraId="5E58340C" w14:textId="5565046B" w:rsidR="007859B7" w:rsidRPr="000428F9" w:rsidRDefault="007859B7" w:rsidP="000428F9">
      <w:pPr>
        <w:spacing w:line="276" w:lineRule="auto"/>
        <w:rPr>
          <w:lang w:val="sq-AL"/>
        </w:rPr>
      </w:pPr>
      <w:r w:rsidRPr="000428F9">
        <w:rPr>
          <w:lang w:val="sq-AL"/>
        </w:rPr>
        <w:t>Pika 3 e nenit 150</w:t>
      </w:r>
      <w:r w:rsidR="00B9683B" w:rsidRPr="000428F9">
        <w:rPr>
          <w:lang w:val="sq-AL"/>
        </w:rPr>
        <w:t>,</w:t>
      </w:r>
      <w:r w:rsidRPr="000428F9">
        <w:rPr>
          <w:lang w:val="sq-AL"/>
        </w:rPr>
        <w:t xml:space="preserve"> ndryshohet si m</w:t>
      </w:r>
      <w:r w:rsidR="00B6341F" w:rsidRPr="000428F9">
        <w:rPr>
          <w:lang w:val="sq-AL"/>
        </w:rPr>
        <w:t>ë</w:t>
      </w:r>
      <w:r w:rsidRPr="000428F9">
        <w:rPr>
          <w:lang w:val="sq-AL"/>
        </w:rPr>
        <w:t xml:space="preserve"> posht</w:t>
      </w:r>
      <w:r w:rsidR="00B6341F" w:rsidRPr="000428F9">
        <w:rPr>
          <w:lang w:val="sq-AL"/>
        </w:rPr>
        <w:t>ë</w:t>
      </w:r>
      <w:r w:rsidR="004001D4" w:rsidRPr="000428F9">
        <w:rPr>
          <w:lang w:val="sq-AL"/>
        </w:rPr>
        <w:t>:</w:t>
      </w:r>
    </w:p>
    <w:p w14:paraId="508F1BBE" w14:textId="7C7A8DC0" w:rsidR="00C316FD" w:rsidRPr="000428F9" w:rsidRDefault="004C19BB" w:rsidP="2E75A1D2">
      <w:pPr>
        <w:spacing w:line="276" w:lineRule="auto"/>
        <w:ind w:firstLine="540"/>
        <w:jc w:val="both"/>
      </w:pPr>
      <w:r w:rsidRPr="2E75A1D2">
        <w:t>“</w:t>
      </w:r>
      <w:r w:rsidR="7C9D426A" w:rsidRPr="2E75A1D2">
        <w:t xml:space="preserve">3. </w:t>
      </w:r>
      <w:proofErr w:type="spellStart"/>
      <w:r w:rsidR="7C9D426A" w:rsidRPr="2E75A1D2">
        <w:t>Informacioni</w:t>
      </w:r>
      <w:proofErr w:type="spellEnd"/>
      <w:r w:rsidR="7C9D426A" w:rsidRPr="2E75A1D2">
        <w:t xml:space="preserve"> </w:t>
      </w:r>
      <w:proofErr w:type="spellStart"/>
      <w:r w:rsidR="7C9D426A" w:rsidRPr="2E75A1D2">
        <w:t>konfidencial</w:t>
      </w:r>
      <w:proofErr w:type="spellEnd"/>
      <w:r w:rsidR="7C9D426A" w:rsidRPr="2E75A1D2">
        <w:t xml:space="preserve"> </w:t>
      </w:r>
      <w:proofErr w:type="spellStart"/>
      <w:r w:rsidR="7C9D426A" w:rsidRPr="2E75A1D2">
        <w:t>trajtohet</w:t>
      </w:r>
      <w:proofErr w:type="spellEnd"/>
      <w:r w:rsidR="7C9D426A" w:rsidRPr="2E75A1D2">
        <w:t xml:space="preserve"> </w:t>
      </w:r>
      <w:proofErr w:type="spellStart"/>
      <w:r w:rsidR="7C9D426A" w:rsidRPr="2E75A1D2">
        <w:t>dhe</w:t>
      </w:r>
      <w:proofErr w:type="spellEnd"/>
      <w:r w:rsidR="7C9D426A" w:rsidRPr="2E75A1D2">
        <w:t xml:space="preserve"> </w:t>
      </w:r>
      <w:proofErr w:type="spellStart"/>
      <w:r w:rsidR="7C9D426A" w:rsidRPr="2E75A1D2">
        <w:t>ruhet</w:t>
      </w:r>
      <w:proofErr w:type="spellEnd"/>
      <w:r w:rsidR="7C9D426A" w:rsidRPr="2E75A1D2">
        <w:t xml:space="preserve"> </w:t>
      </w:r>
      <w:proofErr w:type="spellStart"/>
      <w:r w:rsidR="7C9D426A" w:rsidRPr="2E75A1D2">
        <w:t>në</w:t>
      </w:r>
      <w:proofErr w:type="spellEnd"/>
      <w:r w:rsidR="7C9D426A" w:rsidRPr="2E75A1D2">
        <w:t xml:space="preserve"> </w:t>
      </w:r>
      <w:proofErr w:type="spellStart"/>
      <w:r w:rsidR="7C9D426A" w:rsidRPr="2E75A1D2">
        <w:t>përputhje</w:t>
      </w:r>
      <w:proofErr w:type="spellEnd"/>
      <w:r w:rsidR="7C9D426A" w:rsidRPr="2E75A1D2">
        <w:t xml:space="preserve"> me </w:t>
      </w:r>
      <w:proofErr w:type="spellStart"/>
      <w:r w:rsidR="7C9D426A" w:rsidRPr="2E75A1D2">
        <w:t>legjislacionin</w:t>
      </w:r>
      <w:proofErr w:type="spellEnd"/>
      <w:r w:rsidR="7C9D426A" w:rsidRPr="2E75A1D2">
        <w:t xml:space="preserve"> </w:t>
      </w:r>
      <w:proofErr w:type="spellStart"/>
      <w:r w:rsidR="7C9D426A" w:rsidRPr="2E75A1D2">
        <w:t>në</w:t>
      </w:r>
      <w:proofErr w:type="spellEnd"/>
      <w:r w:rsidR="7C9D426A" w:rsidRPr="2E75A1D2">
        <w:t xml:space="preserve"> </w:t>
      </w:r>
      <w:proofErr w:type="spellStart"/>
      <w:r w:rsidR="7C9D426A" w:rsidRPr="2E75A1D2">
        <w:t>fuqi</w:t>
      </w:r>
      <w:proofErr w:type="spellEnd"/>
      <w:r w:rsidR="7C9D426A" w:rsidRPr="2E75A1D2">
        <w:t xml:space="preserve"> </w:t>
      </w:r>
      <w:proofErr w:type="spellStart"/>
      <w:r w:rsidR="7C9D426A" w:rsidRPr="2E75A1D2">
        <w:t>për</w:t>
      </w:r>
      <w:proofErr w:type="spellEnd"/>
      <w:r w:rsidR="7C9D426A" w:rsidRPr="2E75A1D2">
        <w:t xml:space="preserve"> </w:t>
      </w:r>
      <w:proofErr w:type="spellStart"/>
      <w:r w:rsidR="7C9D426A" w:rsidRPr="2E75A1D2">
        <w:t>mbrojtjen</w:t>
      </w:r>
      <w:proofErr w:type="spellEnd"/>
      <w:r w:rsidR="7C9D426A" w:rsidRPr="2E75A1D2">
        <w:t xml:space="preserve"> e </w:t>
      </w:r>
      <w:proofErr w:type="spellStart"/>
      <w:r w:rsidR="7C9D426A" w:rsidRPr="2E75A1D2">
        <w:t>të</w:t>
      </w:r>
      <w:proofErr w:type="spellEnd"/>
      <w:r w:rsidR="7C9D426A" w:rsidRPr="2E75A1D2">
        <w:t xml:space="preserve"> </w:t>
      </w:r>
      <w:proofErr w:type="spellStart"/>
      <w:r w:rsidR="7C9D426A" w:rsidRPr="2E75A1D2">
        <w:t>dhënave</w:t>
      </w:r>
      <w:proofErr w:type="spellEnd"/>
      <w:r w:rsidR="7C9D426A" w:rsidRPr="2E75A1D2">
        <w:t xml:space="preserve"> </w:t>
      </w:r>
      <w:proofErr w:type="spellStart"/>
      <w:r w:rsidR="7C9D426A" w:rsidRPr="2E75A1D2">
        <w:t>personale</w:t>
      </w:r>
      <w:proofErr w:type="spellEnd"/>
      <w:r w:rsidR="7C9D426A" w:rsidRPr="2E75A1D2">
        <w:t xml:space="preserve">. Ky </w:t>
      </w:r>
      <w:proofErr w:type="spellStart"/>
      <w:r w:rsidR="7C9D426A" w:rsidRPr="2E75A1D2">
        <w:t>informacion</w:t>
      </w:r>
      <w:proofErr w:type="spellEnd"/>
      <w:r w:rsidR="7C9D426A" w:rsidRPr="2E75A1D2">
        <w:t xml:space="preserve"> u </w:t>
      </w:r>
      <w:proofErr w:type="spellStart"/>
      <w:r w:rsidR="7C9D426A" w:rsidRPr="2E75A1D2">
        <w:t>vihet</w:t>
      </w:r>
      <w:proofErr w:type="spellEnd"/>
      <w:r w:rsidR="7C9D426A" w:rsidRPr="2E75A1D2">
        <w:t xml:space="preserve"> </w:t>
      </w:r>
      <w:proofErr w:type="spellStart"/>
      <w:r w:rsidR="7C9D426A" w:rsidRPr="2E75A1D2">
        <w:t>në</w:t>
      </w:r>
      <w:proofErr w:type="spellEnd"/>
      <w:r w:rsidR="7C9D426A" w:rsidRPr="2E75A1D2">
        <w:t xml:space="preserve"> </w:t>
      </w:r>
      <w:proofErr w:type="spellStart"/>
      <w:r w:rsidR="7C9D426A" w:rsidRPr="2E75A1D2">
        <w:t>dispozicion</w:t>
      </w:r>
      <w:proofErr w:type="spellEnd"/>
      <w:r w:rsidR="7C9D426A" w:rsidRPr="2E75A1D2">
        <w:t xml:space="preserve"> </w:t>
      </w:r>
      <w:proofErr w:type="spellStart"/>
      <w:r w:rsidR="7C9D426A" w:rsidRPr="2E75A1D2">
        <w:t>organeve</w:t>
      </w:r>
      <w:proofErr w:type="spellEnd"/>
      <w:r w:rsidR="7C9D426A" w:rsidRPr="2E75A1D2">
        <w:t xml:space="preserve"> </w:t>
      </w:r>
      <w:proofErr w:type="spellStart"/>
      <w:r w:rsidR="7C9D426A" w:rsidRPr="2E75A1D2">
        <w:t>të</w:t>
      </w:r>
      <w:proofErr w:type="spellEnd"/>
      <w:r w:rsidR="7C9D426A" w:rsidRPr="2E75A1D2">
        <w:t xml:space="preserve"> </w:t>
      </w:r>
      <w:proofErr w:type="spellStart"/>
      <w:r w:rsidR="7C9D426A" w:rsidRPr="2E75A1D2">
        <w:t>procedimit</w:t>
      </w:r>
      <w:proofErr w:type="spellEnd"/>
      <w:r w:rsidR="7C9D426A" w:rsidRPr="2E75A1D2">
        <w:t xml:space="preserve"> penal </w:t>
      </w:r>
      <w:proofErr w:type="spellStart"/>
      <w:r w:rsidR="7C9D426A" w:rsidRPr="2E75A1D2">
        <w:t>dhe</w:t>
      </w:r>
      <w:proofErr w:type="spellEnd"/>
      <w:r w:rsidR="7C9D426A" w:rsidRPr="2E75A1D2">
        <w:t xml:space="preserve"> </w:t>
      </w:r>
      <w:proofErr w:type="spellStart"/>
      <w:r w:rsidR="7C9D426A" w:rsidRPr="2E75A1D2">
        <w:t>organeve</w:t>
      </w:r>
      <w:proofErr w:type="spellEnd"/>
      <w:r w:rsidR="7C9D426A" w:rsidRPr="2E75A1D2">
        <w:t xml:space="preserve"> </w:t>
      </w:r>
      <w:proofErr w:type="spellStart"/>
      <w:r w:rsidR="7C9D426A" w:rsidRPr="2E75A1D2">
        <w:t>gjyqësore</w:t>
      </w:r>
      <w:proofErr w:type="spellEnd"/>
      <w:r w:rsidR="7C9D426A" w:rsidRPr="2E75A1D2">
        <w:t xml:space="preserve"> me </w:t>
      </w:r>
      <w:proofErr w:type="spellStart"/>
      <w:r w:rsidR="7C9D426A" w:rsidRPr="2E75A1D2">
        <w:t>kërkesën</w:t>
      </w:r>
      <w:proofErr w:type="spellEnd"/>
      <w:r w:rsidR="7C9D426A" w:rsidRPr="2E75A1D2">
        <w:t xml:space="preserve"> e </w:t>
      </w:r>
      <w:proofErr w:type="spellStart"/>
      <w:r w:rsidR="7C9D426A" w:rsidRPr="2E75A1D2">
        <w:t>tyre</w:t>
      </w:r>
      <w:proofErr w:type="spellEnd"/>
      <w:r w:rsidR="7C9D426A" w:rsidRPr="2E75A1D2">
        <w:t xml:space="preserve">, </w:t>
      </w:r>
      <w:proofErr w:type="spellStart"/>
      <w:r w:rsidR="7C9D426A" w:rsidRPr="2E75A1D2">
        <w:t>si</w:t>
      </w:r>
      <w:proofErr w:type="spellEnd"/>
      <w:r w:rsidR="7C9D426A" w:rsidRPr="2E75A1D2">
        <w:t xml:space="preserve"> </w:t>
      </w:r>
      <w:proofErr w:type="spellStart"/>
      <w:r w:rsidR="7C9D426A" w:rsidRPr="2E75A1D2">
        <w:t>dhe</w:t>
      </w:r>
      <w:proofErr w:type="spellEnd"/>
      <w:r w:rsidR="7C9D426A" w:rsidRPr="2E75A1D2">
        <w:t xml:space="preserve"> </w:t>
      </w:r>
      <w:proofErr w:type="spellStart"/>
      <w:r w:rsidR="7C9D426A" w:rsidRPr="2E75A1D2">
        <w:t>mund</w:t>
      </w:r>
      <w:proofErr w:type="spellEnd"/>
      <w:r w:rsidR="7C9D426A" w:rsidRPr="2E75A1D2">
        <w:t xml:space="preserve"> </w:t>
      </w:r>
      <w:proofErr w:type="spellStart"/>
      <w:r w:rsidR="7C9D426A" w:rsidRPr="2E75A1D2">
        <w:t>të</w:t>
      </w:r>
      <w:proofErr w:type="spellEnd"/>
      <w:r w:rsidR="7C9D426A" w:rsidRPr="2E75A1D2">
        <w:t xml:space="preserve"> </w:t>
      </w:r>
      <w:proofErr w:type="spellStart"/>
      <w:r w:rsidR="7C9D426A" w:rsidRPr="2E75A1D2">
        <w:t>bëhet</w:t>
      </w:r>
      <w:proofErr w:type="spellEnd"/>
      <w:r w:rsidR="7C9D426A" w:rsidRPr="2E75A1D2">
        <w:t xml:space="preserve"> </w:t>
      </w:r>
      <w:proofErr w:type="spellStart"/>
      <w:r w:rsidR="7C9D426A" w:rsidRPr="2E75A1D2">
        <w:t>publik</w:t>
      </w:r>
      <w:proofErr w:type="spellEnd"/>
      <w:r w:rsidR="7C9D426A" w:rsidRPr="2E75A1D2">
        <w:t xml:space="preserve"> pas </w:t>
      </w:r>
      <w:proofErr w:type="spellStart"/>
      <w:r w:rsidR="7C9D426A" w:rsidRPr="2E75A1D2">
        <w:t>marrjes</w:t>
      </w:r>
      <w:proofErr w:type="spellEnd"/>
      <w:r w:rsidR="7C9D426A" w:rsidRPr="2E75A1D2">
        <w:t xml:space="preserve"> </w:t>
      </w:r>
      <w:proofErr w:type="spellStart"/>
      <w:r w:rsidR="7C9D426A" w:rsidRPr="2E75A1D2">
        <w:t>së</w:t>
      </w:r>
      <w:proofErr w:type="spellEnd"/>
      <w:r w:rsidR="7C9D426A" w:rsidRPr="2E75A1D2">
        <w:t xml:space="preserve"> </w:t>
      </w:r>
      <w:proofErr w:type="spellStart"/>
      <w:r w:rsidR="7C9D426A" w:rsidRPr="2E75A1D2">
        <w:t>pëlqimit</w:t>
      </w:r>
      <w:proofErr w:type="spellEnd"/>
      <w:r w:rsidR="7C9D426A" w:rsidRPr="2E75A1D2">
        <w:t xml:space="preserve"> </w:t>
      </w:r>
      <w:proofErr w:type="spellStart"/>
      <w:r w:rsidR="7C9D426A" w:rsidRPr="2E75A1D2">
        <w:t>të</w:t>
      </w:r>
      <w:proofErr w:type="spellEnd"/>
      <w:r w:rsidR="7C9D426A" w:rsidRPr="2E75A1D2">
        <w:t xml:space="preserve"> </w:t>
      </w:r>
      <w:proofErr w:type="spellStart"/>
      <w:r w:rsidR="7C9D426A" w:rsidRPr="2E75A1D2">
        <w:t>personit</w:t>
      </w:r>
      <w:proofErr w:type="spellEnd"/>
      <w:r w:rsidR="7C9D426A" w:rsidRPr="2E75A1D2">
        <w:t>/</w:t>
      </w:r>
      <w:proofErr w:type="spellStart"/>
      <w:r w:rsidR="7C9D426A" w:rsidRPr="2E75A1D2">
        <w:t>institucionit</w:t>
      </w:r>
      <w:proofErr w:type="spellEnd"/>
      <w:r w:rsidR="7C9D426A" w:rsidRPr="2E75A1D2">
        <w:t xml:space="preserve">, </w:t>
      </w:r>
      <w:proofErr w:type="spellStart"/>
      <w:r w:rsidR="7C9D426A" w:rsidRPr="2E75A1D2">
        <w:t>që</w:t>
      </w:r>
      <w:proofErr w:type="spellEnd"/>
      <w:r w:rsidR="7C9D426A" w:rsidRPr="2E75A1D2">
        <w:t xml:space="preserve"> e ka </w:t>
      </w:r>
      <w:proofErr w:type="spellStart"/>
      <w:r w:rsidR="7C9D426A" w:rsidRPr="2E75A1D2">
        <w:t>dhënë</w:t>
      </w:r>
      <w:proofErr w:type="spellEnd"/>
      <w:r w:rsidR="7C9D426A" w:rsidRPr="2E75A1D2">
        <w:t xml:space="preserve"> </w:t>
      </w:r>
      <w:proofErr w:type="spellStart"/>
      <w:r w:rsidR="7C9D426A" w:rsidRPr="2E75A1D2">
        <w:t>këtë</w:t>
      </w:r>
      <w:proofErr w:type="spellEnd"/>
      <w:r w:rsidR="7C9D426A" w:rsidRPr="2E75A1D2">
        <w:t xml:space="preserve"> </w:t>
      </w:r>
      <w:proofErr w:type="spellStart"/>
      <w:r w:rsidR="7C9D426A" w:rsidRPr="2E75A1D2">
        <w:t>informacion</w:t>
      </w:r>
      <w:proofErr w:type="spellEnd"/>
      <w:r w:rsidR="7C9D426A" w:rsidRPr="2E75A1D2">
        <w:t xml:space="preserve"> </w:t>
      </w:r>
      <w:proofErr w:type="spellStart"/>
      <w:r w:rsidR="7C9D426A" w:rsidRPr="2E75A1D2">
        <w:t>dhe</w:t>
      </w:r>
      <w:proofErr w:type="spellEnd"/>
      <w:r w:rsidR="7C9D426A" w:rsidRPr="2E75A1D2">
        <w:t>/</w:t>
      </w:r>
      <w:proofErr w:type="spellStart"/>
      <w:r w:rsidR="7C9D426A" w:rsidRPr="2E75A1D2">
        <w:t>ose</w:t>
      </w:r>
      <w:proofErr w:type="spellEnd"/>
      <w:r w:rsidR="7C9D426A" w:rsidRPr="2E75A1D2">
        <w:t xml:space="preserve"> </w:t>
      </w:r>
      <w:proofErr w:type="spellStart"/>
      <w:r w:rsidR="7C9D426A" w:rsidRPr="2E75A1D2">
        <w:t>që</w:t>
      </w:r>
      <w:proofErr w:type="spellEnd"/>
      <w:r w:rsidR="7C9D426A" w:rsidRPr="2E75A1D2">
        <w:t xml:space="preserve"> </w:t>
      </w:r>
      <w:proofErr w:type="spellStart"/>
      <w:r w:rsidR="7C9D426A" w:rsidRPr="2E75A1D2">
        <w:t>preket</w:t>
      </w:r>
      <w:proofErr w:type="spellEnd"/>
      <w:r w:rsidR="7C9D426A" w:rsidRPr="2E75A1D2">
        <w:t xml:space="preserve"> </w:t>
      </w:r>
      <w:proofErr w:type="spellStart"/>
      <w:r w:rsidR="7C9D426A" w:rsidRPr="2E75A1D2">
        <w:t>nga</w:t>
      </w:r>
      <w:proofErr w:type="spellEnd"/>
      <w:r w:rsidR="7C9D426A" w:rsidRPr="2E75A1D2">
        <w:t xml:space="preserve"> </w:t>
      </w:r>
      <w:proofErr w:type="spellStart"/>
      <w:r w:rsidR="7C9D426A" w:rsidRPr="2E75A1D2">
        <w:t>ky</w:t>
      </w:r>
      <w:proofErr w:type="spellEnd"/>
      <w:r w:rsidR="7C9D426A" w:rsidRPr="2E75A1D2">
        <w:t xml:space="preserve"> </w:t>
      </w:r>
      <w:proofErr w:type="spellStart"/>
      <w:r w:rsidR="7C9D426A" w:rsidRPr="2E75A1D2">
        <w:t>informacio</w:t>
      </w:r>
      <w:r w:rsidR="706FA307" w:rsidRPr="2E75A1D2">
        <w:t>n</w:t>
      </w:r>
      <w:proofErr w:type="spellEnd"/>
      <w:r w:rsidR="706FA307" w:rsidRPr="2E75A1D2">
        <w:t>,</w:t>
      </w:r>
      <w:r w:rsidR="04325910" w:rsidRPr="2E75A1D2">
        <w:t xml:space="preserve"> me </w:t>
      </w:r>
      <w:proofErr w:type="spellStart"/>
      <w:r w:rsidR="04325910" w:rsidRPr="2E75A1D2">
        <w:t>përjashtim</w:t>
      </w:r>
      <w:proofErr w:type="spellEnd"/>
      <w:r w:rsidR="04325910" w:rsidRPr="2E75A1D2">
        <w:t xml:space="preserve"> </w:t>
      </w:r>
      <w:proofErr w:type="spellStart"/>
      <w:r w:rsidR="04325910" w:rsidRPr="2E75A1D2">
        <w:t>të</w:t>
      </w:r>
      <w:proofErr w:type="spellEnd"/>
      <w:r w:rsidR="04325910" w:rsidRPr="2E75A1D2">
        <w:t xml:space="preserve"> </w:t>
      </w:r>
      <w:proofErr w:type="spellStart"/>
      <w:r w:rsidR="04325910" w:rsidRPr="2E75A1D2">
        <w:t>rasteve</w:t>
      </w:r>
      <w:proofErr w:type="spellEnd"/>
      <w:r w:rsidR="04325910" w:rsidRPr="2E75A1D2">
        <w:t xml:space="preserve"> </w:t>
      </w:r>
      <w:proofErr w:type="spellStart"/>
      <w:r w:rsidR="04325910" w:rsidRPr="2E75A1D2">
        <w:t>kur</w:t>
      </w:r>
      <w:proofErr w:type="spellEnd"/>
      <w:r w:rsidR="04325910" w:rsidRPr="2E75A1D2">
        <w:t xml:space="preserve"> </w:t>
      </w:r>
      <w:proofErr w:type="spellStart"/>
      <w:r w:rsidR="04325910" w:rsidRPr="2E75A1D2">
        <w:t>parashikohet</w:t>
      </w:r>
      <w:proofErr w:type="spellEnd"/>
      <w:r w:rsidR="04325910" w:rsidRPr="2E75A1D2">
        <w:t xml:space="preserve"> </w:t>
      </w:r>
      <w:proofErr w:type="spellStart"/>
      <w:r w:rsidR="04325910" w:rsidRPr="2E75A1D2">
        <w:t>ndryshe</w:t>
      </w:r>
      <w:proofErr w:type="spellEnd"/>
      <w:r w:rsidR="04325910" w:rsidRPr="2E75A1D2">
        <w:t xml:space="preserve"> </w:t>
      </w:r>
      <w:proofErr w:type="spellStart"/>
      <w:r w:rsidR="04325910" w:rsidRPr="2E75A1D2">
        <w:t>nga</w:t>
      </w:r>
      <w:proofErr w:type="spellEnd"/>
      <w:r w:rsidR="04325910" w:rsidRPr="2E75A1D2">
        <w:t xml:space="preserve"> </w:t>
      </w:r>
      <w:proofErr w:type="spellStart"/>
      <w:r w:rsidR="04325910" w:rsidRPr="2E75A1D2">
        <w:t>legjislacioni</w:t>
      </w:r>
      <w:proofErr w:type="spellEnd"/>
      <w:r w:rsidR="04325910" w:rsidRPr="2E75A1D2">
        <w:t xml:space="preserve"> </w:t>
      </w:r>
      <w:proofErr w:type="spellStart"/>
      <w:r w:rsidR="04325910" w:rsidRPr="2E75A1D2">
        <w:t>në</w:t>
      </w:r>
      <w:proofErr w:type="spellEnd"/>
      <w:r w:rsidR="04325910" w:rsidRPr="2E75A1D2">
        <w:t xml:space="preserve"> </w:t>
      </w:r>
      <w:proofErr w:type="spellStart"/>
      <w:r w:rsidR="04325910" w:rsidRPr="2E75A1D2">
        <w:t>fuqi</w:t>
      </w:r>
      <w:proofErr w:type="spellEnd"/>
      <w:r w:rsidR="7C9D426A" w:rsidRPr="2E75A1D2">
        <w:t xml:space="preserve">. </w:t>
      </w:r>
      <w:proofErr w:type="spellStart"/>
      <w:r w:rsidR="7C9D426A" w:rsidRPr="2E75A1D2">
        <w:t>Treguesit</w:t>
      </w:r>
      <w:proofErr w:type="spellEnd"/>
      <w:r w:rsidR="7C9D426A" w:rsidRPr="2E75A1D2">
        <w:t xml:space="preserve"> </w:t>
      </w:r>
      <w:proofErr w:type="spellStart"/>
      <w:r w:rsidR="7C9D426A" w:rsidRPr="2E75A1D2">
        <w:t>kryesorë</w:t>
      </w:r>
      <w:proofErr w:type="spellEnd"/>
      <w:r w:rsidR="7C9D426A" w:rsidRPr="2E75A1D2">
        <w:t xml:space="preserve"> </w:t>
      </w:r>
      <w:proofErr w:type="spellStart"/>
      <w:r w:rsidR="7C9D426A" w:rsidRPr="2E75A1D2">
        <w:t>të</w:t>
      </w:r>
      <w:proofErr w:type="spellEnd"/>
      <w:r w:rsidR="7C9D426A" w:rsidRPr="2E75A1D2">
        <w:t xml:space="preserve"> </w:t>
      </w:r>
      <w:proofErr w:type="spellStart"/>
      <w:r w:rsidR="7C9D426A" w:rsidRPr="2E75A1D2">
        <w:t>performancës</w:t>
      </w:r>
      <w:proofErr w:type="spellEnd"/>
      <w:r w:rsidR="7C9D426A" w:rsidRPr="2E75A1D2">
        <w:t xml:space="preserve"> </w:t>
      </w:r>
      <w:proofErr w:type="spellStart"/>
      <w:r w:rsidR="7C9D426A" w:rsidRPr="2E75A1D2">
        <w:t>për</w:t>
      </w:r>
      <w:proofErr w:type="spellEnd"/>
      <w:r w:rsidR="7C9D426A" w:rsidRPr="2E75A1D2">
        <w:t xml:space="preserve"> </w:t>
      </w:r>
      <w:proofErr w:type="spellStart"/>
      <w:r w:rsidR="7C9D426A" w:rsidRPr="2E75A1D2">
        <w:t>shoqëritë</w:t>
      </w:r>
      <w:proofErr w:type="spellEnd"/>
      <w:r w:rsidR="7C9D426A" w:rsidRPr="2E75A1D2">
        <w:t xml:space="preserve"> </w:t>
      </w:r>
      <w:proofErr w:type="spellStart"/>
      <w:r w:rsidR="18F898F5" w:rsidRPr="2E75A1D2">
        <w:t>administruese</w:t>
      </w:r>
      <w:proofErr w:type="spellEnd"/>
      <w:r w:rsidR="7C9D426A" w:rsidRPr="2E75A1D2">
        <w:t xml:space="preserve"> </w:t>
      </w:r>
      <w:proofErr w:type="spellStart"/>
      <w:r w:rsidR="7C9D426A" w:rsidRPr="2E75A1D2">
        <w:t>të</w:t>
      </w:r>
      <w:proofErr w:type="spellEnd"/>
      <w:r w:rsidR="7C9D426A" w:rsidRPr="2E75A1D2">
        <w:t xml:space="preserve"> </w:t>
      </w:r>
      <w:proofErr w:type="spellStart"/>
      <w:r w:rsidR="49EA043F" w:rsidRPr="2E75A1D2">
        <w:t>fondeve</w:t>
      </w:r>
      <w:proofErr w:type="spellEnd"/>
      <w:r w:rsidR="49EA043F" w:rsidRPr="2E75A1D2">
        <w:t xml:space="preserve"> </w:t>
      </w:r>
      <w:proofErr w:type="spellStart"/>
      <w:r w:rsidR="49EA043F" w:rsidRPr="2E75A1D2">
        <w:t>të</w:t>
      </w:r>
      <w:proofErr w:type="spellEnd"/>
      <w:r w:rsidR="49EA043F" w:rsidRPr="2E75A1D2">
        <w:t xml:space="preserve"> </w:t>
      </w:r>
      <w:proofErr w:type="spellStart"/>
      <w:r w:rsidR="7C9D426A" w:rsidRPr="2E75A1D2">
        <w:t>pension</w:t>
      </w:r>
      <w:r w:rsidR="68DC93AB" w:rsidRPr="2E75A1D2">
        <w:t>it</w:t>
      </w:r>
      <w:r w:rsidR="7C9D426A" w:rsidRPr="2E75A1D2">
        <w:t>e</w:t>
      </w:r>
      <w:proofErr w:type="spellEnd"/>
      <w:r w:rsidR="7C9D426A" w:rsidRPr="2E75A1D2">
        <w:t xml:space="preserve"> </w:t>
      </w:r>
      <w:proofErr w:type="spellStart"/>
      <w:r w:rsidR="7C9D426A" w:rsidRPr="2E75A1D2">
        <w:t>dhe</w:t>
      </w:r>
      <w:proofErr w:type="spellEnd"/>
      <w:r w:rsidR="7C9D426A" w:rsidRPr="2E75A1D2">
        <w:t xml:space="preserve"> </w:t>
      </w:r>
      <w:proofErr w:type="spellStart"/>
      <w:r w:rsidR="7FD3E2E7" w:rsidRPr="2E75A1D2">
        <w:t>për</w:t>
      </w:r>
      <w:proofErr w:type="spellEnd"/>
      <w:r w:rsidR="18F898F5" w:rsidRPr="2E75A1D2">
        <w:t xml:space="preserve"> </w:t>
      </w:r>
      <w:proofErr w:type="spellStart"/>
      <w:r w:rsidR="18F898F5" w:rsidRPr="2E75A1D2">
        <w:t>fonde</w:t>
      </w:r>
      <w:r w:rsidR="0FA238B7" w:rsidRPr="2E75A1D2">
        <w:t>t</w:t>
      </w:r>
      <w:proofErr w:type="spellEnd"/>
      <w:r w:rsidR="18F898F5" w:rsidRPr="2E75A1D2">
        <w:t xml:space="preserve"> </w:t>
      </w:r>
      <w:r w:rsidR="4D2DF3BC" w:rsidRPr="2E75A1D2">
        <w:t xml:space="preserve">e </w:t>
      </w:r>
      <w:proofErr w:type="spellStart"/>
      <w:r w:rsidR="7C9D426A" w:rsidRPr="2E75A1D2">
        <w:t>pensionit</w:t>
      </w:r>
      <w:proofErr w:type="spellEnd"/>
      <w:r w:rsidR="7C9D426A" w:rsidRPr="2E75A1D2">
        <w:t xml:space="preserve"> </w:t>
      </w:r>
      <w:proofErr w:type="spellStart"/>
      <w:r w:rsidR="7C9D426A" w:rsidRPr="2E75A1D2">
        <w:t>mund</w:t>
      </w:r>
      <w:proofErr w:type="spellEnd"/>
      <w:r w:rsidR="7C9D426A" w:rsidRPr="2E75A1D2">
        <w:t xml:space="preserve"> </w:t>
      </w:r>
      <w:proofErr w:type="spellStart"/>
      <w:r w:rsidR="7C9D426A" w:rsidRPr="2E75A1D2">
        <w:t>të</w:t>
      </w:r>
      <w:proofErr w:type="spellEnd"/>
      <w:r w:rsidR="7C9D426A" w:rsidRPr="2E75A1D2">
        <w:t xml:space="preserve"> </w:t>
      </w:r>
      <w:proofErr w:type="spellStart"/>
      <w:r w:rsidR="7C9D426A" w:rsidRPr="2E75A1D2">
        <w:t>publikohen</w:t>
      </w:r>
      <w:proofErr w:type="spellEnd"/>
      <w:r w:rsidR="7C9D426A" w:rsidRPr="2E75A1D2">
        <w:t xml:space="preserve">, </w:t>
      </w:r>
      <w:proofErr w:type="spellStart"/>
      <w:r w:rsidR="7C9D426A" w:rsidRPr="2E75A1D2">
        <w:t>kur</w:t>
      </w:r>
      <w:proofErr w:type="spellEnd"/>
      <w:r w:rsidR="7C9D426A" w:rsidRPr="2E75A1D2">
        <w:t xml:space="preserve"> </w:t>
      </w:r>
      <w:proofErr w:type="spellStart"/>
      <w:r w:rsidR="7C9D426A" w:rsidRPr="2E75A1D2">
        <w:t>një</w:t>
      </w:r>
      <w:proofErr w:type="spellEnd"/>
      <w:r w:rsidR="7C9D426A" w:rsidRPr="2E75A1D2">
        <w:t xml:space="preserve"> </w:t>
      </w:r>
      <w:proofErr w:type="spellStart"/>
      <w:r w:rsidR="7C9D426A" w:rsidRPr="2E75A1D2">
        <w:t>publikim</w:t>
      </w:r>
      <w:proofErr w:type="spellEnd"/>
      <w:r w:rsidR="7C9D426A" w:rsidRPr="2E75A1D2">
        <w:t xml:space="preserve"> </w:t>
      </w:r>
      <w:proofErr w:type="spellStart"/>
      <w:r w:rsidR="7C9D426A" w:rsidRPr="2E75A1D2">
        <w:t>i</w:t>
      </w:r>
      <w:proofErr w:type="spellEnd"/>
      <w:r w:rsidR="7C9D426A" w:rsidRPr="2E75A1D2">
        <w:t xml:space="preserve"> </w:t>
      </w:r>
      <w:proofErr w:type="spellStart"/>
      <w:r w:rsidR="7C9D426A" w:rsidRPr="2E75A1D2">
        <w:t>tillë</w:t>
      </w:r>
      <w:proofErr w:type="spellEnd"/>
      <w:r w:rsidR="7C9D426A" w:rsidRPr="2E75A1D2">
        <w:t xml:space="preserve"> </w:t>
      </w:r>
      <w:proofErr w:type="spellStart"/>
      <w:r w:rsidR="7C9D426A" w:rsidRPr="2E75A1D2">
        <w:t>ndihmon</w:t>
      </w:r>
      <w:proofErr w:type="spellEnd"/>
      <w:r w:rsidR="7C9D426A" w:rsidRPr="2E75A1D2">
        <w:t xml:space="preserve"> </w:t>
      </w:r>
      <w:proofErr w:type="spellStart"/>
      <w:r w:rsidR="7C9D426A" w:rsidRPr="2E75A1D2">
        <w:t>anëtarët</w:t>
      </w:r>
      <w:proofErr w:type="spellEnd"/>
      <w:r w:rsidR="7C9D426A" w:rsidRPr="2E75A1D2">
        <w:t xml:space="preserve"> </w:t>
      </w:r>
      <w:proofErr w:type="spellStart"/>
      <w:r w:rsidR="7C9D426A" w:rsidRPr="2E75A1D2">
        <w:t>dhe</w:t>
      </w:r>
      <w:proofErr w:type="spellEnd"/>
      <w:r w:rsidR="7C9D426A" w:rsidRPr="2E75A1D2">
        <w:t xml:space="preserve"> </w:t>
      </w:r>
      <w:proofErr w:type="spellStart"/>
      <w:r w:rsidR="7C9D426A" w:rsidRPr="2E75A1D2">
        <w:t>përfituesit</w:t>
      </w:r>
      <w:proofErr w:type="spellEnd"/>
      <w:r w:rsidR="7C9D426A" w:rsidRPr="2E75A1D2">
        <w:t xml:space="preserve"> </w:t>
      </w:r>
      <w:proofErr w:type="spellStart"/>
      <w:r w:rsidR="7C9D426A" w:rsidRPr="2E75A1D2">
        <w:t>në</w:t>
      </w:r>
      <w:proofErr w:type="spellEnd"/>
      <w:r w:rsidR="7C9D426A" w:rsidRPr="2E75A1D2">
        <w:t xml:space="preserve"> </w:t>
      </w:r>
      <w:proofErr w:type="spellStart"/>
      <w:r w:rsidR="7C9D426A" w:rsidRPr="2E75A1D2">
        <w:t>marrjen</w:t>
      </w:r>
      <w:proofErr w:type="spellEnd"/>
      <w:r w:rsidR="7C9D426A" w:rsidRPr="2E75A1D2">
        <w:t xml:space="preserve"> e </w:t>
      </w:r>
      <w:proofErr w:type="spellStart"/>
      <w:r w:rsidR="7C9D426A" w:rsidRPr="2E75A1D2">
        <w:t>vendimeve</w:t>
      </w:r>
      <w:proofErr w:type="spellEnd"/>
      <w:r w:rsidR="7C9D426A" w:rsidRPr="2E75A1D2">
        <w:t xml:space="preserve"> </w:t>
      </w:r>
      <w:proofErr w:type="spellStart"/>
      <w:r w:rsidR="7C9D426A" w:rsidRPr="2E75A1D2">
        <w:t>financiare</w:t>
      </w:r>
      <w:proofErr w:type="spellEnd"/>
      <w:r w:rsidR="7C9D426A" w:rsidRPr="2E75A1D2">
        <w:t xml:space="preserve"> </w:t>
      </w:r>
      <w:proofErr w:type="spellStart"/>
      <w:r w:rsidR="7C9D426A" w:rsidRPr="2E75A1D2">
        <w:t>lidhur</w:t>
      </w:r>
      <w:proofErr w:type="spellEnd"/>
      <w:r w:rsidR="7C9D426A" w:rsidRPr="2E75A1D2">
        <w:t xml:space="preserve"> me </w:t>
      </w:r>
      <w:proofErr w:type="spellStart"/>
      <w:r w:rsidR="7C9D426A" w:rsidRPr="2E75A1D2">
        <w:t>pensionet</w:t>
      </w:r>
      <w:proofErr w:type="spellEnd"/>
      <w:r w:rsidR="7C9D426A" w:rsidRPr="2E75A1D2">
        <w:t xml:space="preserve"> e </w:t>
      </w:r>
      <w:proofErr w:type="spellStart"/>
      <w:r w:rsidR="7C9D426A" w:rsidRPr="2E75A1D2">
        <w:t>tyre</w:t>
      </w:r>
      <w:proofErr w:type="spellEnd"/>
      <w:r w:rsidR="7C9D426A" w:rsidRPr="2E75A1D2">
        <w:t>.</w:t>
      </w:r>
      <w:r w:rsidRPr="2E75A1D2">
        <w:t>”.</w:t>
      </w:r>
    </w:p>
    <w:p w14:paraId="783C85F5" w14:textId="77777777" w:rsidR="00B4044D" w:rsidRPr="000428F9" w:rsidRDefault="00B4044D" w:rsidP="000428F9">
      <w:pPr>
        <w:spacing w:line="276" w:lineRule="auto"/>
        <w:rPr>
          <w:lang w:val="sq-AL"/>
        </w:rPr>
      </w:pPr>
    </w:p>
    <w:p w14:paraId="7AF83844" w14:textId="47017358" w:rsidR="0094313F" w:rsidRDefault="016C9354" w:rsidP="000428F9">
      <w:pPr>
        <w:spacing w:line="276" w:lineRule="auto"/>
        <w:jc w:val="center"/>
        <w:rPr>
          <w:lang w:val="sq-AL"/>
        </w:rPr>
      </w:pPr>
      <w:r w:rsidRPr="000428F9">
        <w:rPr>
          <w:lang w:val="sq-AL"/>
        </w:rPr>
        <w:t xml:space="preserve">Neni </w:t>
      </w:r>
      <w:r w:rsidR="2616B784" w:rsidRPr="000428F9">
        <w:rPr>
          <w:lang w:val="sq-AL"/>
        </w:rPr>
        <w:t>62</w:t>
      </w:r>
    </w:p>
    <w:p w14:paraId="7691553E" w14:textId="77777777" w:rsidR="004C19BB" w:rsidRPr="000428F9" w:rsidRDefault="004C19BB" w:rsidP="004C19BB">
      <w:pPr>
        <w:spacing w:line="276" w:lineRule="auto"/>
        <w:jc w:val="both"/>
        <w:rPr>
          <w:lang w:val="sq-AL"/>
        </w:rPr>
      </w:pPr>
    </w:p>
    <w:p w14:paraId="620EADD2" w14:textId="67EB60C1" w:rsidR="00C316FD" w:rsidRPr="000428F9" w:rsidRDefault="65931BEB" w:rsidP="004C19BB">
      <w:pPr>
        <w:spacing w:line="276" w:lineRule="auto"/>
        <w:jc w:val="both"/>
        <w:rPr>
          <w:lang w:val="sq-AL"/>
        </w:rPr>
      </w:pPr>
      <w:r w:rsidRPr="000428F9">
        <w:rPr>
          <w:lang w:val="sq-AL"/>
        </w:rPr>
        <w:t xml:space="preserve">Pas nenit 150 shtohen nenet 150/1, 150/2, 150/3, 150/4, 150/5, 150/6, 150/7, 150/8, </w:t>
      </w:r>
      <w:r w:rsidR="7136587A" w:rsidRPr="000428F9">
        <w:rPr>
          <w:lang w:val="sq-AL"/>
        </w:rPr>
        <w:t>si më poshtë</w:t>
      </w:r>
      <w:r w:rsidRPr="000428F9">
        <w:rPr>
          <w:lang w:val="sq-AL"/>
        </w:rPr>
        <w:t xml:space="preserve">: </w:t>
      </w:r>
    </w:p>
    <w:p w14:paraId="682F4833" w14:textId="77777777" w:rsidR="00C316FD" w:rsidRPr="000428F9" w:rsidRDefault="00C316FD" w:rsidP="000428F9">
      <w:pPr>
        <w:spacing w:line="276" w:lineRule="auto"/>
        <w:rPr>
          <w:lang w:val="sq-AL"/>
        </w:rPr>
      </w:pPr>
    </w:p>
    <w:p w14:paraId="44EBFCBE" w14:textId="39A9A18D" w:rsidR="00B4044D" w:rsidRPr="000428F9" w:rsidRDefault="004C19BB" w:rsidP="000428F9">
      <w:pPr>
        <w:spacing w:line="276" w:lineRule="auto"/>
        <w:jc w:val="center"/>
        <w:rPr>
          <w:lang w:val="sq-AL"/>
        </w:rPr>
      </w:pPr>
      <w:r>
        <w:rPr>
          <w:lang w:val="sq-AL"/>
        </w:rPr>
        <w:t>“</w:t>
      </w:r>
      <w:r w:rsidR="59880DAD" w:rsidRPr="000428F9">
        <w:rPr>
          <w:lang w:val="sq-AL"/>
        </w:rPr>
        <w:t>Neni 150/1</w:t>
      </w:r>
    </w:p>
    <w:p w14:paraId="2C4BDEDD" w14:textId="5E51B2F5" w:rsidR="00B4044D" w:rsidRPr="000428F9" w:rsidRDefault="59880DAD" w:rsidP="000428F9">
      <w:pPr>
        <w:spacing w:line="276" w:lineRule="auto"/>
        <w:jc w:val="center"/>
        <w:rPr>
          <w:lang w:val="sq-AL"/>
        </w:rPr>
      </w:pPr>
      <w:r w:rsidRPr="000428F9">
        <w:rPr>
          <w:b/>
          <w:bCs/>
          <w:lang w:val="sq-AL"/>
        </w:rPr>
        <w:t>E drejta e hetimit e Parlamentit E</w:t>
      </w:r>
      <w:r w:rsidR="648A1DE1" w:rsidRPr="000428F9">
        <w:rPr>
          <w:b/>
          <w:bCs/>
          <w:lang w:val="sq-AL"/>
        </w:rPr>
        <w:t>v</w:t>
      </w:r>
      <w:r w:rsidRPr="000428F9">
        <w:rPr>
          <w:b/>
          <w:bCs/>
          <w:lang w:val="sq-AL"/>
        </w:rPr>
        <w:t>ropian</w:t>
      </w:r>
    </w:p>
    <w:p w14:paraId="75B195F4" w14:textId="77777777" w:rsidR="00B4044D" w:rsidRPr="000428F9" w:rsidRDefault="00B4044D" w:rsidP="000428F9">
      <w:pPr>
        <w:spacing w:line="276" w:lineRule="auto"/>
        <w:rPr>
          <w:lang w:val="sq-AL"/>
        </w:rPr>
      </w:pPr>
    </w:p>
    <w:p w14:paraId="2DAD1CA5" w14:textId="5507D3BE" w:rsidR="0094313F" w:rsidRPr="000428F9" w:rsidRDefault="0094313F" w:rsidP="004C19BB">
      <w:pPr>
        <w:spacing w:line="276" w:lineRule="auto"/>
        <w:ind w:firstLine="540"/>
        <w:jc w:val="both"/>
        <w:rPr>
          <w:lang w:val="sq-AL"/>
        </w:rPr>
      </w:pPr>
      <w:r w:rsidRPr="000428F9">
        <w:rPr>
          <w:lang w:val="sq-AL"/>
        </w:rPr>
        <w:t>Dispozitat e neneve 148/1, 149 dhe 150 nuk cenojnë të drejtën e hetimit të Parlamentit Evropian, të parashikuar në nenin 226 të Traktatit për funksionimin e Bashkimit Evropian.</w:t>
      </w:r>
    </w:p>
    <w:p w14:paraId="05EC3DFF" w14:textId="77777777" w:rsidR="00B4044D" w:rsidRPr="000428F9" w:rsidRDefault="00B4044D" w:rsidP="000428F9">
      <w:pPr>
        <w:spacing w:line="276" w:lineRule="auto"/>
        <w:rPr>
          <w:lang w:val="sq-AL"/>
        </w:rPr>
      </w:pPr>
    </w:p>
    <w:p w14:paraId="76AB83DD" w14:textId="77777777" w:rsidR="00684146" w:rsidRPr="000428F9" w:rsidRDefault="00684146" w:rsidP="000428F9">
      <w:pPr>
        <w:spacing w:line="276" w:lineRule="auto"/>
        <w:rPr>
          <w:lang w:val="sq-AL"/>
        </w:rPr>
      </w:pPr>
    </w:p>
    <w:p w14:paraId="61CBA2C1" w14:textId="427D2973" w:rsidR="00FC5B63" w:rsidRPr="000428F9" w:rsidRDefault="59880DAD" w:rsidP="000428F9">
      <w:pPr>
        <w:spacing w:line="276" w:lineRule="auto"/>
        <w:jc w:val="center"/>
        <w:rPr>
          <w:b/>
          <w:lang w:val="sq-AL"/>
        </w:rPr>
      </w:pPr>
      <w:r w:rsidRPr="000428F9">
        <w:rPr>
          <w:lang w:val="sq-AL"/>
        </w:rPr>
        <w:t>Neni 150/2</w:t>
      </w:r>
    </w:p>
    <w:p w14:paraId="5C2FA618" w14:textId="04F61518" w:rsidR="00FC5B63" w:rsidRPr="000428F9" w:rsidRDefault="00705E31" w:rsidP="000428F9">
      <w:pPr>
        <w:spacing w:line="276" w:lineRule="auto"/>
        <w:jc w:val="center"/>
        <w:rPr>
          <w:b/>
          <w:bCs/>
          <w:lang w:val="sq-AL"/>
        </w:rPr>
      </w:pPr>
      <w:r w:rsidRPr="000428F9">
        <w:rPr>
          <w:b/>
          <w:bCs/>
          <w:lang w:val="sq-AL"/>
        </w:rPr>
        <w:t xml:space="preserve">Dërgimi </w:t>
      </w:r>
      <w:r w:rsidR="59024716" w:rsidRPr="000428F9">
        <w:rPr>
          <w:b/>
          <w:bCs/>
          <w:lang w:val="sq-AL"/>
        </w:rPr>
        <w:t>i informacionit bankave qendrore, autoriteteve monetare, autoriteteve evropi</w:t>
      </w:r>
      <w:r w:rsidR="77033401" w:rsidRPr="000428F9">
        <w:rPr>
          <w:b/>
          <w:bCs/>
          <w:lang w:val="sq-AL"/>
        </w:rPr>
        <w:t>ane të mbikëqyrjes dhe Bordit E</w:t>
      </w:r>
      <w:r w:rsidR="403C7256" w:rsidRPr="000428F9">
        <w:rPr>
          <w:b/>
          <w:bCs/>
          <w:lang w:val="sq-AL"/>
        </w:rPr>
        <w:t>v</w:t>
      </w:r>
      <w:r w:rsidR="59024716" w:rsidRPr="000428F9">
        <w:rPr>
          <w:b/>
          <w:bCs/>
          <w:lang w:val="sq-AL"/>
        </w:rPr>
        <w:t>ropian për Rrezikun Sistemik</w:t>
      </w:r>
    </w:p>
    <w:p w14:paraId="411BCB8E" w14:textId="77777777" w:rsidR="00FC5B63" w:rsidRPr="000428F9" w:rsidRDefault="00FC5B63" w:rsidP="000428F9">
      <w:pPr>
        <w:spacing w:line="276" w:lineRule="auto"/>
        <w:jc w:val="both"/>
        <w:rPr>
          <w:lang w:val="sq-AL"/>
        </w:rPr>
      </w:pPr>
    </w:p>
    <w:p w14:paraId="631559EA" w14:textId="77777777" w:rsidR="00205ECB" w:rsidRPr="000428F9" w:rsidRDefault="00FC5B63" w:rsidP="004C19BB">
      <w:pPr>
        <w:spacing w:line="276" w:lineRule="auto"/>
        <w:ind w:firstLine="540"/>
        <w:jc w:val="both"/>
        <w:rPr>
          <w:lang w:val="sq-AL"/>
        </w:rPr>
      </w:pPr>
      <w:r w:rsidRPr="000428F9">
        <w:rPr>
          <w:bCs/>
          <w:lang w:val="sq-AL"/>
        </w:rPr>
        <w:t>1.</w:t>
      </w:r>
      <w:r w:rsidRPr="000428F9">
        <w:rPr>
          <w:lang w:val="sq-AL"/>
        </w:rPr>
        <w:t xml:space="preserve"> Dispozitat për sekretin profesional nuk e ndalojnë Autoritetin që, në ushtrimin e funksioneve të tij, t’i </w:t>
      </w:r>
      <w:r w:rsidR="00EE6DA1" w:rsidRPr="000428F9">
        <w:rPr>
          <w:lang w:val="sq-AL"/>
        </w:rPr>
        <w:t>dërgojë</w:t>
      </w:r>
      <w:r w:rsidRPr="000428F9">
        <w:rPr>
          <w:lang w:val="sq-AL"/>
        </w:rPr>
        <w:t xml:space="preserve"> informacion:</w:t>
      </w:r>
      <w:r w:rsidR="00205ECB" w:rsidRPr="000428F9">
        <w:rPr>
          <w:lang w:val="sq-AL"/>
        </w:rPr>
        <w:t xml:space="preserve"> </w:t>
      </w:r>
    </w:p>
    <w:p w14:paraId="337F7B8F" w14:textId="77777777" w:rsidR="00205ECB" w:rsidRPr="000428F9" w:rsidRDefault="59024716" w:rsidP="004C19BB">
      <w:pPr>
        <w:spacing w:line="276" w:lineRule="auto"/>
        <w:ind w:left="990" w:hanging="270"/>
      </w:pPr>
      <w:r w:rsidRPr="000428F9">
        <w:rPr>
          <w:lang w:val="sq-AL"/>
        </w:rPr>
        <w:t>a) bankave qendrore apo institucioneve të tjera që ushtrojnë funksione të ngjashme në cilësinë e tyre si autoritete monetare;</w:t>
      </w:r>
      <w:r w:rsidR="00205ECB" w:rsidRPr="000428F9">
        <w:t xml:space="preserve"> </w:t>
      </w:r>
    </w:p>
    <w:p w14:paraId="0B385B0E" w14:textId="77777777" w:rsidR="00205ECB" w:rsidRPr="000428F9" w:rsidRDefault="59024716" w:rsidP="004C19BB">
      <w:pPr>
        <w:spacing w:line="276" w:lineRule="auto"/>
        <w:ind w:left="990" w:hanging="270"/>
      </w:pPr>
      <w:r w:rsidRPr="000428F9">
        <w:rPr>
          <w:lang w:val="sq-AL"/>
        </w:rPr>
        <w:t>b) autoriteteve publike përgjegjëse për mbikëqyrjen e sistemeve të pagesave;</w:t>
      </w:r>
      <w:r w:rsidR="00205ECB" w:rsidRPr="000428F9">
        <w:t xml:space="preserve"> </w:t>
      </w:r>
    </w:p>
    <w:p w14:paraId="03CA2CE7" w14:textId="167B1744" w:rsidR="00684146" w:rsidRPr="000428F9" w:rsidRDefault="59024716" w:rsidP="004C19BB">
      <w:pPr>
        <w:spacing w:line="276" w:lineRule="auto"/>
        <w:ind w:left="990" w:hanging="270"/>
        <w:jc w:val="both"/>
        <w:rPr>
          <w:lang w:val="sq-AL"/>
        </w:rPr>
      </w:pPr>
      <w:r w:rsidRPr="000428F9">
        <w:rPr>
          <w:lang w:val="sq-AL"/>
        </w:rPr>
        <w:t xml:space="preserve">c) </w:t>
      </w:r>
      <w:r w:rsidR="77033401" w:rsidRPr="000428F9">
        <w:rPr>
          <w:lang w:val="sq-AL"/>
        </w:rPr>
        <w:t>Bordit Evropian për Rrezikun Sistemik</w:t>
      </w:r>
      <w:r w:rsidR="0078519D" w:rsidRPr="000428F9">
        <w:rPr>
          <w:lang w:val="sq-AL"/>
        </w:rPr>
        <w:t xml:space="preserve"> (ESRB)</w:t>
      </w:r>
      <w:r w:rsidR="77033401" w:rsidRPr="000428F9">
        <w:rPr>
          <w:lang w:val="sq-AL"/>
        </w:rPr>
        <w:t>, Autoritetit E</w:t>
      </w:r>
      <w:r w:rsidR="1B20CB89" w:rsidRPr="000428F9">
        <w:rPr>
          <w:lang w:val="sq-AL"/>
        </w:rPr>
        <w:t>v</w:t>
      </w:r>
      <w:r w:rsidR="77033401" w:rsidRPr="000428F9">
        <w:rPr>
          <w:lang w:val="sq-AL"/>
        </w:rPr>
        <w:t xml:space="preserve">ropian të Sigurimeve dhe Pensioneve Profesionale (EIOPA), Autoritetit </w:t>
      </w:r>
      <w:r w:rsidR="007220FF" w:rsidRPr="000428F9">
        <w:rPr>
          <w:lang w:val="sq-AL"/>
        </w:rPr>
        <w:t xml:space="preserve">Bankar </w:t>
      </w:r>
      <w:r w:rsidR="00307978" w:rsidRPr="000428F9">
        <w:rPr>
          <w:lang w:val="sq-AL"/>
        </w:rPr>
        <w:t xml:space="preserve">Evropian </w:t>
      </w:r>
      <w:r w:rsidR="77033401" w:rsidRPr="000428F9">
        <w:rPr>
          <w:lang w:val="sq-AL"/>
        </w:rPr>
        <w:t>(</w:t>
      </w:r>
      <w:r w:rsidR="0078519D" w:rsidRPr="000428F9">
        <w:rPr>
          <w:lang w:val="sq-AL"/>
        </w:rPr>
        <w:t>EBA</w:t>
      </w:r>
      <w:r w:rsidR="77033401" w:rsidRPr="000428F9">
        <w:rPr>
          <w:lang w:val="sq-AL"/>
        </w:rPr>
        <w:t>) i krijuar me Rregulloren (BE) nr. 1093/2010 të Parlamentit E</w:t>
      </w:r>
      <w:r w:rsidR="7747F220" w:rsidRPr="000428F9">
        <w:rPr>
          <w:lang w:val="sq-AL"/>
        </w:rPr>
        <w:t>v</w:t>
      </w:r>
      <w:r w:rsidR="77033401" w:rsidRPr="000428F9">
        <w:rPr>
          <w:lang w:val="sq-AL"/>
        </w:rPr>
        <w:t xml:space="preserve">ropian dhe të Këshillit, si dhe </w:t>
      </w:r>
      <w:r w:rsidR="77033401" w:rsidRPr="000428F9">
        <w:rPr>
          <w:lang w:val="sq-AL"/>
        </w:rPr>
        <w:lastRenderedPageBreak/>
        <w:t>Autoritetit E</w:t>
      </w:r>
      <w:r w:rsidR="78FCA3CE" w:rsidRPr="000428F9">
        <w:rPr>
          <w:lang w:val="sq-AL"/>
        </w:rPr>
        <w:t>v</w:t>
      </w:r>
      <w:r w:rsidR="77033401" w:rsidRPr="000428F9">
        <w:rPr>
          <w:lang w:val="sq-AL"/>
        </w:rPr>
        <w:t>ropian t</w:t>
      </w:r>
      <w:r w:rsidR="1F5B532D" w:rsidRPr="000428F9">
        <w:rPr>
          <w:lang w:val="sq-AL"/>
        </w:rPr>
        <w:t>ë</w:t>
      </w:r>
      <w:r w:rsidR="77033401" w:rsidRPr="000428F9">
        <w:rPr>
          <w:lang w:val="sq-AL"/>
        </w:rPr>
        <w:t xml:space="preserve"> </w:t>
      </w:r>
      <w:r w:rsidR="00D57EBC" w:rsidRPr="000428F9">
        <w:rPr>
          <w:lang w:val="sq-AL"/>
        </w:rPr>
        <w:t xml:space="preserve">Tregjeve të Titujve </w:t>
      </w:r>
      <w:r w:rsidR="00931079" w:rsidRPr="000428F9">
        <w:rPr>
          <w:lang w:val="sq-AL"/>
        </w:rPr>
        <w:t>(ESMA</w:t>
      </w:r>
      <w:r w:rsidR="77033401" w:rsidRPr="000428F9">
        <w:rPr>
          <w:lang w:val="sq-AL"/>
        </w:rPr>
        <w:t>) i krijuar me Rregulloren (BE) nr. 1095/2010 të Parlamentit E</w:t>
      </w:r>
      <w:r w:rsidR="22957252" w:rsidRPr="000428F9">
        <w:rPr>
          <w:lang w:val="sq-AL"/>
        </w:rPr>
        <w:t>v</w:t>
      </w:r>
      <w:r w:rsidR="77033401" w:rsidRPr="000428F9">
        <w:rPr>
          <w:lang w:val="sq-AL"/>
        </w:rPr>
        <w:t>ropian dhe të Këshillit.</w:t>
      </w:r>
    </w:p>
    <w:p w14:paraId="35EEDFB4" w14:textId="1FBFA217" w:rsidR="00FC5B63" w:rsidRPr="000428F9" w:rsidRDefault="59024716" w:rsidP="004C19BB">
      <w:pPr>
        <w:spacing w:line="276" w:lineRule="auto"/>
        <w:ind w:firstLine="540"/>
        <w:jc w:val="both"/>
        <w:rPr>
          <w:lang w:val="sq-AL"/>
        </w:rPr>
      </w:pPr>
      <w:r w:rsidRPr="000428F9">
        <w:rPr>
          <w:lang w:val="sq-AL"/>
        </w:rPr>
        <w:t>2. Subjektet e përmendura në pikën 1</w:t>
      </w:r>
      <w:r w:rsidR="46A4868A" w:rsidRPr="000428F9">
        <w:rPr>
          <w:lang w:val="sq-AL"/>
        </w:rPr>
        <w:t>,</w:t>
      </w:r>
      <w:r w:rsidRPr="000428F9">
        <w:rPr>
          <w:lang w:val="sq-AL"/>
        </w:rPr>
        <w:t xml:space="preserve"> mund t’i japin Autoritetit informacion, kur </w:t>
      </w:r>
      <w:r w:rsidR="5FAF97D1" w:rsidRPr="000428F9">
        <w:rPr>
          <w:lang w:val="sq-AL"/>
        </w:rPr>
        <w:t>konsiderohet</w:t>
      </w:r>
      <w:r w:rsidR="002741A8" w:rsidRPr="000428F9">
        <w:rPr>
          <w:lang w:val="sq-AL"/>
        </w:rPr>
        <w:t xml:space="preserve"> </w:t>
      </w:r>
      <w:r w:rsidRPr="000428F9">
        <w:rPr>
          <w:lang w:val="sq-AL"/>
        </w:rPr>
        <w:t xml:space="preserve">i nevojshëm për ushtrimin e </w:t>
      </w:r>
      <w:r w:rsidR="77033401" w:rsidRPr="000428F9">
        <w:rPr>
          <w:lang w:val="sq-AL"/>
        </w:rPr>
        <w:t>funksioneve</w:t>
      </w:r>
      <w:r w:rsidRPr="000428F9">
        <w:rPr>
          <w:lang w:val="sq-AL"/>
        </w:rPr>
        <w:t xml:space="preserve"> të tij mbikëqyrëse.</w:t>
      </w:r>
    </w:p>
    <w:p w14:paraId="2C7D2915" w14:textId="107228F0" w:rsidR="00684146" w:rsidRPr="000428F9" w:rsidRDefault="00FC5B63" w:rsidP="004C19BB">
      <w:pPr>
        <w:spacing w:line="276" w:lineRule="auto"/>
        <w:ind w:firstLine="540"/>
        <w:jc w:val="both"/>
        <w:rPr>
          <w:lang w:val="sq-AL"/>
        </w:rPr>
      </w:pPr>
      <w:r w:rsidRPr="000428F9">
        <w:rPr>
          <w:bCs/>
          <w:lang w:val="sq-AL"/>
        </w:rPr>
        <w:t>3.</w:t>
      </w:r>
      <w:r w:rsidRPr="000428F9">
        <w:rPr>
          <w:lang w:val="sq-AL"/>
        </w:rPr>
        <w:t xml:space="preserve"> </w:t>
      </w:r>
      <w:r w:rsidR="00684146" w:rsidRPr="000428F9">
        <w:rPr>
          <w:lang w:val="sq-AL"/>
        </w:rPr>
        <w:t xml:space="preserve">Çdo informacion i </w:t>
      </w:r>
      <w:r w:rsidR="00EE6DA1" w:rsidRPr="000428F9">
        <w:rPr>
          <w:lang w:val="sq-AL"/>
        </w:rPr>
        <w:t>dërguar</w:t>
      </w:r>
      <w:r w:rsidR="00684146" w:rsidRPr="000428F9">
        <w:rPr>
          <w:lang w:val="sq-AL"/>
        </w:rPr>
        <w:t xml:space="preserve"> ose i marrë në zbatim të këtij neni i nënshtrohet kërkesave të sekretit profesional, të cilat duhet të jenë të paktën të barasvlershme me ato të përcaktuara në nenin 148/1 të këtij ligji.</w:t>
      </w:r>
    </w:p>
    <w:p w14:paraId="1C670067" w14:textId="77777777" w:rsidR="00B4044D" w:rsidRPr="000428F9" w:rsidRDefault="00B4044D" w:rsidP="000428F9">
      <w:pPr>
        <w:spacing w:line="276" w:lineRule="auto"/>
        <w:rPr>
          <w:lang w:val="sq-AL"/>
        </w:rPr>
      </w:pPr>
    </w:p>
    <w:p w14:paraId="368741D7" w14:textId="77777777" w:rsidR="00B4044D" w:rsidRPr="000428F9" w:rsidRDefault="59880DAD" w:rsidP="000428F9">
      <w:pPr>
        <w:spacing w:line="276" w:lineRule="auto"/>
        <w:jc w:val="center"/>
        <w:rPr>
          <w:lang w:val="sq-AL"/>
        </w:rPr>
      </w:pPr>
      <w:r w:rsidRPr="000428F9">
        <w:rPr>
          <w:lang w:val="sq-AL"/>
        </w:rPr>
        <w:t>Neni 150/3</w:t>
      </w:r>
    </w:p>
    <w:p w14:paraId="7DF5A773" w14:textId="07835808" w:rsidR="00B4044D" w:rsidRPr="000428F9" w:rsidRDefault="642C59DA" w:rsidP="000428F9">
      <w:pPr>
        <w:spacing w:line="276" w:lineRule="auto"/>
        <w:jc w:val="center"/>
        <w:rPr>
          <w:lang w:val="sq-AL"/>
        </w:rPr>
      </w:pPr>
      <w:r w:rsidRPr="000428F9">
        <w:rPr>
          <w:b/>
          <w:bCs/>
          <w:lang w:val="sq-AL"/>
        </w:rPr>
        <w:t>I</w:t>
      </w:r>
      <w:r w:rsidR="59880DAD" w:rsidRPr="000428F9">
        <w:rPr>
          <w:b/>
          <w:bCs/>
          <w:lang w:val="sq-AL"/>
        </w:rPr>
        <w:t xml:space="preserve">nformacioni </w:t>
      </w:r>
      <w:r w:rsidR="4BD37A2F" w:rsidRPr="000428F9">
        <w:rPr>
          <w:b/>
          <w:bCs/>
          <w:lang w:val="sq-AL"/>
        </w:rPr>
        <w:t xml:space="preserve">ndaj </w:t>
      </w:r>
      <w:r w:rsidR="59880DAD" w:rsidRPr="000428F9">
        <w:rPr>
          <w:b/>
          <w:bCs/>
          <w:lang w:val="sq-AL"/>
        </w:rPr>
        <w:t>autoriteteve publike</w:t>
      </w:r>
      <w:r w:rsidR="58B27B52" w:rsidRPr="000428F9">
        <w:rPr>
          <w:b/>
          <w:bCs/>
          <w:lang w:val="sq-AL"/>
        </w:rPr>
        <w:t xml:space="preserve"> </w:t>
      </w:r>
    </w:p>
    <w:p w14:paraId="5425D885" w14:textId="77777777" w:rsidR="00B4044D" w:rsidRPr="000428F9" w:rsidRDefault="00B4044D" w:rsidP="000428F9">
      <w:pPr>
        <w:spacing w:line="276" w:lineRule="auto"/>
        <w:rPr>
          <w:lang w:val="sq-AL"/>
        </w:rPr>
      </w:pPr>
    </w:p>
    <w:p w14:paraId="72F6464C" w14:textId="57900A57" w:rsidR="003B4A06" w:rsidRPr="000428F9" w:rsidRDefault="4BD37A2F" w:rsidP="004C19BB">
      <w:pPr>
        <w:spacing w:line="276" w:lineRule="auto"/>
        <w:ind w:firstLine="540"/>
        <w:jc w:val="both"/>
        <w:rPr>
          <w:lang w:val="sq-AL"/>
        </w:rPr>
      </w:pPr>
      <w:r w:rsidRPr="000428F9">
        <w:rPr>
          <w:lang w:val="sq-AL"/>
        </w:rPr>
        <w:t xml:space="preserve">1. Dispozitat për sekretin profesional nuk e pengojnë Autoritetin të vërë në dispozicion informacion konfidencial ndaj </w:t>
      </w:r>
      <w:r w:rsidR="58B27B52" w:rsidRPr="000428F9">
        <w:rPr>
          <w:lang w:val="sq-AL"/>
        </w:rPr>
        <w:t>institucioneve</w:t>
      </w:r>
      <w:r w:rsidRPr="000428F9">
        <w:rPr>
          <w:lang w:val="sq-AL"/>
        </w:rPr>
        <w:t xml:space="preserve"> të administratës </w:t>
      </w:r>
      <w:r w:rsidR="58B27B52" w:rsidRPr="000428F9">
        <w:rPr>
          <w:lang w:val="sq-AL"/>
        </w:rPr>
        <w:t>publike</w:t>
      </w:r>
      <w:r w:rsidRPr="000428F9">
        <w:rPr>
          <w:lang w:val="sq-AL"/>
        </w:rPr>
        <w:t xml:space="preserve"> ose autoriteteve publike përgjegjëse për zbatimin e legjislacionit</w:t>
      </w:r>
      <w:r w:rsidR="56F14365" w:rsidRPr="000428F9">
        <w:rPr>
          <w:lang w:val="sq-AL"/>
        </w:rPr>
        <w:t xml:space="preserve"> në</w:t>
      </w:r>
      <w:r w:rsidRPr="000428F9">
        <w:rPr>
          <w:lang w:val="sq-AL"/>
        </w:rPr>
        <w:t xml:space="preserve"> </w:t>
      </w:r>
      <w:r w:rsidR="56F14365" w:rsidRPr="000428F9">
        <w:rPr>
          <w:lang w:val="sq-AL"/>
        </w:rPr>
        <w:t xml:space="preserve">fushën </w:t>
      </w:r>
      <w:r w:rsidR="599A97C8" w:rsidRPr="000428F9">
        <w:rPr>
          <w:lang w:val="sq-AL"/>
        </w:rPr>
        <w:t xml:space="preserve">e </w:t>
      </w:r>
      <w:r w:rsidR="56F14365" w:rsidRPr="000428F9">
        <w:rPr>
          <w:lang w:val="sq-AL"/>
        </w:rPr>
        <w:t xml:space="preserve"> institucioneve të kreditit</w:t>
      </w:r>
      <w:r w:rsidR="74C1A38B" w:rsidRPr="000428F9">
        <w:rPr>
          <w:lang w:val="sq-AL"/>
        </w:rPr>
        <w:t xml:space="preserve"> dhe</w:t>
      </w:r>
      <w:r w:rsidR="56F14365" w:rsidRPr="000428F9">
        <w:rPr>
          <w:lang w:val="sq-AL"/>
        </w:rPr>
        <w:t xml:space="preserve"> institucioneve financiare  </w:t>
      </w:r>
    </w:p>
    <w:p w14:paraId="1EBEC006" w14:textId="197C7C84" w:rsidR="003B4A06" w:rsidRPr="000428F9" w:rsidRDefault="4BD37A2F" w:rsidP="004C19BB">
      <w:pPr>
        <w:spacing w:line="276" w:lineRule="auto"/>
        <w:ind w:firstLine="540"/>
        <w:jc w:val="both"/>
        <w:rPr>
          <w:lang w:val="sq-AL"/>
        </w:rPr>
      </w:pPr>
      <w:r w:rsidRPr="000428F9">
        <w:rPr>
          <w:lang w:val="sq-AL"/>
        </w:rPr>
        <w:t>2. Vënia në dispozicion e informacionit sipas pikës 1</w:t>
      </w:r>
      <w:r w:rsidR="046B3B06" w:rsidRPr="000428F9">
        <w:rPr>
          <w:lang w:val="sq-AL"/>
        </w:rPr>
        <w:t xml:space="preserve"> t</w:t>
      </w:r>
      <w:r w:rsidR="42F39B79" w:rsidRPr="000428F9">
        <w:rPr>
          <w:lang w:val="sq-AL"/>
        </w:rPr>
        <w:t>ë</w:t>
      </w:r>
      <w:r w:rsidR="046B3B06" w:rsidRPr="000428F9">
        <w:rPr>
          <w:lang w:val="sq-AL"/>
        </w:rPr>
        <w:t xml:space="preserve"> k</w:t>
      </w:r>
      <w:r w:rsidR="42F39B79" w:rsidRPr="000428F9">
        <w:rPr>
          <w:lang w:val="sq-AL"/>
        </w:rPr>
        <w:t>ë</w:t>
      </w:r>
      <w:r w:rsidR="046B3B06" w:rsidRPr="000428F9">
        <w:rPr>
          <w:lang w:val="sq-AL"/>
        </w:rPr>
        <w:t>tij neni,</w:t>
      </w:r>
      <w:r w:rsidRPr="000428F9">
        <w:rPr>
          <w:lang w:val="sq-AL"/>
        </w:rPr>
        <w:t xml:space="preserve"> lejohet vetëm kur plotësohen kushtet e mëposhtme:</w:t>
      </w:r>
    </w:p>
    <w:p w14:paraId="16D9760E" w14:textId="73A53917" w:rsidR="003B4A06" w:rsidRPr="000428F9" w:rsidRDefault="4BD37A2F" w:rsidP="004C19BB">
      <w:pPr>
        <w:spacing w:line="276" w:lineRule="auto"/>
        <w:ind w:firstLine="540"/>
        <w:jc w:val="both"/>
        <w:rPr>
          <w:lang w:val="sq-AL"/>
        </w:rPr>
      </w:pPr>
      <w:r w:rsidRPr="000428F9">
        <w:rPr>
          <w:lang w:val="sq-AL"/>
        </w:rPr>
        <w:t>a) është e nevojshme për qëllime të mbikëqyrjes ose p</w:t>
      </w:r>
      <w:r w:rsidR="1A3EAD90" w:rsidRPr="000428F9">
        <w:rPr>
          <w:lang w:val="sq-AL"/>
        </w:rPr>
        <w:t xml:space="preserve">ër parandalimin apo </w:t>
      </w:r>
      <w:r w:rsidR="6C2BC4AE" w:rsidRPr="000428F9">
        <w:rPr>
          <w:lang w:val="sq-AL"/>
        </w:rPr>
        <w:t>nd</w:t>
      </w:r>
      <w:r w:rsidR="17E30E85" w:rsidRPr="000428F9">
        <w:rPr>
          <w:lang w:val="sq-AL"/>
        </w:rPr>
        <w:t>ë</w:t>
      </w:r>
      <w:r w:rsidR="6C2BC4AE" w:rsidRPr="000428F9">
        <w:rPr>
          <w:lang w:val="sq-AL"/>
        </w:rPr>
        <w:t>rhyrjen jasht</w:t>
      </w:r>
      <w:r w:rsidR="17E30E85" w:rsidRPr="000428F9">
        <w:rPr>
          <w:lang w:val="sq-AL"/>
        </w:rPr>
        <w:t>ë</w:t>
      </w:r>
      <w:r w:rsidR="6C2BC4AE" w:rsidRPr="000428F9">
        <w:rPr>
          <w:lang w:val="sq-AL"/>
        </w:rPr>
        <w:t xml:space="preserve">zakonshme </w:t>
      </w:r>
      <w:r w:rsidR="1A3EAD90" w:rsidRPr="000428F9">
        <w:rPr>
          <w:lang w:val="sq-AL"/>
        </w:rPr>
        <w:t>e</w:t>
      </w:r>
      <w:r w:rsidR="2BF5B0C2" w:rsidRPr="000428F9">
        <w:rPr>
          <w:lang w:val="sq-AL"/>
        </w:rPr>
        <w:t xml:space="preserve"> </w:t>
      </w:r>
      <w:r w:rsidRPr="000428F9">
        <w:rPr>
          <w:lang w:val="sq-AL"/>
        </w:rPr>
        <w:t>fondeve të pensionit në vështirësi financiare; dhe</w:t>
      </w:r>
      <w:r w:rsidR="485D7F30" w:rsidRPr="000428F9">
        <w:br/>
      </w:r>
      <w:r w:rsidRPr="000428F9">
        <w:rPr>
          <w:lang w:val="sq-AL"/>
        </w:rPr>
        <w:t xml:space="preserve">b) marrësit e informacionit i nënshtrohen kërkesave për </w:t>
      </w:r>
      <w:r w:rsidR="2D65CF12" w:rsidRPr="000428F9">
        <w:rPr>
          <w:lang w:val="sq-AL"/>
        </w:rPr>
        <w:t xml:space="preserve"> ruajtjen e </w:t>
      </w:r>
      <w:r w:rsidRPr="000428F9">
        <w:rPr>
          <w:lang w:val="sq-AL"/>
        </w:rPr>
        <w:t>sekret</w:t>
      </w:r>
      <w:r w:rsidR="4349012A" w:rsidRPr="000428F9">
        <w:rPr>
          <w:lang w:val="sq-AL"/>
        </w:rPr>
        <w:t>it</w:t>
      </w:r>
      <w:r w:rsidRPr="000428F9">
        <w:rPr>
          <w:lang w:val="sq-AL"/>
        </w:rPr>
        <w:t xml:space="preserve"> profesional  ekuivalente me ato të përcaktuara në këtë ligj.</w:t>
      </w:r>
    </w:p>
    <w:p w14:paraId="63A98BDA" w14:textId="204AEE63" w:rsidR="00BB5055" w:rsidRPr="000428F9" w:rsidRDefault="003B4A06" w:rsidP="004C19BB">
      <w:pPr>
        <w:spacing w:line="276" w:lineRule="auto"/>
        <w:ind w:firstLine="540"/>
        <w:jc w:val="both"/>
        <w:rPr>
          <w:lang w:val="sq-AL"/>
        </w:rPr>
      </w:pPr>
      <w:r w:rsidRPr="000428F9">
        <w:rPr>
          <w:bCs/>
          <w:lang w:val="sq-AL"/>
        </w:rPr>
        <w:t>3.</w:t>
      </w:r>
      <w:r w:rsidRPr="000428F9">
        <w:rPr>
          <w:lang w:val="sq-AL"/>
        </w:rPr>
        <w:t xml:space="preserve"> Informacioni i marrë nga autoritetet kompetente të </w:t>
      </w:r>
      <w:r w:rsidR="00EF7B8E" w:rsidRPr="000428F9">
        <w:rPr>
          <w:lang w:val="sq-AL"/>
        </w:rPr>
        <w:t>shteteve</w:t>
      </w:r>
      <w:r w:rsidR="00434E8E" w:rsidRPr="000428F9">
        <w:rPr>
          <w:lang w:val="sq-AL"/>
        </w:rPr>
        <w:t xml:space="preserve"> të tjera an</w:t>
      </w:r>
      <w:r w:rsidR="00B6341F" w:rsidRPr="000428F9">
        <w:rPr>
          <w:lang w:val="sq-AL"/>
        </w:rPr>
        <w:t>ë</w:t>
      </w:r>
      <w:r w:rsidR="00434E8E" w:rsidRPr="000428F9">
        <w:rPr>
          <w:lang w:val="sq-AL"/>
        </w:rPr>
        <w:t xml:space="preserve">tare </w:t>
      </w:r>
      <w:r w:rsidRPr="000428F9">
        <w:rPr>
          <w:lang w:val="sq-AL"/>
        </w:rPr>
        <w:t xml:space="preserve">vihet në dispozicion vetëm me </w:t>
      </w:r>
      <w:r w:rsidR="00434E8E" w:rsidRPr="000428F9">
        <w:rPr>
          <w:lang w:val="sq-AL"/>
        </w:rPr>
        <w:t>p</w:t>
      </w:r>
      <w:r w:rsidR="00B6341F" w:rsidRPr="000428F9">
        <w:rPr>
          <w:lang w:val="sq-AL"/>
        </w:rPr>
        <w:t>ë</w:t>
      </w:r>
      <w:r w:rsidR="00434E8E" w:rsidRPr="000428F9">
        <w:rPr>
          <w:lang w:val="sq-AL"/>
        </w:rPr>
        <w:t>lqimin</w:t>
      </w:r>
      <w:r w:rsidRPr="000428F9">
        <w:rPr>
          <w:lang w:val="sq-AL"/>
        </w:rPr>
        <w:t xml:space="preserve"> e shprehur të autoritetit nga i cili informacion</w:t>
      </w:r>
      <w:r w:rsidR="00434E8E" w:rsidRPr="000428F9">
        <w:rPr>
          <w:lang w:val="sq-AL"/>
        </w:rPr>
        <w:t>i</w:t>
      </w:r>
      <w:r w:rsidRPr="000428F9">
        <w:rPr>
          <w:lang w:val="sq-AL"/>
        </w:rPr>
        <w:t xml:space="preserve"> ka origjinën.</w:t>
      </w:r>
    </w:p>
    <w:p w14:paraId="25CAC72F" w14:textId="06A0E279" w:rsidR="004F7277" w:rsidRPr="000428F9" w:rsidRDefault="004F7277" w:rsidP="004C19BB">
      <w:pPr>
        <w:pStyle w:val="isselectedend"/>
        <w:spacing w:before="0" w:beforeAutospacing="0" w:after="0" w:afterAutospacing="0" w:line="276" w:lineRule="auto"/>
        <w:ind w:firstLine="540"/>
        <w:jc w:val="both"/>
      </w:pPr>
      <w:r w:rsidRPr="000428F9">
        <w:t>4.</w:t>
      </w:r>
      <w:r w:rsidRPr="000428F9">
        <w:rPr>
          <w:b/>
        </w:rPr>
        <w:t xml:space="preserve"> </w:t>
      </w:r>
      <w:r w:rsidRPr="000428F9">
        <w:rPr>
          <w:rStyle w:val="Strong"/>
          <w:b w:val="0"/>
        </w:rPr>
        <w:t>Autoriteti mund t’i vendos</w:t>
      </w:r>
      <w:r w:rsidR="00B6341F" w:rsidRPr="000428F9">
        <w:rPr>
          <w:rStyle w:val="Strong"/>
          <w:b w:val="0"/>
        </w:rPr>
        <w:t>ë</w:t>
      </w:r>
      <w:r w:rsidRPr="000428F9">
        <w:rPr>
          <w:rStyle w:val="Strong"/>
          <w:b w:val="0"/>
        </w:rPr>
        <w:t xml:space="preserve"> në dispozicion informacion konfidencial</w:t>
      </w:r>
      <w:r w:rsidRPr="000428F9">
        <w:t xml:space="preserve"> komisioneve hetimore parlamentare, institucioneve audituese dhe organeve të tjera të ngarkuara me funksione hetimi ose mbikëqyrjeje sipas legjislacionit në fuqi, me kusht që:</w:t>
      </w:r>
    </w:p>
    <w:p w14:paraId="6F480F8B" w14:textId="3FD8853B" w:rsidR="004F7277" w:rsidRPr="000428F9" w:rsidRDefault="004F7277" w:rsidP="004C19BB">
      <w:pPr>
        <w:pStyle w:val="isselectedend"/>
        <w:spacing w:before="0" w:beforeAutospacing="0" w:after="0" w:afterAutospacing="0" w:line="276" w:lineRule="auto"/>
        <w:ind w:left="990" w:hanging="270"/>
        <w:jc w:val="both"/>
      </w:pPr>
      <w:r w:rsidRPr="000428F9">
        <w:t>a) këto institucione të kenë kompetencë ligjore për të hetuar ose shqyrtuar veprimtarinë e Autoritetit, si institucion p</w:t>
      </w:r>
      <w:r w:rsidR="00B6341F" w:rsidRPr="000428F9">
        <w:t>ë</w:t>
      </w:r>
      <w:r w:rsidRPr="000428F9">
        <w:t>rgjegj</w:t>
      </w:r>
      <w:r w:rsidR="00B6341F" w:rsidRPr="000428F9">
        <w:t>ë</w:t>
      </w:r>
      <w:r w:rsidRPr="000428F9">
        <w:t xml:space="preserve">s për </w:t>
      </w:r>
      <w:r w:rsidR="004C61FE" w:rsidRPr="000428F9">
        <w:t xml:space="preserve">rregullimin dhe </w:t>
      </w:r>
      <w:r w:rsidRPr="000428F9">
        <w:t>mbikëqyrjen e fondeve të pensionit ose për zbatimin e legjislacionit në këtë fushë;</w:t>
      </w:r>
    </w:p>
    <w:p w14:paraId="3A89448D" w14:textId="77777777" w:rsidR="004F7277" w:rsidRPr="000428F9" w:rsidRDefault="004F7277" w:rsidP="004C19BB">
      <w:pPr>
        <w:pStyle w:val="isselectedend"/>
        <w:spacing w:before="0" w:beforeAutospacing="0" w:after="0" w:afterAutospacing="0" w:line="276" w:lineRule="auto"/>
        <w:ind w:left="990" w:hanging="270"/>
        <w:jc w:val="both"/>
      </w:pPr>
      <w:r w:rsidRPr="000428F9">
        <w:t>b) informacioni të jetë i nevojshëm për ushtrimin e kompetencave të përcaktuara në shkronjën “a” të kësaj pike;</w:t>
      </w:r>
    </w:p>
    <w:p w14:paraId="3F17B535" w14:textId="63B64A52" w:rsidR="004F7277" w:rsidRPr="000428F9" w:rsidRDefault="004F7277" w:rsidP="004C19BB">
      <w:pPr>
        <w:pStyle w:val="isselectedend"/>
        <w:spacing w:before="0" w:beforeAutospacing="0" w:after="0" w:afterAutospacing="0" w:line="276" w:lineRule="auto"/>
        <w:ind w:left="990" w:hanging="270"/>
        <w:jc w:val="both"/>
      </w:pPr>
      <w:r w:rsidRPr="000428F9">
        <w:t>c) persona</w:t>
      </w:r>
      <w:r w:rsidR="00212DFA" w:rsidRPr="000428F9">
        <w:t>t që kanë akses në informacion i</w:t>
      </w:r>
      <w:r w:rsidRPr="000428F9">
        <w:t>u nënshtrohen kërkesave për ruajtjen e sekretit profesional, të paktën të barasvlershme me ato të parashikuara në këtë ligj; dhe</w:t>
      </w:r>
    </w:p>
    <w:p w14:paraId="0B8F7FE2" w14:textId="27D95CE7" w:rsidR="004F7277" w:rsidRPr="000428F9" w:rsidRDefault="004F7277" w:rsidP="004C19BB">
      <w:pPr>
        <w:pStyle w:val="NormalWeb"/>
        <w:spacing w:before="0" w:beforeAutospacing="0" w:after="0" w:afterAutospacing="0" w:line="276" w:lineRule="auto"/>
        <w:ind w:left="990" w:hanging="270"/>
        <w:jc w:val="both"/>
      </w:pPr>
      <w:r w:rsidRPr="000428F9">
        <w:t xml:space="preserve">ç) kur informacioni e ka origjinën nga një </w:t>
      </w:r>
      <w:r w:rsidR="6D344505" w:rsidRPr="000428F9">
        <w:t>shtet</w:t>
      </w:r>
      <w:r w:rsidRPr="000428F9">
        <w:t xml:space="preserve"> tjetër</w:t>
      </w:r>
      <w:r w:rsidR="00E74E2A" w:rsidRPr="000428F9">
        <w:t xml:space="preserve"> an</w:t>
      </w:r>
      <w:r w:rsidR="00B6341F" w:rsidRPr="000428F9">
        <w:t>ë</w:t>
      </w:r>
      <w:r w:rsidR="00E74E2A" w:rsidRPr="000428F9">
        <w:t>tar</w:t>
      </w:r>
      <w:r w:rsidRPr="000428F9">
        <w:t>, ai të vihet në dispozicion vetëm me pëlqimin e shprehur të autoritetit nga i cili buron dhe vetëm për qëllimet për të cilat është dhënë pëlqim</w:t>
      </w:r>
      <w:r w:rsidR="009A7D83" w:rsidRPr="000428F9">
        <w:t>i</w:t>
      </w:r>
      <w:r w:rsidRPr="000428F9">
        <w:t>.</w:t>
      </w:r>
    </w:p>
    <w:p w14:paraId="199692F9" w14:textId="40912469" w:rsidR="004F7277" w:rsidRPr="000428F9" w:rsidRDefault="004F7277" w:rsidP="000428F9">
      <w:pPr>
        <w:spacing w:line="276" w:lineRule="auto"/>
        <w:jc w:val="both"/>
        <w:rPr>
          <w:lang w:val="sq-AL"/>
        </w:rPr>
      </w:pPr>
    </w:p>
    <w:p w14:paraId="0467958F" w14:textId="77777777" w:rsidR="00500E00" w:rsidRPr="000428F9" w:rsidRDefault="00500E00" w:rsidP="000428F9">
      <w:pPr>
        <w:spacing w:line="276" w:lineRule="auto"/>
        <w:jc w:val="both"/>
        <w:rPr>
          <w:lang w:val="sq-AL"/>
        </w:rPr>
      </w:pPr>
    </w:p>
    <w:p w14:paraId="42390BFC" w14:textId="77777777" w:rsidR="00B4044D" w:rsidRPr="000428F9" w:rsidRDefault="59880DAD" w:rsidP="000428F9">
      <w:pPr>
        <w:spacing w:line="276" w:lineRule="auto"/>
        <w:jc w:val="center"/>
        <w:rPr>
          <w:lang w:val="sq-AL"/>
        </w:rPr>
      </w:pPr>
      <w:r w:rsidRPr="000428F9">
        <w:rPr>
          <w:lang w:val="sq-AL"/>
        </w:rPr>
        <w:t>Neni 150/4</w:t>
      </w:r>
    </w:p>
    <w:p w14:paraId="218D87B5" w14:textId="3FC7168E" w:rsidR="00B4044D" w:rsidRPr="000428F9" w:rsidRDefault="00E24425" w:rsidP="000428F9">
      <w:pPr>
        <w:spacing w:line="276" w:lineRule="auto"/>
        <w:jc w:val="center"/>
        <w:rPr>
          <w:lang w:val="sq-AL"/>
        </w:rPr>
      </w:pPr>
      <w:r w:rsidRPr="000428F9">
        <w:rPr>
          <w:b/>
          <w:bCs/>
          <w:lang w:val="sq-AL"/>
        </w:rPr>
        <w:t>Kushtet</w:t>
      </w:r>
      <w:r w:rsidR="003D543A" w:rsidRPr="000428F9">
        <w:rPr>
          <w:b/>
          <w:bCs/>
          <w:lang w:val="sq-AL"/>
        </w:rPr>
        <w:t xml:space="preserve"> e shkëmbimit të informacionit</w:t>
      </w:r>
    </w:p>
    <w:p w14:paraId="6DC837C0" w14:textId="77777777" w:rsidR="00E24425" w:rsidRPr="000428F9" w:rsidRDefault="00E24425" w:rsidP="000428F9">
      <w:pPr>
        <w:spacing w:line="276" w:lineRule="auto"/>
        <w:jc w:val="both"/>
        <w:rPr>
          <w:lang w:val="sq-AL"/>
        </w:rPr>
      </w:pPr>
    </w:p>
    <w:p w14:paraId="7681A043" w14:textId="3CC6EA6D" w:rsidR="00E24425" w:rsidRPr="000428F9" w:rsidRDefault="39CF4D27" w:rsidP="00731218">
      <w:pPr>
        <w:spacing w:line="276" w:lineRule="auto"/>
        <w:ind w:firstLine="540"/>
        <w:jc w:val="both"/>
        <w:rPr>
          <w:lang w:val="sq-AL"/>
        </w:rPr>
      </w:pPr>
      <w:r w:rsidRPr="000428F9">
        <w:rPr>
          <w:lang w:val="sq-AL"/>
        </w:rPr>
        <w:t xml:space="preserve">1. Shkëmbimi, transmetimi ose vënia në dispozicion e informacionit, në zbatim të dispozitave të këtij </w:t>
      </w:r>
      <w:r w:rsidR="09B81A48" w:rsidRPr="000428F9">
        <w:rPr>
          <w:lang w:val="sq-AL"/>
        </w:rPr>
        <w:t>seksioni</w:t>
      </w:r>
      <w:r w:rsidRPr="000428F9">
        <w:rPr>
          <w:lang w:val="sq-AL"/>
        </w:rPr>
        <w:t>, lejohet vetëm kur plotësohen kushtet e mëposhtme:</w:t>
      </w:r>
    </w:p>
    <w:p w14:paraId="65EE1EED" w14:textId="77777777" w:rsidR="00E24425" w:rsidRPr="000428F9" w:rsidRDefault="00E24425" w:rsidP="00731218">
      <w:pPr>
        <w:spacing w:line="276" w:lineRule="auto"/>
        <w:ind w:left="990" w:hanging="270"/>
        <w:jc w:val="both"/>
        <w:rPr>
          <w:lang w:val="sq-AL"/>
        </w:rPr>
      </w:pPr>
      <w:r w:rsidRPr="000428F9">
        <w:rPr>
          <w:lang w:val="sq-AL"/>
        </w:rPr>
        <w:lastRenderedPageBreak/>
        <w:t>a) informacioni shkëmbehet, transmetohet ose vihet në dispozicion ekskluzivisht për qëllime mbikëqyrjeje ose kontrolli;</w:t>
      </w:r>
    </w:p>
    <w:p w14:paraId="7B255C36" w14:textId="77777777" w:rsidR="00E24425" w:rsidRPr="000428F9" w:rsidRDefault="00E24425" w:rsidP="00731218">
      <w:pPr>
        <w:spacing w:line="276" w:lineRule="auto"/>
        <w:ind w:left="990" w:hanging="270"/>
        <w:jc w:val="both"/>
        <w:rPr>
          <w:lang w:val="sq-AL"/>
        </w:rPr>
      </w:pPr>
      <w:r w:rsidRPr="000428F9">
        <w:rPr>
          <w:lang w:val="sq-AL"/>
        </w:rPr>
        <w:t>b) informacioni i marrë i nënshtrohet detyrimit për ruajtjen e sekretit profesional, në përputhje me nenin 148/1 të këtij ligji;</w:t>
      </w:r>
    </w:p>
    <w:p w14:paraId="634F75F5" w14:textId="2A3B2142" w:rsidR="00E24425" w:rsidRPr="000428F9" w:rsidRDefault="3DD3E08D" w:rsidP="00731218">
      <w:pPr>
        <w:spacing w:line="276" w:lineRule="auto"/>
        <w:ind w:left="990" w:hanging="270"/>
        <w:jc w:val="both"/>
        <w:rPr>
          <w:lang w:val="sq-AL"/>
        </w:rPr>
      </w:pPr>
      <w:r w:rsidRPr="000428F9">
        <w:rPr>
          <w:lang w:val="sq-AL"/>
        </w:rPr>
        <w:t xml:space="preserve">c) kur informacioni e ka origjinën nga një shtet tjetër anëtar, ai nuk vihet në dispozicion pa pëlqimin e shprehur të autoritetit </w:t>
      </w:r>
      <w:r w:rsidR="0917984F" w:rsidRPr="000428F9">
        <w:rPr>
          <w:lang w:val="sq-AL"/>
        </w:rPr>
        <w:t>përgjegjës</w:t>
      </w:r>
      <w:r w:rsidR="542E7FF3" w:rsidRPr="000428F9">
        <w:rPr>
          <w:lang w:val="sq-AL"/>
        </w:rPr>
        <w:t xml:space="preserve"> </w:t>
      </w:r>
      <w:r w:rsidRPr="000428F9">
        <w:rPr>
          <w:lang w:val="sq-AL"/>
        </w:rPr>
        <w:t>nga i cili buron dhe, sipas rastit, vetëm për qëllimet për të cilat është dhënë ky pëlqim.</w:t>
      </w:r>
    </w:p>
    <w:p w14:paraId="7A6D1908" w14:textId="6BDB6FD7" w:rsidR="00E24425" w:rsidRPr="000428F9" w:rsidRDefault="00E24425" w:rsidP="00731218">
      <w:pPr>
        <w:spacing w:line="276" w:lineRule="auto"/>
        <w:ind w:firstLine="540"/>
        <w:jc w:val="both"/>
        <w:rPr>
          <w:lang w:val="sq-AL"/>
        </w:rPr>
      </w:pPr>
      <w:r w:rsidRPr="000428F9">
        <w:rPr>
          <w:lang w:val="sq-AL"/>
        </w:rPr>
        <w:t xml:space="preserve">2. Për qëllime të ruajtjes së stabilitetit dhe integritetit të sistemit financiar, Autoriteti mund të shkëmbejë informacion me autoritetet ose organet përgjegjëse për zbulimin, hetimin e shkeljeve të legjislacionit për shoqëritë tregtare, të zbatueshëm ndaj </w:t>
      </w:r>
      <w:r w:rsidR="14DC5835" w:rsidRPr="000428F9">
        <w:rPr>
          <w:lang w:val="sq-AL"/>
        </w:rPr>
        <w:t>sponsorave</w:t>
      </w:r>
      <w:r w:rsidRPr="000428F9">
        <w:rPr>
          <w:lang w:val="sq-AL"/>
        </w:rPr>
        <w:t>, me kusht që:</w:t>
      </w:r>
    </w:p>
    <w:p w14:paraId="466650BA" w14:textId="41E20069" w:rsidR="00E24425" w:rsidRPr="000428F9" w:rsidRDefault="00E24425" w:rsidP="00731218">
      <w:pPr>
        <w:spacing w:line="276" w:lineRule="auto"/>
        <w:ind w:left="990" w:hanging="270"/>
        <w:jc w:val="both"/>
        <w:rPr>
          <w:lang w:val="sq-AL"/>
        </w:rPr>
      </w:pPr>
      <w:r w:rsidRPr="000428F9">
        <w:rPr>
          <w:lang w:val="sq-AL"/>
        </w:rPr>
        <w:t>a) informacioni të përdoret vetëm për qëllime hetimi ose kontrolli;</w:t>
      </w:r>
    </w:p>
    <w:p w14:paraId="5E33BD1F" w14:textId="77777777" w:rsidR="00E24425" w:rsidRPr="000428F9" w:rsidRDefault="00E24425" w:rsidP="00731218">
      <w:pPr>
        <w:spacing w:line="276" w:lineRule="auto"/>
        <w:ind w:left="990" w:hanging="270"/>
        <w:jc w:val="both"/>
        <w:rPr>
          <w:lang w:val="sq-AL"/>
        </w:rPr>
      </w:pPr>
      <w:r w:rsidRPr="000428F9">
        <w:rPr>
          <w:lang w:val="sq-AL"/>
        </w:rPr>
        <w:t>b) informacioni t’i nënshtrohet kërkesave për ruajtjen e sekretit profesional, të paktën të barasvlershme me ato të përcaktuara në nenin 148/1 të këtij ligji;</w:t>
      </w:r>
    </w:p>
    <w:p w14:paraId="01EB2808" w14:textId="5C5E6BB0" w:rsidR="00E24425" w:rsidRPr="000428F9" w:rsidRDefault="00E24425" w:rsidP="00731218">
      <w:pPr>
        <w:spacing w:line="276" w:lineRule="auto"/>
        <w:ind w:left="990" w:hanging="270"/>
        <w:jc w:val="both"/>
        <w:rPr>
          <w:lang w:val="sq-AL"/>
        </w:rPr>
      </w:pPr>
      <w:r w:rsidRPr="000428F9">
        <w:rPr>
          <w:lang w:val="sq-AL"/>
        </w:rPr>
        <w:t xml:space="preserve">c) kur informacioni e ka origjinën nga një </w:t>
      </w:r>
      <w:r w:rsidR="5F5110D8" w:rsidRPr="000428F9">
        <w:rPr>
          <w:lang w:val="sq-AL"/>
        </w:rPr>
        <w:t>shtet</w:t>
      </w:r>
      <w:r w:rsidRPr="000428F9">
        <w:rPr>
          <w:lang w:val="sq-AL"/>
        </w:rPr>
        <w:t xml:space="preserve"> tjetër an</w:t>
      </w:r>
      <w:r w:rsidR="00B6341F" w:rsidRPr="000428F9">
        <w:rPr>
          <w:lang w:val="sq-AL"/>
        </w:rPr>
        <w:t>ë</w:t>
      </w:r>
      <w:r w:rsidRPr="000428F9">
        <w:rPr>
          <w:lang w:val="sq-AL"/>
        </w:rPr>
        <w:t>tar, ai vihet në dispozicion vetëm me pëlqimin e shprehur të autoritetit nga i cili buron dhe vetëm për qëllimet për të cilat është dhënë ky pëlqim.</w:t>
      </w:r>
    </w:p>
    <w:p w14:paraId="356B5F3F" w14:textId="109FC72C" w:rsidR="00E24425" w:rsidRPr="000428F9" w:rsidRDefault="39CF4D27" w:rsidP="00731218">
      <w:pPr>
        <w:spacing w:line="276" w:lineRule="auto"/>
        <w:ind w:firstLine="540"/>
        <w:jc w:val="both"/>
        <w:rPr>
          <w:lang w:val="sq-AL"/>
        </w:rPr>
      </w:pPr>
      <w:r w:rsidRPr="000428F9">
        <w:rPr>
          <w:lang w:val="sq-AL"/>
        </w:rPr>
        <w:t>3</w:t>
      </w:r>
      <w:r w:rsidRPr="000428F9">
        <w:rPr>
          <w:b/>
          <w:bCs/>
          <w:lang w:val="sq-AL"/>
        </w:rPr>
        <w:t>.</w:t>
      </w:r>
      <w:r w:rsidRPr="000428F9">
        <w:rPr>
          <w:lang w:val="sq-AL"/>
        </w:rPr>
        <w:t xml:space="preserve"> Kur autoritetet ose organet e përmendura në pikën 2</w:t>
      </w:r>
      <w:r w:rsidR="51606284" w:rsidRPr="000428F9">
        <w:rPr>
          <w:lang w:val="sq-AL"/>
        </w:rPr>
        <w:t>,</w:t>
      </w:r>
      <w:r w:rsidRPr="000428F9">
        <w:rPr>
          <w:lang w:val="sq-AL"/>
        </w:rPr>
        <w:t xml:space="preserve"> të këtij neni ushtrojnë funksionet e tyre me ndihmën e ekspertëve të jashtëm ose të personave që nuk janë të punësuar në sektorin publik, shkëmbimi i informacionit lejohet vetëm nëse:</w:t>
      </w:r>
    </w:p>
    <w:p w14:paraId="7331D166" w14:textId="64533FA6" w:rsidR="00E24425" w:rsidRPr="000428F9" w:rsidRDefault="39CF4D27" w:rsidP="00731218">
      <w:pPr>
        <w:spacing w:line="276" w:lineRule="auto"/>
        <w:ind w:left="990" w:hanging="270"/>
        <w:jc w:val="both"/>
        <w:rPr>
          <w:lang w:val="sq-AL"/>
        </w:rPr>
      </w:pPr>
      <w:r w:rsidRPr="000428F9">
        <w:rPr>
          <w:lang w:val="sq-AL"/>
        </w:rPr>
        <w:t>a) këta persona janë t</w:t>
      </w:r>
      <w:r w:rsidR="1F5B532D" w:rsidRPr="000428F9">
        <w:rPr>
          <w:lang w:val="sq-AL"/>
        </w:rPr>
        <w:t>ë</w:t>
      </w:r>
      <w:r w:rsidRPr="000428F9">
        <w:rPr>
          <w:lang w:val="sq-AL"/>
        </w:rPr>
        <w:t xml:space="preserve"> emëruar në bazë të </w:t>
      </w:r>
      <w:r w:rsidR="6CFF8784" w:rsidRPr="000428F9">
        <w:rPr>
          <w:lang w:val="sq-AL"/>
        </w:rPr>
        <w:t>aftësive</w:t>
      </w:r>
      <w:r w:rsidRPr="000428F9">
        <w:rPr>
          <w:lang w:val="sq-AL"/>
        </w:rPr>
        <w:t xml:space="preserve"> profesionale; dhe</w:t>
      </w:r>
    </w:p>
    <w:p w14:paraId="350FA18F" w14:textId="2F91A654" w:rsidR="00E24425" w:rsidRPr="000428F9" w:rsidRDefault="00E24425" w:rsidP="00731218">
      <w:pPr>
        <w:spacing w:line="276" w:lineRule="auto"/>
        <w:ind w:left="990" w:hanging="270"/>
        <w:jc w:val="both"/>
        <w:rPr>
          <w:lang w:val="sq-AL"/>
        </w:rPr>
      </w:pPr>
      <w:r w:rsidRPr="000428F9">
        <w:rPr>
          <w:lang w:val="sq-AL"/>
        </w:rPr>
        <w:t>b) u nënshtrohen detyrimeve për ruajtjen e konfidencialitetit, të paktën të barasvlershme me ato të parashikuara në këtë ligj.</w:t>
      </w:r>
    </w:p>
    <w:p w14:paraId="1B50E67D" w14:textId="77777777" w:rsidR="00B4044D" w:rsidRPr="000428F9" w:rsidRDefault="00B4044D" w:rsidP="000428F9">
      <w:pPr>
        <w:spacing w:line="276" w:lineRule="auto"/>
        <w:rPr>
          <w:lang w:val="sq-AL"/>
        </w:rPr>
      </w:pPr>
    </w:p>
    <w:p w14:paraId="09A705E2" w14:textId="77777777" w:rsidR="00B4044D" w:rsidRPr="000428F9" w:rsidRDefault="59880DAD" w:rsidP="000428F9">
      <w:pPr>
        <w:spacing w:line="276" w:lineRule="auto"/>
        <w:jc w:val="center"/>
        <w:rPr>
          <w:lang w:val="sq-AL"/>
        </w:rPr>
      </w:pPr>
      <w:r w:rsidRPr="000428F9">
        <w:rPr>
          <w:lang w:val="sq-AL"/>
        </w:rPr>
        <w:t>Neni 150/5</w:t>
      </w:r>
    </w:p>
    <w:p w14:paraId="4D9DB258" w14:textId="6F902BBC" w:rsidR="001E6788" w:rsidRDefault="4945FF20" w:rsidP="00731218">
      <w:pPr>
        <w:spacing w:line="276" w:lineRule="auto"/>
        <w:jc w:val="center"/>
        <w:rPr>
          <w:b/>
          <w:bCs/>
          <w:lang w:val="sq-AL"/>
        </w:rPr>
      </w:pPr>
      <w:r w:rsidRPr="000428F9">
        <w:rPr>
          <w:b/>
          <w:bCs/>
          <w:lang w:val="sq-AL"/>
        </w:rPr>
        <w:t>Raportimi n</w:t>
      </w:r>
      <w:r w:rsidR="17E30E85" w:rsidRPr="000428F9">
        <w:rPr>
          <w:b/>
          <w:bCs/>
          <w:lang w:val="sq-AL"/>
        </w:rPr>
        <w:t>ë</w:t>
      </w:r>
      <w:r w:rsidRPr="000428F9">
        <w:rPr>
          <w:b/>
          <w:bCs/>
          <w:lang w:val="sq-AL"/>
        </w:rPr>
        <w:t xml:space="preserve"> EIOPA</w:t>
      </w:r>
    </w:p>
    <w:p w14:paraId="3179CBAA" w14:textId="77777777" w:rsidR="00731218" w:rsidRPr="000428F9" w:rsidRDefault="00731218" w:rsidP="00731218">
      <w:pPr>
        <w:spacing w:line="276" w:lineRule="auto"/>
        <w:jc w:val="center"/>
        <w:rPr>
          <w:lang w:val="sq-AL"/>
        </w:rPr>
      </w:pPr>
    </w:p>
    <w:p w14:paraId="6F6F7D19" w14:textId="4709499A" w:rsidR="00673EA6" w:rsidRPr="000428F9" w:rsidRDefault="604B226F" w:rsidP="00731218">
      <w:pPr>
        <w:pStyle w:val="isselectedend"/>
        <w:spacing w:before="0" w:beforeAutospacing="0" w:after="0" w:afterAutospacing="0" w:line="276" w:lineRule="auto"/>
        <w:ind w:firstLine="540"/>
        <w:jc w:val="both"/>
      </w:pPr>
      <w:r w:rsidRPr="000428F9">
        <w:rPr>
          <w:rStyle w:val="Strong"/>
          <w:b w:val="0"/>
          <w:bCs w:val="0"/>
        </w:rPr>
        <w:t>1.</w:t>
      </w:r>
      <w:r w:rsidRPr="000428F9">
        <w:t xml:space="preserve"> Autoriteti i raporton EIOPA-s dispozitat </w:t>
      </w:r>
      <w:r w:rsidR="354ED5DC" w:rsidRPr="000428F9">
        <w:t>ligjore</w:t>
      </w:r>
      <w:r w:rsidRPr="000428F9">
        <w:t xml:space="preserve"> t</w:t>
      </w:r>
      <w:r w:rsidR="1F5B532D" w:rsidRPr="000428F9">
        <w:t>ë</w:t>
      </w:r>
      <w:r w:rsidRPr="000428F9">
        <w:t xml:space="preserve"> lidhura me mbik</w:t>
      </w:r>
      <w:r w:rsidR="1F5B532D" w:rsidRPr="000428F9">
        <w:t>ë</w:t>
      </w:r>
      <w:r w:rsidRPr="000428F9">
        <w:t>qyrjen</w:t>
      </w:r>
      <w:r w:rsidR="12698C06" w:rsidRPr="000428F9">
        <w:t xml:space="preserve"> dhe rregullimin, </w:t>
      </w:r>
      <w:r w:rsidRPr="000428F9">
        <w:t>që janë të zbatueshme në fushën e skemave të pension</w:t>
      </w:r>
      <w:r w:rsidR="12698C06" w:rsidRPr="000428F9">
        <w:t>it privat, t</w:t>
      </w:r>
      <w:r w:rsidR="1F5B532D" w:rsidRPr="000428F9">
        <w:t>ë</w:t>
      </w:r>
      <w:r w:rsidR="12698C06" w:rsidRPr="000428F9">
        <w:t xml:space="preserve"> cilat </w:t>
      </w:r>
      <w:r w:rsidRPr="000428F9">
        <w:t xml:space="preserve">nuk </w:t>
      </w:r>
      <w:r w:rsidR="703740F3" w:rsidRPr="000428F9">
        <w:t>mbulohen</w:t>
      </w:r>
      <w:r w:rsidRPr="000428F9">
        <w:t xml:space="preserve"> </w:t>
      </w:r>
      <w:r w:rsidR="703740F3" w:rsidRPr="000428F9">
        <w:t>nga legjislacioni</w:t>
      </w:r>
      <w:r w:rsidRPr="000428F9">
        <w:t xml:space="preserve"> </w:t>
      </w:r>
      <w:r w:rsidR="703740F3" w:rsidRPr="000428F9">
        <w:t>i fush</w:t>
      </w:r>
      <w:r w:rsidR="1F5B532D" w:rsidRPr="000428F9">
        <w:t>ë</w:t>
      </w:r>
      <w:r w:rsidR="703740F3" w:rsidRPr="000428F9">
        <w:t>s p</w:t>
      </w:r>
      <w:r w:rsidR="1F5B532D" w:rsidRPr="000428F9">
        <w:t>ë</w:t>
      </w:r>
      <w:r w:rsidR="703740F3" w:rsidRPr="000428F9">
        <w:t>r mbrojtjen sociale dhe pun</w:t>
      </w:r>
      <w:r w:rsidR="1F5B532D" w:rsidRPr="000428F9">
        <w:t>ë</w:t>
      </w:r>
      <w:r w:rsidR="703740F3" w:rsidRPr="000428F9">
        <w:t>n.</w:t>
      </w:r>
    </w:p>
    <w:p w14:paraId="35CFAB0B" w14:textId="345A67D7" w:rsidR="001E6788" w:rsidRPr="000428F9" w:rsidRDefault="604B226F" w:rsidP="00AD106F">
      <w:pPr>
        <w:pStyle w:val="isselectedend"/>
        <w:spacing w:before="0" w:beforeAutospacing="0" w:after="0" w:afterAutospacing="0" w:line="276" w:lineRule="auto"/>
        <w:ind w:firstLine="540"/>
        <w:jc w:val="both"/>
      </w:pPr>
      <w:r w:rsidRPr="000428F9">
        <w:rPr>
          <w:rStyle w:val="Strong"/>
          <w:b w:val="0"/>
          <w:bCs w:val="0"/>
        </w:rPr>
        <w:t>2.</w:t>
      </w:r>
      <w:r w:rsidRPr="000428F9">
        <w:t xml:space="preserve"> Autoriteti përditëson këtë infor</w:t>
      </w:r>
      <w:r w:rsidR="703740F3" w:rsidRPr="000428F9">
        <w:t>macion në mënyrë periodike dhe të paktën çdo dy vjet</w:t>
      </w:r>
      <w:r w:rsidRPr="000428F9">
        <w:t xml:space="preserve">. </w:t>
      </w:r>
      <w:r w:rsidR="703740F3" w:rsidRPr="000428F9">
        <w:t>EIOPA e publikon këtë informacion në</w:t>
      </w:r>
      <w:r w:rsidR="61C1D2F0" w:rsidRPr="000428F9">
        <w:t xml:space="preserve"> faqen e saj zyrtare t</w:t>
      </w:r>
      <w:r w:rsidR="17E30E85" w:rsidRPr="000428F9">
        <w:t>ë</w:t>
      </w:r>
      <w:r w:rsidR="61C1D2F0" w:rsidRPr="000428F9">
        <w:t xml:space="preserve"> internetit</w:t>
      </w:r>
      <w:r w:rsidR="2F2D0C4F" w:rsidRPr="000428F9">
        <w:t>.</w:t>
      </w:r>
    </w:p>
    <w:p w14:paraId="44559516" w14:textId="77777777" w:rsidR="00B4044D" w:rsidRPr="000428F9" w:rsidRDefault="00B4044D" w:rsidP="000428F9">
      <w:pPr>
        <w:spacing w:line="276" w:lineRule="auto"/>
        <w:rPr>
          <w:lang w:val="sq-AL"/>
        </w:rPr>
      </w:pPr>
    </w:p>
    <w:p w14:paraId="22455897" w14:textId="77777777" w:rsidR="00B4044D" w:rsidRPr="000428F9" w:rsidRDefault="59880DAD" w:rsidP="000428F9">
      <w:pPr>
        <w:spacing w:line="276" w:lineRule="auto"/>
        <w:jc w:val="center"/>
        <w:rPr>
          <w:lang w:val="sq-AL"/>
        </w:rPr>
      </w:pPr>
      <w:r w:rsidRPr="000428F9">
        <w:rPr>
          <w:lang w:val="sq-AL"/>
        </w:rPr>
        <w:t>Neni 150/6</w:t>
      </w:r>
    </w:p>
    <w:p w14:paraId="59646C66" w14:textId="22E36373" w:rsidR="00B4044D" w:rsidRPr="000428F9" w:rsidRDefault="443451B4" w:rsidP="000428F9">
      <w:pPr>
        <w:spacing w:line="276" w:lineRule="auto"/>
        <w:jc w:val="center"/>
        <w:rPr>
          <w:lang w:val="sq-AL"/>
        </w:rPr>
      </w:pPr>
      <w:r w:rsidRPr="000428F9">
        <w:rPr>
          <w:b/>
          <w:bCs/>
          <w:lang w:val="sq-AL"/>
        </w:rPr>
        <w:t xml:space="preserve">Bashkëpunimi ndërmjet </w:t>
      </w:r>
      <w:r w:rsidR="6A9E47BC" w:rsidRPr="000428F9">
        <w:rPr>
          <w:b/>
          <w:bCs/>
          <w:lang w:val="sq-AL"/>
        </w:rPr>
        <w:t>shteteve</w:t>
      </w:r>
      <w:r w:rsidR="3870F404" w:rsidRPr="000428F9">
        <w:rPr>
          <w:b/>
          <w:bCs/>
          <w:lang w:val="sq-AL"/>
        </w:rPr>
        <w:t xml:space="preserve"> a</w:t>
      </w:r>
      <w:r w:rsidRPr="000428F9">
        <w:rPr>
          <w:b/>
          <w:bCs/>
          <w:lang w:val="sq-AL"/>
        </w:rPr>
        <w:t xml:space="preserve">nëtare, Komisionit </w:t>
      </w:r>
      <w:r w:rsidR="3870F404" w:rsidRPr="000428F9">
        <w:rPr>
          <w:b/>
          <w:bCs/>
          <w:lang w:val="sq-AL"/>
        </w:rPr>
        <w:t>E</w:t>
      </w:r>
      <w:r w:rsidR="6018ABBE" w:rsidRPr="000428F9">
        <w:rPr>
          <w:b/>
          <w:bCs/>
          <w:lang w:val="sq-AL"/>
        </w:rPr>
        <w:t>v</w:t>
      </w:r>
      <w:r w:rsidR="3870F404" w:rsidRPr="000428F9">
        <w:rPr>
          <w:b/>
          <w:bCs/>
          <w:lang w:val="sq-AL"/>
        </w:rPr>
        <w:t xml:space="preserve">ropian </w:t>
      </w:r>
      <w:r w:rsidRPr="000428F9">
        <w:rPr>
          <w:b/>
          <w:bCs/>
          <w:lang w:val="sq-AL"/>
        </w:rPr>
        <w:t>dhe EIOPA-s</w:t>
      </w:r>
    </w:p>
    <w:p w14:paraId="7C9F7332" w14:textId="77777777" w:rsidR="00B4044D" w:rsidRPr="000428F9" w:rsidRDefault="00B4044D" w:rsidP="000428F9">
      <w:pPr>
        <w:spacing w:line="276" w:lineRule="auto"/>
        <w:rPr>
          <w:lang w:val="sq-AL"/>
        </w:rPr>
      </w:pPr>
    </w:p>
    <w:p w14:paraId="10100758" w14:textId="6C0AFBA2" w:rsidR="00FD7BD7" w:rsidRPr="000428F9" w:rsidRDefault="3409A815" w:rsidP="00AD106F">
      <w:pPr>
        <w:spacing w:line="276" w:lineRule="auto"/>
        <w:ind w:firstLine="540"/>
        <w:jc w:val="both"/>
        <w:rPr>
          <w:lang w:val="sq-AL"/>
        </w:rPr>
      </w:pPr>
      <w:r w:rsidRPr="000428F9">
        <w:rPr>
          <w:lang w:val="sq-AL"/>
        </w:rPr>
        <w:t xml:space="preserve">1. Autoriteti kontribuon në zbatimin e Direktivës IORP II nëpërmjet shkëmbimit të rregullt të informacionit me autoritetet e </w:t>
      </w:r>
      <w:r w:rsidR="40A8E4BC" w:rsidRPr="000428F9">
        <w:rPr>
          <w:lang w:val="sq-AL"/>
        </w:rPr>
        <w:t>shteteve anëtare</w:t>
      </w:r>
      <w:r w:rsidRPr="000428F9">
        <w:rPr>
          <w:lang w:val="sq-AL"/>
        </w:rPr>
        <w:t xml:space="preserve">, me qëllim zhvillimin e praktikave më të mira, forcimin e bashkëpunimit ndërmjet autoriteteve </w:t>
      </w:r>
      <w:r w:rsidR="3C7EAA65" w:rsidRPr="000428F9">
        <w:rPr>
          <w:lang w:val="sq-AL"/>
        </w:rPr>
        <w:t xml:space="preserve">përgjegjëse </w:t>
      </w:r>
      <w:r w:rsidRPr="000428F9">
        <w:rPr>
          <w:lang w:val="sq-AL"/>
        </w:rPr>
        <w:t>dhe, sipas rastit, me përfshirjen e partnerëve socialë, p</w:t>
      </w:r>
      <w:r w:rsidR="1F5B532D" w:rsidRPr="000428F9">
        <w:rPr>
          <w:lang w:val="sq-AL"/>
        </w:rPr>
        <w:t>ë</w:t>
      </w:r>
      <w:r w:rsidRPr="000428F9">
        <w:rPr>
          <w:lang w:val="sq-AL"/>
        </w:rPr>
        <w:t>r t</w:t>
      </w:r>
      <w:r w:rsidR="1F5B532D" w:rsidRPr="000428F9">
        <w:rPr>
          <w:lang w:val="sq-AL"/>
        </w:rPr>
        <w:t>ë</w:t>
      </w:r>
      <w:r w:rsidRPr="000428F9">
        <w:rPr>
          <w:lang w:val="sq-AL"/>
        </w:rPr>
        <w:t xml:space="preserve"> krijuar kushtet e nevojshme për ushtrimin pa pengesa të veprimtarive ndërkufitare.</w:t>
      </w:r>
    </w:p>
    <w:p w14:paraId="51F67FD4" w14:textId="53BB43E8" w:rsidR="00FD7BD7" w:rsidRPr="000428F9" w:rsidRDefault="00FD7BD7" w:rsidP="00AD106F">
      <w:pPr>
        <w:spacing w:line="276" w:lineRule="auto"/>
        <w:ind w:firstLine="540"/>
        <w:jc w:val="both"/>
        <w:rPr>
          <w:bCs/>
          <w:lang w:val="sq-AL"/>
        </w:rPr>
      </w:pPr>
      <w:r w:rsidRPr="000428F9">
        <w:rPr>
          <w:bCs/>
          <w:lang w:val="sq-AL"/>
        </w:rPr>
        <w:t xml:space="preserve">2. Komisioni Evropian dhe autoritetet </w:t>
      </w:r>
      <w:r w:rsidR="00111664" w:rsidRPr="000428F9">
        <w:rPr>
          <w:bCs/>
          <w:lang w:val="sq-AL"/>
        </w:rPr>
        <w:t xml:space="preserve">përgjegjëse </w:t>
      </w:r>
      <w:r w:rsidRPr="000428F9">
        <w:rPr>
          <w:bCs/>
          <w:lang w:val="sq-AL"/>
        </w:rPr>
        <w:t xml:space="preserve">të </w:t>
      </w:r>
      <w:r w:rsidR="00EF7B8E" w:rsidRPr="000428F9">
        <w:rPr>
          <w:bCs/>
          <w:lang w:val="sq-AL"/>
        </w:rPr>
        <w:t>shteteve anëtare</w:t>
      </w:r>
      <w:r w:rsidRPr="000428F9">
        <w:rPr>
          <w:bCs/>
          <w:lang w:val="sq-AL"/>
        </w:rPr>
        <w:t xml:space="preserve"> bashkëpunojnë ngushtësisht me qëllim lehtësimin e mbikëqyrjes së veprimtarisë së institucioneve t</w:t>
      </w:r>
      <w:r w:rsidR="00B6341F" w:rsidRPr="000428F9">
        <w:rPr>
          <w:bCs/>
          <w:lang w:val="sq-AL"/>
        </w:rPr>
        <w:t>ë</w:t>
      </w:r>
      <w:r w:rsidR="008B34AD" w:rsidRPr="000428F9">
        <w:rPr>
          <w:bCs/>
          <w:lang w:val="sq-AL"/>
        </w:rPr>
        <w:t xml:space="preserve"> pensionit</w:t>
      </w:r>
      <w:r w:rsidRPr="000428F9">
        <w:rPr>
          <w:bCs/>
          <w:lang w:val="sq-AL"/>
        </w:rPr>
        <w:t xml:space="preserve"> </w:t>
      </w:r>
      <w:r w:rsidR="008B34AD" w:rsidRPr="000428F9">
        <w:rPr>
          <w:bCs/>
          <w:lang w:val="sq-AL"/>
        </w:rPr>
        <w:t>privat</w:t>
      </w:r>
      <w:r w:rsidRPr="000428F9">
        <w:rPr>
          <w:bCs/>
          <w:lang w:val="sq-AL"/>
        </w:rPr>
        <w:t>.</w:t>
      </w:r>
    </w:p>
    <w:p w14:paraId="7892BF14" w14:textId="6F6B57CB" w:rsidR="00FD7BD7" w:rsidRPr="000428F9" w:rsidRDefault="00FD7BD7" w:rsidP="00AD106F">
      <w:pPr>
        <w:spacing w:line="276" w:lineRule="auto"/>
        <w:ind w:firstLine="540"/>
        <w:jc w:val="both"/>
        <w:rPr>
          <w:bCs/>
          <w:lang w:val="sq-AL"/>
        </w:rPr>
      </w:pPr>
      <w:r w:rsidRPr="000428F9">
        <w:rPr>
          <w:bCs/>
          <w:lang w:val="sq-AL"/>
        </w:rPr>
        <w:lastRenderedPageBreak/>
        <w:t xml:space="preserve">3. Autoriteti bashkëpunon me EIOPA-n për qëllimet e Direktivës </w:t>
      </w:r>
      <w:r w:rsidR="004B1601" w:rsidRPr="000428F9">
        <w:rPr>
          <w:bCs/>
          <w:lang w:val="sq-AL"/>
        </w:rPr>
        <w:t>IORP II</w:t>
      </w:r>
      <w:r w:rsidRPr="000428F9">
        <w:rPr>
          <w:bCs/>
          <w:lang w:val="sq-AL"/>
        </w:rPr>
        <w:t xml:space="preserve">, në përputhje me Rregulloren (BE) </w:t>
      </w:r>
      <w:r w:rsidR="008B34AD" w:rsidRPr="000428F9">
        <w:rPr>
          <w:bCs/>
          <w:lang w:val="sq-AL"/>
        </w:rPr>
        <w:t>1094/2010</w:t>
      </w:r>
      <w:r w:rsidRPr="000428F9">
        <w:rPr>
          <w:bCs/>
          <w:lang w:val="sq-AL"/>
        </w:rPr>
        <w:t xml:space="preserve">, dhe i vë në dispozicion, pa vonesë, të gjithë informacionin e nevojshëm për ushtrimin e kompetencave sipas Direktivës </w:t>
      </w:r>
      <w:r w:rsidR="008B34AD" w:rsidRPr="000428F9">
        <w:rPr>
          <w:bCs/>
          <w:lang w:val="sq-AL"/>
        </w:rPr>
        <w:t>IORP II</w:t>
      </w:r>
      <w:r w:rsidRPr="000428F9">
        <w:rPr>
          <w:bCs/>
          <w:lang w:val="sq-AL"/>
        </w:rPr>
        <w:t xml:space="preserve"> dhe</w:t>
      </w:r>
      <w:r w:rsidR="008B34AD" w:rsidRPr="000428F9">
        <w:rPr>
          <w:bCs/>
          <w:lang w:val="sq-AL"/>
        </w:rPr>
        <w:t xml:space="preserve"> Rregullores (BE) nr. 1094/2010</w:t>
      </w:r>
      <w:r w:rsidRPr="000428F9">
        <w:rPr>
          <w:bCs/>
          <w:lang w:val="sq-AL"/>
        </w:rPr>
        <w:t>.</w:t>
      </w:r>
      <w:r w:rsidR="008B34AD" w:rsidRPr="000428F9">
        <w:rPr>
          <w:bCs/>
          <w:lang w:val="sq-AL"/>
        </w:rPr>
        <w:t xml:space="preserve"> </w:t>
      </w:r>
    </w:p>
    <w:p w14:paraId="0DB73211" w14:textId="0B103FF9" w:rsidR="0076760E" w:rsidRPr="000428F9" w:rsidRDefault="00FD7BD7" w:rsidP="00AD106F">
      <w:pPr>
        <w:spacing w:line="276" w:lineRule="auto"/>
        <w:ind w:firstLine="540"/>
        <w:jc w:val="both"/>
        <w:rPr>
          <w:lang w:val="sq-AL"/>
        </w:rPr>
      </w:pPr>
      <w:r w:rsidRPr="000428F9">
        <w:rPr>
          <w:bCs/>
          <w:lang w:val="sq-AL"/>
        </w:rPr>
        <w:t xml:space="preserve">4. </w:t>
      </w:r>
      <w:r w:rsidR="008B34AD" w:rsidRPr="000428F9">
        <w:rPr>
          <w:lang w:val="sq-AL"/>
        </w:rPr>
        <w:t>Autoriteti informon Komisionin Evropian dhe EIOPA-n për çdo vështirësi serioze që lind gjat</w:t>
      </w:r>
      <w:r w:rsidR="00B6341F" w:rsidRPr="000428F9">
        <w:rPr>
          <w:lang w:val="sq-AL"/>
        </w:rPr>
        <w:t>ë</w:t>
      </w:r>
      <w:r w:rsidR="008B34AD" w:rsidRPr="000428F9">
        <w:rPr>
          <w:lang w:val="sq-AL"/>
        </w:rPr>
        <w:t xml:space="preserve"> zbatimit t</w:t>
      </w:r>
      <w:r w:rsidR="00B6341F" w:rsidRPr="000428F9">
        <w:rPr>
          <w:lang w:val="sq-AL"/>
        </w:rPr>
        <w:t>ë</w:t>
      </w:r>
      <w:r w:rsidR="008B34AD" w:rsidRPr="000428F9">
        <w:rPr>
          <w:lang w:val="sq-AL"/>
        </w:rPr>
        <w:t xml:space="preserve"> Direktivës IORP II. </w:t>
      </w:r>
      <w:r w:rsidR="00657D5F" w:rsidRPr="000428F9">
        <w:rPr>
          <w:bCs/>
          <w:lang w:val="sq-AL"/>
        </w:rPr>
        <w:t xml:space="preserve">Komisioni Evropian, EIOPA dhe autoritetet </w:t>
      </w:r>
      <w:r w:rsidR="00111664" w:rsidRPr="000428F9">
        <w:rPr>
          <w:bCs/>
          <w:lang w:val="sq-AL"/>
        </w:rPr>
        <w:t xml:space="preserve">përgjegjëse </w:t>
      </w:r>
      <w:r w:rsidR="00657D5F" w:rsidRPr="000428F9">
        <w:rPr>
          <w:bCs/>
          <w:lang w:val="sq-AL"/>
        </w:rPr>
        <w:t xml:space="preserve">të </w:t>
      </w:r>
      <w:r w:rsidR="00EF7B8E" w:rsidRPr="000428F9">
        <w:rPr>
          <w:bCs/>
          <w:lang w:val="sq-AL"/>
        </w:rPr>
        <w:t>shteteve anëtare</w:t>
      </w:r>
      <w:r w:rsidR="00657D5F" w:rsidRPr="000428F9">
        <w:rPr>
          <w:bCs/>
          <w:lang w:val="sq-AL"/>
        </w:rPr>
        <w:t xml:space="preserve"> të përfshira shqyrtojnë </w:t>
      </w:r>
      <w:r w:rsidR="00657D5F" w:rsidRPr="000428F9">
        <w:rPr>
          <w:lang w:val="sq-AL"/>
        </w:rPr>
        <w:t xml:space="preserve">këto vështirësi sa më shpejt të jetë e mundur, me qëllim gjetjen e një zgjidhjeje të përshtatshme.  </w:t>
      </w:r>
    </w:p>
    <w:p w14:paraId="6F0E9DD5" w14:textId="77777777" w:rsidR="00B4044D" w:rsidRPr="000428F9" w:rsidRDefault="00B4044D" w:rsidP="000428F9">
      <w:pPr>
        <w:spacing w:line="276" w:lineRule="auto"/>
        <w:rPr>
          <w:lang w:val="sq-AL"/>
        </w:rPr>
      </w:pPr>
    </w:p>
    <w:p w14:paraId="1EC9F243" w14:textId="77777777" w:rsidR="00B4044D" w:rsidRPr="000428F9" w:rsidRDefault="59880DAD" w:rsidP="000428F9">
      <w:pPr>
        <w:spacing w:line="276" w:lineRule="auto"/>
        <w:jc w:val="center"/>
        <w:rPr>
          <w:lang w:val="sq-AL"/>
        </w:rPr>
      </w:pPr>
      <w:r w:rsidRPr="000428F9">
        <w:rPr>
          <w:lang w:val="sq-AL"/>
        </w:rPr>
        <w:t>Neni 150/7</w:t>
      </w:r>
    </w:p>
    <w:p w14:paraId="445FADCF" w14:textId="77777777" w:rsidR="00B4044D" w:rsidRPr="000428F9" w:rsidRDefault="003D543A" w:rsidP="000428F9">
      <w:pPr>
        <w:spacing w:line="276" w:lineRule="auto"/>
        <w:jc w:val="center"/>
        <w:rPr>
          <w:lang w:val="sq-AL"/>
        </w:rPr>
      </w:pPr>
      <w:r w:rsidRPr="000428F9">
        <w:rPr>
          <w:b/>
          <w:bCs/>
          <w:lang w:val="sq-AL"/>
        </w:rPr>
        <w:t>Përpunimi i të dhënave personale</w:t>
      </w:r>
    </w:p>
    <w:p w14:paraId="259BC441" w14:textId="77777777" w:rsidR="00B4044D" w:rsidRPr="000428F9" w:rsidRDefault="00B4044D" w:rsidP="000428F9">
      <w:pPr>
        <w:spacing w:line="276" w:lineRule="auto"/>
        <w:rPr>
          <w:lang w:val="sq-AL"/>
        </w:rPr>
      </w:pPr>
    </w:p>
    <w:p w14:paraId="6E0B5641" w14:textId="31D28C95" w:rsidR="00657D5F" w:rsidRPr="000428F9" w:rsidRDefault="24D20BBF" w:rsidP="00AD106F">
      <w:pPr>
        <w:spacing w:line="276" w:lineRule="auto"/>
        <w:ind w:firstLine="540"/>
        <w:jc w:val="both"/>
        <w:rPr>
          <w:lang w:val="sq-AL"/>
        </w:rPr>
      </w:pPr>
      <w:r w:rsidRPr="000428F9">
        <w:rPr>
          <w:lang w:val="sq-AL"/>
        </w:rPr>
        <w:t>P</w:t>
      </w:r>
      <w:r w:rsidR="6292585E" w:rsidRPr="000428F9">
        <w:rPr>
          <w:lang w:val="sq-AL"/>
        </w:rPr>
        <w:t>ërpunimi i të dhënave personale nga shoqëritë administruese</w:t>
      </w:r>
      <w:r w:rsidR="5A0C8A41" w:rsidRPr="000428F9">
        <w:rPr>
          <w:lang w:val="sq-AL"/>
        </w:rPr>
        <w:t>,</w:t>
      </w:r>
      <w:r w:rsidR="6292585E" w:rsidRPr="000428F9">
        <w:rPr>
          <w:lang w:val="sq-AL"/>
        </w:rPr>
        <w:t xml:space="preserve"> Autoriteti dhe institucionet e tjera,  kryhet </w:t>
      </w:r>
      <w:r w:rsidR="53D40EA7" w:rsidRPr="000428F9">
        <w:rPr>
          <w:lang w:val="sq-AL"/>
        </w:rPr>
        <w:t xml:space="preserve"> </w:t>
      </w:r>
      <w:r w:rsidR="6292585E" w:rsidRPr="000428F9">
        <w:rPr>
          <w:lang w:val="sq-AL"/>
        </w:rPr>
        <w:t xml:space="preserve">në </w:t>
      </w:r>
      <w:r w:rsidR="7E369428" w:rsidRPr="000428F9">
        <w:rPr>
          <w:lang w:val="sq-AL"/>
        </w:rPr>
        <w:t>përputhje me</w:t>
      </w:r>
      <w:r w:rsidR="6292585E" w:rsidRPr="000428F9">
        <w:rPr>
          <w:lang w:val="sq-AL"/>
        </w:rPr>
        <w:t xml:space="preserve"> legjislacionin në fuqi për mbrojtjen e të dhënave personale</w:t>
      </w:r>
      <w:r w:rsidR="09CD9C39" w:rsidRPr="000428F9">
        <w:rPr>
          <w:lang w:val="sq-AL"/>
        </w:rPr>
        <w:t xml:space="preserve"> sipas Rregullores (BE) 2016/679</w:t>
      </w:r>
      <w:r w:rsidR="6292585E" w:rsidRPr="000428F9">
        <w:rPr>
          <w:lang w:val="sq-AL"/>
        </w:rPr>
        <w:t>.</w:t>
      </w:r>
    </w:p>
    <w:p w14:paraId="43F8F3E0" w14:textId="77777777" w:rsidR="00657D5F" w:rsidRPr="000428F9" w:rsidRDefault="00657D5F" w:rsidP="000428F9">
      <w:pPr>
        <w:spacing w:line="276" w:lineRule="auto"/>
        <w:jc w:val="both"/>
        <w:rPr>
          <w:lang w:val="sq-AL"/>
        </w:rPr>
      </w:pPr>
    </w:p>
    <w:p w14:paraId="7BD4B4D8" w14:textId="77777777" w:rsidR="00B4044D" w:rsidRPr="000428F9" w:rsidRDefault="59880DAD" w:rsidP="000428F9">
      <w:pPr>
        <w:spacing w:line="276" w:lineRule="auto"/>
        <w:jc w:val="center"/>
        <w:rPr>
          <w:lang w:val="sq-AL"/>
        </w:rPr>
      </w:pPr>
      <w:r w:rsidRPr="000428F9">
        <w:rPr>
          <w:lang w:val="sq-AL"/>
        </w:rPr>
        <w:t>Neni 150/8</w:t>
      </w:r>
    </w:p>
    <w:p w14:paraId="6A791E19" w14:textId="2F819544" w:rsidR="540E2D0C" w:rsidRPr="000428F9" w:rsidRDefault="05D3C2C6" w:rsidP="000428F9">
      <w:pPr>
        <w:spacing w:line="276" w:lineRule="auto"/>
        <w:jc w:val="center"/>
        <w:rPr>
          <w:b/>
          <w:bCs/>
          <w:lang w:val="sq"/>
        </w:rPr>
      </w:pPr>
      <w:r w:rsidRPr="000428F9">
        <w:rPr>
          <w:b/>
          <w:bCs/>
          <w:lang w:val="sq"/>
        </w:rPr>
        <w:t>Dërgimi i informacionit në Pikën e Vetme Evropiane të Aksesit (ESAP)</w:t>
      </w:r>
    </w:p>
    <w:p w14:paraId="50FA0473" w14:textId="51DC65A8" w:rsidR="540E2D0C" w:rsidRPr="000428F9" w:rsidRDefault="540E2D0C" w:rsidP="000428F9">
      <w:pPr>
        <w:spacing w:line="276" w:lineRule="auto"/>
        <w:jc w:val="both"/>
        <w:rPr>
          <w:lang w:val="sq-AL"/>
        </w:rPr>
      </w:pPr>
    </w:p>
    <w:p w14:paraId="0AA4F434" w14:textId="4016770E" w:rsidR="004E6156" w:rsidRPr="000428F9" w:rsidRDefault="001129CC" w:rsidP="00AD106F">
      <w:pPr>
        <w:spacing w:line="276" w:lineRule="auto"/>
        <w:ind w:firstLine="540"/>
        <w:jc w:val="both"/>
        <w:rPr>
          <w:lang w:val="sq-AL"/>
        </w:rPr>
      </w:pPr>
      <w:r w:rsidRPr="000428F9">
        <w:rPr>
          <w:lang w:val="sq-AL"/>
        </w:rPr>
        <w:t xml:space="preserve">1. Duke filluar </w:t>
      </w:r>
      <w:r w:rsidR="6AF093B8" w:rsidRPr="000428F9">
        <w:rPr>
          <w:lang w:val="sq-AL"/>
        </w:rPr>
        <w:t>n</w:t>
      </w:r>
      <w:r w:rsidRPr="000428F9">
        <w:rPr>
          <w:lang w:val="sq-AL"/>
        </w:rPr>
        <w:t xml:space="preserve">ga data 10 janar 2030, Autoriteti siguron që, në rastet kur publikohet informacioni i parashikuar në nenin 23, pika 2, nenin 29 dhe nenin 30 të Direktivës </w:t>
      </w:r>
      <w:r w:rsidR="6AF093B8" w:rsidRPr="000428F9">
        <w:rPr>
          <w:lang w:val="sq-AL"/>
        </w:rPr>
        <w:t>IORP II</w:t>
      </w:r>
      <w:r w:rsidRPr="000428F9">
        <w:rPr>
          <w:lang w:val="sq-AL"/>
        </w:rPr>
        <w:t>, institucionet për pensione</w:t>
      </w:r>
      <w:r w:rsidR="623806E9" w:rsidRPr="000428F9">
        <w:rPr>
          <w:lang w:val="sq-AL"/>
        </w:rPr>
        <w:t>t</w:t>
      </w:r>
      <w:r w:rsidRPr="000428F9">
        <w:rPr>
          <w:lang w:val="sq-AL"/>
        </w:rPr>
        <w:t xml:space="preserve"> profesionale të </w:t>
      </w:r>
      <w:r w:rsidR="7D5A3DE5" w:rsidRPr="000428F9">
        <w:rPr>
          <w:lang w:val="sq-AL"/>
        </w:rPr>
        <w:t>depozitojn</w:t>
      </w:r>
      <w:r w:rsidR="1F5B532D" w:rsidRPr="000428F9">
        <w:rPr>
          <w:lang w:val="sq-AL"/>
        </w:rPr>
        <w:t>ë</w:t>
      </w:r>
      <w:r w:rsidRPr="000428F9">
        <w:rPr>
          <w:lang w:val="sq-AL"/>
        </w:rPr>
        <w:t xml:space="preserve"> këtë informacion pranë </w:t>
      </w:r>
      <w:r w:rsidR="7D5A3DE5" w:rsidRPr="000428F9">
        <w:rPr>
          <w:lang w:val="sq-AL"/>
        </w:rPr>
        <w:t>autoritetit</w:t>
      </w:r>
      <w:r w:rsidR="623806E9" w:rsidRPr="000428F9">
        <w:rPr>
          <w:lang w:val="sq-AL"/>
        </w:rPr>
        <w:t xml:space="preserve"> komb</w:t>
      </w:r>
      <w:r w:rsidR="1F5B532D" w:rsidRPr="000428F9">
        <w:rPr>
          <w:lang w:val="sq-AL"/>
        </w:rPr>
        <w:t>ë</w:t>
      </w:r>
      <w:r w:rsidR="623806E9" w:rsidRPr="000428F9">
        <w:rPr>
          <w:lang w:val="sq-AL"/>
        </w:rPr>
        <w:t>tar</w:t>
      </w:r>
      <w:r w:rsidR="7D5A3DE5" w:rsidRPr="000428F9">
        <w:rPr>
          <w:lang w:val="sq-AL"/>
        </w:rPr>
        <w:t xml:space="preserve"> </w:t>
      </w:r>
      <w:r w:rsidR="2062C6EE" w:rsidRPr="000428F9">
        <w:rPr>
          <w:lang w:val="sq-AL"/>
        </w:rPr>
        <w:t>përgjegjës</w:t>
      </w:r>
      <w:r w:rsidR="1F6AB5B5" w:rsidRPr="000428F9">
        <w:rPr>
          <w:lang w:val="sq-AL"/>
        </w:rPr>
        <w:t xml:space="preserve"> </w:t>
      </w:r>
      <w:r w:rsidR="7D5A3DE5" w:rsidRPr="000428F9">
        <w:rPr>
          <w:lang w:val="sq-AL"/>
        </w:rPr>
        <w:t>p</w:t>
      </w:r>
      <w:r w:rsidRPr="000428F9">
        <w:rPr>
          <w:lang w:val="sq-AL"/>
        </w:rPr>
        <w:t>ë</w:t>
      </w:r>
      <w:r w:rsidR="7D5A3DE5" w:rsidRPr="000428F9">
        <w:rPr>
          <w:lang w:val="sq-AL"/>
        </w:rPr>
        <w:t>r grumbullimin</w:t>
      </w:r>
      <w:r w:rsidRPr="000428F9">
        <w:rPr>
          <w:lang w:val="sq-AL"/>
        </w:rPr>
        <w:t xml:space="preserve"> </w:t>
      </w:r>
      <w:r w:rsidR="7D5A3DE5" w:rsidRPr="000428F9">
        <w:rPr>
          <w:lang w:val="sq-AL"/>
        </w:rPr>
        <w:t>e</w:t>
      </w:r>
      <w:r w:rsidRPr="000428F9">
        <w:rPr>
          <w:lang w:val="sq-AL"/>
        </w:rPr>
        <w:t xml:space="preserve"> të dhënave, </w:t>
      </w:r>
      <w:r w:rsidR="77AAA64F" w:rsidRPr="000428F9">
        <w:rPr>
          <w:lang w:val="sq-AL"/>
        </w:rPr>
        <w:t>me q</w:t>
      </w:r>
      <w:r w:rsidR="1F5B532D" w:rsidRPr="000428F9">
        <w:rPr>
          <w:lang w:val="sq-AL"/>
        </w:rPr>
        <w:t>ë</w:t>
      </w:r>
      <w:r w:rsidR="77AAA64F" w:rsidRPr="000428F9">
        <w:rPr>
          <w:lang w:val="sq-AL"/>
        </w:rPr>
        <w:t xml:space="preserve">llim </w:t>
      </w:r>
      <w:r w:rsidR="7D5A3DE5" w:rsidRPr="000428F9">
        <w:rPr>
          <w:lang w:val="sq-AL"/>
        </w:rPr>
        <w:t>depozitimin e info</w:t>
      </w:r>
      <w:r w:rsidR="77AAA64F" w:rsidRPr="000428F9">
        <w:rPr>
          <w:lang w:val="sq-AL"/>
        </w:rPr>
        <w:t>rmacioni</w:t>
      </w:r>
      <w:r w:rsidR="7D5A3DE5" w:rsidRPr="000428F9">
        <w:rPr>
          <w:lang w:val="sq-AL"/>
        </w:rPr>
        <w:t>t</w:t>
      </w:r>
      <w:r w:rsidR="77AAA64F" w:rsidRPr="000428F9">
        <w:rPr>
          <w:lang w:val="sq-AL"/>
        </w:rPr>
        <w:t xml:space="preserve"> n</w:t>
      </w:r>
      <w:r w:rsidR="1F5B532D" w:rsidRPr="000428F9">
        <w:rPr>
          <w:lang w:val="sq-AL"/>
        </w:rPr>
        <w:t>ë</w:t>
      </w:r>
      <w:r w:rsidR="7D5A3DE5" w:rsidRPr="000428F9">
        <w:rPr>
          <w:lang w:val="sq-AL"/>
        </w:rPr>
        <w:t xml:space="preserve"> P</w:t>
      </w:r>
      <w:r w:rsidR="0ACAFB22" w:rsidRPr="000428F9">
        <w:rPr>
          <w:lang w:val="sq-AL"/>
        </w:rPr>
        <w:t>ik</w:t>
      </w:r>
      <w:r w:rsidR="42F39B79" w:rsidRPr="000428F9">
        <w:rPr>
          <w:lang w:val="sq-AL"/>
        </w:rPr>
        <w:t>ë</w:t>
      </w:r>
      <w:r w:rsidR="0ACAFB22" w:rsidRPr="000428F9">
        <w:rPr>
          <w:lang w:val="sq-AL"/>
        </w:rPr>
        <w:t>n</w:t>
      </w:r>
      <w:r w:rsidR="7D5A3DE5" w:rsidRPr="000428F9">
        <w:rPr>
          <w:lang w:val="sq-AL"/>
        </w:rPr>
        <w:t xml:space="preserve"> </w:t>
      </w:r>
      <w:r w:rsidR="623806E9" w:rsidRPr="000428F9">
        <w:rPr>
          <w:lang w:val="sq-AL"/>
        </w:rPr>
        <w:t>e Vetme Eu</w:t>
      </w:r>
      <w:r w:rsidRPr="000428F9">
        <w:rPr>
          <w:lang w:val="sq-AL"/>
        </w:rPr>
        <w:t>ropiane të Aksesit (ESAP), të krijuar me Rregulloren (BE) 2023/2859 të Parlamentit Evropian dhe të Këshillit.</w:t>
      </w:r>
    </w:p>
    <w:p w14:paraId="2ACE8E7F" w14:textId="3FD608E9" w:rsidR="004E6156" w:rsidRPr="000428F9" w:rsidRDefault="623806E9" w:rsidP="00AD106F">
      <w:pPr>
        <w:spacing w:line="276" w:lineRule="auto"/>
        <w:ind w:firstLine="540"/>
        <w:jc w:val="both"/>
        <w:rPr>
          <w:lang w:val="sq-AL"/>
        </w:rPr>
      </w:pPr>
      <w:r w:rsidRPr="000428F9">
        <w:rPr>
          <w:lang w:val="sq-AL"/>
        </w:rPr>
        <w:t xml:space="preserve">2. </w:t>
      </w:r>
      <w:r w:rsidR="001129CC" w:rsidRPr="000428F9">
        <w:rPr>
          <w:lang w:val="sq-AL"/>
        </w:rPr>
        <w:t>Autoriteti siguron që</w:t>
      </w:r>
      <w:r w:rsidR="7D5A3DE5" w:rsidRPr="000428F9">
        <w:rPr>
          <w:lang w:val="sq-AL"/>
        </w:rPr>
        <w:t xml:space="preserve"> informacioni t</w:t>
      </w:r>
      <w:r w:rsidR="1F5B532D" w:rsidRPr="000428F9">
        <w:rPr>
          <w:lang w:val="sq-AL"/>
        </w:rPr>
        <w:t>ë</w:t>
      </w:r>
      <w:r w:rsidR="7D5A3DE5" w:rsidRPr="000428F9">
        <w:rPr>
          <w:lang w:val="sq-AL"/>
        </w:rPr>
        <w:t xml:space="preserve"> depozitohet në formate të lexueshme dhe të ripërdorshme, të shoqëruara me</w:t>
      </w:r>
      <w:r w:rsidR="7D5A3DE5" w:rsidRPr="000428F9">
        <w:rPr>
          <w:i/>
          <w:iCs/>
          <w:lang w:val="sq-AL"/>
        </w:rPr>
        <w:t xml:space="preserve"> meta</w:t>
      </w:r>
      <w:r w:rsidR="6A01B51B" w:rsidRPr="000428F9">
        <w:rPr>
          <w:i/>
          <w:iCs/>
          <w:lang w:val="sq-AL"/>
        </w:rPr>
        <w:t>data</w:t>
      </w:r>
      <w:r w:rsidR="7D5A3DE5" w:rsidRPr="000428F9">
        <w:rPr>
          <w:i/>
          <w:iCs/>
          <w:lang w:val="sq-AL"/>
        </w:rPr>
        <w:t xml:space="preserve"> </w:t>
      </w:r>
      <w:r w:rsidR="7D5A3DE5" w:rsidRPr="000428F9">
        <w:rPr>
          <w:lang w:val="sq-AL"/>
        </w:rPr>
        <w:t xml:space="preserve"> standarde të identifikimit, si dhe tregues të tjerë sipas specifikimeve teknike, standardeve të </w:t>
      </w:r>
      <w:r w:rsidR="7D5A3DE5" w:rsidRPr="000428F9">
        <w:rPr>
          <w:i/>
          <w:iCs/>
          <w:lang w:val="sq-AL"/>
        </w:rPr>
        <w:t>metadatave</w:t>
      </w:r>
      <w:r w:rsidR="7D5A3DE5" w:rsidRPr="000428F9">
        <w:rPr>
          <w:lang w:val="sq-AL"/>
        </w:rPr>
        <w:t>, afateve dhe procedurave të depozitimit, si dhe në përputhje me legjislacionin e Bashkimit Evropian për krijimin dhe funksionimin e ESAP.</w:t>
      </w:r>
    </w:p>
    <w:p w14:paraId="7DF9C378" w14:textId="3390E35F" w:rsidR="008F0381" w:rsidRPr="000428F9" w:rsidRDefault="08EDA1B4" w:rsidP="00AD106F">
      <w:pPr>
        <w:spacing w:line="276" w:lineRule="auto"/>
        <w:ind w:firstLine="540"/>
        <w:jc w:val="both"/>
        <w:rPr>
          <w:lang w:val="sq-AL"/>
        </w:rPr>
      </w:pPr>
      <w:r w:rsidRPr="000428F9">
        <w:rPr>
          <w:lang w:val="sq-AL"/>
        </w:rPr>
        <w:t xml:space="preserve">3. </w:t>
      </w:r>
      <w:r w:rsidR="434B51EB" w:rsidRPr="000428F9">
        <w:rPr>
          <w:lang w:val="sq-AL"/>
        </w:rPr>
        <w:t>Autoriteti, në zbatim të këtij neni, miraton rregull</w:t>
      </w:r>
      <w:r w:rsidR="59207E67" w:rsidRPr="000428F9">
        <w:rPr>
          <w:lang w:val="sq-AL"/>
        </w:rPr>
        <w:t>a t</w:t>
      </w:r>
      <w:r w:rsidR="42F39B79" w:rsidRPr="000428F9">
        <w:rPr>
          <w:lang w:val="sq-AL"/>
        </w:rPr>
        <w:t>ë</w:t>
      </w:r>
      <w:r w:rsidR="59207E67" w:rsidRPr="000428F9">
        <w:rPr>
          <w:lang w:val="sq-AL"/>
        </w:rPr>
        <w:t xml:space="preserve"> detajuara p</w:t>
      </w:r>
      <w:r w:rsidR="42F39B79" w:rsidRPr="000428F9">
        <w:rPr>
          <w:lang w:val="sq-AL"/>
        </w:rPr>
        <w:t>ë</w:t>
      </w:r>
      <w:r w:rsidR="59207E67" w:rsidRPr="000428F9">
        <w:rPr>
          <w:lang w:val="sq-AL"/>
        </w:rPr>
        <w:t>r p</w:t>
      </w:r>
      <w:r w:rsidR="42F39B79" w:rsidRPr="000428F9">
        <w:rPr>
          <w:lang w:val="sq-AL"/>
        </w:rPr>
        <w:t>ë</w:t>
      </w:r>
      <w:r w:rsidR="59207E67" w:rsidRPr="000428F9">
        <w:rPr>
          <w:lang w:val="sq-AL"/>
        </w:rPr>
        <w:t xml:space="preserve">rcaktimin e </w:t>
      </w:r>
      <w:r w:rsidR="434B51EB" w:rsidRPr="000428F9">
        <w:rPr>
          <w:lang w:val="sq-AL"/>
        </w:rPr>
        <w:t xml:space="preserve"> kërkesa</w:t>
      </w:r>
      <w:r w:rsidR="2CE6A567" w:rsidRPr="000428F9">
        <w:rPr>
          <w:lang w:val="sq-AL"/>
        </w:rPr>
        <w:t>ve</w:t>
      </w:r>
      <w:r w:rsidR="00CD0F69" w:rsidRPr="000428F9">
        <w:rPr>
          <w:lang w:val="sq-AL"/>
        </w:rPr>
        <w:t xml:space="preserve"> </w:t>
      </w:r>
      <w:r w:rsidR="434B51EB" w:rsidRPr="000428F9">
        <w:rPr>
          <w:lang w:val="sq-AL"/>
        </w:rPr>
        <w:t>lidhur me procedurat, afatet e depozitimit, informacionin shoqërues, të dhënat përshkruese dhe çdo element tjetër të nevojshëm, në përputhje me legjislacionin e Bashkimit Evropian për krijimin dhe funksionimin e ESAP.</w:t>
      </w:r>
    </w:p>
    <w:p w14:paraId="5B3C3132" w14:textId="1866927C" w:rsidR="004E6156" w:rsidRPr="000428F9" w:rsidRDefault="0A00EB9F" w:rsidP="00AD106F">
      <w:pPr>
        <w:spacing w:line="276" w:lineRule="auto"/>
        <w:ind w:firstLine="540"/>
        <w:jc w:val="both"/>
        <w:rPr>
          <w:lang w:val="sq-AL"/>
        </w:rPr>
      </w:pPr>
      <w:r w:rsidRPr="000428F9">
        <w:rPr>
          <w:lang w:val="sq-AL"/>
        </w:rPr>
        <w:t>4</w:t>
      </w:r>
      <w:r w:rsidR="001129CC" w:rsidRPr="000428F9">
        <w:rPr>
          <w:lang w:val="sq-AL"/>
        </w:rPr>
        <w:t>. Deri më 9 janar 2030, për qëllime të vënies në dispozicion të informacionit të përmendur në pikën 1</w:t>
      </w:r>
      <w:r w:rsidR="04BF3D0D" w:rsidRPr="000428F9">
        <w:rPr>
          <w:lang w:val="sq-AL"/>
        </w:rPr>
        <w:t>,</w:t>
      </w:r>
      <w:r w:rsidR="001129CC" w:rsidRPr="000428F9">
        <w:rPr>
          <w:lang w:val="sq-AL"/>
        </w:rPr>
        <w:t xml:space="preserve"> të këtij neni në ESAP, caktohet </w:t>
      </w:r>
      <w:r w:rsidR="374F5C8D" w:rsidRPr="000428F9">
        <w:rPr>
          <w:lang w:val="sq-AL"/>
        </w:rPr>
        <w:t>t</w:t>
      </w:r>
      <w:r w:rsidR="1F5B532D" w:rsidRPr="000428F9">
        <w:rPr>
          <w:lang w:val="sq-AL"/>
        </w:rPr>
        <w:t>ë</w:t>
      </w:r>
      <w:r w:rsidR="374F5C8D" w:rsidRPr="000428F9">
        <w:rPr>
          <w:lang w:val="sq-AL"/>
        </w:rPr>
        <w:t xml:space="preserve"> pakt</w:t>
      </w:r>
      <w:r w:rsidR="1F5B532D" w:rsidRPr="000428F9">
        <w:rPr>
          <w:lang w:val="sq-AL"/>
        </w:rPr>
        <w:t>ë</w:t>
      </w:r>
      <w:r w:rsidR="374F5C8D" w:rsidRPr="000428F9">
        <w:rPr>
          <w:lang w:val="sq-AL"/>
        </w:rPr>
        <w:t>n nj</w:t>
      </w:r>
      <w:r w:rsidR="1F5B532D" w:rsidRPr="000428F9">
        <w:rPr>
          <w:lang w:val="sq-AL"/>
        </w:rPr>
        <w:t>ë</w:t>
      </w:r>
      <w:r w:rsidR="374F5C8D" w:rsidRPr="000428F9">
        <w:rPr>
          <w:lang w:val="sq-AL"/>
        </w:rPr>
        <w:t xml:space="preserve"> institucion</w:t>
      </w:r>
      <w:r w:rsidR="001129CC" w:rsidRPr="000428F9">
        <w:rPr>
          <w:lang w:val="sq-AL"/>
        </w:rPr>
        <w:t xml:space="preserve"> grumbullues i të dhënave, sipas përkufizimit të nenit 2, pika 2, të Rregullores (BE) 2023/2859, dhe për këtë njoftohet Autoriteti Evropian për </w:t>
      </w:r>
      <w:r w:rsidR="374F5C8D" w:rsidRPr="000428F9">
        <w:rPr>
          <w:lang w:val="sq-AL"/>
        </w:rPr>
        <w:t>Instrumentet Financiare</w:t>
      </w:r>
      <w:r w:rsidR="001129CC" w:rsidRPr="000428F9">
        <w:rPr>
          <w:lang w:val="sq-AL"/>
        </w:rPr>
        <w:t xml:space="preserve"> dhe Tregjet (ESMA).</w:t>
      </w:r>
    </w:p>
    <w:p w14:paraId="2F38344A" w14:textId="1F53C338" w:rsidR="004E6156" w:rsidRPr="000428F9" w:rsidRDefault="33FA5C24" w:rsidP="00AD106F">
      <w:pPr>
        <w:spacing w:line="276" w:lineRule="auto"/>
        <w:ind w:firstLine="540"/>
        <w:jc w:val="both"/>
        <w:rPr>
          <w:lang w:val="sq-AL"/>
        </w:rPr>
      </w:pPr>
      <w:r w:rsidRPr="000428F9">
        <w:rPr>
          <w:lang w:val="sq-AL"/>
        </w:rPr>
        <w:t>5</w:t>
      </w:r>
      <w:r w:rsidR="48A41A1A" w:rsidRPr="000428F9">
        <w:rPr>
          <w:lang w:val="sq-AL"/>
        </w:rPr>
        <w:t xml:space="preserve">. Nga data 10 janar 2030, informacioni i parashikuar në nenin 48, pika 4, të Direktivës </w:t>
      </w:r>
      <w:r w:rsidR="15454AFE" w:rsidRPr="000428F9">
        <w:rPr>
          <w:lang w:val="sq-AL"/>
        </w:rPr>
        <w:t>IORP II</w:t>
      </w:r>
      <w:r w:rsidR="48A41A1A" w:rsidRPr="000428F9">
        <w:rPr>
          <w:lang w:val="sq-AL"/>
        </w:rPr>
        <w:t xml:space="preserve"> </w:t>
      </w:r>
      <w:r w:rsidR="15454AFE" w:rsidRPr="000428F9">
        <w:rPr>
          <w:lang w:val="sq-AL"/>
        </w:rPr>
        <w:t xml:space="preserve">duhet </w:t>
      </w:r>
      <w:r w:rsidR="48A41A1A" w:rsidRPr="000428F9">
        <w:rPr>
          <w:lang w:val="sq-AL"/>
        </w:rPr>
        <w:t xml:space="preserve">të </w:t>
      </w:r>
      <w:r w:rsidR="15454AFE" w:rsidRPr="000428F9">
        <w:rPr>
          <w:lang w:val="sq-AL"/>
        </w:rPr>
        <w:t>jet</w:t>
      </w:r>
      <w:r w:rsidR="65B8B013" w:rsidRPr="000428F9">
        <w:rPr>
          <w:lang w:val="sq-AL"/>
        </w:rPr>
        <w:t>ë</w:t>
      </w:r>
      <w:r w:rsidR="48A41A1A" w:rsidRPr="000428F9">
        <w:rPr>
          <w:lang w:val="sq-AL"/>
        </w:rPr>
        <w:t xml:space="preserve"> i aksesueshëm në ESAP. Për këtë qëllim, </w:t>
      </w:r>
      <w:r w:rsidR="15454AFE" w:rsidRPr="000428F9">
        <w:rPr>
          <w:lang w:val="sq-AL"/>
        </w:rPr>
        <w:t>institucioni grumbullues i</w:t>
      </w:r>
      <w:r w:rsidR="48A41A1A" w:rsidRPr="000428F9">
        <w:rPr>
          <w:lang w:val="sq-AL"/>
        </w:rPr>
        <w:t xml:space="preserve"> të dhënave, sipas nenit 2, pika 2, të Rregullores (BE) 2023/2859, është autoriteti </w:t>
      </w:r>
      <w:r w:rsidR="0C0F220F" w:rsidRPr="000428F9">
        <w:rPr>
          <w:lang w:val="sq-AL"/>
        </w:rPr>
        <w:t>përgjegj</w:t>
      </w:r>
      <w:r w:rsidR="1F3B6FE0" w:rsidRPr="000428F9">
        <w:rPr>
          <w:lang w:val="sq-AL"/>
        </w:rPr>
        <w:t>ë</w:t>
      </w:r>
      <w:r w:rsidR="0C0F220F" w:rsidRPr="000428F9">
        <w:rPr>
          <w:lang w:val="sq-AL"/>
        </w:rPr>
        <w:t>s</w:t>
      </w:r>
      <w:r w:rsidR="00AD106F">
        <w:rPr>
          <w:lang w:val="sq-AL"/>
        </w:rPr>
        <w:t>.”.</w:t>
      </w:r>
    </w:p>
    <w:p w14:paraId="3E02B782" w14:textId="77777777" w:rsidR="00B4044D" w:rsidRPr="000428F9" w:rsidRDefault="00B4044D" w:rsidP="000428F9">
      <w:pPr>
        <w:spacing w:line="276" w:lineRule="auto"/>
        <w:rPr>
          <w:lang w:val="sq-AL"/>
        </w:rPr>
      </w:pPr>
    </w:p>
    <w:p w14:paraId="0946D637" w14:textId="3AAF69DF" w:rsidR="00B4044D" w:rsidRPr="000428F9" w:rsidRDefault="0ADA8C77" w:rsidP="000428F9">
      <w:pPr>
        <w:spacing w:line="276" w:lineRule="auto"/>
        <w:jc w:val="center"/>
        <w:rPr>
          <w:lang w:val="sq-AL"/>
        </w:rPr>
      </w:pPr>
      <w:r w:rsidRPr="000428F9">
        <w:rPr>
          <w:lang w:val="sq-AL"/>
        </w:rPr>
        <w:t xml:space="preserve">Neni </w:t>
      </w:r>
      <w:r w:rsidR="2BE6D8A0" w:rsidRPr="000428F9">
        <w:rPr>
          <w:lang w:val="sq-AL"/>
        </w:rPr>
        <w:t>63</w:t>
      </w:r>
    </w:p>
    <w:p w14:paraId="7369CBC0" w14:textId="77777777" w:rsidR="00B4044D" w:rsidRPr="000428F9" w:rsidRDefault="00B4044D" w:rsidP="000428F9">
      <w:pPr>
        <w:spacing w:line="276" w:lineRule="auto"/>
        <w:rPr>
          <w:lang w:val="sq-AL"/>
        </w:rPr>
      </w:pPr>
    </w:p>
    <w:p w14:paraId="5BCA7F09" w14:textId="4FDA80DA" w:rsidR="00B4044D" w:rsidRPr="000428F9" w:rsidRDefault="7670F08C" w:rsidP="000428F9">
      <w:pPr>
        <w:spacing w:line="276" w:lineRule="auto"/>
        <w:jc w:val="both"/>
        <w:rPr>
          <w:lang w:val="sq-AL"/>
        </w:rPr>
      </w:pPr>
      <w:r w:rsidRPr="000428F9">
        <w:rPr>
          <w:lang w:val="sq-AL"/>
        </w:rPr>
        <w:lastRenderedPageBreak/>
        <w:t>N</w:t>
      </w:r>
      <w:r w:rsidR="11243D48" w:rsidRPr="000428F9">
        <w:rPr>
          <w:lang w:val="sq-AL"/>
        </w:rPr>
        <w:t>ë</w:t>
      </w:r>
      <w:r w:rsidRPr="000428F9">
        <w:rPr>
          <w:lang w:val="sq-AL"/>
        </w:rPr>
        <w:t xml:space="preserve"> n</w:t>
      </w:r>
      <w:r w:rsidR="59880DAD" w:rsidRPr="000428F9">
        <w:rPr>
          <w:lang w:val="sq-AL"/>
        </w:rPr>
        <w:t>eni</w:t>
      </w:r>
      <w:r w:rsidRPr="000428F9">
        <w:rPr>
          <w:lang w:val="sq-AL"/>
        </w:rPr>
        <w:t>n</w:t>
      </w:r>
      <w:r w:rsidR="59880DAD" w:rsidRPr="000428F9">
        <w:rPr>
          <w:lang w:val="sq-AL"/>
        </w:rPr>
        <w:t xml:space="preserve"> 177</w:t>
      </w:r>
      <w:r w:rsidR="3C7EAA65" w:rsidRPr="000428F9">
        <w:rPr>
          <w:lang w:val="sq-AL"/>
        </w:rPr>
        <w:t>,</w:t>
      </w:r>
      <w:r w:rsidR="59880DAD" w:rsidRPr="000428F9">
        <w:rPr>
          <w:lang w:val="sq-AL"/>
        </w:rPr>
        <w:t xml:space="preserve"> </w:t>
      </w:r>
      <w:r w:rsidRPr="000428F9">
        <w:rPr>
          <w:lang w:val="sq-AL"/>
        </w:rPr>
        <w:t xml:space="preserve"> b</w:t>
      </w:r>
      <w:r w:rsidR="11243D48" w:rsidRPr="000428F9">
        <w:rPr>
          <w:lang w:val="sq-AL"/>
        </w:rPr>
        <w:t>ë</w:t>
      </w:r>
      <w:r w:rsidRPr="000428F9">
        <w:rPr>
          <w:lang w:val="sq-AL"/>
        </w:rPr>
        <w:t>hen shtesat</w:t>
      </w:r>
      <w:r w:rsidR="3C7EAA65" w:rsidRPr="000428F9">
        <w:rPr>
          <w:lang w:val="sq-AL"/>
        </w:rPr>
        <w:t xml:space="preserve"> </w:t>
      </w:r>
      <w:r w:rsidR="59880DAD" w:rsidRPr="000428F9">
        <w:rPr>
          <w:lang w:val="sq-AL"/>
        </w:rPr>
        <w:t xml:space="preserve"> si </w:t>
      </w:r>
      <w:r w:rsidR="6E69D7B4" w:rsidRPr="000428F9">
        <w:rPr>
          <w:lang w:val="sq-AL"/>
        </w:rPr>
        <w:t>m</w:t>
      </w:r>
      <w:r w:rsidR="1F5B532D" w:rsidRPr="000428F9">
        <w:rPr>
          <w:lang w:val="sq-AL"/>
        </w:rPr>
        <w:t>ë</w:t>
      </w:r>
      <w:r w:rsidR="6E69D7B4" w:rsidRPr="000428F9">
        <w:rPr>
          <w:lang w:val="sq-AL"/>
        </w:rPr>
        <w:t xml:space="preserve"> posht</w:t>
      </w:r>
      <w:r w:rsidR="1F5B532D" w:rsidRPr="000428F9">
        <w:rPr>
          <w:lang w:val="sq-AL"/>
        </w:rPr>
        <w:t>ë</w:t>
      </w:r>
      <w:r w:rsidR="59880DAD" w:rsidRPr="000428F9">
        <w:rPr>
          <w:lang w:val="sq-AL"/>
        </w:rPr>
        <w:t>:</w:t>
      </w:r>
    </w:p>
    <w:p w14:paraId="0278567D" w14:textId="77777777" w:rsidR="00B4044D" w:rsidRPr="000428F9" w:rsidRDefault="00B4044D" w:rsidP="000428F9">
      <w:pPr>
        <w:spacing w:line="276" w:lineRule="auto"/>
        <w:rPr>
          <w:lang w:val="sq-AL"/>
        </w:rPr>
      </w:pPr>
    </w:p>
    <w:p w14:paraId="1026E651" w14:textId="5389FDF8" w:rsidR="00B4044D" w:rsidRPr="000428F9" w:rsidRDefault="59880DAD" w:rsidP="00AD106F">
      <w:pPr>
        <w:spacing w:line="276" w:lineRule="auto"/>
        <w:jc w:val="both"/>
        <w:rPr>
          <w:lang w:val="sq-AL"/>
        </w:rPr>
      </w:pPr>
      <w:r w:rsidRPr="000428F9">
        <w:rPr>
          <w:lang w:val="sq-AL"/>
        </w:rPr>
        <w:t>1. Pas pikës 2</w:t>
      </w:r>
      <w:r w:rsidR="3C7EAA65" w:rsidRPr="000428F9">
        <w:rPr>
          <w:lang w:val="sq-AL"/>
        </w:rPr>
        <w:t>,</w:t>
      </w:r>
      <w:r w:rsidRPr="000428F9">
        <w:rPr>
          <w:lang w:val="sq-AL"/>
        </w:rPr>
        <w:t xml:space="preserve"> shtohen pikat 2/1, 2/2, 2/3 dhe 2/4 </w:t>
      </w:r>
      <w:r w:rsidR="4751A1CC" w:rsidRPr="000428F9">
        <w:rPr>
          <w:lang w:val="sq-AL"/>
        </w:rPr>
        <w:t>si m</w:t>
      </w:r>
      <w:r w:rsidR="42F39B79" w:rsidRPr="000428F9">
        <w:rPr>
          <w:lang w:val="sq-AL"/>
        </w:rPr>
        <w:t>ë</w:t>
      </w:r>
      <w:r w:rsidR="4751A1CC" w:rsidRPr="000428F9">
        <w:rPr>
          <w:lang w:val="sq-AL"/>
        </w:rPr>
        <w:t xml:space="preserve"> posht</w:t>
      </w:r>
      <w:r w:rsidR="42F39B79" w:rsidRPr="000428F9">
        <w:rPr>
          <w:lang w:val="sq-AL"/>
        </w:rPr>
        <w:t>ë</w:t>
      </w:r>
      <w:r w:rsidRPr="000428F9">
        <w:rPr>
          <w:lang w:val="sq-AL"/>
        </w:rPr>
        <w:t>:</w:t>
      </w:r>
    </w:p>
    <w:p w14:paraId="254E8CB3" w14:textId="2861F9EE" w:rsidR="00B4044D" w:rsidRPr="000428F9" w:rsidRDefault="00AD106F" w:rsidP="00AD106F">
      <w:pPr>
        <w:spacing w:line="276" w:lineRule="auto"/>
        <w:ind w:firstLine="540"/>
        <w:jc w:val="both"/>
        <w:rPr>
          <w:lang w:val="sq-AL"/>
        </w:rPr>
      </w:pPr>
      <w:r>
        <w:rPr>
          <w:lang w:val="sq-AL"/>
        </w:rPr>
        <w:t>“</w:t>
      </w:r>
      <w:r w:rsidR="59880DAD" w:rsidRPr="000428F9">
        <w:rPr>
          <w:lang w:val="sq-AL"/>
        </w:rPr>
        <w:t xml:space="preserve">2/1. Autoriteti mund të kufizojë ose të ndalojë </w:t>
      </w:r>
      <w:r w:rsidR="542EC281" w:rsidRPr="000428F9">
        <w:rPr>
          <w:lang w:val="sq-AL"/>
        </w:rPr>
        <w:t>p</w:t>
      </w:r>
      <w:r w:rsidR="1F5B532D" w:rsidRPr="000428F9">
        <w:rPr>
          <w:lang w:val="sq-AL"/>
        </w:rPr>
        <w:t>ë</w:t>
      </w:r>
      <w:r w:rsidR="542EC281" w:rsidRPr="000428F9">
        <w:rPr>
          <w:lang w:val="sq-AL"/>
        </w:rPr>
        <w:t>rdorimin</w:t>
      </w:r>
      <w:r w:rsidR="59880DAD" w:rsidRPr="000428F9">
        <w:rPr>
          <w:lang w:val="sq-AL"/>
        </w:rPr>
        <w:t xml:space="preserve"> e lirë të aktiveve të shoqërisë administruese ose </w:t>
      </w:r>
      <w:r w:rsidR="542EC281" w:rsidRPr="000428F9">
        <w:rPr>
          <w:lang w:val="sq-AL"/>
        </w:rPr>
        <w:t>institucionit</w:t>
      </w:r>
      <w:r w:rsidR="59880DAD" w:rsidRPr="000428F9">
        <w:rPr>
          <w:lang w:val="sq-AL"/>
        </w:rPr>
        <w:t xml:space="preserve"> të pensionit, ku</w:t>
      </w:r>
      <w:r w:rsidR="542EC281" w:rsidRPr="000428F9">
        <w:rPr>
          <w:lang w:val="sq-AL"/>
        </w:rPr>
        <w:t>r</w:t>
      </w:r>
      <w:r w:rsidR="59880DAD" w:rsidRPr="000428F9">
        <w:rPr>
          <w:lang w:val="sq-AL"/>
        </w:rPr>
        <w:t xml:space="preserve"> nuk krijon provi</w:t>
      </w:r>
      <w:r w:rsidR="53BCDAC7" w:rsidRPr="000428F9">
        <w:rPr>
          <w:lang w:val="sq-AL"/>
        </w:rPr>
        <w:t>gj</w:t>
      </w:r>
      <w:r w:rsidR="542EC281" w:rsidRPr="000428F9">
        <w:rPr>
          <w:lang w:val="sq-AL"/>
        </w:rPr>
        <w:t>one</w:t>
      </w:r>
      <w:r w:rsidR="59880DAD" w:rsidRPr="000428F9">
        <w:rPr>
          <w:lang w:val="sq-AL"/>
        </w:rPr>
        <w:t xml:space="preserve"> teknike të mjaftueshme </w:t>
      </w:r>
      <w:r w:rsidR="53BCDAC7" w:rsidRPr="000428F9">
        <w:rPr>
          <w:lang w:val="sq-AL"/>
        </w:rPr>
        <w:t>p</w:t>
      </w:r>
      <w:r w:rsidR="1F5B532D" w:rsidRPr="000428F9">
        <w:rPr>
          <w:lang w:val="sq-AL"/>
        </w:rPr>
        <w:t>ë</w:t>
      </w:r>
      <w:r w:rsidR="53BCDAC7" w:rsidRPr="000428F9">
        <w:rPr>
          <w:lang w:val="sq-AL"/>
        </w:rPr>
        <w:t>r t</w:t>
      </w:r>
      <w:r w:rsidR="1F5B532D" w:rsidRPr="000428F9">
        <w:rPr>
          <w:lang w:val="sq-AL"/>
        </w:rPr>
        <w:t>ë</w:t>
      </w:r>
      <w:r w:rsidR="59880DAD" w:rsidRPr="000428F9">
        <w:rPr>
          <w:lang w:val="sq-AL"/>
        </w:rPr>
        <w:t xml:space="preserve"> gjithë </w:t>
      </w:r>
      <w:r w:rsidR="53BCDAC7" w:rsidRPr="000428F9">
        <w:rPr>
          <w:lang w:val="sq-AL"/>
        </w:rPr>
        <w:t>veprimtarin</w:t>
      </w:r>
      <w:r w:rsidR="1F5B532D" w:rsidRPr="000428F9">
        <w:rPr>
          <w:lang w:val="sq-AL"/>
        </w:rPr>
        <w:t>ë</w:t>
      </w:r>
      <w:r w:rsidR="59880DAD" w:rsidRPr="000428F9">
        <w:rPr>
          <w:lang w:val="sq-AL"/>
        </w:rPr>
        <w:t>, në rastin kur aktivet janë të pamjaftueshme për të mbuluar provi</w:t>
      </w:r>
      <w:r w:rsidR="53BCDAC7" w:rsidRPr="000428F9">
        <w:rPr>
          <w:lang w:val="sq-AL"/>
        </w:rPr>
        <w:t>gjonet</w:t>
      </w:r>
      <w:r w:rsidR="59880DAD" w:rsidRPr="000428F9">
        <w:rPr>
          <w:lang w:val="sq-AL"/>
        </w:rPr>
        <w:t xml:space="preserve"> teknike, ose </w:t>
      </w:r>
      <w:r w:rsidR="53BCDAC7" w:rsidRPr="000428F9">
        <w:rPr>
          <w:lang w:val="sq-AL"/>
        </w:rPr>
        <w:t>nuk plotëson nivelin e kërkuar të kapitalit rregullator</w:t>
      </w:r>
      <w:r w:rsidR="22299410" w:rsidRPr="000428F9">
        <w:rPr>
          <w:lang w:val="sq-AL"/>
        </w:rPr>
        <w:t>.</w:t>
      </w:r>
    </w:p>
    <w:p w14:paraId="517887E4" w14:textId="4284D28A" w:rsidR="00B4044D" w:rsidRPr="000428F9" w:rsidRDefault="003D543A" w:rsidP="00AD106F">
      <w:pPr>
        <w:spacing w:line="276" w:lineRule="auto"/>
        <w:ind w:firstLine="540"/>
        <w:jc w:val="both"/>
        <w:rPr>
          <w:lang w:val="sq-AL"/>
        </w:rPr>
      </w:pPr>
      <w:r w:rsidRPr="000428F9">
        <w:rPr>
          <w:lang w:val="sq-AL"/>
        </w:rPr>
        <w:t xml:space="preserve">2/2. Autoriteti mund të ndalojë ose të kufizojë veprimtaritë e shoqërisë administruese ose </w:t>
      </w:r>
      <w:r w:rsidR="00BB0178" w:rsidRPr="000428F9">
        <w:rPr>
          <w:lang w:val="sq-AL"/>
        </w:rPr>
        <w:t>t</w:t>
      </w:r>
      <w:r w:rsidR="00B6341F" w:rsidRPr="000428F9">
        <w:rPr>
          <w:lang w:val="sq-AL"/>
        </w:rPr>
        <w:t>ë</w:t>
      </w:r>
      <w:r w:rsidR="00BB0178" w:rsidRPr="000428F9">
        <w:rPr>
          <w:lang w:val="sq-AL"/>
        </w:rPr>
        <w:t xml:space="preserve"> </w:t>
      </w:r>
      <w:r w:rsidRPr="000428F9">
        <w:rPr>
          <w:lang w:val="sq-AL"/>
        </w:rPr>
        <w:t>fondit të pensionit kur:</w:t>
      </w:r>
    </w:p>
    <w:p w14:paraId="18022001" w14:textId="02CB3127" w:rsidR="00B4044D" w:rsidRPr="000428F9" w:rsidRDefault="003D543A" w:rsidP="00AD106F">
      <w:pPr>
        <w:spacing w:line="276" w:lineRule="auto"/>
        <w:ind w:left="1080" w:hanging="270"/>
        <w:jc w:val="both"/>
        <w:rPr>
          <w:lang w:val="sq-AL"/>
        </w:rPr>
      </w:pPr>
      <w:r w:rsidRPr="000428F9">
        <w:rPr>
          <w:lang w:val="sq-AL"/>
        </w:rPr>
        <w:t xml:space="preserve">a) interesat e anëtarëve dhe përfituesve nuk mbrohen në mënyrë </w:t>
      </w:r>
      <w:r w:rsidR="00BB0178" w:rsidRPr="000428F9">
        <w:rPr>
          <w:lang w:val="sq-AL"/>
        </w:rPr>
        <w:t>t</w:t>
      </w:r>
      <w:r w:rsidR="00B6341F" w:rsidRPr="000428F9">
        <w:rPr>
          <w:lang w:val="sq-AL"/>
        </w:rPr>
        <w:t>ë</w:t>
      </w:r>
      <w:r w:rsidR="00BB0178" w:rsidRPr="000428F9">
        <w:rPr>
          <w:lang w:val="sq-AL"/>
        </w:rPr>
        <w:t xml:space="preserve"> p</w:t>
      </w:r>
      <w:r w:rsidR="00B6341F" w:rsidRPr="000428F9">
        <w:rPr>
          <w:lang w:val="sq-AL"/>
        </w:rPr>
        <w:t>ë</w:t>
      </w:r>
      <w:r w:rsidR="00BB0178" w:rsidRPr="000428F9">
        <w:rPr>
          <w:lang w:val="sq-AL"/>
        </w:rPr>
        <w:t>rshtatshme</w:t>
      </w:r>
      <w:r w:rsidRPr="000428F9">
        <w:rPr>
          <w:lang w:val="sq-AL"/>
        </w:rPr>
        <w:t>;</w:t>
      </w:r>
    </w:p>
    <w:p w14:paraId="2492889A" w14:textId="52EA2273" w:rsidR="00B4044D" w:rsidRPr="000428F9" w:rsidRDefault="443451B4" w:rsidP="00AD106F">
      <w:pPr>
        <w:spacing w:line="276" w:lineRule="auto"/>
        <w:ind w:left="1080" w:hanging="270"/>
        <w:jc w:val="both"/>
        <w:rPr>
          <w:lang w:val="sq-AL"/>
        </w:rPr>
      </w:pPr>
      <w:r w:rsidRPr="000428F9">
        <w:rPr>
          <w:lang w:val="sq-AL"/>
        </w:rPr>
        <w:t xml:space="preserve">b) subjekti nuk plotëson më </w:t>
      </w:r>
      <w:r w:rsidR="098122D1" w:rsidRPr="000428F9">
        <w:rPr>
          <w:lang w:val="sq-AL"/>
        </w:rPr>
        <w:t>kushtet</w:t>
      </w:r>
      <w:r w:rsidRPr="000428F9">
        <w:rPr>
          <w:lang w:val="sq-AL"/>
        </w:rPr>
        <w:t xml:space="preserve"> </w:t>
      </w:r>
      <w:r w:rsidR="1E93EBAE" w:rsidRPr="000428F9">
        <w:rPr>
          <w:lang w:val="sq-AL"/>
        </w:rPr>
        <w:t>p</w:t>
      </w:r>
      <w:r w:rsidR="17E30E85" w:rsidRPr="000428F9">
        <w:rPr>
          <w:lang w:val="sq-AL"/>
        </w:rPr>
        <w:t>ë</w:t>
      </w:r>
      <w:r w:rsidR="1E93EBAE" w:rsidRPr="000428F9">
        <w:rPr>
          <w:lang w:val="sq-AL"/>
        </w:rPr>
        <w:t xml:space="preserve">r </w:t>
      </w:r>
      <w:r w:rsidR="28CECF26" w:rsidRPr="000428F9">
        <w:rPr>
          <w:lang w:val="sq-AL"/>
        </w:rPr>
        <w:t>licen</w:t>
      </w:r>
      <w:r w:rsidR="26967173" w:rsidRPr="000428F9">
        <w:rPr>
          <w:lang w:val="sq-AL"/>
        </w:rPr>
        <w:t>c</w:t>
      </w:r>
      <w:r w:rsidR="24741E05" w:rsidRPr="000428F9">
        <w:rPr>
          <w:lang w:val="sq-AL"/>
        </w:rPr>
        <w:t>im/regjistrim</w:t>
      </w:r>
      <w:r w:rsidRPr="000428F9">
        <w:rPr>
          <w:lang w:val="sq-AL"/>
        </w:rPr>
        <w:t>;</w:t>
      </w:r>
    </w:p>
    <w:p w14:paraId="248F454D" w14:textId="37B938EF" w:rsidR="00B4044D" w:rsidRPr="000428F9" w:rsidRDefault="59880DAD" w:rsidP="00AD106F">
      <w:pPr>
        <w:spacing w:line="276" w:lineRule="auto"/>
        <w:ind w:left="1080" w:hanging="270"/>
        <w:jc w:val="both"/>
        <w:rPr>
          <w:lang w:val="sq-AL"/>
        </w:rPr>
      </w:pPr>
      <w:r w:rsidRPr="000428F9">
        <w:rPr>
          <w:lang w:val="sq-AL"/>
        </w:rPr>
        <w:t xml:space="preserve">c) </w:t>
      </w:r>
      <w:r w:rsidR="53BCDAC7" w:rsidRPr="000428F9">
        <w:rPr>
          <w:lang w:val="sq-AL"/>
        </w:rPr>
        <w:t>konstato</w:t>
      </w:r>
      <w:r w:rsidR="42C49731" w:rsidRPr="000428F9">
        <w:rPr>
          <w:lang w:val="sq-AL"/>
        </w:rPr>
        <w:t>n</w:t>
      </w:r>
      <w:r w:rsidR="53BCDAC7" w:rsidRPr="000428F9">
        <w:rPr>
          <w:lang w:val="sq-AL"/>
        </w:rPr>
        <w:t xml:space="preserve"> </w:t>
      </w:r>
      <w:r w:rsidRPr="000428F9">
        <w:rPr>
          <w:lang w:val="sq-AL"/>
        </w:rPr>
        <w:t xml:space="preserve">shkelje </w:t>
      </w:r>
      <w:r w:rsidR="00F81BFF">
        <w:rPr>
          <w:lang w:val="sq-AL"/>
        </w:rPr>
        <w:t>t</w:t>
      </w:r>
      <w:r w:rsidR="00A52DCB" w:rsidRPr="000428F9">
        <w:rPr>
          <w:lang w:val="sq-AL"/>
        </w:rPr>
        <w:t>ë</w:t>
      </w:r>
      <w:r w:rsidR="00F81BFF">
        <w:rPr>
          <w:lang w:val="sq-AL"/>
        </w:rPr>
        <w:t xml:space="preserve"> r</w:t>
      </w:r>
      <w:r w:rsidR="00A52DCB" w:rsidRPr="000428F9">
        <w:rPr>
          <w:lang w:val="sq-AL"/>
        </w:rPr>
        <w:t>ë</w:t>
      </w:r>
      <w:r w:rsidR="00F81BFF">
        <w:rPr>
          <w:lang w:val="sq-AL"/>
        </w:rPr>
        <w:t>nda t</w:t>
      </w:r>
      <w:r w:rsidR="00A52DCB" w:rsidRPr="000428F9">
        <w:rPr>
          <w:lang w:val="sq-AL"/>
        </w:rPr>
        <w:t>ë</w:t>
      </w:r>
      <w:r w:rsidR="00F81BFF">
        <w:rPr>
          <w:lang w:val="sq-AL"/>
        </w:rPr>
        <w:t xml:space="preserve"> </w:t>
      </w:r>
      <w:r w:rsidR="00D541B3">
        <w:rPr>
          <w:lang w:val="sq-AL"/>
        </w:rPr>
        <w:t xml:space="preserve">detyrimeve </w:t>
      </w:r>
      <w:r w:rsidRPr="000428F9">
        <w:rPr>
          <w:lang w:val="sq-AL"/>
        </w:rPr>
        <w:t>ligjore;</w:t>
      </w:r>
      <w:r w:rsidR="2BA530A9" w:rsidRPr="000428F9">
        <w:rPr>
          <w:lang w:val="sq-AL"/>
        </w:rPr>
        <w:t xml:space="preserve"> </w:t>
      </w:r>
    </w:p>
    <w:p w14:paraId="6D124144" w14:textId="34E655C8" w:rsidR="0012437B" w:rsidRPr="000428F9" w:rsidRDefault="305BA7FE" w:rsidP="00AD106F">
      <w:pPr>
        <w:spacing w:line="276" w:lineRule="auto"/>
        <w:ind w:left="1080" w:hanging="270"/>
        <w:jc w:val="both"/>
        <w:rPr>
          <w:lang w:val="sq-AL"/>
        </w:rPr>
      </w:pPr>
      <w:r w:rsidRPr="000428F9">
        <w:rPr>
          <w:lang w:val="sq-AL"/>
        </w:rPr>
        <w:t>ç</w:t>
      </w:r>
      <w:r w:rsidR="59880DAD" w:rsidRPr="000428F9">
        <w:rPr>
          <w:lang w:val="sq-AL"/>
        </w:rPr>
        <w:t xml:space="preserve">) në rastin e veprimtarisë ndërkufitare, </w:t>
      </w:r>
      <w:r w:rsidR="2BA530A9" w:rsidRPr="000428F9">
        <w:rPr>
          <w:lang w:val="sq-AL"/>
        </w:rPr>
        <w:t xml:space="preserve">nuk respektohen </w:t>
      </w:r>
      <w:r w:rsidR="59880DAD" w:rsidRPr="000428F9">
        <w:rPr>
          <w:lang w:val="sq-AL"/>
        </w:rPr>
        <w:t xml:space="preserve">kërkesat e legjislacionit </w:t>
      </w:r>
      <w:r w:rsidR="2BA530A9" w:rsidRPr="000428F9">
        <w:rPr>
          <w:lang w:val="sq-AL"/>
        </w:rPr>
        <w:t>t</w:t>
      </w:r>
      <w:r w:rsidR="1F5B532D" w:rsidRPr="000428F9">
        <w:rPr>
          <w:lang w:val="sq-AL"/>
        </w:rPr>
        <w:t>ë</w:t>
      </w:r>
      <w:r w:rsidR="2BA530A9" w:rsidRPr="000428F9">
        <w:rPr>
          <w:lang w:val="sq-AL"/>
        </w:rPr>
        <w:t xml:space="preserve"> mbrojtjes </w:t>
      </w:r>
      <w:r w:rsidR="783F2CF0" w:rsidRPr="000428F9">
        <w:rPr>
          <w:lang w:val="sq-AL"/>
        </w:rPr>
        <w:t xml:space="preserve">sociale </w:t>
      </w:r>
      <w:r w:rsidR="59880DAD" w:rsidRPr="000428F9">
        <w:rPr>
          <w:lang w:val="sq-AL"/>
        </w:rPr>
        <w:t xml:space="preserve">dhe të punës të </w:t>
      </w:r>
      <w:r w:rsidR="3C7EAA65" w:rsidRPr="000428F9">
        <w:rPr>
          <w:lang w:val="sq-AL"/>
        </w:rPr>
        <w:t xml:space="preserve">shtetit </w:t>
      </w:r>
      <w:r w:rsidR="59880DAD" w:rsidRPr="000428F9">
        <w:rPr>
          <w:lang w:val="sq-AL"/>
        </w:rPr>
        <w:t>pritës.</w:t>
      </w:r>
    </w:p>
    <w:p w14:paraId="6844219D" w14:textId="3BCA7BED" w:rsidR="00B4044D" w:rsidRPr="000428F9" w:rsidRDefault="0012437B" w:rsidP="00AD106F">
      <w:pPr>
        <w:spacing w:line="276" w:lineRule="auto"/>
        <w:ind w:firstLine="540"/>
        <w:jc w:val="both"/>
        <w:rPr>
          <w:lang w:val="sq-AL"/>
        </w:rPr>
      </w:pPr>
      <w:r w:rsidRPr="000428F9">
        <w:rPr>
          <w:lang w:val="sq-AL"/>
        </w:rPr>
        <w:t>2</w:t>
      </w:r>
      <w:r w:rsidR="003D543A" w:rsidRPr="000428F9">
        <w:rPr>
          <w:lang w:val="sq-AL"/>
        </w:rPr>
        <w:t xml:space="preserve">/3. </w:t>
      </w:r>
      <w:r w:rsidRPr="000428F9">
        <w:rPr>
          <w:lang w:val="sq-AL"/>
        </w:rPr>
        <w:t>Çdo vendim i Autoritetit për kufizimin ose ndalimin e veprimtarive duhet të jetë i arsyetuar në mënyrë të plotë dhe t’i njoftohet menjëherë subjektit përkatës. Ky vendim i njoftohet gjithashtu EIOPA-s, e cila ia komunikon atë të gjitha autoritetet kompetente, në rastet kur bëhet fjalë për veprimtari ndërkufitare.</w:t>
      </w:r>
    </w:p>
    <w:p w14:paraId="18CA7CAC" w14:textId="5916B12A" w:rsidR="00B4044D" w:rsidRPr="000428F9" w:rsidRDefault="003D543A" w:rsidP="3A56B0FC">
      <w:pPr>
        <w:spacing w:line="276" w:lineRule="auto"/>
        <w:ind w:firstLine="540"/>
        <w:jc w:val="both"/>
      </w:pPr>
      <w:r w:rsidRPr="3A56B0FC">
        <w:t xml:space="preserve">2/4. </w:t>
      </w:r>
      <w:r w:rsidR="0012437B" w:rsidRPr="3A56B0FC">
        <w:t xml:space="preserve">Me </w:t>
      </w:r>
      <w:proofErr w:type="spellStart"/>
      <w:r w:rsidR="0012437B" w:rsidRPr="3A56B0FC">
        <w:t>qëllim</w:t>
      </w:r>
      <w:proofErr w:type="spellEnd"/>
      <w:r w:rsidR="0012437B" w:rsidRPr="3A56B0FC">
        <w:t xml:space="preserve"> </w:t>
      </w:r>
      <w:proofErr w:type="spellStart"/>
      <w:r w:rsidR="0012437B" w:rsidRPr="3A56B0FC">
        <w:t>mbrojtjen</w:t>
      </w:r>
      <w:proofErr w:type="spellEnd"/>
      <w:r w:rsidR="0012437B" w:rsidRPr="3A56B0FC">
        <w:t xml:space="preserve"> e </w:t>
      </w:r>
      <w:proofErr w:type="spellStart"/>
      <w:r w:rsidR="0012437B" w:rsidRPr="3A56B0FC">
        <w:t>interesave</w:t>
      </w:r>
      <w:proofErr w:type="spellEnd"/>
      <w:r w:rsidR="0012437B" w:rsidRPr="3A56B0FC">
        <w:t xml:space="preserve"> </w:t>
      </w:r>
      <w:proofErr w:type="spellStart"/>
      <w:r w:rsidR="0012437B" w:rsidRPr="3A56B0FC">
        <w:t>të</w:t>
      </w:r>
      <w:proofErr w:type="spellEnd"/>
      <w:r w:rsidR="0012437B" w:rsidRPr="3A56B0FC">
        <w:t xml:space="preserve"> </w:t>
      </w:r>
      <w:proofErr w:type="spellStart"/>
      <w:r w:rsidR="0012437B" w:rsidRPr="3A56B0FC">
        <w:t>anëtarëve</w:t>
      </w:r>
      <w:proofErr w:type="spellEnd"/>
      <w:r w:rsidR="0012437B" w:rsidRPr="3A56B0FC">
        <w:t xml:space="preserve"> </w:t>
      </w:r>
      <w:proofErr w:type="spellStart"/>
      <w:r w:rsidR="0012437B" w:rsidRPr="3A56B0FC">
        <w:t>dhe</w:t>
      </w:r>
      <w:proofErr w:type="spellEnd"/>
      <w:r w:rsidR="0012437B" w:rsidRPr="3A56B0FC">
        <w:t xml:space="preserve"> </w:t>
      </w:r>
      <w:proofErr w:type="spellStart"/>
      <w:r w:rsidR="0012437B" w:rsidRPr="3A56B0FC">
        <w:t>përfituesve</w:t>
      </w:r>
      <w:proofErr w:type="spellEnd"/>
      <w:r w:rsidR="0012437B" w:rsidRPr="3A56B0FC">
        <w:t xml:space="preserve">, </w:t>
      </w:r>
      <w:proofErr w:type="spellStart"/>
      <w:r w:rsidR="0012437B" w:rsidRPr="3A56B0FC">
        <w:t>Autoriteti</w:t>
      </w:r>
      <w:proofErr w:type="spellEnd"/>
      <w:r w:rsidR="0012437B" w:rsidRPr="3A56B0FC">
        <w:t xml:space="preserve"> </w:t>
      </w:r>
      <w:proofErr w:type="spellStart"/>
      <w:r w:rsidR="0012437B" w:rsidRPr="3A56B0FC">
        <w:t>mund</w:t>
      </w:r>
      <w:proofErr w:type="spellEnd"/>
      <w:r w:rsidR="0012437B" w:rsidRPr="3A56B0FC">
        <w:t xml:space="preserve"> </w:t>
      </w:r>
      <w:proofErr w:type="spellStart"/>
      <w:r w:rsidR="0012437B" w:rsidRPr="3A56B0FC">
        <w:t>të</w:t>
      </w:r>
      <w:proofErr w:type="spellEnd"/>
      <w:r w:rsidR="0012437B" w:rsidRPr="3A56B0FC">
        <w:t xml:space="preserve"> </w:t>
      </w:r>
      <w:proofErr w:type="spellStart"/>
      <w:r w:rsidR="0012437B" w:rsidRPr="3A56B0FC">
        <w:t>caktojë</w:t>
      </w:r>
      <w:proofErr w:type="spellEnd"/>
      <w:r w:rsidR="0012437B" w:rsidRPr="3A56B0FC">
        <w:t xml:space="preserve"> </w:t>
      </w:r>
      <w:proofErr w:type="spellStart"/>
      <w:r w:rsidR="0012437B" w:rsidRPr="3A56B0FC">
        <w:t>një</w:t>
      </w:r>
      <w:proofErr w:type="spellEnd"/>
      <w:r w:rsidR="0012437B" w:rsidRPr="3A56B0FC">
        <w:t xml:space="preserve"> administrator </w:t>
      </w:r>
      <w:proofErr w:type="spellStart"/>
      <w:r w:rsidR="0012437B" w:rsidRPr="3A56B0FC">
        <w:t>ose</w:t>
      </w:r>
      <w:proofErr w:type="spellEnd"/>
      <w:r w:rsidR="0012437B" w:rsidRPr="3A56B0FC">
        <w:t xml:space="preserve"> </w:t>
      </w:r>
      <w:proofErr w:type="spellStart"/>
      <w:r w:rsidR="0012437B" w:rsidRPr="3A56B0FC">
        <w:t>përfaqësues</w:t>
      </w:r>
      <w:proofErr w:type="spellEnd"/>
      <w:r w:rsidR="0012437B" w:rsidRPr="3A56B0FC">
        <w:t xml:space="preserve"> </w:t>
      </w:r>
      <w:proofErr w:type="spellStart"/>
      <w:r w:rsidR="0012437B" w:rsidRPr="3A56B0FC">
        <w:t>të</w:t>
      </w:r>
      <w:proofErr w:type="spellEnd"/>
      <w:r w:rsidR="0012437B" w:rsidRPr="3A56B0FC">
        <w:t xml:space="preserve"> </w:t>
      </w:r>
      <w:proofErr w:type="spellStart"/>
      <w:r w:rsidR="0012437B" w:rsidRPr="3A56B0FC">
        <w:t>posaçëm</w:t>
      </w:r>
      <w:proofErr w:type="spellEnd"/>
      <w:r w:rsidR="0012437B" w:rsidRPr="3A56B0FC">
        <w:t xml:space="preserve">, duke </w:t>
      </w:r>
      <w:proofErr w:type="spellStart"/>
      <w:r w:rsidR="0012437B" w:rsidRPr="3A56B0FC">
        <w:t>i</w:t>
      </w:r>
      <w:proofErr w:type="spellEnd"/>
      <w:r w:rsidR="0012437B" w:rsidRPr="3A56B0FC">
        <w:t xml:space="preserve"> </w:t>
      </w:r>
      <w:proofErr w:type="spellStart"/>
      <w:r w:rsidR="0012437B" w:rsidRPr="3A56B0FC">
        <w:t>transferuar</w:t>
      </w:r>
      <w:proofErr w:type="spellEnd"/>
      <w:r w:rsidR="0012437B" w:rsidRPr="3A56B0FC">
        <w:t xml:space="preserve"> </w:t>
      </w:r>
      <w:proofErr w:type="spellStart"/>
      <w:r w:rsidR="0012437B" w:rsidRPr="3A56B0FC">
        <w:t>atij</w:t>
      </w:r>
      <w:proofErr w:type="spellEnd"/>
      <w:r w:rsidR="0012437B" w:rsidRPr="3A56B0FC">
        <w:t xml:space="preserve"> </w:t>
      </w:r>
      <w:proofErr w:type="spellStart"/>
      <w:r w:rsidR="0012437B" w:rsidRPr="3A56B0FC">
        <w:t>tërësisht</w:t>
      </w:r>
      <w:proofErr w:type="spellEnd"/>
      <w:r w:rsidR="0012437B" w:rsidRPr="3A56B0FC">
        <w:t xml:space="preserve"> </w:t>
      </w:r>
      <w:proofErr w:type="spellStart"/>
      <w:r w:rsidR="0012437B" w:rsidRPr="3A56B0FC">
        <w:t>ose</w:t>
      </w:r>
      <w:proofErr w:type="spellEnd"/>
      <w:r w:rsidR="0012437B" w:rsidRPr="3A56B0FC">
        <w:t xml:space="preserve"> </w:t>
      </w:r>
      <w:proofErr w:type="spellStart"/>
      <w:r w:rsidR="0012437B" w:rsidRPr="3A56B0FC">
        <w:t>pjesërisht</w:t>
      </w:r>
      <w:proofErr w:type="spellEnd"/>
      <w:r w:rsidR="0012437B" w:rsidRPr="3A56B0FC">
        <w:t xml:space="preserve"> </w:t>
      </w:r>
      <w:proofErr w:type="spellStart"/>
      <w:r w:rsidR="0012437B" w:rsidRPr="3A56B0FC">
        <w:t>kompetencat</w:t>
      </w:r>
      <w:proofErr w:type="spellEnd"/>
      <w:r w:rsidR="0012437B" w:rsidRPr="3A56B0FC">
        <w:t xml:space="preserve"> e </w:t>
      </w:r>
      <w:proofErr w:type="spellStart"/>
      <w:r w:rsidR="0012437B" w:rsidRPr="3A56B0FC">
        <w:t>organeve</w:t>
      </w:r>
      <w:proofErr w:type="spellEnd"/>
      <w:r w:rsidR="0012437B" w:rsidRPr="3A56B0FC">
        <w:t xml:space="preserve"> </w:t>
      </w:r>
      <w:proofErr w:type="spellStart"/>
      <w:r w:rsidR="0012437B" w:rsidRPr="3A56B0FC">
        <w:t>drejtuese</w:t>
      </w:r>
      <w:proofErr w:type="spellEnd"/>
      <w:r w:rsidR="0012437B" w:rsidRPr="3A56B0FC">
        <w:t xml:space="preserve"> </w:t>
      </w:r>
      <w:proofErr w:type="spellStart"/>
      <w:r w:rsidR="0012437B" w:rsidRPr="3A56B0FC">
        <w:t>të</w:t>
      </w:r>
      <w:proofErr w:type="spellEnd"/>
      <w:r w:rsidR="0012437B" w:rsidRPr="3A56B0FC">
        <w:t xml:space="preserve"> </w:t>
      </w:r>
      <w:proofErr w:type="spellStart"/>
      <w:r w:rsidR="0012437B" w:rsidRPr="3A56B0FC">
        <w:t>shoqërisë</w:t>
      </w:r>
      <w:proofErr w:type="spellEnd"/>
      <w:r w:rsidR="0012437B" w:rsidRPr="3A56B0FC">
        <w:t xml:space="preserve"> </w:t>
      </w:r>
      <w:proofErr w:type="spellStart"/>
      <w:r w:rsidR="0012437B" w:rsidRPr="3A56B0FC">
        <w:t>administruese</w:t>
      </w:r>
      <w:proofErr w:type="spellEnd"/>
      <w:r w:rsidR="0012437B" w:rsidRPr="3A56B0FC">
        <w:t xml:space="preserve">, </w:t>
      </w:r>
      <w:proofErr w:type="spellStart"/>
      <w:r w:rsidR="0012437B" w:rsidRPr="3A56B0FC">
        <w:t>në</w:t>
      </w:r>
      <w:proofErr w:type="spellEnd"/>
      <w:r w:rsidR="0012437B" w:rsidRPr="3A56B0FC">
        <w:t xml:space="preserve"> </w:t>
      </w:r>
      <w:proofErr w:type="spellStart"/>
      <w:r w:rsidR="0012437B" w:rsidRPr="3A56B0FC">
        <w:t>përputhje</w:t>
      </w:r>
      <w:proofErr w:type="spellEnd"/>
      <w:r w:rsidR="0012437B" w:rsidRPr="3A56B0FC">
        <w:t xml:space="preserve"> me </w:t>
      </w:r>
      <w:proofErr w:type="spellStart"/>
      <w:r w:rsidR="0012437B" w:rsidRPr="3A56B0FC">
        <w:t>dispozitat</w:t>
      </w:r>
      <w:proofErr w:type="spellEnd"/>
      <w:r w:rsidR="0012437B" w:rsidRPr="3A56B0FC">
        <w:t xml:space="preserve"> e </w:t>
      </w:r>
      <w:proofErr w:type="spellStart"/>
      <w:r w:rsidR="0012437B" w:rsidRPr="3A56B0FC">
        <w:t>këtij</w:t>
      </w:r>
      <w:proofErr w:type="spellEnd"/>
      <w:r w:rsidR="0012437B" w:rsidRPr="3A56B0FC">
        <w:t xml:space="preserve"> </w:t>
      </w:r>
      <w:proofErr w:type="spellStart"/>
      <w:r w:rsidR="0012437B" w:rsidRPr="3A56B0FC">
        <w:t>ligji</w:t>
      </w:r>
      <w:proofErr w:type="spellEnd"/>
      <w:r w:rsidR="0012437B" w:rsidRPr="3A56B0FC">
        <w:t>.</w:t>
      </w:r>
      <w:r w:rsidR="00AD106F" w:rsidRPr="3A56B0FC">
        <w:t>”.</w:t>
      </w:r>
    </w:p>
    <w:p w14:paraId="2B1D96E5" w14:textId="77777777" w:rsidR="00B4044D" w:rsidRPr="000428F9" w:rsidRDefault="00B4044D" w:rsidP="000428F9">
      <w:pPr>
        <w:spacing w:line="276" w:lineRule="auto"/>
        <w:rPr>
          <w:lang w:val="sq-AL"/>
        </w:rPr>
      </w:pPr>
    </w:p>
    <w:p w14:paraId="2932A2D0" w14:textId="25029B29" w:rsidR="00B4044D" w:rsidRPr="000428F9" w:rsidRDefault="59880DAD" w:rsidP="000428F9">
      <w:pPr>
        <w:spacing w:line="276" w:lineRule="auto"/>
        <w:jc w:val="center"/>
        <w:rPr>
          <w:b/>
          <w:bCs/>
          <w:lang w:val="sq-AL"/>
        </w:rPr>
      </w:pPr>
      <w:r w:rsidRPr="000428F9">
        <w:rPr>
          <w:lang w:val="sq-AL"/>
        </w:rPr>
        <w:t xml:space="preserve">Neni </w:t>
      </w:r>
      <w:r w:rsidR="3AEFAA86" w:rsidRPr="000428F9">
        <w:rPr>
          <w:lang w:val="sq-AL"/>
        </w:rPr>
        <w:t>64</w:t>
      </w:r>
    </w:p>
    <w:p w14:paraId="0AD01CF5" w14:textId="77777777" w:rsidR="00AD106F" w:rsidRDefault="00AD106F" w:rsidP="000428F9">
      <w:pPr>
        <w:spacing w:line="276" w:lineRule="auto"/>
        <w:jc w:val="both"/>
        <w:rPr>
          <w:lang w:val="sq-AL"/>
        </w:rPr>
      </w:pPr>
    </w:p>
    <w:p w14:paraId="1989D73C" w14:textId="77D236E8" w:rsidR="00B4044D" w:rsidRPr="000428F9" w:rsidRDefault="11243D48" w:rsidP="00AD106F">
      <w:pPr>
        <w:spacing w:line="276" w:lineRule="auto"/>
        <w:jc w:val="both"/>
        <w:rPr>
          <w:lang w:val="sq-AL"/>
        </w:rPr>
      </w:pPr>
      <w:r w:rsidRPr="000428F9">
        <w:rPr>
          <w:lang w:val="sq-AL"/>
        </w:rPr>
        <w:t>Në nenin 181, p</w:t>
      </w:r>
      <w:r w:rsidR="59880DAD" w:rsidRPr="000428F9">
        <w:rPr>
          <w:lang w:val="sq-AL"/>
        </w:rPr>
        <w:t>as pikës 5</w:t>
      </w:r>
      <w:r w:rsidR="3C7EAA65" w:rsidRPr="000428F9">
        <w:rPr>
          <w:lang w:val="sq-AL"/>
        </w:rPr>
        <w:t>,</w:t>
      </w:r>
      <w:r w:rsidR="59880DAD" w:rsidRPr="000428F9">
        <w:rPr>
          <w:lang w:val="sq-AL"/>
        </w:rPr>
        <w:t xml:space="preserve"> shtohet pika 6</w:t>
      </w:r>
      <w:r w:rsidRPr="000428F9">
        <w:rPr>
          <w:lang w:val="sq-AL"/>
        </w:rPr>
        <w:t>,</w:t>
      </w:r>
      <w:r w:rsidR="59880DAD" w:rsidRPr="000428F9">
        <w:rPr>
          <w:lang w:val="sq-AL"/>
        </w:rPr>
        <w:t xml:space="preserve"> </w:t>
      </w:r>
      <w:r w:rsidR="3C7EAA65" w:rsidRPr="000428F9">
        <w:rPr>
          <w:lang w:val="sq-AL"/>
        </w:rPr>
        <w:t xml:space="preserve"> si m</w:t>
      </w:r>
      <w:r w:rsidRPr="000428F9">
        <w:rPr>
          <w:lang w:val="sq-AL"/>
        </w:rPr>
        <w:t>ë</w:t>
      </w:r>
      <w:r w:rsidR="3C7EAA65" w:rsidRPr="000428F9">
        <w:rPr>
          <w:lang w:val="sq-AL"/>
        </w:rPr>
        <w:t xml:space="preserve"> posht</w:t>
      </w:r>
      <w:r w:rsidRPr="000428F9">
        <w:rPr>
          <w:lang w:val="sq-AL"/>
        </w:rPr>
        <w:t>ë</w:t>
      </w:r>
      <w:r w:rsidR="59880DAD" w:rsidRPr="000428F9">
        <w:rPr>
          <w:lang w:val="sq-AL"/>
        </w:rPr>
        <w:t>:</w:t>
      </w:r>
    </w:p>
    <w:p w14:paraId="5812C7ED" w14:textId="57C9EF08" w:rsidR="00B4044D" w:rsidRPr="000428F9" w:rsidRDefault="00AD106F" w:rsidP="3A56B0FC">
      <w:pPr>
        <w:spacing w:line="276" w:lineRule="auto"/>
        <w:ind w:firstLine="540"/>
        <w:jc w:val="both"/>
      </w:pPr>
      <w:r w:rsidRPr="3A56B0FC">
        <w:t>“</w:t>
      </w:r>
      <w:r w:rsidR="59880DAD" w:rsidRPr="3A56B0FC">
        <w:t xml:space="preserve">6. </w:t>
      </w:r>
      <w:proofErr w:type="spellStart"/>
      <w:r w:rsidR="59880DAD" w:rsidRPr="3A56B0FC">
        <w:t>Autoriteti</w:t>
      </w:r>
      <w:proofErr w:type="spellEnd"/>
      <w:r w:rsidR="59880DAD" w:rsidRPr="3A56B0FC">
        <w:t xml:space="preserve"> </w:t>
      </w:r>
      <w:proofErr w:type="spellStart"/>
      <w:r w:rsidR="14C1D4CE" w:rsidRPr="3A56B0FC">
        <w:t>miraton</w:t>
      </w:r>
      <w:proofErr w:type="spellEnd"/>
      <w:r w:rsidR="59880DAD" w:rsidRPr="3A56B0FC">
        <w:t xml:space="preserve"> </w:t>
      </w:r>
      <w:proofErr w:type="spellStart"/>
      <w:r w:rsidR="59880DAD" w:rsidRPr="3A56B0FC">
        <w:t>rregull</w:t>
      </w:r>
      <w:r w:rsidR="1E3E6B99" w:rsidRPr="3A56B0FC">
        <w:t>a</w:t>
      </w:r>
      <w:proofErr w:type="spellEnd"/>
      <w:r w:rsidR="1E3E6B99" w:rsidRPr="3A56B0FC">
        <w:t xml:space="preserve"> </w:t>
      </w:r>
      <w:proofErr w:type="spellStart"/>
      <w:r w:rsidR="1E3E6B99" w:rsidRPr="3A56B0FC">
        <w:t>t</w:t>
      </w:r>
      <w:r w:rsidR="42F39B79" w:rsidRPr="3A56B0FC">
        <w:t>ë</w:t>
      </w:r>
      <w:proofErr w:type="spellEnd"/>
      <w:r w:rsidR="1E3E6B99" w:rsidRPr="3A56B0FC">
        <w:t xml:space="preserve"> </w:t>
      </w:r>
      <w:proofErr w:type="spellStart"/>
      <w:r w:rsidR="1E3E6B99" w:rsidRPr="3A56B0FC">
        <w:t>detajuara</w:t>
      </w:r>
      <w:proofErr w:type="spellEnd"/>
      <w:r w:rsidR="1E3E6B99" w:rsidRPr="3A56B0FC">
        <w:t xml:space="preserve"> </w:t>
      </w:r>
      <w:proofErr w:type="spellStart"/>
      <w:r w:rsidR="1E3E6B99" w:rsidRPr="3A56B0FC">
        <w:t>p</w:t>
      </w:r>
      <w:r w:rsidR="42F39B79" w:rsidRPr="3A56B0FC">
        <w:t>ë</w:t>
      </w:r>
      <w:r w:rsidR="1E3E6B99" w:rsidRPr="3A56B0FC">
        <w:t>r</w:t>
      </w:r>
      <w:proofErr w:type="spellEnd"/>
      <w:r w:rsidR="1E3E6B99" w:rsidRPr="3A56B0FC">
        <w:t xml:space="preserve"> </w:t>
      </w:r>
      <w:proofErr w:type="spellStart"/>
      <w:r w:rsidR="1E3E6B99" w:rsidRPr="3A56B0FC">
        <w:t>p</w:t>
      </w:r>
      <w:r w:rsidR="42F39B79" w:rsidRPr="3A56B0FC">
        <w:t>ë</w:t>
      </w:r>
      <w:r w:rsidR="1E3E6B99" w:rsidRPr="3A56B0FC">
        <w:t>rcaktimin</w:t>
      </w:r>
      <w:proofErr w:type="spellEnd"/>
      <w:r w:rsidR="1E3E6B99" w:rsidRPr="3A56B0FC">
        <w:t xml:space="preserve"> e </w:t>
      </w:r>
      <w:proofErr w:type="spellStart"/>
      <w:r w:rsidR="59880DAD" w:rsidRPr="3A56B0FC">
        <w:t>procedura</w:t>
      </w:r>
      <w:r w:rsidR="6B9F4818" w:rsidRPr="3A56B0FC">
        <w:t>ve</w:t>
      </w:r>
      <w:proofErr w:type="spellEnd"/>
      <w:r w:rsidR="7AA15691" w:rsidRPr="3A56B0FC">
        <w:t xml:space="preserve"> </w:t>
      </w:r>
      <w:proofErr w:type="spellStart"/>
      <w:r w:rsidR="58161489" w:rsidRPr="3A56B0FC">
        <w:t>t</w:t>
      </w:r>
      <w:r w:rsidR="42F39B79" w:rsidRPr="3A56B0FC">
        <w:t>ë</w:t>
      </w:r>
      <w:proofErr w:type="spellEnd"/>
      <w:r w:rsidR="58161489" w:rsidRPr="3A56B0FC">
        <w:t xml:space="preserve"> </w:t>
      </w:r>
      <w:proofErr w:type="spellStart"/>
      <w:r w:rsidR="59880DAD" w:rsidRPr="3A56B0FC">
        <w:t>emërimit</w:t>
      </w:r>
      <w:proofErr w:type="spellEnd"/>
      <w:r w:rsidR="59880DAD" w:rsidRPr="3A56B0FC">
        <w:t xml:space="preserve"> </w:t>
      </w:r>
      <w:proofErr w:type="spellStart"/>
      <w:r w:rsidR="59880DAD" w:rsidRPr="3A56B0FC">
        <w:t>të</w:t>
      </w:r>
      <w:proofErr w:type="spellEnd"/>
      <w:r w:rsidR="59880DAD" w:rsidRPr="3A56B0FC">
        <w:t xml:space="preserve"> </w:t>
      </w:r>
      <w:proofErr w:type="spellStart"/>
      <w:r w:rsidR="59880DAD" w:rsidRPr="3A56B0FC">
        <w:t>administratorit</w:t>
      </w:r>
      <w:proofErr w:type="spellEnd"/>
      <w:r w:rsidR="59880DAD" w:rsidRPr="3A56B0FC">
        <w:t>/</w:t>
      </w:r>
      <w:r w:rsidR="14C1D4CE" w:rsidRPr="3A56B0FC">
        <w:t xml:space="preserve"> </w:t>
      </w:r>
      <w:proofErr w:type="spellStart"/>
      <w:r w:rsidR="59880DAD" w:rsidRPr="3A56B0FC">
        <w:t>përfaqësuesit</w:t>
      </w:r>
      <w:proofErr w:type="spellEnd"/>
      <w:r w:rsidR="59880DAD" w:rsidRPr="3A56B0FC">
        <w:t xml:space="preserve"> </w:t>
      </w:r>
      <w:proofErr w:type="spellStart"/>
      <w:r w:rsidR="59880DAD" w:rsidRPr="3A56B0FC">
        <w:t>të</w:t>
      </w:r>
      <w:proofErr w:type="spellEnd"/>
      <w:r w:rsidR="59880DAD" w:rsidRPr="3A56B0FC">
        <w:t xml:space="preserve"> </w:t>
      </w:r>
      <w:proofErr w:type="spellStart"/>
      <w:r w:rsidR="59880DAD" w:rsidRPr="3A56B0FC">
        <w:t>posaçëm</w:t>
      </w:r>
      <w:proofErr w:type="spellEnd"/>
      <w:r w:rsidR="59880DAD" w:rsidRPr="3A56B0FC">
        <w:t>.</w:t>
      </w:r>
      <w:r w:rsidRPr="3A56B0FC">
        <w:t>”.</w:t>
      </w:r>
    </w:p>
    <w:p w14:paraId="638CB29A" w14:textId="77777777" w:rsidR="00B4044D" w:rsidRPr="000428F9" w:rsidRDefault="00B4044D" w:rsidP="000428F9">
      <w:pPr>
        <w:spacing w:line="276" w:lineRule="auto"/>
        <w:rPr>
          <w:lang w:val="sq-AL"/>
        </w:rPr>
      </w:pPr>
    </w:p>
    <w:p w14:paraId="27ACA02E" w14:textId="5741457F" w:rsidR="00B4044D" w:rsidRDefault="59880DAD" w:rsidP="000428F9">
      <w:pPr>
        <w:spacing w:line="276" w:lineRule="auto"/>
        <w:jc w:val="center"/>
        <w:rPr>
          <w:lang w:val="sq-AL"/>
        </w:rPr>
      </w:pPr>
      <w:r w:rsidRPr="000428F9">
        <w:rPr>
          <w:lang w:val="sq-AL"/>
        </w:rPr>
        <w:t xml:space="preserve">Neni </w:t>
      </w:r>
      <w:r w:rsidR="0ADA8C77" w:rsidRPr="000428F9">
        <w:rPr>
          <w:lang w:val="sq-AL"/>
        </w:rPr>
        <w:t>6</w:t>
      </w:r>
      <w:r w:rsidR="2B84F474" w:rsidRPr="000428F9">
        <w:rPr>
          <w:lang w:val="sq-AL"/>
        </w:rPr>
        <w:t>5</w:t>
      </w:r>
    </w:p>
    <w:p w14:paraId="3170CAC7" w14:textId="77777777" w:rsidR="00AD106F" w:rsidRPr="000428F9" w:rsidRDefault="00AD106F" w:rsidP="000428F9">
      <w:pPr>
        <w:spacing w:line="276" w:lineRule="auto"/>
        <w:jc w:val="center"/>
        <w:rPr>
          <w:lang w:val="sq-AL"/>
        </w:rPr>
      </w:pPr>
    </w:p>
    <w:p w14:paraId="2489BD35" w14:textId="78E3E74F" w:rsidR="00B4044D" w:rsidRPr="000428F9" w:rsidRDefault="07C0ED81" w:rsidP="000428F9">
      <w:pPr>
        <w:spacing w:line="276" w:lineRule="auto"/>
        <w:jc w:val="both"/>
        <w:rPr>
          <w:lang w:val="sq-AL"/>
        </w:rPr>
      </w:pPr>
      <w:r w:rsidRPr="000428F9">
        <w:rPr>
          <w:lang w:val="sq-AL"/>
        </w:rPr>
        <w:t>N</w:t>
      </w:r>
      <w:r w:rsidR="11243D48" w:rsidRPr="000428F9">
        <w:rPr>
          <w:lang w:val="sq-AL"/>
        </w:rPr>
        <w:t>ë</w:t>
      </w:r>
      <w:r w:rsidRPr="000428F9">
        <w:rPr>
          <w:lang w:val="sq-AL"/>
        </w:rPr>
        <w:t xml:space="preserve"> n</w:t>
      </w:r>
      <w:r w:rsidR="59880DAD" w:rsidRPr="000428F9">
        <w:rPr>
          <w:lang w:val="sq-AL"/>
        </w:rPr>
        <w:t>eni</w:t>
      </w:r>
      <w:r w:rsidRPr="000428F9">
        <w:rPr>
          <w:lang w:val="sq-AL"/>
        </w:rPr>
        <w:t>n</w:t>
      </w:r>
      <w:r w:rsidR="59880DAD" w:rsidRPr="000428F9">
        <w:rPr>
          <w:lang w:val="sq-AL"/>
        </w:rPr>
        <w:t xml:space="preserve"> 193</w:t>
      </w:r>
      <w:r w:rsidR="3C7EAA65" w:rsidRPr="000428F9">
        <w:rPr>
          <w:lang w:val="sq-AL"/>
        </w:rPr>
        <w:t>,</w:t>
      </w:r>
      <w:r w:rsidRPr="000428F9">
        <w:rPr>
          <w:lang w:val="sq-AL"/>
        </w:rPr>
        <w:t xml:space="preserve"> b</w:t>
      </w:r>
      <w:r w:rsidR="11243D48" w:rsidRPr="000428F9">
        <w:rPr>
          <w:lang w:val="sq-AL"/>
        </w:rPr>
        <w:t>ë</w:t>
      </w:r>
      <w:r w:rsidRPr="000428F9">
        <w:rPr>
          <w:lang w:val="sq-AL"/>
        </w:rPr>
        <w:t xml:space="preserve">hen shtesat dhe </w:t>
      </w:r>
      <w:r w:rsidR="59880DAD" w:rsidRPr="000428F9">
        <w:rPr>
          <w:lang w:val="sq-AL"/>
        </w:rPr>
        <w:t>ndrysh</w:t>
      </w:r>
      <w:r w:rsidRPr="000428F9">
        <w:rPr>
          <w:lang w:val="sq-AL"/>
        </w:rPr>
        <w:t>imet</w:t>
      </w:r>
      <w:r w:rsidR="59880DAD" w:rsidRPr="000428F9">
        <w:rPr>
          <w:lang w:val="sq-AL"/>
        </w:rPr>
        <w:t xml:space="preserve"> si </w:t>
      </w:r>
      <w:r w:rsidR="45FDA31C" w:rsidRPr="000428F9">
        <w:rPr>
          <w:lang w:val="sq-AL"/>
        </w:rPr>
        <w:t>m</w:t>
      </w:r>
      <w:r w:rsidR="1F5B532D" w:rsidRPr="000428F9">
        <w:rPr>
          <w:lang w:val="sq-AL"/>
        </w:rPr>
        <w:t>ë</w:t>
      </w:r>
      <w:r w:rsidR="45FDA31C" w:rsidRPr="000428F9">
        <w:rPr>
          <w:lang w:val="sq-AL"/>
        </w:rPr>
        <w:t xml:space="preserve"> posht</w:t>
      </w:r>
      <w:r w:rsidR="1F5B532D" w:rsidRPr="000428F9">
        <w:rPr>
          <w:lang w:val="sq-AL"/>
        </w:rPr>
        <w:t>ë</w:t>
      </w:r>
      <w:r w:rsidR="59880DAD" w:rsidRPr="000428F9">
        <w:rPr>
          <w:lang w:val="sq-AL"/>
        </w:rPr>
        <w:t>:</w:t>
      </w:r>
    </w:p>
    <w:p w14:paraId="6B2F513C" w14:textId="332E4705" w:rsidR="00D379DF" w:rsidRPr="000428F9" w:rsidRDefault="00D379DF" w:rsidP="000428F9">
      <w:pPr>
        <w:spacing w:line="276" w:lineRule="auto"/>
        <w:jc w:val="both"/>
        <w:rPr>
          <w:lang w:val="sq-AL"/>
        </w:rPr>
      </w:pPr>
    </w:p>
    <w:p w14:paraId="4979AB65" w14:textId="10D201F9" w:rsidR="00B4044D" w:rsidRPr="000428F9" w:rsidRDefault="45FDA31C" w:rsidP="00AD106F">
      <w:pPr>
        <w:spacing w:line="276" w:lineRule="auto"/>
        <w:jc w:val="both"/>
        <w:rPr>
          <w:lang w:val="sq-AL"/>
        </w:rPr>
      </w:pPr>
      <w:r w:rsidRPr="000428F9">
        <w:rPr>
          <w:lang w:val="sq-AL"/>
        </w:rPr>
        <w:t xml:space="preserve">1. </w:t>
      </w:r>
      <w:r w:rsidR="59880DAD" w:rsidRPr="000428F9">
        <w:rPr>
          <w:lang w:val="sq-AL"/>
        </w:rPr>
        <w:t xml:space="preserve">Pika 3, shkronja </w:t>
      </w:r>
      <w:r w:rsidR="58809359" w:rsidRPr="000428F9">
        <w:rPr>
          <w:lang w:val="sq-AL"/>
        </w:rPr>
        <w:t>“</w:t>
      </w:r>
      <w:r w:rsidR="59880DAD" w:rsidRPr="000428F9">
        <w:rPr>
          <w:lang w:val="sq-AL"/>
        </w:rPr>
        <w:t>a</w:t>
      </w:r>
      <w:r w:rsidR="6F8B48B7" w:rsidRPr="000428F9">
        <w:rPr>
          <w:lang w:val="sq-AL"/>
        </w:rPr>
        <w:t>”</w:t>
      </w:r>
      <w:r w:rsidR="59880DAD" w:rsidRPr="000428F9">
        <w:rPr>
          <w:lang w:val="sq-AL"/>
        </w:rPr>
        <w:t xml:space="preserve"> </w:t>
      </w:r>
      <w:r w:rsidR="555FB2D3" w:rsidRPr="000428F9">
        <w:rPr>
          <w:lang w:val="sq-AL"/>
        </w:rPr>
        <w:t>riformulohet</w:t>
      </w:r>
      <w:r w:rsidR="59880DAD" w:rsidRPr="000428F9">
        <w:rPr>
          <w:lang w:val="sq-AL"/>
        </w:rPr>
        <w:t xml:space="preserve"> si</w:t>
      </w:r>
      <w:r w:rsidR="725677BE" w:rsidRPr="000428F9">
        <w:rPr>
          <w:lang w:val="sq-AL"/>
        </w:rPr>
        <w:t xml:space="preserve"> më poshtë</w:t>
      </w:r>
      <w:r w:rsidR="59880DAD" w:rsidRPr="000428F9">
        <w:rPr>
          <w:lang w:val="sq-AL"/>
        </w:rPr>
        <w:t>:</w:t>
      </w:r>
    </w:p>
    <w:p w14:paraId="5BB1166F" w14:textId="5A2DC6FF" w:rsidR="00B4044D" w:rsidRPr="000428F9" w:rsidRDefault="00AD106F" w:rsidP="3A56B0FC">
      <w:pPr>
        <w:spacing w:line="276" w:lineRule="auto"/>
        <w:ind w:firstLine="540"/>
        <w:jc w:val="both"/>
      </w:pPr>
      <w:r w:rsidRPr="3A56B0FC">
        <w:t>“</w:t>
      </w:r>
      <w:r w:rsidR="59880DAD" w:rsidRPr="3A56B0FC">
        <w:t xml:space="preserve">a) </w:t>
      </w:r>
      <w:proofErr w:type="spellStart"/>
      <w:r w:rsidR="59880DAD" w:rsidRPr="3A56B0FC">
        <w:t>efektive</w:t>
      </w:r>
      <w:proofErr w:type="spellEnd"/>
      <w:r w:rsidR="59880DAD" w:rsidRPr="3A56B0FC">
        <w:t xml:space="preserve">, </w:t>
      </w:r>
      <w:proofErr w:type="spellStart"/>
      <w:r w:rsidR="7689E083" w:rsidRPr="3A56B0FC">
        <w:t>frenuese</w:t>
      </w:r>
      <w:proofErr w:type="spellEnd"/>
      <w:r w:rsidR="59880DAD" w:rsidRPr="3A56B0FC">
        <w:t xml:space="preserve"> </w:t>
      </w:r>
      <w:proofErr w:type="spellStart"/>
      <w:r w:rsidR="59880DAD" w:rsidRPr="3A56B0FC">
        <w:t>dhe</w:t>
      </w:r>
      <w:proofErr w:type="spellEnd"/>
      <w:r w:rsidR="59880DAD" w:rsidRPr="3A56B0FC">
        <w:t xml:space="preserve"> </w:t>
      </w:r>
      <w:proofErr w:type="spellStart"/>
      <w:r w:rsidR="59880DAD" w:rsidRPr="3A56B0FC">
        <w:t>parandaluese</w:t>
      </w:r>
      <w:proofErr w:type="spellEnd"/>
      <w:r w:rsidR="59880DAD" w:rsidRPr="3A56B0FC">
        <w:t xml:space="preserve">; </w:t>
      </w:r>
      <w:proofErr w:type="spellStart"/>
      <w:r w:rsidR="59880DAD" w:rsidRPr="3A56B0FC">
        <w:t>dhe</w:t>
      </w:r>
      <w:proofErr w:type="spellEnd"/>
      <w:r w:rsidRPr="3A56B0FC">
        <w:t>..”</w:t>
      </w:r>
      <w:r w:rsidR="00A40855" w:rsidRPr="3A56B0FC">
        <w:t>.</w:t>
      </w:r>
    </w:p>
    <w:p w14:paraId="33B68AE0" w14:textId="77777777" w:rsidR="00B4044D" w:rsidRPr="000428F9" w:rsidRDefault="00B4044D" w:rsidP="000428F9">
      <w:pPr>
        <w:spacing w:line="276" w:lineRule="auto"/>
        <w:rPr>
          <w:lang w:val="sq-AL"/>
        </w:rPr>
      </w:pPr>
    </w:p>
    <w:p w14:paraId="7CFA7216" w14:textId="0C4AFB29" w:rsidR="00B4044D" w:rsidRPr="000428F9" w:rsidRDefault="45FDA31C" w:rsidP="000428F9">
      <w:pPr>
        <w:spacing w:line="276" w:lineRule="auto"/>
        <w:jc w:val="both"/>
        <w:rPr>
          <w:lang w:val="sq-AL"/>
        </w:rPr>
      </w:pPr>
      <w:r w:rsidRPr="000428F9">
        <w:rPr>
          <w:lang w:val="sq-AL"/>
        </w:rPr>
        <w:t>2</w:t>
      </w:r>
      <w:r w:rsidR="59880DAD" w:rsidRPr="000428F9">
        <w:rPr>
          <w:lang w:val="sq-AL"/>
        </w:rPr>
        <w:t xml:space="preserve">. Pas pikës 5 shtohet pika 6 </w:t>
      </w:r>
      <w:r w:rsidR="7136587A" w:rsidRPr="000428F9">
        <w:rPr>
          <w:lang w:val="sq-AL"/>
        </w:rPr>
        <w:t xml:space="preserve"> si </w:t>
      </w:r>
      <w:r w:rsidR="3AB03822" w:rsidRPr="000428F9">
        <w:rPr>
          <w:lang w:val="sq-AL"/>
        </w:rPr>
        <w:t>m</w:t>
      </w:r>
      <w:r w:rsidR="42F39B79" w:rsidRPr="000428F9">
        <w:rPr>
          <w:lang w:val="sq-AL"/>
        </w:rPr>
        <w:t>ë</w:t>
      </w:r>
      <w:r w:rsidR="3AB03822" w:rsidRPr="000428F9">
        <w:rPr>
          <w:lang w:val="sq-AL"/>
        </w:rPr>
        <w:t xml:space="preserve"> posht</w:t>
      </w:r>
      <w:r w:rsidR="42F39B79" w:rsidRPr="000428F9">
        <w:rPr>
          <w:lang w:val="sq-AL"/>
        </w:rPr>
        <w:t>ë</w:t>
      </w:r>
      <w:r w:rsidR="59880DAD" w:rsidRPr="000428F9">
        <w:rPr>
          <w:lang w:val="sq-AL"/>
        </w:rPr>
        <w:t>:</w:t>
      </w:r>
    </w:p>
    <w:p w14:paraId="2EF7B778" w14:textId="77777777" w:rsidR="00B4044D" w:rsidRPr="000428F9" w:rsidRDefault="00B4044D" w:rsidP="000428F9">
      <w:pPr>
        <w:spacing w:line="276" w:lineRule="auto"/>
        <w:rPr>
          <w:lang w:val="sq-AL"/>
        </w:rPr>
      </w:pPr>
    </w:p>
    <w:p w14:paraId="4C5C2E8D" w14:textId="49C3E3D7" w:rsidR="00B4044D" w:rsidRPr="000428F9" w:rsidRDefault="00A40855" w:rsidP="3A56B0FC">
      <w:pPr>
        <w:spacing w:line="276" w:lineRule="auto"/>
        <w:ind w:firstLine="540"/>
        <w:jc w:val="both"/>
      </w:pPr>
      <w:r w:rsidRPr="3A56B0FC">
        <w:t>“</w:t>
      </w:r>
      <w:r w:rsidR="59880DAD" w:rsidRPr="3A56B0FC">
        <w:t xml:space="preserve">6. </w:t>
      </w:r>
      <w:proofErr w:type="spellStart"/>
      <w:r w:rsidR="5CBC01E6" w:rsidRPr="3A56B0FC">
        <w:t>Autoriteti</w:t>
      </w:r>
      <w:proofErr w:type="spellEnd"/>
      <w:r w:rsidR="5CBC01E6" w:rsidRPr="3A56B0FC">
        <w:t xml:space="preserve"> </w:t>
      </w:r>
      <w:proofErr w:type="spellStart"/>
      <w:r w:rsidR="5CBC01E6" w:rsidRPr="3A56B0FC">
        <w:t>publikon</w:t>
      </w:r>
      <w:proofErr w:type="spellEnd"/>
      <w:r w:rsidR="5CBC01E6" w:rsidRPr="3A56B0FC">
        <w:t xml:space="preserve"> </w:t>
      </w:r>
      <w:proofErr w:type="spellStart"/>
      <w:r w:rsidR="7E3AFE27" w:rsidRPr="3A56B0FC">
        <w:t>menj</w:t>
      </w:r>
      <w:r w:rsidR="42F39B79" w:rsidRPr="3A56B0FC">
        <w:t>ë</w:t>
      </w:r>
      <w:r w:rsidR="7E3AFE27" w:rsidRPr="3A56B0FC">
        <w:t>her</w:t>
      </w:r>
      <w:r w:rsidR="42F39B79" w:rsidRPr="3A56B0FC">
        <w:t>ë</w:t>
      </w:r>
      <w:proofErr w:type="spellEnd"/>
      <w:r w:rsidR="7E3AFE27" w:rsidRPr="3A56B0FC">
        <w:t xml:space="preserve"> </w:t>
      </w:r>
      <w:proofErr w:type="spellStart"/>
      <w:r w:rsidR="5CBC01E6" w:rsidRPr="3A56B0FC">
        <w:t>çdo</w:t>
      </w:r>
      <w:proofErr w:type="spellEnd"/>
      <w:r w:rsidR="5CBC01E6" w:rsidRPr="3A56B0FC">
        <w:t xml:space="preserve"> </w:t>
      </w:r>
      <w:proofErr w:type="spellStart"/>
      <w:r w:rsidR="5CBC01E6" w:rsidRPr="3A56B0FC">
        <w:t>sanksion</w:t>
      </w:r>
      <w:proofErr w:type="spellEnd"/>
      <w:r w:rsidR="5CBC01E6" w:rsidRPr="3A56B0FC">
        <w:t xml:space="preserve"> </w:t>
      </w:r>
      <w:proofErr w:type="spellStart"/>
      <w:r w:rsidR="5CBC01E6" w:rsidRPr="3A56B0FC">
        <w:t>administrativ</w:t>
      </w:r>
      <w:proofErr w:type="spellEnd"/>
      <w:r w:rsidR="5CBC01E6" w:rsidRPr="3A56B0FC">
        <w:t xml:space="preserve"> </w:t>
      </w:r>
      <w:proofErr w:type="spellStart"/>
      <w:r w:rsidR="5CBC01E6" w:rsidRPr="3A56B0FC">
        <w:t>ose</w:t>
      </w:r>
      <w:proofErr w:type="spellEnd"/>
      <w:r w:rsidR="5CBC01E6" w:rsidRPr="3A56B0FC">
        <w:t xml:space="preserve"> </w:t>
      </w:r>
      <w:proofErr w:type="spellStart"/>
      <w:r w:rsidR="5CBC01E6" w:rsidRPr="3A56B0FC">
        <w:t>masë</w:t>
      </w:r>
      <w:proofErr w:type="spellEnd"/>
      <w:r w:rsidR="5CBC01E6" w:rsidRPr="3A56B0FC">
        <w:t xml:space="preserve"> </w:t>
      </w:r>
      <w:proofErr w:type="spellStart"/>
      <w:r w:rsidR="5CBC01E6" w:rsidRPr="3A56B0FC">
        <w:t>mbikëqyrëse</w:t>
      </w:r>
      <w:proofErr w:type="spellEnd"/>
      <w:r w:rsidR="5CBC01E6" w:rsidRPr="3A56B0FC">
        <w:t xml:space="preserve"> </w:t>
      </w:r>
      <w:proofErr w:type="spellStart"/>
      <w:r w:rsidR="5CBC01E6" w:rsidRPr="3A56B0FC">
        <w:t>të</w:t>
      </w:r>
      <w:proofErr w:type="spellEnd"/>
      <w:r w:rsidR="5CBC01E6" w:rsidRPr="3A56B0FC">
        <w:t xml:space="preserve"> </w:t>
      </w:r>
      <w:proofErr w:type="spellStart"/>
      <w:r w:rsidR="5CBC01E6" w:rsidRPr="3A56B0FC">
        <w:t>vendosur</w:t>
      </w:r>
      <w:proofErr w:type="spellEnd"/>
      <w:r w:rsidR="5CBC01E6" w:rsidRPr="3A56B0FC">
        <w:t xml:space="preserve"> </w:t>
      </w:r>
      <w:proofErr w:type="spellStart"/>
      <w:r w:rsidR="5CBC01E6" w:rsidRPr="3A56B0FC">
        <w:t>për</w:t>
      </w:r>
      <w:proofErr w:type="spellEnd"/>
      <w:r w:rsidR="5CBC01E6" w:rsidRPr="3A56B0FC">
        <w:t xml:space="preserve"> </w:t>
      </w:r>
      <w:proofErr w:type="spellStart"/>
      <w:r w:rsidR="5CBC01E6" w:rsidRPr="3A56B0FC">
        <w:t>shkak</w:t>
      </w:r>
      <w:proofErr w:type="spellEnd"/>
      <w:r w:rsidR="5CBC01E6" w:rsidRPr="3A56B0FC">
        <w:t xml:space="preserve"> </w:t>
      </w:r>
      <w:proofErr w:type="spellStart"/>
      <w:r w:rsidR="5CBC01E6" w:rsidRPr="3A56B0FC">
        <w:t>të</w:t>
      </w:r>
      <w:proofErr w:type="spellEnd"/>
      <w:r w:rsidR="5CBC01E6" w:rsidRPr="3A56B0FC">
        <w:t xml:space="preserve"> </w:t>
      </w:r>
      <w:proofErr w:type="spellStart"/>
      <w:r w:rsidR="5CBC01E6" w:rsidRPr="3A56B0FC">
        <w:t>shkeljeve</w:t>
      </w:r>
      <w:proofErr w:type="spellEnd"/>
      <w:r w:rsidR="5CBC01E6" w:rsidRPr="3A56B0FC">
        <w:t xml:space="preserve"> </w:t>
      </w:r>
      <w:proofErr w:type="spellStart"/>
      <w:r w:rsidR="5CBC01E6" w:rsidRPr="3A56B0FC">
        <w:t>të</w:t>
      </w:r>
      <w:proofErr w:type="spellEnd"/>
      <w:r w:rsidR="5CBC01E6" w:rsidRPr="3A56B0FC">
        <w:t xml:space="preserve"> </w:t>
      </w:r>
      <w:proofErr w:type="spellStart"/>
      <w:r w:rsidR="5CBC01E6" w:rsidRPr="3A56B0FC">
        <w:t>këtij</w:t>
      </w:r>
      <w:proofErr w:type="spellEnd"/>
      <w:r w:rsidR="5CBC01E6" w:rsidRPr="3A56B0FC">
        <w:t xml:space="preserve"> </w:t>
      </w:r>
      <w:proofErr w:type="spellStart"/>
      <w:r w:rsidR="5CBC01E6" w:rsidRPr="3A56B0FC">
        <w:t>ligji</w:t>
      </w:r>
      <w:proofErr w:type="spellEnd"/>
      <w:r w:rsidR="5CBC01E6" w:rsidRPr="3A56B0FC">
        <w:t xml:space="preserve">, </w:t>
      </w:r>
      <w:proofErr w:type="spellStart"/>
      <w:r w:rsidR="5CBC01E6" w:rsidRPr="3A56B0FC">
        <w:t>ndaj</w:t>
      </w:r>
      <w:proofErr w:type="spellEnd"/>
      <w:r w:rsidR="5CBC01E6" w:rsidRPr="3A56B0FC">
        <w:t xml:space="preserve"> </w:t>
      </w:r>
      <w:proofErr w:type="spellStart"/>
      <w:r w:rsidR="5CBC01E6" w:rsidRPr="3A56B0FC">
        <w:t>të</w:t>
      </w:r>
      <w:proofErr w:type="spellEnd"/>
      <w:r w:rsidR="5CBC01E6" w:rsidRPr="3A56B0FC">
        <w:t xml:space="preserve"> </w:t>
      </w:r>
      <w:proofErr w:type="spellStart"/>
      <w:r w:rsidR="5CBC01E6" w:rsidRPr="3A56B0FC">
        <w:t>cilit</w:t>
      </w:r>
      <w:proofErr w:type="spellEnd"/>
      <w:r w:rsidR="5CBC01E6" w:rsidRPr="3A56B0FC">
        <w:t xml:space="preserve"> </w:t>
      </w:r>
      <w:proofErr w:type="spellStart"/>
      <w:r w:rsidR="5CBC01E6" w:rsidRPr="3A56B0FC">
        <w:t>nuk</w:t>
      </w:r>
      <w:proofErr w:type="spellEnd"/>
      <w:r w:rsidR="5CBC01E6" w:rsidRPr="3A56B0FC">
        <w:t xml:space="preserve"> </w:t>
      </w:r>
      <w:proofErr w:type="spellStart"/>
      <w:r w:rsidR="5CBC01E6" w:rsidRPr="3A56B0FC">
        <w:t>është</w:t>
      </w:r>
      <w:proofErr w:type="spellEnd"/>
      <w:r w:rsidR="5CBC01E6" w:rsidRPr="3A56B0FC">
        <w:t xml:space="preserve"> </w:t>
      </w:r>
      <w:proofErr w:type="spellStart"/>
      <w:r w:rsidR="5CBC01E6" w:rsidRPr="3A56B0FC">
        <w:t>ushtruar</w:t>
      </w:r>
      <w:proofErr w:type="spellEnd"/>
      <w:r w:rsidR="5CBC01E6" w:rsidRPr="3A56B0FC">
        <w:t xml:space="preserve"> </w:t>
      </w:r>
      <w:proofErr w:type="spellStart"/>
      <w:r w:rsidR="5CBC01E6" w:rsidRPr="3A56B0FC">
        <w:t>ankim</w:t>
      </w:r>
      <w:proofErr w:type="spellEnd"/>
      <w:r w:rsidR="5CBC01E6" w:rsidRPr="3A56B0FC">
        <w:t xml:space="preserve"> </w:t>
      </w:r>
      <w:proofErr w:type="spellStart"/>
      <w:r w:rsidR="5CBC01E6" w:rsidRPr="3A56B0FC">
        <w:t>brenda</w:t>
      </w:r>
      <w:proofErr w:type="spellEnd"/>
      <w:r w:rsidR="5CBC01E6" w:rsidRPr="3A56B0FC">
        <w:t xml:space="preserve"> </w:t>
      </w:r>
      <w:proofErr w:type="spellStart"/>
      <w:r w:rsidR="5CBC01E6" w:rsidRPr="3A56B0FC">
        <w:t>afatit</w:t>
      </w:r>
      <w:proofErr w:type="spellEnd"/>
      <w:r w:rsidR="5CBC01E6" w:rsidRPr="3A56B0FC">
        <w:t xml:space="preserve"> </w:t>
      </w:r>
      <w:proofErr w:type="spellStart"/>
      <w:r w:rsidR="5CBC01E6" w:rsidRPr="3A56B0FC">
        <w:t>t</w:t>
      </w:r>
      <w:r w:rsidR="1F5B532D" w:rsidRPr="3A56B0FC">
        <w:t>ë</w:t>
      </w:r>
      <w:proofErr w:type="spellEnd"/>
      <w:r w:rsidR="5CBC01E6" w:rsidRPr="3A56B0FC">
        <w:t xml:space="preserve"> </w:t>
      </w:r>
      <w:proofErr w:type="spellStart"/>
      <w:r w:rsidR="5CBC01E6" w:rsidRPr="3A56B0FC">
        <w:t>parashikuar</w:t>
      </w:r>
      <w:proofErr w:type="spellEnd"/>
      <w:r w:rsidR="5CBC01E6" w:rsidRPr="3A56B0FC">
        <w:t xml:space="preserve"> </w:t>
      </w:r>
      <w:proofErr w:type="spellStart"/>
      <w:r w:rsidR="5CBC01E6" w:rsidRPr="3A56B0FC">
        <w:t>ligjor</w:t>
      </w:r>
      <w:proofErr w:type="spellEnd"/>
      <w:r w:rsidR="5CBC01E6" w:rsidRPr="3A56B0FC">
        <w:t xml:space="preserve">, duke </w:t>
      </w:r>
      <w:proofErr w:type="spellStart"/>
      <w:r w:rsidR="5CBC01E6" w:rsidRPr="3A56B0FC">
        <w:t>përfshirë</w:t>
      </w:r>
      <w:proofErr w:type="spellEnd"/>
      <w:r w:rsidR="5CBC01E6" w:rsidRPr="3A56B0FC">
        <w:t xml:space="preserve"> </w:t>
      </w:r>
      <w:proofErr w:type="spellStart"/>
      <w:r w:rsidR="5CBC01E6" w:rsidRPr="3A56B0FC">
        <w:t>informacion</w:t>
      </w:r>
      <w:proofErr w:type="spellEnd"/>
      <w:r w:rsidR="5CBC01E6" w:rsidRPr="3A56B0FC">
        <w:t xml:space="preserve"> </w:t>
      </w:r>
      <w:proofErr w:type="spellStart"/>
      <w:r w:rsidR="5CBC01E6" w:rsidRPr="3A56B0FC">
        <w:t>mbi</w:t>
      </w:r>
      <w:proofErr w:type="spellEnd"/>
      <w:r w:rsidR="5CBC01E6" w:rsidRPr="3A56B0FC">
        <w:t xml:space="preserve"> </w:t>
      </w:r>
      <w:proofErr w:type="spellStart"/>
      <w:r w:rsidR="5CBC01E6" w:rsidRPr="3A56B0FC">
        <w:t>llojin</w:t>
      </w:r>
      <w:proofErr w:type="spellEnd"/>
      <w:r w:rsidR="5CBC01E6" w:rsidRPr="3A56B0FC">
        <w:t xml:space="preserve"> </w:t>
      </w:r>
      <w:proofErr w:type="spellStart"/>
      <w:r w:rsidR="5CBC01E6" w:rsidRPr="3A56B0FC">
        <w:t>dhe</w:t>
      </w:r>
      <w:proofErr w:type="spellEnd"/>
      <w:r w:rsidR="5CBC01E6" w:rsidRPr="3A56B0FC">
        <w:t xml:space="preserve"> </w:t>
      </w:r>
      <w:proofErr w:type="spellStart"/>
      <w:r w:rsidR="5CBC01E6" w:rsidRPr="3A56B0FC">
        <w:t>natyrën</w:t>
      </w:r>
      <w:proofErr w:type="spellEnd"/>
      <w:r w:rsidR="5CBC01E6" w:rsidRPr="3A56B0FC">
        <w:t xml:space="preserve"> e </w:t>
      </w:r>
      <w:proofErr w:type="spellStart"/>
      <w:r w:rsidR="5CBC01E6" w:rsidRPr="3A56B0FC">
        <w:t>shkeljes</w:t>
      </w:r>
      <w:proofErr w:type="spellEnd"/>
      <w:r w:rsidR="5CBC01E6" w:rsidRPr="3A56B0FC">
        <w:t xml:space="preserve">, </w:t>
      </w:r>
      <w:proofErr w:type="spellStart"/>
      <w:r w:rsidR="5CBC01E6" w:rsidRPr="3A56B0FC">
        <w:t>si</w:t>
      </w:r>
      <w:proofErr w:type="spellEnd"/>
      <w:r w:rsidR="5CBC01E6" w:rsidRPr="3A56B0FC">
        <w:t xml:space="preserve"> </w:t>
      </w:r>
      <w:proofErr w:type="spellStart"/>
      <w:r w:rsidR="5CBC01E6" w:rsidRPr="3A56B0FC">
        <w:t>dhe</w:t>
      </w:r>
      <w:proofErr w:type="spellEnd"/>
      <w:r w:rsidR="5CBC01E6" w:rsidRPr="3A56B0FC">
        <w:t xml:space="preserve"> </w:t>
      </w:r>
      <w:proofErr w:type="spellStart"/>
      <w:r w:rsidR="5CBC01E6" w:rsidRPr="3A56B0FC">
        <w:t>identitetin</w:t>
      </w:r>
      <w:proofErr w:type="spellEnd"/>
      <w:r w:rsidR="5CBC01E6" w:rsidRPr="3A56B0FC">
        <w:t xml:space="preserve"> e </w:t>
      </w:r>
      <w:proofErr w:type="spellStart"/>
      <w:r w:rsidR="5CBC01E6" w:rsidRPr="3A56B0FC">
        <w:t>personave</w:t>
      </w:r>
      <w:proofErr w:type="spellEnd"/>
      <w:r w:rsidR="5CBC01E6" w:rsidRPr="3A56B0FC">
        <w:t xml:space="preserve"> </w:t>
      </w:r>
      <w:proofErr w:type="spellStart"/>
      <w:r w:rsidR="5CBC01E6" w:rsidRPr="3A56B0FC">
        <w:t>përgjegjës</w:t>
      </w:r>
      <w:proofErr w:type="spellEnd"/>
      <w:r w:rsidR="5CBC01E6" w:rsidRPr="3A56B0FC">
        <w:t xml:space="preserve">. </w:t>
      </w:r>
      <w:proofErr w:type="spellStart"/>
      <w:r w:rsidR="5CBC01E6" w:rsidRPr="3A56B0FC">
        <w:t>Publikimi</w:t>
      </w:r>
      <w:proofErr w:type="spellEnd"/>
      <w:r w:rsidR="5CBC01E6" w:rsidRPr="3A56B0FC">
        <w:t xml:space="preserve"> </w:t>
      </w:r>
      <w:proofErr w:type="spellStart"/>
      <w:r w:rsidR="5CBC01E6" w:rsidRPr="3A56B0FC">
        <w:t>i</w:t>
      </w:r>
      <w:proofErr w:type="spellEnd"/>
      <w:r w:rsidR="5CBC01E6" w:rsidRPr="3A56B0FC">
        <w:t xml:space="preserve"> </w:t>
      </w:r>
      <w:proofErr w:type="spellStart"/>
      <w:r w:rsidR="5CBC01E6" w:rsidRPr="3A56B0FC">
        <w:t>identitetit</w:t>
      </w:r>
      <w:proofErr w:type="spellEnd"/>
      <w:r w:rsidR="5CBC01E6" w:rsidRPr="3A56B0FC">
        <w:t xml:space="preserve"> </w:t>
      </w:r>
      <w:proofErr w:type="spellStart"/>
      <w:r w:rsidR="5CBC01E6" w:rsidRPr="3A56B0FC">
        <w:t>të</w:t>
      </w:r>
      <w:proofErr w:type="spellEnd"/>
      <w:r w:rsidR="5CBC01E6" w:rsidRPr="3A56B0FC">
        <w:t xml:space="preserve"> </w:t>
      </w:r>
      <w:proofErr w:type="spellStart"/>
      <w:r w:rsidR="5CBC01E6" w:rsidRPr="3A56B0FC">
        <w:t>personave</w:t>
      </w:r>
      <w:proofErr w:type="spellEnd"/>
      <w:r w:rsidR="5CBC01E6" w:rsidRPr="3A56B0FC">
        <w:t xml:space="preserve"> </w:t>
      </w:r>
      <w:proofErr w:type="spellStart"/>
      <w:r w:rsidR="5CBC01E6" w:rsidRPr="3A56B0FC">
        <w:t>juridik</w:t>
      </w:r>
      <w:r w:rsidR="1F5B532D" w:rsidRPr="3A56B0FC">
        <w:t>ë</w:t>
      </w:r>
      <w:proofErr w:type="spellEnd"/>
      <w:r w:rsidR="5CBC01E6" w:rsidRPr="3A56B0FC">
        <w:t xml:space="preserve">, </w:t>
      </w:r>
      <w:proofErr w:type="spellStart"/>
      <w:r w:rsidR="5CBC01E6" w:rsidRPr="3A56B0FC">
        <w:t>per</w:t>
      </w:r>
      <w:r w:rsidR="7A3FE35B" w:rsidRPr="3A56B0FC">
        <w:t>sonave</w:t>
      </w:r>
      <w:proofErr w:type="spellEnd"/>
      <w:r w:rsidR="5CBC01E6" w:rsidRPr="3A56B0FC">
        <w:t xml:space="preserve"> </w:t>
      </w:r>
      <w:proofErr w:type="spellStart"/>
      <w:r w:rsidR="5CBC01E6" w:rsidRPr="3A56B0FC">
        <w:t>fizik</w:t>
      </w:r>
      <w:r w:rsidR="1F5B532D" w:rsidRPr="3A56B0FC">
        <w:t>ë</w:t>
      </w:r>
      <w:proofErr w:type="spellEnd"/>
      <w:r w:rsidR="5CBC01E6" w:rsidRPr="3A56B0FC">
        <w:t xml:space="preserve"> apo </w:t>
      </w:r>
      <w:proofErr w:type="spellStart"/>
      <w:r w:rsidR="5CBC01E6" w:rsidRPr="3A56B0FC">
        <w:t>individ</w:t>
      </w:r>
      <w:r w:rsidR="1F5B532D" w:rsidRPr="3A56B0FC">
        <w:t>ë</w:t>
      </w:r>
      <w:proofErr w:type="spellEnd"/>
      <w:r w:rsidR="5CBC01E6" w:rsidRPr="3A56B0FC">
        <w:t xml:space="preserve"> </w:t>
      </w:r>
      <w:proofErr w:type="spellStart"/>
      <w:r w:rsidR="5CBC01E6" w:rsidRPr="3A56B0FC">
        <w:t>mund</w:t>
      </w:r>
      <w:proofErr w:type="spellEnd"/>
      <w:r w:rsidR="5CBC01E6" w:rsidRPr="3A56B0FC">
        <w:t xml:space="preserve"> </w:t>
      </w:r>
      <w:proofErr w:type="spellStart"/>
      <w:r w:rsidR="5CBC01E6" w:rsidRPr="3A56B0FC">
        <w:t>të</w:t>
      </w:r>
      <w:proofErr w:type="spellEnd"/>
      <w:r w:rsidR="5CBC01E6" w:rsidRPr="3A56B0FC">
        <w:t xml:space="preserve"> </w:t>
      </w:r>
      <w:proofErr w:type="spellStart"/>
      <w:r w:rsidR="5CBC01E6" w:rsidRPr="3A56B0FC">
        <w:t>shtyhet</w:t>
      </w:r>
      <w:proofErr w:type="spellEnd"/>
      <w:r w:rsidR="5CBC01E6" w:rsidRPr="3A56B0FC">
        <w:t xml:space="preserve">, </w:t>
      </w:r>
      <w:proofErr w:type="spellStart"/>
      <w:r w:rsidR="5CBC01E6" w:rsidRPr="3A56B0FC">
        <w:t>të</w:t>
      </w:r>
      <w:proofErr w:type="spellEnd"/>
      <w:r w:rsidR="5CBC01E6" w:rsidRPr="3A56B0FC">
        <w:t xml:space="preserve"> </w:t>
      </w:r>
      <w:proofErr w:type="spellStart"/>
      <w:r w:rsidR="5CBC01E6" w:rsidRPr="3A56B0FC">
        <w:t>kryhet</w:t>
      </w:r>
      <w:proofErr w:type="spellEnd"/>
      <w:r w:rsidR="5CBC01E6" w:rsidRPr="3A56B0FC">
        <w:t xml:space="preserve"> </w:t>
      </w:r>
      <w:proofErr w:type="spellStart"/>
      <w:r w:rsidR="5CBC01E6" w:rsidRPr="3A56B0FC">
        <w:t>në</w:t>
      </w:r>
      <w:proofErr w:type="spellEnd"/>
      <w:r w:rsidR="5CBC01E6" w:rsidRPr="3A56B0FC">
        <w:t xml:space="preserve"> </w:t>
      </w:r>
      <w:proofErr w:type="spellStart"/>
      <w:r w:rsidR="5CBC01E6" w:rsidRPr="3A56B0FC">
        <w:t>formë</w:t>
      </w:r>
      <w:proofErr w:type="spellEnd"/>
      <w:r w:rsidR="5CBC01E6" w:rsidRPr="3A56B0FC">
        <w:t xml:space="preserve"> </w:t>
      </w:r>
      <w:proofErr w:type="spellStart"/>
      <w:r w:rsidR="5CBC01E6" w:rsidRPr="3A56B0FC">
        <w:t>anonime</w:t>
      </w:r>
      <w:proofErr w:type="spellEnd"/>
      <w:r w:rsidR="5CBC01E6" w:rsidRPr="3A56B0FC">
        <w:t xml:space="preserve"> </w:t>
      </w:r>
      <w:proofErr w:type="spellStart"/>
      <w:r w:rsidR="5CBC01E6" w:rsidRPr="3A56B0FC">
        <w:t>ose</w:t>
      </w:r>
      <w:proofErr w:type="spellEnd"/>
      <w:r w:rsidR="5CBC01E6" w:rsidRPr="3A56B0FC">
        <w:t xml:space="preserve"> </w:t>
      </w:r>
      <w:proofErr w:type="spellStart"/>
      <w:r w:rsidR="5CBC01E6" w:rsidRPr="3A56B0FC">
        <w:t>të</w:t>
      </w:r>
      <w:proofErr w:type="spellEnd"/>
      <w:r w:rsidR="5CBC01E6" w:rsidRPr="3A56B0FC">
        <w:t xml:space="preserve"> </w:t>
      </w:r>
      <w:proofErr w:type="spellStart"/>
      <w:r w:rsidR="5CBC01E6" w:rsidRPr="3A56B0FC">
        <w:t>mos</w:t>
      </w:r>
      <w:proofErr w:type="spellEnd"/>
      <w:r w:rsidR="5CBC01E6" w:rsidRPr="3A56B0FC">
        <w:t xml:space="preserve"> </w:t>
      </w:r>
      <w:proofErr w:type="spellStart"/>
      <w:r w:rsidR="5CBC01E6" w:rsidRPr="3A56B0FC">
        <w:t>kryhet</w:t>
      </w:r>
      <w:proofErr w:type="spellEnd"/>
      <w:r w:rsidR="5CBC01E6" w:rsidRPr="3A56B0FC">
        <w:t xml:space="preserve">, </w:t>
      </w:r>
      <w:proofErr w:type="spellStart"/>
      <w:r w:rsidR="7A3FE35B" w:rsidRPr="3A56B0FC">
        <w:t>n</w:t>
      </w:r>
      <w:r w:rsidR="1F5B532D" w:rsidRPr="3A56B0FC">
        <w:t>ë</w:t>
      </w:r>
      <w:r w:rsidR="7A3FE35B" w:rsidRPr="3A56B0FC">
        <w:t>se</w:t>
      </w:r>
      <w:proofErr w:type="spellEnd"/>
      <w:r w:rsidR="7A3FE35B" w:rsidRPr="3A56B0FC">
        <w:t xml:space="preserve"> </w:t>
      </w:r>
      <w:proofErr w:type="spellStart"/>
      <w:r w:rsidR="5CBC01E6" w:rsidRPr="3A56B0FC">
        <w:t>vlerësohet</w:t>
      </w:r>
      <w:proofErr w:type="spellEnd"/>
      <w:r w:rsidR="5CBC01E6" w:rsidRPr="3A56B0FC">
        <w:t xml:space="preserve"> </w:t>
      </w:r>
      <w:proofErr w:type="spellStart"/>
      <w:r w:rsidR="5CBC01E6" w:rsidRPr="3A56B0FC">
        <w:lastRenderedPageBreak/>
        <w:t>joproporcionale</w:t>
      </w:r>
      <w:proofErr w:type="spellEnd"/>
      <w:r w:rsidR="5CBC01E6" w:rsidRPr="3A56B0FC">
        <w:t xml:space="preserve">, </w:t>
      </w:r>
      <w:proofErr w:type="spellStart"/>
      <w:r w:rsidR="5CBC01E6" w:rsidRPr="3A56B0FC">
        <w:t>ose</w:t>
      </w:r>
      <w:proofErr w:type="spellEnd"/>
      <w:r w:rsidR="5CBC01E6" w:rsidRPr="3A56B0FC">
        <w:t xml:space="preserve"> </w:t>
      </w:r>
      <w:proofErr w:type="spellStart"/>
      <w:r w:rsidR="5CBC01E6" w:rsidRPr="3A56B0FC">
        <w:t>kur</w:t>
      </w:r>
      <w:proofErr w:type="spellEnd"/>
      <w:r w:rsidR="5CBC01E6" w:rsidRPr="3A56B0FC">
        <w:t xml:space="preserve"> </w:t>
      </w:r>
      <w:proofErr w:type="spellStart"/>
      <w:r w:rsidR="5CBC01E6" w:rsidRPr="3A56B0FC">
        <w:t>publikimi</w:t>
      </w:r>
      <w:proofErr w:type="spellEnd"/>
      <w:r w:rsidR="5CBC01E6" w:rsidRPr="3A56B0FC">
        <w:t xml:space="preserve"> do </w:t>
      </w:r>
      <w:proofErr w:type="spellStart"/>
      <w:r w:rsidR="5CBC01E6" w:rsidRPr="3A56B0FC">
        <w:t>të</w:t>
      </w:r>
      <w:proofErr w:type="spellEnd"/>
      <w:r w:rsidR="5CBC01E6" w:rsidRPr="3A56B0FC">
        <w:t xml:space="preserve"> </w:t>
      </w:r>
      <w:proofErr w:type="spellStart"/>
      <w:r w:rsidR="5CBC01E6" w:rsidRPr="3A56B0FC">
        <w:t>rrezikonte</w:t>
      </w:r>
      <w:proofErr w:type="spellEnd"/>
      <w:r w:rsidR="5CBC01E6" w:rsidRPr="3A56B0FC">
        <w:t xml:space="preserve"> </w:t>
      </w:r>
      <w:proofErr w:type="spellStart"/>
      <w:r w:rsidR="5CBC01E6" w:rsidRPr="3A56B0FC">
        <w:t>stabilitetin</w:t>
      </w:r>
      <w:proofErr w:type="spellEnd"/>
      <w:r w:rsidR="5CBC01E6" w:rsidRPr="3A56B0FC">
        <w:t xml:space="preserve"> </w:t>
      </w:r>
      <w:proofErr w:type="spellStart"/>
      <w:r w:rsidR="5CBC01E6" w:rsidRPr="3A56B0FC">
        <w:t>financiar</w:t>
      </w:r>
      <w:proofErr w:type="spellEnd"/>
      <w:r w:rsidR="5CBC01E6" w:rsidRPr="3A56B0FC">
        <w:t xml:space="preserve"> apo do </w:t>
      </w:r>
      <w:proofErr w:type="spellStart"/>
      <w:r w:rsidR="5CBC01E6" w:rsidRPr="3A56B0FC">
        <w:t>të</w:t>
      </w:r>
      <w:proofErr w:type="spellEnd"/>
      <w:r w:rsidR="5CBC01E6" w:rsidRPr="3A56B0FC">
        <w:t xml:space="preserve"> </w:t>
      </w:r>
      <w:proofErr w:type="spellStart"/>
      <w:r w:rsidR="5CBC01E6" w:rsidRPr="3A56B0FC">
        <w:t>c</w:t>
      </w:r>
      <w:r w:rsidR="6025D72F" w:rsidRPr="3A56B0FC">
        <w:t>ë</w:t>
      </w:r>
      <w:r w:rsidR="5CBC01E6" w:rsidRPr="3A56B0FC">
        <w:t>nonte</w:t>
      </w:r>
      <w:proofErr w:type="spellEnd"/>
      <w:r w:rsidR="7A3FE35B" w:rsidRPr="3A56B0FC">
        <w:t xml:space="preserve"> </w:t>
      </w:r>
      <w:proofErr w:type="spellStart"/>
      <w:r w:rsidR="7A3FE35B" w:rsidRPr="3A56B0FC">
        <w:t>zhvillimin</w:t>
      </w:r>
      <w:proofErr w:type="spellEnd"/>
      <w:r w:rsidR="7A3FE35B" w:rsidRPr="3A56B0FC">
        <w:t xml:space="preserve"> e </w:t>
      </w:r>
      <w:proofErr w:type="spellStart"/>
      <w:r w:rsidR="7A3FE35B" w:rsidRPr="3A56B0FC">
        <w:t>hetimeve</w:t>
      </w:r>
      <w:proofErr w:type="spellEnd"/>
      <w:r w:rsidR="7A3FE35B" w:rsidRPr="3A56B0FC">
        <w:t xml:space="preserve"> në </w:t>
      </w:r>
      <w:proofErr w:type="spellStart"/>
      <w:r w:rsidR="7A3FE35B" w:rsidRPr="3A56B0FC">
        <w:t>vijim</w:t>
      </w:r>
      <w:proofErr w:type="spellEnd"/>
      <w:r w:rsidR="59880DAD" w:rsidRPr="3A56B0FC">
        <w:t>.</w:t>
      </w:r>
      <w:r w:rsidR="3BB4A392" w:rsidRPr="3A56B0FC">
        <w:t>”</w:t>
      </w:r>
      <w:r w:rsidRPr="3A56B0FC">
        <w:t>.</w:t>
      </w:r>
    </w:p>
    <w:p w14:paraId="0772A7A0" w14:textId="77777777" w:rsidR="00B4044D" w:rsidRPr="000428F9" w:rsidRDefault="00B4044D" w:rsidP="000428F9">
      <w:pPr>
        <w:spacing w:line="276" w:lineRule="auto"/>
        <w:rPr>
          <w:lang w:val="sq-AL"/>
        </w:rPr>
      </w:pPr>
    </w:p>
    <w:p w14:paraId="1E3EC418" w14:textId="3C34F76F" w:rsidR="00523F2C" w:rsidRPr="000428F9" w:rsidRDefault="63585F54" w:rsidP="000428F9">
      <w:pPr>
        <w:spacing w:line="276" w:lineRule="auto"/>
        <w:jc w:val="center"/>
      </w:pPr>
      <w:r w:rsidRPr="000428F9">
        <w:rPr>
          <w:lang w:val="sq-AL"/>
        </w:rPr>
        <w:t xml:space="preserve">Neni 66 </w:t>
      </w:r>
    </w:p>
    <w:p w14:paraId="4D22C199" w14:textId="52A2C179" w:rsidR="1C073C09" w:rsidRPr="000428F9" w:rsidRDefault="1C073C09" w:rsidP="000428F9">
      <w:pPr>
        <w:spacing w:line="276" w:lineRule="auto"/>
        <w:jc w:val="both"/>
      </w:pPr>
      <w:r w:rsidRPr="000428F9">
        <w:rPr>
          <w:lang w:val="sq-AL"/>
        </w:rPr>
        <w:t>N</w:t>
      </w:r>
      <w:r w:rsidR="6E69D7B4" w:rsidRPr="000428F9">
        <w:rPr>
          <w:lang w:val="sq-AL"/>
        </w:rPr>
        <w:t>eni 203</w:t>
      </w:r>
      <w:r w:rsidR="1184C667" w:rsidRPr="000428F9">
        <w:rPr>
          <w:lang w:val="sq-AL"/>
        </w:rPr>
        <w:t xml:space="preserve"> ndryshohet</w:t>
      </w:r>
      <w:r w:rsidR="6E69D7B4" w:rsidRPr="000428F9">
        <w:rPr>
          <w:lang w:val="sq-AL"/>
        </w:rPr>
        <w:t xml:space="preserve"> </w:t>
      </w:r>
      <w:r w:rsidR="7136587A" w:rsidRPr="000428F9">
        <w:rPr>
          <w:lang w:val="sq-AL"/>
        </w:rPr>
        <w:t>si më poshtë</w:t>
      </w:r>
      <w:r w:rsidR="6E69D7B4" w:rsidRPr="000428F9">
        <w:rPr>
          <w:lang w:val="sq-AL"/>
        </w:rPr>
        <w:t>:</w:t>
      </w:r>
    </w:p>
    <w:p w14:paraId="51BB6C83" w14:textId="77777777" w:rsidR="00523F2C" w:rsidRPr="000428F9" w:rsidRDefault="00523F2C" w:rsidP="000428F9">
      <w:pPr>
        <w:spacing w:line="276" w:lineRule="auto"/>
        <w:jc w:val="both"/>
        <w:rPr>
          <w:lang w:val="sq-AL"/>
        </w:rPr>
      </w:pPr>
    </w:p>
    <w:p w14:paraId="728C2031" w14:textId="0AFFAC6D" w:rsidR="00C312BB" w:rsidRPr="000428F9" w:rsidRDefault="6E69D7B4" w:rsidP="000428F9">
      <w:pPr>
        <w:spacing w:line="276" w:lineRule="auto"/>
        <w:jc w:val="center"/>
      </w:pPr>
      <w:r w:rsidRPr="000428F9">
        <w:rPr>
          <w:lang w:val="sq-AL"/>
        </w:rPr>
        <w:t>“Neni 203</w:t>
      </w:r>
    </w:p>
    <w:p w14:paraId="2253A4B3" w14:textId="6F2D66D0" w:rsidR="00AD03F8" w:rsidRDefault="45B4D726" w:rsidP="000428F9">
      <w:pPr>
        <w:spacing w:line="276" w:lineRule="auto"/>
        <w:jc w:val="center"/>
        <w:rPr>
          <w:b/>
          <w:bCs/>
          <w:lang w:val="sq-AL"/>
        </w:rPr>
      </w:pPr>
      <w:r w:rsidRPr="000428F9">
        <w:rPr>
          <w:b/>
          <w:bCs/>
          <w:lang w:val="sq-AL"/>
        </w:rPr>
        <w:t xml:space="preserve">Dispozita </w:t>
      </w:r>
      <w:r w:rsidR="5AA374AF" w:rsidRPr="000428F9">
        <w:rPr>
          <w:b/>
          <w:bCs/>
          <w:lang w:val="sq-AL"/>
        </w:rPr>
        <w:t>kalimtare</w:t>
      </w:r>
    </w:p>
    <w:p w14:paraId="60056741" w14:textId="77777777" w:rsidR="00A40855" w:rsidRPr="000428F9" w:rsidRDefault="00A40855" w:rsidP="00A40855">
      <w:pPr>
        <w:spacing w:line="276" w:lineRule="auto"/>
        <w:ind w:firstLine="450"/>
        <w:jc w:val="center"/>
        <w:rPr>
          <w:b/>
          <w:bCs/>
          <w:lang w:val="sq-AL"/>
        </w:rPr>
      </w:pPr>
    </w:p>
    <w:p w14:paraId="4A819958" w14:textId="5A268023" w:rsidR="00B42F02" w:rsidRPr="000428F9" w:rsidRDefault="6E69D7B4" w:rsidP="00A40855">
      <w:pPr>
        <w:spacing w:line="276" w:lineRule="auto"/>
        <w:ind w:firstLine="450"/>
        <w:jc w:val="both"/>
      </w:pPr>
      <w:r w:rsidRPr="000428F9">
        <w:rPr>
          <w:lang w:val="sq-AL"/>
        </w:rPr>
        <w:t>1</w:t>
      </w:r>
      <w:r w:rsidR="781CA993" w:rsidRPr="000428F9">
        <w:rPr>
          <w:lang w:val="sq-AL"/>
        </w:rPr>
        <w:t xml:space="preserve">. </w:t>
      </w:r>
      <w:r w:rsidR="5D4FDBC7" w:rsidRPr="000428F9">
        <w:rPr>
          <w:lang w:val="sq-AL"/>
        </w:rPr>
        <w:t>Subjektet e mbikëqyrura p</w:t>
      </w:r>
      <w:r w:rsidR="42F39B79" w:rsidRPr="000428F9">
        <w:rPr>
          <w:lang w:val="sq-AL"/>
        </w:rPr>
        <w:t>ë</w:t>
      </w:r>
      <w:r w:rsidR="5D4FDBC7" w:rsidRPr="000428F9">
        <w:rPr>
          <w:lang w:val="sq-AL"/>
        </w:rPr>
        <w:t>rshtasin veprimtarin</w:t>
      </w:r>
      <w:r w:rsidR="42F39B79" w:rsidRPr="000428F9">
        <w:rPr>
          <w:lang w:val="sq-AL"/>
        </w:rPr>
        <w:t>ë</w:t>
      </w:r>
      <w:r w:rsidR="5D4FDBC7" w:rsidRPr="000428F9">
        <w:rPr>
          <w:lang w:val="sq-AL"/>
        </w:rPr>
        <w:t xml:space="preserve"> e tyre me kërkesat e përcaktuara në paragrafët 1 deri në 3 të nenit 90, t</w:t>
      </w:r>
      <w:r w:rsidR="42F39B79" w:rsidRPr="000428F9">
        <w:rPr>
          <w:lang w:val="sq-AL"/>
        </w:rPr>
        <w:t>ë</w:t>
      </w:r>
      <w:r w:rsidR="5D4FDBC7" w:rsidRPr="000428F9">
        <w:rPr>
          <w:lang w:val="sq-AL"/>
        </w:rPr>
        <w:t xml:space="preserve"> k</w:t>
      </w:r>
      <w:r w:rsidR="42F39B79" w:rsidRPr="000428F9">
        <w:rPr>
          <w:lang w:val="sq-AL"/>
        </w:rPr>
        <w:t>ë</w:t>
      </w:r>
      <w:r w:rsidR="5D4FDBC7" w:rsidRPr="000428F9">
        <w:rPr>
          <w:lang w:val="sq-AL"/>
        </w:rPr>
        <w:t xml:space="preserve">tij ligji, brenda një periudhe prej 18 muajsh nga hyrja në fuqi e tij. </w:t>
      </w:r>
    </w:p>
    <w:p w14:paraId="6FFFCFE9" w14:textId="3C460D48" w:rsidR="414505AA" w:rsidRPr="000428F9" w:rsidRDefault="64B5F588" w:rsidP="00A40855">
      <w:pPr>
        <w:spacing w:line="276" w:lineRule="auto"/>
        <w:ind w:firstLine="450"/>
        <w:jc w:val="both"/>
        <w:rPr>
          <w:lang w:val="sq-AL"/>
        </w:rPr>
      </w:pPr>
      <w:r w:rsidRPr="000428F9">
        <w:rPr>
          <w:lang w:val="sq-AL"/>
        </w:rPr>
        <w:t>2.</w:t>
      </w:r>
      <w:r w:rsidR="781CA993" w:rsidRPr="000428F9">
        <w:rPr>
          <w:lang w:val="sq-AL"/>
        </w:rPr>
        <w:t xml:space="preserve"> Autoriteti miraton </w:t>
      </w:r>
      <w:r w:rsidR="009376B6">
        <w:rPr>
          <w:lang w:val="sq-AL"/>
        </w:rPr>
        <w:t>rregullore n</w:t>
      </w:r>
      <w:r w:rsidR="0062628C">
        <w:rPr>
          <w:lang w:val="sq-AL"/>
        </w:rPr>
        <w:t>ë</w:t>
      </w:r>
      <w:r w:rsidR="009376B6">
        <w:rPr>
          <w:lang w:val="sq-AL"/>
        </w:rPr>
        <w:t xml:space="preserve"> zbatim t</w:t>
      </w:r>
      <w:r w:rsidR="0062628C">
        <w:rPr>
          <w:lang w:val="sq-AL"/>
        </w:rPr>
        <w:t>ë</w:t>
      </w:r>
      <w:r w:rsidR="009376B6">
        <w:rPr>
          <w:lang w:val="sq-AL"/>
        </w:rPr>
        <w:t xml:space="preserve"> k</w:t>
      </w:r>
      <w:r w:rsidR="0062628C">
        <w:rPr>
          <w:lang w:val="sq-AL"/>
        </w:rPr>
        <w:t>ë</w:t>
      </w:r>
      <w:r w:rsidR="009376B6">
        <w:rPr>
          <w:lang w:val="sq-AL"/>
        </w:rPr>
        <w:t>t</w:t>
      </w:r>
      <w:r w:rsidR="006506E6">
        <w:rPr>
          <w:lang w:val="sq-AL"/>
        </w:rPr>
        <w:t>i</w:t>
      </w:r>
      <w:r w:rsidR="009376B6">
        <w:rPr>
          <w:lang w:val="sq-AL"/>
        </w:rPr>
        <w:t xml:space="preserve">j ligji </w:t>
      </w:r>
      <w:r w:rsidR="781CA993" w:rsidRPr="000428F9">
        <w:rPr>
          <w:lang w:val="sq-AL"/>
        </w:rPr>
        <w:t xml:space="preserve">brenda 12 muajve nga data e hyrjes në fuqi të tij.     </w:t>
      </w:r>
    </w:p>
    <w:p w14:paraId="0EAC1423" w14:textId="2C61C8B0" w:rsidR="2F413D77" w:rsidRPr="000428F9" w:rsidRDefault="2F413D77" w:rsidP="00A40855">
      <w:pPr>
        <w:pStyle w:val="ListParagraph"/>
        <w:numPr>
          <w:ilvl w:val="0"/>
          <w:numId w:val="14"/>
        </w:numPr>
        <w:spacing w:line="276" w:lineRule="auto"/>
        <w:ind w:left="0" w:firstLine="450"/>
        <w:jc w:val="both"/>
        <w:rPr>
          <w:lang w:val="sq-AL"/>
        </w:rPr>
      </w:pPr>
      <w:r w:rsidRPr="000428F9">
        <w:rPr>
          <w:lang w:val="sq-AL"/>
        </w:rPr>
        <w:t>Shkronja “b” e pikës 1 të nenit 3, pika 1 e nenit 15, nenet 20, 20/1, 20/2, 21, 21/1, 21/2, 21/3, 21/4, 21/5, 21/6 dhe 21/7, pika 2 e nenit 26, pika 8 e nenit 89, pika 2/1 dhe pika 3 e nenit 115, nenet 150/1, 150/2, 150/5, 150/6 dhe 150/8, si dhe pika 2/3 e nenit 177 të këtij ligji hyjnë në fuqi në datën e anëtarësimit të Republikës së Shqipërisë në Bashkimin Evropian.</w:t>
      </w:r>
    </w:p>
    <w:p w14:paraId="772886F0" w14:textId="77777777" w:rsidR="00205E52" w:rsidRPr="000428F9" w:rsidRDefault="00205E52" w:rsidP="000428F9">
      <w:pPr>
        <w:spacing w:line="276" w:lineRule="auto"/>
        <w:jc w:val="both"/>
        <w:rPr>
          <w:lang w:val="sq-AL"/>
        </w:rPr>
      </w:pPr>
    </w:p>
    <w:p w14:paraId="59D1C6A3" w14:textId="6945AC2F" w:rsidR="414505AA" w:rsidRDefault="1451F1B6" w:rsidP="00A40855">
      <w:pPr>
        <w:spacing w:line="276" w:lineRule="auto"/>
        <w:jc w:val="center"/>
        <w:rPr>
          <w:lang w:val="sq-AL"/>
        </w:rPr>
      </w:pPr>
      <w:r w:rsidRPr="000428F9">
        <w:rPr>
          <w:lang w:val="sq-AL"/>
        </w:rPr>
        <w:t>Neni 67</w:t>
      </w:r>
    </w:p>
    <w:p w14:paraId="53D76150" w14:textId="77777777" w:rsidR="00A40855" w:rsidRPr="000428F9" w:rsidRDefault="00A40855" w:rsidP="00A40855">
      <w:pPr>
        <w:spacing w:line="276" w:lineRule="auto"/>
        <w:jc w:val="center"/>
        <w:rPr>
          <w:lang w:val="sq-AL"/>
        </w:rPr>
      </w:pPr>
    </w:p>
    <w:p w14:paraId="4F54DE5F" w14:textId="143584D4" w:rsidR="1451F1B6" w:rsidRPr="000428F9" w:rsidRDefault="00A80A20" w:rsidP="000428F9">
      <w:pPr>
        <w:spacing w:line="276" w:lineRule="auto"/>
        <w:ind w:firstLine="360"/>
        <w:jc w:val="both"/>
        <w:rPr>
          <w:lang w:val="sq-AL"/>
        </w:rPr>
      </w:pPr>
      <w:r w:rsidRPr="000428F9">
        <w:rPr>
          <w:lang w:val="sq-AL"/>
        </w:rPr>
        <w:t>Në të gjithë tekstin e ligjit</w:t>
      </w:r>
      <w:r w:rsidR="1451F1B6" w:rsidRPr="000428F9">
        <w:rPr>
          <w:lang w:val="sq-AL"/>
        </w:rPr>
        <w:t>, fjal</w:t>
      </w:r>
      <w:r w:rsidR="17E30E85" w:rsidRPr="000428F9">
        <w:rPr>
          <w:lang w:val="sq-AL"/>
        </w:rPr>
        <w:t>ë</w:t>
      </w:r>
      <w:r w:rsidR="1451F1B6" w:rsidRPr="000428F9">
        <w:rPr>
          <w:lang w:val="sq-AL"/>
        </w:rPr>
        <w:t>t “personel ky</w:t>
      </w:r>
      <w:r w:rsidR="003C1189" w:rsidRPr="000428F9">
        <w:rPr>
          <w:lang w:val="sq-AL"/>
        </w:rPr>
        <w:t>ç</w:t>
      </w:r>
      <w:r w:rsidR="1451F1B6" w:rsidRPr="000428F9">
        <w:rPr>
          <w:lang w:val="sq-AL"/>
        </w:rPr>
        <w:t>” z</w:t>
      </w:r>
      <w:r w:rsidR="17E30E85" w:rsidRPr="000428F9">
        <w:rPr>
          <w:lang w:val="sq-AL"/>
        </w:rPr>
        <w:t>ë</w:t>
      </w:r>
      <w:r w:rsidR="1451F1B6" w:rsidRPr="000428F9">
        <w:rPr>
          <w:lang w:val="sq-AL"/>
        </w:rPr>
        <w:t>vend</w:t>
      </w:r>
      <w:r w:rsidR="17E30E85" w:rsidRPr="000428F9">
        <w:rPr>
          <w:lang w:val="sq-AL"/>
        </w:rPr>
        <w:t>ë</w:t>
      </w:r>
      <w:r w:rsidR="1451F1B6" w:rsidRPr="000428F9">
        <w:rPr>
          <w:lang w:val="sq-AL"/>
        </w:rPr>
        <w:t>sohen me fjal</w:t>
      </w:r>
      <w:r w:rsidR="17E30E85" w:rsidRPr="000428F9">
        <w:rPr>
          <w:lang w:val="sq-AL"/>
        </w:rPr>
        <w:t>ë</w:t>
      </w:r>
      <w:r w:rsidR="1451F1B6" w:rsidRPr="000428F9">
        <w:rPr>
          <w:lang w:val="sq-AL"/>
        </w:rPr>
        <w:t>t “personat q</w:t>
      </w:r>
      <w:r w:rsidR="17E30E85" w:rsidRPr="000428F9">
        <w:rPr>
          <w:lang w:val="sq-AL"/>
        </w:rPr>
        <w:t>ë</w:t>
      </w:r>
      <w:r w:rsidR="1451F1B6" w:rsidRPr="000428F9">
        <w:rPr>
          <w:lang w:val="sq-AL"/>
        </w:rPr>
        <w:t xml:space="preserve"> mbajn</w:t>
      </w:r>
      <w:r w:rsidR="17E30E85" w:rsidRPr="000428F9">
        <w:rPr>
          <w:lang w:val="sq-AL"/>
        </w:rPr>
        <w:t>ë</w:t>
      </w:r>
      <w:r w:rsidR="1451F1B6" w:rsidRPr="000428F9">
        <w:rPr>
          <w:lang w:val="sq-AL"/>
        </w:rPr>
        <w:t xml:space="preserve"> funksione kryesore”</w:t>
      </w:r>
      <w:r w:rsidR="002A7FAA" w:rsidRPr="000428F9">
        <w:t xml:space="preserve"> </w:t>
      </w:r>
      <w:r w:rsidR="002A7FAA" w:rsidRPr="000428F9">
        <w:rPr>
          <w:lang w:val="sq-AL"/>
        </w:rPr>
        <w:t>sipas kuptimit të fjalisë.</w:t>
      </w:r>
    </w:p>
    <w:p w14:paraId="15A7DC42" w14:textId="0DE13360" w:rsidR="414505AA" w:rsidRPr="000428F9" w:rsidRDefault="414505AA" w:rsidP="000428F9">
      <w:pPr>
        <w:spacing w:line="276" w:lineRule="auto"/>
        <w:jc w:val="both"/>
        <w:rPr>
          <w:lang w:val="sq-AL"/>
        </w:rPr>
      </w:pPr>
    </w:p>
    <w:p w14:paraId="4B9A3CEC" w14:textId="5263601E" w:rsidR="00B42F02" w:rsidRPr="000428F9" w:rsidRDefault="1B15FEFB" w:rsidP="000428F9">
      <w:pPr>
        <w:spacing w:line="276" w:lineRule="auto"/>
        <w:jc w:val="center"/>
        <w:rPr>
          <w:lang w:val="sq-AL"/>
        </w:rPr>
      </w:pPr>
      <w:r w:rsidRPr="000428F9">
        <w:rPr>
          <w:lang w:val="sq-AL"/>
        </w:rPr>
        <w:t xml:space="preserve">Neni </w:t>
      </w:r>
      <w:r w:rsidR="0A1EB0B0" w:rsidRPr="000428F9">
        <w:rPr>
          <w:lang w:val="sq-AL"/>
        </w:rPr>
        <w:t>68</w:t>
      </w:r>
    </w:p>
    <w:p w14:paraId="34D76EFE" w14:textId="312D80AD" w:rsidR="00C312BB" w:rsidRDefault="00C312BB" w:rsidP="000428F9">
      <w:pPr>
        <w:spacing w:line="276" w:lineRule="auto"/>
        <w:jc w:val="center"/>
        <w:rPr>
          <w:b/>
          <w:bCs/>
          <w:lang w:val="sq-AL"/>
        </w:rPr>
      </w:pPr>
      <w:r w:rsidRPr="000428F9">
        <w:rPr>
          <w:b/>
          <w:bCs/>
          <w:lang w:val="sq-AL"/>
        </w:rPr>
        <w:t>Hyrja n</w:t>
      </w:r>
      <w:r w:rsidR="00B6341F" w:rsidRPr="000428F9">
        <w:rPr>
          <w:b/>
          <w:bCs/>
          <w:lang w:val="sq-AL"/>
        </w:rPr>
        <w:t>ë</w:t>
      </w:r>
      <w:r w:rsidRPr="000428F9">
        <w:rPr>
          <w:b/>
          <w:bCs/>
          <w:lang w:val="sq-AL"/>
        </w:rPr>
        <w:t xml:space="preserve"> fuqi</w:t>
      </w:r>
      <w:r w:rsidR="00B42F02" w:rsidRPr="000428F9">
        <w:rPr>
          <w:b/>
          <w:bCs/>
          <w:lang w:val="sq-AL"/>
        </w:rPr>
        <w:t xml:space="preserve"> </w:t>
      </w:r>
    </w:p>
    <w:p w14:paraId="5A43C47C" w14:textId="77777777" w:rsidR="00A40855" w:rsidRPr="000428F9" w:rsidRDefault="00A40855" w:rsidP="000428F9">
      <w:pPr>
        <w:spacing w:line="276" w:lineRule="auto"/>
        <w:jc w:val="center"/>
        <w:rPr>
          <w:lang w:val="sq-AL"/>
        </w:rPr>
      </w:pPr>
    </w:p>
    <w:p w14:paraId="2F5F89C2" w14:textId="5CF4A8CD" w:rsidR="00B42F02" w:rsidRPr="000428F9" w:rsidRDefault="443451B4" w:rsidP="000428F9">
      <w:pPr>
        <w:spacing w:line="276" w:lineRule="auto"/>
        <w:ind w:firstLine="360"/>
        <w:jc w:val="both"/>
        <w:rPr>
          <w:lang w:val="sq-AL"/>
        </w:rPr>
      </w:pPr>
      <w:r w:rsidRPr="000428F9">
        <w:rPr>
          <w:lang w:val="sq-AL"/>
        </w:rPr>
        <w:t xml:space="preserve">Ky ligj hyn në fuqi 15 ditë </w:t>
      </w:r>
      <w:r w:rsidR="48A26225" w:rsidRPr="000428F9">
        <w:rPr>
          <w:lang w:val="sq-AL"/>
        </w:rPr>
        <w:t>pas botimit në Fletoren Zyrtare.</w:t>
      </w:r>
    </w:p>
    <w:p w14:paraId="0DDABB9A" w14:textId="325F2BE4" w:rsidR="00B4044D" w:rsidRDefault="00B4044D" w:rsidP="000428F9">
      <w:pPr>
        <w:spacing w:line="276" w:lineRule="auto"/>
        <w:rPr>
          <w:lang w:val="sq-AL"/>
        </w:rPr>
      </w:pPr>
    </w:p>
    <w:p w14:paraId="1D3AC263" w14:textId="77777777" w:rsidR="00331F2A" w:rsidRDefault="00331F2A" w:rsidP="000428F9">
      <w:pPr>
        <w:spacing w:line="276" w:lineRule="auto"/>
        <w:rPr>
          <w:lang w:val="sq-AL"/>
        </w:rPr>
      </w:pPr>
    </w:p>
    <w:p w14:paraId="21460462" w14:textId="77777777" w:rsidR="00331F2A" w:rsidRDefault="00331F2A" w:rsidP="000428F9">
      <w:pPr>
        <w:spacing w:line="276" w:lineRule="auto"/>
        <w:rPr>
          <w:lang w:val="sq-AL"/>
        </w:rPr>
      </w:pPr>
    </w:p>
    <w:p w14:paraId="32384A8E" w14:textId="77777777" w:rsidR="00331F2A" w:rsidRDefault="00331F2A" w:rsidP="000428F9">
      <w:pPr>
        <w:spacing w:line="276" w:lineRule="auto"/>
        <w:rPr>
          <w:lang w:val="sq-AL"/>
        </w:rPr>
      </w:pPr>
    </w:p>
    <w:p w14:paraId="3387FC53" w14:textId="77777777" w:rsidR="00331F2A" w:rsidRDefault="00331F2A" w:rsidP="00331F2A">
      <w:pPr>
        <w:widowControl w:val="0"/>
        <w:autoSpaceDE w:val="0"/>
        <w:autoSpaceDN w:val="0"/>
        <w:spacing w:before="91"/>
        <w:ind w:right="20"/>
        <w:jc w:val="both"/>
        <w:outlineLvl w:val="1"/>
        <w:rPr>
          <w:b/>
          <w:bCs/>
          <w:lang w:val="sq-AL" w:eastAsia="sq-AL" w:bidi="sq-AL"/>
        </w:rPr>
      </w:pPr>
    </w:p>
    <w:p w14:paraId="02E7CC2E" w14:textId="77777777" w:rsidR="00331F2A" w:rsidRPr="00B00B39" w:rsidRDefault="00331F2A" w:rsidP="00331F2A">
      <w:pPr>
        <w:widowControl w:val="0"/>
        <w:autoSpaceDE w:val="0"/>
        <w:autoSpaceDN w:val="0"/>
        <w:spacing w:before="91"/>
        <w:ind w:right="20"/>
        <w:jc w:val="both"/>
        <w:outlineLvl w:val="1"/>
        <w:rPr>
          <w:b/>
          <w:bCs/>
          <w:lang w:val="sq-AL" w:eastAsia="sq-AL" w:bidi="sq-AL"/>
        </w:rPr>
      </w:pPr>
    </w:p>
    <w:p w14:paraId="1190B3E4" w14:textId="77777777" w:rsidR="00331F2A" w:rsidRPr="00B00B39" w:rsidRDefault="00331F2A" w:rsidP="00331F2A">
      <w:pPr>
        <w:widowControl w:val="0"/>
        <w:tabs>
          <w:tab w:val="left" w:pos="7185"/>
        </w:tabs>
        <w:autoSpaceDE w:val="0"/>
        <w:autoSpaceDN w:val="0"/>
        <w:ind w:right="20"/>
        <w:jc w:val="center"/>
        <w:outlineLvl w:val="1"/>
        <w:rPr>
          <w:b/>
          <w:bCs/>
          <w:lang w:val="sq-AL" w:eastAsia="sq-AL" w:bidi="sq-AL"/>
        </w:rPr>
      </w:pPr>
      <w:r w:rsidRPr="00B00B39">
        <w:rPr>
          <w:b/>
          <w:bCs/>
          <w:lang w:val="sq-AL" w:eastAsia="sq-AL" w:bidi="sq-AL"/>
        </w:rPr>
        <w:t>K R Y E T A R I</w:t>
      </w:r>
    </w:p>
    <w:p w14:paraId="7751E7A0" w14:textId="77777777" w:rsidR="00331F2A" w:rsidRPr="00B00B39" w:rsidRDefault="00331F2A" w:rsidP="00331F2A">
      <w:pPr>
        <w:widowControl w:val="0"/>
        <w:tabs>
          <w:tab w:val="left" w:pos="7185"/>
        </w:tabs>
        <w:autoSpaceDE w:val="0"/>
        <w:autoSpaceDN w:val="0"/>
        <w:ind w:right="20"/>
        <w:jc w:val="center"/>
        <w:outlineLvl w:val="1"/>
        <w:rPr>
          <w:b/>
          <w:bCs/>
          <w:lang w:val="sq-AL" w:eastAsia="sq-AL" w:bidi="sq-AL"/>
        </w:rPr>
      </w:pPr>
    </w:p>
    <w:p w14:paraId="1C2FE601" w14:textId="77777777" w:rsidR="00331F2A" w:rsidRPr="00B00B39" w:rsidRDefault="00331F2A" w:rsidP="00331F2A">
      <w:pPr>
        <w:widowControl w:val="0"/>
        <w:tabs>
          <w:tab w:val="left" w:pos="7185"/>
        </w:tabs>
        <w:autoSpaceDE w:val="0"/>
        <w:autoSpaceDN w:val="0"/>
        <w:ind w:right="20"/>
        <w:jc w:val="center"/>
        <w:outlineLvl w:val="1"/>
        <w:rPr>
          <w:b/>
          <w:bCs/>
          <w:lang w:val="sq-AL" w:eastAsia="sq-AL" w:bidi="sq-AL"/>
        </w:rPr>
      </w:pPr>
    </w:p>
    <w:p w14:paraId="74977805" w14:textId="77777777" w:rsidR="00331F2A" w:rsidRPr="00B00B39" w:rsidRDefault="00331F2A" w:rsidP="00331F2A">
      <w:pPr>
        <w:widowControl w:val="0"/>
        <w:tabs>
          <w:tab w:val="left" w:pos="7185"/>
        </w:tabs>
        <w:autoSpaceDE w:val="0"/>
        <w:autoSpaceDN w:val="0"/>
        <w:ind w:right="20"/>
        <w:jc w:val="center"/>
        <w:outlineLvl w:val="1"/>
        <w:rPr>
          <w:b/>
          <w:bCs/>
          <w:lang w:val="sq-AL" w:eastAsia="sq-AL" w:bidi="sq-AL"/>
        </w:rPr>
      </w:pPr>
      <w:r>
        <w:rPr>
          <w:b/>
          <w:bCs/>
          <w:lang w:val="sq-AL" w:eastAsia="sq-AL" w:bidi="sq-AL"/>
        </w:rPr>
        <w:t>Niko Peleshi</w:t>
      </w:r>
    </w:p>
    <w:p w14:paraId="37FE5823" w14:textId="77777777" w:rsidR="00331F2A" w:rsidRPr="000428F9" w:rsidRDefault="00331F2A" w:rsidP="000428F9">
      <w:pPr>
        <w:spacing w:line="276" w:lineRule="auto"/>
        <w:rPr>
          <w:lang w:val="sq-AL"/>
        </w:rPr>
      </w:pPr>
    </w:p>
    <w:sectPr w:rsidR="00331F2A" w:rsidRPr="000428F9">
      <w:headerReference w:type="default" r:id="rId9"/>
      <w:footerReference w:type="even" r:id="rId10"/>
      <w:footerReference w:type="defaul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5AC72" w14:textId="77777777" w:rsidR="00206F88" w:rsidRDefault="00206F88" w:rsidP="00C421E3">
      <w:r>
        <w:separator/>
      </w:r>
    </w:p>
  </w:endnote>
  <w:endnote w:type="continuationSeparator" w:id="0">
    <w:p w14:paraId="7FBCB09C" w14:textId="77777777" w:rsidR="00206F88" w:rsidRDefault="00206F88" w:rsidP="00C421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5F3CD" w14:textId="11FECE02" w:rsidR="002C5457" w:rsidRDefault="002C5457">
    <w:pPr>
      <w:pStyle w:val="Footer"/>
    </w:pPr>
    <w:r>
      <w:rPr>
        <w:noProof/>
        <w:lang w:val="sq-AL" w:eastAsia="sq-AL"/>
      </w:rPr>
      <mc:AlternateContent>
        <mc:Choice Requires="wps">
          <w:drawing>
            <wp:anchor distT="0" distB="0" distL="0" distR="0" simplePos="0" relativeHeight="251658241" behindDoc="0" locked="0" layoutInCell="1" allowOverlap="1" wp14:anchorId="7731DAC5" wp14:editId="3E4E31FD">
              <wp:simplePos x="635" y="635"/>
              <wp:positionH relativeFrom="page">
                <wp:align>right</wp:align>
              </wp:positionH>
              <wp:positionV relativeFrom="page">
                <wp:align>bottom</wp:align>
              </wp:positionV>
              <wp:extent cx="1172210" cy="345440"/>
              <wp:effectExtent l="0" t="0" r="0" b="0"/>
              <wp:wrapNone/>
              <wp:docPr id="9651505"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5F8D06DB" w14:textId="404CD68D" w:rsidR="002C5457" w:rsidRPr="00C421E3" w:rsidRDefault="002C5457" w:rsidP="00C421E3">
                          <w:pPr>
                            <w:rPr>
                              <w:rFonts w:ascii="Aptos" w:eastAsia="Aptos" w:hAnsi="Aptos" w:cs="Aptos"/>
                              <w:noProof/>
                              <w:color w:val="000000"/>
                              <w:sz w:val="20"/>
                              <w:szCs w:val="20"/>
                            </w:rPr>
                          </w:pPr>
                          <w:r w:rsidRPr="00C421E3">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731DAC5" id="_x0000_t202" coordsize="21600,21600" o:spt="202" path="m,l,21600r21600,l21600,xe">
              <v:stroke joinstyle="miter"/>
              <v:path gradientshapeok="t" o:connecttype="rect"/>
            </v:shapetype>
            <v:shape id="Text Box 2" o:spid="_x0000_s1026" type="#_x0000_t202" alt="Official Use Only" style="position:absolute;margin-left:41.1pt;margin-top:0;width:92.3pt;height:27.2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yaIDwIAABsEAAAOAAAAZHJzL2Uyb0RvYy54bWysU01v2zAMvQ/YfxB0X2xnyT6MOEXWIsOA&#10;oi2QDj0rshQbsESBUmJnv36U4iRbt9Owi0yRND/ee1rcDKZjB4W+BVvxYpJzpqyEurW7in9/Xr/7&#10;xJkPwtaiA6sqflSe3yzfvln0rlRTaKCrFTIqYn3Zu4o3Ibgyy7xslBF+Ak5ZCmpAIwJdcZfVKHqq&#10;brpsmucfsh6wdghSeU/eu1OQL1N9rZUMj1p7FVhXcZotpBPTuY1ntlyIcofCNa0cxxD/MIURraWm&#10;l1J3Igi2x/aPUqaVCB50mEgwGWjdSpV2oG2K/NU2m0Y4lXYhcLy7wOT/X1n5cNi4J2Rh+AIDERgB&#10;6Z0vPTnjPoNGE780KaM4QXi8wKaGwGT8qfg4nRYUkhR7P5vPZgnX7Pq3Qx++KjAsGhVHoiWhJQ73&#10;PlBHSj2nxGYW1m3XJWo6+5uDEqMnu44YrTBsh3HuLdRHWgfhxLR3ct1Sz3vhw5NAopbGJLmGRzp0&#10;B33FYbQ4awB//M0f8wlxinLWk1QqbknLnHXfLDERVXU2MBnT+SzPyb1Nt+JzPo83uze3QCos6EE4&#10;mUzyYujOpkYwL6TmVexGIWEl9az49mzehpNw6TVItVqlJFKRE+HebpyMpSNYEcnn4UWgG+EORNQD&#10;nMUkyleon3Ljn96t9oGwT5REYE9ojniTAhNT42uJEv/1nrKub3r5EwAA//8DAFBLAwQUAAYACAAA&#10;ACEAOx60mNwAAAAEAQAADwAAAGRycy9kb3ducmV2LnhtbEyPUUvDMBSF3wf+h3AFX4ZLlRpGbTp0&#10;4IMgA7ehr2lzbcuSm5JkXffvzXxxLxcO53DOd8vVZA0b0YfekYSHRQYMqXG6p1bCfvd2vwQWoiKt&#10;jCOUcMYAq+pmVqpCuxN94riNLUslFAoloYtxKDgPTYdWhYUbkJL347xVMUnfcu3VKZVbwx+zTHCr&#10;ekoLnRpw3WFz2B6thNd5+Ko/Dv78vsmd+B7XwgwbIeXd7fTyDCziFP/DcMFP6FAlptodSQdmJKRH&#10;4t+9eMtcAKslPOU58Krk1/DVLwAAAP//AwBQSwECLQAUAAYACAAAACEAtoM4kv4AAADhAQAAEwAA&#10;AAAAAAAAAAAAAAAAAAAAW0NvbnRlbnRfVHlwZXNdLnhtbFBLAQItABQABgAIAAAAIQA4/SH/1gAA&#10;AJQBAAALAAAAAAAAAAAAAAAAAC8BAABfcmVscy8ucmVsc1BLAQItABQABgAIAAAAIQDcyyaIDwIA&#10;ABsEAAAOAAAAAAAAAAAAAAAAAC4CAABkcnMvZTJvRG9jLnhtbFBLAQItABQABgAIAAAAIQA7HrSY&#10;3AAAAAQBAAAPAAAAAAAAAAAAAAAAAGkEAABkcnMvZG93bnJldi54bWxQSwUGAAAAAAQABADzAAAA&#10;cgUAAAAA&#10;" filled="f" stroked="f">
              <v:textbox style="mso-fit-shape-to-text:t" inset="0,0,20pt,15pt">
                <w:txbxContent>
                  <w:p w14:paraId="5F8D06DB" w14:textId="404CD68D" w:rsidR="002C5457" w:rsidRPr="00C421E3" w:rsidRDefault="002C5457" w:rsidP="00C421E3">
                    <w:pPr>
                      <w:rPr>
                        <w:rFonts w:ascii="Aptos" w:eastAsia="Aptos" w:hAnsi="Aptos" w:cs="Aptos"/>
                        <w:noProof/>
                        <w:color w:val="000000"/>
                        <w:sz w:val="20"/>
                        <w:szCs w:val="20"/>
                      </w:rPr>
                    </w:pPr>
                    <w:r w:rsidRPr="00C421E3">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E5C6B" w14:textId="3C00D1B2" w:rsidR="002C5457" w:rsidRDefault="002C5457">
    <w:pPr>
      <w:pStyle w:val="Footer"/>
    </w:pPr>
    <w:r>
      <w:rPr>
        <w:noProof/>
        <w:lang w:val="sq-AL" w:eastAsia="sq-AL"/>
      </w:rPr>
      <mc:AlternateContent>
        <mc:Choice Requires="wps">
          <w:drawing>
            <wp:anchor distT="0" distB="0" distL="0" distR="0" simplePos="0" relativeHeight="251658242" behindDoc="0" locked="0" layoutInCell="1" allowOverlap="1" wp14:anchorId="06797142" wp14:editId="0B9E1C90">
              <wp:simplePos x="914400" y="10067925"/>
              <wp:positionH relativeFrom="page">
                <wp:align>right</wp:align>
              </wp:positionH>
              <wp:positionV relativeFrom="page">
                <wp:align>bottom</wp:align>
              </wp:positionV>
              <wp:extent cx="1172210" cy="345440"/>
              <wp:effectExtent l="0" t="0" r="0" b="0"/>
              <wp:wrapNone/>
              <wp:docPr id="1763235990" name="Text Box 3"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352ADF1D" w14:textId="6707C860" w:rsidR="002C5457" w:rsidRPr="00C421E3" w:rsidRDefault="002C5457" w:rsidP="00C421E3">
                          <w:pPr>
                            <w:rPr>
                              <w:rFonts w:ascii="Aptos" w:eastAsia="Aptos" w:hAnsi="Aptos" w:cs="Aptos"/>
                              <w:noProof/>
                              <w:color w:val="000000"/>
                              <w:sz w:val="20"/>
                              <w:szCs w:val="20"/>
                            </w:rPr>
                          </w:pP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6797142" id="_x0000_t202" coordsize="21600,21600" o:spt="202" path="m,l,21600r21600,l21600,xe">
              <v:stroke joinstyle="miter"/>
              <v:path gradientshapeok="t" o:connecttype="rect"/>
            </v:shapetype>
            <v:shape id="Text Box 3" o:spid="_x0000_s1027" type="#_x0000_t202" alt="Official Use Only" style="position:absolute;margin-left:41.1pt;margin-top:0;width:92.3pt;height:27.2pt;z-index:251658242;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cIyEgIAACIEAAAOAAAAZHJzL2Uyb0RvYy54bWysU01v2zAMvQ/YfxB0X2xnydYZcYqsRYYB&#10;QVsgHXpWZCk2YIkCpcTOfv0o5avrdhp2kSmS5sd7T7PbwXRsr9C3YCtejHLOlJVQt3Zb8R/Pyw83&#10;nPkgbC06sKriB+X57fz9u1nvSjWGBrpaIaMi1pe9q3gTgiuzzMtGGeFH4JSloAY0ItAVt1mNoqfq&#10;psvGef4p6wFrhyCV9+S9Pwb5PNXXWsnwqLVXgXUVp9lCOjGdm3hm85kotyhc08rTGOIfpjCitdT0&#10;UupeBMF22P5RyrQSwYMOIwkmA61bqdIOtE2Rv9lm3Qin0i4EjncXmPz/Kysf9mv3hCwMX2EgAiMg&#10;vfOlJ2fcZ9Bo4pcmZRQnCA8X2NQQmIw/FZ/H44JCkmIfJ9PJJOGaXf926MM3BYZFo+JItCS0xH7l&#10;A3Wk1HNKbGZh2XZdoqazvzkoMXqy64jRCsNmYG39avwN1AfaCuFIuHdy2VLrlfDhSSAxTNOSasMj&#10;HbqDvuJwsjhrAH/+zR/zCXiKctaTYipuSdKcdd8tERLFdTYwGePpJM/JvUm34ks+jTe7M3dAYizo&#10;XTiZTPJi6M6mRjAvJOpF7EYhYSX1rPjmbN6Fo37pUUi1WKQkEpMTYWXXTsbSEbMI6PPwItCdUA/E&#10;1wOcNSXKN+Afc+Of3i12gShIzER8j2ieYCchJsJOjyYq/fU9ZV2f9vwXAAAA//8DAFBLAwQUAAYA&#10;CAAAACEAOx60mNwAAAAEAQAADwAAAGRycy9kb3ducmV2LnhtbEyPUUvDMBSF3wf+h3AFX4ZLlRpG&#10;bTp04IMgA7ehr2lzbcuSm5JkXffvzXxxLxcO53DOd8vVZA0b0YfekYSHRQYMqXG6p1bCfvd2vwQW&#10;oiKtjCOUcMYAq+pmVqpCuxN94riNLUslFAoloYtxKDgPTYdWhYUbkJL347xVMUnfcu3VKZVbwx+z&#10;THCrekoLnRpw3WFz2B6thNd5+Ko/Dv78vsmd+B7XwgwbIeXd7fTyDCziFP/DcMFP6FAlptodSQdm&#10;JKRH4t+9eMtcAKslPOU58Krk1/DVLwAAAP//AwBQSwECLQAUAAYACAAAACEAtoM4kv4AAADhAQAA&#10;EwAAAAAAAAAAAAAAAAAAAAAAW0NvbnRlbnRfVHlwZXNdLnhtbFBLAQItABQABgAIAAAAIQA4/SH/&#10;1gAAAJQBAAALAAAAAAAAAAAAAAAAAC8BAABfcmVscy8ucmVsc1BLAQItABQABgAIAAAAIQCBycIy&#10;EgIAACIEAAAOAAAAAAAAAAAAAAAAAC4CAABkcnMvZTJvRG9jLnhtbFBLAQItABQABgAIAAAAIQA7&#10;HrSY3AAAAAQBAAAPAAAAAAAAAAAAAAAAAGwEAABkcnMvZG93bnJldi54bWxQSwUGAAAAAAQABADz&#10;AAAAdQUAAAAA&#10;" filled="f" stroked="f">
              <v:textbox style="mso-fit-shape-to-text:t" inset="0,0,20pt,15pt">
                <w:txbxContent>
                  <w:p w14:paraId="352ADF1D" w14:textId="6707C860" w:rsidR="002C5457" w:rsidRPr="00C421E3" w:rsidRDefault="002C5457" w:rsidP="00C421E3">
                    <w:pPr>
                      <w:rPr>
                        <w:rFonts w:ascii="Aptos" w:eastAsia="Aptos" w:hAnsi="Aptos" w:cs="Aptos"/>
                        <w:noProof/>
                        <w:color w:val="000000"/>
                        <w:sz w:val="20"/>
                        <w:szCs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05128" w14:textId="0C3D5CA5" w:rsidR="002C5457" w:rsidRDefault="002C5457">
    <w:pPr>
      <w:pStyle w:val="Footer"/>
    </w:pPr>
    <w:r>
      <w:rPr>
        <w:noProof/>
        <w:lang w:val="sq-AL" w:eastAsia="sq-AL"/>
      </w:rPr>
      <mc:AlternateContent>
        <mc:Choice Requires="wps">
          <w:drawing>
            <wp:anchor distT="0" distB="0" distL="0" distR="0" simplePos="0" relativeHeight="251658240" behindDoc="0" locked="0" layoutInCell="1" allowOverlap="1" wp14:anchorId="2917D393" wp14:editId="3C5C905C">
              <wp:simplePos x="635" y="635"/>
              <wp:positionH relativeFrom="page">
                <wp:align>right</wp:align>
              </wp:positionH>
              <wp:positionV relativeFrom="page">
                <wp:align>bottom</wp:align>
              </wp:positionV>
              <wp:extent cx="1172210" cy="345440"/>
              <wp:effectExtent l="0" t="0" r="0" b="0"/>
              <wp:wrapNone/>
              <wp:docPr id="958559557" name="Text Box 1"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7B70A2DF" w14:textId="2B253D46" w:rsidR="002C5457" w:rsidRPr="00C421E3" w:rsidRDefault="002C5457" w:rsidP="00C421E3">
                          <w:pPr>
                            <w:rPr>
                              <w:rFonts w:ascii="Aptos" w:eastAsia="Aptos" w:hAnsi="Aptos" w:cs="Aptos"/>
                              <w:noProof/>
                              <w:color w:val="000000"/>
                              <w:sz w:val="20"/>
                              <w:szCs w:val="20"/>
                            </w:rPr>
                          </w:pPr>
                          <w:r w:rsidRPr="00C421E3">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917D393" id="_x0000_t202" coordsize="21600,21600" o:spt="202" path="m,l,21600r21600,l21600,xe">
              <v:stroke joinstyle="miter"/>
              <v:path gradientshapeok="t" o:connecttype="rect"/>
            </v:shapetype>
            <v:shape id="Text Box 1" o:spid="_x0000_s1028" type="#_x0000_t202" alt="Official Use Only" style="position:absolute;margin-left:41.1pt;margin-top:0;width:92.3pt;height:27.2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zFwFAIAACIEAAAOAAAAZHJzL2Uyb0RvYy54bWysU8lu2zAQvRfoPxC811pqdxEsB24CFwWM&#10;JIAT5ExTpCWA5BAkbcn9+g5py27TnIpeqOHMaJb3Huc3g1bkIJzvwNS0mOSUCMOh6cyups9Pqw9f&#10;KPGBmYYpMKKmR+HpzeL9u3lvK1FCC6oRjmAR46ve1rQNwVZZ5nkrNPMTsMJgUILTLODV7bLGsR6r&#10;a5WVef4p68E11gEX3qP37hSki1RfSsHDg5ReBKJqirOFdLp0buOZLeas2jlm246fx2D/MIVmncGm&#10;l1J3LDCyd91fpXTHHXiQYcJBZyBlx0XaAbcp8lfbbFpmRdoFwfH2ApP/f2X5/WFjHx0JwzcYkMAI&#10;SG995dEZ9xmk0/GLkxKMI4THC2xiCITHn4rPZVlgiGPs43Q2nSZcs+vf1vnwXYAm0aipQ1oSWuyw&#10;9gE7YuqYEpsZWHVKJWqU+cOBidGTXUeMVhi2A+mampbj+FtojriVgxPh3vJVh63XzIdH5pBhnBZV&#10;Gx7wkAr6msLZoqQF9/Mtf8xH4DFKSY+KqalBSVOifhgkJIprNFwyytk0z9G9Tbfiaz6LN7PXt4Bi&#10;LPBdWJ5M9LqgRlM60C8o6mXshiFmOPas6XY0b8NJv/gouFguUxKKybKwNhvLY+mIWQT0aXhhzp5R&#10;D8jXPYyaYtUr8E+58U9vl/uAFCRmIr4nNM+woxATYedHE5X++z1lXZ/24hcAAAD//wMAUEsDBBQA&#10;BgAIAAAAIQA7HrSY3AAAAAQBAAAPAAAAZHJzL2Rvd25yZXYueG1sTI9RS8MwFIXfB/6HcAVfhkuV&#10;GkZtOnTggyADt6GvaXNty5KbkmRd9+/NfHEvFw7ncM53y9VkDRvRh96RhIdFBgypcbqnVsJ+93a/&#10;BBaiIq2MI5RwxgCr6mZWqkK7E33iuI0tSyUUCiWhi3EoOA9Nh1aFhRuQkvfjvFUxSd9y7dUplVvD&#10;H7NMcKt6SgudGnDdYXPYHq2E13n4qj8O/vy+yZ34HtfCDBsh5d3t9PIMLOIU/8NwwU/oUCWm2h1J&#10;B2YkpEfi3714y1wAqyU85TnwquTX8NUvAAAA//8DAFBLAQItABQABgAIAAAAIQC2gziS/gAAAOEB&#10;AAATAAAAAAAAAAAAAAAAAAAAAABbQ29udGVudF9UeXBlc10ueG1sUEsBAi0AFAAGAAgAAAAhADj9&#10;If/WAAAAlAEAAAsAAAAAAAAAAAAAAAAALwEAAF9yZWxzLy5yZWxzUEsBAi0AFAAGAAgAAAAhANBf&#10;MXAUAgAAIgQAAA4AAAAAAAAAAAAAAAAALgIAAGRycy9lMm9Eb2MueG1sUEsBAi0AFAAGAAgAAAAh&#10;ADsetJjcAAAABAEAAA8AAAAAAAAAAAAAAAAAbgQAAGRycy9kb3ducmV2LnhtbFBLBQYAAAAABAAE&#10;APMAAAB3BQAAAAA=&#10;" filled="f" stroked="f">
              <v:textbox style="mso-fit-shape-to-text:t" inset="0,0,20pt,15pt">
                <w:txbxContent>
                  <w:p w14:paraId="7B70A2DF" w14:textId="2B253D46" w:rsidR="002C5457" w:rsidRPr="00C421E3" w:rsidRDefault="002C5457" w:rsidP="00C421E3">
                    <w:pPr>
                      <w:rPr>
                        <w:rFonts w:ascii="Aptos" w:eastAsia="Aptos" w:hAnsi="Aptos" w:cs="Aptos"/>
                        <w:noProof/>
                        <w:color w:val="000000"/>
                        <w:sz w:val="20"/>
                        <w:szCs w:val="20"/>
                      </w:rPr>
                    </w:pPr>
                    <w:r w:rsidRPr="00C421E3">
                      <w:rPr>
                        <w:rFonts w:ascii="Aptos" w:eastAsia="Aptos" w:hAnsi="Aptos" w:cs="Aptos"/>
                        <w:noProof/>
                        <w:color w:val="000000"/>
                        <w:sz w:val="20"/>
                        <w:szCs w:val="20"/>
                      </w:rPr>
                      <w:t>Official Use Only</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DF58B" w14:textId="77777777" w:rsidR="00206F88" w:rsidRDefault="00206F88" w:rsidP="00C421E3">
      <w:r>
        <w:separator/>
      </w:r>
    </w:p>
  </w:footnote>
  <w:footnote w:type="continuationSeparator" w:id="0">
    <w:p w14:paraId="4E7D3848" w14:textId="77777777" w:rsidR="00206F88" w:rsidRDefault="00206F88" w:rsidP="00C421E3">
      <w:r>
        <w:continuationSeparator/>
      </w:r>
    </w:p>
  </w:footnote>
  <w:footnote w:id="1">
    <w:p w14:paraId="7D22A669" w14:textId="667855F3" w:rsidR="002C5457" w:rsidRPr="00FC6538" w:rsidRDefault="002C5457" w:rsidP="004A6BCC">
      <w:pPr>
        <w:pStyle w:val="FootnoteText"/>
        <w:jc w:val="both"/>
        <w:rPr>
          <w:lang w:val="sq-AL"/>
        </w:rPr>
      </w:pPr>
      <w:r>
        <w:rPr>
          <w:rStyle w:val="FootnoteReference"/>
        </w:rPr>
        <w:footnoteRef/>
      </w:r>
      <w:r>
        <w:t xml:space="preserve"> </w:t>
      </w:r>
      <w:r w:rsidRPr="00FC6538">
        <w:rPr>
          <w:lang w:val="sq-AL"/>
        </w:rPr>
        <w:t xml:space="preserve">Ky ligj përafron </w:t>
      </w:r>
      <w:r w:rsidR="000B1343" w:rsidRPr="00FC6538">
        <w:rPr>
          <w:lang w:val="sq-AL"/>
        </w:rPr>
        <w:t>plot</w:t>
      </w:r>
      <w:r w:rsidR="000B1343">
        <w:rPr>
          <w:lang w:val="sq-AL"/>
        </w:rPr>
        <w:t>ë</w:t>
      </w:r>
      <w:r w:rsidR="000B1343" w:rsidRPr="00FC6538">
        <w:rPr>
          <w:lang w:val="sq-AL"/>
        </w:rPr>
        <w:t xml:space="preserve">sisht </w:t>
      </w:r>
      <w:r w:rsidRPr="00FC6538">
        <w:rPr>
          <w:lang w:val="sq-AL"/>
        </w:rPr>
        <w:t xml:space="preserve">direktivën (BE) 2016/2341 të Parlamentit Europian dhe Këshillit, datë 14 dhjetor 2016, “Për veprimtaritë dhe mbikëqyrjen e institucioneve të pensionit profesional (IORP II)”, numri celex 32016l2341, Fletorja Zyrtare e Bashkimit Europian, seria L, nr. 354, datë 23.12.2016, f. 37–85. . Direktivën 2014/50/BE e Parlamentit Evropian dhe e Këshillit, e datës 16 prill 2014, “Mbi kërkesat minimale për rritjen e lëvizshmërisë së punëtorëve ndërmjet shteteve anëtare nëpërmjet përmirësimit të fitimit dhe ruajtjes së të drejtave për pensione </w:t>
      </w:r>
      <w:r w:rsidRPr="00D9600D">
        <w:rPr>
          <w:lang w:val="sq-AL"/>
        </w:rPr>
        <w:t>suplementare” numri celex 32014L0050. Direktivën 98/49/KE e Këshillit, e datës 29 qershor 1998, “Për mbrojtjen e të drejtave të pensioneve suplementare të personave të punësuar dhe të vetëpunësuar që lëvizin brenda Komunitetit.”,numri celex 31998L0049.</w:t>
      </w:r>
      <w:r w:rsidRPr="00FC6538">
        <w:rPr>
          <w:lang w:val="sq-AL"/>
        </w:rPr>
        <w:t xml:space="preserve"> </w:t>
      </w:r>
    </w:p>
    <w:p w14:paraId="3556F79E" w14:textId="77777777" w:rsidR="002C5457" w:rsidRPr="00542833" w:rsidRDefault="002C5457" w:rsidP="004A6BCC">
      <w:pPr>
        <w:pStyle w:val="FootnoteText"/>
      </w:pPr>
    </w:p>
    <w:p w14:paraId="5F25B3D5" w14:textId="64662A69" w:rsidR="002C5457" w:rsidRPr="008B3B82" w:rsidRDefault="002C5457" w:rsidP="00B42F02">
      <w:pPr>
        <w:pStyle w:val="FootnoteText"/>
        <w:jc w:val="both"/>
        <w:rPr>
          <w:rFonts w:ascii="Garamond" w:hAnsi="Garamond"/>
          <w:lang w:val="sq-AL"/>
        </w:rPr>
      </w:pPr>
    </w:p>
    <w:p w14:paraId="5618F43E" w14:textId="51204C8E" w:rsidR="002C5457" w:rsidRPr="00542833" w:rsidRDefault="002C5457">
      <w:pPr>
        <w:pStyle w:val="FootnoteText"/>
        <w:rPr>
          <w:lang w:val="sq-A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A3894" w14:textId="77777777" w:rsidR="002C5457" w:rsidRDefault="002C5457">
    <w:pPr>
      <w:pStyle w:val="Header"/>
    </w:pPr>
  </w:p>
</w:hdr>
</file>

<file path=word/intelligence2.xml><?xml version="1.0" encoding="utf-8"?>
<int2:intelligence xmlns:int2="http://schemas.microsoft.com/office/intelligence/2020/intelligence" xmlns:oel="http://schemas.microsoft.com/office/2019/extlst">
  <int2:observations>
    <int2:textHash int2:hashCode="ZsRMIAAxU/PcSW" int2:id="LHf7i9or">
      <int2:state int2:value="Rejected" int2:type="spell"/>
    </int2:textHash>
    <int2:textHash int2:hashCode="S4NvVieIVYWmgi" int2:id="kuFdmTxS">
      <int2:state int2:value="Rejected" int2:type="spell"/>
    </int2:textHash>
    <int2:textHash int2:hashCode="SQi0xQXK5pZoPT" int2:id="CrSxUhSJ">
      <int2:state int2:value="Rejected" int2:type="spell"/>
    </int2:textHash>
    <int2:textHash int2:hashCode="v9LPPXR+LvFuza" int2:id="4flZnn6i">
      <int2:state int2:value="Rejected" int2:type="spell"/>
    </int2:textHash>
    <int2:textHash int2:hashCode="+10WHMbQUedVT+" int2:id="BtvNPrCU">
      <int2:state int2:value="Rejected" int2:type="spell"/>
    </int2:textHash>
    <int2:textHash int2:hashCode="WR0+J/T+ozGjjT" int2:id="mwCbDlbl">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B3D87"/>
    <w:multiLevelType w:val="hybridMultilevel"/>
    <w:tmpl w:val="66ECD2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870B32"/>
    <w:multiLevelType w:val="hybridMultilevel"/>
    <w:tmpl w:val="59B858A4"/>
    <w:lvl w:ilvl="0" w:tplc="0409001B">
      <w:start w:val="1"/>
      <w:numFmt w:val="lowerRoman"/>
      <w:lvlText w:val="%1."/>
      <w:lvlJc w:val="right"/>
      <w:pPr>
        <w:ind w:left="1440" w:hanging="360"/>
      </w:pPr>
    </w:lvl>
    <w:lvl w:ilvl="1" w:tplc="DE7CF290">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1C028BB"/>
    <w:multiLevelType w:val="hybridMultilevel"/>
    <w:tmpl w:val="A79EF286"/>
    <w:lvl w:ilvl="0" w:tplc="965602F4">
      <w:start w:val="1"/>
      <w:numFmt w:val="lowerLetter"/>
      <w:lvlText w:val="%1)"/>
      <w:lvlJc w:val="left"/>
      <w:pPr>
        <w:ind w:left="720" w:hanging="360"/>
      </w:pPr>
      <w:rPr>
        <w:rFonts w:hint="default"/>
      </w:rPr>
    </w:lvl>
    <w:lvl w:ilvl="1" w:tplc="B6103960">
      <w:start w:val="1"/>
      <w:numFmt w:val="lowerLetter"/>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E0469D"/>
    <w:multiLevelType w:val="hybridMultilevel"/>
    <w:tmpl w:val="E40C2F30"/>
    <w:lvl w:ilvl="0" w:tplc="D248A162">
      <w:start w:val="1"/>
      <w:numFmt w:val="decimal"/>
      <w:lvlText w:val="%1."/>
      <w:lvlJc w:val="left"/>
      <w:pPr>
        <w:ind w:left="720" w:hanging="360"/>
      </w:pPr>
    </w:lvl>
    <w:lvl w:ilvl="1" w:tplc="D5BC04A2">
      <w:start w:val="1"/>
      <w:numFmt w:val="lowerLetter"/>
      <w:lvlText w:val="%2."/>
      <w:lvlJc w:val="left"/>
      <w:pPr>
        <w:ind w:left="1440" w:hanging="360"/>
      </w:pPr>
    </w:lvl>
    <w:lvl w:ilvl="2" w:tplc="316A308C">
      <w:start w:val="1"/>
      <w:numFmt w:val="lowerRoman"/>
      <w:lvlText w:val="%3."/>
      <w:lvlJc w:val="right"/>
      <w:pPr>
        <w:ind w:left="2160" w:hanging="180"/>
      </w:pPr>
    </w:lvl>
    <w:lvl w:ilvl="3" w:tplc="D9B4688A">
      <w:start w:val="1"/>
      <w:numFmt w:val="decimal"/>
      <w:lvlText w:val="%4."/>
      <w:lvlJc w:val="left"/>
      <w:pPr>
        <w:ind w:left="2880" w:hanging="360"/>
      </w:pPr>
    </w:lvl>
    <w:lvl w:ilvl="4" w:tplc="EC261D10">
      <w:start w:val="1"/>
      <w:numFmt w:val="lowerLetter"/>
      <w:lvlText w:val="%5."/>
      <w:lvlJc w:val="left"/>
      <w:pPr>
        <w:ind w:left="3600" w:hanging="360"/>
      </w:pPr>
    </w:lvl>
    <w:lvl w:ilvl="5" w:tplc="4CC8F942">
      <w:start w:val="1"/>
      <w:numFmt w:val="lowerRoman"/>
      <w:lvlText w:val="%6."/>
      <w:lvlJc w:val="right"/>
      <w:pPr>
        <w:ind w:left="4320" w:hanging="180"/>
      </w:pPr>
    </w:lvl>
    <w:lvl w:ilvl="6" w:tplc="F3C6907A">
      <w:start w:val="1"/>
      <w:numFmt w:val="decimal"/>
      <w:lvlText w:val="%7."/>
      <w:lvlJc w:val="left"/>
      <w:pPr>
        <w:ind w:left="5040" w:hanging="360"/>
      </w:pPr>
    </w:lvl>
    <w:lvl w:ilvl="7" w:tplc="29225390">
      <w:start w:val="1"/>
      <w:numFmt w:val="lowerLetter"/>
      <w:lvlText w:val="%8."/>
      <w:lvlJc w:val="left"/>
      <w:pPr>
        <w:ind w:left="5760" w:hanging="360"/>
      </w:pPr>
    </w:lvl>
    <w:lvl w:ilvl="8" w:tplc="2020CF78">
      <w:start w:val="1"/>
      <w:numFmt w:val="lowerRoman"/>
      <w:lvlText w:val="%9."/>
      <w:lvlJc w:val="right"/>
      <w:pPr>
        <w:ind w:left="6480" w:hanging="180"/>
      </w:pPr>
    </w:lvl>
  </w:abstractNum>
  <w:abstractNum w:abstractNumId="4" w15:restartNumberingAfterBreak="0">
    <w:nsid w:val="22321F67"/>
    <w:multiLevelType w:val="hybridMultilevel"/>
    <w:tmpl w:val="6520F2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4E616C"/>
    <w:multiLevelType w:val="multilevel"/>
    <w:tmpl w:val="83AA98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2BE77088"/>
    <w:multiLevelType w:val="multilevel"/>
    <w:tmpl w:val="7C24E9C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E474BD"/>
    <w:multiLevelType w:val="hybridMultilevel"/>
    <w:tmpl w:val="93E2BE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456AB5"/>
    <w:multiLevelType w:val="hybridMultilevel"/>
    <w:tmpl w:val="15E8D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F27F27"/>
    <w:multiLevelType w:val="hybridMultilevel"/>
    <w:tmpl w:val="A6D47D72"/>
    <w:lvl w:ilvl="0" w:tplc="04090017">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192679"/>
    <w:multiLevelType w:val="hybridMultilevel"/>
    <w:tmpl w:val="FB28B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1D24CB"/>
    <w:multiLevelType w:val="hybridMultilevel"/>
    <w:tmpl w:val="DDEEB51E"/>
    <w:lvl w:ilvl="0" w:tplc="FFFFFFFF">
      <w:start w:val="1"/>
      <w:numFmt w:val="lowerLetter"/>
      <w:lvlText w:val="%1)"/>
      <w:lvlJc w:val="left"/>
      <w:pPr>
        <w:ind w:left="720" w:hanging="360"/>
      </w:pPr>
    </w:lvl>
    <w:lvl w:ilvl="1" w:tplc="04090017">
      <w:start w:val="1"/>
      <w:numFmt w:val="lowerLetter"/>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704FE898"/>
    <w:multiLevelType w:val="hybridMultilevel"/>
    <w:tmpl w:val="CA802DB6"/>
    <w:lvl w:ilvl="0" w:tplc="F0DCC21E">
      <w:start w:val="3"/>
      <w:numFmt w:val="decimal"/>
      <w:lvlText w:val="%1."/>
      <w:lvlJc w:val="left"/>
      <w:pPr>
        <w:ind w:left="720" w:hanging="360"/>
      </w:pPr>
    </w:lvl>
    <w:lvl w:ilvl="1" w:tplc="9B860A8A">
      <w:start w:val="1"/>
      <w:numFmt w:val="lowerLetter"/>
      <w:lvlText w:val="%2."/>
      <w:lvlJc w:val="left"/>
      <w:pPr>
        <w:ind w:left="1440" w:hanging="360"/>
      </w:pPr>
    </w:lvl>
    <w:lvl w:ilvl="2" w:tplc="AE88308A">
      <w:start w:val="1"/>
      <w:numFmt w:val="lowerRoman"/>
      <w:lvlText w:val="%3."/>
      <w:lvlJc w:val="right"/>
      <w:pPr>
        <w:ind w:left="2160" w:hanging="180"/>
      </w:pPr>
    </w:lvl>
    <w:lvl w:ilvl="3" w:tplc="8A06A2DC">
      <w:start w:val="1"/>
      <w:numFmt w:val="decimal"/>
      <w:lvlText w:val="%4."/>
      <w:lvlJc w:val="left"/>
      <w:pPr>
        <w:ind w:left="2880" w:hanging="360"/>
      </w:pPr>
    </w:lvl>
    <w:lvl w:ilvl="4" w:tplc="847E436E">
      <w:start w:val="1"/>
      <w:numFmt w:val="lowerLetter"/>
      <w:lvlText w:val="%5."/>
      <w:lvlJc w:val="left"/>
      <w:pPr>
        <w:ind w:left="3600" w:hanging="360"/>
      </w:pPr>
    </w:lvl>
    <w:lvl w:ilvl="5" w:tplc="2084D07E">
      <w:start w:val="1"/>
      <w:numFmt w:val="lowerRoman"/>
      <w:lvlText w:val="%6."/>
      <w:lvlJc w:val="right"/>
      <w:pPr>
        <w:ind w:left="4320" w:hanging="180"/>
      </w:pPr>
    </w:lvl>
    <w:lvl w:ilvl="6" w:tplc="0ADCE212">
      <w:start w:val="1"/>
      <w:numFmt w:val="decimal"/>
      <w:lvlText w:val="%7."/>
      <w:lvlJc w:val="left"/>
      <w:pPr>
        <w:ind w:left="5040" w:hanging="360"/>
      </w:pPr>
    </w:lvl>
    <w:lvl w:ilvl="7" w:tplc="904403BA">
      <w:start w:val="1"/>
      <w:numFmt w:val="lowerLetter"/>
      <w:lvlText w:val="%8."/>
      <w:lvlJc w:val="left"/>
      <w:pPr>
        <w:ind w:left="5760" w:hanging="360"/>
      </w:pPr>
    </w:lvl>
    <w:lvl w:ilvl="8" w:tplc="693E0D38">
      <w:start w:val="1"/>
      <w:numFmt w:val="lowerRoman"/>
      <w:lvlText w:val="%9."/>
      <w:lvlJc w:val="right"/>
      <w:pPr>
        <w:ind w:left="6480" w:hanging="180"/>
      </w:pPr>
    </w:lvl>
  </w:abstractNum>
  <w:abstractNum w:abstractNumId="13" w15:restartNumberingAfterBreak="0">
    <w:nsid w:val="70A65F47"/>
    <w:multiLevelType w:val="hybridMultilevel"/>
    <w:tmpl w:val="13726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0E96418"/>
    <w:multiLevelType w:val="hybridMultilevel"/>
    <w:tmpl w:val="E5B4A6B6"/>
    <w:lvl w:ilvl="0" w:tplc="965602F4">
      <w:start w:val="1"/>
      <w:numFmt w:val="lowerLetter"/>
      <w:lvlText w:val="%1)"/>
      <w:lvlJc w:val="left"/>
      <w:pPr>
        <w:ind w:left="720" w:hanging="360"/>
      </w:pPr>
      <w:rPr>
        <w:rFonts w:hint="default"/>
      </w:rPr>
    </w:lvl>
    <w:lvl w:ilvl="1" w:tplc="456237A6">
      <w:start w:val="1"/>
      <w:numFmt w:val="lowerLetter"/>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231773">
    <w:abstractNumId w:val="12"/>
  </w:num>
  <w:num w:numId="2" w16cid:durableId="1535655696">
    <w:abstractNumId w:val="3"/>
  </w:num>
  <w:num w:numId="3" w16cid:durableId="891694794">
    <w:abstractNumId w:val="6"/>
  </w:num>
  <w:num w:numId="4" w16cid:durableId="402067539">
    <w:abstractNumId w:val="7"/>
  </w:num>
  <w:num w:numId="5" w16cid:durableId="1368020915">
    <w:abstractNumId w:val="0"/>
  </w:num>
  <w:num w:numId="6" w16cid:durableId="1581593862">
    <w:abstractNumId w:val="9"/>
  </w:num>
  <w:num w:numId="7" w16cid:durableId="1224366958">
    <w:abstractNumId w:val="1"/>
  </w:num>
  <w:num w:numId="8" w16cid:durableId="1892377533">
    <w:abstractNumId w:val="14"/>
  </w:num>
  <w:num w:numId="9" w16cid:durableId="1718092113">
    <w:abstractNumId w:val="11"/>
  </w:num>
  <w:num w:numId="10" w16cid:durableId="811871746">
    <w:abstractNumId w:val="2"/>
  </w:num>
  <w:num w:numId="11" w16cid:durableId="149373191">
    <w:abstractNumId w:val="10"/>
  </w:num>
  <w:num w:numId="12" w16cid:durableId="1843625300">
    <w:abstractNumId w:val="4"/>
  </w:num>
  <w:num w:numId="13" w16cid:durableId="1324815288">
    <w:abstractNumId w:val="8"/>
  </w:num>
  <w:num w:numId="14" w16cid:durableId="336807707">
    <w:abstractNumId w:val="13"/>
  </w:num>
  <w:num w:numId="15" w16cid:durableId="2098868878">
    <w:abstractNumId w:val="5"/>
  </w:num>
  <w:num w:numId="16" w16cid:durableId="12978805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953329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3313608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2991767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679914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359372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4531189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263896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520636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061989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201082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44D"/>
    <w:rsid w:val="000047A4"/>
    <w:rsid w:val="00004F48"/>
    <w:rsid w:val="0000791A"/>
    <w:rsid w:val="00010ABF"/>
    <w:rsid w:val="000123EE"/>
    <w:rsid w:val="00013386"/>
    <w:rsid w:val="000141B7"/>
    <w:rsid w:val="00014E6D"/>
    <w:rsid w:val="000170F5"/>
    <w:rsid w:val="00017669"/>
    <w:rsid w:val="000202F9"/>
    <w:rsid w:val="00021D27"/>
    <w:rsid w:val="0002703D"/>
    <w:rsid w:val="0003032D"/>
    <w:rsid w:val="000317F4"/>
    <w:rsid w:val="0003204B"/>
    <w:rsid w:val="00032A46"/>
    <w:rsid w:val="00033EA9"/>
    <w:rsid w:val="00035BC1"/>
    <w:rsid w:val="000366C2"/>
    <w:rsid w:val="00036BE7"/>
    <w:rsid w:val="00041C15"/>
    <w:rsid w:val="0004289C"/>
    <w:rsid w:val="000428F9"/>
    <w:rsid w:val="000440B3"/>
    <w:rsid w:val="000472F4"/>
    <w:rsid w:val="00052C18"/>
    <w:rsid w:val="00053DA7"/>
    <w:rsid w:val="0005649F"/>
    <w:rsid w:val="00057455"/>
    <w:rsid w:val="00057BF7"/>
    <w:rsid w:val="0006200B"/>
    <w:rsid w:val="000643A5"/>
    <w:rsid w:val="00065370"/>
    <w:rsid w:val="00066368"/>
    <w:rsid w:val="00066731"/>
    <w:rsid w:val="00067A4B"/>
    <w:rsid w:val="00067DB4"/>
    <w:rsid w:val="00072D6D"/>
    <w:rsid w:val="00072F87"/>
    <w:rsid w:val="00075BFD"/>
    <w:rsid w:val="00077806"/>
    <w:rsid w:val="00080406"/>
    <w:rsid w:val="00080FB1"/>
    <w:rsid w:val="0008468C"/>
    <w:rsid w:val="00084FCA"/>
    <w:rsid w:val="000862FD"/>
    <w:rsid w:val="0008657A"/>
    <w:rsid w:val="00086983"/>
    <w:rsid w:val="000A3083"/>
    <w:rsid w:val="000A396F"/>
    <w:rsid w:val="000A61FE"/>
    <w:rsid w:val="000ABE73"/>
    <w:rsid w:val="000B1343"/>
    <w:rsid w:val="000B1821"/>
    <w:rsid w:val="000C0B8B"/>
    <w:rsid w:val="000C45D2"/>
    <w:rsid w:val="000C4822"/>
    <w:rsid w:val="000D458C"/>
    <w:rsid w:val="000D5D02"/>
    <w:rsid w:val="000D625A"/>
    <w:rsid w:val="000D7031"/>
    <w:rsid w:val="000E1411"/>
    <w:rsid w:val="000E3303"/>
    <w:rsid w:val="000E3C8C"/>
    <w:rsid w:val="000E5288"/>
    <w:rsid w:val="000F5159"/>
    <w:rsid w:val="000F5469"/>
    <w:rsid w:val="000F625F"/>
    <w:rsid w:val="000F6A8B"/>
    <w:rsid w:val="000F7AAF"/>
    <w:rsid w:val="000F7D40"/>
    <w:rsid w:val="00101997"/>
    <w:rsid w:val="00103936"/>
    <w:rsid w:val="00104BAB"/>
    <w:rsid w:val="00104FDF"/>
    <w:rsid w:val="0010640A"/>
    <w:rsid w:val="00106E31"/>
    <w:rsid w:val="00111359"/>
    <w:rsid w:val="001115CE"/>
    <w:rsid w:val="00111664"/>
    <w:rsid w:val="001129CC"/>
    <w:rsid w:val="00112F01"/>
    <w:rsid w:val="00112FA0"/>
    <w:rsid w:val="0011696E"/>
    <w:rsid w:val="0012093D"/>
    <w:rsid w:val="001212E3"/>
    <w:rsid w:val="00121B02"/>
    <w:rsid w:val="00123407"/>
    <w:rsid w:val="00124359"/>
    <w:rsid w:val="0012437B"/>
    <w:rsid w:val="00124FBA"/>
    <w:rsid w:val="0012608B"/>
    <w:rsid w:val="00131265"/>
    <w:rsid w:val="00136316"/>
    <w:rsid w:val="001375AC"/>
    <w:rsid w:val="00137F7E"/>
    <w:rsid w:val="0014205B"/>
    <w:rsid w:val="00144417"/>
    <w:rsid w:val="001445F6"/>
    <w:rsid w:val="00151372"/>
    <w:rsid w:val="00154EA5"/>
    <w:rsid w:val="001557B7"/>
    <w:rsid w:val="00156A2B"/>
    <w:rsid w:val="0015763B"/>
    <w:rsid w:val="00159728"/>
    <w:rsid w:val="00166536"/>
    <w:rsid w:val="0016663E"/>
    <w:rsid w:val="00166F01"/>
    <w:rsid w:val="00167108"/>
    <w:rsid w:val="001719A2"/>
    <w:rsid w:val="00176380"/>
    <w:rsid w:val="00177187"/>
    <w:rsid w:val="0017787D"/>
    <w:rsid w:val="00177DAB"/>
    <w:rsid w:val="00180901"/>
    <w:rsid w:val="00180C1A"/>
    <w:rsid w:val="00181CFA"/>
    <w:rsid w:val="001839D9"/>
    <w:rsid w:val="00185796"/>
    <w:rsid w:val="00185FCA"/>
    <w:rsid w:val="0019156B"/>
    <w:rsid w:val="00191A4F"/>
    <w:rsid w:val="00194471"/>
    <w:rsid w:val="00195879"/>
    <w:rsid w:val="00196659"/>
    <w:rsid w:val="001A154B"/>
    <w:rsid w:val="001A1677"/>
    <w:rsid w:val="001A67C7"/>
    <w:rsid w:val="001A7F4A"/>
    <w:rsid w:val="001B2B54"/>
    <w:rsid w:val="001B2B5B"/>
    <w:rsid w:val="001B323C"/>
    <w:rsid w:val="001B3C2C"/>
    <w:rsid w:val="001B3F51"/>
    <w:rsid w:val="001B42CF"/>
    <w:rsid w:val="001B4898"/>
    <w:rsid w:val="001B712F"/>
    <w:rsid w:val="001C5E73"/>
    <w:rsid w:val="001C6EFE"/>
    <w:rsid w:val="001C7D9E"/>
    <w:rsid w:val="001D1041"/>
    <w:rsid w:val="001D122C"/>
    <w:rsid w:val="001D3531"/>
    <w:rsid w:val="001D4E46"/>
    <w:rsid w:val="001D6A3D"/>
    <w:rsid w:val="001E003C"/>
    <w:rsid w:val="001E00AB"/>
    <w:rsid w:val="001E1D12"/>
    <w:rsid w:val="001E1FD9"/>
    <w:rsid w:val="001E3592"/>
    <w:rsid w:val="001E4F9C"/>
    <w:rsid w:val="001E6788"/>
    <w:rsid w:val="001E7DB4"/>
    <w:rsid w:val="001F0857"/>
    <w:rsid w:val="001F10FF"/>
    <w:rsid w:val="001F31E6"/>
    <w:rsid w:val="001F5D93"/>
    <w:rsid w:val="001F5DC4"/>
    <w:rsid w:val="001F72AE"/>
    <w:rsid w:val="001F7669"/>
    <w:rsid w:val="0020255F"/>
    <w:rsid w:val="002029B9"/>
    <w:rsid w:val="00202A6C"/>
    <w:rsid w:val="00203B42"/>
    <w:rsid w:val="00205E1E"/>
    <w:rsid w:val="00205E52"/>
    <w:rsid w:val="00205ECB"/>
    <w:rsid w:val="00206F88"/>
    <w:rsid w:val="00211A7F"/>
    <w:rsid w:val="002127B8"/>
    <w:rsid w:val="00212DFA"/>
    <w:rsid w:val="00213EF4"/>
    <w:rsid w:val="002156DF"/>
    <w:rsid w:val="00216C7E"/>
    <w:rsid w:val="00222910"/>
    <w:rsid w:val="002234BA"/>
    <w:rsid w:val="002243E6"/>
    <w:rsid w:val="00227618"/>
    <w:rsid w:val="00231844"/>
    <w:rsid w:val="00231C54"/>
    <w:rsid w:val="0023489D"/>
    <w:rsid w:val="00235090"/>
    <w:rsid w:val="0023622B"/>
    <w:rsid w:val="0023684F"/>
    <w:rsid w:val="00236F06"/>
    <w:rsid w:val="002407D0"/>
    <w:rsid w:val="00240C7B"/>
    <w:rsid w:val="002413D9"/>
    <w:rsid w:val="002436A3"/>
    <w:rsid w:val="00244061"/>
    <w:rsid w:val="00246235"/>
    <w:rsid w:val="00247030"/>
    <w:rsid w:val="00247DFB"/>
    <w:rsid w:val="00250604"/>
    <w:rsid w:val="00251A01"/>
    <w:rsid w:val="0025376D"/>
    <w:rsid w:val="00256CFF"/>
    <w:rsid w:val="00256E1B"/>
    <w:rsid w:val="002601D0"/>
    <w:rsid w:val="00260D90"/>
    <w:rsid w:val="00262476"/>
    <w:rsid w:val="0026354A"/>
    <w:rsid w:val="00263784"/>
    <w:rsid w:val="002640A0"/>
    <w:rsid w:val="002640F7"/>
    <w:rsid w:val="00266BAD"/>
    <w:rsid w:val="002734C4"/>
    <w:rsid w:val="002741A8"/>
    <w:rsid w:val="00274E99"/>
    <w:rsid w:val="002763E2"/>
    <w:rsid w:val="00286482"/>
    <w:rsid w:val="00287B68"/>
    <w:rsid w:val="00296D7F"/>
    <w:rsid w:val="002974B2"/>
    <w:rsid w:val="002A0F23"/>
    <w:rsid w:val="002A2722"/>
    <w:rsid w:val="002A3F6E"/>
    <w:rsid w:val="002A61C4"/>
    <w:rsid w:val="002A667B"/>
    <w:rsid w:val="002A770B"/>
    <w:rsid w:val="002A7FAA"/>
    <w:rsid w:val="002B0C72"/>
    <w:rsid w:val="002B35EA"/>
    <w:rsid w:val="002B51C6"/>
    <w:rsid w:val="002C3493"/>
    <w:rsid w:val="002C34C2"/>
    <w:rsid w:val="002C5457"/>
    <w:rsid w:val="002C6069"/>
    <w:rsid w:val="002C6994"/>
    <w:rsid w:val="002C78AB"/>
    <w:rsid w:val="002D143D"/>
    <w:rsid w:val="002D3723"/>
    <w:rsid w:val="002D4E9E"/>
    <w:rsid w:val="002D5381"/>
    <w:rsid w:val="002D5B6F"/>
    <w:rsid w:val="002D78C2"/>
    <w:rsid w:val="002E6105"/>
    <w:rsid w:val="002E6829"/>
    <w:rsid w:val="002E6862"/>
    <w:rsid w:val="002E6F6C"/>
    <w:rsid w:val="002E7BE8"/>
    <w:rsid w:val="002F1472"/>
    <w:rsid w:val="002F1D4F"/>
    <w:rsid w:val="002F4E96"/>
    <w:rsid w:val="002F6011"/>
    <w:rsid w:val="00300349"/>
    <w:rsid w:val="003006E8"/>
    <w:rsid w:val="00302206"/>
    <w:rsid w:val="003027AE"/>
    <w:rsid w:val="00304E44"/>
    <w:rsid w:val="00306F53"/>
    <w:rsid w:val="00307662"/>
    <w:rsid w:val="00307978"/>
    <w:rsid w:val="003120C4"/>
    <w:rsid w:val="00314F6C"/>
    <w:rsid w:val="00315186"/>
    <w:rsid w:val="00315B23"/>
    <w:rsid w:val="00315BBB"/>
    <w:rsid w:val="003161E1"/>
    <w:rsid w:val="00317AD3"/>
    <w:rsid w:val="00321695"/>
    <w:rsid w:val="003243E5"/>
    <w:rsid w:val="003245AE"/>
    <w:rsid w:val="003248FC"/>
    <w:rsid w:val="00327047"/>
    <w:rsid w:val="00330CC7"/>
    <w:rsid w:val="00331EB7"/>
    <w:rsid w:val="00331F2A"/>
    <w:rsid w:val="0033443E"/>
    <w:rsid w:val="00334E16"/>
    <w:rsid w:val="00335032"/>
    <w:rsid w:val="003373D8"/>
    <w:rsid w:val="003455EC"/>
    <w:rsid w:val="00347FEC"/>
    <w:rsid w:val="00355179"/>
    <w:rsid w:val="003557DD"/>
    <w:rsid w:val="0036452D"/>
    <w:rsid w:val="00371E38"/>
    <w:rsid w:val="00371EFC"/>
    <w:rsid w:val="00372D60"/>
    <w:rsid w:val="00380018"/>
    <w:rsid w:val="00380E02"/>
    <w:rsid w:val="003836A7"/>
    <w:rsid w:val="00384A08"/>
    <w:rsid w:val="00390184"/>
    <w:rsid w:val="00390828"/>
    <w:rsid w:val="00390921"/>
    <w:rsid w:val="00391512"/>
    <w:rsid w:val="003A1FE7"/>
    <w:rsid w:val="003A26BB"/>
    <w:rsid w:val="003A6FAC"/>
    <w:rsid w:val="003A74A2"/>
    <w:rsid w:val="003A78A9"/>
    <w:rsid w:val="003B0CEE"/>
    <w:rsid w:val="003B0FA9"/>
    <w:rsid w:val="003B10FA"/>
    <w:rsid w:val="003B28A8"/>
    <w:rsid w:val="003B2FC7"/>
    <w:rsid w:val="003B4230"/>
    <w:rsid w:val="003B4A06"/>
    <w:rsid w:val="003B9AFD"/>
    <w:rsid w:val="003C06EE"/>
    <w:rsid w:val="003C1189"/>
    <w:rsid w:val="003C5B28"/>
    <w:rsid w:val="003C5FD7"/>
    <w:rsid w:val="003C64A7"/>
    <w:rsid w:val="003C69E6"/>
    <w:rsid w:val="003C6F74"/>
    <w:rsid w:val="003C79A5"/>
    <w:rsid w:val="003D064A"/>
    <w:rsid w:val="003D0851"/>
    <w:rsid w:val="003D0CC5"/>
    <w:rsid w:val="003D32AE"/>
    <w:rsid w:val="003D3E89"/>
    <w:rsid w:val="003D543A"/>
    <w:rsid w:val="003D55D5"/>
    <w:rsid w:val="003D7213"/>
    <w:rsid w:val="003DD025"/>
    <w:rsid w:val="003E512D"/>
    <w:rsid w:val="003F047E"/>
    <w:rsid w:val="003F3623"/>
    <w:rsid w:val="003F4EE7"/>
    <w:rsid w:val="004001D4"/>
    <w:rsid w:val="004011ED"/>
    <w:rsid w:val="00404CB8"/>
    <w:rsid w:val="0040511E"/>
    <w:rsid w:val="0040522D"/>
    <w:rsid w:val="004057A3"/>
    <w:rsid w:val="00405D94"/>
    <w:rsid w:val="00411805"/>
    <w:rsid w:val="00412544"/>
    <w:rsid w:val="00417215"/>
    <w:rsid w:val="00417FA0"/>
    <w:rsid w:val="0042485E"/>
    <w:rsid w:val="00427A8F"/>
    <w:rsid w:val="0043303B"/>
    <w:rsid w:val="00434E8E"/>
    <w:rsid w:val="00437331"/>
    <w:rsid w:val="00440A7C"/>
    <w:rsid w:val="00440F59"/>
    <w:rsid w:val="00445ECB"/>
    <w:rsid w:val="00445F64"/>
    <w:rsid w:val="004501EE"/>
    <w:rsid w:val="00451A14"/>
    <w:rsid w:val="00451B1D"/>
    <w:rsid w:val="00455793"/>
    <w:rsid w:val="00456743"/>
    <w:rsid w:val="00460AFA"/>
    <w:rsid w:val="004612A8"/>
    <w:rsid w:val="00461EC8"/>
    <w:rsid w:val="00462EEA"/>
    <w:rsid w:val="004635BE"/>
    <w:rsid w:val="0046463E"/>
    <w:rsid w:val="00466263"/>
    <w:rsid w:val="00466807"/>
    <w:rsid w:val="00467E00"/>
    <w:rsid w:val="004718AA"/>
    <w:rsid w:val="004736B9"/>
    <w:rsid w:val="00476BB0"/>
    <w:rsid w:val="0047785A"/>
    <w:rsid w:val="00480779"/>
    <w:rsid w:val="00482773"/>
    <w:rsid w:val="00483751"/>
    <w:rsid w:val="00483882"/>
    <w:rsid w:val="00485160"/>
    <w:rsid w:val="004925E6"/>
    <w:rsid w:val="004940FA"/>
    <w:rsid w:val="004A59FD"/>
    <w:rsid w:val="004A6838"/>
    <w:rsid w:val="004A6BCC"/>
    <w:rsid w:val="004B1601"/>
    <w:rsid w:val="004B317E"/>
    <w:rsid w:val="004B3DC7"/>
    <w:rsid w:val="004C05BF"/>
    <w:rsid w:val="004C0BEA"/>
    <w:rsid w:val="004C19BB"/>
    <w:rsid w:val="004C246A"/>
    <w:rsid w:val="004C61FE"/>
    <w:rsid w:val="004D1489"/>
    <w:rsid w:val="004D2324"/>
    <w:rsid w:val="004D2499"/>
    <w:rsid w:val="004D642C"/>
    <w:rsid w:val="004D7FFF"/>
    <w:rsid w:val="004E2645"/>
    <w:rsid w:val="004E6156"/>
    <w:rsid w:val="004E6BDF"/>
    <w:rsid w:val="004F1035"/>
    <w:rsid w:val="004F2ACB"/>
    <w:rsid w:val="004F634E"/>
    <w:rsid w:val="004F7277"/>
    <w:rsid w:val="00500464"/>
    <w:rsid w:val="00500E00"/>
    <w:rsid w:val="00501D96"/>
    <w:rsid w:val="00502F72"/>
    <w:rsid w:val="005059E9"/>
    <w:rsid w:val="005077F7"/>
    <w:rsid w:val="00516B1D"/>
    <w:rsid w:val="00516B2E"/>
    <w:rsid w:val="0051785B"/>
    <w:rsid w:val="005225D2"/>
    <w:rsid w:val="00523359"/>
    <w:rsid w:val="00523B44"/>
    <w:rsid w:val="00523F2C"/>
    <w:rsid w:val="00524C99"/>
    <w:rsid w:val="00527A61"/>
    <w:rsid w:val="00531A85"/>
    <w:rsid w:val="00531A86"/>
    <w:rsid w:val="00531D2C"/>
    <w:rsid w:val="0053223A"/>
    <w:rsid w:val="005324AB"/>
    <w:rsid w:val="00532D22"/>
    <w:rsid w:val="00532F16"/>
    <w:rsid w:val="0053359E"/>
    <w:rsid w:val="005365B7"/>
    <w:rsid w:val="00542833"/>
    <w:rsid w:val="00542894"/>
    <w:rsid w:val="005464DB"/>
    <w:rsid w:val="00547036"/>
    <w:rsid w:val="00552ED9"/>
    <w:rsid w:val="00553A91"/>
    <w:rsid w:val="00556C1E"/>
    <w:rsid w:val="005576AE"/>
    <w:rsid w:val="00557734"/>
    <w:rsid w:val="00557E52"/>
    <w:rsid w:val="00561BC5"/>
    <w:rsid w:val="00561CC0"/>
    <w:rsid w:val="0056305A"/>
    <w:rsid w:val="005632BB"/>
    <w:rsid w:val="0056373D"/>
    <w:rsid w:val="005665B0"/>
    <w:rsid w:val="00566CB8"/>
    <w:rsid w:val="00567D86"/>
    <w:rsid w:val="0057022E"/>
    <w:rsid w:val="005750C9"/>
    <w:rsid w:val="00575849"/>
    <w:rsid w:val="0057777C"/>
    <w:rsid w:val="00587B4B"/>
    <w:rsid w:val="005908DE"/>
    <w:rsid w:val="005913B2"/>
    <w:rsid w:val="00592DE5"/>
    <w:rsid w:val="00594D2E"/>
    <w:rsid w:val="00594F6B"/>
    <w:rsid w:val="0059764F"/>
    <w:rsid w:val="00597A37"/>
    <w:rsid w:val="005A338E"/>
    <w:rsid w:val="005A449C"/>
    <w:rsid w:val="005A69F5"/>
    <w:rsid w:val="005B055F"/>
    <w:rsid w:val="005B0C12"/>
    <w:rsid w:val="005B1598"/>
    <w:rsid w:val="005B2578"/>
    <w:rsid w:val="005B6A02"/>
    <w:rsid w:val="005B6CBF"/>
    <w:rsid w:val="005C21EC"/>
    <w:rsid w:val="005C24BD"/>
    <w:rsid w:val="005C47EA"/>
    <w:rsid w:val="005C4DB1"/>
    <w:rsid w:val="005C6633"/>
    <w:rsid w:val="005D0976"/>
    <w:rsid w:val="005D3508"/>
    <w:rsid w:val="005D4F90"/>
    <w:rsid w:val="005D56D9"/>
    <w:rsid w:val="005D57DC"/>
    <w:rsid w:val="005E02D8"/>
    <w:rsid w:val="005E0B7C"/>
    <w:rsid w:val="005E1CFD"/>
    <w:rsid w:val="005E1F83"/>
    <w:rsid w:val="005E2BE6"/>
    <w:rsid w:val="005E2E38"/>
    <w:rsid w:val="005E45EC"/>
    <w:rsid w:val="005E625C"/>
    <w:rsid w:val="005E64B2"/>
    <w:rsid w:val="005F0DCE"/>
    <w:rsid w:val="005F13C8"/>
    <w:rsid w:val="005F4E61"/>
    <w:rsid w:val="005F4F24"/>
    <w:rsid w:val="005F5B87"/>
    <w:rsid w:val="006039BF"/>
    <w:rsid w:val="006078C0"/>
    <w:rsid w:val="00607EF5"/>
    <w:rsid w:val="006111A8"/>
    <w:rsid w:val="00613268"/>
    <w:rsid w:val="006133C3"/>
    <w:rsid w:val="00615606"/>
    <w:rsid w:val="00620A87"/>
    <w:rsid w:val="00621EC1"/>
    <w:rsid w:val="006234BF"/>
    <w:rsid w:val="00623D3A"/>
    <w:rsid w:val="00624067"/>
    <w:rsid w:val="00624919"/>
    <w:rsid w:val="00625CC4"/>
    <w:rsid w:val="0062628C"/>
    <w:rsid w:val="00627342"/>
    <w:rsid w:val="00633B42"/>
    <w:rsid w:val="00635CAD"/>
    <w:rsid w:val="006374CB"/>
    <w:rsid w:val="00641D77"/>
    <w:rsid w:val="006421EC"/>
    <w:rsid w:val="00642C69"/>
    <w:rsid w:val="00643FA2"/>
    <w:rsid w:val="00645080"/>
    <w:rsid w:val="00645448"/>
    <w:rsid w:val="0064706D"/>
    <w:rsid w:val="006506E6"/>
    <w:rsid w:val="006512B8"/>
    <w:rsid w:val="006536AF"/>
    <w:rsid w:val="006543C0"/>
    <w:rsid w:val="0065484B"/>
    <w:rsid w:val="00654DF1"/>
    <w:rsid w:val="0065657B"/>
    <w:rsid w:val="00657D5F"/>
    <w:rsid w:val="0065E9BC"/>
    <w:rsid w:val="00664B2F"/>
    <w:rsid w:val="00665FB2"/>
    <w:rsid w:val="00666AEA"/>
    <w:rsid w:val="00667DEC"/>
    <w:rsid w:val="0066BFB0"/>
    <w:rsid w:val="00670D02"/>
    <w:rsid w:val="00671C85"/>
    <w:rsid w:val="00673EA6"/>
    <w:rsid w:val="00676D0F"/>
    <w:rsid w:val="006813C6"/>
    <w:rsid w:val="006816CB"/>
    <w:rsid w:val="00683138"/>
    <w:rsid w:val="0068412D"/>
    <w:rsid w:val="00684146"/>
    <w:rsid w:val="00686B0C"/>
    <w:rsid w:val="00690866"/>
    <w:rsid w:val="006930AC"/>
    <w:rsid w:val="006945C3"/>
    <w:rsid w:val="00695130"/>
    <w:rsid w:val="006954BD"/>
    <w:rsid w:val="0069577E"/>
    <w:rsid w:val="00696840"/>
    <w:rsid w:val="006A0409"/>
    <w:rsid w:val="006A2617"/>
    <w:rsid w:val="006A36FA"/>
    <w:rsid w:val="006A5A82"/>
    <w:rsid w:val="006A5BA4"/>
    <w:rsid w:val="006A5D62"/>
    <w:rsid w:val="006A6088"/>
    <w:rsid w:val="006B17AC"/>
    <w:rsid w:val="006B3166"/>
    <w:rsid w:val="006B40AF"/>
    <w:rsid w:val="006B4C96"/>
    <w:rsid w:val="006B545A"/>
    <w:rsid w:val="006C1702"/>
    <w:rsid w:val="006C19DB"/>
    <w:rsid w:val="006C45D6"/>
    <w:rsid w:val="006C4EDF"/>
    <w:rsid w:val="006D1445"/>
    <w:rsid w:val="006D6438"/>
    <w:rsid w:val="006E0DBF"/>
    <w:rsid w:val="006E2AD2"/>
    <w:rsid w:val="006E481B"/>
    <w:rsid w:val="006E7CDC"/>
    <w:rsid w:val="006E7D8B"/>
    <w:rsid w:val="006F389D"/>
    <w:rsid w:val="006F523E"/>
    <w:rsid w:val="006F74F4"/>
    <w:rsid w:val="007001D8"/>
    <w:rsid w:val="0070242B"/>
    <w:rsid w:val="007037F1"/>
    <w:rsid w:val="0070494D"/>
    <w:rsid w:val="007049F2"/>
    <w:rsid w:val="00705E31"/>
    <w:rsid w:val="00705F37"/>
    <w:rsid w:val="00712C15"/>
    <w:rsid w:val="00714DCF"/>
    <w:rsid w:val="007160B3"/>
    <w:rsid w:val="00716571"/>
    <w:rsid w:val="0071731C"/>
    <w:rsid w:val="00717D65"/>
    <w:rsid w:val="0072002D"/>
    <w:rsid w:val="0072061C"/>
    <w:rsid w:val="007219AE"/>
    <w:rsid w:val="00721CF2"/>
    <w:rsid w:val="007220FF"/>
    <w:rsid w:val="00723122"/>
    <w:rsid w:val="007261BC"/>
    <w:rsid w:val="00726D73"/>
    <w:rsid w:val="0073069B"/>
    <w:rsid w:val="00731218"/>
    <w:rsid w:val="00733B10"/>
    <w:rsid w:val="00741C50"/>
    <w:rsid w:val="00746801"/>
    <w:rsid w:val="00746852"/>
    <w:rsid w:val="00747D9F"/>
    <w:rsid w:val="007502C2"/>
    <w:rsid w:val="0075207D"/>
    <w:rsid w:val="007523BD"/>
    <w:rsid w:val="007540A6"/>
    <w:rsid w:val="00754BA2"/>
    <w:rsid w:val="00754E6E"/>
    <w:rsid w:val="00757B21"/>
    <w:rsid w:val="00764C4E"/>
    <w:rsid w:val="0076533A"/>
    <w:rsid w:val="0076743F"/>
    <w:rsid w:val="0076760E"/>
    <w:rsid w:val="00775484"/>
    <w:rsid w:val="007768B9"/>
    <w:rsid w:val="0077790A"/>
    <w:rsid w:val="007844A3"/>
    <w:rsid w:val="0078519D"/>
    <w:rsid w:val="007859B7"/>
    <w:rsid w:val="00786050"/>
    <w:rsid w:val="00792CD5"/>
    <w:rsid w:val="00794D89"/>
    <w:rsid w:val="00795A73"/>
    <w:rsid w:val="00797A22"/>
    <w:rsid w:val="007A0F99"/>
    <w:rsid w:val="007A2B29"/>
    <w:rsid w:val="007A5DC1"/>
    <w:rsid w:val="007A6439"/>
    <w:rsid w:val="007B009E"/>
    <w:rsid w:val="007B1165"/>
    <w:rsid w:val="007B2001"/>
    <w:rsid w:val="007B270B"/>
    <w:rsid w:val="007B335B"/>
    <w:rsid w:val="007B37C7"/>
    <w:rsid w:val="007B6F6A"/>
    <w:rsid w:val="007B7A5D"/>
    <w:rsid w:val="007C0C1D"/>
    <w:rsid w:val="007C0E57"/>
    <w:rsid w:val="007C28CA"/>
    <w:rsid w:val="007C4CBC"/>
    <w:rsid w:val="007C692B"/>
    <w:rsid w:val="007C756F"/>
    <w:rsid w:val="007C7998"/>
    <w:rsid w:val="007C7AED"/>
    <w:rsid w:val="007D10DF"/>
    <w:rsid w:val="007D1A6E"/>
    <w:rsid w:val="007D1E74"/>
    <w:rsid w:val="007D28F3"/>
    <w:rsid w:val="007D2B22"/>
    <w:rsid w:val="007D2C18"/>
    <w:rsid w:val="007D2D80"/>
    <w:rsid w:val="007D4CFE"/>
    <w:rsid w:val="007D761B"/>
    <w:rsid w:val="007D79FF"/>
    <w:rsid w:val="007E03D8"/>
    <w:rsid w:val="007E085E"/>
    <w:rsid w:val="007E149A"/>
    <w:rsid w:val="007E5A20"/>
    <w:rsid w:val="007E66A9"/>
    <w:rsid w:val="007E7C1B"/>
    <w:rsid w:val="007F3993"/>
    <w:rsid w:val="007F50CF"/>
    <w:rsid w:val="00802D37"/>
    <w:rsid w:val="00804FD0"/>
    <w:rsid w:val="00805A11"/>
    <w:rsid w:val="00806F6B"/>
    <w:rsid w:val="008071C5"/>
    <w:rsid w:val="00810E2B"/>
    <w:rsid w:val="008128D0"/>
    <w:rsid w:val="008132E1"/>
    <w:rsid w:val="008215A9"/>
    <w:rsid w:val="0082220D"/>
    <w:rsid w:val="00822D08"/>
    <w:rsid w:val="0082547D"/>
    <w:rsid w:val="008254F6"/>
    <w:rsid w:val="0083045A"/>
    <w:rsid w:val="00830DA5"/>
    <w:rsid w:val="00831531"/>
    <w:rsid w:val="008321A6"/>
    <w:rsid w:val="00835853"/>
    <w:rsid w:val="00837F1C"/>
    <w:rsid w:val="008401C9"/>
    <w:rsid w:val="00841922"/>
    <w:rsid w:val="00841C5C"/>
    <w:rsid w:val="0084433C"/>
    <w:rsid w:val="00845A04"/>
    <w:rsid w:val="00847783"/>
    <w:rsid w:val="00847DD3"/>
    <w:rsid w:val="00852FB8"/>
    <w:rsid w:val="008569C1"/>
    <w:rsid w:val="00857B83"/>
    <w:rsid w:val="00863488"/>
    <w:rsid w:val="00863BB9"/>
    <w:rsid w:val="008641B5"/>
    <w:rsid w:val="0086607E"/>
    <w:rsid w:val="00866174"/>
    <w:rsid w:val="00867F5B"/>
    <w:rsid w:val="00870029"/>
    <w:rsid w:val="008701B1"/>
    <w:rsid w:val="0087035F"/>
    <w:rsid w:val="00874092"/>
    <w:rsid w:val="008753B8"/>
    <w:rsid w:val="00881115"/>
    <w:rsid w:val="008827CB"/>
    <w:rsid w:val="008841D9"/>
    <w:rsid w:val="0088459F"/>
    <w:rsid w:val="00884838"/>
    <w:rsid w:val="00887E71"/>
    <w:rsid w:val="008920B3"/>
    <w:rsid w:val="00893809"/>
    <w:rsid w:val="00896D4D"/>
    <w:rsid w:val="0089777B"/>
    <w:rsid w:val="008977D1"/>
    <w:rsid w:val="00897AFC"/>
    <w:rsid w:val="008A1502"/>
    <w:rsid w:val="008A1E2E"/>
    <w:rsid w:val="008A5715"/>
    <w:rsid w:val="008A68A2"/>
    <w:rsid w:val="008A74BD"/>
    <w:rsid w:val="008A772F"/>
    <w:rsid w:val="008B1A84"/>
    <w:rsid w:val="008B34AD"/>
    <w:rsid w:val="008B401B"/>
    <w:rsid w:val="008B6299"/>
    <w:rsid w:val="008C088F"/>
    <w:rsid w:val="008C3D4D"/>
    <w:rsid w:val="008C6F58"/>
    <w:rsid w:val="008C7A75"/>
    <w:rsid w:val="008D2AF5"/>
    <w:rsid w:val="008D301D"/>
    <w:rsid w:val="008D36CA"/>
    <w:rsid w:val="008D3A34"/>
    <w:rsid w:val="008D3D37"/>
    <w:rsid w:val="008D6E65"/>
    <w:rsid w:val="008E08A1"/>
    <w:rsid w:val="008E2FA0"/>
    <w:rsid w:val="008E359A"/>
    <w:rsid w:val="008E3677"/>
    <w:rsid w:val="008E44B7"/>
    <w:rsid w:val="008F0381"/>
    <w:rsid w:val="008F3C93"/>
    <w:rsid w:val="008F60BE"/>
    <w:rsid w:val="008F6592"/>
    <w:rsid w:val="009009AA"/>
    <w:rsid w:val="0090624A"/>
    <w:rsid w:val="009062BC"/>
    <w:rsid w:val="009075CE"/>
    <w:rsid w:val="009143E4"/>
    <w:rsid w:val="00914D10"/>
    <w:rsid w:val="00914DF0"/>
    <w:rsid w:val="0091518A"/>
    <w:rsid w:val="00916AA8"/>
    <w:rsid w:val="009171F0"/>
    <w:rsid w:val="00917339"/>
    <w:rsid w:val="00926F9D"/>
    <w:rsid w:val="00927622"/>
    <w:rsid w:val="0093028E"/>
    <w:rsid w:val="00930874"/>
    <w:rsid w:val="00931079"/>
    <w:rsid w:val="00933E45"/>
    <w:rsid w:val="00934509"/>
    <w:rsid w:val="0093546B"/>
    <w:rsid w:val="00935728"/>
    <w:rsid w:val="00935B8C"/>
    <w:rsid w:val="00936BC6"/>
    <w:rsid w:val="009376B6"/>
    <w:rsid w:val="009404CE"/>
    <w:rsid w:val="009415D7"/>
    <w:rsid w:val="00942C86"/>
    <w:rsid w:val="0094313F"/>
    <w:rsid w:val="009432D7"/>
    <w:rsid w:val="00944AA3"/>
    <w:rsid w:val="00944DCF"/>
    <w:rsid w:val="00945BB7"/>
    <w:rsid w:val="0094622F"/>
    <w:rsid w:val="0094674E"/>
    <w:rsid w:val="00947010"/>
    <w:rsid w:val="0094785C"/>
    <w:rsid w:val="00950CFE"/>
    <w:rsid w:val="00952C75"/>
    <w:rsid w:val="00952DA7"/>
    <w:rsid w:val="00953C40"/>
    <w:rsid w:val="00954B66"/>
    <w:rsid w:val="0096132F"/>
    <w:rsid w:val="0096151F"/>
    <w:rsid w:val="0096215D"/>
    <w:rsid w:val="00963ACE"/>
    <w:rsid w:val="009656BC"/>
    <w:rsid w:val="00965F9C"/>
    <w:rsid w:val="009697B5"/>
    <w:rsid w:val="0097139C"/>
    <w:rsid w:val="00972C23"/>
    <w:rsid w:val="00972F86"/>
    <w:rsid w:val="009732C2"/>
    <w:rsid w:val="0097338D"/>
    <w:rsid w:val="00976E7D"/>
    <w:rsid w:val="00977B99"/>
    <w:rsid w:val="00977EAE"/>
    <w:rsid w:val="009809E6"/>
    <w:rsid w:val="00981CF0"/>
    <w:rsid w:val="00983AAF"/>
    <w:rsid w:val="00990258"/>
    <w:rsid w:val="00993289"/>
    <w:rsid w:val="00993B9A"/>
    <w:rsid w:val="009A0B37"/>
    <w:rsid w:val="009A3B92"/>
    <w:rsid w:val="009A494E"/>
    <w:rsid w:val="009A7D83"/>
    <w:rsid w:val="009B15C7"/>
    <w:rsid w:val="009B1786"/>
    <w:rsid w:val="009B4C22"/>
    <w:rsid w:val="009B4DF3"/>
    <w:rsid w:val="009B5305"/>
    <w:rsid w:val="009B6E85"/>
    <w:rsid w:val="009C1491"/>
    <w:rsid w:val="009C15CD"/>
    <w:rsid w:val="009D0FD1"/>
    <w:rsid w:val="009D27D6"/>
    <w:rsid w:val="009D28F5"/>
    <w:rsid w:val="009D5269"/>
    <w:rsid w:val="009D618B"/>
    <w:rsid w:val="009D6C6C"/>
    <w:rsid w:val="009D714D"/>
    <w:rsid w:val="009E1985"/>
    <w:rsid w:val="009E2B31"/>
    <w:rsid w:val="009E401B"/>
    <w:rsid w:val="009E4C9C"/>
    <w:rsid w:val="009E5524"/>
    <w:rsid w:val="009E668B"/>
    <w:rsid w:val="009E75E5"/>
    <w:rsid w:val="009F54CA"/>
    <w:rsid w:val="009F62BE"/>
    <w:rsid w:val="00A034FC"/>
    <w:rsid w:val="00A05DE5"/>
    <w:rsid w:val="00A07187"/>
    <w:rsid w:val="00A12674"/>
    <w:rsid w:val="00A13DD5"/>
    <w:rsid w:val="00A14287"/>
    <w:rsid w:val="00A1584D"/>
    <w:rsid w:val="00A16017"/>
    <w:rsid w:val="00A16B5D"/>
    <w:rsid w:val="00A17266"/>
    <w:rsid w:val="00A2050C"/>
    <w:rsid w:val="00A229A6"/>
    <w:rsid w:val="00A30D79"/>
    <w:rsid w:val="00A31639"/>
    <w:rsid w:val="00A33B48"/>
    <w:rsid w:val="00A3483B"/>
    <w:rsid w:val="00A35D71"/>
    <w:rsid w:val="00A36D9D"/>
    <w:rsid w:val="00A3774D"/>
    <w:rsid w:val="00A40855"/>
    <w:rsid w:val="00A40905"/>
    <w:rsid w:val="00A425DA"/>
    <w:rsid w:val="00A43390"/>
    <w:rsid w:val="00A445DE"/>
    <w:rsid w:val="00A44958"/>
    <w:rsid w:val="00A47EAA"/>
    <w:rsid w:val="00A5190B"/>
    <w:rsid w:val="00A52DCB"/>
    <w:rsid w:val="00A53E4F"/>
    <w:rsid w:val="00A54AA4"/>
    <w:rsid w:val="00A54CA0"/>
    <w:rsid w:val="00A57597"/>
    <w:rsid w:val="00A57627"/>
    <w:rsid w:val="00A6216A"/>
    <w:rsid w:val="00A6234C"/>
    <w:rsid w:val="00A62383"/>
    <w:rsid w:val="00A62AB7"/>
    <w:rsid w:val="00A66338"/>
    <w:rsid w:val="00A67345"/>
    <w:rsid w:val="00A736F0"/>
    <w:rsid w:val="00A73947"/>
    <w:rsid w:val="00A747A6"/>
    <w:rsid w:val="00A76348"/>
    <w:rsid w:val="00A769F3"/>
    <w:rsid w:val="00A80A20"/>
    <w:rsid w:val="00A8389C"/>
    <w:rsid w:val="00A83A5B"/>
    <w:rsid w:val="00A84BBD"/>
    <w:rsid w:val="00A85C15"/>
    <w:rsid w:val="00A86BB8"/>
    <w:rsid w:val="00A86C29"/>
    <w:rsid w:val="00A87529"/>
    <w:rsid w:val="00A904F8"/>
    <w:rsid w:val="00A91B82"/>
    <w:rsid w:val="00A91D39"/>
    <w:rsid w:val="00A94A19"/>
    <w:rsid w:val="00A95DCA"/>
    <w:rsid w:val="00A95E66"/>
    <w:rsid w:val="00AA0FDC"/>
    <w:rsid w:val="00AA18D2"/>
    <w:rsid w:val="00AA227C"/>
    <w:rsid w:val="00AA4823"/>
    <w:rsid w:val="00AA570E"/>
    <w:rsid w:val="00AA5AD3"/>
    <w:rsid w:val="00AA6B4C"/>
    <w:rsid w:val="00AB3361"/>
    <w:rsid w:val="00AB595F"/>
    <w:rsid w:val="00AB5992"/>
    <w:rsid w:val="00AB6628"/>
    <w:rsid w:val="00AC24AC"/>
    <w:rsid w:val="00AC494E"/>
    <w:rsid w:val="00AC4EFF"/>
    <w:rsid w:val="00AC5054"/>
    <w:rsid w:val="00AD03F8"/>
    <w:rsid w:val="00AD07D6"/>
    <w:rsid w:val="00AD106F"/>
    <w:rsid w:val="00AD2C17"/>
    <w:rsid w:val="00AD46D4"/>
    <w:rsid w:val="00AD6476"/>
    <w:rsid w:val="00AD77C5"/>
    <w:rsid w:val="00AE0ABC"/>
    <w:rsid w:val="00AE123A"/>
    <w:rsid w:val="00AE1A63"/>
    <w:rsid w:val="00AE4D77"/>
    <w:rsid w:val="00AE7362"/>
    <w:rsid w:val="00AE7F11"/>
    <w:rsid w:val="00AF0AEF"/>
    <w:rsid w:val="00AF1907"/>
    <w:rsid w:val="00AF6030"/>
    <w:rsid w:val="00B002E8"/>
    <w:rsid w:val="00B0255C"/>
    <w:rsid w:val="00B026F5"/>
    <w:rsid w:val="00B050EF"/>
    <w:rsid w:val="00B057F4"/>
    <w:rsid w:val="00B068DD"/>
    <w:rsid w:val="00B10522"/>
    <w:rsid w:val="00B13D68"/>
    <w:rsid w:val="00B14A66"/>
    <w:rsid w:val="00B17C51"/>
    <w:rsid w:val="00B215B1"/>
    <w:rsid w:val="00B300E0"/>
    <w:rsid w:val="00B314E2"/>
    <w:rsid w:val="00B32C6E"/>
    <w:rsid w:val="00B36FD1"/>
    <w:rsid w:val="00B371B6"/>
    <w:rsid w:val="00B4044D"/>
    <w:rsid w:val="00B4077D"/>
    <w:rsid w:val="00B42F02"/>
    <w:rsid w:val="00B434B7"/>
    <w:rsid w:val="00B476F0"/>
    <w:rsid w:val="00B4CCBA"/>
    <w:rsid w:val="00B501C1"/>
    <w:rsid w:val="00B5032D"/>
    <w:rsid w:val="00B51369"/>
    <w:rsid w:val="00B524E9"/>
    <w:rsid w:val="00B54371"/>
    <w:rsid w:val="00B54B2B"/>
    <w:rsid w:val="00B56AB4"/>
    <w:rsid w:val="00B57C7D"/>
    <w:rsid w:val="00B57FD2"/>
    <w:rsid w:val="00B61C89"/>
    <w:rsid w:val="00B6341F"/>
    <w:rsid w:val="00B63F20"/>
    <w:rsid w:val="00B66655"/>
    <w:rsid w:val="00B6761C"/>
    <w:rsid w:val="00B70060"/>
    <w:rsid w:val="00B7059A"/>
    <w:rsid w:val="00B76F67"/>
    <w:rsid w:val="00B76F99"/>
    <w:rsid w:val="00B772A8"/>
    <w:rsid w:val="00B81D5C"/>
    <w:rsid w:val="00B83330"/>
    <w:rsid w:val="00B8424F"/>
    <w:rsid w:val="00B95910"/>
    <w:rsid w:val="00B9683B"/>
    <w:rsid w:val="00B9688E"/>
    <w:rsid w:val="00BA055B"/>
    <w:rsid w:val="00BA1348"/>
    <w:rsid w:val="00BA22AE"/>
    <w:rsid w:val="00BA30D9"/>
    <w:rsid w:val="00BA3672"/>
    <w:rsid w:val="00BA4C8C"/>
    <w:rsid w:val="00BA7EAA"/>
    <w:rsid w:val="00BB0178"/>
    <w:rsid w:val="00BB09A2"/>
    <w:rsid w:val="00BB288E"/>
    <w:rsid w:val="00BB5055"/>
    <w:rsid w:val="00BB625E"/>
    <w:rsid w:val="00BB73AE"/>
    <w:rsid w:val="00BC1FA9"/>
    <w:rsid w:val="00BC26DB"/>
    <w:rsid w:val="00BC2745"/>
    <w:rsid w:val="00BC2A34"/>
    <w:rsid w:val="00BC5478"/>
    <w:rsid w:val="00BC79A0"/>
    <w:rsid w:val="00BD1DAC"/>
    <w:rsid w:val="00BD2307"/>
    <w:rsid w:val="00BD2FB1"/>
    <w:rsid w:val="00BD34C7"/>
    <w:rsid w:val="00BD58F8"/>
    <w:rsid w:val="00BE1482"/>
    <w:rsid w:val="00BE2909"/>
    <w:rsid w:val="00BE5386"/>
    <w:rsid w:val="00BF04CD"/>
    <w:rsid w:val="00BF1887"/>
    <w:rsid w:val="00BF26DF"/>
    <w:rsid w:val="00BF2B3F"/>
    <w:rsid w:val="00BF35CB"/>
    <w:rsid w:val="00BF4374"/>
    <w:rsid w:val="00BF4575"/>
    <w:rsid w:val="00BF7D6E"/>
    <w:rsid w:val="00C0053A"/>
    <w:rsid w:val="00C012BB"/>
    <w:rsid w:val="00C034A9"/>
    <w:rsid w:val="00C0438E"/>
    <w:rsid w:val="00C04A8F"/>
    <w:rsid w:val="00C05A61"/>
    <w:rsid w:val="00C06486"/>
    <w:rsid w:val="00C07968"/>
    <w:rsid w:val="00C10BAA"/>
    <w:rsid w:val="00C127D8"/>
    <w:rsid w:val="00C211A4"/>
    <w:rsid w:val="00C23AF4"/>
    <w:rsid w:val="00C23B3F"/>
    <w:rsid w:val="00C24807"/>
    <w:rsid w:val="00C304A8"/>
    <w:rsid w:val="00C312BB"/>
    <w:rsid w:val="00C316FD"/>
    <w:rsid w:val="00C329C9"/>
    <w:rsid w:val="00C3430A"/>
    <w:rsid w:val="00C3476B"/>
    <w:rsid w:val="00C35683"/>
    <w:rsid w:val="00C3642F"/>
    <w:rsid w:val="00C4063C"/>
    <w:rsid w:val="00C416AE"/>
    <w:rsid w:val="00C421E3"/>
    <w:rsid w:val="00C44CAF"/>
    <w:rsid w:val="00C47528"/>
    <w:rsid w:val="00C50A94"/>
    <w:rsid w:val="00C548D8"/>
    <w:rsid w:val="00C54E3A"/>
    <w:rsid w:val="00C55DAD"/>
    <w:rsid w:val="00C56730"/>
    <w:rsid w:val="00C57626"/>
    <w:rsid w:val="00C57E00"/>
    <w:rsid w:val="00C60C24"/>
    <w:rsid w:val="00C60EE1"/>
    <w:rsid w:val="00C611C5"/>
    <w:rsid w:val="00C619C0"/>
    <w:rsid w:val="00C622DC"/>
    <w:rsid w:val="00C6271F"/>
    <w:rsid w:val="00C62BBD"/>
    <w:rsid w:val="00C63043"/>
    <w:rsid w:val="00C64607"/>
    <w:rsid w:val="00C64A11"/>
    <w:rsid w:val="00C70677"/>
    <w:rsid w:val="00C70B5D"/>
    <w:rsid w:val="00C73621"/>
    <w:rsid w:val="00C7491B"/>
    <w:rsid w:val="00C75C9A"/>
    <w:rsid w:val="00C806CB"/>
    <w:rsid w:val="00C819C2"/>
    <w:rsid w:val="00C83354"/>
    <w:rsid w:val="00C85511"/>
    <w:rsid w:val="00C85C7D"/>
    <w:rsid w:val="00C9316E"/>
    <w:rsid w:val="00C94950"/>
    <w:rsid w:val="00C97D05"/>
    <w:rsid w:val="00CA08D8"/>
    <w:rsid w:val="00CA12A7"/>
    <w:rsid w:val="00CA1B3C"/>
    <w:rsid w:val="00CA304D"/>
    <w:rsid w:val="00CA4B79"/>
    <w:rsid w:val="00CA6BC1"/>
    <w:rsid w:val="00CA6D60"/>
    <w:rsid w:val="00CA780F"/>
    <w:rsid w:val="00CB14FF"/>
    <w:rsid w:val="00CB22F0"/>
    <w:rsid w:val="00CC0D46"/>
    <w:rsid w:val="00CC1DEE"/>
    <w:rsid w:val="00CC483A"/>
    <w:rsid w:val="00CC48A3"/>
    <w:rsid w:val="00CC5B5D"/>
    <w:rsid w:val="00CD0F69"/>
    <w:rsid w:val="00CD3B4F"/>
    <w:rsid w:val="00CD4AB6"/>
    <w:rsid w:val="00CD5CC2"/>
    <w:rsid w:val="00CE0371"/>
    <w:rsid w:val="00CE079D"/>
    <w:rsid w:val="00CE09CF"/>
    <w:rsid w:val="00CE2428"/>
    <w:rsid w:val="00CE2482"/>
    <w:rsid w:val="00CE5919"/>
    <w:rsid w:val="00CE65DC"/>
    <w:rsid w:val="00CE76B4"/>
    <w:rsid w:val="00CF0ED2"/>
    <w:rsid w:val="00CF1471"/>
    <w:rsid w:val="00CF1721"/>
    <w:rsid w:val="00CF6A7E"/>
    <w:rsid w:val="00CF6E9C"/>
    <w:rsid w:val="00CF72AA"/>
    <w:rsid w:val="00CF76BC"/>
    <w:rsid w:val="00D03365"/>
    <w:rsid w:val="00D0572C"/>
    <w:rsid w:val="00D0591D"/>
    <w:rsid w:val="00D05E11"/>
    <w:rsid w:val="00D07775"/>
    <w:rsid w:val="00D12826"/>
    <w:rsid w:val="00D13437"/>
    <w:rsid w:val="00D141B0"/>
    <w:rsid w:val="00D16C81"/>
    <w:rsid w:val="00D21437"/>
    <w:rsid w:val="00D2267A"/>
    <w:rsid w:val="00D22E80"/>
    <w:rsid w:val="00D23709"/>
    <w:rsid w:val="00D27DB3"/>
    <w:rsid w:val="00D320B9"/>
    <w:rsid w:val="00D3229A"/>
    <w:rsid w:val="00D32E90"/>
    <w:rsid w:val="00D379DF"/>
    <w:rsid w:val="00D45DFA"/>
    <w:rsid w:val="00D46764"/>
    <w:rsid w:val="00D47084"/>
    <w:rsid w:val="00D47267"/>
    <w:rsid w:val="00D51227"/>
    <w:rsid w:val="00D541B3"/>
    <w:rsid w:val="00D54FAF"/>
    <w:rsid w:val="00D55DB7"/>
    <w:rsid w:val="00D56958"/>
    <w:rsid w:val="00D56A62"/>
    <w:rsid w:val="00D56DC5"/>
    <w:rsid w:val="00D57EBC"/>
    <w:rsid w:val="00D60928"/>
    <w:rsid w:val="00D62EEB"/>
    <w:rsid w:val="00D62FFE"/>
    <w:rsid w:val="00D64CC4"/>
    <w:rsid w:val="00D66A4A"/>
    <w:rsid w:val="00D729A4"/>
    <w:rsid w:val="00D7375F"/>
    <w:rsid w:val="00D76533"/>
    <w:rsid w:val="00D77969"/>
    <w:rsid w:val="00D80D3E"/>
    <w:rsid w:val="00D811F0"/>
    <w:rsid w:val="00D81E06"/>
    <w:rsid w:val="00D846DE"/>
    <w:rsid w:val="00D873AC"/>
    <w:rsid w:val="00D919AC"/>
    <w:rsid w:val="00D9521F"/>
    <w:rsid w:val="00D9600D"/>
    <w:rsid w:val="00D96703"/>
    <w:rsid w:val="00D96E88"/>
    <w:rsid w:val="00DA00F8"/>
    <w:rsid w:val="00DA310A"/>
    <w:rsid w:val="00DA4E8A"/>
    <w:rsid w:val="00DA632A"/>
    <w:rsid w:val="00DB0030"/>
    <w:rsid w:val="00DB12E9"/>
    <w:rsid w:val="00DB51C3"/>
    <w:rsid w:val="00DB63BA"/>
    <w:rsid w:val="00DB7789"/>
    <w:rsid w:val="00DB77AD"/>
    <w:rsid w:val="00DB7879"/>
    <w:rsid w:val="00DC4C10"/>
    <w:rsid w:val="00DC5BB1"/>
    <w:rsid w:val="00DD1722"/>
    <w:rsid w:val="00DD1790"/>
    <w:rsid w:val="00DD2D1D"/>
    <w:rsid w:val="00DD4834"/>
    <w:rsid w:val="00DD5335"/>
    <w:rsid w:val="00DD5567"/>
    <w:rsid w:val="00DD5D95"/>
    <w:rsid w:val="00DE102D"/>
    <w:rsid w:val="00DE285E"/>
    <w:rsid w:val="00DE36D7"/>
    <w:rsid w:val="00DE3B97"/>
    <w:rsid w:val="00DE5293"/>
    <w:rsid w:val="00DE665B"/>
    <w:rsid w:val="00DE6A09"/>
    <w:rsid w:val="00DE6AA9"/>
    <w:rsid w:val="00DF015C"/>
    <w:rsid w:val="00DF2094"/>
    <w:rsid w:val="00DF2250"/>
    <w:rsid w:val="00DF2B3E"/>
    <w:rsid w:val="00DF2EEC"/>
    <w:rsid w:val="00DF32C3"/>
    <w:rsid w:val="00DF5A3F"/>
    <w:rsid w:val="00DF72CB"/>
    <w:rsid w:val="00E009BC"/>
    <w:rsid w:val="00E07AD9"/>
    <w:rsid w:val="00E0C6BA"/>
    <w:rsid w:val="00E109C9"/>
    <w:rsid w:val="00E124A9"/>
    <w:rsid w:val="00E13FE7"/>
    <w:rsid w:val="00E14168"/>
    <w:rsid w:val="00E16439"/>
    <w:rsid w:val="00E24425"/>
    <w:rsid w:val="00E30FF8"/>
    <w:rsid w:val="00E33425"/>
    <w:rsid w:val="00E33DDC"/>
    <w:rsid w:val="00E35C26"/>
    <w:rsid w:val="00E414F6"/>
    <w:rsid w:val="00E42716"/>
    <w:rsid w:val="00E45088"/>
    <w:rsid w:val="00E47059"/>
    <w:rsid w:val="00E515A2"/>
    <w:rsid w:val="00E5251A"/>
    <w:rsid w:val="00E5258B"/>
    <w:rsid w:val="00E529A9"/>
    <w:rsid w:val="00E551FD"/>
    <w:rsid w:val="00E5731E"/>
    <w:rsid w:val="00E60201"/>
    <w:rsid w:val="00E61FB2"/>
    <w:rsid w:val="00E637E2"/>
    <w:rsid w:val="00E641CE"/>
    <w:rsid w:val="00E64F0D"/>
    <w:rsid w:val="00E674EE"/>
    <w:rsid w:val="00E67DA3"/>
    <w:rsid w:val="00E71979"/>
    <w:rsid w:val="00E71A82"/>
    <w:rsid w:val="00E74988"/>
    <w:rsid w:val="00E74E2A"/>
    <w:rsid w:val="00E7614F"/>
    <w:rsid w:val="00E766BA"/>
    <w:rsid w:val="00E77058"/>
    <w:rsid w:val="00E77C61"/>
    <w:rsid w:val="00E7F7C4"/>
    <w:rsid w:val="00E83C9F"/>
    <w:rsid w:val="00E8563C"/>
    <w:rsid w:val="00E85C2B"/>
    <w:rsid w:val="00E87E7F"/>
    <w:rsid w:val="00E90011"/>
    <w:rsid w:val="00E91F11"/>
    <w:rsid w:val="00E92E48"/>
    <w:rsid w:val="00E940A8"/>
    <w:rsid w:val="00E9415F"/>
    <w:rsid w:val="00E943A7"/>
    <w:rsid w:val="00E948CA"/>
    <w:rsid w:val="00E9491C"/>
    <w:rsid w:val="00E95EFA"/>
    <w:rsid w:val="00E976CD"/>
    <w:rsid w:val="00EA2FCF"/>
    <w:rsid w:val="00EA308B"/>
    <w:rsid w:val="00EA54CC"/>
    <w:rsid w:val="00EA6723"/>
    <w:rsid w:val="00EA7191"/>
    <w:rsid w:val="00EAE592"/>
    <w:rsid w:val="00EB0FE9"/>
    <w:rsid w:val="00EB5A77"/>
    <w:rsid w:val="00EB6083"/>
    <w:rsid w:val="00EC0CF5"/>
    <w:rsid w:val="00EC360D"/>
    <w:rsid w:val="00EC3D14"/>
    <w:rsid w:val="00EC49FA"/>
    <w:rsid w:val="00EC50F9"/>
    <w:rsid w:val="00EC6647"/>
    <w:rsid w:val="00ED0106"/>
    <w:rsid w:val="00ED0335"/>
    <w:rsid w:val="00ED3026"/>
    <w:rsid w:val="00ED3115"/>
    <w:rsid w:val="00ED647D"/>
    <w:rsid w:val="00ED70C3"/>
    <w:rsid w:val="00ED7DF1"/>
    <w:rsid w:val="00EDBDBF"/>
    <w:rsid w:val="00EE0A2C"/>
    <w:rsid w:val="00EE0BF2"/>
    <w:rsid w:val="00EE137D"/>
    <w:rsid w:val="00EE312A"/>
    <w:rsid w:val="00EE4D86"/>
    <w:rsid w:val="00EE6DA1"/>
    <w:rsid w:val="00EF210C"/>
    <w:rsid w:val="00EF29F0"/>
    <w:rsid w:val="00EF2F10"/>
    <w:rsid w:val="00EF2FEB"/>
    <w:rsid w:val="00EF78E6"/>
    <w:rsid w:val="00EF7B8E"/>
    <w:rsid w:val="00F05CF5"/>
    <w:rsid w:val="00F06357"/>
    <w:rsid w:val="00F105C7"/>
    <w:rsid w:val="00F111D9"/>
    <w:rsid w:val="00F124F8"/>
    <w:rsid w:val="00F12A3D"/>
    <w:rsid w:val="00F13827"/>
    <w:rsid w:val="00F149EE"/>
    <w:rsid w:val="00F16A13"/>
    <w:rsid w:val="00F21A6A"/>
    <w:rsid w:val="00F24D9C"/>
    <w:rsid w:val="00F25FAB"/>
    <w:rsid w:val="00F274FD"/>
    <w:rsid w:val="00F27EDF"/>
    <w:rsid w:val="00F31329"/>
    <w:rsid w:val="00F33E03"/>
    <w:rsid w:val="00F344F4"/>
    <w:rsid w:val="00F34A58"/>
    <w:rsid w:val="00F445C5"/>
    <w:rsid w:val="00F45C05"/>
    <w:rsid w:val="00F47FEB"/>
    <w:rsid w:val="00F52DA0"/>
    <w:rsid w:val="00F533D4"/>
    <w:rsid w:val="00F5397B"/>
    <w:rsid w:val="00F53E54"/>
    <w:rsid w:val="00F54D5D"/>
    <w:rsid w:val="00F56A5D"/>
    <w:rsid w:val="00F57174"/>
    <w:rsid w:val="00F597E5"/>
    <w:rsid w:val="00F61AD5"/>
    <w:rsid w:val="00F62804"/>
    <w:rsid w:val="00F72265"/>
    <w:rsid w:val="00F7446A"/>
    <w:rsid w:val="00F774AF"/>
    <w:rsid w:val="00F7FEE5"/>
    <w:rsid w:val="00F807DE"/>
    <w:rsid w:val="00F81BFF"/>
    <w:rsid w:val="00F81FCD"/>
    <w:rsid w:val="00F82DDC"/>
    <w:rsid w:val="00F831C8"/>
    <w:rsid w:val="00F83F7A"/>
    <w:rsid w:val="00F84E2A"/>
    <w:rsid w:val="00F853AA"/>
    <w:rsid w:val="00F9188A"/>
    <w:rsid w:val="00F91AAA"/>
    <w:rsid w:val="00F93B8F"/>
    <w:rsid w:val="00F941E4"/>
    <w:rsid w:val="00F9523C"/>
    <w:rsid w:val="00F959C9"/>
    <w:rsid w:val="00F9623B"/>
    <w:rsid w:val="00FA08FF"/>
    <w:rsid w:val="00FA3BCB"/>
    <w:rsid w:val="00FA3EDC"/>
    <w:rsid w:val="00FA42E4"/>
    <w:rsid w:val="00FB03A1"/>
    <w:rsid w:val="00FB0BE4"/>
    <w:rsid w:val="00FB0E82"/>
    <w:rsid w:val="00FB398E"/>
    <w:rsid w:val="00FB41B0"/>
    <w:rsid w:val="00FC1015"/>
    <w:rsid w:val="00FC1C4D"/>
    <w:rsid w:val="00FC3B23"/>
    <w:rsid w:val="00FC498E"/>
    <w:rsid w:val="00FC5B63"/>
    <w:rsid w:val="00FC6538"/>
    <w:rsid w:val="00FC7063"/>
    <w:rsid w:val="00FC72B0"/>
    <w:rsid w:val="00FC794B"/>
    <w:rsid w:val="00FD2787"/>
    <w:rsid w:val="00FD2DD4"/>
    <w:rsid w:val="00FD7BD7"/>
    <w:rsid w:val="00FE0E2A"/>
    <w:rsid w:val="00FE20A7"/>
    <w:rsid w:val="00FE485F"/>
    <w:rsid w:val="00FF04E9"/>
    <w:rsid w:val="00FF0AA5"/>
    <w:rsid w:val="00FF4F8E"/>
    <w:rsid w:val="00FF73D8"/>
    <w:rsid w:val="00FF7718"/>
    <w:rsid w:val="00FF77CF"/>
    <w:rsid w:val="01138DD9"/>
    <w:rsid w:val="011EFEA0"/>
    <w:rsid w:val="013228DB"/>
    <w:rsid w:val="014223AE"/>
    <w:rsid w:val="01451612"/>
    <w:rsid w:val="0152A78F"/>
    <w:rsid w:val="016C9354"/>
    <w:rsid w:val="017BE31B"/>
    <w:rsid w:val="017D65C3"/>
    <w:rsid w:val="0181A1A7"/>
    <w:rsid w:val="0197A87F"/>
    <w:rsid w:val="019A0EE1"/>
    <w:rsid w:val="019D6B23"/>
    <w:rsid w:val="01AF92DF"/>
    <w:rsid w:val="01B4BC4A"/>
    <w:rsid w:val="01BA6359"/>
    <w:rsid w:val="01C264E0"/>
    <w:rsid w:val="01DBFF34"/>
    <w:rsid w:val="01F0317B"/>
    <w:rsid w:val="01F699EA"/>
    <w:rsid w:val="02014C4D"/>
    <w:rsid w:val="02035869"/>
    <w:rsid w:val="020CA559"/>
    <w:rsid w:val="020D8589"/>
    <w:rsid w:val="02190CA4"/>
    <w:rsid w:val="021D886E"/>
    <w:rsid w:val="022CD27A"/>
    <w:rsid w:val="0230CBE1"/>
    <w:rsid w:val="0236B162"/>
    <w:rsid w:val="0245B989"/>
    <w:rsid w:val="025AC7E8"/>
    <w:rsid w:val="026983A5"/>
    <w:rsid w:val="0272A12E"/>
    <w:rsid w:val="0275F6AA"/>
    <w:rsid w:val="02775854"/>
    <w:rsid w:val="0277EFBF"/>
    <w:rsid w:val="02791503"/>
    <w:rsid w:val="0280114B"/>
    <w:rsid w:val="028705E0"/>
    <w:rsid w:val="0287A6DA"/>
    <w:rsid w:val="028B088C"/>
    <w:rsid w:val="0291BEB5"/>
    <w:rsid w:val="029ABED1"/>
    <w:rsid w:val="02A62C10"/>
    <w:rsid w:val="02AF78CF"/>
    <w:rsid w:val="02B5E875"/>
    <w:rsid w:val="02B72D52"/>
    <w:rsid w:val="02BE4BD3"/>
    <w:rsid w:val="02C62D78"/>
    <w:rsid w:val="02CC4FD7"/>
    <w:rsid w:val="02F76209"/>
    <w:rsid w:val="02FD33EF"/>
    <w:rsid w:val="030153D4"/>
    <w:rsid w:val="03096E9B"/>
    <w:rsid w:val="031A4838"/>
    <w:rsid w:val="03212B56"/>
    <w:rsid w:val="032163B1"/>
    <w:rsid w:val="0329D33E"/>
    <w:rsid w:val="0329D929"/>
    <w:rsid w:val="0332AFA5"/>
    <w:rsid w:val="033DA2D5"/>
    <w:rsid w:val="0352C2E2"/>
    <w:rsid w:val="03570B37"/>
    <w:rsid w:val="03578FBD"/>
    <w:rsid w:val="035FE407"/>
    <w:rsid w:val="0366EF16"/>
    <w:rsid w:val="037C31C6"/>
    <w:rsid w:val="037EDCEA"/>
    <w:rsid w:val="038BBAC6"/>
    <w:rsid w:val="0393B7DE"/>
    <w:rsid w:val="039A0301"/>
    <w:rsid w:val="03A29237"/>
    <w:rsid w:val="03A6BF52"/>
    <w:rsid w:val="03B74F2E"/>
    <w:rsid w:val="03CE8A1A"/>
    <w:rsid w:val="03D40AD7"/>
    <w:rsid w:val="03E66A94"/>
    <w:rsid w:val="03EAC66C"/>
    <w:rsid w:val="03FA38CB"/>
    <w:rsid w:val="03FF1EAA"/>
    <w:rsid w:val="0406D13E"/>
    <w:rsid w:val="0408B649"/>
    <w:rsid w:val="04117E3A"/>
    <w:rsid w:val="0411F4D3"/>
    <w:rsid w:val="04169B29"/>
    <w:rsid w:val="0416E583"/>
    <w:rsid w:val="041CD38B"/>
    <w:rsid w:val="0427C263"/>
    <w:rsid w:val="04325910"/>
    <w:rsid w:val="044B6C97"/>
    <w:rsid w:val="045CC12D"/>
    <w:rsid w:val="045CCDC2"/>
    <w:rsid w:val="046022A7"/>
    <w:rsid w:val="04613C92"/>
    <w:rsid w:val="04628836"/>
    <w:rsid w:val="04646956"/>
    <w:rsid w:val="046B3B06"/>
    <w:rsid w:val="0474B3BD"/>
    <w:rsid w:val="047A4DDE"/>
    <w:rsid w:val="0482802D"/>
    <w:rsid w:val="048B9E72"/>
    <w:rsid w:val="049D39E8"/>
    <w:rsid w:val="049EE3C9"/>
    <w:rsid w:val="04AD6EF0"/>
    <w:rsid w:val="04AF5C21"/>
    <w:rsid w:val="04B65CBB"/>
    <w:rsid w:val="04BF3D0D"/>
    <w:rsid w:val="04C0CE7F"/>
    <w:rsid w:val="04D110C1"/>
    <w:rsid w:val="04D23AD3"/>
    <w:rsid w:val="04D566EB"/>
    <w:rsid w:val="04DF0B38"/>
    <w:rsid w:val="04E28C92"/>
    <w:rsid w:val="04E6D4E0"/>
    <w:rsid w:val="04EAB836"/>
    <w:rsid w:val="04FAF1A0"/>
    <w:rsid w:val="04FF9C2E"/>
    <w:rsid w:val="0516A11E"/>
    <w:rsid w:val="05250797"/>
    <w:rsid w:val="0534C9A9"/>
    <w:rsid w:val="053D3322"/>
    <w:rsid w:val="053D97EA"/>
    <w:rsid w:val="054A4006"/>
    <w:rsid w:val="0551DA42"/>
    <w:rsid w:val="055AD237"/>
    <w:rsid w:val="056F0716"/>
    <w:rsid w:val="0576296D"/>
    <w:rsid w:val="057B9675"/>
    <w:rsid w:val="059081C4"/>
    <w:rsid w:val="059268BD"/>
    <w:rsid w:val="05AD5C16"/>
    <w:rsid w:val="05AEB409"/>
    <w:rsid w:val="05D3C2C6"/>
    <w:rsid w:val="05DE5116"/>
    <w:rsid w:val="05E64C32"/>
    <w:rsid w:val="05EBA88D"/>
    <w:rsid w:val="05ECB86A"/>
    <w:rsid w:val="05FA20A6"/>
    <w:rsid w:val="0603A8CD"/>
    <w:rsid w:val="060B7342"/>
    <w:rsid w:val="061C69C3"/>
    <w:rsid w:val="061E934C"/>
    <w:rsid w:val="06240542"/>
    <w:rsid w:val="062E5F4C"/>
    <w:rsid w:val="06313A06"/>
    <w:rsid w:val="0633CCA1"/>
    <w:rsid w:val="0634FE05"/>
    <w:rsid w:val="0635A23C"/>
    <w:rsid w:val="063A6E2D"/>
    <w:rsid w:val="0643764E"/>
    <w:rsid w:val="0672E25D"/>
    <w:rsid w:val="069DA113"/>
    <w:rsid w:val="06AB2BC2"/>
    <w:rsid w:val="06B17F69"/>
    <w:rsid w:val="06C110F0"/>
    <w:rsid w:val="06CEF245"/>
    <w:rsid w:val="06D5CC65"/>
    <w:rsid w:val="06DEA590"/>
    <w:rsid w:val="06EF4FC2"/>
    <w:rsid w:val="06FD3259"/>
    <w:rsid w:val="06FF2649"/>
    <w:rsid w:val="07011229"/>
    <w:rsid w:val="0701A948"/>
    <w:rsid w:val="07035E65"/>
    <w:rsid w:val="071019F6"/>
    <w:rsid w:val="072A98FC"/>
    <w:rsid w:val="072C91A6"/>
    <w:rsid w:val="073AEA70"/>
    <w:rsid w:val="073C77EC"/>
    <w:rsid w:val="073F5813"/>
    <w:rsid w:val="074043F8"/>
    <w:rsid w:val="074AA89F"/>
    <w:rsid w:val="074DE3AD"/>
    <w:rsid w:val="074E9DAE"/>
    <w:rsid w:val="0757BC66"/>
    <w:rsid w:val="0765C166"/>
    <w:rsid w:val="076D5630"/>
    <w:rsid w:val="07751316"/>
    <w:rsid w:val="07755D81"/>
    <w:rsid w:val="077BB23C"/>
    <w:rsid w:val="077ED29A"/>
    <w:rsid w:val="0786D4A3"/>
    <w:rsid w:val="078DF315"/>
    <w:rsid w:val="07A4CE9A"/>
    <w:rsid w:val="07AA5F32"/>
    <w:rsid w:val="07AFD4E5"/>
    <w:rsid w:val="07C0ED81"/>
    <w:rsid w:val="07CE8ABE"/>
    <w:rsid w:val="07CF760B"/>
    <w:rsid w:val="07D609B5"/>
    <w:rsid w:val="07D620ED"/>
    <w:rsid w:val="07E4149B"/>
    <w:rsid w:val="07F90FBB"/>
    <w:rsid w:val="07FBCE6D"/>
    <w:rsid w:val="0800ED25"/>
    <w:rsid w:val="08055C38"/>
    <w:rsid w:val="08076C8F"/>
    <w:rsid w:val="08094980"/>
    <w:rsid w:val="082EA594"/>
    <w:rsid w:val="0830A42D"/>
    <w:rsid w:val="0835611A"/>
    <w:rsid w:val="08370631"/>
    <w:rsid w:val="08432BDF"/>
    <w:rsid w:val="086BB8E0"/>
    <w:rsid w:val="08749645"/>
    <w:rsid w:val="0874AF7E"/>
    <w:rsid w:val="0875369A"/>
    <w:rsid w:val="0880E56B"/>
    <w:rsid w:val="0895DD57"/>
    <w:rsid w:val="0895DF52"/>
    <w:rsid w:val="0898B031"/>
    <w:rsid w:val="08ADA1C5"/>
    <w:rsid w:val="08AEEA93"/>
    <w:rsid w:val="08D15120"/>
    <w:rsid w:val="08D687B5"/>
    <w:rsid w:val="08DD34F0"/>
    <w:rsid w:val="08DF8F56"/>
    <w:rsid w:val="08EDA1B4"/>
    <w:rsid w:val="08F3C13F"/>
    <w:rsid w:val="08F4C2F8"/>
    <w:rsid w:val="08F8A756"/>
    <w:rsid w:val="08F97568"/>
    <w:rsid w:val="08FA01E6"/>
    <w:rsid w:val="08FA8E65"/>
    <w:rsid w:val="08FD61E7"/>
    <w:rsid w:val="09029070"/>
    <w:rsid w:val="09122BFA"/>
    <w:rsid w:val="091317B3"/>
    <w:rsid w:val="0914C10A"/>
    <w:rsid w:val="0917984F"/>
    <w:rsid w:val="091D5A85"/>
    <w:rsid w:val="094F5107"/>
    <w:rsid w:val="0967D629"/>
    <w:rsid w:val="098122D1"/>
    <w:rsid w:val="0982D7A5"/>
    <w:rsid w:val="0989F983"/>
    <w:rsid w:val="099B61BD"/>
    <w:rsid w:val="09A7C9E1"/>
    <w:rsid w:val="09B81A48"/>
    <w:rsid w:val="09CD9C39"/>
    <w:rsid w:val="09DB1047"/>
    <w:rsid w:val="09E1FC47"/>
    <w:rsid w:val="09EC88ED"/>
    <w:rsid w:val="0A00EB9F"/>
    <w:rsid w:val="0A199706"/>
    <w:rsid w:val="0A1A9644"/>
    <w:rsid w:val="0A1EB0B0"/>
    <w:rsid w:val="0A2D32BC"/>
    <w:rsid w:val="0A2E0279"/>
    <w:rsid w:val="0A31A49E"/>
    <w:rsid w:val="0A3DEC6E"/>
    <w:rsid w:val="0A41A895"/>
    <w:rsid w:val="0A505D4F"/>
    <w:rsid w:val="0A55311E"/>
    <w:rsid w:val="0A5773BA"/>
    <w:rsid w:val="0A587DC2"/>
    <w:rsid w:val="0A6F3756"/>
    <w:rsid w:val="0A75D8BF"/>
    <w:rsid w:val="0A7EC71F"/>
    <w:rsid w:val="0A8C002B"/>
    <w:rsid w:val="0A91FC93"/>
    <w:rsid w:val="0AB5D5EF"/>
    <w:rsid w:val="0AB8A83B"/>
    <w:rsid w:val="0AC0EF05"/>
    <w:rsid w:val="0ACAFB22"/>
    <w:rsid w:val="0ACD1E6D"/>
    <w:rsid w:val="0ADA8C77"/>
    <w:rsid w:val="0AE0BB27"/>
    <w:rsid w:val="0AE909CC"/>
    <w:rsid w:val="0AED5EA8"/>
    <w:rsid w:val="0AF1158A"/>
    <w:rsid w:val="0AF70445"/>
    <w:rsid w:val="0AF8516F"/>
    <w:rsid w:val="0B00F63A"/>
    <w:rsid w:val="0B2322A5"/>
    <w:rsid w:val="0B2B6180"/>
    <w:rsid w:val="0B34798F"/>
    <w:rsid w:val="0B380BBF"/>
    <w:rsid w:val="0B44D888"/>
    <w:rsid w:val="0B485177"/>
    <w:rsid w:val="0B548551"/>
    <w:rsid w:val="0B5BF04C"/>
    <w:rsid w:val="0B5CAE39"/>
    <w:rsid w:val="0B613E86"/>
    <w:rsid w:val="0B70DA62"/>
    <w:rsid w:val="0B86B88D"/>
    <w:rsid w:val="0B892473"/>
    <w:rsid w:val="0B8D2937"/>
    <w:rsid w:val="0B9AA7C3"/>
    <w:rsid w:val="0B9F1C11"/>
    <w:rsid w:val="0BA30918"/>
    <w:rsid w:val="0BAAC150"/>
    <w:rsid w:val="0BACD47F"/>
    <w:rsid w:val="0BAF9048"/>
    <w:rsid w:val="0BB35720"/>
    <w:rsid w:val="0BB4119C"/>
    <w:rsid w:val="0BB541B2"/>
    <w:rsid w:val="0BCCDE69"/>
    <w:rsid w:val="0BD4446E"/>
    <w:rsid w:val="0BE3442A"/>
    <w:rsid w:val="0BE91869"/>
    <w:rsid w:val="0BEB17F4"/>
    <w:rsid w:val="0BF61053"/>
    <w:rsid w:val="0BF9ED38"/>
    <w:rsid w:val="0C024987"/>
    <w:rsid w:val="0C0F220F"/>
    <w:rsid w:val="0C1E1C7C"/>
    <w:rsid w:val="0C2135A6"/>
    <w:rsid w:val="0C404A86"/>
    <w:rsid w:val="0C4388DD"/>
    <w:rsid w:val="0C4A7D8F"/>
    <w:rsid w:val="0C780B6A"/>
    <w:rsid w:val="0C79E975"/>
    <w:rsid w:val="0C7FD811"/>
    <w:rsid w:val="0C83B20C"/>
    <w:rsid w:val="0C93B9A9"/>
    <w:rsid w:val="0CA58766"/>
    <w:rsid w:val="0CABFE8D"/>
    <w:rsid w:val="0CCFC109"/>
    <w:rsid w:val="0CE2D946"/>
    <w:rsid w:val="0CE57F13"/>
    <w:rsid w:val="0CE7B6E8"/>
    <w:rsid w:val="0CF4BE80"/>
    <w:rsid w:val="0D099344"/>
    <w:rsid w:val="0D0E79C9"/>
    <w:rsid w:val="0D19A857"/>
    <w:rsid w:val="0D19BBC0"/>
    <w:rsid w:val="0D3D5622"/>
    <w:rsid w:val="0D4412C5"/>
    <w:rsid w:val="0D4B3F29"/>
    <w:rsid w:val="0D6B5AB9"/>
    <w:rsid w:val="0D6DC738"/>
    <w:rsid w:val="0D8F4D7E"/>
    <w:rsid w:val="0D950EA5"/>
    <w:rsid w:val="0D9951E6"/>
    <w:rsid w:val="0D9D4526"/>
    <w:rsid w:val="0DA36A70"/>
    <w:rsid w:val="0DB870D1"/>
    <w:rsid w:val="0DC0B927"/>
    <w:rsid w:val="0DC39EEA"/>
    <w:rsid w:val="0DCAE09C"/>
    <w:rsid w:val="0DD123BC"/>
    <w:rsid w:val="0DE44EED"/>
    <w:rsid w:val="0DE98351"/>
    <w:rsid w:val="0DFBE93C"/>
    <w:rsid w:val="0DFCE213"/>
    <w:rsid w:val="0DFDA02A"/>
    <w:rsid w:val="0DFF928B"/>
    <w:rsid w:val="0DFFB879"/>
    <w:rsid w:val="0E03357D"/>
    <w:rsid w:val="0E033E60"/>
    <w:rsid w:val="0E0B7FC8"/>
    <w:rsid w:val="0E1073FE"/>
    <w:rsid w:val="0E1AF29D"/>
    <w:rsid w:val="0E3F3645"/>
    <w:rsid w:val="0E3FB56A"/>
    <w:rsid w:val="0E4BF335"/>
    <w:rsid w:val="0E540A2C"/>
    <w:rsid w:val="0E5CB6A0"/>
    <w:rsid w:val="0E5F8B16"/>
    <w:rsid w:val="0E6CFB8A"/>
    <w:rsid w:val="0E73E58F"/>
    <w:rsid w:val="0E792827"/>
    <w:rsid w:val="0E795C82"/>
    <w:rsid w:val="0E80F302"/>
    <w:rsid w:val="0E80FA04"/>
    <w:rsid w:val="0E8CC541"/>
    <w:rsid w:val="0E92FF6D"/>
    <w:rsid w:val="0E9F906D"/>
    <w:rsid w:val="0EA449B5"/>
    <w:rsid w:val="0EACBA0A"/>
    <w:rsid w:val="0EB035D3"/>
    <w:rsid w:val="0EB2D061"/>
    <w:rsid w:val="0EB6522B"/>
    <w:rsid w:val="0EC4AAF9"/>
    <w:rsid w:val="0EDBF4F5"/>
    <w:rsid w:val="0EDD63F4"/>
    <w:rsid w:val="0EE9A584"/>
    <w:rsid w:val="0EEC3E8B"/>
    <w:rsid w:val="0EF7048B"/>
    <w:rsid w:val="0F16BC47"/>
    <w:rsid w:val="0F1D8B0C"/>
    <w:rsid w:val="0F21A1AB"/>
    <w:rsid w:val="0F261A89"/>
    <w:rsid w:val="0F427F33"/>
    <w:rsid w:val="0F4ECFDE"/>
    <w:rsid w:val="0F566ECA"/>
    <w:rsid w:val="0F69840D"/>
    <w:rsid w:val="0F6C658F"/>
    <w:rsid w:val="0FA238B7"/>
    <w:rsid w:val="0FAF27EA"/>
    <w:rsid w:val="0FAF74E8"/>
    <w:rsid w:val="0FB2308D"/>
    <w:rsid w:val="0FB60522"/>
    <w:rsid w:val="0FC9A9FE"/>
    <w:rsid w:val="0FD5E8E1"/>
    <w:rsid w:val="0FDCB367"/>
    <w:rsid w:val="0FE3F928"/>
    <w:rsid w:val="0FEE4DB4"/>
    <w:rsid w:val="0FF641B9"/>
    <w:rsid w:val="10180E9D"/>
    <w:rsid w:val="1044B113"/>
    <w:rsid w:val="1045D73A"/>
    <w:rsid w:val="105307EE"/>
    <w:rsid w:val="1063B290"/>
    <w:rsid w:val="10818C26"/>
    <w:rsid w:val="1093B62D"/>
    <w:rsid w:val="10980029"/>
    <w:rsid w:val="10A265F8"/>
    <w:rsid w:val="10A6414C"/>
    <w:rsid w:val="10AA431B"/>
    <w:rsid w:val="10ADB25C"/>
    <w:rsid w:val="10B2F858"/>
    <w:rsid w:val="10B914AD"/>
    <w:rsid w:val="10B98E48"/>
    <w:rsid w:val="10C78BC6"/>
    <w:rsid w:val="10C79CF4"/>
    <w:rsid w:val="10CDE7C0"/>
    <w:rsid w:val="10E01A3C"/>
    <w:rsid w:val="10E5514E"/>
    <w:rsid w:val="10FF08C3"/>
    <w:rsid w:val="1104289A"/>
    <w:rsid w:val="1107D674"/>
    <w:rsid w:val="11213623"/>
    <w:rsid w:val="11243573"/>
    <w:rsid w:val="11243D48"/>
    <w:rsid w:val="1129F142"/>
    <w:rsid w:val="1135742B"/>
    <w:rsid w:val="11394EAD"/>
    <w:rsid w:val="1140EA9E"/>
    <w:rsid w:val="1150EC3F"/>
    <w:rsid w:val="1161F41C"/>
    <w:rsid w:val="11623103"/>
    <w:rsid w:val="11697ABC"/>
    <w:rsid w:val="116D04C4"/>
    <w:rsid w:val="1178127D"/>
    <w:rsid w:val="117FFAEF"/>
    <w:rsid w:val="1184C667"/>
    <w:rsid w:val="1191C8B1"/>
    <w:rsid w:val="11935A19"/>
    <w:rsid w:val="119DC5F5"/>
    <w:rsid w:val="11ADCB41"/>
    <w:rsid w:val="11BFDEFF"/>
    <w:rsid w:val="11C1B69F"/>
    <w:rsid w:val="11C5E286"/>
    <w:rsid w:val="11C98EAA"/>
    <w:rsid w:val="11D5F205"/>
    <w:rsid w:val="11D97E7D"/>
    <w:rsid w:val="11DB200E"/>
    <w:rsid w:val="11E0BA5F"/>
    <w:rsid w:val="11E73C16"/>
    <w:rsid w:val="11EBFBD8"/>
    <w:rsid w:val="11EEBF5A"/>
    <w:rsid w:val="11EF6087"/>
    <w:rsid w:val="11F7CB9B"/>
    <w:rsid w:val="11FDA6B5"/>
    <w:rsid w:val="120AE9C7"/>
    <w:rsid w:val="1217C0FC"/>
    <w:rsid w:val="121CFCFB"/>
    <w:rsid w:val="1228EDAC"/>
    <w:rsid w:val="1235B179"/>
    <w:rsid w:val="123F1C2D"/>
    <w:rsid w:val="1241E2C1"/>
    <w:rsid w:val="12467B83"/>
    <w:rsid w:val="12501D9F"/>
    <w:rsid w:val="12524131"/>
    <w:rsid w:val="1253CD06"/>
    <w:rsid w:val="1259E8B6"/>
    <w:rsid w:val="125D4773"/>
    <w:rsid w:val="1268689A"/>
    <w:rsid w:val="12698C06"/>
    <w:rsid w:val="12934D93"/>
    <w:rsid w:val="12AFF50D"/>
    <w:rsid w:val="12B85D31"/>
    <w:rsid w:val="12C13569"/>
    <w:rsid w:val="12C7FCAD"/>
    <w:rsid w:val="12CF5288"/>
    <w:rsid w:val="12E1788E"/>
    <w:rsid w:val="12FF2B88"/>
    <w:rsid w:val="13125255"/>
    <w:rsid w:val="131D5F4C"/>
    <w:rsid w:val="1321DECA"/>
    <w:rsid w:val="132E701E"/>
    <w:rsid w:val="13348440"/>
    <w:rsid w:val="1341B8D4"/>
    <w:rsid w:val="13482754"/>
    <w:rsid w:val="134AD61B"/>
    <w:rsid w:val="1359D2D5"/>
    <w:rsid w:val="13626972"/>
    <w:rsid w:val="13664E9A"/>
    <w:rsid w:val="136B5671"/>
    <w:rsid w:val="137FE13D"/>
    <w:rsid w:val="1385BB86"/>
    <w:rsid w:val="1399EEE8"/>
    <w:rsid w:val="13A0AE7D"/>
    <w:rsid w:val="13A1C9FC"/>
    <w:rsid w:val="13C3060E"/>
    <w:rsid w:val="13E28B9E"/>
    <w:rsid w:val="13E41E64"/>
    <w:rsid w:val="13E51234"/>
    <w:rsid w:val="13E74B28"/>
    <w:rsid w:val="13EA104F"/>
    <w:rsid w:val="13F125B1"/>
    <w:rsid w:val="13F85145"/>
    <w:rsid w:val="14008681"/>
    <w:rsid w:val="1409F4F6"/>
    <w:rsid w:val="1419AF5B"/>
    <w:rsid w:val="1425AAD2"/>
    <w:rsid w:val="14277D0B"/>
    <w:rsid w:val="143B54A9"/>
    <w:rsid w:val="14440390"/>
    <w:rsid w:val="144ADD73"/>
    <w:rsid w:val="1451F1B6"/>
    <w:rsid w:val="146053A1"/>
    <w:rsid w:val="14655A53"/>
    <w:rsid w:val="146B36D1"/>
    <w:rsid w:val="147AFD66"/>
    <w:rsid w:val="148142B3"/>
    <w:rsid w:val="148A3758"/>
    <w:rsid w:val="148E76B8"/>
    <w:rsid w:val="1497E97C"/>
    <w:rsid w:val="149F66DE"/>
    <w:rsid w:val="14A4E49C"/>
    <w:rsid w:val="14AE41DB"/>
    <w:rsid w:val="14B8C6B9"/>
    <w:rsid w:val="14C09FD5"/>
    <w:rsid w:val="14C1D4CE"/>
    <w:rsid w:val="14C316AD"/>
    <w:rsid w:val="14D8B8EC"/>
    <w:rsid w:val="14DC5835"/>
    <w:rsid w:val="14DD9673"/>
    <w:rsid w:val="14E5A953"/>
    <w:rsid w:val="14E7237D"/>
    <w:rsid w:val="14F735A2"/>
    <w:rsid w:val="15019279"/>
    <w:rsid w:val="1541A3D7"/>
    <w:rsid w:val="15454AFE"/>
    <w:rsid w:val="15557F76"/>
    <w:rsid w:val="155BA73A"/>
    <w:rsid w:val="155C54D5"/>
    <w:rsid w:val="1565320B"/>
    <w:rsid w:val="157A0BFD"/>
    <w:rsid w:val="157FA54E"/>
    <w:rsid w:val="158232F9"/>
    <w:rsid w:val="15874C2E"/>
    <w:rsid w:val="159C886F"/>
    <w:rsid w:val="15A0956F"/>
    <w:rsid w:val="15B127EB"/>
    <w:rsid w:val="15B35ED5"/>
    <w:rsid w:val="15B5442D"/>
    <w:rsid w:val="15B72730"/>
    <w:rsid w:val="15B7ED62"/>
    <w:rsid w:val="15B8F6C2"/>
    <w:rsid w:val="15BA4AA5"/>
    <w:rsid w:val="15BBAC4E"/>
    <w:rsid w:val="15E637E4"/>
    <w:rsid w:val="15F75E44"/>
    <w:rsid w:val="1605BEAC"/>
    <w:rsid w:val="1613606D"/>
    <w:rsid w:val="1614E825"/>
    <w:rsid w:val="16179DB6"/>
    <w:rsid w:val="162310B4"/>
    <w:rsid w:val="1627ECD6"/>
    <w:rsid w:val="163FA04E"/>
    <w:rsid w:val="166867C7"/>
    <w:rsid w:val="166EC2D9"/>
    <w:rsid w:val="16743CE8"/>
    <w:rsid w:val="1679EE24"/>
    <w:rsid w:val="169004F6"/>
    <w:rsid w:val="169172F2"/>
    <w:rsid w:val="169BE056"/>
    <w:rsid w:val="169D3416"/>
    <w:rsid w:val="16A7EF8F"/>
    <w:rsid w:val="16ABA349"/>
    <w:rsid w:val="16B40F8E"/>
    <w:rsid w:val="16BF8F0A"/>
    <w:rsid w:val="16C48D2A"/>
    <w:rsid w:val="16D19706"/>
    <w:rsid w:val="16D8061D"/>
    <w:rsid w:val="16DA5795"/>
    <w:rsid w:val="16DD0D4A"/>
    <w:rsid w:val="16DED800"/>
    <w:rsid w:val="16EC5421"/>
    <w:rsid w:val="16F457F0"/>
    <w:rsid w:val="17011A2A"/>
    <w:rsid w:val="1704FB11"/>
    <w:rsid w:val="170B2E00"/>
    <w:rsid w:val="17125C2C"/>
    <w:rsid w:val="1732BEB4"/>
    <w:rsid w:val="1738A868"/>
    <w:rsid w:val="175F9494"/>
    <w:rsid w:val="176EDCC9"/>
    <w:rsid w:val="1774FA43"/>
    <w:rsid w:val="1775F2B9"/>
    <w:rsid w:val="178BE1E1"/>
    <w:rsid w:val="17AB1AE3"/>
    <w:rsid w:val="17B7B912"/>
    <w:rsid w:val="17C9F23A"/>
    <w:rsid w:val="17D01109"/>
    <w:rsid w:val="17D45CEA"/>
    <w:rsid w:val="17DA7BD0"/>
    <w:rsid w:val="17DCD288"/>
    <w:rsid w:val="17E30E85"/>
    <w:rsid w:val="17E3951A"/>
    <w:rsid w:val="17E5E456"/>
    <w:rsid w:val="17F6F2AF"/>
    <w:rsid w:val="1804551B"/>
    <w:rsid w:val="1808E345"/>
    <w:rsid w:val="181EF25D"/>
    <w:rsid w:val="182044EB"/>
    <w:rsid w:val="182C88E5"/>
    <w:rsid w:val="1833859B"/>
    <w:rsid w:val="18415128"/>
    <w:rsid w:val="184798A5"/>
    <w:rsid w:val="184EA7AE"/>
    <w:rsid w:val="1860CBF3"/>
    <w:rsid w:val="18611627"/>
    <w:rsid w:val="186DDA27"/>
    <w:rsid w:val="187203B2"/>
    <w:rsid w:val="1875431B"/>
    <w:rsid w:val="1878CFAD"/>
    <w:rsid w:val="1883D730"/>
    <w:rsid w:val="188874D0"/>
    <w:rsid w:val="188F7E69"/>
    <w:rsid w:val="18A58158"/>
    <w:rsid w:val="18BC4874"/>
    <w:rsid w:val="18BE215F"/>
    <w:rsid w:val="18C4E487"/>
    <w:rsid w:val="18CA268E"/>
    <w:rsid w:val="18D53B91"/>
    <w:rsid w:val="18DDF97A"/>
    <w:rsid w:val="18E01C85"/>
    <w:rsid w:val="18EFA707"/>
    <w:rsid w:val="18F0E7A3"/>
    <w:rsid w:val="18F1938F"/>
    <w:rsid w:val="18F898F5"/>
    <w:rsid w:val="18F9577C"/>
    <w:rsid w:val="18FBBCF7"/>
    <w:rsid w:val="18FDF422"/>
    <w:rsid w:val="190DB757"/>
    <w:rsid w:val="190F9A7D"/>
    <w:rsid w:val="1914AC5F"/>
    <w:rsid w:val="1916134F"/>
    <w:rsid w:val="191D5CF4"/>
    <w:rsid w:val="193D9353"/>
    <w:rsid w:val="1956C19E"/>
    <w:rsid w:val="196B071E"/>
    <w:rsid w:val="196B57EC"/>
    <w:rsid w:val="19716ECB"/>
    <w:rsid w:val="198B2BCB"/>
    <w:rsid w:val="1991DC2C"/>
    <w:rsid w:val="1999F387"/>
    <w:rsid w:val="19AADE6A"/>
    <w:rsid w:val="19AB3530"/>
    <w:rsid w:val="19B4A3F7"/>
    <w:rsid w:val="19BE1FDD"/>
    <w:rsid w:val="19C773DF"/>
    <w:rsid w:val="19D2CBC3"/>
    <w:rsid w:val="19EBE6F0"/>
    <w:rsid w:val="19F8659F"/>
    <w:rsid w:val="19F8A7DA"/>
    <w:rsid w:val="1A02D815"/>
    <w:rsid w:val="1A0580F0"/>
    <w:rsid w:val="1A0B154B"/>
    <w:rsid w:val="1A0BDBDC"/>
    <w:rsid w:val="1A0FB247"/>
    <w:rsid w:val="1A1089E7"/>
    <w:rsid w:val="1A3EAD90"/>
    <w:rsid w:val="1A46A092"/>
    <w:rsid w:val="1A54CB76"/>
    <w:rsid w:val="1A5755EB"/>
    <w:rsid w:val="1A5C2B11"/>
    <w:rsid w:val="1A5E43A2"/>
    <w:rsid w:val="1A64FF51"/>
    <w:rsid w:val="1A74D1BC"/>
    <w:rsid w:val="1A8273D7"/>
    <w:rsid w:val="1A93B652"/>
    <w:rsid w:val="1A98382B"/>
    <w:rsid w:val="1AA34F44"/>
    <w:rsid w:val="1AA5EEB4"/>
    <w:rsid w:val="1AAAC0D3"/>
    <w:rsid w:val="1AAB3319"/>
    <w:rsid w:val="1AB1A885"/>
    <w:rsid w:val="1AB3B689"/>
    <w:rsid w:val="1AC217FF"/>
    <w:rsid w:val="1AC6B5CD"/>
    <w:rsid w:val="1AC978C5"/>
    <w:rsid w:val="1ACB1CCC"/>
    <w:rsid w:val="1ADAECFD"/>
    <w:rsid w:val="1AF4362C"/>
    <w:rsid w:val="1AF6B09C"/>
    <w:rsid w:val="1AF7188E"/>
    <w:rsid w:val="1AFF1B00"/>
    <w:rsid w:val="1B0AC1BA"/>
    <w:rsid w:val="1B0ED690"/>
    <w:rsid w:val="1B15FEFB"/>
    <w:rsid w:val="1B20CB89"/>
    <w:rsid w:val="1B261844"/>
    <w:rsid w:val="1B458682"/>
    <w:rsid w:val="1B54B7DC"/>
    <w:rsid w:val="1B5B7E1C"/>
    <w:rsid w:val="1B675EEA"/>
    <w:rsid w:val="1B6BBECA"/>
    <w:rsid w:val="1B6D3C55"/>
    <w:rsid w:val="1B70D4BC"/>
    <w:rsid w:val="1B7381CB"/>
    <w:rsid w:val="1B81E54E"/>
    <w:rsid w:val="1B8507F6"/>
    <w:rsid w:val="1B873C71"/>
    <w:rsid w:val="1BA096BC"/>
    <w:rsid w:val="1BAE4F5A"/>
    <w:rsid w:val="1BBE5A37"/>
    <w:rsid w:val="1BC52E27"/>
    <w:rsid w:val="1BC66E7E"/>
    <w:rsid w:val="1BE320CD"/>
    <w:rsid w:val="1BE8C899"/>
    <w:rsid w:val="1BF75C03"/>
    <w:rsid w:val="1BFCF598"/>
    <w:rsid w:val="1BFDDE9F"/>
    <w:rsid w:val="1C0614A6"/>
    <w:rsid w:val="1C06BDAD"/>
    <w:rsid w:val="1C06C94B"/>
    <w:rsid w:val="1C073C09"/>
    <w:rsid w:val="1C0FE936"/>
    <w:rsid w:val="1C19A86F"/>
    <w:rsid w:val="1C2C16AD"/>
    <w:rsid w:val="1C2D702A"/>
    <w:rsid w:val="1C309EFB"/>
    <w:rsid w:val="1C3B1CEA"/>
    <w:rsid w:val="1C56A4E3"/>
    <w:rsid w:val="1C6DFF66"/>
    <w:rsid w:val="1C74361C"/>
    <w:rsid w:val="1C79C3CA"/>
    <w:rsid w:val="1C7C4450"/>
    <w:rsid w:val="1C856B80"/>
    <w:rsid w:val="1C862FDC"/>
    <w:rsid w:val="1C886723"/>
    <w:rsid w:val="1C90B99B"/>
    <w:rsid w:val="1C93E11A"/>
    <w:rsid w:val="1C954BB2"/>
    <w:rsid w:val="1CA3D4BA"/>
    <w:rsid w:val="1CB33184"/>
    <w:rsid w:val="1CC305BA"/>
    <w:rsid w:val="1CCA1454"/>
    <w:rsid w:val="1CD10B82"/>
    <w:rsid w:val="1CD5CE38"/>
    <w:rsid w:val="1CDB4A5F"/>
    <w:rsid w:val="1CE74B64"/>
    <w:rsid w:val="1CE9428F"/>
    <w:rsid w:val="1CEB1FED"/>
    <w:rsid w:val="1CFB2A92"/>
    <w:rsid w:val="1D06369C"/>
    <w:rsid w:val="1D0A67A6"/>
    <w:rsid w:val="1D199A2A"/>
    <w:rsid w:val="1D21805D"/>
    <w:rsid w:val="1D357AAF"/>
    <w:rsid w:val="1D3A8668"/>
    <w:rsid w:val="1D3B0EBD"/>
    <w:rsid w:val="1D3D1327"/>
    <w:rsid w:val="1D4DB93B"/>
    <w:rsid w:val="1D5375FE"/>
    <w:rsid w:val="1D636B9B"/>
    <w:rsid w:val="1D641F3D"/>
    <w:rsid w:val="1D7361FA"/>
    <w:rsid w:val="1D79C22E"/>
    <w:rsid w:val="1D7F6B1F"/>
    <w:rsid w:val="1D8195AF"/>
    <w:rsid w:val="1D860AF7"/>
    <w:rsid w:val="1D8E175F"/>
    <w:rsid w:val="1D97805B"/>
    <w:rsid w:val="1DA48603"/>
    <w:rsid w:val="1DBA4272"/>
    <w:rsid w:val="1DC24F40"/>
    <w:rsid w:val="1DC8ED8D"/>
    <w:rsid w:val="1DC973CD"/>
    <w:rsid w:val="1DD2C04D"/>
    <w:rsid w:val="1DD411EC"/>
    <w:rsid w:val="1DE2F43F"/>
    <w:rsid w:val="1DEA9205"/>
    <w:rsid w:val="1E122C62"/>
    <w:rsid w:val="1E14CE7B"/>
    <w:rsid w:val="1E172EE3"/>
    <w:rsid w:val="1E318E4E"/>
    <w:rsid w:val="1E345760"/>
    <w:rsid w:val="1E355CB8"/>
    <w:rsid w:val="1E395190"/>
    <w:rsid w:val="1E3E3933"/>
    <w:rsid w:val="1E3E6B99"/>
    <w:rsid w:val="1E402A52"/>
    <w:rsid w:val="1E41DFCA"/>
    <w:rsid w:val="1E48190C"/>
    <w:rsid w:val="1E491B58"/>
    <w:rsid w:val="1E4AB0B2"/>
    <w:rsid w:val="1E54564D"/>
    <w:rsid w:val="1E636DAF"/>
    <w:rsid w:val="1E6BBD1A"/>
    <w:rsid w:val="1E7FD6BF"/>
    <w:rsid w:val="1E88768C"/>
    <w:rsid w:val="1E8AA4F3"/>
    <w:rsid w:val="1E93EBAE"/>
    <w:rsid w:val="1EA14713"/>
    <w:rsid w:val="1EBD1CAC"/>
    <w:rsid w:val="1EBF8141"/>
    <w:rsid w:val="1EC69407"/>
    <w:rsid w:val="1EEE3648"/>
    <w:rsid w:val="1EEE3D6C"/>
    <w:rsid w:val="1EF8FF79"/>
    <w:rsid w:val="1EFB6A40"/>
    <w:rsid w:val="1EFF9D27"/>
    <w:rsid w:val="1F09954E"/>
    <w:rsid w:val="1F24012B"/>
    <w:rsid w:val="1F382174"/>
    <w:rsid w:val="1F3B6FE0"/>
    <w:rsid w:val="1F44A58F"/>
    <w:rsid w:val="1F49689D"/>
    <w:rsid w:val="1F4DA701"/>
    <w:rsid w:val="1F5B532D"/>
    <w:rsid w:val="1F6AB5B5"/>
    <w:rsid w:val="1F7B5A0D"/>
    <w:rsid w:val="1F8508C2"/>
    <w:rsid w:val="1F8A1231"/>
    <w:rsid w:val="1F8F1AAB"/>
    <w:rsid w:val="1F950593"/>
    <w:rsid w:val="1F9B6167"/>
    <w:rsid w:val="1FA87151"/>
    <w:rsid w:val="1FB27A02"/>
    <w:rsid w:val="1FB77676"/>
    <w:rsid w:val="1FBA501A"/>
    <w:rsid w:val="1FBD8419"/>
    <w:rsid w:val="1FD3FE2B"/>
    <w:rsid w:val="1FE1D837"/>
    <w:rsid w:val="1FE29ACA"/>
    <w:rsid w:val="1FE3C1FA"/>
    <w:rsid w:val="1FF25AAC"/>
    <w:rsid w:val="2000DA50"/>
    <w:rsid w:val="2003F148"/>
    <w:rsid w:val="200E7696"/>
    <w:rsid w:val="2011E07D"/>
    <w:rsid w:val="201BA1CA"/>
    <w:rsid w:val="202F9B44"/>
    <w:rsid w:val="2034C009"/>
    <w:rsid w:val="2043D421"/>
    <w:rsid w:val="204ABE9B"/>
    <w:rsid w:val="2058FEFC"/>
    <w:rsid w:val="205D1F2C"/>
    <w:rsid w:val="2062C6EE"/>
    <w:rsid w:val="206F9C0F"/>
    <w:rsid w:val="2073BEAA"/>
    <w:rsid w:val="207AE66F"/>
    <w:rsid w:val="20842A74"/>
    <w:rsid w:val="20874BB4"/>
    <w:rsid w:val="208E4751"/>
    <w:rsid w:val="2093D46D"/>
    <w:rsid w:val="20A2566E"/>
    <w:rsid w:val="20A687E0"/>
    <w:rsid w:val="20A7BEFC"/>
    <w:rsid w:val="20BFA2CA"/>
    <w:rsid w:val="20C30721"/>
    <w:rsid w:val="20C37D47"/>
    <w:rsid w:val="20C97E83"/>
    <w:rsid w:val="20CD64D3"/>
    <w:rsid w:val="20D9B867"/>
    <w:rsid w:val="20DF1858"/>
    <w:rsid w:val="20E27E70"/>
    <w:rsid w:val="20F2119F"/>
    <w:rsid w:val="20F3C684"/>
    <w:rsid w:val="20FA8957"/>
    <w:rsid w:val="20FC55D7"/>
    <w:rsid w:val="20FD2E36"/>
    <w:rsid w:val="2103B18C"/>
    <w:rsid w:val="2107E020"/>
    <w:rsid w:val="2109095A"/>
    <w:rsid w:val="2128E47C"/>
    <w:rsid w:val="2139E5F2"/>
    <w:rsid w:val="213C19B8"/>
    <w:rsid w:val="21407220"/>
    <w:rsid w:val="214394CB"/>
    <w:rsid w:val="2156710E"/>
    <w:rsid w:val="21647EEC"/>
    <w:rsid w:val="216B921F"/>
    <w:rsid w:val="21729FCE"/>
    <w:rsid w:val="2182A895"/>
    <w:rsid w:val="21900588"/>
    <w:rsid w:val="219ABF75"/>
    <w:rsid w:val="21BE5C33"/>
    <w:rsid w:val="21C4F54B"/>
    <w:rsid w:val="21C6B7DD"/>
    <w:rsid w:val="21C8E136"/>
    <w:rsid w:val="21CBFD12"/>
    <w:rsid w:val="21D644F7"/>
    <w:rsid w:val="21DC3CDF"/>
    <w:rsid w:val="21E830DA"/>
    <w:rsid w:val="22146D51"/>
    <w:rsid w:val="22168D07"/>
    <w:rsid w:val="22188E82"/>
    <w:rsid w:val="22198164"/>
    <w:rsid w:val="221BE080"/>
    <w:rsid w:val="222145AA"/>
    <w:rsid w:val="22236E41"/>
    <w:rsid w:val="22299410"/>
    <w:rsid w:val="22302403"/>
    <w:rsid w:val="223FD41A"/>
    <w:rsid w:val="22688F4A"/>
    <w:rsid w:val="2269802F"/>
    <w:rsid w:val="2276E940"/>
    <w:rsid w:val="227819E5"/>
    <w:rsid w:val="227EF12F"/>
    <w:rsid w:val="22832DC7"/>
    <w:rsid w:val="228F719C"/>
    <w:rsid w:val="22957252"/>
    <w:rsid w:val="22989535"/>
    <w:rsid w:val="22A372FD"/>
    <w:rsid w:val="22C1584D"/>
    <w:rsid w:val="22D4E6F3"/>
    <w:rsid w:val="22D72BFF"/>
    <w:rsid w:val="22EB3461"/>
    <w:rsid w:val="22F1543A"/>
    <w:rsid w:val="22F16308"/>
    <w:rsid w:val="22F2F4EB"/>
    <w:rsid w:val="22F48904"/>
    <w:rsid w:val="2302BB94"/>
    <w:rsid w:val="2312A3F6"/>
    <w:rsid w:val="23159307"/>
    <w:rsid w:val="23302AFB"/>
    <w:rsid w:val="2336796D"/>
    <w:rsid w:val="2341CA3F"/>
    <w:rsid w:val="23478A20"/>
    <w:rsid w:val="234A146D"/>
    <w:rsid w:val="234F3EA6"/>
    <w:rsid w:val="235FDF90"/>
    <w:rsid w:val="236B15D2"/>
    <w:rsid w:val="236D9CE3"/>
    <w:rsid w:val="2376FB41"/>
    <w:rsid w:val="237B217B"/>
    <w:rsid w:val="2394F7A0"/>
    <w:rsid w:val="23BF2A5C"/>
    <w:rsid w:val="23C4874C"/>
    <w:rsid w:val="23C4E15E"/>
    <w:rsid w:val="23C5DF20"/>
    <w:rsid w:val="23CD4F7F"/>
    <w:rsid w:val="23D3144D"/>
    <w:rsid w:val="23ECA72B"/>
    <w:rsid w:val="23F9E4C3"/>
    <w:rsid w:val="240AD529"/>
    <w:rsid w:val="240DABEB"/>
    <w:rsid w:val="241A9797"/>
    <w:rsid w:val="24287A12"/>
    <w:rsid w:val="24370D2C"/>
    <w:rsid w:val="24387D12"/>
    <w:rsid w:val="2439129B"/>
    <w:rsid w:val="243A3068"/>
    <w:rsid w:val="2445BE4C"/>
    <w:rsid w:val="2455A9FE"/>
    <w:rsid w:val="2455CAE2"/>
    <w:rsid w:val="2458AFBE"/>
    <w:rsid w:val="245DCD22"/>
    <w:rsid w:val="246CB90F"/>
    <w:rsid w:val="24741E05"/>
    <w:rsid w:val="24781169"/>
    <w:rsid w:val="247F8C62"/>
    <w:rsid w:val="24A85F0F"/>
    <w:rsid w:val="24ADA17F"/>
    <w:rsid w:val="24B1C32F"/>
    <w:rsid w:val="24BBAF95"/>
    <w:rsid w:val="24BE5392"/>
    <w:rsid w:val="24C51D19"/>
    <w:rsid w:val="24D20BBF"/>
    <w:rsid w:val="24D3C0BF"/>
    <w:rsid w:val="24D6C35B"/>
    <w:rsid w:val="24DA5C5E"/>
    <w:rsid w:val="24FEDF2B"/>
    <w:rsid w:val="25262540"/>
    <w:rsid w:val="25269F2E"/>
    <w:rsid w:val="25285081"/>
    <w:rsid w:val="252A5F74"/>
    <w:rsid w:val="252B82A2"/>
    <w:rsid w:val="25322735"/>
    <w:rsid w:val="2534527B"/>
    <w:rsid w:val="25389E60"/>
    <w:rsid w:val="254D446D"/>
    <w:rsid w:val="25516AA3"/>
    <w:rsid w:val="2558C17E"/>
    <w:rsid w:val="2562302C"/>
    <w:rsid w:val="25731F31"/>
    <w:rsid w:val="257757FF"/>
    <w:rsid w:val="2587113E"/>
    <w:rsid w:val="258DA315"/>
    <w:rsid w:val="2593FD2D"/>
    <w:rsid w:val="25A611EE"/>
    <w:rsid w:val="25BE3153"/>
    <w:rsid w:val="25D47DC2"/>
    <w:rsid w:val="25E03FBA"/>
    <w:rsid w:val="25EA599C"/>
    <w:rsid w:val="25EB709F"/>
    <w:rsid w:val="260295CD"/>
    <w:rsid w:val="260772DB"/>
    <w:rsid w:val="260A6756"/>
    <w:rsid w:val="260A9339"/>
    <w:rsid w:val="2616B784"/>
    <w:rsid w:val="261BE884"/>
    <w:rsid w:val="261C9891"/>
    <w:rsid w:val="261FAB20"/>
    <w:rsid w:val="2633B700"/>
    <w:rsid w:val="263FBFA6"/>
    <w:rsid w:val="2641176B"/>
    <w:rsid w:val="264901CF"/>
    <w:rsid w:val="265B437D"/>
    <w:rsid w:val="26655F33"/>
    <w:rsid w:val="267824D2"/>
    <w:rsid w:val="26886C02"/>
    <w:rsid w:val="268B7C01"/>
    <w:rsid w:val="268CF842"/>
    <w:rsid w:val="2691FAC1"/>
    <w:rsid w:val="26967173"/>
    <w:rsid w:val="26ABA428"/>
    <w:rsid w:val="26AFF4A5"/>
    <w:rsid w:val="26B476BE"/>
    <w:rsid w:val="26C5E193"/>
    <w:rsid w:val="26C73F13"/>
    <w:rsid w:val="26CCBF25"/>
    <w:rsid w:val="26DBCA45"/>
    <w:rsid w:val="26E591FE"/>
    <w:rsid w:val="26EE55D1"/>
    <w:rsid w:val="26F333CC"/>
    <w:rsid w:val="2702D2B8"/>
    <w:rsid w:val="270C586E"/>
    <w:rsid w:val="2710F2C3"/>
    <w:rsid w:val="2716C515"/>
    <w:rsid w:val="271B2979"/>
    <w:rsid w:val="271B3DE0"/>
    <w:rsid w:val="271B8501"/>
    <w:rsid w:val="2727695F"/>
    <w:rsid w:val="272B22E6"/>
    <w:rsid w:val="2731AC6C"/>
    <w:rsid w:val="2734ED07"/>
    <w:rsid w:val="27494C7B"/>
    <w:rsid w:val="274C92DC"/>
    <w:rsid w:val="276C0613"/>
    <w:rsid w:val="27783D73"/>
    <w:rsid w:val="2778F617"/>
    <w:rsid w:val="2779A81C"/>
    <w:rsid w:val="278C1108"/>
    <w:rsid w:val="278E837D"/>
    <w:rsid w:val="278EF66D"/>
    <w:rsid w:val="27930992"/>
    <w:rsid w:val="2799BE0B"/>
    <w:rsid w:val="27A6B08A"/>
    <w:rsid w:val="27AB2731"/>
    <w:rsid w:val="27B781F6"/>
    <w:rsid w:val="27C1BAD2"/>
    <w:rsid w:val="27CFCB90"/>
    <w:rsid w:val="27E3C19C"/>
    <w:rsid w:val="27EF5D68"/>
    <w:rsid w:val="27F57050"/>
    <w:rsid w:val="27F6DC78"/>
    <w:rsid w:val="28024FC1"/>
    <w:rsid w:val="281EE2F1"/>
    <w:rsid w:val="28245198"/>
    <w:rsid w:val="28299BC8"/>
    <w:rsid w:val="282BFD7C"/>
    <w:rsid w:val="28350A7B"/>
    <w:rsid w:val="283563BC"/>
    <w:rsid w:val="2839D59D"/>
    <w:rsid w:val="283F9F52"/>
    <w:rsid w:val="28488408"/>
    <w:rsid w:val="2855DB8F"/>
    <w:rsid w:val="2864C7B3"/>
    <w:rsid w:val="28827BE5"/>
    <w:rsid w:val="28851003"/>
    <w:rsid w:val="289D6DD4"/>
    <w:rsid w:val="28A3F60A"/>
    <w:rsid w:val="28B15437"/>
    <w:rsid w:val="28B2126D"/>
    <w:rsid w:val="28B2168C"/>
    <w:rsid w:val="28BFD8D1"/>
    <w:rsid w:val="28BFE56B"/>
    <w:rsid w:val="28C9314A"/>
    <w:rsid w:val="28CECF26"/>
    <w:rsid w:val="28D5729E"/>
    <w:rsid w:val="28F83FAB"/>
    <w:rsid w:val="29080774"/>
    <w:rsid w:val="290F97D3"/>
    <w:rsid w:val="2915CEC1"/>
    <w:rsid w:val="291A6999"/>
    <w:rsid w:val="292537C5"/>
    <w:rsid w:val="292B8517"/>
    <w:rsid w:val="2934E272"/>
    <w:rsid w:val="29363525"/>
    <w:rsid w:val="2960D2A6"/>
    <w:rsid w:val="296E2306"/>
    <w:rsid w:val="296F0489"/>
    <w:rsid w:val="296F8536"/>
    <w:rsid w:val="29711978"/>
    <w:rsid w:val="29717EC6"/>
    <w:rsid w:val="29736A8A"/>
    <w:rsid w:val="2974C2CF"/>
    <w:rsid w:val="297C70F4"/>
    <w:rsid w:val="297E22C2"/>
    <w:rsid w:val="29924AAF"/>
    <w:rsid w:val="2999AD68"/>
    <w:rsid w:val="299A03F3"/>
    <w:rsid w:val="29A070B3"/>
    <w:rsid w:val="29A771D8"/>
    <w:rsid w:val="29A7D0D3"/>
    <w:rsid w:val="29ACC3C3"/>
    <w:rsid w:val="29B16876"/>
    <w:rsid w:val="29BEC263"/>
    <w:rsid w:val="29CD6F84"/>
    <w:rsid w:val="29CDFF8B"/>
    <w:rsid w:val="29E09F37"/>
    <w:rsid w:val="29E3A3F3"/>
    <w:rsid w:val="29E6DD45"/>
    <w:rsid w:val="29ECDFAF"/>
    <w:rsid w:val="29FAD843"/>
    <w:rsid w:val="2A006284"/>
    <w:rsid w:val="2A08B245"/>
    <w:rsid w:val="2A0C50D3"/>
    <w:rsid w:val="2A100062"/>
    <w:rsid w:val="2A1096FF"/>
    <w:rsid w:val="2A1BA087"/>
    <w:rsid w:val="2A30D17F"/>
    <w:rsid w:val="2A3666ED"/>
    <w:rsid w:val="2A4BC420"/>
    <w:rsid w:val="2A564356"/>
    <w:rsid w:val="2A598219"/>
    <w:rsid w:val="2A5A2EBD"/>
    <w:rsid w:val="2A654220"/>
    <w:rsid w:val="2A6760E2"/>
    <w:rsid w:val="2A727ADB"/>
    <w:rsid w:val="2A77175C"/>
    <w:rsid w:val="2A7BEB6D"/>
    <w:rsid w:val="2A8B6A0A"/>
    <w:rsid w:val="2A9B0D46"/>
    <w:rsid w:val="2A9C945D"/>
    <w:rsid w:val="2AA30561"/>
    <w:rsid w:val="2ABD2648"/>
    <w:rsid w:val="2ABF3FAF"/>
    <w:rsid w:val="2ACB35FF"/>
    <w:rsid w:val="2AE1E2C4"/>
    <w:rsid w:val="2AE79131"/>
    <w:rsid w:val="2B02A74B"/>
    <w:rsid w:val="2B03558A"/>
    <w:rsid w:val="2B232520"/>
    <w:rsid w:val="2B2330F1"/>
    <w:rsid w:val="2B267EB1"/>
    <w:rsid w:val="2B328DC3"/>
    <w:rsid w:val="2B335906"/>
    <w:rsid w:val="2B424928"/>
    <w:rsid w:val="2B49B562"/>
    <w:rsid w:val="2B4BB85A"/>
    <w:rsid w:val="2B4F597D"/>
    <w:rsid w:val="2B57EC17"/>
    <w:rsid w:val="2B736C7F"/>
    <w:rsid w:val="2B782A06"/>
    <w:rsid w:val="2B84F474"/>
    <w:rsid w:val="2BA347E5"/>
    <w:rsid w:val="2BA530A9"/>
    <w:rsid w:val="2BA74E25"/>
    <w:rsid w:val="2BA97E31"/>
    <w:rsid w:val="2BAD0162"/>
    <w:rsid w:val="2BB831D9"/>
    <w:rsid w:val="2BCA8905"/>
    <w:rsid w:val="2BE6D8A0"/>
    <w:rsid w:val="2BEC1449"/>
    <w:rsid w:val="2BF5B0C2"/>
    <w:rsid w:val="2C0F22A3"/>
    <w:rsid w:val="2C19FDDF"/>
    <w:rsid w:val="2C1C8DC9"/>
    <w:rsid w:val="2C23CA5C"/>
    <w:rsid w:val="2C2A9697"/>
    <w:rsid w:val="2C2E86F5"/>
    <w:rsid w:val="2C30A2E3"/>
    <w:rsid w:val="2C3F9D07"/>
    <w:rsid w:val="2C4445E0"/>
    <w:rsid w:val="2C477A52"/>
    <w:rsid w:val="2C4E61A8"/>
    <w:rsid w:val="2C5B9241"/>
    <w:rsid w:val="2C6BC3C2"/>
    <w:rsid w:val="2C7557B2"/>
    <w:rsid w:val="2C812A14"/>
    <w:rsid w:val="2C8E61A8"/>
    <w:rsid w:val="2CA7E1AE"/>
    <w:rsid w:val="2CAAD1A8"/>
    <w:rsid w:val="2CB56D6D"/>
    <w:rsid w:val="2CBB73D3"/>
    <w:rsid w:val="2CE6A567"/>
    <w:rsid w:val="2CF57855"/>
    <w:rsid w:val="2CFF3938"/>
    <w:rsid w:val="2D0395A4"/>
    <w:rsid w:val="2D0B0678"/>
    <w:rsid w:val="2D0B1C58"/>
    <w:rsid w:val="2D1E23A4"/>
    <w:rsid w:val="2D2A7086"/>
    <w:rsid w:val="2D35C7BB"/>
    <w:rsid w:val="2D409D35"/>
    <w:rsid w:val="2D5E1364"/>
    <w:rsid w:val="2D65CF12"/>
    <w:rsid w:val="2D7549CE"/>
    <w:rsid w:val="2D8CE529"/>
    <w:rsid w:val="2D90698B"/>
    <w:rsid w:val="2D9120E2"/>
    <w:rsid w:val="2D9D68EE"/>
    <w:rsid w:val="2D9DB7B4"/>
    <w:rsid w:val="2DBD2E0E"/>
    <w:rsid w:val="2DC9C47B"/>
    <w:rsid w:val="2DCA3C0F"/>
    <w:rsid w:val="2DD6D5CD"/>
    <w:rsid w:val="2DE4C707"/>
    <w:rsid w:val="2DE766CE"/>
    <w:rsid w:val="2DF2C2AD"/>
    <w:rsid w:val="2DF615F5"/>
    <w:rsid w:val="2DF9BE68"/>
    <w:rsid w:val="2E01AE4D"/>
    <w:rsid w:val="2E0ADED3"/>
    <w:rsid w:val="2E0D920F"/>
    <w:rsid w:val="2E128056"/>
    <w:rsid w:val="2E1A2F13"/>
    <w:rsid w:val="2E1BC5D5"/>
    <w:rsid w:val="2E27C70A"/>
    <w:rsid w:val="2E325D2B"/>
    <w:rsid w:val="2E32A699"/>
    <w:rsid w:val="2E371CC0"/>
    <w:rsid w:val="2E3BDF7B"/>
    <w:rsid w:val="2E49ADA4"/>
    <w:rsid w:val="2E617FD8"/>
    <w:rsid w:val="2E61BC96"/>
    <w:rsid w:val="2E75A1D2"/>
    <w:rsid w:val="2E7EDCFB"/>
    <w:rsid w:val="2E8533B9"/>
    <w:rsid w:val="2E95A6F7"/>
    <w:rsid w:val="2EA93DAF"/>
    <w:rsid w:val="2EBCB21D"/>
    <w:rsid w:val="2EBDE565"/>
    <w:rsid w:val="2EC15334"/>
    <w:rsid w:val="2EC4D19D"/>
    <w:rsid w:val="2ECB9C62"/>
    <w:rsid w:val="2ED49AC8"/>
    <w:rsid w:val="2ED64994"/>
    <w:rsid w:val="2EF13431"/>
    <w:rsid w:val="2EF6097A"/>
    <w:rsid w:val="2EF6FCF8"/>
    <w:rsid w:val="2EFDE875"/>
    <w:rsid w:val="2F020F7A"/>
    <w:rsid w:val="2F0B30C3"/>
    <w:rsid w:val="2F184376"/>
    <w:rsid w:val="2F1F6B88"/>
    <w:rsid w:val="2F23EFE1"/>
    <w:rsid w:val="2F25F75C"/>
    <w:rsid w:val="2F2D0C4F"/>
    <w:rsid w:val="2F3B0D26"/>
    <w:rsid w:val="2F413D77"/>
    <w:rsid w:val="2F490BCD"/>
    <w:rsid w:val="2F4C447A"/>
    <w:rsid w:val="2F62F8E4"/>
    <w:rsid w:val="2F64A3C9"/>
    <w:rsid w:val="2F66E555"/>
    <w:rsid w:val="2F66F24A"/>
    <w:rsid w:val="2F67D19F"/>
    <w:rsid w:val="2F774467"/>
    <w:rsid w:val="2F95DB49"/>
    <w:rsid w:val="2F99D1DA"/>
    <w:rsid w:val="2FB3BAC9"/>
    <w:rsid w:val="2FB50C60"/>
    <w:rsid w:val="2FC4C4F1"/>
    <w:rsid w:val="2FD5DB45"/>
    <w:rsid w:val="2FE0CC0F"/>
    <w:rsid w:val="2FF867AF"/>
    <w:rsid w:val="2FFB416F"/>
    <w:rsid w:val="301CA88C"/>
    <w:rsid w:val="302956EB"/>
    <w:rsid w:val="302AFB6C"/>
    <w:rsid w:val="302C2951"/>
    <w:rsid w:val="30337202"/>
    <w:rsid w:val="3035C63F"/>
    <w:rsid w:val="3037C575"/>
    <w:rsid w:val="305661A7"/>
    <w:rsid w:val="305A464B"/>
    <w:rsid w:val="305B79FE"/>
    <w:rsid w:val="305BA7FE"/>
    <w:rsid w:val="305D8DF4"/>
    <w:rsid w:val="30687C7E"/>
    <w:rsid w:val="306DD3FA"/>
    <w:rsid w:val="3077F0FA"/>
    <w:rsid w:val="307F1B18"/>
    <w:rsid w:val="307FB51F"/>
    <w:rsid w:val="3085D63C"/>
    <w:rsid w:val="308A947B"/>
    <w:rsid w:val="30939FB0"/>
    <w:rsid w:val="30A2BBE4"/>
    <w:rsid w:val="30A47BFE"/>
    <w:rsid w:val="30A4DC8D"/>
    <w:rsid w:val="30A90B1C"/>
    <w:rsid w:val="30E609BB"/>
    <w:rsid w:val="30ED63CF"/>
    <w:rsid w:val="30F69A46"/>
    <w:rsid w:val="30F80C8C"/>
    <w:rsid w:val="30FD645F"/>
    <w:rsid w:val="31112465"/>
    <w:rsid w:val="3112735D"/>
    <w:rsid w:val="31150991"/>
    <w:rsid w:val="311C81B7"/>
    <w:rsid w:val="312AD720"/>
    <w:rsid w:val="3138E5C1"/>
    <w:rsid w:val="313920AF"/>
    <w:rsid w:val="313EDB6B"/>
    <w:rsid w:val="31534448"/>
    <w:rsid w:val="3159BC7C"/>
    <w:rsid w:val="3160AF53"/>
    <w:rsid w:val="31709CEE"/>
    <w:rsid w:val="317CB34E"/>
    <w:rsid w:val="31871B07"/>
    <w:rsid w:val="31969C61"/>
    <w:rsid w:val="31A0491C"/>
    <w:rsid w:val="31AAF586"/>
    <w:rsid w:val="31D0A246"/>
    <w:rsid w:val="31DC1552"/>
    <w:rsid w:val="31FC4CAC"/>
    <w:rsid w:val="32013994"/>
    <w:rsid w:val="32058EDB"/>
    <w:rsid w:val="321255E5"/>
    <w:rsid w:val="321507F9"/>
    <w:rsid w:val="3223D947"/>
    <w:rsid w:val="323620F2"/>
    <w:rsid w:val="3239665C"/>
    <w:rsid w:val="324EEA3C"/>
    <w:rsid w:val="3252B144"/>
    <w:rsid w:val="32533CBE"/>
    <w:rsid w:val="325AE714"/>
    <w:rsid w:val="325C09ED"/>
    <w:rsid w:val="32643BB9"/>
    <w:rsid w:val="32744388"/>
    <w:rsid w:val="327775D4"/>
    <w:rsid w:val="32881D8F"/>
    <w:rsid w:val="328CD61C"/>
    <w:rsid w:val="32ABCC92"/>
    <w:rsid w:val="32C2EB7B"/>
    <w:rsid w:val="32C498B9"/>
    <w:rsid w:val="32CBF3DE"/>
    <w:rsid w:val="32D03BA6"/>
    <w:rsid w:val="32EDEFE9"/>
    <w:rsid w:val="32FA3755"/>
    <w:rsid w:val="330920DE"/>
    <w:rsid w:val="33099075"/>
    <w:rsid w:val="330C675E"/>
    <w:rsid w:val="33100717"/>
    <w:rsid w:val="33254CAB"/>
    <w:rsid w:val="3325A944"/>
    <w:rsid w:val="33261C84"/>
    <w:rsid w:val="3337C709"/>
    <w:rsid w:val="333AE353"/>
    <w:rsid w:val="333AF5B1"/>
    <w:rsid w:val="3341995F"/>
    <w:rsid w:val="33495F16"/>
    <w:rsid w:val="3358C044"/>
    <w:rsid w:val="33608E3B"/>
    <w:rsid w:val="3364E129"/>
    <w:rsid w:val="3365FC55"/>
    <w:rsid w:val="3379772C"/>
    <w:rsid w:val="339B9566"/>
    <w:rsid w:val="339CB4C2"/>
    <w:rsid w:val="33A585CE"/>
    <w:rsid w:val="33B031E2"/>
    <w:rsid w:val="33B70D0F"/>
    <w:rsid w:val="33CD5150"/>
    <w:rsid w:val="33DB71AA"/>
    <w:rsid w:val="33DEA55F"/>
    <w:rsid w:val="33E857C2"/>
    <w:rsid w:val="33FA5C24"/>
    <w:rsid w:val="3409A815"/>
    <w:rsid w:val="34135B0F"/>
    <w:rsid w:val="3414AD5B"/>
    <w:rsid w:val="341564BC"/>
    <w:rsid w:val="341BF855"/>
    <w:rsid w:val="3428DF8E"/>
    <w:rsid w:val="34440D9C"/>
    <w:rsid w:val="345A818E"/>
    <w:rsid w:val="345FA285"/>
    <w:rsid w:val="3462B0EA"/>
    <w:rsid w:val="347F9F7D"/>
    <w:rsid w:val="3480C14B"/>
    <w:rsid w:val="34841504"/>
    <w:rsid w:val="3487E28F"/>
    <w:rsid w:val="348EEAB3"/>
    <w:rsid w:val="34940E1A"/>
    <w:rsid w:val="3499A7AA"/>
    <w:rsid w:val="34AE0549"/>
    <w:rsid w:val="34AE3B06"/>
    <w:rsid w:val="34BD8017"/>
    <w:rsid w:val="34C3B7C6"/>
    <w:rsid w:val="34D97833"/>
    <w:rsid w:val="34E26C59"/>
    <w:rsid w:val="34F34962"/>
    <w:rsid w:val="34FC2FBF"/>
    <w:rsid w:val="35021D9B"/>
    <w:rsid w:val="3505FAD4"/>
    <w:rsid w:val="3515DA50"/>
    <w:rsid w:val="3521FC80"/>
    <w:rsid w:val="35227621"/>
    <w:rsid w:val="3531613E"/>
    <w:rsid w:val="353AB5E4"/>
    <w:rsid w:val="354465F4"/>
    <w:rsid w:val="354ED5DC"/>
    <w:rsid w:val="35584720"/>
    <w:rsid w:val="35627C2D"/>
    <w:rsid w:val="3563A88F"/>
    <w:rsid w:val="3565A26E"/>
    <w:rsid w:val="35674E10"/>
    <w:rsid w:val="35785028"/>
    <w:rsid w:val="357EE4B2"/>
    <w:rsid w:val="3590E845"/>
    <w:rsid w:val="359A274E"/>
    <w:rsid w:val="35AB3DD7"/>
    <w:rsid w:val="35ABC26C"/>
    <w:rsid w:val="35D769AC"/>
    <w:rsid w:val="35D87DEF"/>
    <w:rsid w:val="35DE0A20"/>
    <w:rsid w:val="35E00381"/>
    <w:rsid w:val="35E46345"/>
    <w:rsid w:val="35E8631E"/>
    <w:rsid w:val="35EAE896"/>
    <w:rsid w:val="35F009A8"/>
    <w:rsid w:val="35F31084"/>
    <w:rsid w:val="360BE6E5"/>
    <w:rsid w:val="3620657B"/>
    <w:rsid w:val="3628C7CF"/>
    <w:rsid w:val="3636C9DF"/>
    <w:rsid w:val="363B6DAA"/>
    <w:rsid w:val="3670D6E2"/>
    <w:rsid w:val="3688CA00"/>
    <w:rsid w:val="368B2EA8"/>
    <w:rsid w:val="369297C2"/>
    <w:rsid w:val="36933DA9"/>
    <w:rsid w:val="36975D36"/>
    <w:rsid w:val="369F26AD"/>
    <w:rsid w:val="369F5149"/>
    <w:rsid w:val="36AA3974"/>
    <w:rsid w:val="36BB1732"/>
    <w:rsid w:val="36C519FD"/>
    <w:rsid w:val="36CBEB17"/>
    <w:rsid w:val="36D2142B"/>
    <w:rsid w:val="36DB9718"/>
    <w:rsid w:val="36DBD062"/>
    <w:rsid w:val="36DC0C79"/>
    <w:rsid w:val="36E66A89"/>
    <w:rsid w:val="36EA4E4F"/>
    <w:rsid w:val="36F1165C"/>
    <w:rsid w:val="36F62E1D"/>
    <w:rsid w:val="36FAE5CC"/>
    <w:rsid w:val="36FFDF6B"/>
    <w:rsid w:val="37096B62"/>
    <w:rsid w:val="370EAC62"/>
    <w:rsid w:val="37186586"/>
    <w:rsid w:val="371ED529"/>
    <w:rsid w:val="372BF9DE"/>
    <w:rsid w:val="372E99B7"/>
    <w:rsid w:val="3732C6BC"/>
    <w:rsid w:val="374A6044"/>
    <w:rsid w:val="374F5C8D"/>
    <w:rsid w:val="3755FB92"/>
    <w:rsid w:val="375E90C8"/>
    <w:rsid w:val="376D440E"/>
    <w:rsid w:val="377409FB"/>
    <w:rsid w:val="377CE98A"/>
    <w:rsid w:val="377F7BE5"/>
    <w:rsid w:val="37863D06"/>
    <w:rsid w:val="37BD44DF"/>
    <w:rsid w:val="37BD8AF7"/>
    <w:rsid w:val="37BEE104"/>
    <w:rsid w:val="37C68A06"/>
    <w:rsid w:val="37D2D674"/>
    <w:rsid w:val="37D85170"/>
    <w:rsid w:val="37DEA843"/>
    <w:rsid w:val="37DF7C30"/>
    <w:rsid w:val="37E9EE98"/>
    <w:rsid w:val="38044AE5"/>
    <w:rsid w:val="3812F1FE"/>
    <w:rsid w:val="381C5191"/>
    <w:rsid w:val="381E9A95"/>
    <w:rsid w:val="381EF27C"/>
    <w:rsid w:val="3820EB6F"/>
    <w:rsid w:val="3821B21D"/>
    <w:rsid w:val="383AC6E5"/>
    <w:rsid w:val="38500CA9"/>
    <w:rsid w:val="3853E649"/>
    <w:rsid w:val="38651A44"/>
    <w:rsid w:val="38660A5D"/>
    <w:rsid w:val="3867856C"/>
    <w:rsid w:val="3870F404"/>
    <w:rsid w:val="3875D5F6"/>
    <w:rsid w:val="387B047E"/>
    <w:rsid w:val="388349FA"/>
    <w:rsid w:val="3888689C"/>
    <w:rsid w:val="3891FE97"/>
    <w:rsid w:val="3892AABF"/>
    <w:rsid w:val="3898EB88"/>
    <w:rsid w:val="389963E4"/>
    <w:rsid w:val="38A9E70F"/>
    <w:rsid w:val="38BAAC28"/>
    <w:rsid w:val="38BED1AA"/>
    <w:rsid w:val="38BF4001"/>
    <w:rsid w:val="38C5723C"/>
    <w:rsid w:val="38C5D436"/>
    <w:rsid w:val="38C7581C"/>
    <w:rsid w:val="38E4290E"/>
    <w:rsid w:val="38F8EC3A"/>
    <w:rsid w:val="39077D28"/>
    <w:rsid w:val="39134F07"/>
    <w:rsid w:val="392EFBB7"/>
    <w:rsid w:val="3945EEAF"/>
    <w:rsid w:val="395A11BF"/>
    <w:rsid w:val="3963E76B"/>
    <w:rsid w:val="396EA923"/>
    <w:rsid w:val="397451F8"/>
    <w:rsid w:val="397BC2CE"/>
    <w:rsid w:val="397FA221"/>
    <w:rsid w:val="39832DD3"/>
    <w:rsid w:val="39843B57"/>
    <w:rsid w:val="398C5B70"/>
    <w:rsid w:val="39958096"/>
    <w:rsid w:val="39966373"/>
    <w:rsid w:val="399909E5"/>
    <w:rsid w:val="39A49E47"/>
    <w:rsid w:val="39ABF199"/>
    <w:rsid w:val="39B304DF"/>
    <w:rsid w:val="39B88E06"/>
    <w:rsid w:val="39B8ACF8"/>
    <w:rsid w:val="39BDE820"/>
    <w:rsid w:val="39C679B0"/>
    <w:rsid w:val="39C74035"/>
    <w:rsid w:val="39CF4D27"/>
    <w:rsid w:val="39D60BE8"/>
    <w:rsid w:val="39D947C1"/>
    <w:rsid w:val="39E8FFA9"/>
    <w:rsid w:val="39FA9E9D"/>
    <w:rsid w:val="3A0EE85D"/>
    <w:rsid w:val="3A0F08A1"/>
    <w:rsid w:val="3A14AC5A"/>
    <w:rsid w:val="3A1F3BEE"/>
    <w:rsid w:val="3A288245"/>
    <w:rsid w:val="3A2986CE"/>
    <w:rsid w:val="3A458D71"/>
    <w:rsid w:val="3A4E6754"/>
    <w:rsid w:val="3A517743"/>
    <w:rsid w:val="3A56B0FC"/>
    <w:rsid w:val="3A61532B"/>
    <w:rsid w:val="3A67A43C"/>
    <w:rsid w:val="3A6973BE"/>
    <w:rsid w:val="3A82ED83"/>
    <w:rsid w:val="3A83D99F"/>
    <w:rsid w:val="3A88AB25"/>
    <w:rsid w:val="3A89929D"/>
    <w:rsid w:val="3A92A572"/>
    <w:rsid w:val="3A9FF80C"/>
    <w:rsid w:val="3AA328BE"/>
    <w:rsid w:val="3AB03822"/>
    <w:rsid w:val="3ABEF9AE"/>
    <w:rsid w:val="3ACF1F43"/>
    <w:rsid w:val="3AD582E6"/>
    <w:rsid w:val="3AD8BBB7"/>
    <w:rsid w:val="3AD9C9D5"/>
    <w:rsid w:val="3AE45680"/>
    <w:rsid w:val="3AEFAA86"/>
    <w:rsid w:val="3AF4EB33"/>
    <w:rsid w:val="3B0C6D8B"/>
    <w:rsid w:val="3B118925"/>
    <w:rsid w:val="3B17043D"/>
    <w:rsid w:val="3B29A397"/>
    <w:rsid w:val="3B31EE93"/>
    <w:rsid w:val="3B324F9F"/>
    <w:rsid w:val="3B34712F"/>
    <w:rsid w:val="3B35F387"/>
    <w:rsid w:val="3B373F28"/>
    <w:rsid w:val="3B419C06"/>
    <w:rsid w:val="3B4882DA"/>
    <w:rsid w:val="3B4A62E4"/>
    <w:rsid w:val="3B4F6830"/>
    <w:rsid w:val="3B59EF13"/>
    <w:rsid w:val="3B74F94B"/>
    <w:rsid w:val="3B7786A3"/>
    <w:rsid w:val="3B82D011"/>
    <w:rsid w:val="3B843BEC"/>
    <w:rsid w:val="3B888030"/>
    <w:rsid w:val="3B8CADE3"/>
    <w:rsid w:val="3B96E986"/>
    <w:rsid w:val="3B9D9D3B"/>
    <w:rsid w:val="3BA2B834"/>
    <w:rsid w:val="3BA9647B"/>
    <w:rsid w:val="3BB26BF5"/>
    <w:rsid w:val="3BB37E94"/>
    <w:rsid w:val="3BB4A392"/>
    <w:rsid w:val="3BB5F5DA"/>
    <w:rsid w:val="3BB90D33"/>
    <w:rsid w:val="3BB9F287"/>
    <w:rsid w:val="3BE3ECCC"/>
    <w:rsid w:val="3BF068FC"/>
    <w:rsid w:val="3BF1D060"/>
    <w:rsid w:val="3BFC503F"/>
    <w:rsid w:val="3C0FF15C"/>
    <w:rsid w:val="3C13D6BC"/>
    <w:rsid w:val="3C147D36"/>
    <w:rsid w:val="3C19E736"/>
    <w:rsid w:val="3C1A2ABA"/>
    <w:rsid w:val="3C1A7F3B"/>
    <w:rsid w:val="3C2CFE13"/>
    <w:rsid w:val="3C2E38DE"/>
    <w:rsid w:val="3C2FBB06"/>
    <w:rsid w:val="3C48581E"/>
    <w:rsid w:val="3C520993"/>
    <w:rsid w:val="3C534619"/>
    <w:rsid w:val="3C57F4B9"/>
    <w:rsid w:val="3C5AAFAB"/>
    <w:rsid w:val="3C6A7D40"/>
    <w:rsid w:val="3C7376E1"/>
    <w:rsid w:val="3C7A02F4"/>
    <w:rsid w:val="3C7CBC2D"/>
    <w:rsid w:val="3C7EAA65"/>
    <w:rsid w:val="3C802E96"/>
    <w:rsid w:val="3C8E37D3"/>
    <w:rsid w:val="3C909DD3"/>
    <w:rsid w:val="3C913CC0"/>
    <w:rsid w:val="3CA49FE0"/>
    <w:rsid w:val="3CA9877F"/>
    <w:rsid w:val="3CB9D906"/>
    <w:rsid w:val="3CDF6A82"/>
    <w:rsid w:val="3CE148F3"/>
    <w:rsid w:val="3CEBA360"/>
    <w:rsid w:val="3D0B5F36"/>
    <w:rsid w:val="3D141B94"/>
    <w:rsid w:val="3D167306"/>
    <w:rsid w:val="3D1B7D1F"/>
    <w:rsid w:val="3D1FC04B"/>
    <w:rsid w:val="3D20F395"/>
    <w:rsid w:val="3D2387E1"/>
    <w:rsid w:val="3D2BD3B5"/>
    <w:rsid w:val="3D34E3BF"/>
    <w:rsid w:val="3D3D944E"/>
    <w:rsid w:val="3D548D36"/>
    <w:rsid w:val="3D602341"/>
    <w:rsid w:val="3D66F255"/>
    <w:rsid w:val="3D72EF68"/>
    <w:rsid w:val="3D86190D"/>
    <w:rsid w:val="3D95F5CB"/>
    <w:rsid w:val="3DA145F6"/>
    <w:rsid w:val="3DB6BD1C"/>
    <w:rsid w:val="3DC35637"/>
    <w:rsid w:val="3DCC3D60"/>
    <w:rsid w:val="3DCDDA33"/>
    <w:rsid w:val="3DD3E08D"/>
    <w:rsid w:val="3DDA7DC2"/>
    <w:rsid w:val="3DE6E8D1"/>
    <w:rsid w:val="3DEB5DE2"/>
    <w:rsid w:val="3DF1D626"/>
    <w:rsid w:val="3E043797"/>
    <w:rsid w:val="3E0E628C"/>
    <w:rsid w:val="3E18F8A6"/>
    <w:rsid w:val="3E18FFA1"/>
    <w:rsid w:val="3E1A33B2"/>
    <w:rsid w:val="3E21631A"/>
    <w:rsid w:val="3E3DA0A9"/>
    <w:rsid w:val="3E3DA391"/>
    <w:rsid w:val="3E4CF269"/>
    <w:rsid w:val="3E4E6456"/>
    <w:rsid w:val="3E4F6C61"/>
    <w:rsid w:val="3E5171B4"/>
    <w:rsid w:val="3E5EF5C5"/>
    <w:rsid w:val="3E652FB0"/>
    <w:rsid w:val="3E68F652"/>
    <w:rsid w:val="3E71DE39"/>
    <w:rsid w:val="3E743C5C"/>
    <w:rsid w:val="3EA7CB8C"/>
    <w:rsid w:val="3EACDDBF"/>
    <w:rsid w:val="3EB3CBCF"/>
    <w:rsid w:val="3EBAD8E7"/>
    <w:rsid w:val="3ECB6903"/>
    <w:rsid w:val="3ECD6DAA"/>
    <w:rsid w:val="3EEA3E1A"/>
    <w:rsid w:val="3EEA7D28"/>
    <w:rsid w:val="3EF5D148"/>
    <w:rsid w:val="3EF68D3A"/>
    <w:rsid w:val="3F0CFB6D"/>
    <w:rsid w:val="3F1065B6"/>
    <w:rsid w:val="3F11D610"/>
    <w:rsid w:val="3F28F7E2"/>
    <w:rsid w:val="3F336CF3"/>
    <w:rsid w:val="3F3E2097"/>
    <w:rsid w:val="3F40ED36"/>
    <w:rsid w:val="3F49A2B4"/>
    <w:rsid w:val="3F50EABE"/>
    <w:rsid w:val="3F513C39"/>
    <w:rsid w:val="3F85C660"/>
    <w:rsid w:val="3F8BB01D"/>
    <w:rsid w:val="3F8C9242"/>
    <w:rsid w:val="3F8F67B8"/>
    <w:rsid w:val="3F92A21D"/>
    <w:rsid w:val="3FB2DEB0"/>
    <w:rsid w:val="3FB6077E"/>
    <w:rsid w:val="3FBCCC9E"/>
    <w:rsid w:val="3FC0475B"/>
    <w:rsid w:val="3FC4C322"/>
    <w:rsid w:val="3FCBF398"/>
    <w:rsid w:val="3FCCC242"/>
    <w:rsid w:val="3FD19767"/>
    <w:rsid w:val="3FDA7A74"/>
    <w:rsid w:val="3FF1CA98"/>
    <w:rsid w:val="3FF6A1AD"/>
    <w:rsid w:val="3FFC9A11"/>
    <w:rsid w:val="400D2850"/>
    <w:rsid w:val="401ADAAD"/>
    <w:rsid w:val="401E87C7"/>
    <w:rsid w:val="40237D57"/>
    <w:rsid w:val="402B7517"/>
    <w:rsid w:val="402E94FA"/>
    <w:rsid w:val="40341DA3"/>
    <w:rsid w:val="403C7256"/>
    <w:rsid w:val="403F9DBD"/>
    <w:rsid w:val="40443227"/>
    <w:rsid w:val="40471F0A"/>
    <w:rsid w:val="404D9A71"/>
    <w:rsid w:val="404DBC7F"/>
    <w:rsid w:val="40572BE4"/>
    <w:rsid w:val="4061CDD4"/>
    <w:rsid w:val="4061E6F1"/>
    <w:rsid w:val="408110E4"/>
    <w:rsid w:val="408B6B3F"/>
    <w:rsid w:val="40973E88"/>
    <w:rsid w:val="409AD41A"/>
    <w:rsid w:val="409CA248"/>
    <w:rsid w:val="409F5BA0"/>
    <w:rsid w:val="40A8E4BC"/>
    <w:rsid w:val="40B00AED"/>
    <w:rsid w:val="40B56C51"/>
    <w:rsid w:val="40C1826F"/>
    <w:rsid w:val="40DF9700"/>
    <w:rsid w:val="40E5EE2F"/>
    <w:rsid w:val="40EDEB7F"/>
    <w:rsid w:val="41016CF2"/>
    <w:rsid w:val="4130A49A"/>
    <w:rsid w:val="41330764"/>
    <w:rsid w:val="41349EB2"/>
    <w:rsid w:val="413514D9"/>
    <w:rsid w:val="41364E07"/>
    <w:rsid w:val="4144E4A7"/>
    <w:rsid w:val="414505AA"/>
    <w:rsid w:val="4147472F"/>
    <w:rsid w:val="41484DA3"/>
    <w:rsid w:val="41543E4F"/>
    <w:rsid w:val="415C6DF2"/>
    <w:rsid w:val="4165511F"/>
    <w:rsid w:val="417E675A"/>
    <w:rsid w:val="418B772D"/>
    <w:rsid w:val="418C1987"/>
    <w:rsid w:val="41961363"/>
    <w:rsid w:val="41A0A30D"/>
    <w:rsid w:val="41AB8F5B"/>
    <w:rsid w:val="41AD11B2"/>
    <w:rsid w:val="41D62C6B"/>
    <w:rsid w:val="41DF61A4"/>
    <w:rsid w:val="41E152BF"/>
    <w:rsid w:val="41EFAAEE"/>
    <w:rsid w:val="42009FF0"/>
    <w:rsid w:val="4205BB7E"/>
    <w:rsid w:val="420CC645"/>
    <w:rsid w:val="42122C34"/>
    <w:rsid w:val="421E665E"/>
    <w:rsid w:val="4226AC1A"/>
    <w:rsid w:val="4251011A"/>
    <w:rsid w:val="4253A7DB"/>
    <w:rsid w:val="425B1EB1"/>
    <w:rsid w:val="4260CF67"/>
    <w:rsid w:val="4262CEFF"/>
    <w:rsid w:val="4267B26E"/>
    <w:rsid w:val="426EA252"/>
    <w:rsid w:val="4287CB54"/>
    <w:rsid w:val="42AC579C"/>
    <w:rsid w:val="42B57522"/>
    <w:rsid w:val="42BB85ED"/>
    <w:rsid w:val="42BEFCC3"/>
    <w:rsid w:val="42C49731"/>
    <w:rsid w:val="42E5463C"/>
    <w:rsid w:val="42E5CF4D"/>
    <w:rsid w:val="42EDC94F"/>
    <w:rsid w:val="42F065BD"/>
    <w:rsid w:val="42F39B79"/>
    <w:rsid w:val="42FAA08A"/>
    <w:rsid w:val="431C6BCA"/>
    <w:rsid w:val="433534F4"/>
    <w:rsid w:val="433A7B5C"/>
    <w:rsid w:val="433CE153"/>
    <w:rsid w:val="433F4303"/>
    <w:rsid w:val="4349012A"/>
    <w:rsid w:val="434B51EB"/>
    <w:rsid w:val="434F2DB3"/>
    <w:rsid w:val="4350D307"/>
    <w:rsid w:val="43564CA8"/>
    <w:rsid w:val="4357E58C"/>
    <w:rsid w:val="4368429C"/>
    <w:rsid w:val="436B820D"/>
    <w:rsid w:val="436CD4D1"/>
    <w:rsid w:val="437007A7"/>
    <w:rsid w:val="4373A8F9"/>
    <w:rsid w:val="4393AB90"/>
    <w:rsid w:val="439A24BA"/>
    <w:rsid w:val="43A4C626"/>
    <w:rsid w:val="43B6791B"/>
    <w:rsid w:val="43B74059"/>
    <w:rsid w:val="43BF67A6"/>
    <w:rsid w:val="43E756F8"/>
    <w:rsid w:val="43E83161"/>
    <w:rsid w:val="43E882A7"/>
    <w:rsid w:val="43E9234A"/>
    <w:rsid w:val="43EA53FE"/>
    <w:rsid w:val="43EF2F0A"/>
    <w:rsid w:val="43F780CC"/>
    <w:rsid w:val="4401E9FE"/>
    <w:rsid w:val="4403A18E"/>
    <w:rsid w:val="4408A4F9"/>
    <w:rsid w:val="440A250A"/>
    <w:rsid w:val="4432CE06"/>
    <w:rsid w:val="443451B4"/>
    <w:rsid w:val="443E788E"/>
    <w:rsid w:val="4440FD40"/>
    <w:rsid w:val="44443D3A"/>
    <w:rsid w:val="44569885"/>
    <w:rsid w:val="4466B95F"/>
    <w:rsid w:val="4479E845"/>
    <w:rsid w:val="447B4B19"/>
    <w:rsid w:val="4490C0BE"/>
    <w:rsid w:val="44948DF2"/>
    <w:rsid w:val="44A940EC"/>
    <w:rsid w:val="44B1039A"/>
    <w:rsid w:val="44BC3489"/>
    <w:rsid w:val="44C12CA7"/>
    <w:rsid w:val="44C8B7D8"/>
    <w:rsid w:val="44DB8E84"/>
    <w:rsid w:val="44DDD825"/>
    <w:rsid w:val="44DF7E25"/>
    <w:rsid w:val="44FAC402"/>
    <w:rsid w:val="44FF2771"/>
    <w:rsid w:val="4504F5A7"/>
    <w:rsid w:val="450621D3"/>
    <w:rsid w:val="45125C8B"/>
    <w:rsid w:val="4515A2D1"/>
    <w:rsid w:val="45169E14"/>
    <w:rsid w:val="451B2A3B"/>
    <w:rsid w:val="4524FE4C"/>
    <w:rsid w:val="4526BA6C"/>
    <w:rsid w:val="4537252E"/>
    <w:rsid w:val="453D4FD3"/>
    <w:rsid w:val="4561F46A"/>
    <w:rsid w:val="456DAE04"/>
    <w:rsid w:val="459A7D6A"/>
    <w:rsid w:val="459CF323"/>
    <w:rsid w:val="45AE7B0B"/>
    <w:rsid w:val="45AF8CF4"/>
    <w:rsid w:val="45B4D726"/>
    <w:rsid w:val="45DE406B"/>
    <w:rsid w:val="45DF1E14"/>
    <w:rsid w:val="45E1653B"/>
    <w:rsid w:val="45E85ABC"/>
    <w:rsid w:val="45E8C7B8"/>
    <w:rsid w:val="45FA4281"/>
    <w:rsid w:val="45FDA31C"/>
    <w:rsid w:val="45FFA7B6"/>
    <w:rsid w:val="460C88B7"/>
    <w:rsid w:val="460F7F00"/>
    <w:rsid w:val="4618C700"/>
    <w:rsid w:val="461DB2C1"/>
    <w:rsid w:val="463D72F4"/>
    <w:rsid w:val="464687EC"/>
    <w:rsid w:val="465C916C"/>
    <w:rsid w:val="466DE2AB"/>
    <w:rsid w:val="467A23CB"/>
    <w:rsid w:val="467D61BF"/>
    <w:rsid w:val="46916F39"/>
    <w:rsid w:val="46A0BB62"/>
    <w:rsid w:val="46A4868A"/>
    <w:rsid w:val="46A53700"/>
    <w:rsid w:val="46B31F11"/>
    <w:rsid w:val="46B5EA4F"/>
    <w:rsid w:val="46CBFB92"/>
    <w:rsid w:val="46E445A9"/>
    <w:rsid w:val="46EA7847"/>
    <w:rsid w:val="46EBCAD5"/>
    <w:rsid w:val="46FCC8D1"/>
    <w:rsid w:val="470A3086"/>
    <w:rsid w:val="471E6F33"/>
    <w:rsid w:val="472C201F"/>
    <w:rsid w:val="47374B12"/>
    <w:rsid w:val="4742DD8B"/>
    <w:rsid w:val="4751A1CC"/>
    <w:rsid w:val="475EAB22"/>
    <w:rsid w:val="47603982"/>
    <w:rsid w:val="476A3611"/>
    <w:rsid w:val="476C6FAB"/>
    <w:rsid w:val="476E2494"/>
    <w:rsid w:val="4776EB2B"/>
    <w:rsid w:val="47824F8B"/>
    <w:rsid w:val="4785334C"/>
    <w:rsid w:val="4792DEA7"/>
    <w:rsid w:val="47933D04"/>
    <w:rsid w:val="479CD9FB"/>
    <w:rsid w:val="47A01C04"/>
    <w:rsid w:val="47AAFD58"/>
    <w:rsid w:val="47B41235"/>
    <w:rsid w:val="47BDD280"/>
    <w:rsid w:val="47C5946C"/>
    <w:rsid w:val="47EC8FDA"/>
    <w:rsid w:val="47F81C77"/>
    <w:rsid w:val="480B312B"/>
    <w:rsid w:val="480D3EDC"/>
    <w:rsid w:val="480F55C0"/>
    <w:rsid w:val="48110C5B"/>
    <w:rsid w:val="4815D401"/>
    <w:rsid w:val="481F297A"/>
    <w:rsid w:val="48244A04"/>
    <w:rsid w:val="4825F554"/>
    <w:rsid w:val="4827E076"/>
    <w:rsid w:val="482F3D10"/>
    <w:rsid w:val="48356389"/>
    <w:rsid w:val="483CAF72"/>
    <w:rsid w:val="484C7C73"/>
    <w:rsid w:val="484E921A"/>
    <w:rsid w:val="48567D5B"/>
    <w:rsid w:val="48568C70"/>
    <w:rsid w:val="485D7F30"/>
    <w:rsid w:val="485F7822"/>
    <w:rsid w:val="486132BC"/>
    <w:rsid w:val="486338C5"/>
    <w:rsid w:val="48645168"/>
    <w:rsid w:val="48786824"/>
    <w:rsid w:val="487A3806"/>
    <w:rsid w:val="488D04AD"/>
    <w:rsid w:val="4892F0EB"/>
    <w:rsid w:val="48A26225"/>
    <w:rsid w:val="48A41A1A"/>
    <w:rsid w:val="48ADC9FB"/>
    <w:rsid w:val="48C4F440"/>
    <w:rsid w:val="48CEAB29"/>
    <w:rsid w:val="48DBE2D7"/>
    <w:rsid w:val="48E5F30B"/>
    <w:rsid w:val="48EC8B3A"/>
    <w:rsid w:val="48F97565"/>
    <w:rsid w:val="48FBB37A"/>
    <w:rsid w:val="4915BFCC"/>
    <w:rsid w:val="491B6C30"/>
    <w:rsid w:val="492EBDD5"/>
    <w:rsid w:val="492F487E"/>
    <w:rsid w:val="493021AA"/>
    <w:rsid w:val="49445E29"/>
    <w:rsid w:val="4945FF20"/>
    <w:rsid w:val="49482B28"/>
    <w:rsid w:val="494D1904"/>
    <w:rsid w:val="4956FEC0"/>
    <w:rsid w:val="495AD533"/>
    <w:rsid w:val="495B3E7C"/>
    <w:rsid w:val="49837AC7"/>
    <w:rsid w:val="4983BA97"/>
    <w:rsid w:val="49894B0C"/>
    <w:rsid w:val="498B6D92"/>
    <w:rsid w:val="498F0E4E"/>
    <w:rsid w:val="4996E602"/>
    <w:rsid w:val="499A9899"/>
    <w:rsid w:val="499CE6B3"/>
    <w:rsid w:val="49B46E66"/>
    <w:rsid w:val="49C8A4D7"/>
    <w:rsid w:val="49CCA640"/>
    <w:rsid w:val="49CD92CC"/>
    <w:rsid w:val="49D2055B"/>
    <w:rsid w:val="49E9416A"/>
    <w:rsid w:val="49EA043F"/>
    <w:rsid w:val="4A079F2D"/>
    <w:rsid w:val="4A0994B5"/>
    <w:rsid w:val="4A146566"/>
    <w:rsid w:val="4A194957"/>
    <w:rsid w:val="4A2C28A1"/>
    <w:rsid w:val="4A33391C"/>
    <w:rsid w:val="4A36EA14"/>
    <w:rsid w:val="4A37D479"/>
    <w:rsid w:val="4A411216"/>
    <w:rsid w:val="4A421BFB"/>
    <w:rsid w:val="4A4339E2"/>
    <w:rsid w:val="4A5002D2"/>
    <w:rsid w:val="4A6BD9A8"/>
    <w:rsid w:val="4A70ADB5"/>
    <w:rsid w:val="4A76F662"/>
    <w:rsid w:val="4A9F6CFA"/>
    <w:rsid w:val="4AAF1045"/>
    <w:rsid w:val="4ABC7F43"/>
    <w:rsid w:val="4AC67CBD"/>
    <w:rsid w:val="4AC8420D"/>
    <w:rsid w:val="4ACDFBCB"/>
    <w:rsid w:val="4AF7A48C"/>
    <w:rsid w:val="4AFB2C10"/>
    <w:rsid w:val="4B064A5D"/>
    <w:rsid w:val="4B08BE0C"/>
    <w:rsid w:val="4B141710"/>
    <w:rsid w:val="4B199824"/>
    <w:rsid w:val="4B19CD05"/>
    <w:rsid w:val="4B25CF5C"/>
    <w:rsid w:val="4B2B2291"/>
    <w:rsid w:val="4B3B72C9"/>
    <w:rsid w:val="4B3B9DFB"/>
    <w:rsid w:val="4B42CA89"/>
    <w:rsid w:val="4B44C855"/>
    <w:rsid w:val="4B47C302"/>
    <w:rsid w:val="4B4EF60F"/>
    <w:rsid w:val="4B51534F"/>
    <w:rsid w:val="4B53A842"/>
    <w:rsid w:val="4B54BAB5"/>
    <w:rsid w:val="4B5659E2"/>
    <w:rsid w:val="4B641D43"/>
    <w:rsid w:val="4B7B9EC0"/>
    <w:rsid w:val="4B8574D8"/>
    <w:rsid w:val="4B859EB4"/>
    <w:rsid w:val="4B8C325F"/>
    <w:rsid w:val="4BBAB3BA"/>
    <w:rsid w:val="4BD37A2F"/>
    <w:rsid w:val="4BD8E957"/>
    <w:rsid w:val="4BF5BA2D"/>
    <w:rsid w:val="4BF90781"/>
    <w:rsid w:val="4C03EE24"/>
    <w:rsid w:val="4C0D98CD"/>
    <w:rsid w:val="4C17D3C9"/>
    <w:rsid w:val="4C23E0DA"/>
    <w:rsid w:val="4C2544C7"/>
    <w:rsid w:val="4C25791C"/>
    <w:rsid w:val="4C2DA5D1"/>
    <w:rsid w:val="4C397A90"/>
    <w:rsid w:val="4C497C01"/>
    <w:rsid w:val="4C52398B"/>
    <w:rsid w:val="4C5AB245"/>
    <w:rsid w:val="4C5CDD42"/>
    <w:rsid w:val="4C60445E"/>
    <w:rsid w:val="4C6CE1BD"/>
    <w:rsid w:val="4C6D6DFF"/>
    <w:rsid w:val="4C6E036E"/>
    <w:rsid w:val="4C7B6A00"/>
    <w:rsid w:val="4C8197A6"/>
    <w:rsid w:val="4C8510AE"/>
    <w:rsid w:val="4C956880"/>
    <w:rsid w:val="4C970FA9"/>
    <w:rsid w:val="4C998FA8"/>
    <w:rsid w:val="4CA87BB1"/>
    <w:rsid w:val="4CB9A695"/>
    <w:rsid w:val="4CC60CC6"/>
    <w:rsid w:val="4CC8E7D3"/>
    <w:rsid w:val="4CD6FC8F"/>
    <w:rsid w:val="4CD80CC3"/>
    <w:rsid w:val="4CE19498"/>
    <w:rsid w:val="4CE4EA1E"/>
    <w:rsid w:val="4CE4F3BE"/>
    <w:rsid w:val="4CF9C7E6"/>
    <w:rsid w:val="4D0110AF"/>
    <w:rsid w:val="4D04D5BF"/>
    <w:rsid w:val="4D04E6A7"/>
    <w:rsid w:val="4D099AC7"/>
    <w:rsid w:val="4D124F4E"/>
    <w:rsid w:val="4D1845BA"/>
    <w:rsid w:val="4D211F31"/>
    <w:rsid w:val="4D221BA9"/>
    <w:rsid w:val="4D2BCA00"/>
    <w:rsid w:val="4D2DF3BC"/>
    <w:rsid w:val="4D312B44"/>
    <w:rsid w:val="4D36720D"/>
    <w:rsid w:val="4D37BEC2"/>
    <w:rsid w:val="4D39B3CA"/>
    <w:rsid w:val="4D40AB98"/>
    <w:rsid w:val="4D5F5971"/>
    <w:rsid w:val="4D61A3B3"/>
    <w:rsid w:val="4D6C1E77"/>
    <w:rsid w:val="4D757579"/>
    <w:rsid w:val="4D79DE97"/>
    <w:rsid w:val="4D810987"/>
    <w:rsid w:val="4D90A783"/>
    <w:rsid w:val="4D965A5F"/>
    <w:rsid w:val="4D9DD6D4"/>
    <w:rsid w:val="4D9FC3F0"/>
    <w:rsid w:val="4DC15195"/>
    <w:rsid w:val="4DC6D8D6"/>
    <w:rsid w:val="4DCC4B6D"/>
    <w:rsid w:val="4DD05684"/>
    <w:rsid w:val="4DD0E137"/>
    <w:rsid w:val="4DE7E66D"/>
    <w:rsid w:val="4DECAE3A"/>
    <w:rsid w:val="4DEF0B5A"/>
    <w:rsid w:val="4DF29C5B"/>
    <w:rsid w:val="4E032A01"/>
    <w:rsid w:val="4E05E45E"/>
    <w:rsid w:val="4E09A26D"/>
    <w:rsid w:val="4E105977"/>
    <w:rsid w:val="4E1C49DC"/>
    <w:rsid w:val="4E2F19A3"/>
    <w:rsid w:val="4E2F53DA"/>
    <w:rsid w:val="4E38A663"/>
    <w:rsid w:val="4E46CDB4"/>
    <w:rsid w:val="4E656CAD"/>
    <w:rsid w:val="4E755E92"/>
    <w:rsid w:val="4E7777A6"/>
    <w:rsid w:val="4E79B164"/>
    <w:rsid w:val="4E7F9EED"/>
    <w:rsid w:val="4E862139"/>
    <w:rsid w:val="4E9C10FB"/>
    <w:rsid w:val="4EB40C0E"/>
    <w:rsid w:val="4EB7A491"/>
    <w:rsid w:val="4EBAAB02"/>
    <w:rsid w:val="4EBACC0A"/>
    <w:rsid w:val="4EC2D7B3"/>
    <w:rsid w:val="4EC995F3"/>
    <w:rsid w:val="4ECC50E6"/>
    <w:rsid w:val="4ECFE236"/>
    <w:rsid w:val="4ED16450"/>
    <w:rsid w:val="4ED455BF"/>
    <w:rsid w:val="4EF180FB"/>
    <w:rsid w:val="4F0B8968"/>
    <w:rsid w:val="4F12DBF7"/>
    <w:rsid w:val="4F1B60E8"/>
    <w:rsid w:val="4F26CC76"/>
    <w:rsid w:val="4F307709"/>
    <w:rsid w:val="4F384134"/>
    <w:rsid w:val="4F3FAA34"/>
    <w:rsid w:val="4F46854D"/>
    <w:rsid w:val="4F47CD37"/>
    <w:rsid w:val="4F4C1587"/>
    <w:rsid w:val="4F4DFC86"/>
    <w:rsid w:val="4F559EDB"/>
    <w:rsid w:val="4F5999F5"/>
    <w:rsid w:val="4F6EB7FD"/>
    <w:rsid w:val="4F70101F"/>
    <w:rsid w:val="4F8FA3D8"/>
    <w:rsid w:val="4F982724"/>
    <w:rsid w:val="4FA3BBA3"/>
    <w:rsid w:val="4FC8CD5E"/>
    <w:rsid w:val="4FDD2CAD"/>
    <w:rsid w:val="4FDF46C2"/>
    <w:rsid w:val="4FE106F9"/>
    <w:rsid w:val="4FE9B46F"/>
    <w:rsid w:val="4FF4E97B"/>
    <w:rsid w:val="4FF77205"/>
    <w:rsid w:val="500D4250"/>
    <w:rsid w:val="50134DA5"/>
    <w:rsid w:val="5019C850"/>
    <w:rsid w:val="50382E85"/>
    <w:rsid w:val="50418EE6"/>
    <w:rsid w:val="5048CAAD"/>
    <w:rsid w:val="5049C84E"/>
    <w:rsid w:val="5049CFE2"/>
    <w:rsid w:val="5057508D"/>
    <w:rsid w:val="506CAC1F"/>
    <w:rsid w:val="5071ED75"/>
    <w:rsid w:val="50942634"/>
    <w:rsid w:val="50991DEF"/>
    <w:rsid w:val="50993FFD"/>
    <w:rsid w:val="509971A2"/>
    <w:rsid w:val="509C4B92"/>
    <w:rsid w:val="50A45827"/>
    <w:rsid w:val="50A88053"/>
    <w:rsid w:val="50D1A871"/>
    <w:rsid w:val="50D2E4BD"/>
    <w:rsid w:val="50DEFF9F"/>
    <w:rsid w:val="50F1A604"/>
    <w:rsid w:val="50FCC7C9"/>
    <w:rsid w:val="50FE76AD"/>
    <w:rsid w:val="510BAFC0"/>
    <w:rsid w:val="51285A96"/>
    <w:rsid w:val="5128A41E"/>
    <w:rsid w:val="513B47A0"/>
    <w:rsid w:val="51419E9A"/>
    <w:rsid w:val="51429123"/>
    <w:rsid w:val="514B8E09"/>
    <w:rsid w:val="5153CA6E"/>
    <w:rsid w:val="51557F30"/>
    <w:rsid w:val="51606284"/>
    <w:rsid w:val="518C2A05"/>
    <w:rsid w:val="5193464A"/>
    <w:rsid w:val="519F02D2"/>
    <w:rsid w:val="51A1F624"/>
    <w:rsid w:val="51A4990F"/>
    <w:rsid w:val="51A75E1A"/>
    <w:rsid w:val="51AF5B7E"/>
    <w:rsid w:val="51B23DD8"/>
    <w:rsid w:val="51BCC1D3"/>
    <w:rsid w:val="51C5F9E9"/>
    <w:rsid w:val="51C9A2B8"/>
    <w:rsid w:val="51D0E625"/>
    <w:rsid w:val="51DEA5CC"/>
    <w:rsid w:val="51DF9BAC"/>
    <w:rsid w:val="51E8DFC7"/>
    <w:rsid w:val="51F811F1"/>
    <w:rsid w:val="51F86FD3"/>
    <w:rsid w:val="51FA25E0"/>
    <w:rsid w:val="52072F01"/>
    <w:rsid w:val="5208B8B6"/>
    <w:rsid w:val="520AEB16"/>
    <w:rsid w:val="5213DEB0"/>
    <w:rsid w:val="521CC98B"/>
    <w:rsid w:val="5259BF1A"/>
    <w:rsid w:val="525F3E7C"/>
    <w:rsid w:val="5260D092"/>
    <w:rsid w:val="52668510"/>
    <w:rsid w:val="5280041A"/>
    <w:rsid w:val="52813009"/>
    <w:rsid w:val="5282EE4C"/>
    <w:rsid w:val="52AB0A00"/>
    <w:rsid w:val="52ADB936"/>
    <w:rsid w:val="52B32A91"/>
    <w:rsid w:val="52D70540"/>
    <w:rsid w:val="52DF0023"/>
    <w:rsid w:val="52E54DC7"/>
    <w:rsid w:val="52F2CED9"/>
    <w:rsid w:val="5309A28B"/>
    <w:rsid w:val="530C30C7"/>
    <w:rsid w:val="53134C74"/>
    <w:rsid w:val="531A9848"/>
    <w:rsid w:val="53445A54"/>
    <w:rsid w:val="534828BF"/>
    <w:rsid w:val="534EA253"/>
    <w:rsid w:val="5351F8B1"/>
    <w:rsid w:val="5369F96A"/>
    <w:rsid w:val="538E24FC"/>
    <w:rsid w:val="539C1177"/>
    <w:rsid w:val="53A4D018"/>
    <w:rsid w:val="53AD6B5A"/>
    <w:rsid w:val="53BCDAC7"/>
    <w:rsid w:val="53BD11A8"/>
    <w:rsid w:val="53C542A4"/>
    <w:rsid w:val="53C93BB6"/>
    <w:rsid w:val="53CABE34"/>
    <w:rsid w:val="53D08B7D"/>
    <w:rsid w:val="53D40EA7"/>
    <w:rsid w:val="53D5B69D"/>
    <w:rsid w:val="53EDE2C3"/>
    <w:rsid w:val="53F7F5FB"/>
    <w:rsid w:val="53FA0A68"/>
    <w:rsid w:val="540E2D0C"/>
    <w:rsid w:val="54152B97"/>
    <w:rsid w:val="54152D78"/>
    <w:rsid w:val="541EAE9D"/>
    <w:rsid w:val="541F94F7"/>
    <w:rsid w:val="542E7FF3"/>
    <w:rsid w:val="542EC281"/>
    <w:rsid w:val="5431CB49"/>
    <w:rsid w:val="544F6222"/>
    <w:rsid w:val="54506CDE"/>
    <w:rsid w:val="545321B7"/>
    <w:rsid w:val="545B3754"/>
    <w:rsid w:val="54695D4E"/>
    <w:rsid w:val="546AA288"/>
    <w:rsid w:val="546D1BC3"/>
    <w:rsid w:val="547E5A2C"/>
    <w:rsid w:val="5481636A"/>
    <w:rsid w:val="548ACACB"/>
    <w:rsid w:val="548EA7B3"/>
    <w:rsid w:val="5492C086"/>
    <w:rsid w:val="5498E0C6"/>
    <w:rsid w:val="54A58AEC"/>
    <w:rsid w:val="54AD4599"/>
    <w:rsid w:val="54BBFD9F"/>
    <w:rsid w:val="54BF2569"/>
    <w:rsid w:val="54C4378E"/>
    <w:rsid w:val="54C57CB4"/>
    <w:rsid w:val="54C8A5E5"/>
    <w:rsid w:val="54D27930"/>
    <w:rsid w:val="54D30747"/>
    <w:rsid w:val="54DC2B3F"/>
    <w:rsid w:val="54E6D282"/>
    <w:rsid w:val="54EB450C"/>
    <w:rsid w:val="54EB4D35"/>
    <w:rsid w:val="55097881"/>
    <w:rsid w:val="55327AD0"/>
    <w:rsid w:val="553AFD1B"/>
    <w:rsid w:val="5547B712"/>
    <w:rsid w:val="5554788A"/>
    <w:rsid w:val="555FB2D3"/>
    <w:rsid w:val="556CD93C"/>
    <w:rsid w:val="556D87C4"/>
    <w:rsid w:val="557F19E0"/>
    <w:rsid w:val="5583B169"/>
    <w:rsid w:val="55849A24"/>
    <w:rsid w:val="55850A5F"/>
    <w:rsid w:val="55AD725D"/>
    <w:rsid w:val="55B61E81"/>
    <w:rsid w:val="55BA801C"/>
    <w:rsid w:val="55C14EF1"/>
    <w:rsid w:val="55C3D061"/>
    <w:rsid w:val="55CF9AE9"/>
    <w:rsid w:val="55CFCA94"/>
    <w:rsid w:val="55D9631E"/>
    <w:rsid w:val="55DCAB5B"/>
    <w:rsid w:val="55F36811"/>
    <w:rsid w:val="55F3C64F"/>
    <w:rsid w:val="55F59BA4"/>
    <w:rsid w:val="56030039"/>
    <w:rsid w:val="560363D3"/>
    <w:rsid w:val="5618B6FE"/>
    <w:rsid w:val="561D664F"/>
    <w:rsid w:val="5627605E"/>
    <w:rsid w:val="562A663B"/>
    <w:rsid w:val="562C6051"/>
    <w:rsid w:val="562CD93B"/>
    <w:rsid w:val="5638716D"/>
    <w:rsid w:val="5638D06F"/>
    <w:rsid w:val="564C919C"/>
    <w:rsid w:val="565AADE4"/>
    <w:rsid w:val="56654D38"/>
    <w:rsid w:val="566D4D08"/>
    <w:rsid w:val="567480D3"/>
    <w:rsid w:val="56749C30"/>
    <w:rsid w:val="5677BC29"/>
    <w:rsid w:val="567814B8"/>
    <w:rsid w:val="569577A1"/>
    <w:rsid w:val="569790E6"/>
    <w:rsid w:val="56A70728"/>
    <w:rsid w:val="56B6C603"/>
    <w:rsid w:val="56B7B893"/>
    <w:rsid w:val="56D35B61"/>
    <w:rsid w:val="56D36E4B"/>
    <w:rsid w:val="56E568A2"/>
    <w:rsid w:val="56E84974"/>
    <w:rsid w:val="56EC409E"/>
    <w:rsid w:val="56EFA77B"/>
    <w:rsid w:val="56F14365"/>
    <w:rsid w:val="56F2D90D"/>
    <w:rsid w:val="56F4E61B"/>
    <w:rsid w:val="56F5936B"/>
    <w:rsid w:val="57057D0E"/>
    <w:rsid w:val="571570A7"/>
    <w:rsid w:val="57369BF1"/>
    <w:rsid w:val="573A8261"/>
    <w:rsid w:val="57472652"/>
    <w:rsid w:val="574D2955"/>
    <w:rsid w:val="5751F9DD"/>
    <w:rsid w:val="57577092"/>
    <w:rsid w:val="575F91B4"/>
    <w:rsid w:val="57701A54"/>
    <w:rsid w:val="57763D0F"/>
    <w:rsid w:val="577CC37D"/>
    <w:rsid w:val="578451CA"/>
    <w:rsid w:val="57AE4A99"/>
    <w:rsid w:val="57B06D3B"/>
    <w:rsid w:val="57B5664E"/>
    <w:rsid w:val="57B5CFEB"/>
    <w:rsid w:val="57C88E3A"/>
    <w:rsid w:val="57CB335E"/>
    <w:rsid w:val="57D4A79F"/>
    <w:rsid w:val="57DFF889"/>
    <w:rsid w:val="58161489"/>
    <w:rsid w:val="581FC9C6"/>
    <w:rsid w:val="5829D553"/>
    <w:rsid w:val="5855C3B3"/>
    <w:rsid w:val="58566BE3"/>
    <w:rsid w:val="5857087B"/>
    <w:rsid w:val="585F794F"/>
    <w:rsid w:val="585FF417"/>
    <w:rsid w:val="586B8612"/>
    <w:rsid w:val="58767035"/>
    <w:rsid w:val="5878B028"/>
    <w:rsid w:val="58809359"/>
    <w:rsid w:val="5880FC01"/>
    <w:rsid w:val="588A9FFE"/>
    <w:rsid w:val="589AC3E7"/>
    <w:rsid w:val="589CA58C"/>
    <w:rsid w:val="58B27B52"/>
    <w:rsid w:val="58B28F55"/>
    <w:rsid w:val="58B30E57"/>
    <w:rsid w:val="58C198FF"/>
    <w:rsid w:val="58C88330"/>
    <w:rsid w:val="58EF025B"/>
    <w:rsid w:val="58F8CD7B"/>
    <w:rsid w:val="5901E66D"/>
    <w:rsid w:val="59024716"/>
    <w:rsid w:val="5916A8B6"/>
    <w:rsid w:val="59207DD1"/>
    <w:rsid w:val="59207E67"/>
    <w:rsid w:val="5928CB70"/>
    <w:rsid w:val="594DEAEB"/>
    <w:rsid w:val="59728A3D"/>
    <w:rsid w:val="597ADAB7"/>
    <w:rsid w:val="5986E58E"/>
    <w:rsid w:val="59880DAD"/>
    <w:rsid w:val="598DAD91"/>
    <w:rsid w:val="5997788A"/>
    <w:rsid w:val="5997C490"/>
    <w:rsid w:val="599A97C8"/>
    <w:rsid w:val="599FBD52"/>
    <w:rsid w:val="59A244D6"/>
    <w:rsid w:val="59A398FF"/>
    <w:rsid w:val="59C0A64A"/>
    <w:rsid w:val="59C6D248"/>
    <w:rsid w:val="59C73F09"/>
    <w:rsid w:val="59CE6749"/>
    <w:rsid w:val="59CEDD6D"/>
    <w:rsid w:val="59D48A7F"/>
    <w:rsid w:val="59DAAD5E"/>
    <w:rsid w:val="59DAADD1"/>
    <w:rsid w:val="59EC97A6"/>
    <w:rsid w:val="59ED4C4C"/>
    <w:rsid w:val="59F5EB04"/>
    <w:rsid w:val="5A0C6176"/>
    <w:rsid w:val="5A0C8A41"/>
    <w:rsid w:val="5A0F1A05"/>
    <w:rsid w:val="5A1CEBCF"/>
    <w:rsid w:val="5A1FFCE6"/>
    <w:rsid w:val="5A20DCF7"/>
    <w:rsid w:val="5A24E797"/>
    <w:rsid w:val="5A29EA82"/>
    <w:rsid w:val="5A386BA2"/>
    <w:rsid w:val="5A3BA7C4"/>
    <w:rsid w:val="5A3F7391"/>
    <w:rsid w:val="5A450B09"/>
    <w:rsid w:val="5A505912"/>
    <w:rsid w:val="5A56122F"/>
    <w:rsid w:val="5A6A4B22"/>
    <w:rsid w:val="5A72C3E9"/>
    <w:rsid w:val="5A7421AB"/>
    <w:rsid w:val="5A758435"/>
    <w:rsid w:val="5A764D50"/>
    <w:rsid w:val="5A8FF8E7"/>
    <w:rsid w:val="5A91FC40"/>
    <w:rsid w:val="5A9AE278"/>
    <w:rsid w:val="5A9FA936"/>
    <w:rsid w:val="5AA374AF"/>
    <w:rsid w:val="5AA431CD"/>
    <w:rsid w:val="5AA4F578"/>
    <w:rsid w:val="5AABC56D"/>
    <w:rsid w:val="5AB782C5"/>
    <w:rsid w:val="5ABB31EC"/>
    <w:rsid w:val="5AC0EA8B"/>
    <w:rsid w:val="5AC95840"/>
    <w:rsid w:val="5ACC8C29"/>
    <w:rsid w:val="5AE4D20B"/>
    <w:rsid w:val="5AEA9060"/>
    <w:rsid w:val="5AF729F2"/>
    <w:rsid w:val="5AFAC37E"/>
    <w:rsid w:val="5B0707DD"/>
    <w:rsid w:val="5B15A59D"/>
    <w:rsid w:val="5B1C15E8"/>
    <w:rsid w:val="5B244B7B"/>
    <w:rsid w:val="5B245FC5"/>
    <w:rsid w:val="5B3410AC"/>
    <w:rsid w:val="5B3B6754"/>
    <w:rsid w:val="5B4775DB"/>
    <w:rsid w:val="5B478AFE"/>
    <w:rsid w:val="5B4BA930"/>
    <w:rsid w:val="5B7C42DC"/>
    <w:rsid w:val="5B88D46F"/>
    <w:rsid w:val="5B8A88FD"/>
    <w:rsid w:val="5B8CC346"/>
    <w:rsid w:val="5B982871"/>
    <w:rsid w:val="5B99B382"/>
    <w:rsid w:val="5BA6DAF4"/>
    <w:rsid w:val="5BB0D10E"/>
    <w:rsid w:val="5BB4E858"/>
    <w:rsid w:val="5BB85F03"/>
    <w:rsid w:val="5BBA26C7"/>
    <w:rsid w:val="5BBAA0C9"/>
    <w:rsid w:val="5BC8F390"/>
    <w:rsid w:val="5BCD4EEC"/>
    <w:rsid w:val="5BD19525"/>
    <w:rsid w:val="5BD6841B"/>
    <w:rsid w:val="5BE828C3"/>
    <w:rsid w:val="5BEDDBE5"/>
    <w:rsid w:val="5C072E3C"/>
    <w:rsid w:val="5C128C87"/>
    <w:rsid w:val="5C2BE5A4"/>
    <w:rsid w:val="5C3FE11B"/>
    <w:rsid w:val="5C55EB9D"/>
    <w:rsid w:val="5C5B9A0B"/>
    <w:rsid w:val="5C718962"/>
    <w:rsid w:val="5C72EB14"/>
    <w:rsid w:val="5C7459E3"/>
    <w:rsid w:val="5C7D8CB3"/>
    <w:rsid w:val="5C7FE666"/>
    <w:rsid w:val="5C970F58"/>
    <w:rsid w:val="5C9B1F22"/>
    <w:rsid w:val="5CB15C47"/>
    <w:rsid w:val="5CBC01E6"/>
    <w:rsid w:val="5CD94529"/>
    <w:rsid w:val="5CDA3D43"/>
    <w:rsid w:val="5CDDA9EA"/>
    <w:rsid w:val="5CF0790B"/>
    <w:rsid w:val="5CF1C084"/>
    <w:rsid w:val="5CF5283E"/>
    <w:rsid w:val="5CF94620"/>
    <w:rsid w:val="5D00A587"/>
    <w:rsid w:val="5D0D02A7"/>
    <w:rsid w:val="5D1A1136"/>
    <w:rsid w:val="5D1BEB28"/>
    <w:rsid w:val="5D22195C"/>
    <w:rsid w:val="5D2C5AC3"/>
    <w:rsid w:val="5D3677AE"/>
    <w:rsid w:val="5D36F5C9"/>
    <w:rsid w:val="5D37A46F"/>
    <w:rsid w:val="5D3FEBEB"/>
    <w:rsid w:val="5D4440A2"/>
    <w:rsid w:val="5D4A7C07"/>
    <w:rsid w:val="5D4FDBC7"/>
    <w:rsid w:val="5D56E6AB"/>
    <w:rsid w:val="5D69FCE1"/>
    <w:rsid w:val="5D6D128F"/>
    <w:rsid w:val="5D702F2A"/>
    <w:rsid w:val="5D7F3894"/>
    <w:rsid w:val="5D832488"/>
    <w:rsid w:val="5D836F78"/>
    <w:rsid w:val="5D8E95F3"/>
    <w:rsid w:val="5D91AFD3"/>
    <w:rsid w:val="5D96CD50"/>
    <w:rsid w:val="5DB505B1"/>
    <w:rsid w:val="5DB7706C"/>
    <w:rsid w:val="5DC56BA7"/>
    <w:rsid w:val="5DC6E70B"/>
    <w:rsid w:val="5DD55E23"/>
    <w:rsid w:val="5DDA570C"/>
    <w:rsid w:val="5DE4D9CC"/>
    <w:rsid w:val="5E064439"/>
    <w:rsid w:val="5E0656FC"/>
    <w:rsid w:val="5E0BC48A"/>
    <w:rsid w:val="5E1923CF"/>
    <w:rsid w:val="5E1FD7AA"/>
    <w:rsid w:val="5E365F80"/>
    <w:rsid w:val="5E3BAD61"/>
    <w:rsid w:val="5E47AD98"/>
    <w:rsid w:val="5E4A0E15"/>
    <w:rsid w:val="5E504508"/>
    <w:rsid w:val="5E695C09"/>
    <w:rsid w:val="5E726AB2"/>
    <w:rsid w:val="5E78AA9A"/>
    <w:rsid w:val="5E88A923"/>
    <w:rsid w:val="5EA8F427"/>
    <w:rsid w:val="5EA9A191"/>
    <w:rsid w:val="5EAB2770"/>
    <w:rsid w:val="5EBAB3AB"/>
    <w:rsid w:val="5EC69BBE"/>
    <w:rsid w:val="5EE59497"/>
    <w:rsid w:val="5EE71C5F"/>
    <w:rsid w:val="5EF45280"/>
    <w:rsid w:val="5EF7CD06"/>
    <w:rsid w:val="5EFECAE3"/>
    <w:rsid w:val="5F01DBD1"/>
    <w:rsid w:val="5F0AE028"/>
    <w:rsid w:val="5F10189A"/>
    <w:rsid w:val="5F1BDD44"/>
    <w:rsid w:val="5F2BFA3D"/>
    <w:rsid w:val="5F2E551E"/>
    <w:rsid w:val="5F5110D8"/>
    <w:rsid w:val="5F5B63C8"/>
    <w:rsid w:val="5F5C2A8A"/>
    <w:rsid w:val="5F5CFCE5"/>
    <w:rsid w:val="5F603C2E"/>
    <w:rsid w:val="5F6755CC"/>
    <w:rsid w:val="5F67A868"/>
    <w:rsid w:val="5F71B7BC"/>
    <w:rsid w:val="5F777CD0"/>
    <w:rsid w:val="5F8E60AD"/>
    <w:rsid w:val="5F8EB3C1"/>
    <w:rsid w:val="5F917433"/>
    <w:rsid w:val="5F9A0D40"/>
    <w:rsid w:val="5F9DF272"/>
    <w:rsid w:val="5FAB0DDA"/>
    <w:rsid w:val="5FAF97D1"/>
    <w:rsid w:val="5FC1EEEE"/>
    <w:rsid w:val="5FCA8954"/>
    <w:rsid w:val="5FD735DF"/>
    <w:rsid w:val="5FDA4900"/>
    <w:rsid w:val="60021AC5"/>
    <w:rsid w:val="6018ABBE"/>
    <w:rsid w:val="6025D72F"/>
    <w:rsid w:val="6032E510"/>
    <w:rsid w:val="603B8894"/>
    <w:rsid w:val="604B226F"/>
    <w:rsid w:val="604D8881"/>
    <w:rsid w:val="604EE9E2"/>
    <w:rsid w:val="60558E5F"/>
    <w:rsid w:val="6058CED5"/>
    <w:rsid w:val="6066F251"/>
    <w:rsid w:val="606777E0"/>
    <w:rsid w:val="606A3192"/>
    <w:rsid w:val="606C03EF"/>
    <w:rsid w:val="606C792D"/>
    <w:rsid w:val="606D9AAF"/>
    <w:rsid w:val="60928389"/>
    <w:rsid w:val="6097142F"/>
    <w:rsid w:val="60B6FF04"/>
    <w:rsid w:val="60D44E84"/>
    <w:rsid w:val="60E66639"/>
    <w:rsid w:val="60ED7984"/>
    <w:rsid w:val="60F018AC"/>
    <w:rsid w:val="6130F15F"/>
    <w:rsid w:val="6135282D"/>
    <w:rsid w:val="613C5EFD"/>
    <w:rsid w:val="614294F0"/>
    <w:rsid w:val="6175802E"/>
    <w:rsid w:val="617CD4A2"/>
    <w:rsid w:val="617F9343"/>
    <w:rsid w:val="6188EF69"/>
    <w:rsid w:val="618F6C17"/>
    <w:rsid w:val="6193CC59"/>
    <w:rsid w:val="61A32488"/>
    <w:rsid w:val="61AAB5E1"/>
    <w:rsid w:val="61B77399"/>
    <w:rsid w:val="61C1D2F0"/>
    <w:rsid w:val="61E4FF93"/>
    <w:rsid w:val="61EB052F"/>
    <w:rsid w:val="61ECC16E"/>
    <w:rsid w:val="61ECE3D0"/>
    <w:rsid w:val="62113350"/>
    <w:rsid w:val="62189866"/>
    <w:rsid w:val="62192915"/>
    <w:rsid w:val="6219382A"/>
    <w:rsid w:val="62194D18"/>
    <w:rsid w:val="623726E0"/>
    <w:rsid w:val="623806E9"/>
    <w:rsid w:val="623EFCC1"/>
    <w:rsid w:val="6241A0F5"/>
    <w:rsid w:val="624A9197"/>
    <w:rsid w:val="625D7E1A"/>
    <w:rsid w:val="62603269"/>
    <w:rsid w:val="6261EAAE"/>
    <w:rsid w:val="6265064B"/>
    <w:rsid w:val="626DA395"/>
    <w:rsid w:val="6271BF50"/>
    <w:rsid w:val="627FFC30"/>
    <w:rsid w:val="6283BEEB"/>
    <w:rsid w:val="62907623"/>
    <w:rsid w:val="6292585E"/>
    <w:rsid w:val="62A0385D"/>
    <w:rsid w:val="62A0B406"/>
    <w:rsid w:val="62A67C7F"/>
    <w:rsid w:val="62AB1749"/>
    <w:rsid w:val="62ADB116"/>
    <w:rsid w:val="62B3C2D7"/>
    <w:rsid w:val="62BD25D8"/>
    <w:rsid w:val="62C582B7"/>
    <w:rsid w:val="62C95A8B"/>
    <w:rsid w:val="62E2349B"/>
    <w:rsid w:val="62E8AB78"/>
    <w:rsid w:val="62EC54E5"/>
    <w:rsid w:val="62EF195D"/>
    <w:rsid w:val="62F64A58"/>
    <w:rsid w:val="62F895FB"/>
    <w:rsid w:val="62F8C520"/>
    <w:rsid w:val="62FE365C"/>
    <w:rsid w:val="630A2A4B"/>
    <w:rsid w:val="630B006E"/>
    <w:rsid w:val="63153970"/>
    <w:rsid w:val="6322DAEB"/>
    <w:rsid w:val="6326FC9C"/>
    <w:rsid w:val="632EEC79"/>
    <w:rsid w:val="63379B04"/>
    <w:rsid w:val="6341DDA6"/>
    <w:rsid w:val="634F9DFE"/>
    <w:rsid w:val="63512E77"/>
    <w:rsid w:val="63585F54"/>
    <w:rsid w:val="635E1342"/>
    <w:rsid w:val="635EE6E4"/>
    <w:rsid w:val="63671E8E"/>
    <w:rsid w:val="63709811"/>
    <w:rsid w:val="6382F740"/>
    <w:rsid w:val="638811E6"/>
    <w:rsid w:val="6389A79E"/>
    <w:rsid w:val="6394E33D"/>
    <w:rsid w:val="639A614C"/>
    <w:rsid w:val="639BB57C"/>
    <w:rsid w:val="63A6EFCE"/>
    <w:rsid w:val="63A8DFB4"/>
    <w:rsid w:val="63A90C42"/>
    <w:rsid w:val="63AC14F0"/>
    <w:rsid w:val="63B790E4"/>
    <w:rsid w:val="63BDBBE6"/>
    <w:rsid w:val="63EA24A6"/>
    <w:rsid w:val="63EE8BD6"/>
    <w:rsid w:val="63FB7CA3"/>
    <w:rsid w:val="63FCF922"/>
    <w:rsid w:val="6404B2FC"/>
    <w:rsid w:val="6406AD80"/>
    <w:rsid w:val="640A1C82"/>
    <w:rsid w:val="64155C74"/>
    <w:rsid w:val="641E8121"/>
    <w:rsid w:val="64203305"/>
    <w:rsid w:val="642C59DA"/>
    <w:rsid w:val="6432B2EF"/>
    <w:rsid w:val="643B1A21"/>
    <w:rsid w:val="6442F62E"/>
    <w:rsid w:val="6444CCF7"/>
    <w:rsid w:val="64454E8B"/>
    <w:rsid w:val="6457BA59"/>
    <w:rsid w:val="64584958"/>
    <w:rsid w:val="645C1381"/>
    <w:rsid w:val="645E0E15"/>
    <w:rsid w:val="646DE26A"/>
    <w:rsid w:val="6474293F"/>
    <w:rsid w:val="648A1DE1"/>
    <w:rsid w:val="6493C56F"/>
    <w:rsid w:val="64A3E509"/>
    <w:rsid w:val="64A488DF"/>
    <w:rsid w:val="64B5F588"/>
    <w:rsid w:val="64B999BD"/>
    <w:rsid w:val="64BB304E"/>
    <w:rsid w:val="64C48EB7"/>
    <w:rsid w:val="64C8E171"/>
    <w:rsid w:val="64CB504F"/>
    <w:rsid w:val="64D51A04"/>
    <w:rsid w:val="64DD0E29"/>
    <w:rsid w:val="64E8BB7E"/>
    <w:rsid w:val="64FACDFB"/>
    <w:rsid w:val="65036F24"/>
    <w:rsid w:val="6508C533"/>
    <w:rsid w:val="651756C2"/>
    <w:rsid w:val="6521C932"/>
    <w:rsid w:val="65265627"/>
    <w:rsid w:val="652B7143"/>
    <w:rsid w:val="652F2C9E"/>
    <w:rsid w:val="652FAE81"/>
    <w:rsid w:val="65300729"/>
    <w:rsid w:val="65583CC7"/>
    <w:rsid w:val="6560D426"/>
    <w:rsid w:val="6573FD0E"/>
    <w:rsid w:val="6582EDF1"/>
    <w:rsid w:val="658E080E"/>
    <w:rsid w:val="6593109B"/>
    <w:rsid w:val="65931BEB"/>
    <w:rsid w:val="65934A49"/>
    <w:rsid w:val="6594A736"/>
    <w:rsid w:val="65A15B54"/>
    <w:rsid w:val="65B8B013"/>
    <w:rsid w:val="65CC1D6F"/>
    <w:rsid w:val="65CCF5EB"/>
    <w:rsid w:val="65D04CF5"/>
    <w:rsid w:val="65DD41F0"/>
    <w:rsid w:val="65EBE7EB"/>
    <w:rsid w:val="65FB26C1"/>
    <w:rsid w:val="660EA6E0"/>
    <w:rsid w:val="661840EB"/>
    <w:rsid w:val="661A1E4C"/>
    <w:rsid w:val="661CCF52"/>
    <w:rsid w:val="6625E83C"/>
    <w:rsid w:val="66310810"/>
    <w:rsid w:val="664823EE"/>
    <w:rsid w:val="664AD687"/>
    <w:rsid w:val="665A11EB"/>
    <w:rsid w:val="665DB478"/>
    <w:rsid w:val="6663690A"/>
    <w:rsid w:val="666644B7"/>
    <w:rsid w:val="667428A8"/>
    <w:rsid w:val="66817587"/>
    <w:rsid w:val="668320F8"/>
    <w:rsid w:val="6687F962"/>
    <w:rsid w:val="66A6A1CB"/>
    <w:rsid w:val="66A8973F"/>
    <w:rsid w:val="66B052C4"/>
    <w:rsid w:val="66BD1DBC"/>
    <w:rsid w:val="66C60EC7"/>
    <w:rsid w:val="66C6F67C"/>
    <w:rsid w:val="66C949D6"/>
    <w:rsid w:val="66DF61A5"/>
    <w:rsid w:val="670862A6"/>
    <w:rsid w:val="670F81F4"/>
    <w:rsid w:val="6717953A"/>
    <w:rsid w:val="67240A6D"/>
    <w:rsid w:val="673AE8A8"/>
    <w:rsid w:val="673B6060"/>
    <w:rsid w:val="67458B63"/>
    <w:rsid w:val="674C311A"/>
    <w:rsid w:val="674EFD2E"/>
    <w:rsid w:val="675FA5AC"/>
    <w:rsid w:val="677D9DAF"/>
    <w:rsid w:val="6787FB88"/>
    <w:rsid w:val="6791A11B"/>
    <w:rsid w:val="67945D50"/>
    <w:rsid w:val="679CF5E8"/>
    <w:rsid w:val="67A1064B"/>
    <w:rsid w:val="67A561BF"/>
    <w:rsid w:val="67B7168D"/>
    <w:rsid w:val="67BB3700"/>
    <w:rsid w:val="67BDC319"/>
    <w:rsid w:val="67C05328"/>
    <w:rsid w:val="67C900D0"/>
    <w:rsid w:val="67D3FB7F"/>
    <w:rsid w:val="67D5D70B"/>
    <w:rsid w:val="67DCF200"/>
    <w:rsid w:val="67E05557"/>
    <w:rsid w:val="67E77300"/>
    <w:rsid w:val="67EBE353"/>
    <w:rsid w:val="680A58A1"/>
    <w:rsid w:val="6810D1B3"/>
    <w:rsid w:val="68125FDD"/>
    <w:rsid w:val="6814DEE0"/>
    <w:rsid w:val="68264B8E"/>
    <w:rsid w:val="6838ECC2"/>
    <w:rsid w:val="683D791D"/>
    <w:rsid w:val="683E94C8"/>
    <w:rsid w:val="6844F833"/>
    <w:rsid w:val="6848D9E4"/>
    <w:rsid w:val="68498B2F"/>
    <w:rsid w:val="685F7780"/>
    <w:rsid w:val="68609A3B"/>
    <w:rsid w:val="68687392"/>
    <w:rsid w:val="686FB73D"/>
    <w:rsid w:val="687063FC"/>
    <w:rsid w:val="6872D99B"/>
    <w:rsid w:val="6884B1C1"/>
    <w:rsid w:val="6892FE68"/>
    <w:rsid w:val="689390E1"/>
    <w:rsid w:val="68A7AFF7"/>
    <w:rsid w:val="68AD234D"/>
    <w:rsid w:val="68BD6C1D"/>
    <w:rsid w:val="68CE230F"/>
    <w:rsid w:val="68DC93AB"/>
    <w:rsid w:val="68E25FBA"/>
    <w:rsid w:val="68E28737"/>
    <w:rsid w:val="68EBAE53"/>
    <w:rsid w:val="69144F71"/>
    <w:rsid w:val="69146268"/>
    <w:rsid w:val="691618B2"/>
    <w:rsid w:val="691BC999"/>
    <w:rsid w:val="692303E8"/>
    <w:rsid w:val="692F1B07"/>
    <w:rsid w:val="693943EA"/>
    <w:rsid w:val="69416FF4"/>
    <w:rsid w:val="6947836D"/>
    <w:rsid w:val="6948F8F9"/>
    <w:rsid w:val="69498E92"/>
    <w:rsid w:val="694F9EF2"/>
    <w:rsid w:val="69584175"/>
    <w:rsid w:val="6958449D"/>
    <w:rsid w:val="695F14B8"/>
    <w:rsid w:val="6960A830"/>
    <w:rsid w:val="69622285"/>
    <w:rsid w:val="696905BF"/>
    <w:rsid w:val="69697E00"/>
    <w:rsid w:val="696A4C97"/>
    <w:rsid w:val="696EBD76"/>
    <w:rsid w:val="696EE2A9"/>
    <w:rsid w:val="6974FE29"/>
    <w:rsid w:val="697A0861"/>
    <w:rsid w:val="6982D76B"/>
    <w:rsid w:val="69AA291D"/>
    <w:rsid w:val="69AA58A1"/>
    <w:rsid w:val="69B94A0D"/>
    <w:rsid w:val="69BB64C8"/>
    <w:rsid w:val="69C24073"/>
    <w:rsid w:val="69C3D891"/>
    <w:rsid w:val="69D082B3"/>
    <w:rsid w:val="69DAB016"/>
    <w:rsid w:val="69DBC5D4"/>
    <w:rsid w:val="69EB4233"/>
    <w:rsid w:val="69F9750B"/>
    <w:rsid w:val="69F9C2A5"/>
    <w:rsid w:val="6A01B51B"/>
    <w:rsid w:val="6A13F75F"/>
    <w:rsid w:val="6A15345A"/>
    <w:rsid w:val="6A1DDFFA"/>
    <w:rsid w:val="6A1FAFB1"/>
    <w:rsid w:val="6A4A1A2D"/>
    <w:rsid w:val="6A555339"/>
    <w:rsid w:val="6A7629E6"/>
    <w:rsid w:val="6A8086AF"/>
    <w:rsid w:val="6A85EA81"/>
    <w:rsid w:val="6A8C5CDB"/>
    <w:rsid w:val="6A9048AC"/>
    <w:rsid w:val="6A9D42A4"/>
    <w:rsid w:val="6A9E47BC"/>
    <w:rsid w:val="6AB0788C"/>
    <w:rsid w:val="6AB18FB6"/>
    <w:rsid w:val="6AB86D6A"/>
    <w:rsid w:val="6AB9D13B"/>
    <w:rsid w:val="6AD03FDA"/>
    <w:rsid w:val="6AD2CAC6"/>
    <w:rsid w:val="6AD32548"/>
    <w:rsid w:val="6AE11148"/>
    <w:rsid w:val="6AF03CBB"/>
    <w:rsid w:val="6AF093B8"/>
    <w:rsid w:val="6AF1DB73"/>
    <w:rsid w:val="6B0D19B5"/>
    <w:rsid w:val="6B1348BA"/>
    <w:rsid w:val="6B1B4DE3"/>
    <w:rsid w:val="6B317D6C"/>
    <w:rsid w:val="6B383F49"/>
    <w:rsid w:val="6B3EDE2F"/>
    <w:rsid w:val="6B3F62FB"/>
    <w:rsid w:val="6B4F3349"/>
    <w:rsid w:val="6B54DE46"/>
    <w:rsid w:val="6B631C67"/>
    <w:rsid w:val="6B6D086E"/>
    <w:rsid w:val="6B83238B"/>
    <w:rsid w:val="6B9F4818"/>
    <w:rsid w:val="6BB4E53D"/>
    <w:rsid w:val="6BB5148B"/>
    <w:rsid w:val="6BC90A02"/>
    <w:rsid w:val="6BCAC424"/>
    <w:rsid w:val="6BCC4823"/>
    <w:rsid w:val="6BCE3DA2"/>
    <w:rsid w:val="6BD24149"/>
    <w:rsid w:val="6BD531DB"/>
    <w:rsid w:val="6BD64CBF"/>
    <w:rsid w:val="6BE4FE31"/>
    <w:rsid w:val="6BE79A6D"/>
    <w:rsid w:val="6BFDCF09"/>
    <w:rsid w:val="6C04B15C"/>
    <w:rsid w:val="6C0D6139"/>
    <w:rsid w:val="6C11F3EB"/>
    <w:rsid w:val="6C1D12FA"/>
    <w:rsid w:val="6C2451E5"/>
    <w:rsid w:val="6C2BC4AE"/>
    <w:rsid w:val="6C2CCD62"/>
    <w:rsid w:val="6C30E321"/>
    <w:rsid w:val="6C339918"/>
    <w:rsid w:val="6C342F75"/>
    <w:rsid w:val="6C42600C"/>
    <w:rsid w:val="6C45C65D"/>
    <w:rsid w:val="6C4F25E3"/>
    <w:rsid w:val="6C550D99"/>
    <w:rsid w:val="6C57A764"/>
    <w:rsid w:val="6C600BA8"/>
    <w:rsid w:val="6C60AEB6"/>
    <w:rsid w:val="6C79DFA5"/>
    <w:rsid w:val="6C8AD9E5"/>
    <w:rsid w:val="6CA789F8"/>
    <w:rsid w:val="6CAB444F"/>
    <w:rsid w:val="6CAC81CF"/>
    <w:rsid w:val="6CB3EA7E"/>
    <w:rsid w:val="6CC5B87C"/>
    <w:rsid w:val="6CD24BE1"/>
    <w:rsid w:val="6CD50318"/>
    <w:rsid w:val="6CD5E3CC"/>
    <w:rsid w:val="6CD8CA5C"/>
    <w:rsid w:val="6CE12EE0"/>
    <w:rsid w:val="6CE37B83"/>
    <w:rsid w:val="6CFF8784"/>
    <w:rsid w:val="6D132C7F"/>
    <w:rsid w:val="6D13DC7D"/>
    <w:rsid w:val="6D15B67F"/>
    <w:rsid w:val="6D16C611"/>
    <w:rsid w:val="6D29E319"/>
    <w:rsid w:val="6D2E4658"/>
    <w:rsid w:val="6D344505"/>
    <w:rsid w:val="6D50C2D5"/>
    <w:rsid w:val="6D5BEB9A"/>
    <w:rsid w:val="6D6AE2A6"/>
    <w:rsid w:val="6D849874"/>
    <w:rsid w:val="6D85EAA5"/>
    <w:rsid w:val="6D889C08"/>
    <w:rsid w:val="6D8AD382"/>
    <w:rsid w:val="6D96E63A"/>
    <w:rsid w:val="6DB1330D"/>
    <w:rsid w:val="6DBD3F15"/>
    <w:rsid w:val="6DDA002A"/>
    <w:rsid w:val="6DF3DC10"/>
    <w:rsid w:val="6DF909B9"/>
    <w:rsid w:val="6DFE3A3A"/>
    <w:rsid w:val="6E08A57F"/>
    <w:rsid w:val="6E2133C5"/>
    <w:rsid w:val="6E26129D"/>
    <w:rsid w:val="6E3EB054"/>
    <w:rsid w:val="6E42F530"/>
    <w:rsid w:val="6E46A33A"/>
    <w:rsid w:val="6E4794CC"/>
    <w:rsid w:val="6E5BCE6D"/>
    <w:rsid w:val="6E69D7B4"/>
    <w:rsid w:val="6E70AD65"/>
    <w:rsid w:val="6E734546"/>
    <w:rsid w:val="6E7D97B3"/>
    <w:rsid w:val="6E8031DD"/>
    <w:rsid w:val="6E85D645"/>
    <w:rsid w:val="6E89668A"/>
    <w:rsid w:val="6E93C81E"/>
    <w:rsid w:val="6EB669CA"/>
    <w:rsid w:val="6EC67E08"/>
    <w:rsid w:val="6ECDA5E4"/>
    <w:rsid w:val="6EDAF6D8"/>
    <w:rsid w:val="6EE218F1"/>
    <w:rsid w:val="6EE31F72"/>
    <w:rsid w:val="6EE74204"/>
    <w:rsid w:val="6EF37194"/>
    <w:rsid w:val="6EFC3AC1"/>
    <w:rsid w:val="6F03AE4D"/>
    <w:rsid w:val="6F0EDC70"/>
    <w:rsid w:val="6F122724"/>
    <w:rsid w:val="6F17D98E"/>
    <w:rsid w:val="6F2CBAD0"/>
    <w:rsid w:val="6F373B5E"/>
    <w:rsid w:val="6F3F0B26"/>
    <w:rsid w:val="6F41CE38"/>
    <w:rsid w:val="6F61242D"/>
    <w:rsid w:val="6F6CD866"/>
    <w:rsid w:val="6F731699"/>
    <w:rsid w:val="6F8B48B7"/>
    <w:rsid w:val="6F8C540F"/>
    <w:rsid w:val="6F91113E"/>
    <w:rsid w:val="6F92BFD0"/>
    <w:rsid w:val="6FB6506C"/>
    <w:rsid w:val="6FC1FEF6"/>
    <w:rsid w:val="6FE1EB77"/>
    <w:rsid w:val="701692FD"/>
    <w:rsid w:val="701FEBFC"/>
    <w:rsid w:val="70252626"/>
    <w:rsid w:val="70261C0C"/>
    <w:rsid w:val="702E096B"/>
    <w:rsid w:val="703740F3"/>
    <w:rsid w:val="7040EB9F"/>
    <w:rsid w:val="7041677D"/>
    <w:rsid w:val="70434E2A"/>
    <w:rsid w:val="7059E70B"/>
    <w:rsid w:val="705E4CF8"/>
    <w:rsid w:val="7066B77C"/>
    <w:rsid w:val="7069D410"/>
    <w:rsid w:val="706D3429"/>
    <w:rsid w:val="706FA307"/>
    <w:rsid w:val="707671BD"/>
    <w:rsid w:val="7088684F"/>
    <w:rsid w:val="70A9E90F"/>
    <w:rsid w:val="70B5CEF4"/>
    <w:rsid w:val="70B6C161"/>
    <w:rsid w:val="70B9511F"/>
    <w:rsid w:val="70CE9BCA"/>
    <w:rsid w:val="70CF9C97"/>
    <w:rsid w:val="70D27D0F"/>
    <w:rsid w:val="70D6D3AC"/>
    <w:rsid w:val="70D8674C"/>
    <w:rsid w:val="70DAADC2"/>
    <w:rsid w:val="70DB33F8"/>
    <w:rsid w:val="70DC40FC"/>
    <w:rsid w:val="70E48CF4"/>
    <w:rsid w:val="70E4E19A"/>
    <w:rsid w:val="70EC7BA2"/>
    <w:rsid w:val="70F9E825"/>
    <w:rsid w:val="71010BEA"/>
    <w:rsid w:val="7102DFE0"/>
    <w:rsid w:val="71095FDD"/>
    <w:rsid w:val="710AACA0"/>
    <w:rsid w:val="71203B13"/>
    <w:rsid w:val="7136587A"/>
    <w:rsid w:val="713F1BC6"/>
    <w:rsid w:val="71403777"/>
    <w:rsid w:val="7149D9EA"/>
    <w:rsid w:val="71542969"/>
    <w:rsid w:val="7159E824"/>
    <w:rsid w:val="715BCBC3"/>
    <w:rsid w:val="715DB692"/>
    <w:rsid w:val="715F1CA3"/>
    <w:rsid w:val="715FE2F1"/>
    <w:rsid w:val="7169469B"/>
    <w:rsid w:val="7169D793"/>
    <w:rsid w:val="71720499"/>
    <w:rsid w:val="718A8BD6"/>
    <w:rsid w:val="7193E069"/>
    <w:rsid w:val="71951AD0"/>
    <w:rsid w:val="71A99741"/>
    <w:rsid w:val="71AC8C12"/>
    <w:rsid w:val="71B7937B"/>
    <w:rsid w:val="71B8339C"/>
    <w:rsid w:val="71C2D1EE"/>
    <w:rsid w:val="71D8A336"/>
    <w:rsid w:val="71DF27CD"/>
    <w:rsid w:val="71E6E1C2"/>
    <w:rsid w:val="71F517F4"/>
    <w:rsid w:val="7217DC65"/>
    <w:rsid w:val="721A6AFD"/>
    <w:rsid w:val="721C610A"/>
    <w:rsid w:val="721FC4F5"/>
    <w:rsid w:val="7220E39E"/>
    <w:rsid w:val="72299831"/>
    <w:rsid w:val="722BD966"/>
    <w:rsid w:val="72339F00"/>
    <w:rsid w:val="7239C5BC"/>
    <w:rsid w:val="724187E5"/>
    <w:rsid w:val="72536284"/>
    <w:rsid w:val="725677BE"/>
    <w:rsid w:val="7259459F"/>
    <w:rsid w:val="726F5B09"/>
    <w:rsid w:val="727677A8"/>
    <w:rsid w:val="728AEF46"/>
    <w:rsid w:val="72902E1B"/>
    <w:rsid w:val="7291BFE5"/>
    <w:rsid w:val="72C26CD4"/>
    <w:rsid w:val="72C4AD96"/>
    <w:rsid w:val="72C5D203"/>
    <w:rsid w:val="72D7541B"/>
    <w:rsid w:val="72D81B22"/>
    <w:rsid w:val="72DCC201"/>
    <w:rsid w:val="72E2390B"/>
    <w:rsid w:val="72E9DC8E"/>
    <w:rsid w:val="72ECDD72"/>
    <w:rsid w:val="72F0735C"/>
    <w:rsid w:val="72F1167B"/>
    <w:rsid w:val="72FA912B"/>
    <w:rsid w:val="7310BEAE"/>
    <w:rsid w:val="731985A1"/>
    <w:rsid w:val="7337476B"/>
    <w:rsid w:val="7343BE3D"/>
    <w:rsid w:val="7349752E"/>
    <w:rsid w:val="7372ADD5"/>
    <w:rsid w:val="73828580"/>
    <w:rsid w:val="738F3C9A"/>
    <w:rsid w:val="73968926"/>
    <w:rsid w:val="739704D8"/>
    <w:rsid w:val="73A0018F"/>
    <w:rsid w:val="73A743A7"/>
    <w:rsid w:val="73A87A01"/>
    <w:rsid w:val="73A9EE75"/>
    <w:rsid w:val="73AAA222"/>
    <w:rsid w:val="73C5408B"/>
    <w:rsid w:val="73C544BE"/>
    <w:rsid w:val="73D929D6"/>
    <w:rsid w:val="73DF9290"/>
    <w:rsid w:val="73E7C450"/>
    <w:rsid w:val="740932C0"/>
    <w:rsid w:val="740948E8"/>
    <w:rsid w:val="740FE064"/>
    <w:rsid w:val="741A5022"/>
    <w:rsid w:val="741C55D5"/>
    <w:rsid w:val="74241B1E"/>
    <w:rsid w:val="742A8D78"/>
    <w:rsid w:val="742D9796"/>
    <w:rsid w:val="7436EA51"/>
    <w:rsid w:val="7446B520"/>
    <w:rsid w:val="7457D9DC"/>
    <w:rsid w:val="74833D77"/>
    <w:rsid w:val="7485DC9E"/>
    <w:rsid w:val="7489C339"/>
    <w:rsid w:val="749DA447"/>
    <w:rsid w:val="749F007B"/>
    <w:rsid w:val="749F067C"/>
    <w:rsid w:val="74A0D888"/>
    <w:rsid w:val="74B38CEA"/>
    <w:rsid w:val="74B61F2F"/>
    <w:rsid w:val="74BB2B25"/>
    <w:rsid w:val="74C15945"/>
    <w:rsid w:val="74C1A38B"/>
    <w:rsid w:val="74C81390"/>
    <w:rsid w:val="74F099C5"/>
    <w:rsid w:val="74FC75DF"/>
    <w:rsid w:val="7504EFF7"/>
    <w:rsid w:val="750E2855"/>
    <w:rsid w:val="75170DDB"/>
    <w:rsid w:val="751AF1B7"/>
    <w:rsid w:val="751B574E"/>
    <w:rsid w:val="753B7EAE"/>
    <w:rsid w:val="754A503B"/>
    <w:rsid w:val="754E1CAD"/>
    <w:rsid w:val="754EAB19"/>
    <w:rsid w:val="75549E91"/>
    <w:rsid w:val="756317F3"/>
    <w:rsid w:val="75656557"/>
    <w:rsid w:val="757184D6"/>
    <w:rsid w:val="7573CFE1"/>
    <w:rsid w:val="757412EF"/>
    <w:rsid w:val="757732B6"/>
    <w:rsid w:val="757A34A5"/>
    <w:rsid w:val="757C7389"/>
    <w:rsid w:val="758171EB"/>
    <w:rsid w:val="758B62BD"/>
    <w:rsid w:val="7596FEF9"/>
    <w:rsid w:val="7599B29D"/>
    <w:rsid w:val="759E3607"/>
    <w:rsid w:val="759E4454"/>
    <w:rsid w:val="75BFDD2B"/>
    <w:rsid w:val="75C2FF95"/>
    <w:rsid w:val="75C4D907"/>
    <w:rsid w:val="75D6AA86"/>
    <w:rsid w:val="75E0C583"/>
    <w:rsid w:val="76042DE1"/>
    <w:rsid w:val="760D3A2E"/>
    <w:rsid w:val="762F9AC2"/>
    <w:rsid w:val="763EB0AA"/>
    <w:rsid w:val="76414D3B"/>
    <w:rsid w:val="76484886"/>
    <w:rsid w:val="7651EC3B"/>
    <w:rsid w:val="7664D701"/>
    <w:rsid w:val="766D7AC4"/>
    <w:rsid w:val="7670F08C"/>
    <w:rsid w:val="767FE2E4"/>
    <w:rsid w:val="76832310"/>
    <w:rsid w:val="7689E083"/>
    <w:rsid w:val="7694A027"/>
    <w:rsid w:val="769DEAE0"/>
    <w:rsid w:val="769E3253"/>
    <w:rsid w:val="76A02901"/>
    <w:rsid w:val="76A0DC7B"/>
    <w:rsid w:val="76BE1B48"/>
    <w:rsid w:val="76C8C738"/>
    <w:rsid w:val="76C95A53"/>
    <w:rsid w:val="76CBBF1A"/>
    <w:rsid w:val="77033401"/>
    <w:rsid w:val="77067162"/>
    <w:rsid w:val="7711183F"/>
    <w:rsid w:val="77189F06"/>
    <w:rsid w:val="7724B438"/>
    <w:rsid w:val="77304FE4"/>
    <w:rsid w:val="7741DAC0"/>
    <w:rsid w:val="7747F220"/>
    <w:rsid w:val="77524B44"/>
    <w:rsid w:val="77692435"/>
    <w:rsid w:val="7773BBBF"/>
    <w:rsid w:val="7777488C"/>
    <w:rsid w:val="778C2DBF"/>
    <w:rsid w:val="779CCD29"/>
    <w:rsid w:val="779E6A52"/>
    <w:rsid w:val="779EB616"/>
    <w:rsid w:val="77A34132"/>
    <w:rsid w:val="77A80302"/>
    <w:rsid w:val="77AAA64F"/>
    <w:rsid w:val="77BE831C"/>
    <w:rsid w:val="77CD1398"/>
    <w:rsid w:val="77CEB3A6"/>
    <w:rsid w:val="77D54E47"/>
    <w:rsid w:val="77D71D10"/>
    <w:rsid w:val="77EA01EB"/>
    <w:rsid w:val="77EEB581"/>
    <w:rsid w:val="77F2398A"/>
    <w:rsid w:val="77F7BAA8"/>
    <w:rsid w:val="77FAA40F"/>
    <w:rsid w:val="77FAE3F9"/>
    <w:rsid w:val="7807A22C"/>
    <w:rsid w:val="781CA993"/>
    <w:rsid w:val="78219635"/>
    <w:rsid w:val="783F2CF0"/>
    <w:rsid w:val="7842E5EC"/>
    <w:rsid w:val="784F7974"/>
    <w:rsid w:val="7854D2C8"/>
    <w:rsid w:val="78562F8A"/>
    <w:rsid w:val="786BADA6"/>
    <w:rsid w:val="787733B9"/>
    <w:rsid w:val="787F97A6"/>
    <w:rsid w:val="7890C49A"/>
    <w:rsid w:val="7891411D"/>
    <w:rsid w:val="78921BA9"/>
    <w:rsid w:val="789B380F"/>
    <w:rsid w:val="78C6A985"/>
    <w:rsid w:val="78CE505E"/>
    <w:rsid w:val="78D275B1"/>
    <w:rsid w:val="78DAFD0C"/>
    <w:rsid w:val="78DC87D4"/>
    <w:rsid w:val="78ED4E5E"/>
    <w:rsid w:val="78F1DDC5"/>
    <w:rsid w:val="78F91648"/>
    <w:rsid w:val="78FCA3CE"/>
    <w:rsid w:val="78FD3BF8"/>
    <w:rsid w:val="79008348"/>
    <w:rsid w:val="79132DFD"/>
    <w:rsid w:val="792E7E87"/>
    <w:rsid w:val="793C1B83"/>
    <w:rsid w:val="794F682B"/>
    <w:rsid w:val="795586FB"/>
    <w:rsid w:val="795F09A6"/>
    <w:rsid w:val="7963D758"/>
    <w:rsid w:val="798745CD"/>
    <w:rsid w:val="798797A8"/>
    <w:rsid w:val="79954325"/>
    <w:rsid w:val="7995E3C9"/>
    <w:rsid w:val="79A96FB5"/>
    <w:rsid w:val="79B6EE81"/>
    <w:rsid w:val="79BF4DA0"/>
    <w:rsid w:val="79C645C0"/>
    <w:rsid w:val="79CB961E"/>
    <w:rsid w:val="79D78986"/>
    <w:rsid w:val="79EC1F76"/>
    <w:rsid w:val="79F2DDEF"/>
    <w:rsid w:val="79F316CC"/>
    <w:rsid w:val="79F36F3D"/>
    <w:rsid w:val="79F450C2"/>
    <w:rsid w:val="79F553F5"/>
    <w:rsid w:val="79FDAF67"/>
    <w:rsid w:val="7A051C50"/>
    <w:rsid w:val="7A1A3AC3"/>
    <w:rsid w:val="7A1E679E"/>
    <w:rsid w:val="7A2D0BDC"/>
    <w:rsid w:val="7A30BC45"/>
    <w:rsid w:val="7A3FE35B"/>
    <w:rsid w:val="7A492105"/>
    <w:rsid w:val="7A595EFE"/>
    <w:rsid w:val="7A68E087"/>
    <w:rsid w:val="7A736A88"/>
    <w:rsid w:val="7A758187"/>
    <w:rsid w:val="7A76B7AF"/>
    <w:rsid w:val="7A8167B7"/>
    <w:rsid w:val="7A9A0A12"/>
    <w:rsid w:val="7A9BDE75"/>
    <w:rsid w:val="7AA15691"/>
    <w:rsid w:val="7AA27AC0"/>
    <w:rsid w:val="7AA3420F"/>
    <w:rsid w:val="7AA55643"/>
    <w:rsid w:val="7AAD33A6"/>
    <w:rsid w:val="7AB3158D"/>
    <w:rsid w:val="7AB4B275"/>
    <w:rsid w:val="7AB4F2D1"/>
    <w:rsid w:val="7AC3051C"/>
    <w:rsid w:val="7ACA7872"/>
    <w:rsid w:val="7ACA7D2D"/>
    <w:rsid w:val="7ACC2B79"/>
    <w:rsid w:val="7AD1FF86"/>
    <w:rsid w:val="7AD70D8C"/>
    <w:rsid w:val="7ADAEF6A"/>
    <w:rsid w:val="7AE1D5A2"/>
    <w:rsid w:val="7AE5AE31"/>
    <w:rsid w:val="7AF17EBC"/>
    <w:rsid w:val="7AF46BFE"/>
    <w:rsid w:val="7AF5ED06"/>
    <w:rsid w:val="7B087CBE"/>
    <w:rsid w:val="7B092538"/>
    <w:rsid w:val="7B175DA6"/>
    <w:rsid w:val="7B259F92"/>
    <w:rsid w:val="7B27BED3"/>
    <w:rsid w:val="7B2E4034"/>
    <w:rsid w:val="7B2E8A6C"/>
    <w:rsid w:val="7B363FB9"/>
    <w:rsid w:val="7B461AF7"/>
    <w:rsid w:val="7B4919ED"/>
    <w:rsid w:val="7B5AD9A0"/>
    <w:rsid w:val="7B625D33"/>
    <w:rsid w:val="7B68223D"/>
    <w:rsid w:val="7B68DBD0"/>
    <w:rsid w:val="7B6F20FD"/>
    <w:rsid w:val="7B7769CD"/>
    <w:rsid w:val="7B849354"/>
    <w:rsid w:val="7B95FEBE"/>
    <w:rsid w:val="7B9EBBD7"/>
    <w:rsid w:val="7B9F9065"/>
    <w:rsid w:val="7BAAB4D8"/>
    <w:rsid w:val="7BAC22F9"/>
    <w:rsid w:val="7BB40B1D"/>
    <w:rsid w:val="7BB9A6E6"/>
    <w:rsid w:val="7BC46BB6"/>
    <w:rsid w:val="7BD51869"/>
    <w:rsid w:val="7BDFBE28"/>
    <w:rsid w:val="7BE16D9F"/>
    <w:rsid w:val="7C1AA655"/>
    <w:rsid w:val="7C3CD8AC"/>
    <w:rsid w:val="7C41ACA7"/>
    <w:rsid w:val="7C465BE7"/>
    <w:rsid w:val="7C53E9B6"/>
    <w:rsid w:val="7C54C24E"/>
    <w:rsid w:val="7C669813"/>
    <w:rsid w:val="7C691550"/>
    <w:rsid w:val="7C737CBE"/>
    <w:rsid w:val="7C838DF3"/>
    <w:rsid w:val="7C8CB3C9"/>
    <w:rsid w:val="7C9288BC"/>
    <w:rsid w:val="7C95FC6E"/>
    <w:rsid w:val="7C9D426A"/>
    <w:rsid w:val="7C9F9F9C"/>
    <w:rsid w:val="7CB67672"/>
    <w:rsid w:val="7CC18D83"/>
    <w:rsid w:val="7CC4C098"/>
    <w:rsid w:val="7CCE3E36"/>
    <w:rsid w:val="7CE1A610"/>
    <w:rsid w:val="7CE23648"/>
    <w:rsid w:val="7CE4CF53"/>
    <w:rsid w:val="7CF0CD6E"/>
    <w:rsid w:val="7CF3002A"/>
    <w:rsid w:val="7D02E75C"/>
    <w:rsid w:val="7D03D83A"/>
    <w:rsid w:val="7D095C19"/>
    <w:rsid w:val="7D0FC2FC"/>
    <w:rsid w:val="7D147A7E"/>
    <w:rsid w:val="7D1BAE48"/>
    <w:rsid w:val="7D221546"/>
    <w:rsid w:val="7D236689"/>
    <w:rsid w:val="7D243F46"/>
    <w:rsid w:val="7D2E2674"/>
    <w:rsid w:val="7D2F20BF"/>
    <w:rsid w:val="7D3003D0"/>
    <w:rsid w:val="7D3F9946"/>
    <w:rsid w:val="7D51ED41"/>
    <w:rsid w:val="7D577415"/>
    <w:rsid w:val="7D5996AF"/>
    <w:rsid w:val="7D5A3DE5"/>
    <w:rsid w:val="7D67964D"/>
    <w:rsid w:val="7D6C9FD4"/>
    <w:rsid w:val="7D7E761B"/>
    <w:rsid w:val="7D8D90D9"/>
    <w:rsid w:val="7D9B0D76"/>
    <w:rsid w:val="7DA7716B"/>
    <w:rsid w:val="7DA94392"/>
    <w:rsid w:val="7DB02760"/>
    <w:rsid w:val="7DB05AE3"/>
    <w:rsid w:val="7DBD4E8F"/>
    <w:rsid w:val="7DBDA2AA"/>
    <w:rsid w:val="7DC5909A"/>
    <w:rsid w:val="7DC7E2A6"/>
    <w:rsid w:val="7DD27E99"/>
    <w:rsid w:val="7DD59AA0"/>
    <w:rsid w:val="7DD5A852"/>
    <w:rsid w:val="7DD81C50"/>
    <w:rsid w:val="7DDBF9CC"/>
    <w:rsid w:val="7DEA30B5"/>
    <w:rsid w:val="7DED4011"/>
    <w:rsid w:val="7DEF5632"/>
    <w:rsid w:val="7E18DC34"/>
    <w:rsid w:val="7E331550"/>
    <w:rsid w:val="7E369428"/>
    <w:rsid w:val="7E375D44"/>
    <w:rsid w:val="7E37FEE4"/>
    <w:rsid w:val="7E3AFE27"/>
    <w:rsid w:val="7E44C686"/>
    <w:rsid w:val="7E5E9CD1"/>
    <w:rsid w:val="7E6F9E2B"/>
    <w:rsid w:val="7E6FF0F8"/>
    <w:rsid w:val="7E72BB7F"/>
    <w:rsid w:val="7E753C33"/>
    <w:rsid w:val="7E75BE5D"/>
    <w:rsid w:val="7E79CD6F"/>
    <w:rsid w:val="7E7C4D67"/>
    <w:rsid w:val="7E811F52"/>
    <w:rsid w:val="7E91A590"/>
    <w:rsid w:val="7E987FB4"/>
    <w:rsid w:val="7E9BA0DF"/>
    <w:rsid w:val="7E9EAAFC"/>
    <w:rsid w:val="7EACAB80"/>
    <w:rsid w:val="7EC97C8F"/>
    <w:rsid w:val="7ED867C2"/>
    <w:rsid w:val="7EE872B7"/>
    <w:rsid w:val="7EEE4FFE"/>
    <w:rsid w:val="7EF27FE3"/>
    <w:rsid w:val="7EF3BF25"/>
    <w:rsid w:val="7EFA8E69"/>
    <w:rsid w:val="7EFB9F25"/>
    <w:rsid w:val="7EFF6377"/>
    <w:rsid w:val="7F012C4D"/>
    <w:rsid w:val="7F1A40A8"/>
    <w:rsid w:val="7F1EC9AA"/>
    <w:rsid w:val="7F358A6A"/>
    <w:rsid w:val="7F3F1071"/>
    <w:rsid w:val="7F456CD4"/>
    <w:rsid w:val="7F4F9A9F"/>
    <w:rsid w:val="7F610BB0"/>
    <w:rsid w:val="7F6F7E8B"/>
    <w:rsid w:val="7F82C29F"/>
    <w:rsid w:val="7F878C40"/>
    <w:rsid w:val="7F8AF033"/>
    <w:rsid w:val="7F902121"/>
    <w:rsid w:val="7F96C294"/>
    <w:rsid w:val="7F9ED419"/>
    <w:rsid w:val="7FA042C7"/>
    <w:rsid w:val="7FB31F32"/>
    <w:rsid w:val="7FBF8090"/>
    <w:rsid w:val="7FC9693E"/>
    <w:rsid w:val="7FCF214F"/>
    <w:rsid w:val="7FD3E2E7"/>
    <w:rsid w:val="7FD40C23"/>
    <w:rsid w:val="7FD7A5CF"/>
    <w:rsid w:val="7FE838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E55D0"/>
  <w15:docId w15:val="{099CEA9F-120A-4855-B966-79E4046C7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semiHidden/>
    <w:unhideWhenUsed/>
    <w:rPr>
      <w:sz w:val="20"/>
      <w:szCs w:val="20"/>
    </w:rPr>
  </w:style>
  <w:style w:type="character" w:customStyle="1" w:styleId="FootnoteTextChar">
    <w:name w:val="Footnote Text Char"/>
    <w:link w:val="FootnoteText"/>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C421E3"/>
    <w:pPr>
      <w:tabs>
        <w:tab w:val="center" w:pos="4680"/>
        <w:tab w:val="right" w:pos="9360"/>
      </w:tabs>
    </w:pPr>
  </w:style>
  <w:style w:type="character" w:customStyle="1" w:styleId="FooterChar">
    <w:name w:val="Footer Char"/>
    <w:basedOn w:val="DefaultParagraphFont"/>
    <w:link w:val="Footer"/>
    <w:uiPriority w:val="99"/>
    <w:rsid w:val="00C421E3"/>
  </w:style>
  <w:style w:type="paragraph" w:styleId="CommentText">
    <w:name w:val="annotation text"/>
    <w:basedOn w:val="Normal"/>
    <w:link w:val="CommentTextChar"/>
    <w:uiPriority w:val="99"/>
    <w:unhideWhenUsed/>
    <w:rsid w:val="00A16017"/>
    <w:rPr>
      <w:sz w:val="20"/>
      <w:szCs w:val="20"/>
    </w:rPr>
  </w:style>
  <w:style w:type="character" w:customStyle="1" w:styleId="CommentTextChar">
    <w:name w:val="Comment Text Char"/>
    <w:basedOn w:val="DefaultParagraphFont"/>
    <w:link w:val="CommentText"/>
    <w:uiPriority w:val="99"/>
    <w:rsid w:val="00A16017"/>
    <w:rPr>
      <w:sz w:val="20"/>
      <w:szCs w:val="20"/>
    </w:rPr>
  </w:style>
  <w:style w:type="paragraph" w:customStyle="1" w:styleId="isselectedend">
    <w:name w:val="isselectedend"/>
    <w:basedOn w:val="Normal"/>
    <w:rsid w:val="00592DE5"/>
    <w:pPr>
      <w:spacing w:before="100" w:beforeAutospacing="1" w:after="100" w:afterAutospacing="1"/>
    </w:pPr>
    <w:rPr>
      <w:lang w:val="sq-AL" w:eastAsia="sq-AL"/>
    </w:rPr>
  </w:style>
  <w:style w:type="paragraph" w:styleId="NormalWeb">
    <w:name w:val="Normal (Web)"/>
    <w:basedOn w:val="Normal"/>
    <w:uiPriority w:val="99"/>
    <w:unhideWhenUsed/>
    <w:rsid w:val="00592DE5"/>
    <w:pPr>
      <w:spacing w:before="100" w:beforeAutospacing="1" w:after="100" w:afterAutospacing="1"/>
    </w:pPr>
    <w:rPr>
      <w:lang w:val="sq-AL" w:eastAsia="sq-AL"/>
    </w:rPr>
  </w:style>
  <w:style w:type="character" w:styleId="Strong">
    <w:name w:val="Strong"/>
    <w:basedOn w:val="DefaultParagraphFont"/>
    <w:uiPriority w:val="22"/>
    <w:qFormat/>
    <w:rsid w:val="003373D8"/>
    <w:rPr>
      <w:b/>
      <w:bCs/>
    </w:rPr>
  </w:style>
  <w:style w:type="paragraph" w:styleId="Header">
    <w:name w:val="header"/>
    <w:basedOn w:val="Normal"/>
    <w:link w:val="HeaderChar"/>
    <w:uiPriority w:val="99"/>
    <w:unhideWhenUsed/>
    <w:rsid w:val="0071731C"/>
    <w:pPr>
      <w:tabs>
        <w:tab w:val="center" w:pos="4513"/>
        <w:tab w:val="right" w:pos="9026"/>
      </w:tabs>
    </w:pPr>
  </w:style>
  <w:style w:type="character" w:customStyle="1" w:styleId="HeaderChar">
    <w:name w:val="Header Char"/>
    <w:basedOn w:val="DefaultParagraphFont"/>
    <w:link w:val="Header"/>
    <w:uiPriority w:val="99"/>
    <w:rsid w:val="0071731C"/>
  </w:style>
  <w:style w:type="character" w:customStyle="1" w:styleId="whitespace-normal">
    <w:name w:val="whitespace-normal"/>
    <w:basedOn w:val="DefaultParagraphFont"/>
    <w:rsid w:val="00445F64"/>
  </w:style>
  <w:style w:type="character" w:customStyle="1" w:styleId="ztplmc">
    <w:name w:val="ztplmc"/>
    <w:basedOn w:val="DefaultParagraphFont"/>
    <w:rsid w:val="007219AE"/>
  </w:style>
  <w:style w:type="character" w:customStyle="1" w:styleId="rynqvb">
    <w:name w:val="rynqvb"/>
    <w:basedOn w:val="DefaultParagraphFont"/>
    <w:rsid w:val="007219AE"/>
  </w:style>
  <w:style w:type="character" w:styleId="PlaceholderText">
    <w:name w:val="Placeholder Text"/>
    <w:basedOn w:val="DefaultParagraphFont"/>
    <w:uiPriority w:val="99"/>
    <w:semiHidden/>
    <w:rsid w:val="0012093D"/>
    <w:rPr>
      <w:color w:val="808080"/>
    </w:rPr>
  </w:style>
  <w:style w:type="paragraph" w:styleId="BalloonText">
    <w:name w:val="Balloon Text"/>
    <w:basedOn w:val="Normal"/>
    <w:link w:val="BalloonTextChar"/>
    <w:uiPriority w:val="99"/>
    <w:semiHidden/>
    <w:unhideWhenUsed/>
    <w:rsid w:val="009615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151F"/>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E079D"/>
  </w:style>
  <w:style w:type="paragraph" w:styleId="CommentSubject">
    <w:name w:val="annotation subject"/>
    <w:basedOn w:val="CommentText"/>
    <w:next w:val="CommentText"/>
    <w:link w:val="CommentSubjectChar"/>
    <w:uiPriority w:val="99"/>
    <w:semiHidden/>
    <w:unhideWhenUsed/>
    <w:rsid w:val="001B4898"/>
    <w:rPr>
      <w:b/>
      <w:bCs/>
    </w:rPr>
  </w:style>
  <w:style w:type="character" w:customStyle="1" w:styleId="CommentSubjectChar">
    <w:name w:val="Comment Subject Char"/>
    <w:basedOn w:val="CommentTextChar"/>
    <w:link w:val="CommentSubject"/>
    <w:uiPriority w:val="99"/>
    <w:semiHidden/>
    <w:rsid w:val="001B489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358">
      <w:bodyDiv w:val="1"/>
      <w:marLeft w:val="0"/>
      <w:marRight w:val="0"/>
      <w:marTop w:val="0"/>
      <w:marBottom w:val="0"/>
      <w:divBdr>
        <w:top w:val="none" w:sz="0" w:space="0" w:color="auto"/>
        <w:left w:val="none" w:sz="0" w:space="0" w:color="auto"/>
        <w:bottom w:val="none" w:sz="0" w:space="0" w:color="auto"/>
        <w:right w:val="none" w:sz="0" w:space="0" w:color="auto"/>
      </w:divBdr>
    </w:div>
    <w:div w:id="19358401">
      <w:bodyDiv w:val="1"/>
      <w:marLeft w:val="0"/>
      <w:marRight w:val="0"/>
      <w:marTop w:val="0"/>
      <w:marBottom w:val="0"/>
      <w:divBdr>
        <w:top w:val="none" w:sz="0" w:space="0" w:color="auto"/>
        <w:left w:val="none" w:sz="0" w:space="0" w:color="auto"/>
        <w:bottom w:val="none" w:sz="0" w:space="0" w:color="auto"/>
        <w:right w:val="none" w:sz="0" w:space="0" w:color="auto"/>
      </w:divBdr>
    </w:div>
    <w:div w:id="26488379">
      <w:bodyDiv w:val="1"/>
      <w:marLeft w:val="0"/>
      <w:marRight w:val="0"/>
      <w:marTop w:val="0"/>
      <w:marBottom w:val="0"/>
      <w:divBdr>
        <w:top w:val="none" w:sz="0" w:space="0" w:color="auto"/>
        <w:left w:val="none" w:sz="0" w:space="0" w:color="auto"/>
        <w:bottom w:val="none" w:sz="0" w:space="0" w:color="auto"/>
        <w:right w:val="none" w:sz="0" w:space="0" w:color="auto"/>
      </w:divBdr>
    </w:div>
    <w:div w:id="29688270">
      <w:bodyDiv w:val="1"/>
      <w:marLeft w:val="0"/>
      <w:marRight w:val="0"/>
      <w:marTop w:val="0"/>
      <w:marBottom w:val="0"/>
      <w:divBdr>
        <w:top w:val="none" w:sz="0" w:space="0" w:color="auto"/>
        <w:left w:val="none" w:sz="0" w:space="0" w:color="auto"/>
        <w:bottom w:val="none" w:sz="0" w:space="0" w:color="auto"/>
        <w:right w:val="none" w:sz="0" w:space="0" w:color="auto"/>
      </w:divBdr>
    </w:div>
    <w:div w:id="29769004">
      <w:bodyDiv w:val="1"/>
      <w:marLeft w:val="0"/>
      <w:marRight w:val="0"/>
      <w:marTop w:val="0"/>
      <w:marBottom w:val="0"/>
      <w:divBdr>
        <w:top w:val="none" w:sz="0" w:space="0" w:color="auto"/>
        <w:left w:val="none" w:sz="0" w:space="0" w:color="auto"/>
        <w:bottom w:val="none" w:sz="0" w:space="0" w:color="auto"/>
        <w:right w:val="none" w:sz="0" w:space="0" w:color="auto"/>
      </w:divBdr>
    </w:div>
    <w:div w:id="36857311">
      <w:bodyDiv w:val="1"/>
      <w:marLeft w:val="0"/>
      <w:marRight w:val="0"/>
      <w:marTop w:val="0"/>
      <w:marBottom w:val="0"/>
      <w:divBdr>
        <w:top w:val="none" w:sz="0" w:space="0" w:color="auto"/>
        <w:left w:val="none" w:sz="0" w:space="0" w:color="auto"/>
        <w:bottom w:val="none" w:sz="0" w:space="0" w:color="auto"/>
        <w:right w:val="none" w:sz="0" w:space="0" w:color="auto"/>
      </w:divBdr>
    </w:div>
    <w:div w:id="52429588">
      <w:bodyDiv w:val="1"/>
      <w:marLeft w:val="0"/>
      <w:marRight w:val="0"/>
      <w:marTop w:val="0"/>
      <w:marBottom w:val="0"/>
      <w:divBdr>
        <w:top w:val="none" w:sz="0" w:space="0" w:color="auto"/>
        <w:left w:val="none" w:sz="0" w:space="0" w:color="auto"/>
        <w:bottom w:val="none" w:sz="0" w:space="0" w:color="auto"/>
        <w:right w:val="none" w:sz="0" w:space="0" w:color="auto"/>
      </w:divBdr>
    </w:div>
    <w:div w:id="65538917">
      <w:bodyDiv w:val="1"/>
      <w:marLeft w:val="0"/>
      <w:marRight w:val="0"/>
      <w:marTop w:val="0"/>
      <w:marBottom w:val="0"/>
      <w:divBdr>
        <w:top w:val="none" w:sz="0" w:space="0" w:color="auto"/>
        <w:left w:val="none" w:sz="0" w:space="0" w:color="auto"/>
        <w:bottom w:val="none" w:sz="0" w:space="0" w:color="auto"/>
        <w:right w:val="none" w:sz="0" w:space="0" w:color="auto"/>
      </w:divBdr>
    </w:div>
    <w:div w:id="94638156">
      <w:bodyDiv w:val="1"/>
      <w:marLeft w:val="0"/>
      <w:marRight w:val="0"/>
      <w:marTop w:val="0"/>
      <w:marBottom w:val="0"/>
      <w:divBdr>
        <w:top w:val="none" w:sz="0" w:space="0" w:color="auto"/>
        <w:left w:val="none" w:sz="0" w:space="0" w:color="auto"/>
        <w:bottom w:val="none" w:sz="0" w:space="0" w:color="auto"/>
        <w:right w:val="none" w:sz="0" w:space="0" w:color="auto"/>
      </w:divBdr>
    </w:div>
    <w:div w:id="101344047">
      <w:bodyDiv w:val="1"/>
      <w:marLeft w:val="0"/>
      <w:marRight w:val="0"/>
      <w:marTop w:val="0"/>
      <w:marBottom w:val="0"/>
      <w:divBdr>
        <w:top w:val="none" w:sz="0" w:space="0" w:color="auto"/>
        <w:left w:val="none" w:sz="0" w:space="0" w:color="auto"/>
        <w:bottom w:val="none" w:sz="0" w:space="0" w:color="auto"/>
        <w:right w:val="none" w:sz="0" w:space="0" w:color="auto"/>
      </w:divBdr>
      <w:divsChild>
        <w:div w:id="2121219073">
          <w:marLeft w:val="0"/>
          <w:marRight w:val="0"/>
          <w:marTop w:val="0"/>
          <w:marBottom w:val="0"/>
          <w:divBdr>
            <w:top w:val="none" w:sz="0" w:space="0" w:color="auto"/>
            <w:left w:val="none" w:sz="0" w:space="0" w:color="auto"/>
            <w:bottom w:val="none" w:sz="0" w:space="0" w:color="auto"/>
            <w:right w:val="none" w:sz="0" w:space="0" w:color="auto"/>
          </w:divBdr>
          <w:divsChild>
            <w:div w:id="1685088533">
              <w:marLeft w:val="0"/>
              <w:marRight w:val="0"/>
              <w:marTop w:val="0"/>
              <w:marBottom w:val="0"/>
              <w:divBdr>
                <w:top w:val="none" w:sz="0" w:space="0" w:color="auto"/>
                <w:left w:val="none" w:sz="0" w:space="0" w:color="auto"/>
                <w:bottom w:val="none" w:sz="0" w:space="0" w:color="auto"/>
                <w:right w:val="none" w:sz="0" w:space="0" w:color="auto"/>
              </w:divBdr>
              <w:divsChild>
                <w:div w:id="425540898">
                  <w:marLeft w:val="0"/>
                  <w:marRight w:val="0"/>
                  <w:marTop w:val="0"/>
                  <w:marBottom w:val="0"/>
                  <w:divBdr>
                    <w:top w:val="none" w:sz="0" w:space="0" w:color="auto"/>
                    <w:left w:val="none" w:sz="0" w:space="0" w:color="auto"/>
                    <w:bottom w:val="none" w:sz="0" w:space="0" w:color="auto"/>
                    <w:right w:val="none" w:sz="0" w:space="0" w:color="auto"/>
                  </w:divBdr>
                  <w:divsChild>
                    <w:div w:id="2080471069">
                      <w:marLeft w:val="0"/>
                      <w:marRight w:val="0"/>
                      <w:marTop w:val="0"/>
                      <w:marBottom w:val="0"/>
                      <w:divBdr>
                        <w:top w:val="none" w:sz="0" w:space="0" w:color="auto"/>
                        <w:left w:val="none" w:sz="0" w:space="0" w:color="auto"/>
                        <w:bottom w:val="none" w:sz="0" w:space="0" w:color="auto"/>
                        <w:right w:val="none" w:sz="0" w:space="0" w:color="auto"/>
                      </w:divBdr>
                      <w:divsChild>
                        <w:div w:id="385030926">
                          <w:marLeft w:val="0"/>
                          <w:marRight w:val="0"/>
                          <w:marTop w:val="0"/>
                          <w:marBottom w:val="0"/>
                          <w:divBdr>
                            <w:top w:val="none" w:sz="0" w:space="0" w:color="auto"/>
                            <w:left w:val="none" w:sz="0" w:space="0" w:color="auto"/>
                            <w:bottom w:val="none" w:sz="0" w:space="0" w:color="auto"/>
                            <w:right w:val="none" w:sz="0" w:space="0" w:color="auto"/>
                          </w:divBdr>
                          <w:divsChild>
                            <w:div w:id="454763329">
                              <w:marLeft w:val="0"/>
                              <w:marRight w:val="0"/>
                              <w:marTop w:val="0"/>
                              <w:marBottom w:val="0"/>
                              <w:divBdr>
                                <w:top w:val="none" w:sz="0" w:space="0" w:color="auto"/>
                                <w:left w:val="none" w:sz="0" w:space="0" w:color="auto"/>
                                <w:bottom w:val="none" w:sz="0" w:space="0" w:color="auto"/>
                                <w:right w:val="none" w:sz="0" w:space="0" w:color="auto"/>
                              </w:divBdr>
                              <w:divsChild>
                                <w:div w:id="1990085137">
                                  <w:marLeft w:val="0"/>
                                  <w:marRight w:val="0"/>
                                  <w:marTop w:val="0"/>
                                  <w:marBottom w:val="0"/>
                                  <w:divBdr>
                                    <w:top w:val="none" w:sz="0" w:space="0" w:color="auto"/>
                                    <w:left w:val="none" w:sz="0" w:space="0" w:color="auto"/>
                                    <w:bottom w:val="none" w:sz="0" w:space="0" w:color="auto"/>
                                    <w:right w:val="none" w:sz="0" w:space="0" w:color="auto"/>
                                  </w:divBdr>
                                  <w:divsChild>
                                    <w:div w:id="7829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354917">
      <w:bodyDiv w:val="1"/>
      <w:marLeft w:val="0"/>
      <w:marRight w:val="0"/>
      <w:marTop w:val="0"/>
      <w:marBottom w:val="0"/>
      <w:divBdr>
        <w:top w:val="none" w:sz="0" w:space="0" w:color="auto"/>
        <w:left w:val="none" w:sz="0" w:space="0" w:color="auto"/>
        <w:bottom w:val="none" w:sz="0" w:space="0" w:color="auto"/>
        <w:right w:val="none" w:sz="0" w:space="0" w:color="auto"/>
      </w:divBdr>
    </w:div>
    <w:div w:id="119960223">
      <w:bodyDiv w:val="1"/>
      <w:marLeft w:val="0"/>
      <w:marRight w:val="0"/>
      <w:marTop w:val="0"/>
      <w:marBottom w:val="0"/>
      <w:divBdr>
        <w:top w:val="none" w:sz="0" w:space="0" w:color="auto"/>
        <w:left w:val="none" w:sz="0" w:space="0" w:color="auto"/>
        <w:bottom w:val="none" w:sz="0" w:space="0" w:color="auto"/>
        <w:right w:val="none" w:sz="0" w:space="0" w:color="auto"/>
      </w:divBdr>
    </w:div>
    <w:div w:id="138153181">
      <w:bodyDiv w:val="1"/>
      <w:marLeft w:val="0"/>
      <w:marRight w:val="0"/>
      <w:marTop w:val="0"/>
      <w:marBottom w:val="0"/>
      <w:divBdr>
        <w:top w:val="none" w:sz="0" w:space="0" w:color="auto"/>
        <w:left w:val="none" w:sz="0" w:space="0" w:color="auto"/>
        <w:bottom w:val="none" w:sz="0" w:space="0" w:color="auto"/>
        <w:right w:val="none" w:sz="0" w:space="0" w:color="auto"/>
      </w:divBdr>
    </w:div>
    <w:div w:id="144050509">
      <w:bodyDiv w:val="1"/>
      <w:marLeft w:val="0"/>
      <w:marRight w:val="0"/>
      <w:marTop w:val="0"/>
      <w:marBottom w:val="0"/>
      <w:divBdr>
        <w:top w:val="none" w:sz="0" w:space="0" w:color="auto"/>
        <w:left w:val="none" w:sz="0" w:space="0" w:color="auto"/>
        <w:bottom w:val="none" w:sz="0" w:space="0" w:color="auto"/>
        <w:right w:val="none" w:sz="0" w:space="0" w:color="auto"/>
      </w:divBdr>
    </w:div>
    <w:div w:id="160854504">
      <w:bodyDiv w:val="1"/>
      <w:marLeft w:val="0"/>
      <w:marRight w:val="0"/>
      <w:marTop w:val="0"/>
      <w:marBottom w:val="0"/>
      <w:divBdr>
        <w:top w:val="none" w:sz="0" w:space="0" w:color="auto"/>
        <w:left w:val="none" w:sz="0" w:space="0" w:color="auto"/>
        <w:bottom w:val="none" w:sz="0" w:space="0" w:color="auto"/>
        <w:right w:val="none" w:sz="0" w:space="0" w:color="auto"/>
      </w:divBdr>
    </w:div>
    <w:div w:id="187067110">
      <w:bodyDiv w:val="1"/>
      <w:marLeft w:val="0"/>
      <w:marRight w:val="0"/>
      <w:marTop w:val="0"/>
      <w:marBottom w:val="0"/>
      <w:divBdr>
        <w:top w:val="none" w:sz="0" w:space="0" w:color="auto"/>
        <w:left w:val="none" w:sz="0" w:space="0" w:color="auto"/>
        <w:bottom w:val="none" w:sz="0" w:space="0" w:color="auto"/>
        <w:right w:val="none" w:sz="0" w:space="0" w:color="auto"/>
      </w:divBdr>
    </w:div>
    <w:div w:id="188955181">
      <w:bodyDiv w:val="1"/>
      <w:marLeft w:val="0"/>
      <w:marRight w:val="0"/>
      <w:marTop w:val="0"/>
      <w:marBottom w:val="0"/>
      <w:divBdr>
        <w:top w:val="none" w:sz="0" w:space="0" w:color="auto"/>
        <w:left w:val="none" w:sz="0" w:space="0" w:color="auto"/>
        <w:bottom w:val="none" w:sz="0" w:space="0" w:color="auto"/>
        <w:right w:val="none" w:sz="0" w:space="0" w:color="auto"/>
      </w:divBdr>
    </w:div>
    <w:div w:id="207032232">
      <w:bodyDiv w:val="1"/>
      <w:marLeft w:val="0"/>
      <w:marRight w:val="0"/>
      <w:marTop w:val="0"/>
      <w:marBottom w:val="0"/>
      <w:divBdr>
        <w:top w:val="none" w:sz="0" w:space="0" w:color="auto"/>
        <w:left w:val="none" w:sz="0" w:space="0" w:color="auto"/>
        <w:bottom w:val="none" w:sz="0" w:space="0" w:color="auto"/>
        <w:right w:val="none" w:sz="0" w:space="0" w:color="auto"/>
      </w:divBdr>
    </w:div>
    <w:div w:id="225534492">
      <w:bodyDiv w:val="1"/>
      <w:marLeft w:val="0"/>
      <w:marRight w:val="0"/>
      <w:marTop w:val="0"/>
      <w:marBottom w:val="0"/>
      <w:divBdr>
        <w:top w:val="none" w:sz="0" w:space="0" w:color="auto"/>
        <w:left w:val="none" w:sz="0" w:space="0" w:color="auto"/>
        <w:bottom w:val="none" w:sz="0" w:space="0" w:color="auto"/>
        <w:right w:val="none" w:sz="0" w:space="0" w:color="auto"/>
      </w:divBdr>
    </w:div>
    <w:div w:id="225725747">
      <w:bodyDiv w:val="1"/>
      <w:marLeft w:val="0"/>
      <w:marRight w:val="0"/>
      <w:marTop w:val="0"/>
      <w:marBottom w:val="0"/>
      <w:divBdr>
        <w:top w:val="none" w:sz="0" w:space="0" w:color="auto"/>
        <w:left w:val="none" w:sz="0" w:space="0" w:color="auto"/>
        <w:bottom w:val="none" w:sz="0" w:space="0" w:color="auto"/>
        <w:right w:val="none" w:sz="0" w:space="0" w:color="auto"/>
      </w:divBdr>
    </w:div>
    <w:div w:id="226457374">
      <w:bodyDiv w:val="1"/>
      <w:marLeft w:val="0"/>
      <w:marRight w:val="0"/>
      <w:marTop w:val="0"/>
      <w:marBottom w:val="0"/>
      <w:divBdr>
        <w:top w:val="none" w:sz="0" w:space="0" w:color="auto"/>
        <w:left w:val="none" w:sz="0" w:space="0" w:color="auto"/>
        <w:bottom w:val="none" w:sz="0" w:space="0" w:color="auto"/>
        <w:right w:val="none" w:sz="0" w:space="0" w:color="auto"/>
      </w:divBdr>
    </w:div>
    <w:div w:id="229534556">
      <w:bodyDiv w:val="1"/>
      <w:marLeft w:val="0"/>
      <w:marRight w:val="0"/>
      <w:marTop w:val="0"/>
      <w:marBottom w:val="0"/>
      <w:divBdr>
        <w:top w:val="none" w:sz="0" w:space="0" w:color="auto"/>
        <w:left w:val="none" w:sz="0" w:space="0" w:color="auto"/>
        <w:bottom w:val="none" w:sz="0" w:space="0" w:color="auto"/>
        <w:right w:val="none" w:sz="0" w:space="0" w:color="auto"/>
      </w:divBdr>
    </w:div>
    <w:div w:id="253974341">
      <w:bodyDiv w:val="1"/>
      <w:marLeft w:val="0"/>
      <w:marRight w:val="0"/>
      <w:marTop w:val="0"/>
      <w:marBottom w:val="0"/>
      <w:divBdr>
        <w:top w:val="none" w:sz="0" w:space="0" w:color="auto"/>
        <w:left w:val="none" w:sz="0" w:space="0" w:color="auto"/>
        <w:bottom w:val="none" w:sz="0" w:space="0" w:color="auto"/>
        <w:right w:val="none" w:sz="0" w:space="0" w:color="auto"/>
      </w:divBdr>
    </w:div>
    <w:div w:id="258294205">
      <w:bodyDiv w:val="1"/>
      <w:marLeft w:val="0"/>
      <w:marRight w:val="0"/>
      <w:marTop w:val="0"/>
      <w:marBottom w:val="0"/>
      <w:divBdr>
        <w:top w:val="none" w:sz="0" w:space="0" w:color="auto"/>
        <w:left w:val="none" w:sz="0" w:space="0" w:color="auto"/>
        <w:bottom w:val="none" w:sz="0" w:space="0" w:color="auto"/>
        <w:right w:val="none" w:sz="0" w:space="0" w:color="auto"/>
      </w:divBdr>
    </w:div>
    <w:div w:id="263996411">
      <w:bodyDiv w:val="1"/>
      <w:marLeft w:val="0"/>
      <w:marRight w:val="0"/>
      <w:marTop w:val="0"/>
      <w:marBottom w:val="0"/>
      <w:divBdr>
        <w:top w:val="none" w:sz="0" w:space="0" w:color="auto"/>
        <w:left w:val="none" w:sz="0" w:space="0" w:color="auto"/>
        <w:bottom w:val="none" w:sz="0" w:space="0" w:color="auto"/>
        <w:right w:val="none" w:sz="0" w:space="0" w:color="auto"/>
      </w:divBdr>
    </w:div>
    <w:div w:id="299924411">
      <w:bodyDiv w:val="1"/>
      <w:marLeft w:val="0"/>
      <w:marRight w:val="0"/>
      <w:marTop w:val="0"/>
      <w:marBottom w:val="0"/>
      <w:divBdr>
        <w:top w:val="none" w:sz="0" w:space="0" w:color="auto"/>
        <w:left w:val="none" w:sz="0" w:space="0" w:color="auto"/>
        <w:bottom w:val="none" w:sz="0" w:space="0" w:color="auto"/>
        <w:right w:val="none" w:sz="0" w:space="0" w:color="auto"/>
      </w:divBdr>
    </w:div>
    <w:div w:id="303968638">
      <w:bodyDiv w:val="1"/>
      <w:marLeft w:val="0"/>
      <w:marRight w:val="0"/>
      <w:marTop w:val="0"/>
      <w:marBottom w:val="0"/>
      <w:divBdr>
        <w:top w:val="none" w:sz="0" w:space="0" w:color="auto"/>
        <w:left w:val="none" w:sz="0" w:space="0" w:color="auto"/>
        <w:bottom w:val="none" w:sz="0" w:space="0" w:color="auto"/>
        <w:right w:val="none" w:sz="0" w:space="0" w:color="auto"/>
      </w:divBdr>
    </w:div>
    <w:div w:id="338191452">
      <w:bodyDiv w:val="1"/>
      <w:marLeft w:val="0"/>
      <w:marRight w:val="0"/>
      <w:marTop w:val="0"/>
      <w:marBottom w:val="0"/>
      <w:divBdr>
        <w:top w:val="none" w:sz="0" w:space="0" w:color="auto"/>
        <w:left w:val="none" w:sz="0" w:space="0" w:color="auto"/>
        <w:bottom w:val="none" w:sz="0" w:space="0" w:color="auto"/>
        <w:right w:val="none" w:sz="0" w:space="0" w:color="auto"/>
      </w:divBdr>
    </w:div>
    <w:div w:id="338386179">
      <w:bodyDiv w:val="1"/>
      <w:marLeft w:val="0"/>
      <w:marRight w:val="0"/>
      <w:marTop w:val="0"/>
      <w:marBottom w:val="0"/>
      <w:divBdr>
        <w:top w:val="none" w:sz="0" w:space="0" w:color="auto"/>
        <w:left w:val="none" w:sz="0" w:space="0" w:color="auto"/>
        <w:bottom w:val="none" w:sz="0" w:space="0" w:color="auto"/>
        <w:right w:val="none" w:sz="0" w:space="0" w:color="auto"/>
      </w:divBdr>
    </w:div>
    <w:div w:id="347604611">
      <w:bodyDiv w:val="1"/>
      <w:marLeft w:val="0"/>
      <w:marRight w:val="0"/>
      <w:marTop w:val="0"/>
      <w:marBottom w:val="0"/>
      <w:divBdr>
        <w:top w:val="none" w:sz="0" w:space="0" w:color="auto"/>
        <w:left w:val="none" w:sz="0" w:space="0" w:color="auto"/>
        <w:bottom w:val="none" w:sz="0" w:space="0" w:color="auto"/>
        <w:right w:val="none" w:sz="0" w:space="0" w:color="auto"/>
      </w:divBdr>
    </w:div>
    <w:div w:id="351153616">
      <w:bodyDiv w:val="1"/>
      <w:marLeft w:val="0"/>
      <w:marRight w:val="0"/>
      <w:marTop w:val="0"/>
      <w:marBottom w:val="0"/>
      <w:divBdr>
        <w:top w:val="none" w:sz="0" w:space="0" w:color="auto"/>
        <w:left w:val="none" w:sz="0" w:space="0" w:color="auto"/>
        <w:bottom w:val="none" w:sz="0" w:space="0" w:color="auto"/>
        <w:right w:val="none" w:sz="0" w:space="0" w:color="auto"/>
      </w:divBdr>
    </w:div>
    <w:div w:id="357586319">
      <w:bodyDiv w:val="1"/>
      <w:marLeft w:val="0"/>
      <w:marRight w:val="0"/>
      <w:marTop w:val="0"/>
      <w:marBottom w:val="0"/>
      <w:divBdr>
        <w:top w:val="none" w:sz="0" w:space="0" w:color="auto"/>
        <w:left w:val="none" w:sz="0" w:space="0" w:color="auto"/>
        <w:bottom w:val="none" w:sz="0" w:space="0" w:color="auto"/>
        <w:right w:val="none" w:sz="0" w:space="0" w:color="auto"/>
      </w:divBdr>
    </w:div>
    <w:div w:id="362247660">
      <w:bodyDiv w:val="1"/>
      <w:marLeft w:val="0"/>
      <w:marRight w:val="0"/>
      <w:marTop w:val="0"/>
      <w:marBottom w:val="0"/>
      <w:divBdr>
        <w:top w:val="none" w:sz="0" w:space="0" w:color="auto"/>
        <w:left w:val="none" w:sz="0" w:space="0" w:color="auto"/>
        <w:bottom w:val="none" w:sz="0" w:space="0" w:color="auto"/>
        <w:right w:val="none" w:sz="0" w:space="0" w:color="auto"/>
      </w:divBdr>
    </w:div>
    <w:div w:id="365719396">
      <w:bodyDiv w:val="1"/>
      <w:marLeft w:val="0"/>
      <w:marRight w:val="0"/>
      <w:marTop w:val="0"/>
      <w:marBottom w:val="0"/>
      <w:divBdr>
        <w:top w:val="none" w:sz="0" w:space="0" w:color="auto"/>
        <w:left w:val="none" w:sz="0" w:space="0" w:color="auto"/>
        <w:bottom w:val="none" w:sz="0" w:space="0" w:color="auto"/>
        <w:right w:val="none" w:sz="0" w:space="0" w:color="auto"/>
      </w:divBdr>
    </w:div>
    <w:div w:id="406146042">
      <w:bodyDiv w:val="1"/>
      <w:marLeft w:val="0"/>
      <w:marRight w:val="0"/>
      <w:marTop w:val="0"/>
      <w:marBottom w:val="0"/>
      <w:divBdr>
        <w:top w:val="none" w:sz="0" w:space="0" w:color="auto"/>
        <w:left w:val="none" w:sz="0" w:space="0" w:color="auto"/>
        <w:bottom w:val="none" w:sz="0" w:space="0" w:color="auto"/>
        <w:right w:val="none" w:sz="0" w:space="0" w:color="auto"/>
      </w:divBdr>
    </w:div>
    <w:div w:id="437406281">
      <w:bodyDiv w:val="1"/>
      <w:marLeft w:val="0"/>
      <w:marRight w:val="0"/>
      <w:marTop w:val="0"/>
      <w:marBottom w:val="0"/>
      <w:divBdr>
        <w:top w:val="none" w:sz="0" w:space="0" w:color="auto"/>
        <w:left w:val="none" w:sz="0" w:space="0" w:color="auto"/>
        <w:bottom w:val="none" w:sz="0" w:space="0" w:color="auto"/>
        <w:right w:val="none" w:sz="0" w:space="0" w:color="auto"/>
      </w:divBdr>
    </w:div>
    <w:div w:id="454492190">
      <w:bodyDiv w:val="1"/>
      <w:marLeft w:val="0"/>
      <w:marRight w:val="0"/>
      <w:marTop w:val="0"/>
      <w:marBottom w:val="0"/>
      <w:divBdr>
        <w:top w:val="none" w:sz="0" w:space="0" w:color="auto"/>
        <w:left w:val="none" w:sz="0" w:space="0" w:color="auto"/>
        <w:bottom w:val="none" w:sz="0" w:space="0" w:color="auto"/>
        <w:right w:val="none" w:sz="0" w:space="0" w:color="auto"/>
      </w:divBdr>
    </w:div>
    <w:div w:id="462817140">
      <w:bodyDiv w:val="1"/>
      <w:marLeft w:val="0"/>
      <w:marRight w:val="0"/>
      <w:marTop w:val="0"/>
      <w:marBottom w:val="0"/>
      <w:divBdr>
        <w:top w:val="none" w:sz="0" w:space="0" w:color="auto"/>
        <w:left w:val="none" w:sz="0" w:space="0" w:color="auto"/>
        <w:bottom w:val="none" w:sz="0" w:space="0" w:color="auto"/>
        <w:right w:val="none" w:sz="0" w:space="0" w:color="auto"/>
      </w:divBdr>
      <w:divsChild>
        <w:div w:id="1427922191">
          <w:marLeft w:val="0"/>
          <w:marRight w:val="0"/>
          <w:marTop w:val="0"/>
          <w:marBottom w:val="0"/>
          <w:divBdr>
            <w:top w:val="none" w:sz="0" w:space="0" w:color="auto"/>
            <w:left w:val="none" w:sz="0" w:space="0" w:color="auto"/>
            <w:bottom w:val="none" w:sz="0" w:space="0" w:color="auto"/>
            <w:right w:val="none" w:sz="0" w:space="0" w:color="auto"/>
          </w:divBdr>
          <w:divsChild>
            <w:div w:id="493642808">
              <w:marLeft w:val="0"/>
              <w:marRight w:val="0"/>
              <w:marTop w:val="0"/>
              <w:marBottom w:val="0"/>
              <w:divBdr>
                <w:top w:val="none" w:sz="0" w:space="0" w:color="auto"/>
                <w:left w:val="none" w:sz="0" w:space="0" w:color="auto"/>
                <w:bottom w:val="none" w:sz="0" w:space="0" w:color="auto"/>
                <w:right w:val="none" w:sz="0" w:space="0" w:color="auto"/>
              </w:divBdr>
              <w:divsChild>
                <w:div w:id="1120343292">
                  <w:marLeft w:val="0"/>
                  <w:marRight w:val="0"/>
                  <w:marTop w:val="0"/>
                  <w:marBottom w:val="0"/>
                  <w:divBdr>
                    <w:top w:val="none" w:sz="0" w:space="0" w:color="auto"/>
                    <w:left w:val="none" w:sz="0" w:space="0" w:color="auto"/>
                    <w:bottom w:val="none" w:sz="0" w:space="0" w:color="auto"/>
                    <w:right w:val="none" w:sz="0" w:space="0" w:color="auto"/>
                  </w:divBdr>
                  <w:divsChild>
                    <w:div w:id="1924411427">
                      <w:marLeft w:val="0"/>
                      <w:marRight w:val="0"/>
                      <w:marTop w:val="0"/>
                      <w:marBottom w:val="0"/>
                      <w:divBdr>
                        <w:top w:val="none" w:sz="0" w:space="0" w:color="auto"/>
                        <w:left w:val="none" w:sz="0" w:space="0" w:color="auto"/>
                        <w:bottom w:val="none" w:sz="0" w:space="0" w:color="auto"/>
                        <w:right w:val="none" w:sz="0" w:space="0" w:color="auto"/>
                      </w:divBdr>
                      <w:divsChild>
                        <w:div w:id="1569997721">
                          <w:marLeft w:val="0"/>
                          <w:marRight w:val="0"/>
                          <w:marTop w:val="0"/>
                          <w:marBottom w:val="0"/>
                          <w:divBdr>
                            <w:top w:val="none" w:sz="0" w:space="0" w:color="auto"/>
                            <w:left w:val="none" w:sz="0" w:space="0" w:color="auto"/>
                            <w:bottom w:val="none" w:sz="0" w:space="0" w:color="auto"/>
                            <w:right w:val="none" w:sz="0" w:space="0" w:color="auto"/>
                          </w:divBdr>
                          <w:divsChild>
                            <w:div w:id="1711295669">
                              <w:marLeft w:val="0"/>
                              <w:marRight w:val="0"/>
                              <w:marTop w:val="0"/>
                              <w:marBottom w:val="0"/>
                              <w:divBdr>
                                <w:top w:val="none" w:sz="0" w:space="0" w:color="auto"/>
                                <w:left w:val="none" w:sz="0" w:space="0" w:color="auto"/>
                                <w:bottom w:val="none" w:sz="0" w:space="0" w:color="auto"/>
                                <w:right w:val="none" w:sz="0" w:space="0" w:color="auto"/>
                              </w:divBdr>
                              <w:divsChild>
                                <w:div w:id="1879270586">
                                  <w:marLeft w:val="0"/>
                                  <w:marRight w:val="0"/>
                                  <w:marTop w:val="0"/>
                                  <w:marBottom w:val="0"/>
                                  <w:divBdr>
                                    <w:top w:val="none" w:sz="0" w:space="0" w:color="auto"/>
                                    <w:left w:val="none" w:sz="0" w:space="0" w:color="auto"/>
                                    <w:bottom w:val="none" w:sz="0" w:space="0" w:color="auto"/>
                                    <w:right w:val="none" w:sz="0" w:space="0" w:color="auto"/>
                                  </w:divBdr>
                                  <w:divsChild>
                                    <w:div w:id="182527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6580726">
      <w:bodyDiv w:val="1"/>
      <w:marLeft w:val="0"/>
      <w:marRight w:val="0"/>
      <w:marTop w:val="0"/>
      <w:marBottom w:val="0"/>
      <w:divBdr>
        <w:top w:val="none" w:sz="0" w:space="0" w:color="auto"/>
        <w:left w:val="none" w:sz="0" w:space="0" w:color="auto"/>
        <w:bottom w:val="none" w:sz="0" w:space="0" w:color="auto"/>
        <w:right w:val="none" w:sz="0" w:space="0" w:color="auto"/>
      </w:divBdr>
    </w:div>
    <w:div w:id="489293093">
      <w:bodyDiv w:val="1"/>
      <w:marLeft w:val="0"/>
      <w:marRight w:val="0"/>
      <w:marTop w:val="0"/>
      <w:marBottom w:val="0"/>
      <w:divBdr>
        <w:top w:val="none" w:sz="0" w:space="0" w:color="auto"/>
        <w:left w:val="none" w:sz="0" w:space="0" w:color="auto"/>
        <w:bottom w:val="none" w:sz="0" w:space="0" w:color="auto"/>
        <w:right w:val="none" w:sz="0" w:space="0" w:color="auto"/>
      </w:divBdr>
    </w:div>
    <w:div w:id="518349609">
      <w:bodyDiv w:val="1"/>
      <w:marLeft w:val="0"/>
      <w:marRight w:val="0"/>
      <w:marTop w:val="0"/>
      <w:marBottom w:val="0"/>
      <w:divBdr>
        <w:top w:val="none" w:sz="0" w:space="0" w:color="auto"/>
        <w:left w:val="none" w:sz="0" w:space="0" w:color="auto"/>
        <w:bottom w:val="none" w:sz="0" w:space="0" w:color="auto"/>
        <w:right w:val="none" w:sz="0" w:space="0" w:color="auto"/>
      </w:divBdr>
    </w:div>
    <w:div w:id="550045256">
      <w:bodyDiv w:val="1"/>
      <w:marLeft w:val="0"/>
      <w:marRight w:val="0"/>
      <w:marTop w:val="0"/>
      <w:marBottom w:val="0"/>
      <w:divBdr>
        <w:top w:val="none" w:sz="0" w:space="0" w:color="auto"/>
        <w:left w:val="none" w:sz="0" w:space="0" w:color="auto"/>
        <w:bottom w:val="none" w:sz="0" w:space="0" w:color="auto"/>
        <w:right w:val="none" w:sz="0" w:space="0" w:color="auto"/>
      </w:divBdr>
    </w:div>
    <w:div w:id="560023290">
      <w:bodyDiv w:val="1"/>
      <w:marLeft w:val="0"/>
      <w:marRight w:val="0"/>
      <w:marTop w:val="0"/>
      <w:marBottom w:val="0"/>
      <w:divBdr>
        <w:top w:val="none" w:sz="0" w:space="0" w:color="auto"/>
        <w:left w:val="none" w:sz="0" w:space="0" w:color="auto"/>
        <w:bottom w:val="none" w:sz="0" w:space="0" w:color="auto"/>
        <w:right w:val="none" w:sz="0" w:space="0" w:color="auto"/>
      </w:divBdr>
    </w:div>
    <w:div w:id="563681488">
      <w:bodyDiv w:val="1"/>
      <w:marLeft w:val="0"/>
      <w:marRight w:val="0"/>
      <w:marTop w:val="0"/>
      <w:marBottom w:val="0"/>
      <w:divBdr>
        <w:top w:val="none" w:sz="0" w:space="0" w:color="auto"/>
        <w:left w:val="none" w:sz="0" w:space="0" w:color="auto"/>
        <w:bottom w:val="none" w:sz="0" w:space="0" w:color="auto"/>
        <w:right w:val="none" w:sz="0" w:space="0" w:color="auto"/>
      </w:divBdr>
    </w:div>
    <w:div w:id="569389650">
      <w:bodyDiv w:val="1"/>
      <w:marLeft w:val="0"/>
      <w:marRight w:val="0"/>
      <w:marTop w:val="0"/>
      <w:marBottom w:val="0"/>
      <w:divBdr>
        <w:top w:val="none" w:sz="0" w:space="0" w:color="auto"/>
        <w:left w:val="none" w:sz="0" w:space="0" w:color="auto"/>
        <w:bottom w:val="none" w:sz="0" w:space="0" w:color="auto"/>
        <w:right w:val="none" w:sz="0" w:space="0" w:color="auto"/>
      </w:divBdr>
    </w:div>
    <w:div w:id="599677689">
      <w:bodyDiv w:val="1"/>
      <w:marLeft w:val="0"/>
      <w:marRight w:val="0"/>
      <w:marTop w:val="0"/>
      <w:marBottom w:val="0"/>
      <w:divBdr>
        <w:top w:val="none" w:sz="0" w:space="0" w:color="auto"/>
        <w:left w:val="none" w:sz="0" w:space="0" w:color="auto"/>
        <w:bottom w:val="none" w:sz="0" w:space="0" w:color="auto"/>
        <w:right w:val="none" w:sz="0" w:space="0" w:color="auto"/>
      </w:divBdr>
    </w:div>
    <w:div w:id="619798486">
      <w:bodyDiv w:val="1"/>
      <w:marLeft w:val="0"/>
      <w:marRight w:val="0"/>
      <w:marTop w:val="0"/>
      <w:marBottom w:val="0"/>
      <w:divBdr>
        <w:top w:val="none" w:sz="0" w:space="0" w:color="auto"/>
        <w:left w:val="none" w:sz="0" w:space="0" w:color="auto"/>
        <w:bottom w:val="none" w:sz="0" w:space="0" w:color="auto"/>
        <w:right w:val="none" w:sz="0" w:space="0" w:color="auto"/>
      </w:divBdr>
    </w:div>
    <w:div w:id="652368837">
      <w:bodyDiv w:val="1"/>
      <w:marLeft w:val="0"/>
      <w:marRight w:val="0"/>
      <w:marTop w:val="0"/>
      <w:marBottom w:val="0"/>
      <w:divBdr>
        <w:top w:val="none" w:sz="0" w:space="0" w:color="auto"/>
        <w:left w:val="none" w:sz="0" w:space="0" w:color="auto"/>
        <w:bottom w:val="none" w:sz="0" w:space="0" w:color="auto"/>
        <w:right w:val="none" w:sz="0" w:space="0" w:color="auto"/>
      </w:divBdr>
    </w:div>
    <w:div w:id="652566570">
      <w:bodyDiv w:val="1"/>
      <w:marLeft w:val="0"/>
      <w:marRight w:val="0"/>
      <w:marTop w:val="0"/>
      <w:marBottom w:val="0"/>
      <w:divBdr>
        <w:top w:val="none" w:sz="0" w:space="0" w:color="auto"/>
        <w:left w:val="none" w:sz="0" w:space="0" w:color="auto"/>
        <w:bottom w:val="none" w:sz="0" w:space="0" w:color="auto"/>
        <w:right w:val="none" w:sz="0" w:space="0" w:color="auto"/>
      </w:divBdr>
    </w:div>
    <w:div w:id="666330012">
      <w:bodyDiv w:val="1"/>
      <w:marLeft w:val="0"/>
      <w:marRight w:val="0"/>
      <w:marTop w:val="0"/>
      <w:marBottom w:val="0"/>
      <w:divBdr>
        <w:top w:val="none" w:sz="0" w:space="0" w:color="auto"/>
        <w:left w:val="none" w:sz="0" w:space="0" w:color="auto"/>
        <w:bottom w:val="none" w:sz="0" w:space="0" w:color="auto"/>
        <w:right w:val="none" w:sz="0" w:space="0" w:color="auto"/>
      </w:divBdr>
    </w:div>
    <w:div w:id="683475911">
      <w:bodyDiv w:val="1"/>
      <w:marLeft w:val="0"/>
      <w:marRight w:val="0"/>
      <w:marTop w:val="0"/>
      <w:marBottom w:val="0"/>
      <w:divBdr>
        <w:top w:val="none" w:sz="0" w:space="0" w:color="auto"/>
        <w:left w:val="none" w:sz="0" w:space="0" w:color="auto"/>
        <w:bottom w:val="none" w:sz="0" w:space="0" w:color="auto"/>
        <w:right w:val="none" w:sz="0" w:space="0" w:color="auto"/>
      </w:divBdr>
    </w:div>
    <w:div w:id="729765846">
      <w:bodyDiv w:val="1"/>
      <w:marLeft w:val="0"/>
      <w:marRight w:val="0"/>
      <w:marTop w:val="0"/>
      <w:marBottom w:val="0"/>
      <w:divBdr>
        <w:top w:val="none" w:sz="0" w:space="0" w:color="auto"/>
        <w:left w:val="none" w:sz="0" w:space="0" w:color="auto"/>
        <w:bottom w:val="none" w:sz="0" w:space="0" w:color="auto"/>
        <w:right w:val="none" w:sz="0" w:space="0" w:color="auto"/>
      </w:divBdr>
    </w:div>
    <w:div w:id="792095533">
      <w:bodyDiv w:val="1"/>
      <w:marLeft w:val="0"/>
      <w:marRight w:val="0"/>
      <w:marTop w:val="0"/>
      <w:marBottom w:val="0"/>
      <w:divBdr>
        <w:top w:val="none" w:sz="0" w:space="0" w:color="auto"/>
        <w:left w:val="none" w:sz="0" w:space="0" w:color="auto"/>
        <w:bottom w:val="none" w:sz="0" w:space="0" w:color="auto"/>
        <w:right w:val="none" w:sz="0" w:space="0" w:color="auto"/>
      </w:divBdr>
    </w:div>
    <w:div w:id="798036666">
      <w:bodyDiv w:val="1"/>
      <w:marLeft w:val="0"/>
      <w:marRight w:val="0"/>
      <w:marTop w:val="0"/>
      <w:marBottom w:val="0"/>
      <w:divBdr>
        <w:top w:val="none" w:sz="0" w:space="0" w:color="auto"/>
        <w:left w:val="none" w:sz="0" w:space="0" w:color="auto"/>
        <w:bottom w:val="none" w:sz="0" w:space="0" w:color="auto"/>
        <w:right w:val="none" w:sz="0" w:space="0" w:color="auto"/>
      </w:divBdr>
    </w:div>
    <w:div w:id="811946069">
      <w:bodyDiv w:val="1"/>
      <w:marLeft w:val="0"/>
      <w:marRight w:val="0"/>
      <w:marTop w:val="0"/>
      <w:marBottom w:val="0"/>
      <w:divBdr>
        <w:top w:val="none" w:sz="0" w:space="0" w:color="auto"/>
        <w:left w:val="none" w:sz="0" w:space="0" w:color="auto"/>
        <w:bottom w:val="none" w:sz="0" w:space="0" w:color="auto"/>
        <w:right w:val="none" w:sz="0" w:space="0" w:color="auto"/>
      </w:divBdr>
    </w:div>
    <w:div w:id="827095980">
      <w:bodyDiv w:val="1"/>
      <w:marLeft w:val="0"/>
      <w:marRight w:val="0"/>
      <w:marTop w:val="0"/>
      <w:marBottom w:val="0"/>
      <w:divBdr>
        <w:top w:val="none" w:sz="0" w:space="0" w:color="auto"/>
        <w:left w:val="none" w:sz="0" w:space="0" w:color="auto"/>
        <w:bottom w:val="none" w:sz="0" w:space="0" w:color="auto"/>
        <w:right w:val="none" w:sz="0" w:space="0" w:color="auto"/>
      </w:divBdr>
    </w:div>
    <w:div w:id="866530857">
      <w:bodyDiv w:val="1"/>
      <w:marLeft w:val="0"/>
      <w:marRight w:val="0"/>
      <w:marTop w:val="0"/>
      <w:marBottom w:val="0"/>
      <w:divBdr>
        <w:top w:val="none" w:sz="0" w:space="0" w:color="auto"/>
        <w:left w:val="none" w:sz="0" w:space="0" w:color="auto"/>
        <w:bottom w:val="none" w:sz="0" w:space="0" w:color="auto"/>
        <w:right w:val="none" w:sz="0" w:space="0" w:color="auto"/>
      </w:divBdr>
    </w:div>
    <w:div w:id="871378662">
      <w:bodyDiv w:val="1"/>
      <w:marLeft w:val="0"/>
      <w:marRight w:val="0"/>
      <w:marTop w:val="0"/>
      <w:marBottom w:val="0"/>
      <w:divBdr>
        <w:top w:val="none" w:sz="0" w:space="0" w:color="auto"/>
        <w:left w:val="none" w:sz="0" w:space="0" w:color="auto"/>
        <w:bottom w:val="none" w:sz="0" w:space="0" w:color="auto"/>
        <w:right w:val="none" w:sz="0" w:space="0" w:color="auto"/>
      </w:divBdr>
    </w:div>
    <w:div w:id="885292212">
      <w:bodyDiv w:val="1"/>
      <w:marLeft w:val="0"/>
      <w:marRight w:val="0"/>
      <w:marTop w:val="0"/>
      <w:marBottom w:val="0"/>
      <w:divBdr>
        <w:top w:val="none" w:sz="0" w:space="0" w:color="auto"/>
        <w:left w:val="none" w:sz="0" w:space="0" w:color="auto"/>
        <w:bottom w:val="none" w:sz="0" w:space="0" w:color="auto"/>
        <w:right w:val="none" w:sz="0" w:space="0" w:color="auto"/>
      </w:divBdr>
      <w:divsChild>
        <w:div w:id="6998644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5334945">
      <w:bodyDiv w:val="1"/>
      <w:marLeft w:val="0"/>
      <w:marRight w:val="0"/>
      <w:marTop w:val="0"/>
      <w:marBottom w:val="0"/>
      <w:divBdr>
        <w:top w:val="none" w:sz="0" w:space="0" w:color="auto"/>
        <w:left w:val="none" w:sz="0" w:space="0" w:color="auto"/>
        <w:bottom w:val="none" w:sz="0" w:space="0" w:color="auto"/>
        <w:right w:val="none" w:sz="0" w:space="0" w:color="auto"/>
      </w:divBdr>
    </w:div>
    <w:div w:id="911475787">
      <w:bodyDiv w:val="1"/>
      <w:marLeft w:val="0"/>
      <w:marRight w:val="0"/>
      <w:marTop w:val="0"/>
      <w:marBottom w:val="0"/>
      <w:divBdr>
        <w:top w:val="none" w:sz="0" w:space="0" w:color="auto"/>
        <w:left w:val="none" w:sz="0" w:space="0" w:color="auto"/>
        <w:bottom w:val="none" w:sz="0" w:space="0" w:color="auto"/>
        <w:right w:val="none" w:sz="0" w:space="0" w:color="auto"/>
      </w:divBdr>
    </w:div>
    <w:div w:id="922959451">
      <w:bodyDiv w:val="1"/>
      <w:marLeft w:val="0"/>
      <w:marRight w:val="0"/>
      <w:marTop w:val="0"/>
      <w:marBottom w:val="0"/>
      <w:divBdr>
        <w:top w:val="none" w:sz="0" w:space="0" w:color="auto"/>
        <w:left w:val="none" w:sz="0" w:space="0" w:color="auto"/>
        <w:bottom w:val="none" w:sz="0" w:space="0" w:color="auto"/>
        <w:right w:val="none" w:sz="0" w:space="0" w:color="auto"/>
      </w:divBdr>
    </w:div>
    <w:div w:id="924387943">
      <w:bodyDiv w:val="1"/>
      <w:marLeft w:val="0"/>
      <w:marRight w:val="0"/>
      <w:marTop w:val="0"/>
      <w:marBottom w:val="0"/>
      <w:divBdr>
        <w:top w:val="none" w:sz="0" w:space="0" w:color="auto"/>
        <w:left w:val="none" w:sz="0" w:space="0" w:color="auto"/>
        <w:bottom w:val="none" w:sz="0" w:space="0" w:color="auto"/>
        <w:right w:val="none" w:sz="0" w:space="0" w:color="auto"/>
      </w:divBdr>
    </w:div>
    <w:div w:id="936058062">
      <w:bodyDiv w:val="1"/>
      <w:marLeft w:val="0"/>
      <w:marRight w:val="0"/>
      <w:marTop w:val="0"/>
      <w:marBottom w:val="0"/>
      <w:divBdr>
        <w:top w:val="none" w:sz="0" w:space="0" w:color="auto"/>
        <w:left w:val="none" w:sz="0" w:space="0" w:color="auto"/>
        <w:bottom w:val="none" w:sz="0" w:space="0" w:color="auto"/>
        <w:right w:val="none" w:sz="0" w:space="0" w:color="auto"/>
      </w:divBdr>
    </w:div>
    <w:div w:id="938608013">
      <w:bodyDiv w:val="1"/>
      <w:marLeft w:val="0"/>
      <w:marRight w:val="0"/>
      <w:marTop w:val="0"/>
      <w:marBottom w:val="0"/>
      <w:divBdr>
        <w:top w:val="none" w:sz="0" w:space="0" w:color="auto"/>
        <w:left w:val="none" w:sz="0" w:space="0" w:color="auto"/>
        <w:bottom w:val="none" w:sz="0" w:space="0" w:color="auto"/>
        <w:right w:val="none" w:sz="0" w:space="0" w:color="auto"/>
      </w:divBdr>
    </w:div>
    <w:div w:id="949750319">
      <w:bodyDiv w:val="1"/>
      <w:marLeft w:val="0"/>
      <w:marRight w:val="0"/>
      <w:marTop w:val="0"/>
      <w:marBottom w:val="0"/>
      <w:divBdr>
        <w:top w:val="none" w:sz="0" w:space="0" w:color="auto"/>
        <w:left w:val="none" w:sz="0" w:space="0" w:color="auto"/>
        <w:bottom w:val="none" w:sz="0" w:space="0" w:color="auto"/>
        <w:right w:val="none" w:sz="0" w:space="0" w:color="auto"/>
      </w:divBdr>
    </w:div>
    <w:div w:id="969550198">
      <w:bodyDiv w:val="1"/>
      <w:marLeft w:val="0"/>
      <w:marRight w:val="0"/>
      <w:marTop w:val="0"/>
      <w:marBottom w:val="0"/>
      <w:divBdr>
        <w:top w:val="none" w:sz="0" w:space="0" w:color="auto"/>
        <w:left w:val="none" w:sz="0" w:space="0" w:color="auto"/>
        <w:bottom w:val="none" w:sz="0" w:space="0" w:color="auto"/>
        <w:right w:val="none" w:sz="0" w:space="0" w:color="auto"/>
      </w:divBdr>
    </w:div>
    <w:div w:id="970134637">
      <w:bodyDiv w:val="1"/>
      <w:marLeft w:val="0"/>
      <w:marRight w:val="0"/>
      <w:marTop w:val="0"/>
      <w:marBottom w:val="0"/>
      <w:divBdr>
        <w:top w:val="none" w:sz="0" w:space="0" w:color="auto"/>
        <w:left w:val="none" w:sz="0" w:space="0" w:color="auto"/>
        <w:bottom w:val="none" w:sz="0" w:space="0" w:color="auto"/>
        <w:right w:val="none" w:sz="0" w:space="0" w:color="auto"/>
      </w:divBdr>
    </w:div>
    <w:div w:id="971982520">
      <w:bodyDiv w:val="1"/>
      <w:marLeft w:val="0"/>
      <w:marRight w:val="0"/>
      <w:marTop w:val="0"/>
      <w:marBottom w:val="0"/>
      <w:divBdr>
        <w:top w:val="none" w:sz="0" w:space="0" w:color="auto"/>
        <w:left w:val="none" w:sz="0" w:space="0" w:color="auto"/>
        <w:bottom w:val="none" w:sz="0" w:space="0" w:color="auto"/>
        <w:right w:val="none" w:sz="0" w:space="0" w:color="auto"/>
      </w:divBdr>
    </w:div>
    <w:div w:id="996763401">
      <w:bodyDiv w:val="1"/>
      <w:marLeft w:val="0"/>
      <w:marRight w:val="0"/>
      <w:marTop w:val="0"/>
      <w:marBottom w:val="0"/>
      <w:divBdr>
        <w:top w:val="none" w:sz="0" w:space="0" w:color="auto"/>
        <w:left w:val="none" w:sz="0" w:space="0" w:color="auto"/>
        <w:bottom w:val="none" w:sz="0" w:space="0" w:color="auto"/>
        <w:right w:val="none" w:sz="0" w:space="0" w:color="auto"/>
      </w:divBdr>
    </w:div>
    <w:div w:id="997608275">
      <w:bodyDiv w:val="1"/>
      <w:marLeft w:val="0"/>
      <w:marRight w:val="0"/>
      <w:marTop w:val="0"/>
      <w:marBottom w:val="0"/>
      <w:divBdr>
        <w:top w:val="none" w:sz="0" w:space="0" w:color="auto"/>
        <w:left w:val="none" w:sz="0" w:space="0" w:color="auto"/>
        <w:bottom w:val="none" w:sz="0" w:space="0" w:color="auto"/>
        <w:right w:val="none" w:sz="0" w:space="0" w:color="auto"/>
      </w:divBdr>
    </w:div>
    <w:div w:id="1035741027">
      <w:bodyDiv w:val="1"/>
      <w:marLeft w:val="0"/>
      <w:marRight w:val="0"/>
      <w:marTop w:val="0"/>
      <w:marBottom w:val="0"/>
      <w:divBdr>
        <w:top w:val="none" w:sz="0" w:space="0" w:color="auto"/>
        <w:left w:val="none" w:sz="0" w:space="0" w:color="auto"/>
        <w:bottom w:val="none" w:sz="0" w:space="0" w:color="auto"/>
        <w:right w:val="none" w:sz="0" w:space="0" w:color="auto"/>
      </w:divBdr>
    </w:div>
    <w:div w:id="1039016320">
      <w:bodyDiv w:val="1"/>
      <w:marLeft w:val="0"/>
      <w:marRight w:val="0"/>
      <w:marTop w:val="0"/>
      <w:marBottom w:val="0"/>
      <w:divBdr>
        <w:top w:val="none" w:sz="0" w:space="0" w:color="auto"/>
        <w:left w:val="none" w:sz="0" w:space="0" w:color="auto"/>
        <w:bottom w:val="none" w:sz="0" w:space="0" w:color="auto"/>
        <w:right w:val="none" w:sz="0" w:space="0" w:color="auto"/>
      </w:divBdr>
    </w:div>
    <w:div w:id="1040209808">
      <w:bodyDiv w:val="1"/>
      <w:marLeft w:val="0"/>
      <w:marRight w:val="0"/>
      <w:marTop w:val="0"/>
      <w:marBottom w:val="0"/>
      <w:divBdr>
        <w:top w:val="none" w:sz="0" w:space="0" w:color="auto"/>
        <w:left w:val="none" w:sz="0" w:space="0" w:color="auto"/>
        <w:bottom w:val="none" w:sz="0" w:space="0" w:color="auto"/>
        <w:right w:val="none" w:sz="0" w:space="0" w:color="auto"/>
      </w:divBdr>
    </w:div>
    <w:div w:id="1056054493">
      <w:bodyDiv w:val="1"/>
      <w:marLeft w:val="0"/>
      <w:marRight w:val="0"/>
      <w:marTop w:val="0"/>
      <w:marBottom w:val="0"/>
      <w:divBdr>
        <w:top w:val="none" w:sz="0" w:space="0" w:color="auto"/>
        <w:left w:val="none" w:sz="0" w:space="0" w:color="auto"/>
        <w:bottom w:val="none" w:sz="0" w:space="0" w:color="auto"/>
        <w:right w:val="none" w:sz="0" w:space="0" w:color="auto"/>
      </w:divBdr>
    </w:div>
    <w:div w:id="1077097418">
      <w:bodyDiv w:val="1"/>
      <w:marLeft w:val="0"/>
      <w:marRight w:val="0"/>
      <w:marTop w:val="0"/>
      <w:marBottom w:val="0"/>
      <w:divBdr>
        <w:top w:val="none" w:sz="0" w:space="0" w:color="auto"/>
        <w:left w:val="none" w:sz="0" w:space="0" w:color="auto"/>
        <w:bottom w:val="none" w:sz="0" w:space="0" w:color="auto"/>
        <w:right w:val="none" w:sz="0" w:space="0" w:color="auto"/>
      </w:divBdr>
    </w:div>
    <w:div w:id="1086343637">
      <w:bodyDiv w:val="1"/>
      <w:marLeft w:val="0"/>
      <w:marRight w:val="0"/>
      <w:marTop w:val="0"/>
      <w:marBottom w:val="0"/>
      <w:divBdr>
        <w:top w:val="none" w:sz="0" w:space="0" w:color="auto"/>
        <w:left w:val="none" w:sz="0" w:space="0" w:color="auto"/>
        <w:bottom w:val="none" w:sz="0" w:space="0" w:color="auto"/>
        <w:right w:val="none" w:sz="0" w:space="0" w:color="auto"/>
      </w:divBdr>
    </w:div>
    <w:div w:id="1087383715">
      <w:bodyDiv w:val="1"/>
      <w:marLeft w:val="0"/>
      <w:marRight w:val="0"/>
      <w:marTop w:val="0"/>
      <w:marBottom w:val="0"/>
      <w:divBdr>
        <w:top w:val="none" w:sz="0" w:space="0" w:color="auto"/>
        <w:left w:val="none" w:sz="0" w:space="0" w:color="auto"/>
        <w:bottom w:val="none" w:sz="0" w:space="0" w:color="auto"/>
        <w:right w:val="none" w:sz="0" w:space="0" w:color="auto"/>
      </w:divBdr>
    </w:div>
    <w:div w:id="1103065704">
      <w:bodyDiv w:val="1"/>
      <w:marLeft w:val="0"/>
      <w:marRight w:val="0"/>
      <w:marTop w:val="0"/>
      <w:marBottom w:val="0"/>
      <w:divBdr>
        <w:top w:val="none" w:sz="0" w:space="0" w:color="auto"/>
        <w:left w:val="none" w:sz="0" w:space="0" w:color="auto"/>
        <w:bottom w:val="none" w:sz="0" w:space="0" w:color="auto"/>
        <w:right w:val="none" w:sz="0" w:space="0" w:color="auto"/>
      </w:divBdr>
    </w:div>
    <w:div w:id="1109616702">
      <w:bodyDiv w:val="1"/>
      <w:marLeft w:val="0"/>
      <w:marRight w:val="0"/>
      <w:marTop w:val="0"/>
      <w:marBottom w:val="0"/>
      <w:divBdr>
        <w:top w:val="none" w:sz="0" w:space="0" w:color="auto"/>
        <w:left w:val="none" w:sz="0" w:space="0" w:color="auto"/>
        <w:bottom w:val="none" w:sz="0" w:space="0" w:color="auto"/>
        <w:right w:val="none" w:sz="0" w:space="0" w:color="auto"/>
      </w:divBdr>
    </w:div>
    <w:div w:id="1112091373">
      <w:bodyDiv w:val="1"/>
      <w:marLeft w:val="0"/>
      <w:marRight w:val="0"/>
      <w:marTop w:val="0"/>
      <w:marBottom w:val="0"/>
      <w:divBdr>
        <w:top w:val="none" w:sz="0" w:space="0" w:color="auto"/>
        <w:left w:val="none" w:sz="0" w:space="0" w:color="auto"/>
        <w:bottom w:val="none" w:sz="0" w:space="0" w:color="auto"/>
        <w:right w:val="none" w:sz="0" w:space="0" w:color="auto"/>
      </w:divBdr>
    </w:div>
    <w:div w:id="1113742103">
      <w:bodyDiv w:val="1"/>
      <w:marLeft w:val="0"/>
      <w:marRight w:val="0"/>
      <w:marTop w:val="0"/>
      <w:marBottom w:val="0"/>
      <w:divBdr>
        <w:top w:val="none" w:sz="0" w:space="0" w:color="auto"/>
        <w:left w:val="none" w:sz="0" w:space="0" w:color="auto"/>
        <w:bottom w:val="none" w:sz="0" w:space="0" w:color="auto"/>
        <w:right w:val="none" w:sz="0" w:space="0" w:color="auto"/>
      </w:divBdr>
    </w:div>
    <w:div w:id="1136219453">
      <w:bodyDiv w:val="1"/>
      <w:marLeft w:val="0"/>
      <w:marRight w:val="0"/>
      <w:marTop w:val="0"/>
      <w:marBottom w:val="0"/>
      <w:divBdr>
        <w:top w:val="none" w:sz="0" w:space="0" w:color="auto"/>
        <w:left w:val="none" w:sz="0" w:space="0" w:color="auto"/>
        <w:bottom w:val="none" w:sz="0" w:space="0" w:color="auto"/>
        <w:right w:val="none" w:sz="0" w:space="0" w:color="auto"/>
      </w:divBdr>
      <w:divsChild>
        <w:div w:id="779419770">
          <w:marLeft w:val="0"/>
          <w:marRight w:val="0"/>
          <w:marTop w:val="0"/>
          <w:marBottom w:val="0"/>
          <w:divBdr>
            <w:top w:val="none" w:sz="0" w:space="0" w:color="auto"/>
            <w:left w:val="none" w:sz="0" w:space="0" w:color="auto"/>
            <w:bottom w:val="none" w:sz="0" w:space="0" w:color="auto"/>
            <w:right w:val="none" w:sz="0" w:space="0" w:color="auto"/>
          </w:divBdr>
          <w:divsChild>
            <w:div w:id="1849058439">
              <w:marLeft w:val="0"/>
              <w:marRight w:val="0"/>
              <w:marTop w:val="0"/>
              <w:marBottom w:val="0"/>
              <w:divBdr>
                <w:top w:val="none" w:sz="0" w:space="0" w:color="auto"/>
                <w:left w:val="none" w:sz="0" w:space="0" w:color="auto"/>
                <w:bottom w:val="none" w:sz="0" w:space="0" w:color="auto"/>
                <w:right w:val="none" w:sz="0" w:space="0" w:color="auto"/>
              </w:divBdr>
              <w:divsChild>
                <w:div w:id="871187587">
                  <w:marLeft w:val="0"/>
                  <w:marRight w:val="0"/>
                  <w:marTop w:val="0"/>
                  <w:marBottom w:val="0"/>
                  <w:divBdr>
                    <w:top w:val="none" w:sz="0" w:space="0" w:color="auto"/>
                    <w:left w:val="none" w:sz="0" w:space="0" w:color="auto"/>
                    <w:bottom w:val="none" w:sz="0" w:space="0" w:color="auto"/>
                    <w:right w:val="none" w:sz="0" w:space="0" w:color="auto"/>
                  </w:divBdr>
                  <w:divsChild>
                    <w:div w:id="1554199120">
                      <w:marLeft w:val="0"/>
                      <w:marRight w:val="0"/>
                      <w:marTop w:val="0"/>
                      <w:marBottom w:val="0"/>
                      <w:divBdr>
                        <w:top w:val="none" w:sz="0" w:space="0" w:color="auto"/>
                        <w:left w:val="none" w:sz="0" w:space="0" w:color="auto"/>
                        <w:bottom w:val="none" w:sz="0" w:space="0" w:color="auto"/>
                        <w:right w:val="none" w:sz="0" w:space="0" w:color="auto"/>
                      </w:divBdr>
                      <w:divsChild>
                        <w:div w:id="1684014449">
                          <w:marLeft w:val="0"/>
                          <w:marRight w:val="0"/>
                          <w:marTop w:val="0"/>
                          <w:marBottom w:val="0"/>
                          <w:divBdr>
                            <w:top w:val="none" w:sz="0" w:space="0" w:color="auto"/>
                            <w:left w:val="none" w:sz="0" w:space="0" w:color="auto"/>
                            <w:bottom w:val="none" w:sz="0" w:space="0" w:color="auto"/>
                            <w:right w:val="none" w:sz="0" w:space="0" w:color="auto"/>
                          </w:divBdr>
                          <w:divsChild>
                            <w:div w:id="673999662">
                              <w:marLeft w:val="0"/>
                              <w:marRight w:val="0"/>
                              <w:marTop w:val="0"/>
                              <w:marBottom w:val="0"/>
                              <w:divBdr>
                                <w:top w:val="none" w:sz="0" w:space="0" w:color="auto"/>
                                <w:left w:val="none" w:sz="0" w:space="0" w:color="auto"/>
                                <w:bottom w:val="none" w:sz="0" w:space="0" w:color="auto"/>
                                <w:right w:val="none" w:sz="0" w:space="0" w:color="auto"/>
                              </w:divBdr>
                              <w:divsChild>
                                <w:div w:id="710616668">
                                  <w:marLeft w:val="0"/>
                                  <w:marRight w:val="0"/>
                                  <w:marTop w:val="0"/>
                                  <w:marBottom w:val="0"/>
                                  <w:divBdr>
                                    <w:top w:val="none" w:sz="0" w:space="0" w:color="auto"/>
                                    <w:left w:val="none" w:sz="0" w:space="0" w:color="auto"/>
                                    <w:bottom w:val="none" w:sz="0" w:space="0" w:color="auto"/>
                                    <w:right w:val="none" w:sz="0" w:space="0" w:color="auto"/>
                                  </w:divBdr>
                                  <w:divsChild>
                                    <w:div w:id="18565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7189823">
      <w:bodyDiv w:val="1"/>
      <w:marLeft w:val="0"/>
      <w:marRight w:val="0"/>
      <w:marTop w:val="0"/>
      <w:marBottom w:val="0"/>
      <w:divBdr>
        <w:top w:val="none" w:sz="0" w:space="0" w:color="auto"/>
        <w:left w:val="none" w:sz="0" w:space="0" w:color="auto"/>
        <w:bottom w:val="none" w:sz="0" w:space="0" w:color="auto"/>
        <w:right w:val="none" w:sz="0" w:space="0" w:color="auto"/>
      </w:divBdr>
    </w:div>
    <w:div w:id="1210915109">
      <w:bodyDiv w:val="1"/>
      <w:marLeft w:val="0"/>
      <w:marRight w:val="0"/>
      <w:marTop w:val="0"/>
      <w:marBottom w:val="0"/>
      <w:divBdr>
        <w:top w:val="none" w:sz="0" w:space="0" w:color="auto"/>
        <w:left w:val="none" w:sz="0" w:space="0" w:color="auto"/>
        <w:bottom w:val="none" w:sz="0" w:space="0" w:color="auto"/>
        <w:right w:val="none" w:sz="0" w:space="0" w:color="auto"/>
      </w:divBdr>
      <w:divsChild>
        <w:div w:id="1612123412">
          <w:marLeft w:val="0"/>
          <w:marRight w:val="0"/>
          <w:marTop w:val="0"/>
          <w:marBottom w:val="0"/>
          <w:divBdr>
            <w:top w:val="none" w:sz="0" w:space="0" w:color="auto"/>
            <w:left w:val="none" w:sz="0" w:space="0" w:color="auto"/>
            <w:bottom w:val="none" w:sz="0" w:space="0" w:color="auto"/>
            <w:right w:val="none" w:sz="0" w:space="0" w:color="auto"/>
          </w:divBdr>
          <w:divsChild>
            <w:div w:id="1149178056">
              <w:marLeft w:val="0"/>
              <w:marRight w:val="0"/>
              <w:marTop w:val="0"/>
              <w:marBottom w:val="0"/>
              <w:divBdr>
                <w:top w:val="none" w:sz="0" w:space="0" w:color="auto"/>
                <w:left w:val="none" w:sz="0" w:space="0" w:color="auto"/>
                <w:bottom w:val="none" w:sz="0" w:space="0" w:color="auto"/>
                <w:right w:val="none" w:sz="0" w:space="0" w:color="auto"/>
              </w:divBdr>
              <w:divsChild>
                <w:div w:id="970018973">
                  <w:marLeft w:val="0"/>
                  <w:marRight w:val="0"/>
                  <w:marTop w:val="0"/>
                  <w:marBottom w:val="0"/>
                  <w:divBdr>
                    <w:top w:val="none" w:sz="0" w:space="0" w:color="auto"/>
                    <w:left w:val="none" w:sz="0" w:space="0" w:color="auto"/>
                    <w:bottom w:val="none" w:sz="0" w:space="0" w:color="auto"/>
                    <w:right w:val="none" w:sz="0" w:space="0" w:color="auto"/>
                  </w:divBdr>
                  <w:divsChild>
                    <w:div w:id="2131052874">
                      <w:marLeft w:val="0"/>
                      <w:marRight w:val="0"/>
                      <w:marTop w:val="0"/>
                      <w:marBottom w:val="0"/>
                      <w:divBdr>
                        <w:top w:val="none" w:sz="0" w:space="0" w:color="auto"/>
                        <w:left w:val="none" w:sz="0" w:space="0" w:color="auto"/>
                        <w:bottom w:val="none" w:sz="0" w:space="0" w:color="auto"/>
                        <w:right w:val="none" w:sz="0" w:space="0" w:color="auto"/>
                      </w:divBdr>
                      <w:divsChild>
                        <w:div w:id="359010852">
                          <w:marLeft w:val="0"/>
                          <w:marRight w:val="0"/>
                          <w:marTop w:val="0"/>
                          <w:marBottom w:val="0"/>
                          <w:divBdr>
                            <w:top w:val="none" w:sz="0" w:space="0" w:color="auto"/>
                            <w:left w:val="none" w:sz="0" w:space="0" w:color="auto"/>
                            <w:bottom w:val="none" w:sz="0" w:space="0" w:color="auto"/>
                            <w:right w:val="none" w:sz="0" w:space="0" w:color="auto"/>
                          </w:divBdr>
                          <w:divsChild>
                            <w:div w:id="1183087865">
                              <w:marLeft w:val="0"/>
                              <w:marRight w:val="0"/>
                              <w:marTop w:val="0"/>
                              <w:marBottom w:val="0"/>
                              <w:divBdr>
                                <w:top w:val="none" w:sz="0" w:space="0" w:color="auto"/>
                                <w:left w:val="none" w:sz="0" w:space="0" w:color="auto"/>
                                <w:bottom w:val="none" w:sz="0" w:space="0" w:color="auto"/>
                                <w:right w:val="none" w:sz="0" w:space="0" w:color="auto"/>
                              </w:divBdr>
                              <w:divsChild>
                                <w:div w:id="1830948206">
                                  <w:marLeft w:val="0"/>
                                  <w:marRight w:val="0"/>
                                  <w:marTop w:val="0"/>
                                  <w:marBottom w:val="0"/>
                                  <w:divBdr>
                                    <w:top w:val="none" w:sz="0" w:space="0" w:color="auto"/>
                                    <w:left w:val="none" w:sz="0" w:space="0" w:color="auto"/>
                                    <w:bottom w:val="none" w:sz="0" w:space="0" w:color="auto"/>
                                    <w:right w:val="none" w:sz="0" w:space="0" w:color="auto"/>
                                  </w:divBdr>
                                  <w:divsChild>
                                    <w:div w:id="103901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1500326">
      <w:bodyDiv w:val="1"/>
      <w:marLeft w:val="0"/>
      <w:marRight w:val="0"/>
      <w:marTop w:val="0"/>
      <w:marBottom w:val="0"/>
      <w:divBdr>
        <w:top w:val="none" w:sz="0" w:space="0" w:color="auto"/>
        <w:left w:val="none" w:sz="0" w:space="0" w:color="auto"/>
        <w:bottom w:val="none" w:sz="0" w:space="0" w:color="auto"/>
        <w:right w:val="none" w:sz="0" w:space="0" w:color="auto"/>
      </w:divBdr>
    </w:div>
    <w:div w:id="1240557773">
      <w:bodyDiv w:val="1"/>
      <w:marLeft w:val="0"/>
      <w:marRight w:val="0"/>
      <w:marTop w:val="0"/>
      <w:marBottom w:val="0"/>
      <w:divBdr>
        <w:top w:val="none" w:sz="0" w:space="0" w:color="auto"/>
        <w:left w:val="none" w:sz="0" w:space="0" w:color="auto"/>
        <w:bottom w:val="none" w:sz="0" w:space="0" w:color="auto"/>
        <w:right w:val="none" w:sz="0" w:space="0" w:color="auto"/>
      </w:divBdr>
    </w:div>
    <w:div w:id="1248884895">
      <w:bodyDiv w:val="1"/>
      <w:marLeft w:val="0"/>
      <w:marRight w:val="0"/>
      <w:marTop w:val="0"/>
      <w:marBottom w:val="0"/>
      <w:divBdr>
        <w:top w:val="none" w:sz="0" w:space="0" w:color="auto"/>
        <w:left w:val="none" w:sz="0" w:space="0" w:color="auto"/>
        <w:bottom w:val="none" w:sz="0" w:space="0" w:color="auto"/>
        <w:right w:val="none" w:sz="0" w:space="0" w:color="auto"/>
      </w:divBdr>
    </w:div>
    <w:div w:id="1259406503">
      <w:bodyDiv w:val="1"/>
      <w:marLeft w:val="0"/>
      <w:marRight w:val="0"/>
      <w:marTop w:val="0"/>
      <w:marBottom w:val="0"/>
      <w:divBdr>
        <w:top w:val="none" w:sz="0" w:space="0" w:color="auto"/>
        <w:left w:val="none" w:sz="0" w:space="0" w:color="auto"/>
        <w:bottom w:val="none" w:sz="0" w:space="0" w:color="auto"/>
        <w:right w:val="none" w:sz="0" w:space="0" w:color="auto"/>
      </w:divBdr>
    </w:div>
    <w:div w:id="1267277320">
      <w:bodyDiv w:val="1"/>
      <w:marLeft w:val="0"/>
      <w:marRight w:val="0"/>
      <w:marTop w:val="0"/>
      <w:marBottom w:val="0"/>
      <w:divBdr>
        <w:top w:val="none" w:sz="0" w:space="0" w:color="auto"/>
        <w:left w:val="none" w:sz="0" w:space="0" w:color="auto"/>
        <w:bottom w:val="none" w:sz="0" w:space="0" w:color="auto"/>
        <w:right w:val="none" w:sz="0" w:space="0" w:color="auto"/>
      </w:divBdr>
    </w:div>
    <w:div w:id="1267424510">
      <w:bodyDiv w:val="1"/>
      <w:marLeft w:val="0"/>
      <w:marRight w:val="0"/>
      <w:marTop w:val="0"/>
      <w:marBottom w:val="0"/>
      <w:divBdr>
        <w:top w:val="none" w:sz="0" w:space="0" w:color="auto"/>
        <w:left w:val="none" w:sz="0" w:space="0" w:color="auto"/>
        <w:bottom w:val="none" w:sz="0" w:space="0" w:color="auto"/>
        <w:right w:val="none" w:sz="0" w:space="0" w:color="auto"/>
      </w:divBdr>
    </w:div>
    <w:div w:id="1325014827">
      <w:bodyDiv w:val="1"/>
      <w:marLeft w:val="0"/>
      <w:marRight w:val="0"/>
      <w:marTop w:val="0"/>
      <w:marBottom w:val="0"/>
      <w:divBdr>
        <w:top w:val="none" w:sz="0" w:space="0" w:color="auto"/>
        <w:left w:val="none" w:sz="0" w:space="0" w:color="auto"/>
        <w:bottom w:val="none" w:sz="0" w:space="0" w:color="auto"/>
        <w:right w:val="none" w:sz="0" w:space="0" w:color="auto"/>
      </w:divBdr>
    </w:div>
    <w:div w:id="1334257892">
      <w:bodyDiv w:val="1"/>
      <w:marLeft w:val="0"/>
      <w:marRight w:val="0"/>
      <w:marTop w:val="0"/>
      <w:marBottom w:val="0"/>
      <w:divBdr>
        <w:top w:val="none" w:sz="0" w:space="0" w:color="auto"/>
        <w:left w:val="none" w:sz="0" w:space="0" w:color="auto"/>
        <w:bottom w:val="none" w:sz="0" w:space="0" w:color="auto"/>
        <w:right w:val="none" w:sz="0" w:space="0" w:color="auto"/>
      </w:divBdr>
    </w:div>
    <w:div w:id="1337613512">
      <w:bodyDiv w:val="1"/>
      <w:marLeft w:val="0"/>
      <w:marRight w:val="0"/>
      <w:marTop w:val="0"/>
      <w:marBottom w:val="0"/>
      <w:divBdr>
        <w:top w:val="none" w:sz="0" w:space="0" w:color="auto"/>
        <w:left w:val="none" w:sz="0" w:space="0" w:color="auto"/>
        <w:bottom w:val="none" w:sz="0" w:space="0" w:color="auto"/>
        <w:right w:val="none" w:sz="0" w:space="0" w:color="auto"/>
      </w:divBdr>
    </w:div>
    <w:div w:id="1360470306">
      <w:bodyDiv w:val="1"/>
      <w:marLeft w:val="0"/>
      <w:marRight w:val="0"/>
      <w:marTop w:val="0"/>
      <w:marBottom w:val="0"/>
      <w:divBdr>
        <w:top w:val="none" w:sz="0" w:space="0" w:color="auto"/>
        <w:left w:val="none" w:sz="0" w:space="0" w:color="auto"/>
        <w:bottom w:val="none" w:sz="0" w:space="0" w:color="auto"/>
        <w:right w:val="none" w:sz="0" w:space="0" w:color="auto"/>
      </w:divBdr>
    </w:div>
    <w:div w:id="1377200481">
      <w:bodyDiv w:val="1"/>
      <w:marLeft w:val="0"/>
      <w:marRight w:val="0"/>
      <w:marTop w:val="0"/>
      <w:marBottom w:val="0"/>
      <w:divBdr>
        <w:top w:val="none" w:sz="0" w:space="0" w:color="auto"/>
        <w:left w:val="none" w:sz="0" w:space="0" w:color="auto"/>
        <w:bottom w:val="none" w:sz="0" w:space="0" w:color="auto"/>
        <w:right w:val="none" w:sz="0" w:space="0" w:color="auto"/>
      </w:divBdr>
    </w:div>
    <w:div w:id="1391077817">
      <w:bodyDiv w:val="1"/>
      <w:marLeft w:val="0"/>
      <w:marRight w:val="0"/>
      <w:marTop w:val="0"/>
      <w:marBottom w:val="0"/>
      <w:divBdr>
        <w:top w:val="none" w:sz="0" w:space="0" w:color="auto"/>
        <w:left w:val="none" w:sz="0" w:space="0" w:color="auto"/>
        <w:bottom w:val="none" w:sz="0" w:space="0" w:color="auto"/>
        <w:right w:val="none" w:sz="0" w:space="0" w:color="auto"/>
      </w:divBdr>
    </w:div>
    <w:div w:id="1412968186">
      <w:bodyDiv w:val="1"/>
      <w:marLeft w:val="0"/>
      <w:marRight w:val="0"/>
      <w:marTop w:val="0"/>
      <w:marBottom w:val="0"/>
      <w:divBdr>
        <w:top w:val="none" w:sz="0" w:space="0" w:color="auto"/>
        <w:left w:val="none" w:sz="0" w:space="0" w:color="auto"/>
        <w:bottom w:val="none" w:sz="0" w:space="0" w:color="auto"/>
        <w:right w:val="none" w:sz="0" w:space="0" w:color="auto"/>
      </w:divBdr>
    </w:div>
    <w:div w:id="1437405340">
      <w:bodyDiv w:val="1"/>
      <w:marLeft w:val="0"/>
      <w:marRight w:val="0"/>
      <w:marTop w:val="0"/>
      <w:marBottom w:val="0"/>
      <w:divBdr>
        <w:top w:val="none" w:sz="0" w:space="0" w:color="auto"/>
        <w:left w:val="none" w:sz="0" w:space="0" w:color="auto"/>
        <w:bottom w:val="none" w:sz="0" w:space="0" w:color="auto"/>
        <w:right w:val="none" w:sz="0" w:space="0" w:color="auto"/>
      </w:divBdr>
      <w:divsChild>
        <w:div w:id="1211380534">
          <w:marLeft w:val="0"/>
          <w:marRight w:val="0"/>
          <w:marTop w:val="0"/>
          <w:marBottom w:val="0"/>
          <w:divBdr>
            <w:top w:val="none" w:sz="0" w:space="0" w:color="auto"/>
            <w:left w:val="none" w:sz="0" w:space="0" w:color="auto"/>
            <w:bottom w:val="none" w:sz="0" w:space="0" w:color="auto"/>
            <w:right w:val="none" w:sz="0" w:space="0" w:color="auto"/>
          </w:divBdr>
          <w:divsChild>
            <w:div w:id="174196818">
              <w:marLeft w:val="0"/>
              <w:marRight w:val="0"/>
              <w:marTop w:val="0"/>
              <w:marBottom w:val="0"/>
              <w:divBdr>
                <w:top w:val="none" w:sz="0" w:space="0" w:color="auto"/>
                <w:left w:val="none" w:sz="0" w:space="0" w:color="auto"/>
                <w:bottom w:val="none" w:sz="0" w:space="0" w:color="auto"/>
                <w:right w:val="none" w:sz="0" w:space="0" w:color="auto"/>
              </w:divBdr>
              <w:divsChild>
                <w:div w:id="1761870895">
                  <w:marLeft w:val="0"/>
                  <w:marRight w:val="0"/>
                  <w:marTop w:val="0"/>
                  <w:marBottom w:val="0"/>
                  <w:divBdr>
                    <w:top w:val="none" w:sz="0" w:space="0" w:color="auto"/>
                    <w:left w:val="none" w:sz="0" w:space="0" w:color="auto"/>
                    <w:bottom w:val="none" w:sz="0" w:space="0" w:color="auto"/>
                    <w:right w:val="none" w:sz="0" w:space="0" w:color="auto"/>
                  </w:divBdr>
                </w:div>
              </w:divsChild>
            </w:div>
            <w:div w:id="1875994741">
              <w:marLeft w:val="0"/>
              <w:marRight w:val="0"/>
              <w:marTop w:val="0"/>
              <w:marBottom w:val="0"/>
              <w:divBdr>
                <w:top w:val="none" w:sz="0" w:space="0" w:color="auto"/>
                <w:left w:val="none" w:sz="0" w:space="0" w:color="auto"/>
                <w:bottom w:val="none" w:sz="0" w:space="0" w:color="auto"/>
                <w:right w:val="none" w:sz="0" w:space="0" w:color="auto"/>
              </w:divBdr>
            </w:div>
          </w:divsChild>
        </w:div>
        <w:div w:id="1739786556">
          <w:marLeft w:val="0"/>
          <w:marRight w:val="0"/>
          <w:marTop w:val="0"/>
          <w:marBottom w:val="0"/>
          <w:divBdr>
            <w:top w:val="none" w:sz="0" w:space="0" w:color="auto"/>
            <w:left w:val="none" w:sz="0" w:space="0" w:color="auto"/>
            <w:bottom w:val="none" w:sz="0" w:space="0" w:color="auto"/>
            <w:right w:val="none" w:sz="0" w:space="0" w:color="auto"/>
          </w:divBdr>
          <w:divsChild>
            <w:div w:id="698236328">
              <w:marLeft w:val="0"/>
              <w:marRight w:val="0"/>
              <w:marTop w:val="0"/>
              <w:marBottom w:val="0"/>
              <w:divBdr>
                <w:top w:val="none" w:sz="0" w:space="0" w:color="auto"/>
                <w:left w:val="none" w:sz="0" w:space="0" w:color="auto"/>
                <w:bottom w:val="none" w:sz="0" w:space="0" w:color="auto"/>
                <w:right w:val="none" w:sz="0" w:space="0" w:color="auto"/>
              </w:divBdr>
              <w:divsChild>
                <w:div w:id="660235088">
                  <w:marLeft w:val="0"/>
                  <w:marRight w:val="0"/>
                  <w:marTop w:val="0"/>
                  <w:marBottom w:val="0"/>
                  <w:divBdr>
                    <w:top w:val="none" w:sz="0" w:space="0" w:color="auto"/>
                    <w:left w:val="none" w:sz="0" w:space="0" w:color="auto"/>
                    <w:bottom w:val="none" w:sz="0" w:space="0" w:color="auto"/>
                    <w:right w:val="none" w:sz="0" w:space="0" w:color="auto"/>
                  </w:divBdr>
                  <w:divsChild>
                    <w:div w:id="1091388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9493786">
      <w:bodyDiv w:val="1"/>
      <w:marLeft w:val="0"/>
      <w:marRight w:val="0"/>
      <w:marTop w:val="0"/>
      <w:marBottom w:val="0"/>
      <w:divBdr>
        <w:top w:val="none" w:sz="0" w:space="0" w:color="auto"/>
        <w:left w:val="none" w:sz="0" w:space="0" w:color="auto"/>
        <w:bottom w:val="none" w:sz="0" w:space="0" w:color="auto"/>
        <w:right w:val="none" w:sz="0" w:space="0" w:color="auto"/>
      </w:divBdr>
    </w:div>
    <w:div w:id="1482311729">
      <w:bodyDiv w:val="1"/>
      <w:marLeft w:val="0"/>
      <w:marRight w:val="0"/>
      <w:marTop w:val="0"/>
      <w:marBottom w:val="0"/>
      <w:divBdr>
        <w:top w:val="none" w:sz="0" w:space="0" w:color="auto"/>
        <w:left w:val="none" w:sz="0" w:space="0" w:color="auto"/>
        <w:bottom w:val="none" w:sz="0" w:space="0" w:color="auto"/>
        <w:right w:val="none" w:sz="0" w:space="0" w:color="auto"/>
      </w:divBdr>
    </w:div>
    <w:div w:id="1487356036">
      <w:bodyDiv w:val="1"/>
      <w:marLeft w:val="0"/>
      <w:marRight w:val="0"/>
      <w:marTop w:val="0"/>
      <w:marBottom w:val="0"/>
      <w:divBdr>
        <w:top w:val="none" w:sz="0" w:space="0" w:color="auto"/>
        <w:left w:val="none" w:sz="0" w:space="0" w:color="auto"/>
        <w:bottom w:val="none" w:sz="0" w:space="0" w:color="auto"/>
        <w:right w:val="none" w:sz="0" w:space="0" w:color="auto"/>
      </w:divBdr>
    </w:div>
    <w:div w:id="1508787815">
      <w:bodyDiv w:val="1"/>
      <w:marLeft w:val="0"/>
      <w:marRight w:val="0"/>
      <w:marTop w:val="0"/>
      <w:marBottom w:val="0"/>
      <w:divBdr>
        <w:top w:val="none" w:sz="0" w:space="0" w:color="auto"/>
        <w:left w:val="none" w:sz="0" w:space="0" w:color="auto"/>
        <w:bottom w:val="none" w:sz="0" w:space="0" w:color="auto"/>
        <w:right w:val="none" w:sz="0" w:space="0" w:color="auto"/>
      </w:divBdr>
    </w:div>
    <w:div w:id="1572422855">
      <w:bodyDiv w:val="1"/>
      <w:marLeft w:val="0"/>
      <w:marRight w:val="0"/>
      <w:marTop w:val="0"/>
      <w:marBottom w:val="0"/>
      <w:divBdr>
        <w:top w:val="none" w:sz="0" w:space="0" w:color="auto"/>
        <w:left w:val="none" w:sz="0" w:space="0" w:color="auto"/>
        <w:bottom w:val="none" w:sz="0" w:space="0" w:color="auto"/>
        <w:right w:val="none" w:sz="0" w:space="0" w:color="auto"/>
      </w:divBdr>
    </w:div>
    <w:div w:id="1591893789">
      <w:bodyDiv w:val="1"/>
      <w:marLeft w:val="0"/>
      <w:marRight w:val="0"/>
      <w:marTop w:val="0"/>
      <w:marBottom w:val="0"/>
      <w:divBdr>
        <w:top w:val="none" w:sz="0" w:space="0" w:color="auto"/>
        <w:left w:val="none" w:sz="0" w:space="0" w:color="auto"/>
        <w:bottom w:val="none" w:sz="0" w:space="0" w:color="auto"/>
        <w:right w:val="none" w:sz="0" w:space="0" w:color="auto"/>
      </w:divBdr>
    </w:div>
    <w:div w:id="1599288405">
      <w:bodyDiv w:val="1"/>
      <w:marLeft w:val="0"/>
      <w:marRight w:val="0"/>
      <w:marTop w:val="0"/>
      <w:marBottom w:val="0"/>
      <w:divBdr>
        <w:top w:val="none" w:sz="0" w:space="0" w:color="auto"/>
        <w:left w:val="none" w:sz="0" w:space="0" w:color="auto"/>
        <w:bottom w:val="none" w:sz="0" w:space="0" w:color="auto"/>
        <w:right w:val="none" w:sz="0" w:space="0" w:color="auto"/>
      </w:divBdr>
    </w:div>
    <w:div w:id="1626765149">
      <w:bodyDiv w:val="1"/>
      <w:marLeft w:val="0"/>
      <w:marRight w:val="0"/>
      <w:marTop w:val="0"/>
      <w:marBottom w:val="0"/>
      <w:divBdr>
        <w:top w:val="none" w:sz="0" w:space="0" w:color="auto"/>
        <w:left w:val="none" w:sz="0" w:space="0" w:color="auto"/>
        <w:bottom w:val="none" w:sz="0" w:space="0" w:color="auto"/>
        <w:right w:val="none" w:sz="0" w:space="0" w:color="auto"/>
      </w:divBdr>
    </w:div>
    <w:div w:id="1627274061">
      <w:bodyDiv w:val="1"/>
      <w:marLeft w:val="0"/>
      <w:marRight w:val="0"/>
      <w:marTop w:val="0"/>
      <w:marBottom w:val="0"/>
      <w:divBdr>
        <w:top w:val="none" w:sz="0" w:space="0" w:color="auto"/>
        <w:left w:val="none" w:sz="0" w:space="0" w:color="auto"/>
        <w:bottom w:val="none" w:sz="0" w:space="0" w:color="auto"/>
        <w:right w:val="none" w:sz="0" w:space="0" w:color="auto"/>
      </w:divBdr>
    </w:div>
    <w:div w:id="1645500422">
      <w:bodyDiv w:val="1"/>
      <w:marLeft w:val="0"/>
      <w:marRight w:val="0"/>
      <w:marTop w:val="0"/>
      <w:marBottom w:val="0"/>
      <w:divBdr>
        <w:top w:val="none" w:sz="0" w:space="0" w:color="auto"/>
        <w:left w:val="none" w:sz="0" w:space="0" w:color="auto"/>
        <w:bottom w:val="none" w:sz="0" w:space="0" w:color="auto"/>
        <w:right w:val="none" w:sz="0" w:space="0" w:color="auto"/>
      </w:divBdr>
    </w:div>
    <w:div w:id="1659847710">
      <w:bodyDiv w:val="1"/>
      <w:marLeft w:val="0"/>
      <w:marRight w:val="0"/>
      <w:marTop w:val="0"/>
      <w:marBottom w:val="0"/>
      <w:divBdr>
        <w:top w:val="none" w:sz="0" w:space="0" w:color="auto"/>
        <w:left w:val="none" w:sz="0" w:space="0" w:color="auto"/>
        <w:bottom w:val="none" w:sz="0" w:space="0" w:color="auto"/>
        <w:right w:val="none" w:sz="0" w:space="0" w:color="auto"/>
      </w:divBdr>
    </w:div>
    <w:div w:id="1671832586">
      <w:bodyDiv w:val="1"/>
      <w:marLeft w:val="0"/>
      <w:marRight w:val="0"/>
      <w:marTop w:val="0"/>
      <w:marBottom w:val="0"/>
      <w:divBdr>
        <w:top w:val="none" w:sz="0" w:space="0" w:color="auto"/>
        <w:left w:val="none" w:sz="0" w:space="0" w:color="auto"/>
        <w:bottom w:val="none" w:sz="0" w:space="0" w:color="auto"/>
        <w:right w:val="none" w:sz="0" w:space="0" w:color="auto"/>
      </w:divBdr>
    </w:div>
    <w:div w:id="1681349843">
      <w:bodyDiv w:val="1"/>
      <w:marLeft w:val="0"/>
      <w:marRight w:val="0"/>
      <w:marTop w:val="0"/>
      <w:marBottom w:val="0"/>
      <w:divBdr>
        <w:top w:val="none" w:sz="0" w:space="0" w:color="auto"/>
        <w:left w:val="none" w:sz="0" w:space="0" w:color="auto"/>
        <w:bottom w:val="none" w:sz="0" w:space="0" w:color="auto"/>
        <w:right w:val="none" w:sz="0" w:space="0" w:color="auto"/>
      </w:divBdr>
    </w:div>
    <w:div w:id="1686636106">
      <w:bodyDiv w:val="1"/>
      <w:marLeft w:val="0"/>
      <w:marRight w:val="0"/>
      <w:marTop w:val="0"/>
      <w:marBottom w:val="0"/>
      <w:divBdr>
        <w:top w:val="none" w:sz="0" w:space="0" w:color="auto"/>
        <w:left w:val="none" w:sz="0" w:space="0" w:color="auto"/>
        <w:bottom w:val="none" w:sz="0" w:space="0" w:color="auto"/>
        <w:right w:val="none" w:sz="0" w:space="0" w:color="auto"/>
      </w:divBdr>
    </w:div>
    <w:div w:id="1701779758">
      <w:bodyDiv w:val="1"/>
      <w:marLeft w:val="0"/>
      <w:marRight w:val="0"/>
      <w:marTop w:val="0"/>
      <w:marBottom w:val="0"/>
      <w:divBdr>
        <w:top w:val="none" w:sz="0" w:space="0" w:color="auto"/>
        <w:left w:val="none" w:sz="0" w:space="0" w:color="auto"/>
        <w:bottom w:val="none" w:sz="0" w:space="0" w:color="auto"/>
        <w:right w:val="none" w:sz="0" w:space="0" w:color="auto"/>
      </w:divBdr>
    </w:div>
    <w:div w:id="1721437728">
      <w:bodyDiv w:val="1"/>
      <w:marLeft w:val="0"/>
      <w:marRight w:val="0"/>
      <w:marTop w:val="0"/>
      <w:marBottom w:val="0"/>
      <w:divBdr>
        <w:top w:val="none" w:sz="0" w:space="0" w:color="auto"/>
        <w:left w:val="none" w:sz="0" w:space="0" w:color="auto"/>
        <w:bottom w:val="none" w:sz="0" w:space="0" w:color="auto"/>
        <w:right w:val="none" w:sz="0" w:space="0" w:color="auto"/>
      </w:divBdr>
    </w:div>
    <w:div w:id="1777559526">
      <w:bodyDiv w:val="1"/>
      <w:marLeft w:val="0"/>
      <w:marRight w:val="0"/>
      <w:marTop w:val="0"/>
      <w:marBottom w:val="0"/>
      <w:divBdr>
        <w:top w:val="none" w:sz="0" w:space="0" w:color="auto"/>
        <w:left w:val="none" w:sz="0" w:space="0" w:color="auto"/>
        <w:bottom w:val="none" w:sz="0" w:space="0" w:color="auto"/>
        <w:right w:val="none" w:sz="0" w:space="0" w:color="auto"/>
      </w:divBdr>
    </w:div>
    <w:div w:id="1794202723">
      <w:bodyDiv w:val="1"/>
      <w:marLeft w:val="0"/>
      <w:marRight w:val="0"/>
      <w:marTop w:val="0"/>
      <w:marBottom w:val="0"/>
      <w:divBdr>
        <w:top w:val="none" w:sz="0" w:space="0" w:color="auto"/>
        <w:left w:val="none" w:sz="0" w:space="0" w:color="auto"/>
        <w:bottom w:val="none" w:sz="0" w:space="0" w:color="auto"/>
        <w:right w:val="none" w:sz="0" w:space="0" w:color="auto"/>
      </w:divBdr>
    </w:div>
    <w:div w:id="1799376417">
      <w:bodyDiv w:val="1"/>
      <w:marLeft w:val="0"/>
      <w:marRight w:val="0"/>
      <w:marTop w:val="0"/>
      <w:marBottom w:val="0"/>
      <w:divBdr>
        <w:top w:val="none" w:sz="0" w:space="0" w:color="auto"/>
        <w:left w:val="none" w:sz="0" w:space="0" w:color="auto"/>
        <w:bottom w:val="none" w:sz="0" w:space="0" w:color="auto"/>
        <w:right w:val="none" w:sz="0" w:space="0" w:color="auto"/>
      </w:divBdr>
    </w:div>
    <w:div w:id="1806661405">
      <w:bodyDiv w:val="1"/>
      <w:marLeft w:val="0"/>
      <w:marRight w:val="0"/>
      <w:marTop w:val="0"/>
      <w:marBottom w:val="0"/>
      <w:divBdr>
        <w:top w:val="none" w:sz="0" w:space="0" w:color="auto"/>
        <w:left w:val="none" w:sz="0" w:space="0" w:color="auto"/>
        <w:bottom w:val="none" w:sz="0" w:space="0" w:color="auto"/>
        <w:right w:val="none" w:sz="0" w:space="0" w:color="auto"/>
      </w:divBdr>
    </w:div>
    <w:div w:id="1817642721">
      <w:bodyDiv w:val="1"/>
      <w:marLeft w:val="0"/>
      <w:marRight w:val="0"/>
      <w:marTop w:val="0"/>
      <w:marBottom w:val="0"/>
      <w:divBdr>
        <w:top w:val="none" w:sz="0" w:space="0" w:color="auto"/>
        <w:left w:val="none" w:sz="0" w:space="0" w:color="auto"/>
        <w:bottom w:val="none" w:sz="0" w:space="0" w:color="auto"/>
        <w:right w:val="none" w:sz="0" w:space="0" w:color="auto"/>
      </w:divBdr>
    </w:div>
    <w:div w:id="1819564851">
      <w:bodyDiv w:val="1"/>
      <w:marLeft w:val="0"/>
      <w:marRight w:val="0"/>
      <w:marTop w:val="0"/>
      <w:marBottom w:val="0"/>
      <w:divBdr>
        <w:top w:val="none" w:sz="0" w:space="0" w:color="auto"/>
        <w:left w:val="none" w:sz="0" w:space="0" w:color="auto"/>
        <w:bottom w:val="none" w:sz="0" w:space="0" w:color="auto"/>
        <w:right w:val="none" w:sz="0" w:space="0" w:color="auto"/>
      </w:divBdr>
    </w:div>
    <w:div w:id="1839689331">
      <w:bodyDiv w:val="1"/>
      <w:marLeft w:val="0"/>
      <w:marRight w:val="0"/>
      <w:marTop w:val="0"/>
      <w:marBottom w:val="0"/>
      <w:divBdr>
        <w:top w:val="none" w:sz="0" w:space="0" w:color="auto"/>
        <w:left w:val="none" w:sz="0" w:space="0" w:color="auto"/>
        <w:bottom w:val="none" w:sz="0" w:space="0" w:color="auto"/>
        <w:right w:val="none" w:sz="0" w:space="0" w:color="auto"/>
      </w:divBdr>
    </w:div>
    <w:div w:id="1864399863">
      <w:bodyDiv w:val="1"/>
      <w:marLeft w:val="0"/>
      <w:marRight w:val="0"/>
      <w:marTop w:val="0"/>
      <w:marBottom w:val="0"/>
      <w:divBdr>
        <w:top w:val="none" w:sz="0" w:space="0" w:color="auto"/>
        <w:left w:val="none" w:sz="0" w:space="0" w:color="auto"/>
        <w:bottom w:val="none" w:sz="0" w:space="0" w:color="auto"/>
        <w:right w:val="none" w:sz="0" w:space="0" w:color="auto"/>
      </w:divBdr>
    </w:div>
    <w:div w:id="1867449201">
      <w:bodyDiv w:val="1"/>
      <w:marLeft w:val="0"/>
      <w:marRight w:val="0"/>
      <w:marTop w:val="0"/>
      <w:marBottom w:val="0"/>
      <w:divBdr>
        <w:top w:val="none" w:sz="0" w:space="0" w:color="auto"/>
        <w:left w:val="none" w:sz="0" w:space="0" w:color="auto"/>
        <w:bottom w:val="none" w:sz="0" w:space="0" w:color="auto"/>
        <w:right w:val="none" w:sz="0" w:space="0" w:color="auto"/>
      </w:divBdr>
    </w:div>
    <w:div w:id="1871802338">
      <w:bodyDiv w:val="1"/>
      <w:marLeft w:val="0"/>
      <w:marRight w:val="0"/>
      <w:marTop w:val="0"/>
      <w:marBottom w:val="0"/>
      <w:divBdr>
        <w:top w:val="none" w:sz="0" w:space="0" w:color="auto"/>
        <w:left w:val="none" w:sz="0" w:space="0" w:color="auto"/>
        <w:bottom w:val="none" w:sz="0" w:space="0" w:color="auto"/>
        <w:right w:val="none" w:sz="0" w:space="0" w:color="auto"/>
      </w:divBdr>
    </w:div>
    <w:div w:id="1879048665">
      <w:bodyDiv w:val="1"/>
      <w:marLeft w:val="0"/>
      <w:marRight w:val="0"/>
      <w:marTop w:val="0"/>
      <w:marBottom w:val="0"/>
      <w:divBdr>
        <w:top w:val="none" w:sz="0" w:space="0" w:color="auto"/>
        <w:left w:val="none" w:sz="0" w:space="0" w:color="auto"/>
        <w:bottom w:val="none" w:sz="0" w:space="0" w:color="auto"/>
        <w:right w:val="none" w:sz="0" w:space="0" w:color="auto"/>
      </w:divBdr>
    </w:div>
    <w:div w:id="1888300492">
      <w:bodyDiv w:val="1"/>
      <w:marLeft w:val="0"/>
      <w:marRight w:val="0"/>
      <w:marTop w:val="0"/>
      <w:marBottom w:val="0"/>
      <w:divBdr>
        <w:top w:val="none" w:sz="0" w:space="0" w:color="auto"/>
        <w:left w:val="none" w:sz="0" w:space="0" w:color="auto"/>
        <w:bottom w:val="none" w:sz="0" w:space="0" w:color="auto"/>
        <w:right w:val="none" w:sz="0" w:space="0" w:color="auto"/>
      </w:divBdr>
    </w:div>
    <w:div w:id="1901821485">
      <w:bodyDiv w:val="1"/>
      <w:marLeft w:val="0"/>
      <w:marRight w:val="0"/>
      <w:marTop w:val="0"/>
      <w:marBottom w:val="0"/>
      <w:divBdr>
        <w:top w:val="none" w:sz="0" w:space="0" w:color="auto"/>
        <w:left w:val="none" w:sz="0" w:space="0" w:color="auto"/>
        <w:bottom w:val="none" w:sz="0" w:space="0" w:color="auto"/>
        <w:right w:val="none" w:sz="0" w:space="0" w:color="auto"/>
      </w:divBdr>
    </w:div>
    <w:div w:id="1927575494">
      <w:bodyDiv w:val="1"/>
      <w:marLeft w:val="0"/>
      <w:marRight w:val="0"/>
      <w:marTop w:val="0"/>
      <w:marBottom w:val="0"/>
      <w:divBdr>
        <w:top w:val="none" w:sz="0" w:space="0" w:color="auto"/>
        <w:left w:val="none" w:sz="0" w:space="0" w:color="auto"/>
        <w:bottom w:val="none" w:sz="0" w:space="0" w:color="auto"/>
        <w:right w:val="none" w:sz="0" w:space="0" w:color="auto"/>
      </w:divBdr>
    </w:div>
    <w:div w:id="1945266038">
      <w:bodyDiv w:val="1"/>
      <w:marLeft w:val="0"/>
      <w:marRight w:val="0"/>
      <w:marTop w:val="0"/>
      <w:marBottom w:val="0"/>
      <w:divBdr>
        <w:top w:val="none" w:sz="0" w:space="0" w:color="auto"/>
        <w:left w:val="none" w:sz="0" w:space="0" w:color="auto"/>
        <w:bottom w:val="none" w:sz="0" w:space="0" w:color="auto"/>
        <w:right w:val="none" w:sz="0" w:space="0" w:color="auto"/>
      </w:divBdr>
    </w:div>
    <w:div w:id="1958945565">
      <w:bodyDiv w:val="1"/>
      <w:marLeft w:val="0"/>
      <w:marRight w:val="0"/>
      <w:marTop w:val="0"/>
      <w:marBottom w:val="0"/>
      <w:divBdr>
        <w:top w:val="none" w:sz="0" w:space="0" w:color="auto"/>
        <w:left w:val="none" w:sz="0" w:space="0" w:color="auto"/>
        <w:bottom w:val="none" w:sz="0" w:space="0" w:color="auto"/>
        <w:right w:val="none" w:sz="0" w:space="0" w:color="auto"/>
      </w:divBdr>
    </w:div>
    <w:div w:id="1962681986">
      <w:bodyDiv w:val="1"/>
      <w:marLeft w:val="0"/>
      <w:marRight w:val="0"/>
      <w:marTop w:val="0"/>
      <w:marBottom w:val="0"/>
      <w:divBdr>
        <w:top w:val="none" w:sz="0" w:space="0" w:color="auto"/>
        <w:left w:val="none" w:sz="0" w:space="0" w:color="auto"/>
        <w:bottom w:val="none" w:sz="0" w:space="0" w:color="auto"/>
        <w:right w:val="none" w:sz="0" w:space="0" w:color="auto"/>
      </w:divBdr>
      <w:divsChild>
        <w:div w:id="4001803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1471218">
      <w:bodyDiv w:val="1"/>
      <w:marLeft w:val="0"/>
      <w:marRight w:val="0"/>
      <w:marTop w:val="0"/>
      <w:marBottom w:val="0"/>
      <w:divBdr>
        <w:top w:val="none" w:sz="0" w:space="0" w:color="auto"/>
        <w:left w:val="none" w:sz="0" w:space="0" w:color="auto"/>
        <w:bottom w:val="none" w:sz="0" w:space="0" w:color="auto"/>
        <w:right w:val="none" w:sz="0" w:space="0" w:color="auto"/>
      </w:divBdr>
    </w:div>
    <w:div w:id="2033459920">
      <w:bodyDiv w:val="1"/>
      <w:marLeft w:val="0"/>
      <w:marRight w:val="0"/>
      <w:marTop w:val="0"/>
      <w:marBottom w:val="0"/>
      <w:divBdr>
        <w:top w:val="none" w:sz="0" w:space="0" w:color="auto"/>
        <w:left w:val="none" w:sz="0" w:space="0" w:color="auto"/>
        <w:bottom w:val="none" w:sz="0" w:space="0" w:color="auto"/>
        <w:right w:val="none" w:sz="0" w:space="0" w:color="auto"/>
      </w:divBdr>
    </w:div>
    <w:div w:id="2083865264">
      <w:bodyDiv w:val="1"/>
      <w:marLeft w:val="0"/>
      <w:marRight w:val="0"/>
      <w:marTop w:val="0"/>
      <w:marBottom w:val="0"/>
      <w:divBdr>
        <w:top w:val="none" w:sz="0" w:space="0" w:color="auto"/>
        <w:left w:val="none" w:sz="0" w:space="0" w:color="auto"/>
        <w:bottom w:val="none" w:sz="0" w:space="0" w:color="auto"/>
        <w:right w:val="none" w:sz="0" w:space="0" w:color="auto"/>
      </w:divBdr>
    </w:div>
    <w:div w:id="2087263958">
      <w:bodyDiv w:val="1"/>
      <w:marLeft w:val="0"/>
      <w:marRight w:val="0"/>
      <w:marTop w:val="0"/>
      <w:marBottom w:val="0"/>
      <w:divBdr>
        <w:top w:val="none" w:sz="0" w:space="0" w:color="auto"/>
        <w:left w:val="none" w:sz="0" w:space="0" w:color="auto"/>
        <w:bottom w:val="none" w:sz="0" w:space="0" w:color="auto"/>
        <w:right w:val="none" w:sz="0" w:space="0" w:color="auto"/>
      </w:divBdr>
    </w:div>
    <w:div w:id="2091392711">
      <w:bodyDiv w:val="1"/>
      <w:marLeft w:val="0"/>
      <w:marRight w:val="0"/>
      <w:marTop w:val="0"/>
      <w:marBottom w:val="0"/>
      <w:divBdr>
        <w:top w:val="none" w:sz="0" w:space="0" w:color="auto"/>
        <w:left w:val="none" w:sz="0" w:space="0" w:color="auto"/>
        <w:bottom w:val="none" w:sz="0" w:space="0" w:color="auto"/>
        <w:right w:val="none" w:sz="0" w:space="0" w:color="auto"/>
      </w:divBdr>
    </w:div>
    <w:div w:id="2091810690">
      <w:bodyDiv w:val="1"/>
      <w:marLeft w:val="0"/>
      <w:marRight w:val="0"/>
      <w:marTop w:val="0"/>
      <w:marBottom w:val="0"/>
      <w:divBdr>
        <w:top w:val="none" w:sz="0" w:space="0" w:color="auto"/>
        <w:left w:val="none" w:sz="0" w:space="0" w:color="auto"/>
        <w:bottom w:val="none" w:sz="0" w:space="0" w:color="auto"/>
        <w:right w:val="none" w:sz="0" w:space="0" w:color="auto"/>
      </w:divBdr>
    </w:div>
    <w:div w:id="2105152242">
      <w:bodyDiv w:val="1"/>
      <w:marLeft w:val="0"/>
      <w:marRight w:val="0"/>
      <w:marTop w:val="0"/>
      <w:marBottom w:val="0"/>
      <w:divBdr>
        <w:top w:val="none" w:sz="0" w:space="0" w:color="auto"/>
        <w:left w:val="none" w:sz="0" w:space="0" w:color="auto"/>
        <w:bottom w:val="none" w:sz="0" w:space="0" w:color="auto"/>
        <w:right w:val="none" w:sz="0" w:space="0" w:color="auto"/>
      </w:divBdr>
    </w:div>
    <w:div w:id="21341311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20/10/relationships/intelligence" Target="intelligence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A9E207-B5F5-4F56-BA7B-90820CF98A01}">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16</TotalTime>
  <Pages>1</Pages>
  <Words>15777</Words>
  <Characters>89934</Characters>
  <Application>Microsoft Office Word</Application>
  <DocSecurity>0</DocSecurity>
  <Lines>749</Lines>
  <Paragraphs>210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Anxhela_Dervishi</dc:creator>
  <cp:keywords/>
  <cp:lastModifiedBy>Anila Panajoti</cp:lastModifiedBy>
  <cp:revision>5</cp:revision>
  <cp:lastPrinted>2026-08-04T09:05:00Z</cp:lastPrinted>
  <dcterms:created xsi:type="dcterms:W3CDTF">2026-09-01T11:52:00Z</dcterms:created>
  <dcterms:modified xsi:type="dcterms:W3CDTF">2026-09-22T09:55:00Z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39227545,934531,6918d896</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2026-05-19T08:40:29Z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ad04d8df-5e1d-4a02-b193-676f41ac1041</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y fmtid="{D5CDD505-2E9C-101B-9397-08002B2CF9AE}" pid="13" name="GrammarlyDocumentId">
    <vt:lpwstr>1dc3908c-64e2-435a-b1c5-9a1ae5baaa86</vt:lpwstr>
  </property>
</Properties>
</file>