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80B33" w14:textId="77777777" w:rsidR="005446CC" w:rsidRDefault="00A822E1">
      <w:pPr>
        <w:spacing w:after="0"/>
        <w:jc w:val="center"/>
        <w:rPr>
          <w:rFonts w:ascii="Times New Roman" w:eastAsia="MS Mincho" w:hAnsi="Times New Roman"/>
          <w:b/>
          <w:color w:val="000000"/>
          <w:sz w:val="28"/>
          <w:szCs w:val="28"/>
        </w:rPr>
      </w:pPr>
      <w:r>
        <w:rPr>
          <w:rFonts w:ascii="Times New Roman" w:eastAsia="MS Mincho" w:hAnsi="Times New Roman"/>
          <w:b/>
          <w:color w:val="000000"/>
          <w:sz w:val="28"/>
          <w:szCs w:val="28"/>
        </w:rPr>
        <w:t>RELACION</w:t>
      </w:r>
    </w:p>
    <w:p w14:paraId="6B22889A" w14:textId="77777777" w:rsidR="005446CC" w:rsidRDefault="005446CC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it-IT"/>
        </w:rPr>
      </w:pPr>
    </w:p>
    <w:p w14:paraId="26DF7D6C" w14:textId="77777777" w:rsidR="005446CC" w:rsidRDefault="00A822E1">
      <w:pPr>
        <w:spacing w:after="0"/>
        <w:jc w:val="center"/>
        <w:rPr>
          <w:rFonts w:ascii="Times New Roman" w:eastAsia="MS Mincho" w:hAnsi="Times New Roman"/>
          <w:b/>
          <w:color w:val="000000"/>
          <w:sz w:val="28"/>
          <w:szCs w:val="28"/>
        </w:rPr>
      </w:pPr>
      <w:r>
        <w:rPr>
          <w:rFonts w:ascii="Times New Roman" w:eastAsia="MS Mincho" w:hAnsi="Times New Roman"/>
          <w:b/>
          <w:color w:val="000000"/>
          <w:sz w:val="28"/>
          <w:szCs w:val="28"/>
        </w:rPr>
        <w:t>PËR PROJEKTVENDIMIN</w:t>
      </w:r>
    </w:p>
    <w:p w14:paraId="66DB6D47" w14:textId="77777777" w:rsidR="005446CC" w:rsidRDefault="005446CC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it-IT"/>
        </w:rPr>
      </w:pPr>
    </w:p>
    <w:p w14:paraId="0AFC1CDB" w14:textId="77777777" w:rsidR="005446CC" w:rsidRDefault="00A822E1">
      <w:pPr>
        <w:spacing w:after="0"/>
        <w:jc w:val="center"/>
        <w:rPr>
          <w:rFonts w:ascii="Times New Roman" w:eastAsia="MS Mincho" w:hAnsi="Times New Roman"/>
          <w:b/>
          <w:color w:val="000000"/>
          <w:sz w:val="28"/>
          <w:szCs w:val="28"/>
        </w:rPr>
      </w:pPr>
      <w:r>
        <w:rPr>
          <w:rFonts w:ascii="Times New Roman" w:eastAsia="MS Mincho" w:hAnsi="Times New Roman"/>
          <w:b/>
          <w:color w:val="000000"/>
          <w:sz w:val="28"/>
          <w:szCs w:val="28"/>
        </w:rPr>
        <w:t>“PËR MIRATIMIN E MASAVE, TË KRITEREVE DHE TË STANDARDEVE PËR PARANDALIMIN E MBETJEVE TË AUTOMJETEVE DHE PËR GRUMBULLIMIN, RIPËRDORIMIN, TRAJTIMIN, RICIKLIMIN DHE FORMAT E TJERA TË RIKUPERIMIT TË AUTOMJETEVE NË FUND TË JETËS DHE TË PJESËVE PËRBËRËSE TË TYRE”</w:t>
      </w:r>
    </w:p>
    <w:p w14:paraId="04EBABCB" w14:textId="77777777" w:rsidR="005446CC" w:rsidRDefault="005446CC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it-IT"/>
        </w:rPr>
      </w:pPr>
    </w:p>
    <w:p w14:paraId="602A40FE" w14:textId="77777777" w:rsidR="005446CC" w:rsidRDefault="00A822E1">
      <w:pPr>
        <w:numPr>
          <w:ilvl w:val="0"/>
          <w:numId w:val="1"/>
        </w:numPr>
        <w:spacing w:after="0"/>
        <w:ind w:left="720" w:hanging="360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val="it-IT"/>
        </w:rPr>
      </w:pPr>
      <w:r>
        <w:rPr>
          <w:rFonts w:ascii="Times New Roman" w:hAnsi="Times New Roman"/>
          <w:b/>
          <w:color w:val="000000"/>
          <w:sz w:val="28"/>
          <w:szCs w:val="28"/>
          <w:lang w:val="it-IT"/>
        </w:rPr>
        <w:t>QËLLIMI I PROJEKTAKTIT DHE OBJEKTIVAT QË SYNOHEN TË ARRIHEN</w:t>
      </w:r>
    </w:p>
    <w:p w14:paraId="500C3D98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miratimin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masave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kritereve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standardeve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parandalimin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format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hartohet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53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57/2025,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16.10.2025,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integruar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kuadër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përafrimit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Evropian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fushën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qarkulluese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00A3CA96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përafron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pjesërisht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Direktivën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2000/53/KE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Parlamentit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Evropian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Këshillit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18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shtator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2000,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ndryshuar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cila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parandalimin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kufizimin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substancave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rrezikshme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format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269F9238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miratimi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masave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kritereve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standardeve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parandalimin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format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objektivave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përmbushin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afatet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përkatëse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52B92AE3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qëllimi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mbrojtja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shëndetit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njeriut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nëpërmjet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parandalimit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përparësi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nëpërmjet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formave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qëllim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pakësimin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destinuara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asgjësim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nëpërmjet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lastRenderedPageBreak/>
        <w:t>përmirësimit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performancës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gjithë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ciklin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24AF22D1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synon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mënyrë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veçantë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>:</w:t>
      </w:r>
    </w:p>
    <w:p w14:paraId="6DD76DB6" w14:textId="77777777" w:rsidR="005446CC" w:rsidRDefault="00A822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parandalimin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braktisjes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7C98CB63" w14:textId="77777777" w:rsidR="005446CC" w:rsidRDefault="00A822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pakësimin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ndotjes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tokës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ujërave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ajrit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substancat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lëngjet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rrezikshme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përmbajnë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0CBF80F1" w14:textId="77777777" w:rsidR="005446CC" w:rsidRDefault="00A822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trajtimin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mënyrë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përshtatshme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vetëm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29C2474A" w14:textId="77777777" w:rsidR="005446CC" w:rsidRDefault="00A822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nxitjen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1D359C08" w14:textId="77777777" w:rsidR="005446CC" w:rsidRDefault="00A822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vendosjen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objektivave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2CAF9096" w14:textId="77777777" w:rsidR="005446CC" w:rsidRDefault="00A822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përcaktimin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minimale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teknike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ruajtjes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664A8E60" w14:textId="77777777" w:rsidR="005446CC" w:rsidRDefault="00A822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përcaktimin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detyrimeve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autoriteteve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publike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5544E871" w14:textId="77777777" w:rsidR="005446CC" w:rsidRDefault="00A822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lidhjen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detyrimeve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rregullat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zgjeruar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subjekteve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zgjeruar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4F9622A6" w14:textId="77777777" w:rsidR="005446CC" w:rsidRDefault="00A822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mbajtjen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raportimin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monitorimin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inspektimin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veprimtarive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sektor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4DBC0DD9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Nga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pritet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>:</w:t>
      </w:r>
    </w:p>
    <w:p w14:paraId="426C2BFA" w14:textId="77777777" w:rsidR="005446CC" w:rsidRDefault="00A822E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pakësimi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ndotjes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braktisura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mënyrë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pakontrolluar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4ADFF01C" w14:textId="77777777" w:rsidR="005446CC" w:rsidRDefault="00A822E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rritja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shkallës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0C0B374B" w14:textId="77777777" w:rsidR="005446CC" w:rsidRDefault="00A822E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pakësimi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sasisë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asgjësohen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landfill;</w:t>
      </w:r>
    </w:p>
    <w:p w14:paraId="2554F8E9" w14:textId="77777777" w:rsidR="005446CC" w:rsidRDefault="00A822E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ushtrimi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veprimtarisë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vetëm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pajisur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licencat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përkatëse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47DDD31E" w14:textId="77777777" w:rsidR="005446CC" w:rsidRDefault="00A822E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gjurmueshmëria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nëpërmjet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nëpërmjet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çregjistrimit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përhershëm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23F902E3" w14:textId="77777777" w:rsidR="005446CC" w:rsidRDefault="00A822E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përmirësimi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mbrojtjes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shëndetit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njeriut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përputhje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standardet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Evropian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22F081E7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kontribuon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përmbushjen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detyrimeve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rrjedhin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Marrëveshja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Stabilizim-Asociimit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procesi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anëtarësimit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Republikës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Shqipërisë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Evropian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7FB440AC" w14:textId="77777777" w:rsidR="005446CC" w:rsidRDefault="005446CC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it-IT"/>
        </w:rPr>
      </w:pPr>
    </w:p>
    <w:p w14:paraId="41220ACF" w14:textId="77777777" w:rsidR="005446CC" w:rsidRDefault="00A822E1">
      <w:pPr>
        <w:numPr>
          <w:ilvl w:val="0"/>
          <w:numId w:val="1"/>
        </w:numPr>
        <w:spacing w:after="0"/>
        <w:ind w:left="720" w:hanging="360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val="it-IT"/>
        </w:rPr>
      </w:pPr>
      <w:r>
        <w:rPr>
          <w:rFonts w:ascii="Times New Roman" w:hAnsi="Times New Roman"/>
          <w:b/>
          <w:color w:val="000000"/>
          <w:sz w:val="28"/>
          <w:szCs w:val="28"/>
          <w:lang w:val="it-IT"/>
        </w:rPr>
        <w:lastRenderedPageBreak/>
        <w:t>VLERËSIMI I PROJEKTAKTIT NË RAPORT ME PROGRAMIN POLITIK TË KËSHILLIT TË MINISTRAVE, ME PROGRAMIN ANALITIK TË AKTEVE DHE DOKUMENTE TË TJERA POLITIKE</w:t>
      </w:r>
    </w:p>
    <w:p w14:paraId="520578A5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Miratimi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parashikuar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Programin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Përgjithshëm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Analitik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Projektakteve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vitin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2026,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përputhje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Programin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Politik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Këshillit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Planin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Veprimit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Adresimin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Piketave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Mbyllëse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36F23CCA" w14:textId="77777777" w:rsidR="005446CC" w:rsidRDefault="005446CC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it-IT"/>
        </w:rPr>
      </w:pPr>
    </w:p>
    <w:p w14:paraId="0612EBFA" w14:textId="77777777" w:rsidR="005446CC" w:rsidRDefault="00A822E1">
      <w:pPr>
        <w:numPr>
          <w:ilvl w:val="0"/>
          <w:numId w:val="1"/>
        </w:numPr>
        <w:spacing w:after="0"/>
        <w:ind w:left="720" w:hanging="360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val="it-IT"/>
        </w:rPr>
      </w:pPr>
      <w:r>
        <w:rPr>
          <w:rFonts w:ascii="Times New Roman" w:hAnsi="Times New Roman"/>
          <w:b/>
          <w:color w:val="000000"/>
          <w:sz w:val="28"/>
          <w:szCs w:val="28"/>
          <w:lang w:val="it-IT"/>
        </w:rPr>
        <w:t>ARGUMENTIMI I PROJEKTAKTIT LIDHUR ME PËRPARËSITË, PROBLEMATIKAT, EFEKTET E PRITSHME</w:t>
      </w:r>
    </w:p>
    <w:p w14:paraId="1EF37A17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Menaxhimi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sfidat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rëndësishme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fushën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ndikimit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kanë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shëndetin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njeriut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përmbajnë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substanca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rrezikshme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vajra,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karburante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lëngje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ftohëse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lëngje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frenash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bateri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metale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rënda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cilat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standardeve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shkaktojnë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ndotje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tokës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ujërave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sipërfaqësore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nëntokësore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ajrit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7D9F7488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braktiset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mënyrë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parregullt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subjekte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plotësojnë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teknike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Mungesa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sistemi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plotë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dekontaminimin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vështirëson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kontrollin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sektorit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gjurmimin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dalin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prej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69467DBD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Kjo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fushë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rregullohet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705,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10.10.2012,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Këshillit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nxjerrë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32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10 463,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22.9.2011,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integruar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”. Ky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shfuqizuar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57/2025.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705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pasqyron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ndryshimet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Direktivës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2000/53/KE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miratuara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pas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vitit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2012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përshtatur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kuadrin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institucional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57/2025,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regjistrin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elektronik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qarkullimin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5052B112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Neni 53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57/2025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ngarkon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Këshillin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miratojë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propozimin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transportin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kriteret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standardet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parandalimin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format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objektivat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afatet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përkatëse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lastRenderedPageBreak/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përmbush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zëvendëson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tërësisht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705,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10.10.2012.</w:t>
      </w:r>
    </w:p>
    <w:p w14:paraId="0F5FF195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garanton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asnjë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kosto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zotëruesin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pronarin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fundit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ka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vlerë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tregu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ka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vlerë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tregu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negative.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përputhje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5,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paragrafi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4,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Direktivës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2000/53/KE,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kostot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përballojnë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tërësisht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konsiderueshme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Rregullat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hollësishme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përballimin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kostove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zgjeruar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konkretisht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74/2025,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4.12.2025,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përgjegjësitë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zgjeruara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subjekteve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produkteve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gjenerojnë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aktet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nënligjore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6EC3A623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teknike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ushtrojnë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veprimtari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fushën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lidhen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ruajtjes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dekontaminimin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çdo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operacioni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tjetër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heqjen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ndarjen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rrezikshme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ruajtjen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mund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Operacionet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kryen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vetëm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pajisur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licencat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përkatëse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62C971B7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vendos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objektiva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shoqëruar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metodologjinë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llogaritjes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monitorimit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Objektivat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ata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Direktivës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2000/53/KE,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afate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përshtatura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: jo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pak se 85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qind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80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qind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data 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2028; jo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pak se 95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qind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85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qind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data 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2030. Deri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31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dhjetor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2029,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1980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objektiva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jo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pak se 75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qind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jo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pak se 70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qind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651C73FC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ndalon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pas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2028,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hedhjen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herë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treg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përmbajnë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plumb,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merkur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kadmium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krom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gjashtëvalent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Ndalimi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brenda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afateve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këmbimit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4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6.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Prania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substancave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lejohet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vlerat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maksimale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përqendrimit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3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6.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Kjo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pakëson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rrezikun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paraqesin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substanca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gjatë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lehtëson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0F9A8A14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Gjurmueshmëria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sigurohet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nëpërmjet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cila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lëshohet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vetëm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serial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unik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kusht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lastRenderedPageBreak/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çregjistrimin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përhershëm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regjistri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raportohen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regjistrin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elektronik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cila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llogarit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normat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vjetore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arritura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36AFDA96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Efektet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pritshme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institucionale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Nga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pikëpamja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pritet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pakësimi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ndotjes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braktisura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mënyrë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pakontrolluar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Nga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pikëpamja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pritet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zhvillimi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veprimtarive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qarkulluese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Nga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pikëpamja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institucionale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pritet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forcimi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bashkëpunimit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ndërmjet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strukturave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transportin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inspektimin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1361849C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Zbatimi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ushtrojnë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veprimtari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fushën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t’i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përshtatin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ruajtjes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minimale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teknike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1;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qëllim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26 u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18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muaj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hyrja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Kostot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marrjes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asnjë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kosto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zotëruesin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pronarin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fundit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përballojnë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zgjeruar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kodet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seriale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pranon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regjistrin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elektronik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1F291F87" w14:textId="77777777" w:rsidR="005446CC" w:rsidRDefault="005446CC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it-IT"/>
        </w:rPr>
      </w:pPr>
    </w:p>
    <w:p w14:paraId="07AB4321" w14:textId="77777777" w:rsidR="005446CC" w:rsidRDefault="00A822E1">
      <w:pPr>
        <w:numPr>
          <w:ilvl w:val="0"/>
          <w:numId w:val="1"/>
        </w:numPr>
        <w:spacing w:after="0"/>
        <w:ind w:left="720" w:hanging="360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val="it-IT"/>
        </w:rPr>
      </w:pPr>
      <w:r>
        <w:rPr>
          <w:rFonts w:ascii="Times New Roman" w:hAnsi="Times New Roman"/>
          <w:b/>
          <w:color w:val="000000"/>
          <w:sz w:val="28"/>
          <w:szCs w:val="28"/>
          <w:lang w:val="it-IT"/>
        </w:rPr>
        <w:t>VLERËSIMI I LIGJSHMËRISË, KUSHTETUTSHMËRISË DHE HARMONIZIMI ME LEGJISLACIONIN NË FUQI VENDAS E NDËRKOMBËTAR</w:t>
      </w:r>
    </w:p>
    <w:p w14:paraId="503B0E99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mbështetet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100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Kushtetutës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53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57/2025,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16.10.2025,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integruar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53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miratohet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propozimin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transportin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;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arsye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propozohet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Infrastrukturës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Energjisë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Përmbajtja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brenda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autorizimit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53: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parandalimin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kreu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II),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kriteret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standardet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format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krerët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III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VI)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objektivat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afatet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përkatëse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17).</w:t>
      </w:r>
    </w:p>
    <w:p w14:paraId="04ABD39C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Dispozitat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harmonizuar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57/2025,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74/2025,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4.12.2025,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përgjegjësitë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zgjeruara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subjekteve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produkteve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gjenerojnë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8378,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22.7.1998, “Kodi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Republikës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Shqipërisë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ndryshuar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10 448,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14.7.2011,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ndryshuar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10 081,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23.2.2009,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licencat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autorizimet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Republikën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Shqipërisë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lastRenderedPageBreak/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ndryshuar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9573,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3.7.2006,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autoriparimin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shitblerjen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depozitimin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motor,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rimorkiove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dala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braktisura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veprimtaritë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lidhen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to”,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ndryshuar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10 431,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9.6.2011,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mbrojtjen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ndryshuar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99/2024,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12.9.2024,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inspektimin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Republikën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Shqipërisë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538,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26.5.2009,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Këshillit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licencat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apo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nëpërmjet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QKB-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disa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rregullimeve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nënligjore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përbashkëta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ndryshuar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udhëzimin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4,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28.6.2019,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dokumentet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qarkullim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regjistrim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ndryshuar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përputhje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teknikën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legjislative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u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referohet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akteve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fushës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rregullojnë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4EE1BAD9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Termat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kanë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kuptimin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termave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57/2025,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përjashtim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termave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përkufizohen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4. Tre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prej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përkufizohen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4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57/2025: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>” (pika 6),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(pika 57)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(pika 63).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qëllime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terma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përkufizohen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2, 6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5,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Direktivës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2000/53/KE,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sepse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përkufizimet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Direktivës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posaçme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përkufizimit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4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;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lëshimi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çregjistrimi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regjistri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përmenden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6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4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rregullohen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procedura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pasojnë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Ky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dallim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ndërmjet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përkufizimit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përkufizimit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Direktivës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pasqyrohet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tabelën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përputhshmërisë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44C9F2FE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Termi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termi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53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ligjit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57/2025;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qëllime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ai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përkufizohet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mjeti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kategorisë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N1,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mjeti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motor me tri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rrota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përjashtim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triciklit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motor,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përputhje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2, pika 1,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Direktivës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2000/53/KE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klasifikimin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qarkullimin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homologimin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u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nënshtrohen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rregullave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integruar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diferencuar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127BE426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vijim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Infrastrukturës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Energjisë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harmonizuar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qarkullimin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Zotëruesi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pronari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fundit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paraqet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çregjistrimin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përhershëm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brenda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afatit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ndërsa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struktura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shërbimet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transportit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kryen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çregjistrimin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vetëm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pas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paraqitjes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procedurave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dokumentet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qarkullimit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regjistrimit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tjetërson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 u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përmbushur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njoftimit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lastRenderedPageBreak/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dokumenteve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targave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;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zotëruesi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pronari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fundit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ka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përmbushur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detyrime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përmbush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Ky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ndalim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pengon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kryerjen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dekontaminimit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rregulla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braktisura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sekuestruara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konfiskuara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njoftimin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strukturës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shërbimet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transportit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çdo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lëshuar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njohjen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lëshuara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Evropian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35EC5288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hyrjen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shfuqizohet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705,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10.10.2012,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Këshillit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sepse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fusha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rregullohet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tërësisht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bie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ndesh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marrëveshjet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ndërkombëtare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detyrueshme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Republikën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Shqipërisë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përafrimit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parashikuar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70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Marrëveshjes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Stabilizim-Asociimit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4627053F" w14:textId="77777777" w:rsidR="005446CC" w:rsidRDefault="005446CC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it-IT"/>
        </w:rPr>
      </w:pPr>
    </w:p>
    <w:p w14:paraId="6201138F" w14:textId="77777777" w:rsidR="005446CC" w:rsidRDefault="00A822E1">
      <w:pPr>
        <w:numPr>
          <w:ilvl w:val="0"/>
          <w:numId w:val="1"/>
        </w:numPr>
        <w:spacing w:after="0"/>
        <w:ind w:left="720" w:hanging="360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val="it-IT"/>
        </w:rPr>
      </w:pPr>
      <w:r>
        <w:rPr>
          <w:rFonts w:ascii="Times New Roman" w:hAnsi="Times New Roman"/>
          <w:b/>
          <w:color w:val="000000"/>
          <w:sz w:val="28"/>
          <w:szCs w:val="28"/>
          <w:lang w:val="it-IT"/>
        </w:rPr>
        <w:t>VLERËSIMI I SHKALLËS SË PËRAFRIMIT ME ACQUIS COMMUNAUTAIRE (PËR PROJEKTAKTET NORMATIVE)</w:t>
      </w:r>
    </w:p>
    <w:p w14:paraId="0894A537" w14:textId="44A8D105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Ky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projektvendim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përafron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6C17C3">
        <w:rPr>
          <w:rFonts w:ascii="Times New Roman" w:eastAsia="Times New Roman" w:hAnsi="Times New Roman"/>
          <w:sz w:val="28"/>
          <w:szCs w:val="28"/>
        </w:rPr>
        <w:t>plotësisht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Direktivën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2000/53/KE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Parlamentit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Evropian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Këshillit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18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shtator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2000,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ndryshuar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Numri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CELEX: 32000L0053.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Fletorja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Zyrtare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Evropian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seria L, nr. 269,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21.10.2000,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faqe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34–43.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Vlerësimi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kryer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versionin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konsoliduar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30 mars 2023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Direktivës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4992D724" w14:textId="77777777" w:rsidR="005446CC" w:rsidRDefault="005446CC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it-IT"/>
        </w:rPr>
      </w:pPr>
    </w:p>
    <w:p w14:paraId="215467B5" w14:textId="77777777" w:rsidR="005446CC" w:rsidRDefault="00A822E1">
      <w:pPr>
        <w:numPr>
          <w:ilvl w:val="0"/>
          <w:numId w:val="1"/>
        </w:numPr>
        <w:spacing w:after="0"/>
        <w:ind w:left="720" w:hanging="360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val="it-IT"/>
        </w:rPr>
      </w:pPr>
      <w:r>
        <w:rPr>
          <w:rFonts w:ascii="Times New Roman" w:hAnsi="Times New Roman"/>
          <w:b/>
          <w:color w:val="000000"/>
          <w:sz w:val="28"/>
          <w:szCs w:val="28"/>
          <w:lang w:val="it-IT"/>
        </w:rPr>
        <w:t>PËRMBLEDHJE SHPJEGUESE E PËRMBAJTJES SË PROJEKTAKTIT</w:t>
      </w:r>
    </w:p>
    <w:p w14:paraId="3E1B463F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Projektvendimi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28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organizuara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7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krerë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4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3762C145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Kreu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I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Dispozita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përgjithshme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4.</w:t>
      </w:r>
    </w:p>
    <w:p w14:paraId="629D3A7F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1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miratimi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masave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kritereve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standardeve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parandalimin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format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objektivave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afatet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përkatëse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44DA1073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2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Qëllimi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qëllimi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mbrojtja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shëndetit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njeriut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nëpërmjet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parandalimit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lastRenderedPageBreak/>
        <w:t>përparësi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nëpërmjet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formave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qëllim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pakësimin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destinuara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asgjësim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nëpërmjet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përmirësimit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performancës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gjithë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ciklin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veçanërisht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drejtpërdrejt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7CB5DE58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Neni 3 “Fusha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pavarësisht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mënyra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mirëmbajtjes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riparimit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motor me tri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rrota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vetëm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4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8,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13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14,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24,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26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importon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vetëm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miratuara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procedurës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serive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vogla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përjashtohen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pika 3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16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18, 19 e 20.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prodhimeve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hershme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interes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historik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koleksionimi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ruhen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mënyrë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përshtatshme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sigurt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Nenet 16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17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destinacion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posaçëm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u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nënshtrohen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rregullave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integruar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diferencuar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cenuar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sigurinë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shkarkimet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ajër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kontrollin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zhurmës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mbrojtjen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ujërave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tokës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681FDC9D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4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Përkufizime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përjashtim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termave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përkufizuar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termat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kanë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kuptimin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termave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integruar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përkufizon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terma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posaçëm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destinacion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posaçëm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copëtues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çregjistrim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përhershëm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dekontaminim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informacion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operator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operator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substancë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rrezikshme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295F5C9C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Kreu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II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parandalimin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kufizimin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substancave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rrezikshme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7.</w:t>
      </w:r>
    </w:p>
    <w:p w14:paraId="4A70A3E3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5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Parandalimi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krijimit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bashkëpunim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pajisjeve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kufizimin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substancave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rrezikshme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faza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konceptimit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mënyrë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lehtësohen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integrimin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sasie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rritje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nxitëse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programet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parandalimin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Programit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Parandalimin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Krijimit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Mbetjeve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rastit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planeve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zonale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5E4C25C9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Neni 6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Kufizimi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plumbit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merkurit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kadmiumit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kromit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gjashtëvalent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ndalon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pas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2028,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hedhjen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herë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treg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përmbajnë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substanca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përjashtim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brenda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afateve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Neni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vlerat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maksimale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lejuara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përqendrimit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material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homogjen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këmbimit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bashkëpunim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transportin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propozon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Këshillit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përditësimin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përputhje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përparimin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teknik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shkencor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rishikon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herë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jo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vonë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data 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2030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vijim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periodikisht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2A52868F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7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Etiketimi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identifikimi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etiketojë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bëjë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identifikueshme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shënuara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kolonën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tretë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tabelës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paraqesë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dokumentacionin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teknik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vërtetues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brenda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30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ditëve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marrja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3B00DD10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Kreu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III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kriteret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standardet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8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12.</w:t>
      </w:r>
    </w:p>
    <w:p w14:paraId="2B2D82BC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8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Sistemi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ngrenë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sisteme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gjitha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aq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teknikisht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realizueshme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përdorura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hiqen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gjatë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riparimit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ngarkon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bashkitë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sigurojnë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disponueshmërinë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mjaftueshme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Çdo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operator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shpërndarësi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grumbulluesi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mund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ta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marrë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vetëm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plotëson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21,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regjistruar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pranë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lëshon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zotëruesit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pronarit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fundit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vërtetim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marrjen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garanton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operator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Sistemet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parashikuara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cenuar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rregullat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zgjeruar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subjekteve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0BFD2A8F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9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braktisura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ngarkon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bashkëpunim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strukturën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Policisë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qarkullimin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identifikojë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heqë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braktisura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verifikohen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numri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identifikimit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targa,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pronësia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gjendja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juridike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administrative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njoftohet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zotëruesi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pronari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përfundojnë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procedurat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qarkullimin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sekuestruara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konfiskuara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ngarkuara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barrë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zotërues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paidentifikuar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vetëm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organit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kompetent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Verifikimin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kryen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struktura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ka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kryer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heqjen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bashkëpunim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lastRenderedPageBreak/>
        <w:t>strukturën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shërbimet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transportit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Policinë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; ajo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kryen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njoftimin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zotëruesit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pronarit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raste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lëshohet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emër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strukturës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0A5675A3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10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garanton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marrjen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asnjë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kosto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zotëruesin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pronarin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fundit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dy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rastet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ka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drejtë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kërkojë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pagesën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kostove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parashikon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përballojnë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tërësisht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konsiderueshme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kostot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marrjes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asnjë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kosto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zotëruesin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pronarin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fundit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zgjeruar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ndalon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marrjen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pashoqëruara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dokumentacionin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vërteton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pronësinë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drejtën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disponimit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përjashtim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rasteve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9.</w:t>
      </w:r>
    </w:p>
    <w:p w14:paraId="31EB9ED8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11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lëshon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vetëm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modelit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3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drejtë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rimbursimi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financiar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lëshohet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zotëruesit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pronarit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fundit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momentin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marrjes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;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merr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shpërndarësi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grumbulluesi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lëshon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mbërrin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regjistrohet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përcjell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zotëruesit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pronarit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fundit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nëpërmjet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subjekti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paregjistruar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 targa apo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dokumente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qarkullimi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shënohen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numri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identifikimit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arsyeja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mungesës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regjistrimit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pajis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serial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unik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çdo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regjistron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regjistrin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hyrje-daljeve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raporton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regjistrin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elektronik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e ruan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kopjen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saj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brenda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ditëve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pune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data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lëshimit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njofton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elektronike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strukturën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shërbimet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transportit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Kjo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strukturë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njeh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qëllime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çregjistrimit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përhershëm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lëshuara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Evropian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dokumentet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barasvlershme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373999E3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12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Çregjistrimi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përhershëm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zotëruesin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pronarin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fundit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paraqesë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çregjistrimin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përhershëm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brenda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afatit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qarkullimin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Çregjistrimi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përhershëm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kryhet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vetëm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pas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paraqitjes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Struktura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shërbimet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transportit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përcjell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brenda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muajit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çdo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viti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vitit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paraardhës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çregjistruara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bazën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korrigjon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brenda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ditëve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37D17601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Kreu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IV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kriteret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standardet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format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13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17.</w:t>
      </w:r>
    </w:p>
    <w:p w14:paraId="79A8C459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Neni 13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përgjithshme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ruhet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përputhje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hierarkinë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normat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teknike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minimale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minimale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teknike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1,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operacionet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kryen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vetëm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gjitha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kushtet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nevojshme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Neni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parashikon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nxitjen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sistemeve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përditësimin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Këshillit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5A818F2E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14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dekontaminimin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çdo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operacioni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tjetër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shpejt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mundur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jo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vonë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10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marrja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;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mëtejshëm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heqjen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etiketuara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;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heqjen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ndarjen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selektive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rrezikshme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;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magazinimin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mënyrë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përshtatshme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;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plotësimin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1;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rrezikshme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;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mbajtjen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raportimin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tjetërson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 u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përmbushur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njoftimit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dorëzimit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dokumenteve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targave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qarkullimin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;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zotëruesi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pronari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fundit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ka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përmbushur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detyrime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përmbush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Ky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ndalim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pengon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kryerjen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dekontaminimit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375EB380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15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rrymave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veçanta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dalin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dalin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dekontaminimi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integruar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hequra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dërgohen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landfill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incinerohen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kjo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ndalohet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ky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4718FC88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16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nxitin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përshtatshme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mund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përparësi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ai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realizueshëm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pikëpamja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pa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cenuar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sigurinë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shkarkimet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ajër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kontrollin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zhurmës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bashkëpunim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transportin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ndjek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rishikon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propozon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përditësimin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standardeve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çmontueshmërinë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ripërdorshmërinë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riciklueshmërinë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rikuperueshmërinë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siguron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mos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shkaktojë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rreziqe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sigurinë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249CCEBD" w14:textId="6D206C6E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17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Objektivat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objektivat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sigurojnë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: jo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pak se 85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qind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80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qind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data 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2028; jo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pak se 95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qind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85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qind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data 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2030,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peshës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mesatare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vit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lastRenderedPageBreak/>
        <w:t>kalendarik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Deri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31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dhjetor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2029,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janar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1980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objektiva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jo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pak se 75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qind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jo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pak se 70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qind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Metodologjia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llogaritjes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monitorimit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jepet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4.</w:t>
      </w:r>
      <w:r w:rsidR="003E5D74">
        <w:rPr>
          <w:rFonts w:ascii="Times New Roman" w:eastAsia="Times New Roman" w:hAnsi="Times New Roman"/>
          <w:sz w:val="28"/>
          <w:szCs w:val="28"/>
        </w:rPr>
        <w:t xml:space="preserve"> Ky </w:t>
      </w:r>
      <w:proofErr w:type="spellStart"/>
      <w:r w:rsidR="003E5D74">
        <w:rPr>
          <w:rFonts w:ascii="Times New Roman" w:eastAsia="Times New Roman" w:hAnsi="Times New Roman"/>
          <w:sz w:val="28"/>
          <w:szCs w:val="28"/>
        </w:rPr>
        <w:t>nen</w:t>
      </w:r>
      <w:proofErr w:type="spellEnd"/>
      <w:r w:rsidR="003E5D7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E5D74"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 w:rsidR="003E5D7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E5D74">
        <w:rPr>
          <w:rFonts w:ascii="Times New Roman" w:eastAsia="Times New Roman" w:hAnsi="Times New Roman"/>
          <w:sz w:val="28"/>
          <w:szCs w:val="28"/>
        </w:rPr>
        <w:t>përafruar</w:t>
      </w:r>
      <w:proofErr w:type="spellEnd"/>
      <w:r w:rsidR="003E5D7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E5D74">
        <w:rPr>
          <w:rFonts w:ascii="Times New Roman" w:eastAsia="Times New Roman" w:hAnsi="Times New Roman"/>
          <w:sz w:val="28"/>
          <w:szCs w:val="28"/>
        </w:rPr>
        <w:t>konform</w:t>
      </w:r>
      <w:proofErr w:type="spellEnd"/>
      <w:r w:rsidR="003E5D7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E5D74">
        <w:rPr>
          <w:rFonts w:ascii="Times New Roman" w:eastAsia="Times New Roman" w:hAnsi="Times New Roman"/>
          <w:sz w:val="28"/>
          <w:szCs w:val="28"/>
        </w:rPr>
        <w:t>objektivave</w:t>
      </w:r>
      <w:proofErr w:type="spellEnd"/>
      <w:r w:rsidR="003E5D7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E5D74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="003E5D7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E5D74"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 w:rsidR="003E5D74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="003E5D74"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 w:rsidR="003E5D7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E5D74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="003E5D7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E5D74"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 w:rsidR="003E5D7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E5D74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="003E5D7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E5D74">
        <w:rPr>
          <w:rFonts w:ascii="Times New Roman" w:eastAsia="Times New Roman" w:hAnsi="Times New Roman"/>
          <w:sz w:val="28"/>
          <w:szCs w:val="28"/>
        </w:rPr>
        <w:t>përcaktuara</w:t>
      </w:r>
      <w:proofErr w:type="spellEnd"/>
      <w:r w:rsidR="003E5D7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E5D74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="003E5D7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E5D74">
        <w:rPr>
          <w:rFonts w:ascii="Times New Roman" w:eastAsia="Times New Roman" w:hAnsi="Times New Roman"/>
          <w:sz w:val="28"/>
          <w:szCs w:val="28"/>
        </w:rPr>
        <w:t>direktivën</w:t>
      </w:r>
      <w:proofErr w:type="spellEnd"/>
      <w:r w:rsidR="003E5D74">
        <w:rPr>
          <w:rFonts w:ascii="Times New Roman" w:eastAsia="Times New Roman" w:hAnsi="Times New Roman"/>
          <w:sz w:val="28"/>
          <w:szCs w:val="28"/>
        </w:rPr>
        <w:t xml:space="preserve"> 2000/53/KE.</w:t>
      </w:r>
    </w:p>
    <w:p w14:paraId="2EB400A1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Kreu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V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standardet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informacioni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18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20.</w:t>
      </w:r>
    </w:p>
    <w:p w14:paraId="4A88DD68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Neni 18 “Standardet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përdorë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standarde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standardet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evropiane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ndërkombëtare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pranuara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standarde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shqiptare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paraqesë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dokumentacionin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teknik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vërtetues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brenda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30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ditëve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marrja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shkrim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7FA2AC1B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19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Informacioni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t’u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vërë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dispozicion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informacionin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çdo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tip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brenda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6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muajve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hedhja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herë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treg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përmbajtjen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informacioni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japë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informacionin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ruajtjen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testimin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mund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1EB17309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20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Informimi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publikut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publikojnë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informacion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projektimin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pikëpamja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rikuperueshmërisë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riciklueshmërisë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përshtatshëm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mënyrat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përparimin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arritur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Prodhuesi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ua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informacion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dispozicion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blerësve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mundshëm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promovuese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1896D10D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Kreu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VI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Kriteret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monitorimi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kontrolli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24.</w:t>
      </w:r>
    </w:p>
    <w:p w14:paraId="6CDE9CB6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Neni 21 “Leja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licencimi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ushtron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veprimtari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fushën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transportit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pajiset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llojit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veprimtarisë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licencën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Shërbime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ekspertize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profesionale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lidhur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ndikimin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kodin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III.2.B,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licencën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veprimtarinë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mbledhjes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depozitimit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dala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jashtë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apo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braktisura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kodin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VII.3.B.1,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shkronja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“dh”,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Kur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veprimtaria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rrezikshme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rrezikshme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332EECC7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Neni 22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Mbajtja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raportimi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detyron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autorizuar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mbajë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përditësojë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raportojë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regjistrin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elektronik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çdo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6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muaj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përmbajtjen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minimale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raportimin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vjetor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pranë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normat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arritura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raportin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vjetor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publikon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ato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2A3E4F1C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23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Inspektimi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struktura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inspektuese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fushën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inspekton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cilët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vënë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dispozicion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dokumentacionin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nevojshëm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336D9D38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24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Ndalimet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përgjegjësia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administrative”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ndalimet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integruar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rrjedhin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prej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shkeljet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dispozitat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kundërvajtjet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administrative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administrative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legjislacioni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0F354217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Kreu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VII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Dispozita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kalimtare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fundit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përfshin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28.</w:t>
      </w:r>
    </w:p>
    <w:p w14:paraId="0935308B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25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Shfuqizime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shfuqizon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nr. 705,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10.10.2012,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Këshillit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menaxhimin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>”.</w:t>
      </w:r>
    </w:p>
    <w:p w14:paraId="58940336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26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Dispozita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kalimtare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operatorit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hyrjes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ushtron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veprimtari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fushën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çmontimit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18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muaj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hyrja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ta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përshtatur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veprimtarinë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minimale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teknike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1;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deri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përfundimin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afati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ai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kushtet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lejes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licencave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zotëron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Neni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gjithashtu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raportohen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duke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filluar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viti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kalendarik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pason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hyrjen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414C09BB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27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Autoritetet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zbatuese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autoritetet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ngarkohen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1D1E1FFB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Neni 28 “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Hyrja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parashikon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hyn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pas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botimit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Fletoren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Zyrtare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27BD99E1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Shtojca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minimale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teknike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ruajtjes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operacionet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dekontaminimit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operacionet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nxitjen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kërkesat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magazinimin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materialet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pjesët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përbërëse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përjashtuara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ndalimi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plumbit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merkurit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kadmiumit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kromit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gjashtëvalent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datën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skadimit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çdo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përjashtimi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zërat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etiketohen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bëhen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identifikueshëm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3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modelin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4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përmban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lastRenderedPageBreak/>
        <w:t>metodologjinë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llogaritjen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monitorimin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objektivave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2FC52155" w14:textId="77777777" w:rsidR="005446CC" w:rsidRDefault="005446CC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it-IT"/>
        </w:rPr>
      </w:pPr>
    </w:p>
    <w:p w14:paraId="389C967E" w14:textId="77777777" w:rsidR="005446CC" w:rsidRDefault="00A822E1">
      <w:pPr>
        <w:numPr>
          <w:ilvl w:val="0"/>
          <w:numId w:val="1"/>
        </w:numPr>
        <w:spacing w:after="0"/>
        <w:ind w:left="720" w:hanging="360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val="it-IT"/>
        </w:rPr>
      </w:pPr>
      <w:r>
        <w:rPr>
          <w:rFonts w:ascii="Times New Roman" w:hAnsi="Times New Roman"/>
          <w:b/>
          <w:color w:val="000000"/>
          <w:sz w:val="28"/>
          <w:szCs w:val="28"/>
          <w:lang w:val="it-IT"/>
        </w:rPr>
        <w:t>INSTITUCIONET DHE ORGANET QË NGARKOHEN PËR ZBATIMIN E AKTIT</w:t>
      </w:r>
    </w:p>
    <w:p w14:paraId="6A4626BA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zbatimin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këtij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vendimi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ngarkohen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Infrastrukturës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Energjisë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Mbetjeve,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Inspektorati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Mbrojtjes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Territorit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Drejtoria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Përgjithshme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Shërbimeve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Transportit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Drejtoria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Përgjithshme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Policisë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bashkitë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2048AE4D" w14:textId="77777777" w:rsidR="005446CC" w:rsidRDefault="00A822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Ministria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propozon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përditësimin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13)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bashkëpunim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Infrastrukturës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Energjisë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përditësimin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shtojcës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standardeve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6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16).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Ministria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Ekonomisë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bashkitë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sigurojnë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disponueshmërinë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pikave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grumbullimit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8).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Agjencia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jep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kodet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seriale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certifikatave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shkatërrimit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administron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regjistrin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elektronik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llogarit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normat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vjetore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shtojca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4).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Inspektorati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Kombëtar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Mbrojtjes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Territorit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kryen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inspektimin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23).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Drejtoria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Përgjithshme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Shërbimeve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Transportit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Rrugor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kryen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çregjistrimin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përhershëm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përcjell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dhënat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12).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Bashkitë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Policia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Shtetit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marrin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masa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automjetet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braktisura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neni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9).</w:t>
      </w:r>
    </w:p>
    <w:p w14:paraId="1F5375B3" w14:textId="77777777" w:rsidR="005446CC" w:rsidRDefault="005446CC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it-IT"/>
        </w:rPr>
      </w:pPr>
    </w:p>
    <w:p w14:paraId="16143AB2" w14:textId="22AB2D94" w:rsidR="00D43C6A" w:rsidRPr="00045D0B" w:rsidRDefault="00584A08" w:rsidP="00D43C6A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>
        <w:rPr>
          <w:rFonts w:ascii="Times New Roman" w:hAnsi="Times New Roman"/>
          <w:b/>
          <w:color w:val="000000"/>
          <w:sz w:val="28"/>
          <w:szCs w:val="28"/>
          <w:lang w:val="fr-FR"/>
        </w:rPr>
        <w:t>PERSONAT DHE INSTITUCIONET QË KANË KONTRIBUAR NË HARTIMIN E PROJEKTAKTIT</w:t>
      </w:r>
    </w:p>
    <w:p w14:paraId="211C8446" w14:textId="77777777" w:rsidR="00D43C6A" w:rsidRPr="00045D0B" w:rsidRDefault="00D43C6A" w:rsidP="00D43C6A">
      <w:pPr>
        <w:spacing w:after="0"/>
        <w:ind w:left="1080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</w:p>
    <w:p w14:paraId="7B9CFB79" w14:textId="46212A60" w:rsidR="005654DB" w:rsidRDefault="00D43C6A" w:rsidP="00D43C6A">
      <w:pPr>
        <w:spacing w:after="0"/>
        <w:contextualSpacing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Për hartimin e këtij projektvendimi kanë kontribuar Drejtoria e Menaxhimit të Integruar të Mbetjeve dhe Drejtoria e Programimit dhe Harmonizimit të Kuadrit Rregullator dhe .......................</w:t>
      </w:r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</w:p>
    <w:p w14:paraId="5D075749" w14:textId="1049B5E9" w:rsidR="00A06EF9" w:rsidRPr="007D5768" w:rsidRDefault="00CA206D" w:rsidP="00D43C6A">
      <w:pPr>
        <w:spacing w:after="0"/>
        <w:contextualSpacing/>
        <w:jc w:val="both"/>
        <w:rPr>
          <w:rFonts w:ascii="Times New Roman" w:hAnsi="Times New Roman"/>
          <w:sz w:val="28"/>
          <w:szCs w:val="28"/>
          <w:lang w:val="fr-FR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Projektvendimi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do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të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dërgohet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për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mendim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pranë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Ministrisë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së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Drejtësisë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Ministrisë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së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Financave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Ministrisë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së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Ekonomisë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dhe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Inovacionit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dhe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Ministrit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të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Shtetit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dhe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fr-FR"/>
        </w:rPr>
        <w:t>Kryenegociator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fr-FR"/>
        </w:rPr>
        <w:t>.</w:t>
      </w:r>
    </w:p>
    <w:p w14:paraId="74A87787" w14:textId="77777777" w:rsidR="009C1F2E" w:rsidRPr="00370648" w:rsidRDefault="009C1F2E" w:rsidP="00D43C6A">
      <w:pPr>
        <w:spacing w:after="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sq-AL"/>
        </w:rPr>
      </w:pPr>
    </w:p>
    <w:p w14:paraId="70DAD8AD" w14:textId="77777777" w:rsidR="00D43C6A" w:rsidRPr="00045D0B" w:rsidRDefault="00D43C6A" w:rsidP="00D43C6A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>RAPORTI I VLERËSIMIT TË TË ARDHURAVE DHE SHPENZIMEVE BUXHETORE</w:t>
      </w:r>
    </w:p>
    <w:p w14:paraId="16B76760" w14:textId="77777777" w:rsidR="00D43C6A" w:rsidRPr="00045D0B" w:rsidRDefault="00D43C6A" w:rsidP="00D43C6A">
      <w:pPr>
        <w:spacing w:after="0"/>
        <w:ind w:left="108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07FE55C0" w14:textId="56037DF6" w:rsidR="00E932A7" w:rsidRDefault="00D43C6A" w:rsidP="00E932A7">
      <w:p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  <w:r>
        <w:rPr>
          <w:rFonts w:ascii="Times New Roman" w:hAnsi="Times New Roman"/>
          <w:color w:val="000000"/>
          <w:sz w:val="28"/>
          <w:szCs w:val="28"/>
          <w:lang w:val="sq-AL"/>
        </w:rPr>
        <w:t>Zbatimi i këtij projektvendimi nuk ka efekte financiare shtesë për buxhetin e shtetit.</w:t>
      </w:r>
    </w:p>
    <w:p w14:paraId="169716DC" w14:textId="77777777" w:rsidR="00E932A7" w:rsidRDefault="00E932A7" w:rsidP="00D43C6A">
      <w:p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7F16E697" w14:textId="77777777" w:rsidR="0039062B" w:rsidRDefault="004F6226" w:rsidP="004F6226">
      <w:pPr>
        <w:tabs>
          <w:tab w:val="left" w:pos="-1440"/>
          <w:tab w:val="left" w:pos="-720"/>
          <w:tab w:val="left" w:pos="240"/>
          <w:tab w:val="left" w:pos="266"/>
          <w:tab w:val="left" w:pos="720"/>
          <w:tab w:val="right" w:pos="9027"/>
        </w:tabs>
        <w:suppressAutoHyphens/>
        <w:spacing w:after="0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ab/>
      </w:r>
    </w:p>
    <w:p w14:paraId="11AD0F70" w14:textId="00A677C6" w:rsidR="00D43C6A" w:rsidRPr="00045D0B" w:rsidRDefault="004F6226" w:rsidP="00B313E6">
      <w:pPr>
        <w:tabs>
          <w:tab w:val="left" w:pos="-1440"/>
          <w:tab w:val="left" w:pos="-720"/>
          <w:tab w:val="left" w:pos="240"/>
          <w:tab w:val="left" w:pos="266"/>
          <w:tab w:val="left" w:pos="720"/>
          <w:tab w:val="right" w:pos="9027"/>
        </w:tabs>
        <w:suppressAutoHyphens/>
        <w:spacing w:after="0" w:line="48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ab/>
        <w:t>M I N I S T R I                                                               M I N I S T R I</w:t>
      </w:r>
    </w:p>
    <w:p w14:paraId="77B9EB65" w14:textId="5FB2E678" w:rsidR="005446CC" w:rsidRPr="00B313E6" w:rsidRDefault="004F6226" w:rsidP="00B313E6">
      <w:pPr>
        <w:tabs>
          <w:tab w:val="left" w:pos="-1440"/>
          <w:tab w:val="left" w:pos="-720"/>
          <w:tab w:val="left" w:pos="240"/>
          <w:tab w:val="left" w:pos="549"/>
          <w:tab w:val="left" w:pos="720"/>
        </w:tabs>
        <w:suppressAutoHyphens/>
        <w:spacing w:after="0" w:line="48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ab/>
        <w:t>Enea KARAKAÇI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ab/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ab/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ab/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ab/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ab/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ab/>
        <w:t>Sofjan JAUPAJ</w:t>
      </w:r>
    </w:p>
    <w:sectPr w:rsidR="005446CC" w:rsidRPr="00B313E6" w:rsidSect="006E14C8">
      <w:footerReference w:type="default" r:id="rId8"/>
      <w:pgSz w:w="11907" w:h="16839" w:code="9"/>
      <w:pgMar w:top="63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1FE4F" w14:textId="77777777" w:rsidR="00DF3A42" w:rsidRDefault="00DF3A42">
      <w:pPr>
        <w:spacing w:after="0" w:line="240" w:lineRule="auto"/>
      </w:pPr>
      <w:r>
        <w:separator/>
      </w:r>
    </w:p>
  </w:endnote>
  <w:endnote w:type="continuationSeparator" w:id="0">
    <w:p w14:paraId="6B47F0A2" w14:textId="77777777" w:rsidR="00DF3A42" w:rsidRDefault="00DF3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B5AED" w14:textId="0B6B396F" w:rsidR="005446CC" w:rsidRPr="003425D0" w:rsidRDefault="00D43C6A" w:rsidP="008F05FA">
    <w:pPr>
      <w:pStyle w:val="Footer"/>
      <w:pBdr>
        <w:top w:val="thinThickSmallGap" w:sz="24" w:space="1" w:color="622423"/>
      </w:pBdr>
      <w:jc w:val="both"/>
      <w:rPr>
        <w:rFonts w:ascii="Times New Roman" w:eastAsia="Times New Roman" w:hAnsi="Times New Roman"/>
      </w:rPr>
    </w:pPr>
    <w:r w:rsidRPr="004076B6">
      <w:rPr>
        <w:rFonts w:ascii="Times New Roman" w:eastAsia="Times New Roman" w:hAnsi="Times New Roman"/>
      </w:rPr>
      <w:t xml:space="preserve">Relacion </w:t>
    </w:r>
    <w:proofErr w:type="spellStart"/>
    <w:r w:rsidRPr="004076B6">
      <w:rPr>
        <w:rFonts w:ascii="Times New Roman" w:eastAsia="Times New Roman" w:hAnsi="Times New Roman"/>
      </w:rPr>
      <w:t>shpjegues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për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projektvendimin</w:t>
    </w:r>
    <w:proofErr w:type="spellEnd"/>
    <w:r w:rsidRPr="004076B6">
      <w:rPr>
        <w:rFonts w:ascii="Times New Roman" w:eastAsia="Times New Roman" w:hAnsi="Times New Roman"/>
      </w:rPr>
      <w:t xml:space="preserve"> “</w:t>
    </w:r>
    <w:proofErr w:type="spellStart"/>
    <w:r w:rsidRPr="004076B6">
      <w:rPr>
        <w:rFonts w:ascii="Times New Roman" w:eastAsia="Times New Roman" w:hAnsi="Times New Roman"/>
      </w:rPr>
      <w:t>Për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miratimin</w:t>
    </w:r>
    <w:proofErr w:type="spellEnd"/>
    <w:r w:rsidRPr="004076B6">
      <w:rPr>
        <w:rFonts w:ascii="Times New Roman" w:eastAsia="Times New Roman" w:hAnsi="Times New Roman"/>
      </w:rPr>
      <w:t xml:space="preserve"> e </w:t>
    </w:r>
    <w:proofErr w:type="spellStart"/>
    <w:r w:rsidRPr="004076B6">
      <w:rPr>
        <w:rFonts w:ascii="Times New Roman" w:eastAsia="Times New Roman" w:hAnsi="Times New Roman"/>
      </w:rPr>
      <w:t>masave</w:t>
    </w:r>
    <w:proofErr w:type="spellEnd"/>
    <w:r w:rsidRPr="004076B6">
      <w:rPr>
        <w:rFonts w:ascii="Times New Roman" w:eastAsia="Times New Roman" w:hAnsi="Times New Roman"/>
      </w:rPr>
      <w:t xml:space="preserve">, </w:t>
    </w:r>
    <w:proofErr w:type="spellStart"/>
    <w:r w:rsidRPr="004076B6">
      <w:rPr>
        <w:rFonts w:ascii="Times New Roman" w:eastAsia="Times New Roman" w:hAnsi="Times New Roman"/>
      </w:rPr>
      <w:t>të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kritereve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dhe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të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standardeve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për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parandalimin</w:t>
    </w:r>
    <w:proofErr w:type="spellEnd"/>
    <w:r w:rsidRPr="004076B6">
      <w:rPr>
        <w:rFonts w:ascii="Times New Roman" w:eastAsia="Times New Roman" w:hAnsi="Times New Roman"/>
      </w:rPr>
      <w:t xml:space="preserve"> e </w:t>
    </w:r>
    <w:proofErr w:type="spellStart"/>
    <w:r w:rsidRPr="004076B6">
      <w:rPr>
        <w:rFonts w:ascii="Times New Roman" w:eastAsia="Times New Roman" w:hAnsi="Times New Roman"/>
      </w:rPr>
      <w:t>mbetjeve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të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automjeteve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dhe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për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grumbullimin</w:t>
    </w:r>
    <w:proofErr w:type="spellEnd"/>
    <w:r w:rsidRPr="004076B6">
      <w:rPr>
        <w:rFonts w:ascii="Times New Roman" w:eastAsia="Times New Roman" w:hAnsi="Times New Roman"/>
      </w:rPr>
      <w:t xml:space="preserve">, </w:t>
    </w:r>
    <w:proofErr w:type="spellStart"/>
    <w:r w:rsidRPr="004076B6">
      <w:rPr>
        <w:rFonts w:ascii="Times New Roman" w:eastAsia="Times New Roman" w:hAnsi="Times New Roman"/>
      </w:rPr>
      <w:t>ripërdorimin</w:t>
    </w:r>
    <w:proofErr w:type="spellEnd"/>
    <w:r w:rsidRPr="004076B6">
      <w:rPr>
        <w:rFonts w:ascii="Times New Roman" w:eastAsia="Times New Roman" w:hAnsi="Times New Roman"/>
      </w:rPr>
      <w:t xml:space="preserve">, </w:t>
    </w:r>
    <w:proofErr w:type="spellStart"/>
    <w:r w:rsidRPr="004076B6">
      <w:rPr>
        <w:rFonts w:ascii="Times New Roman" w:eastAsia="Times New Roman" w:hAnsi="Times New Roman"/>
      </w:rPr>
      <w:t>trajtimin</w:t>
    </w:r>
    <w:proofErr w:type="spellEnd"/>
    <w:r w:rsidRPr="004076B6">
      <w:rPr>
        <w:rFonts w:ascii="Times New Roman" w:eastAsia="Times New Roman" w:hAnsi="Times New Roman"/>
      </w:rPr>
      <w:t xml:space="preserve">, </w:t>
    </w:r>
    <w:proofErr w:type="spellStart"/>
    <w:r w:rsidRPr="004076B6">
      <w:rPr>
        <w:rFonts w:ascii="Times New Roman" w:eastAsia="Times New Roman" w:hAnsi="Times New Roman"/>
      </w:rPr>
      <w:t>riciklimin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dhe</w:t>
    </w:r>
    <w:proofErr w:type="spellEnd"/>
    <w:r w:rsidRPr="004076B6">
      <w:rPr>
        <w:rFonts w:ascii="Times New Roman" w:eastAsia="Times New Roman" w:hAnsi="Times New Roman"/>
      </w:rPr>
      <w:t xml:space="preserve"> format e </w:t>
    </w:r>
    <w:proofErr w:type="spellStart"/>
    <w:r w:rsidRPr="004076B6">
      <w:rPr>
        <w:rFonts w:ascii="Times New Roman" w:eastAsia="Times New Roman" w:hAnsi="Times New Roman"/>
      </w:rPr>
      <w:t>tjera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të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rikuperimit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të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automjeteve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në</w:t>
    </w:r>
    <w:proofErr w:type="spellEnd"/>
    <w:r w:rsidRPr="004076B6">
      <w:rPr>
        <w:rFonts w:ascii="Times New Roman" w:eastAsia="Times New Roman" w:hAnsi="Times New Roman"/>
      </w:rPr>
      <w:t xml:space="preserve"> fund </w:t>
    </w:r>
    <w:proofErr w:type="spellStart"/>
    <w:r w:rsidRPr="004076B6">
      <w:rPr>
        <w:rFonts w:ascii="Times New Roman" w:eastAsia="Times New Roman" w:hAnsi="Times New Roman"/>
      </w:rPr>
      <w:t>të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jetës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dhe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të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pjesëve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përbërëse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të</w:t>
    </w:r>
    <w:proofErr w:type="spellEnd"/>
    <w:r w:rsidRPr="004076B6">
      <w:rPr>
        <w:rFonts w:ascii="Times New Roman" w:eastAsia="Times New Roman" w:hAnsi="Times New Roman"/>
      </w:rPr>
      <w:t xml:space="preserve"> tyre”</w:t>
    </w:r>
  </w:p>
  <w:p w14:paraId="1D2BF6EA" w14:textId="77777777" w:rsidR="005446CC" w:rsidRDefault="00D43C6A" w:rsidP="009A1A8B">
    <w:pPr>
      <w:pStyle w:val="Footer"/>
      <w:tabs>
        <w:tab w:val="clear" w:pos="4680"/>
        <w:tab w:val="clear" w:pos="9360"/>
        <w:tab w:val="left" w:pos="1920"/>
      </w:tabs>
    </w:pPr>
    <w:r>
      <w:tab/>
    </w:r>
  </w:p>
  <w:p w14:paraId="3AAC270E" w14:textId="77777777" w:rsidR="005446CC" w:rsidRDefault="005446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4D688" w14:textId="77777777" w:rsidR="00DF3A42" w:rsidRDefault="00DF3A42">
      <w:pPr>
        <w:spacing w:after="0" w:line="240" w:lineRule="auto"/>
      </w:pPr>
      <w:r>
        <w:separator/>
      </w:r>
    </w:p>
  </w:footnote>
  <w:footnote w:type="continuationSeparator" w:id="0">
    <w:p w14:paraId="7E77829F" w14:textId="77777777" w:rsidR="00DF3A42" w:rsidRDefault="00DF3A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40AE"/>
    <w:multiLevelType w:val="multilevel"/>
    <w:tmpl w:val="2058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CD3666"/>
    <w:multiLevelType w:val="hybridMultilevel"/>
    <w:tmpl w:val="255E1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53328"/>
    <w:multiLevelType w:val="multilevel"/>
    <w:tmpl w:val="7E7E1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64399C"/>
    <w:multiLevelType w:val="hybridMultilevel"/>
    <w:tmpl w:val="FB9EA562"/>
    <w:lvl w:ilvl="0" w:tplc="FFFFFFFF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C5654"/>
    <w:multiLevelType w:val="multilevel"/>
    <w:tmpl w:val="368AD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7B3D2A"/>
    <w:multiLevelType w:val="hybridMultilevel"/>
    <w:tmpl w:val="54C8EA4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536757">
    <w:abstractNumId w:val="3"/>
  </w:num>
  <w:num w:numId="2" w16cid:durableId="1518691996">
    <w:abstractNumId w:val="1"/>
  </w:num>
  <w:num w:numId="3" w16cid:durableId="804010306">
    <w:abstractNumId w:val="5"/>
  </w:num>
  <w:num w:numId="4" w16cid:durableId="1155419727">
    <w:abstractNumId w:val="2"/>
  </w:num>
  <w:num w:numId="5" w16cid:durableId="2128042211">
    <w:abstractNumId w:val="0"/>
  </w:num>
  <w:num w:numId="6" w16cid:durableId="3755447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C6A"/>
    <w:rsid w:val="00000316"/>
    <w:rsid w:val="0000653E"/>
    <w:rsid w:val="0000756D"/>
    <w:rsid w:val="00024C07"/>
    <w:rsid w:val="00062D5D"/>
    <w:rsid w:val="00081414"/>
    <w:rsid w:val="0008297E"/>
    <w:rsid w:val="00083B1B"/>
    <w:rsid w:val="00095D14"/>
    <w:rsid w:val="000B26B2"/>
    <w:rsid w:val="000B2DBE"/>
    <w:rsid w:val="000D724F"/>
    <w:rsid w:val="000F4D70"/>
    <w:rsid w:val="001037F0"/>
    <w:rsid w:val="00107091"/>
    <w:rsid w:val="001506FF"/>
    <w:rsid w:val="00156707"/>
    <w:rsid w:val="0017042F"/>
    <w:rsid w:val="001727D0"/>
    <w:rsid w:val="00182DFD"/>
    <w:rsid w:val="0018399F"/>
    <w:rsid w:val="00194B4C"/>
    <w:rsid w:val="001A13EC"/>
    <w:rsid w:val="001A31E0"/>
    <w:rsid w:val="001A7B47"/>
    <w:rsid w:val="001B19AE"/>
    <w:rsid w:val="001B43E1"/>
    <w:rsid w:val="001C2647"/>
    <w:rsid w:val="001C3D1E"/>
    <w:rsid w:val="001D3952"/>
    <w:rsid w:val="001D3E68"/>
    <w:rsid w:val="001D5D6B"/>
    <w:rsid w:val="001F1504"/>
    <w:rsid w:val="001F2D42"/>
    <w:rsid w:val="001F5371"/>
    <w:rsid w:val="001F6AD8"/>
    <w:rsid w:val="001F6D21"/>
    <w:rsid w:val="00204BB4"/>
    <w:rsid w:val="002361BE"/>
    <w:rsid w:val="002538D3"/>
    <w:rsid w:val="00253E75"/>
    <w:rsid w:val="0025637B"/>
    <w:rsid w:val="0028079E"/>
    <w:rsid w:val="00291218"/>
    <w:rsid w:val="00291251"/>
    <w:rsid w:val="00293E7C"/>
    <w:rsid w:val="00293FD3"/>
    <w:rsid w:val="002B3568"/>
    <w:rsid w:val="002B4B4F"/>
    <w:rsid w:val="002C40B9"/>
    <w:rsid w:val="002C49BD"/>
    <w:rsid w:val="002D376A"/>
    <w:rsid w:val="0031055C"/>
    <w:rsid w:val="00316D6C"/>
    <w:rsid w:val="003216A8"/>
    <w:rsid w:val="003223B7"/>
    <w:rsid w:val="00324417"/>
    <w:rsid w:val="0035249D"/>
    <w:rsid w:val="00353DF4"/>
    <w:rsid w:val="00357765"/>
    <w:rsid w:val="00363652"/>
    <w:rsid w:val="003736A6"/>
    <w:rsid w:val="00387C0A"/>
    <w:rsid w:val="0039062B"/>
    <w:rsid w:val="003946AF"/>
    <w:rsid w:val="003A4002"/>
    <w:rsid w:val="003A41F9"/>
    <w:rsid w:val="003C1BDA"/>
    <w:rsid w:val="003D0441"/>
    <w:rsid w:val="003D2301"/>
    <w:rsid w:val="003D39AF"/>
    <w:rsid w:val="003D5EA7"/>
    <w:rsid w:val="003E211A"/>
    <w:rsid w:val="003E5D74"/>
    <w:rsid w:val="003F4326"/>
    <w:rsid w:val="0040465A"/>
    <w:rsid w:val="004076B6"/>
    <w:rsid w:val="0041115B"/>
    <w:rsid w:val="0041617D"/>
    <w:rsid w:val="0042486E"/>
    <w:rsid w:val="00426A54"/>
    <w:rsid w:val="00432F92"/>
    <w:rsid w:val="004513C5"/>
    <w:rsid w:val="00452A59"/>
    <w:rsid w:val="00454871"/>
    <w:rsid w:val="00462D42"/>
    <w:rsid w:val="00467051"/>
    <w:rsid w:val="00467107"/>
    <w:rsid w:val="00467782"/>
    <w:rsid w:val="00491544"/>
    <w:rsid w:val="00495B2A"/>
    <w:rsid w:val="004A08D7"/>
    <w:rsid w:val="004A58A4"/>
    <w:rsid w:val="004C67A7"/>
    <w:rsid w:val="004D1053"/>
    <w:rsid w:val="004F09CA"/>
    <w:rsid w:val="004F6226"/>
    <w:rsid w:val="004F7F5E"/>
    <w:rsid w:val="00500D01"/>
    <w:rsid w:val="00510C97"/>
    <w:rsid w:val="00510FA8"/>
    <w:rsid w:val="005146AE"/>
    <w:rsid w:val="00523200"/>
    <w:rsid w:val="00533135"/>
    <w:rsid w:val="0053544C"/>
    <w:rsid w:val="00536433"/>
    <w:rsid w:val="005446CC"/>
    <w:rsid w:val="00554212"/>
    <w:rsid w:val="005654DB"/>
    <w:rsid w:val="00581E6C"/>
    <w:rsid w:val="00584A08"/>
    <w:rsid w:val="005970FE"/>
    <w:rsid w:val="005C386E"/>
    <w:rsid w:val="005C3990"/>
    <w:rsid w:val="005C526F"/>
    <w:rsid w:val="005F351D"/>
    <w:rsid w:val="00600426"/>
    <w:rsid w:val="006145A2"/>
    <w:rsid w:val="00614974"/>
    <w:rsid w:val="006160B1"/>
    <w:rsid w:val="006254D3"/>
    <w:rsid w:val="00633978"/>
    <w:rsid w:val="00637EF2"/>
    <w:rsid w:val="0064667B"/>
    <w:rsid w:val="006474D7"/>
    <w:rsid w:val="00647D50"/>
    <w:rsid w:val="006560CE"/>
    <w:rsid w:val="00660F39"/>
    <w:rsid w:val="00661206"/>
    <w:rsid w:val="00663042"/>
    <w:rsid w:val="00666A4C"/>
    <w:rsid w:val="00666CF9"/>
    <w:rsid w:val="00680434"/>
    <w:rsid w:val="00685AC0"/>
    <w:rsid w:val="006A0CD8"/>
    <w:rsid w:val="006B300A"/>
    <w:rsid w:val="006B7D61"/>
    <w:rsid w:val="006C17C3"/>
    <w:rsid w:val="006C7EE4"/>
    <w:rsid w:val="006D4B9D"/>
    <w:rsid w:val="006E14C8"/>
    <w:rsid w:val="006E3595"/>
    <w:rsid w:val="006E369C"/>
    <w:rsid w:val="006E3B82"/>
    <w:rsid w:val="006F78A3"/>
    <w:rsid w:val="007115A6"/>
    <w:rsid w:val="00713E70"/>
    <w:rsid w:val="007154C9"/>
    <w:rsid w:val="00721EEF"/>
    <w:rsid w:val="00741AE7"/>
    <w:rsid w:val="00742F8F"/>
    <w:rsid w:val="0074388C"/>
    <w:rsid w:val="00750596"/>
    <w:rsid w:val="0077790A"/>
    <w:rsid w:val="00787ADF"/>
    <w:rsid w:val="0079545E"/>
    <w:rsid w:val="007C4C38"/>
    <w:rsid w:val="007D5768"/>
    <w:rsid w:val="007E5EEF"/>
    <w:rsid w:val="00806363"/>
    <w:rsid w:val="00820E9C"/>
    <w:rsid w:val="0082238D"/>
    <w:rsid w:val="0083444F"/>
    <w:rsid w:val="00841613"/>
    <w:rsid w:val="00855E80"/>
    <w:rsid w:val="008613EA"/>
    <w:rsid w:val="00873529"/>
    <w:rsid w:val="008868CD"/>
    <w:rsid w:val="00890C4C"/>
    <w:rsid w:val="00891B45"/>
    <w:rsid w:val="008A1F2E"/>
    <w:rsid w:val="008A23AB"/>
    <w:rsid w:val="008A2577"/>
    <w:rsid w:val="008B43C0"/>
    <w:rsid w:val="008C07C8"/>
    <w:rsid w:val="008C3B38"/>
    <w:rsid w:val="008C4AD3"/>
    <w:rsid w:val="008D0CF0"/>
    <w:rsid w:val="008E1104"/>
    <w:rsid w:val="008E7EAE"/>
    <w:rsid w:val="008F05FA"/>
    <w:rsid w:val="008F194A"/>
    <w:rsid w:val="008F21BC"/>
    <w:rsid w:val="008F391F"/>
    <w:rsid w:val="008F4835"/>
    <w:rsid w:val="0090284B"/>
    <w:rsid w:val="00960799"/>
    <w:rsid w:val="00963861"/>
    <w:rsid w:val="00984024"/>
    <w:rsid w:val="009861DB"/>
    <w:rsid w:val="00991012"/>
    <w:rsid w:val="00991B21"/>
    <w:rsid w:val="009A339B"/>
    <w:rsid w:val="009C1F2E"/>
    <w:rsid w:val="009C32C0"/>
    <w:rsid w:val="009D1F67"/>
    <w:rsid w:val="009E4AD9"/>
    <w:rsid w:val="009E522F"/>
    <w:rsid w:val="009F0C82"/>
    <w:rsid w:val="009F1CA8"/>
    <w:rsid w:val="009F20E1"/>
    <w:rsid w:val="00A04292"/>
    <w:rsid w:val="00A06EF9"/>
    <w:rsid w:val="00A13B1A"/>
    <w:rsid w:val="00A149D7"/>
    <w:rsid w:val="00A24985"/>
    <w:rsid w:val="00A634A3"/>
    <w:rsid w:val="00A63933"/>
    <w:rsid w:val="00A649DF"/>
    <w:rsid w:val="00A74E79"/>
    <w:rsid w:val="00A822E1"/>
    <w:rsid w:val="00A870A9"/>
    <w:rsid w:val="00A9193B"/>
    <w:rsid w:val="00AA473D"/>
    <w:rsid w:val="00AA587C"/>
    <w:rsid w:val="00AA75A1"/>
    <w:rsid w:val="00AB72FC"/>
    <w:rsid w:val="00AC0D77"/>
    <w:rsid w:val="00AC2F42"/>
    <w:rsid w:val="00AC5104"/>
    <w:rsid w:val="00AE097C"/>
    <w:rsid w:val="00AE1678"/>
    <w:rsid w:val="00AF283D"/>
    <w:rsid w:val="00B14312"/>
    <w:rsid w:val="00B301D5"/>
    <w:rsid w:val="00B313E6"/>
    <w:rsid w:val="00B35DB2"/>
    <w:rsid w:val="00B5155B"/>
    <w:rsid w:val="00BE0738"/>
    <w:rsid w:val="00BE0F64"/>
    <w:rsid w:val="00BF7821"/>
    <w:rsid w:val="00C265C8"/>
    <w:rsid w:val="00C4358D"/>
    <w:rsid w:val="00C505A3"/>
    <w:rsid w:val="00C53BC6"/>
    <w:rsid w:val="00C57FF7"/>
    <w:rsid w:val="00C8255F"/>
    <w:rsid w:val="00C840B4"/>
    <w:rsid w:val="00C87152"/>
    <w:rsid w:val="00C91EC0"/>
    <w:rsid w:val="00CA206D"/>
    <w:rsid w:val="00CA7A7C"/>
    <w:rsid w:val="00CC0B54"/>
    <w:rsid w:val="00CF301F"/>
    <w:rsid w:val="00CF666E"/>
    <w:rsid w:val="00D001B6"/>
    <w:rsid w:val="00D05435"/>
    <w:rsid w:val="00D1316D"/>
    <w:rsid w:val="00D14DA3"/>
    <w:rsid w:val="00D200F5"/>
    <w:rsid w:val="00D24DEF"/>
    <w:rsid w:val="00D30738"/>
    <w:rsid w:val="00D4112C"/>
    <w:rsid w:val="00D43B0A"/>
    <w:rsid w:val="00D43C6A"/>
    <w:rsid w:val="00D5046A"/>
    <w:rsid w:val="00D61571"/>
    <w:rsid w:val="00D71EBF"/>
    <w:rsid w:val="00D73993"/>
    <w:rsid w:val="00D75F33"/>
    <w:rsid w:val="00D76CBC"/>
    <w:rsid w:val="00D777EC"/>
    <w:rsid w:val="00D80968"/>
    <w:rsid w:val="00D87731"/>
    <w:rsid w:val="00D87E66"/>
    <w:rsid w:val="00D93AC9"/>
    <w:rsid w:val="00DA40B0"/>
    <w:rsid w:val="00DA692C"/>
    <w:rsid w:val="00DB350E"/>
    <w:rsid w:val="00DB771D"/>
    <w:rsid w:val="00DC4D8D"/>
    <w:rsid w:val="00DD1F09"/>
    <w:rsid w:val="00DD3EFC"/>
    <w:rsid w:val="00DF3A42"/>
    <w:rsid w:val="00DF5525"/>
    <w:rsid w:val="00E013FC"/>
    <w:rsid w:val="00E40E62"/>
    <w:rsid w:val="00E453B1"/>
    <w:rsid w:val="00E60E4C"/>
    <w:rsid w:val="00E64BF8"/>
    <w:rsid w:val="00E65AE4"/>
    <w:rsid w:val="00E84179"/>
    <w:rsid w:val="00E85057"/>
    <w:rsid w:val="00E85DD0"/>
    <w:rsid w:val="00E932A7"/>
    <w:rsid w:val="00E976C1"/>
    <w:rsid w:val="00EA68FE"/>
    <w:rsid w:val="00EB0380"/>
    <w:rsid w:val="00ED1528"/>
    <w:rsid w:val="00EE2A98"/>
    <w:rsid w:val="00EE2B93"/>
    <w:rsid w:val="00F04A4F"/>
    <w:rsid w:val="00F17660"/>
    <w:rsid w:val="00F3110B"/>
    <w:rsid w:val="00F3258B"/>
    <w:rsid w:val="00F40B5E"/>
    <w:rsid w:val="00F450C6"/>
    <w:rsid w:val="00F472FE"/>
    <w:rsid w:val="00F5721F"/>
    <w:rsid w:val="00F7486D"/>
    <w:rsid w:val="00F75DD2"/>
    <w:rsid w:val="00F807DC"/>
    <w:rsid w:val="00FA0159"/>
    <w:rsid w:val="00FA3E43"/>
    <w:rsid w:val="00FA69BB"/>
    <w:rsid w:val="00FC6E31"/>
    <w:rsid w:val="00FD40DE"/>
    <w:rsid w:val="00FD7249"/>
    <w:rsid w:val="00FE5E12"/>
    <w:rsid w:val="00FE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56B30"/>
  <w15:chartTrackingRefBased/>
  <w15:docId w15:val="{328986C4-5D91-4E28-A577-5909F1369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C6A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D43C6A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3C6A"/>
    <w:rPr>
      <w:rFonts w:ascii="Times New Roman" w:eastAsia="Calibri" w:hAnsi="Times New Roman" w:cs="Times New Roman"/>
      <w:b/>
      <w:bCs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43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C6A"/>
    <w:rPr>
      <w:rFonts w:ascii="Calibri" w:eastAsia="Calibri" w:hAnsi="Calibri" w:cs="Times New Roman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qFormat/>
    <w:rsid w:val="00D43C6A"/>
    <w:pPr>
      <w:ind w:left="720"/>
    </w:pPr>
  </w:style>
  <w:style w:type="paragraph" w:styleId="BodyText">
    <w:name w:val="Body Text"/>
    <w:aliases w:val="uvlaka 2,Paragraf Normal"/>
    <w:basedOn w:val="Normal"/>
    <w:link w:val="BodyTextChar"/>
    <w:rsid w:val="00D43C6A"/>
    <w:pPr>
      <w:spacing w:after="0" w:line="240" w:lineRule="auto"/>
    </w:pPr>
    <w:rPr>
      <w:rFonts w:ascii="Times New Roman" w:eastAsia="MS Mincho" w:hAnsi="Times New Roman"/>
      <w:szCs w:val="20"/>
      <w:lang w:val="hr-HR" w:eastAsia="hr-HR"/>
    </w:rPr>
  </w:style>
  <w:style w:type="character" w:customStyle="1" w:styleId="BodyTextChar">
    <w:name w:val="Body Text Char"/>
    <w:aliases w:val="uvlaka 2 Char,Paragraf Normal Char"/>
    <w:basedOn w:val="DefaultParagraphFont"/>
    <w:link w:val="BodyText"/>
    <w:rsid w:val="00D43C6A"/>
    <w:rPr>
      <w:rFonts w:ascii="Times New Roman" w:eastAsia="MS Mincho" w:hAnsi="Times New Roman" w:cs="Times New Roman"/>
      <w:szCs w:val="20"/>
      <w:lang w:val="hr-HR" w:eastAsia="hr-HR"/>
    </w:rPr>
  </w:style>
  <w:style w:type="paragraph" w:customStyle="1" w:styleId="ColorfulList-Accent11">
    <w:name w:val="Colorful List - Accent 11"/>
    <w:basedOn w:val="Normal"/>
    <w:uiPriority w:val="34"/>
    <w:qFormat/>
    <w:rsid w:val="00D43C6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1">
    <w:name w:val="Название1"/>
    <w:basedOn w:val="Normal"/>
    <w:rsid w:val="00D43C6A"/>
    <w:pPr>
      <w:spacing w:after="0" w:line="240" w:lineRule="auto"/>
      <w:jc w:val="center"/>
    </w:pPr>
    <w:rPr>
      <w:rFonts w:ascii="Times New Roman" w:eastAsia="Times New Roman" w:hAnsi="Times New Roman"/>
      <w:b/>
      <w:bCs/>
      <w:u w:color="000000"/>
      <w:lang w:val="ru-RU" w:eastAsia="ru-RU"/>
    </w:rPr>
  </w:style>
  <w:style w:type="paragraph" w:styleId="Revision">
    <w:name w:val="Revision"/>
    <w:hidden/>
    <w:uiPriority w:val="99"/>
    <w:semiHidden/>
    <w:rsid w:val="00454871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426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A54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5232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locked/>
    <w:rsid w:val="00F3110B"/>
    <w:rPr>
      <w:rFonts w:ascii="Calibri" w:eastAsia="Calibri" w:hAnsi="Calibri" w:cs="Times New Roman"/>
    </w:rPr>
  </w:style>
  <w:style w:type="character" w:customStyle="1" w:styleId="whitespace-normal">
    <w:name w:val="whitespace-normal"/>
    <w:basedOn w:val="DefaultParagraphFont"/>
    <w:rsid w:val="000D724F"/>
  </w:style>
  <w:style w:type="character" w:styleId="CommentReference">
    <w:name w:val="annotation reference"/>
    <w:basedOn w:val="DefaultParagraphFont"/>
    <w:uiPriority w:val="99"/>
    <w:semiHidden/>
    <w:unhideWhenUsed/>
    <w:rsid w:val="00DB77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77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771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77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771D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0B166-6B08-4542-BA9E-AA46D86D93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5451</Words>
  <Characters>31071</Characters>
  <Application>Microsoft Office Word</Application>
  <DocSecurity>0</DocSecurity>
  <Lines>258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Ergis Tafalla</dc:creator>
  <cp:keywords/>
  <dc:description/>
  <cp:lastModifiedBy>Xhesian Balili</cp:lastModifiedBy>
  <cp:revision>8</cp:revision>
  <dcterms:created xsi:type="dcterms:W3CDTF">2026-10-07T11:19:00Z</dcterms:created>
  <dcterms:modified xsi:type="dcterms:W3CDTF">2026-10-12T12:50:00Z</dcterms:modified>
</cp:coreProperties>
</file>