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C5" w:rsidRPr="00280E3F" w:rsidRDefault="00D739F6" w:rsidP="001D77DB">
      <w:pPr>
        <w:pStyle w:val="Heading2"/>
        <w:tabs>
          <w:tab w:val="center" w:pos="4533"/>
          <w:tab w:val="left" w:pos="5743"/>
        </w:tabs>
        <w:ind w:left="0" w:firstLine="0"/>
        <w:jc w:val="center"/>
        <w:rPr>
          <w:rFonts w:ascii="Times New Roman" w:hAnsi="Times New Roman"/>
          <w:i w:val="0"/>
          <w:iCs/>
          <w:szCs w:val="24"/>
          <w:lang w:val="sq-AL"/>
        </w:rPr>
      </w:pPr>
      <w:bookmarkStart w:id="0" w:name="_Toc26274055"/>
      <w:bookmarkStart w:id="1" w:name="_GoBack"/>
      <w:bookmarkEnd w:id="1"/>
      <w:r w:rsidRPr="00280E3F">
        <w:rPr>
          <w:rFonts w:ascii="Times New Roman" w:hAnsi="Times New Roman"/>
          <w:i w:val="0"/>
          <w:iCs/>
          <w:szCs w:val="24"/>
          <w:lang w:val="sq-AL"/>
        </w:rPr>
        <w:t>P</w:t>
      </w:r>
      <w:r w:rsidR="00296408" w:rsidRPr="00280E3F">
        <w:rPr>
          <w:rFonts w:ascii="Times New Roman" w:hAnsi="Times New Roman"/>
          <w:i w:val="0"/>
          <w:iCs/>
          <w:szCs w:val="24"/>
          <w:lang w:val="sq-AL"/>
        </w:rPr>
        <w:t>Ë</w:t>
      </w:r>
      <w:r w:rsidRPr="00280E3F">
        <w:rPr>
          <w:rFonts w:ascii="Times New Roman" w:hAnsi="Times New Roman"/>
          <w:i w:val="0"/>
          <w:iCs/>
          <w:szCs w:val="24"/>
          <w:lang w:val="sq-AL"/>
        </w:rPr>
        <w:t>RGATITJA E PLANIT T</w:t>
      </w:r>
      <w:r w:rsidR="00296408" w:rsidRPr="00280E3F">
        <w:rPr>
          <w:rFonts w:ascii="Times New Roman" w:hAnsi="Times New Roman"/>
          <w:i w:val="0"/>
          <w:iCs/>
          <w:szCs w:val="24"/>
          <w:lang w:val="sq-AL"/>
        </w:rPr>
        <w:t>Ë</w:t>
      </w:r>
      <w:r w:rsidRPr="00280E3F">
        <w:rPr>
          <w:rFonts w:ascii="Times New Roman" w:hAnsi="Times New Roman"/>
          <w:i w:val="0"/>
          <w:iCs/>
          <w:szCs w:val="24"/>
          <w:lang w:val="sq-AL"/>
        </w:rPr>
        <w:t xml:space="preserve"> KONSULTIMIT</w:t>
      </w:r>
      <w:bookmarkEnd w:id="0"/>
    </w:p>
    <w:p w:rsidR="000663C5" w:rsidRPr="00280E3F" w:rsidRDefault="00D739F6" w:rsidP="002A4C5B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80E3F">
        <w:rPr>
          <w:rFonts w:ascii="Times New Roman" w:hAnsi="Times New Roman"/>
          <w:sz w:val="24"/>
          <w:szCs w:val="24"/>
          <w:lang w:val="sq-AL"/>
        </w:rPr>
        <w:t>Emri i ligjit</w:t>
      </w:r>
      <w:r w:rsidR="00296408" w:rsidRPr="00280E3F">
        <w:rPr>
          <w:rFonts w:ascii="Times New Roman" w:hAnsi="Times New Roman"/>
          <w:sz w:val="24"/>
          <w:szCs w:val="24"/>
          <w:lang w:val="sq-AL"/>
        </w:rPr>
        <w:t>/</w:t>
      </w:r>
      <w:r w:rsidRPr="00280E3F">
        <w:rPr>
          <w:rFonts w:ascii="Times New Roman" w:hAnsi="Times New Roman"/>
          <w:sz w:val="24"/>
          <w:szCs w:val="24"/>
          <w:lang w:val="sq-AL"/>
        </w:rPr>
        <w:t>politikës t</w:t>
      </w:r>
      <w:r w:rsidR="00296408" w:rsidRPr="00280E3F">
        <w:rPr>
          <w:rFonts w:ascii="Times New Roman" w:hAnsi="Times New Roman"/>
          <w:sz w:val="24"/>
          <w:szCs w:val="24"/>
          <w:lang w:val="sq-AL"/>
        </w:rPr>
        <w:t>ë</w:t>
      </w:r>
      <w:r w:rsidRPr="00280E3F">
        <w:rPr>
          <w:rFonts w:ascii="Times New Roman" w:hAnsi="Times New Roman"/>
          <w:sz w:val="24"/>
          <w:szCs w:val="24"/>
          <w:lang w:val="sq-AL"/>
        </w:rPr>
        <w:t xml:space="preserve"> propozuar</w:t>
      </w:r>
      <w:r w:rsidR="000663C5" w:rsidRPr="00280E3F">
        <w:rPr>
          <w:rFonts w:ascii="Times New Roman" w:hAnsi="Times New Roman"/>
          <w:sz w:val="24"/>
          <w:szCs w:val="24"/>
          <w:lang w:val="sq-AL"/>
        </w:rPr>
        <w:t>:</w:t>
      </w:r>
      <w:r w:rsidR="00280E3F" w:rsidRPr="00280E3F">
        <w:rPr>
          <w:rFonts w:ascii="Times New Roman" w:hAnsi="Times New Roman"/>
          <w:sz w:val="24"/>
          <w:szCs w:val="24"/>
          <w:lang w:val="sq-AL"/>
        </w:rPr>
        <w:t xml:space="preserve"> Vendimi </w:t>
      </w:r>
      <w:r w:rsidR="00280E3F">
        <w:rPr>
          <w:rFonts w:ascii="Times New Roman" w:hAnsi="Times New Roman"/>
          <w:sz w:val="24"/>
          <w:szCs w:val="24"/>
          <w:lang w:val="sq-AL"/>
        </w:rPr>
        <w:t>i</w:t>
      </w:r>
      <w:r w:rsidR="00280E3F" w:rsidRPr="00280E3F">
        <w:rPr>
          <w:rFonts w:ascii="Times New Roman" w:hAnsi="Times New Roman"/>
          <w:sz w:val="24"/>
          <w:szCs w:val="24"/>
          <w:lang w:val="sq-AL"/>
        </w:rPr>
        <w:t xml:space="preserve"> Këshillit të</w:t>
      </w:r>
      <w:r w:rsidR="00280E3F">
        <w:rPr>
          <w:rFonts w:ascii="Times New Roman" w:hAnsi="Times New Roman"/>
          <w:sz w:val="24"/>
          <w:szCs w:val="24"/>
          <w:lang w:val="sq-AL"/>
        </w:rPr>
        <w:t xml:space="preserve"> Ministrave “P</w:t>
      </w:r>
      <w:r w:rsidR="00280E3F" w:rsidRPr="00280E3F">
        <w:rPr>
          <w:rFonts w:ascii="Times New Roman" w:hAnsi="Times New Roman"/>
          <w:sz w:val="24"/>
          <w:szCs w:val="24"/>
          <w:lang w:val="sq-AL"/>
        </w:rPr>
        <w:t>ë</w:t>
      </w:r>
      <w:r w:rsidR="00280E3F">
        <w:rPr>
          <w:rFonts w:ascii="Times New Roman" w:hAnsi="Times New Roman"/>
          <w:sz w:val="24"/>
          <w:szCs w:val="24"/>
          <w:lang w:val="sq-AL"/>
        </w:rPr>
        <w:t>r miratimin e Programit t</w:t>
      </w:r>
      <w:r w:rsidR="00280E3F" w:rsidRPr="00280E3F">
        <w:rPr>
          <w:rFonts w:ascii="Times New Roman" w:hAnsi="Times New Roman"/>
          <w:sz w:val="24"/>
          <w:szCs w:val="24"/>
          <w:lang w:val="sq-AL"/>
        </w:rPr>
        <w:t>ë</w:t>
      </w:r>
      <w:r w:rsidR="00280E3F">
        <w:rPr>
          <w:rFonts w:ascii="Times New Roman" w:hAnsi="Times New Roman"/>
          <w:sz w:val="24"/>
          <w:szCs w:val="24"/>
          <w:lang w:val="sq-AL"/>
        </w:rPr>
        <w:t xml:space="preserve"> Reformave Ekonomike (ERP) 202</w:t>
      </w:r>
      <w:r w:rsidR="002A4C5B">
        <w:rPr>
          <w:rFonts w:ascii="Times New Roman" w:hAnsi="Times New Roman"/>
          <w:sz w:val="24"/>
          <w:szCs w:val="24"/>
          <w:lang w:val="sq-AL"/>
        </w:rPr>
        <w:t>3</w:t>
      </w:r>
      <w:r w:rsidR="00280E3F">
        <w:rPr>
          <w:rFonts w:ascii="Times New Roman" w:hAnsi="Times New Roman"/>
          <w:sz w:val="24"/>
          <w:szCs w:val="24"/>
          <w:lang w:val="sq-AL"/>
        </w:rPr>
        <w:t>-202</w:t>
      </w:r>
      <w:r w:rsidR="002A4C5B">
        <w:rPr>
          <w:rFonts w:ascii="Times New Roman" w:hAnsi="Times New Roman"/>
          <w:sz w:val="24"/>
          <w:szCs w:val="24"/>
          <w:lang w:val="sq-AL"/>
        </w:rPr>
        <w:t>5</w:t>
      </w:r>
      <w:r w:rsidR="00280E3F">
        <w:rPr>
          <w:rFonts w:ascii="Times New Roman" w:hAnsi="Times New Roman"/>
          <w:sz w:val="24"/>
          <w:szCs w:val="24"/>
          <w:lang w:val="sq-AL"/>
        </w:rPr>
        <w:t>”</w:t>
      </w:r>
    </w:p>
    <w:p w:rsidR="002416B6" w:rsidRPr="00280E3F" w:rsidRDefault="002416B6" w:rsidP="002416B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0663C5" w:rsidRPr="00280E3F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80E3F">
        <w:rPr>
          <w:rFonts w:ascii="Times New Roman" w:hAnsi="Times New Roman"/>
          <w:sz w:val="24"/>
          <w:szCs w:val="24"/>
          <w:lang w:val="sq-AL"/>
        </w:rPr>
        <w:t>Audienca e synuar, lloji i konsultimeve (paraprake/</w:t>
      </w:r>
      <w:r w:rsidR="00296408" w:rsidRPr="00280E3F">
        <w:rPr>
          <w:rFonts w:ascii="Times New Roman" w:hAnsi="Times New Roman"/>
          <w:sz w:val="24"/>
          <w:szCs w:val="24"/>
          <w:lang w:val="sq-AL"/>
        </w:rPr>
        <w:t>k</w:t>
      </w:r>
      <w:r w:rsidRPr="00280E3F">
        <w:rPr>
          <w:rFonts w:ascii="Times New Roman" w:hAnsi="Times New Roman"/>
          <w:sz w:val="24"/>
          <w:szCs w:val="24"/>
          <w:lang w:val="sq-AL"/>
        </w:rPr>
        <w:t>. për projekt-ligjet), metodat e konsultimit, kanali i komunikimit për shkëmbimin e informacionit</w:t>
      </w:r>
    </w:p>
    <w:tbl>
      <w:tblPr>
        <w:tblW w:w="91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917"/>
        <w:gridCol w:w="2050"/>
        <w:gridCol w:w="3686"/>
      </w:tblGrid>
      <w:tr w:rsidR="002C5491" w:rsidRPr="00E64D40" w:rsidTr="00C20941">
        <w:tc>
          <w:tcPr>
            <w:tcW w:w="982" w:type="dxa"/>
          </w:tcPr>
          <w:p w:rsidR="000663C5" w:rsidRPr="00280E3F" w:rsidRDefault="00D739F6" w:rsidP="00387954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Audienca e synuar </w:t>
            </w:r>
          </w:p>
        </w:tc>
        <w:tc>
          <w:tcPr>
            <w:tcW w:w="1554" w:type="dxa"/>
          </w:tcPr>
          <w:p w:rsidR="000663C5" w:rsidRPr="00280E3F" w:rsidRDefault="00D739F6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Lloji i konsultimeve</w:t>
            </w:r>
            <w:r w:rsidR="000663C5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: </w:t>
            </w:r>
          </w:p>
          <w:p w:rsidR="000663C5" w:rsidRPr="00280E3F" w:rsidRDefault="00D739F6" w:rsidP="002C5491">
            <w:pPr>
              <w:pStyle w:val="BodyText"/>
              <w:numPr>
                <w:ilvl w:val="0"/>
                <w:numId w:val="2"/>
              </w:numPr>
              <w:ind w:left="-8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</w:t>
            </w:r>
            <w:r w:rsidR="00296408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onsultime</w:t>
            </w: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paraprake</w:t>
            </w:r>
            <w:r w:rsidR="000663C5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,</w:t>
            </w:r>
          </w:p>
          <w:p w:rsidR="000663C5" w:rsidRPr="00280E3F" w:rsidRDefault="00296408" w:rsidP="002C5491">
            <w:pPr>
              <w:pStyle w:val="BodyText"/>
              <w:numPr>
                <w:ilvl w:val="0"/>
                <w:numId w:val="2"/>
              </w:numPr>
              <w:ind w:left="-8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konsultime</w:t>
            </w:r>
            <w:r w:rsidR="00D739F6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</w:t>
            </w: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314491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 projekt</w:t>
            </w:r>
            <w:r w:rsidR="00D739F6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ligjet</w:t>
            </w:r>
          </w:p>
        </w:tc>
        <w:tc>
          <w:tcPr>
            <w:tcW w:w="2260" w:type="dxa"/>
          </w:tcPr>
          <w:p w:rsidR="000663C5" w:rsidRPr="00280E3F" w:rsidRDefault="00D739F6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Metodat e konsultimit </w:t>
            </w:r>
            <w:r w:rsidR="000663C5" w:rsidRPr="00280E3F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(</w:t>
            </w:r>
            <w:r w:rsidR="000663C5" w:rsidRPr="00280E3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e-</w:t>
            </w:r>
            <w:r w:rsidRPr="00280E3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konsultimi</w:t>
            </w:r>
            <w:r w:rsidR="000663C5" w:rsidRPr="00280E3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 xml:space="preserve">, </w:t>
            </w:r>
            <w:r w:rsidRPr="00280E3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takimet publike</w:t>
            </w:r>
            <w:r w:rsidR="000663C5" w:rsidRPr="00280E3F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,</w:t>
            </w:r>
            <w:r w:rsidR="002A4C5B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 xml:space="preserve"> </w:t>
            </w:r>
            <w:r w:rsidRPr="00280E3F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seminare</w:t>
            </w:r>
            <w:r w:rsidR="000663C5" w:rsidRPr="00280E3F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,</w:t>
            </w:r>
            <w:r w:rsidR="002A4C5B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 xml:space="preserve"> </w:t>
            </w:r>
            <w:r w:rsidRPr="00280E3F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sondazhe etj</w:t>
            </w:r>
            <w:r w:rsidR="000663C5" w:rsidRPr="00280E3F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.)</w:t>
            </w:r>
          </w:p>
        </w:tc>
        <w:tc>
          <w:tcPr>
            <w:tcW w:w="4373" w:type="dxa"/>
          </w:tcPr>
          <w:p w:rsidR="000663C5" w:rsidRPr="00280E3F" w:rsidRDefault="00D739F6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Kanali i komunikimit për shkëmbimin e informacionit</w:t>
            </w:r>
            <w:r w:rsidRPr="00280E3F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dhe ftesave </w:t>
            </w:r>
            <w:r w:rsidR="00ED615B" w:rsidRPr="00280E3F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</w:t>
            </w:r>
            <w:r w:rsidR="00ED615B" w:rsidRPr="00280E3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 xml:space="preserve">email, </w:t>
            </w:r>
            <w:r w:rsidRPr="00280E3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rrjetet sociale</w:t>
            </w:r>
            <w:r w:rsidR="00296408" w:rsidRPr="00280E3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, etj</w:t>
            </w:r>
            <w:r w:rsidR="00ED615B" w:rsidRPr="00280E3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.)</w:t>
            </w:r>
          </w:p>
        </w:tc>
      </w:tr>
      <w:tr w:rsidR="00C20941" w:rsidRPr="001F6923" w:rsidTr="00C20941">
        <w:tc>
          <w:tcPr>
            <w:tcW w:w="982" w:type="dxa"/>
          </w:tcPr>
          <w:p w:rsidR="00C20941" w:rsidRPr="00280E3F" w:rsidRDefault="00280E3F" w:rsidP="00366E11">
            <w:pPr>
              <w:pStyle w:val="BodyText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Partnerët për Zhvillim dhe Integrim; Organizatat e Shoqërisë Civile; Shoqatat e Biznesit; Dhomat e Tregtisë dhe Industrisë; Universitetet.</w:t>
            </w:r>
          </w:p>
        </w:tc>
        <w:tc>
          <w:tcPr>
            <w:tcW w:w="1554" w:type="dxa"/>
          </w:tcPr>
          <w:p w:rsidR="00C20941" w:rsidRPr="00280E3F" w:rsidRDefault="001F6923" w:rsidP="002416B6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2</w:t>
            </w:r>
          </w:p>
        </w:tc>
        <w:tc>
          <w:tcPr>
            <w:tcW w:w="2260" w:type="dxa"/>
          </w:tcPr>
          <w:p w:rsidR="00C20941" w:rsidRPr="00366E11" w:rsidRDefault="00CC3B6A" w:rsidP="00CC3B6A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e-konsultimi</w:t>
            </w:r>
          </w:p>
        </w:tc>
        <w:tc>
          <w:tcPr>
            <w:tcW w:w="4373" w:type="dxa"/>
          </w:tcPr>
          <w:p w:rsidR="00C20941" w:rsidRPr="00280E3F" w:rsidRDefault="00E11E36" w:rsidP="008F3949">
            <w:pPr>
              <w:pStyle w:val="BodyText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email</w:t>
            </w:r>
          </w:p>
        </w:tc>
      </w:tr>
    </w:tbl>
    <w:p w:rsidR="000663C5" w:rsidRPr="00280E3F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0663C5" w:rsidRPr="00280E3F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80E3F">
        <w:rPr>
          <w:rFonts w:ascii="Times New Roman" w:hAnsi="Times New Roman"/>
          <w:sz w:val="24"/>
          <w:szCs w:val="24"/>
          <w:lang w:val="sq-AL"/>
        </w:rPr>
        <w:t xml:space="preserve"> Afati kohor i aktiviteteve të konsultimit (nga fillimi deri në raportim)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663C5" w:rsidRPr="00E64D40" w:rsidTr="00A9692B">
        <w:tc>
          <w:tcPr>
            <w:tcW w:w="9062" w:type="dxa"/>
          </w:tcPr>
          <w:p w:rsidR="000663C5" w:rsidRPr="00B431F9" w:rsidRDefault="000663C5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B431F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List</w:t>
            </w:r>
            <w:r w:rsidR="00CE468E" w:rsidRPr="00B431F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a e të gjitha aktiviteteve t</w:t>
            </w:r>
            <w:r w:rsidR="00296408" w:rsidRPr="00B431F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="00CE468E" w:rsidRPr="00B431F9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parashikuara të konsultimit me datën e përafërt të zbatimit.</w:t>
            </w:r>
          </w:p>
          <w:p w:rsidR="000663C5" w:rsidRDefault="00B431F9" w:rsidP="00E64D40">
            <w:pPr>
              <w:pStyle w:val="BodyText"/>
              <w:ind w:left="594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431F9">
              <w:rPr>
                <w:rFonts w:ascii="Times New Roman" w:hAnsi="Times New Roman"/>
                <w:sz w:val="24"/>
                <w:szCs w:val="24"/>
                <w:lang w:val="sq-AL"/>
              </w:rPr>
              <w:t>Shpërndarja</w:t>
            </w:r>
            <w:r w:rsidR="00722764" w:rsidRPr="00B431F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draft dokumentit p</w:t>
            </w:r>
            <w:r w:rsidRPr="00B431F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722764" w:rsidRPr="00B431F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konsultim: </w:t>
            </w:r>
            <w:r w:rsidR="00E64D40">
              <w:rPr>
                <w:rFonts w:ascii="Times New Roman" w:hAnsi="Times New Roman"/>
                <w:sz w:val="24"/>
                <w:szCs w:val="24"/>
                <w:lang w:val="sq-AL"/>
              </w:rPr>
              <w:t>fillimi i muajit Janar 2023</w:t>
            </w:r>
            <w:r w:rsidR="00CC3B6A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  <w:p w:rsidR="00B431F9" w:rsidRDefault="00B431F9" w:rsidP="00CC3B6A">
            <w:pPr>
              <w:pStyle w:val="BodyText"/>
              <w:ind w:left="594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Periudha n</w:t>
            </w:r>
            <w:r w:rsidRPr="00B431F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dispozicion p</w:t>
            </w:r>
            <w:r w:rsidRPr="00B431F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d</w:t>
            </w:r>
            <w:r w:rsidRPr="00B431F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rgimin e komenteve, reagimeve, etj.</w:t>
            </w:r>
            <w:r w:rsidR="00E64D40">
              <w:rPr>
                <w:rFonts w:ascii="Times New Roman" w:hAnsi="Times New Roman"/>
                <w:sz w:val="24"/>
                <w:szCs w:val="24"/>
                <w:lang w:val="sq-AL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CC3B6A">
              <w:rPr>
                <w:rFonts w:ascii="Times New Roman" w:hAnsi="Times New Roman"/>
                <w:sz w:val="24"/>
                <w:szCs w:val="24"/>
                <w:lang w:val="sq-AL"/>
              </w:rPr>
              <w:t>20 ditë pune.</w:t>
            </w:r>
          </w:p>
          <w:p w:rsidR="00366E11" w:rsidRPr="00B431F9" w:rsidRDefault="00CC3B6A" w:rsidP="00E64D40">
            <w:pPr>
              <w:pStyle w:val="BodyText"/>
              <w:ind w:left="594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Bashkërendimi i procesit për shqyrtimin dhe reflektimin e komenteve të ardhura</w:t>
            </w:r>
            <w:r w:rsidR="00E4585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: </w:t>
            </w:r>
            <w:r w:rsidR="00E64D40">
              <w:rPr>
                <w:rFonts w:ascii="Times New Roman" w:hAnsi="Times New Roman"/>
                <w:sz w:val="24"/>
                <w:szCs w:val="24"/>
                <w:lang w:val="sq-AL"/>
              </w:rPr>
              <w:t>ne varësi te kompleksitetit te komenteve te ardhura, ndërmjet 1-2</w:t>
            </w:r>
            <w:r w:rsidR="00E4585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jav</w:t>
            </w:r>
            <w:r w:rsidR="00E45850" w:rsidRPr="00B431F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E4585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pas përfundimit t</w:t>
            </w:r>
            <w:r w:rsidR="00E45850" w:rsidRPr="00B431F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E4585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konsultimit.</w:t>
            </w:r>
          </w:p>
        </w:tc>
      </w:tr>
    </w:tbl>
    <w:p w:rsidR="000663C5" w:rsidRPr="00280E3F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0663C5" w:rsidRPr="00280E3F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80E3F">
        <w:rPr>
          <w:rFonts w:ascii="Times New Roman" w:hAnsi="Times New Roman"/>
          <w:sz w:val="24"/>
          <w:szCs w:val="24"/>
          <w:lang w:val="sq-AL"/>
        </w:rPr>
        <w:t>Burimet e nevojshme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663C5" w:rsidRPr="00E64D40" w:rsidTr="00A9692B">
        <w:tc>
          <w:tcPr>
            <w:tcW w:w="9062" w:type="dxa"/>
          </w:tcPr>
          <w:p w:rsidR="008D2F66" w:rsidRPr="00280E3F" w:rsidRDefault="00316BF2" w:rsidP="00D817EF">
            <w:pPr>
              <w:pStyle w:val="BodyText"/>
              <w:jc w:val="both"/>
              <w:rPr>
                <w:rStyle w:val="CommentReference"/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rshkruani nr. e stafit t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nevojsh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m, mjetet financiare dhe teknike t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nevojshme etj.</w:t>
            </w:r>
          </w:p>
          <w:p w:rsidR="00D817EF" w:rsidRPr="00280E3F" w:rsidRDefault="00D817EF" w:rsidP="00D817EF">
            <w:pPr>
              <w:pStyle w:val="BodyText"/>
              <w:numPr>
                <w:ilvl w:val="0"/>
                <w:numId w:val="5"/>
              </w:numPr>
              <w:jc w:val="both"/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280E3F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Burime njerëzore t</w:t>
            </w:r>
            <w:r w:rsidR="00A9692B" w:rsidRPr="00280E3F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Pr="00280E3F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nevojshme:</w:t>
            </w:r>
            <w:r w:rsidR="00280E3F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3</w:t>
            </w:r>
          </w:p>
          <w:p w:rsidR="000663C5" w:rsidRPr="00280E3F" w:rsidRDefault="008D2F66" w:rsidP="00E64D40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Burime </w:t>
            </w:r>
            <w:r w:rsidR="00E64D40">
              <w:rPr>
                <w:rFonts w:ascii="Times New Roman" w:hAnsi="Times New Roman"/>
                <w:sz w:val="24"/>
                <w:szCs w:val="24"/>
                <w:lang w:val="sq-AL"/>
              </w:rPr>
              <w:t>f</w:t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inanciare t</w:t>
            </w:r>
            <w:r w:rsidR="007E1CB1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nevojshme:</w:t>
            </w:r>
            <w:r w:rsid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Nuk </w:t>
            </w:r>
            <w:r w:rsidR="00CB67CB">
              <w:rPr>
                <w:rFonts w:ascii="Times New Roman" w:hAnsi="Times New Roman"/>
                <w:sz w:val="24"/>
                <w:szCs w:val="24"/>
                <w:lang w:val="sq-AL"/>
              </w:rPr>
              <w:t>parashikohen</w:t>
            </w:r>
            <w:r w:rsid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burime financiare.</w:t>
            </w:r>
          </w:p>
          <w:p w:rsidR="008D2F66" w:rsidRPr="00280E3F" w:rsidRDefault="008D2F66" w:rsidP="00CC3B6A">
            <w:pPr>
              <w:pStyle w:val="BodyTex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316BF2" w:rsidRPr="00280E3F" w:rsidRDefault="00316BF2" w:rsidP="000663C5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63C5" w:rsidRPr="00280E3F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80E3F">
        <w:rPr>
          <w:rFonts w:ascii="Times New Roman" w:hAnsi="Times New Roman"/>
          <w:sz w:val="24"/>
          <w:szCs w:val="24"/>
          <w:lang w:val="sq-AL"/>
        </w:rPr>
        <w:t>Mbledhja e p</w:t>
      </w:r>
      <w:r w:rsidR="00296408" w:rsidRPr="00280E3F">
        <w:rPr>
          <w:rFonts w:ascii="Times New Roman" w:hAnsi="Times New Roman"/>
          <w:sz w:val="24"/>
          <w:szCs w:val="24"/>
          <w:lang w:val="sq-AL"/>
        </w:rPr>
        <w:t>ë</w:t>
      </w:r>
      <w:r w:rsidRPr="00280E3F">
        <w:rPr>
          <w:rFonts w:ascii="Times New Roman" w:hAnsi="Times New Roman"/>
          <w:sz w:val="24"/>
          <w:szCs w:val="24"/>
          <w:lang w:val="sq-AL"/>
        </w:rPr>
        <w:t>rgjigjeve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663C5" w:rsidRPr="00E64D40" w:rsidTr="00A9692B">
        <w:tc>
          <w:tcPr>
            <w:tcW w:w="9067" w:type="dxa"/>
          </w:tcPr>
          <w:p w:rsidR="000663C5" w:rsidRPr="00280E3F" w:rsidRDefault="00316BF2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lastRenderedPageBreak/>
              <w:t>P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rshkruani m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nyr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 se si mendoni q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t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mblidhni p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rgjigjet.</w:t>
            </w:r>
          </w:p>
          <w:p w:rsidR="003E69DD" w:rsidRPr="00280E3F" w:rsidRDefault="002A4C5B" w:rsidP="002A4C5B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Mbledhja </w:t>
            </w:r>
            <w:r w:rsidR="00366E11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e</w:t>
            </w:r>
            <w:r w:rsidR="001A4DE9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përgjigjeve </w:t>
            </w:r>
            <w:r w:rsidR="00CB67C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do </w:t>
            </w:r>
            <w:r w:rsidR="001A4DE9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të </w:t>
            </w:r>
            <w:r w:rsidR="00CB67C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realizohet në</w:t>
            </w:r>
            <w:r w:rsidR="001A4DE9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rrugë elektronike përmes postës elektronike</w:t>
            </w:r>
            <w:r w:rsidR="00B2577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.</w:t>
            </w:r>
          </w:p>
        </w:tc>
      </w:tr>
    </w:tbl>
    <w:p w:rsidR="000663C5" w:rsidRPr="00280E3F" w:rsidRDefault="000663C5" w:rsidP="000663C5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20941" w:rsidRPr="00280E3F" w:rsidRDefault="00C20941" w:rsidP="000663C5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63C5" w:rsidRPr="00280E3F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80E3F">
        <w:rPr>
          <w:rFonts w:ascii="Times New Roman" w:hAnsi="Times New Roman"/>
          <w:sz w:val="24"/>
          <w:szCs w:val="24"/>
          <w:lang w:val="sq-AL"/>
        </w:rPr>
        <w:t>Monitorimi i procesit</w:t>
      </w:r>
    </w:p>
    <w:p w:rsidR="000663C5" w:rsidRPr="00280E3F" w:rsidRDefault="00316BF2" w:rsidP="000663C5">
      <w:pPr>
        <w:pStyle w:val="BodyText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280E3F">
        <w:rPr>
          <w:rFonts w:ascii="Times New Roman" w:hAnsi="Times New Roman"/>
          <w:i/>
          <w:sz w:val="24"/>
          <w:szCs w:val="24"/>
          <w:lang w:val="sq-AL"/>
        </w:rPr>
        <w:t xml:space="preserve">Kjo matricë mund t'ju ndihmojë në monitorimin e vazhdueshëm pasi përfshin treguesit dhe metodat më të zakonshme për matjen e nivelit të suksesit të proceseve të konsultimit. Në fazën e planifikimit, ju duhet </w:t>
      </w:r>
      <w:r w:rsidRPr="00280E3F">
        <w:rPr>
          <w:rFonts w:ascii="Times New Roman" w:hAnsi="Times New Roman"/>
          <w:b/>
          <w:i/>
          <w:sz w:val="24"/>
          <w:szCs w:val="24"/>
          <w:lang w:val="sq-AL"/>
        </w:rPr>
        <w:t>të përcaktoni vlerën e planifikuar të treguesve sasiorë dhe metodave/mjeteve që do të përdorni për matjen e suksesit</w:t>
      </w:r>
      <w:r w:rsidRPr="00280E3F">
        <w:rPr>
          <w:rFonts w:ascii="Times New Roman" w:hAnsi="Times New Roman"/>
          <w:i/>
          <w:sz w:val="24"/>
          <w:szCs w:val="24"/>
          <w:lang w:val="sq-AL"/>
        </w:rPr>
        <w:t xml:space="preserve"> gjatë dhe në përfundim të procesit.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703"/>
        <w:gridCol w:w="492"/>
        <w:gridCol w:w="1157"/>
        <w:gridCol w:w="673"/>
        <w:gridCol w:w="1051"/>
        <w:gridCol w:w="1643"/>
      </w:tblGrid>
      <w:tr w:rsidR="000663C5" w:rsidRPr="00E64D40" w:rsidTr="00A9692B"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D9E2F3"/>
          </w:tcPr>
          <w:p w:rsidR="000663C5" w:rsidRPr="00280E3F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Treguesit dhe metodat për monitorimin e procesit</w:t>
            </w:r>
          </w:p>
        </w:tc>
      </w:tr>
      <w:tr w:rsidR="000663C5" w:rsidRPr="00E64D40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D9E2F3"/>
          </w:tcPr>
          <w:p w:rsidR="000663C5" w:rsidRPr="00280E3F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Korniza e procesit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  <w:shd w:val="clear" w:color="auto" w:fill="D9E2F3"/>
          </w:tcPr>
          <w:p w:rsidR="000663C5" w:rsidRPr="00280E3F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</w:t>
            </w:r>
            <w:r w:rsidR="00296408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rshatshm</w:t>
            </w:r>
            <w:r w:rsidR="00296408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ria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D9E2F3"/>
          </w:tcPr>
          <w:p w:rsidR="000663C5" w:rsidRPr="00280E3F" w:rsidRDefault="00316BF2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Masat p</w:t>
            </w:r>
            <w:r w:rsidR="00296408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 p</w:t>
            </w:r>
            <w:r w:rsidR="00296408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rmir</w:t>
            </w:r>
            <w:r w:rsidR="00296408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sime</w:t>
            </w:r>
            <w:r w:rsidR="000663C5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0663C5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</w:t>
            </w:r>
            <w:r w:rsidR="00646DDC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deklaroni</w:t>
            </w:r>
            <w:r w:rsidR="000663C5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, 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si do t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p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rmir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soni procesin e pjes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marrjes</w:t>
            </w:r>
            <w:r w:rsidR="000663C5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)</w:t>
            </w:r>
          </w:p>
        </w:tc>
      </w:tr>
      <w:tr w:rsidR="000663C5" w:rsidRPr="00280E3F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0663C5" w:rsidRPr="00280E3F" w:rsidRDefault="00316BF2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A u realizuan aktivitetet sipas afatit të planifikuar?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</w:tcPr>
          <w:p w:rsidR="000663C5" w:rsidRPr="00280E3F" w:rsidRDefault="00366E11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663C5" w:rsidRPr="00280E3F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0663C5" w:rsidRPr="00280E3F" w:rsidRDefault="00316BF2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A u realizuan aktivitetet sipas burimeve financiare</w:t>
            </w:r>
            <w:r w:rsidR="00646DDC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planifikuara</w:t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?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663C5" w:rsidRPr="00280E3F" w:rsidRDefault="00366E11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663C5" w:rsidRPr="00280E3F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0663C5" w:rsidRPr="00280E3F" w:rsidRDefault="00316BF2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A u realizuan aktivitetet sipas burimeve njerëzore të planifikuara?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663C5" w:rsidRPr="00280E3F" w:rsidRDefault="00366E11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bookmarkEnd w:id="2"/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663C5" w:rsidRPr="00280E3F" w:rsidTr="00A9692B"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D9E2F3"/>
          </w:tcPr>
          <w:p w:rsidR="000663C5" w:rsidRPr="00280E3F" w:rsidRDefault="00646DDC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Treguesit sasior</w:t>
            </w:r>
            <w:r w:rsidR="00296408"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</w:p>
        </w:tc>
      </w:tr>
      <w:tr w:rsidR="00646DDC" w:rsidRPr="00E64D40" w:rsidTr="00A9692B">
        <w:trPr>
          <w:trHeight w:val="777"/>
        </w:trPr>
        <w:tc>
          <w:tcPr>
            <w:tcW w:w="1319" w:type="pct"/>
            <w:shd w:val="clear" w:color="auto" w:fill="D9E2F3"/>
          </w:tcPr>
          <w:p w:rsidR="00646DDC" w:rsidRPr="00280E3F" w:rsidRDefault="00646DDC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Treguesit sasiorë</w:t>
            </w:r>
          </w:p>
          <w:p w:rsidR="000663C5" w:rsidRPr="00280E3F" w:rsidRDefault="00646DDC" w:rsidP="00646DDC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(deklaroni treguesit për monitorim)</w:t>
            </w:r>
          </w:p>
          <w:p w:rsidR="0074612C" w:rsidRPr="00280E3F" w:rsidRDefault="0074612C" w:rsidP="00EF0B45">
            <w:pPr>
              <w:pStyle w:val="BodyText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D9E2F3"/>
          </w:tcPr>
          <w:p w:rsidR="000663C5" w:rsidRPr="00280E3F" w:rsidRDefault="00646DDC" w:rsidP="00296408">
            <w:pPr>
              <w:pStyle w:val="BodyTex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Vlerat e planifikuara</w:t>
            </w:r>
          </w:p>
          <w:p w:rsidR="000663C5" w:rsidRPr="00280E3F" w:rsidRDefault="00646DDC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(deklaroni treguesit për vlerat</w:t>
            </w:r>
            <w:r w:rsidR="000663C5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)</w:t>
            </w:r>
          </w:p>
          <w:p w:rsidR="00F331EF" w:rsidRPr="00280E3F" w:rsidRDefault="00F331EF" w:rsidP="00646DDC">
            <w:pPr>
              <w:pStyle w:val="BodyTex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D9E2F3"/>
          </w:tcPr>
          <w:p w:rsidR="000663C5" w:rsidRPr="00280E3F" w:rsidRDefault="00646DDC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Vlerat e arritura</w:t>
            </w:r>
          </w:p>
          <w:p w:rsidR="000663C5" w:rsidRPr="00280E3F" w:rsidRDefault="000663C5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</w:t>
            </w:r>
            <w:r w:rsidR="00646DDC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deklaroni vlerën e arritur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)</w:t>
            </w:r>
          </w:p>
        </w:tc>
        <w:tc>
          <w:tcPr>
            <w:tcW w:w="911" w:type="pct"/>
            <w:gridSpan w:val="2"/>
            <w:shd w:val="clear" w:color="auto" w:fill="D9E2F3"/>
          </w:tcPr>
          <w:p w:rsidR="000663C5" w:rsidRPr="00280E3F" w:rsidRDefault="00646DDC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rshatshm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ria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14" w:type="pct"/>
            <w:shd w:val="clear" w:color="auto" w:fill="D9E2F3"/>
          </w:tcPr>
          <w:p w:rsidR="000663C5" w:rsidRPr="00280E3F" w:rsidRDefault="00646DDC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Masat për përmirësime </w:t>
            </w:r>
            <w:r w:rsidR="000663C5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deklaroni si do t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p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rmir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soni performanc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</w:t>
            </w:r>
            <w:r w:rsidR="000663C5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)</w:t>
            </w:r>
          </w:p>
        </w:tc>
      </w:tr>
      <w:tr w:rsidR="000663C5" w:rsidRPr="00280E3F" w:rsidTr="00A9692B">
        <w:trPr>
          <w:trHeight w:val="64"/>
        </w:trPr>
        <w:tc>
          <w:tcPr>
            <w:tcW w:w="2288" w:type="pct"/>
            <w:gridSpan w:val="2"/>
            <w:tcBorders>
              <w:right w:val="double" w:sz="4" w:space="0" w:color="auto"/>
            </w:tcBorders>
            <w:shd w:val="clear" w:color="auto" w:fill="D9E2F3"/>
          </w:tcPr>
          <w:p w:rsidR="000663C5" w:rsidRPr="00280E3F" w:rsidRDefault="000663C5" w:rsidP="00646DDC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</w:t>
            </w:r>
            <w:r w:rsidR="00646DDC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plotësojeni gjat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="00646DDC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fazes s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="00646DDC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planifikimit të procesit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)</w:t>
            </w:r>
          </w:p>
        </w:tc>
        <w:tc>
          <w:tcPr>
            <w:tcW w:w="2712" w:type="pct"/>
            <w:gridSpan w:val="5"/>
            <w:tcBorders>
              <w:left w:val="double" w:sz="4" w:space="0" w:color="auto"/>
            </w:tcBorders>
            <w:shd w:val="clear" w:color="auto" w:fill="D9E2F3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</w:t>
            </w:r>
            <w:r w:rsidR="00646DDC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plotësojeni gjatë monitorimit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)</w:t>
            </w:r>
          </w:p>
        </w:tc>
      </w:tr>
      <w:tr w:rsidR="00646DDC" w:rsidRPr="00280E3F" w:rsidTr="00A9692B">
        <w:tc>
          <w:tcPr>
            <w:tcW w:w="1319" w:type="pct"/>
            <w:shd w:val="clear" w:color="auto" w:fill="auto"/>
          </w:tcPr>
          <w:p w:rsidR="000663C5" w:rsidRPr="00280E3F" w:rsidRDefault="002F42D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646DDC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numri i metodave të konsultimit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:rsidR="000663C5" w:rsidRPr="00280E3F" w:rsidRDefault="008829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663C5" w:rsidRPr="00280E3F" w:rsidRDefault="008829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0663C5" w:rsidRPr="00280E3F" w:rsidRDefault="002F42D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16BF2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po</w:t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="00C82DC0"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C82DC0"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16BF2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46DDC" w:rsidRPr="00280E3F" w:rsidTr="00A9692B">
        <w:tc>
          <w:tcPr>
            <w:tcW w:w="1319" w:type="pct"/>
            <w:shd w:val="clear" w:color="auto" w:fill="auto"/>
          </w:tcPr>
          <w:p w:rsidR="000663C5" w:rsidRPr="00280E3F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646DDC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numri i palëve të përfshira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:rsidR="000663C5" w:rsidRPr="00280E3F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16BF2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po</w:t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16BF2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46DDC" w:rsidRPr="00280E3F" w:rsidTr="00A9692B">
        <w:tc>
          <w:tcPr>
            <w:tcW w:w="1319" w:type="pct"/>
            <w:shd w:val="clear" w:color="auto" w:fill="auto"/>
          </w:tcPr>
          <w:p w:rsidR="000663C5" w:rsidRPr="00280E3F" w:rsidRDefault="00C82DC0" w:rsidP="00646DDC">
            <w:pPr>
              <w:pStyle w:val="BodyTex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646DDC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numri i pjesëmarrësve 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663C5" w:rsidRPr="00280E3F" w:rsidRDefault="00CB67CB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0663C5" w:rsidRPr="00280E3F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16BF2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po</w:t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16BF2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46DDC" w:rsidRPr="00280E3F" w:rsidTr="00A9692B">
        <w:tc>
          <w:tcPr>
            <w:tcW w:w="1319" w:type="pct"/>
            <w:shd w:val="clear" w:color="auto" w:fill="auto"/>
          </w:tcPr>
          <w:p w:rsidR="000663C5" w:rsidRPr="00280E3F" w:rsidRDefault="00930F2D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646DDC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numri i komenteve të pranuara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:rsidR="000663C5" w:rsidRPr="00280E3F" w:rsidRDefault="000E75E7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663C5" w:rsidRPr="00280E3F" w:rsidRDefault="00CB67CB" w:rsidP="003C232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&gt;9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0663C5" w:rsidRPr="00280E3F" w:rsidRDefault="008829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3"/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bookmarkEnd w:id="3"/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16BF2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po</w:t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="00C82DC0"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C82DC0"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16BF2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46DDC" w:rsidRPr="00280E3F" w:rsidTr="00A9692B">
        <w:tc>
          <w:tcPr>
            <w:tcW w:w="1319" w:type="pct"/>
            <w:shd w:val="clear" w:color="auto" w:fill="auto"/>
          </w:tcPr>
          <w:p w:rsidR="000663C5" w:rsidRPr="00280E3F" w:rsidRDefault="00C82DC0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646DDC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tjet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46DDC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r</w:t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: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:rsidR="000663C5" w:rsidRPr="00280E3F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16BF2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po</w:t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16BF2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663C5" w:rsidRPr="00E11E36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0663C5" w:rsidRPr="00280E3F" w:rsidRDefault="00646DDC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Mjetet për matjen e treguesve</w:t>
            </w:r>
          </w:p>
        </w:tc>
      </w:tr>
      <w:tr w:rsidR="000663C5" w:rsidRPr="00280E3F" w:rsidTr="00A9692B"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0663C5" w:rsidRPr="00280E3F" w:rsidRDefault="00CC3B6A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lista e pjesëmarrësve</w:t>
            </w:r>
          </w:p>
          <w:p w:rsidR="005428A0" w:rsidRPr="00280E3F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raporti</w:t>
            </w:r>
            <w:r w:rsidR="00B2019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mi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</w:t>
            </w:r>
            <w:r w:rsidR="005428A0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aktivitetit</w:t>
            </w:r>
          </w:p>
          <w:p w:rsidR="000663C5" w:rsidRPr="00280E3F" w:rsidRDefault="002F42D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raporti i reagimeve</w:t>
            </w:r>
          </w:p>
          <w:p w:rsidR="000663C5" w:rsidRPr="00280E3F" w:rsidRDefault="008829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lista e komenteve të marra</w:t>
            </w:r>
          </w:p>
          <w:p w:rsidR="000663C5" w:rsidRPr="00280E3F" w:rsidRDefault="00C82DC0" w:rsidP="00296408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: </w:t>
            </w:r>
          </w:p>
        </w:tc>
      </w:tr>
      <w:tr w:rsidR="000663C5" w:rsidRPr="00280E3F" w:rsidTr="00A9692B"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D9E2F3"/>
          </w:tcPr>
          <w:p w:rsidR="000663C5" w:rsidRPr="00280E3F" w:rsidRDefault="00296408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Treguesit cilësorë</w:t>
            </w:r>
          </w:p>
        </w:tc>
      </w:tr>
      <w:tr w:rsidR="000663C5" w:rsidRPr="00E64D40" w:rsidTr="00A9692B">
        <w:trPr>
          <w:trHeight w:val="777"/>
        </w:trPr>
        <w:tc>
          <w:tcPr>
            <w:tcW w:w="2288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9E2F3"/>
          </w:tcPr>
          <w:p w:rsidR="000663C5" w:rsidRPr="00280E3F" w:rsidRDefault="00296408" w:rsidP="00296408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Treguesit cilësorë (zgjidhni treguesit cilësorë - merrni parasysh objektivat e procesit të pjesëmarrjes)</w:t>
            </w:r>
          </w:p>
        </w:tc>
        <w:tc>
          <w:tcPr>
            <w:tcW w:w="1797" w:type="pct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D9E2F3"/>
          </w:tcPr>
          <w:p w:rsidR="000663C5" w:rsidRPr="00280E3F" w:rsidRDefault="00296408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Gjetjet</w:t>
            </w:r>
          </w:p>
          <w:p w:rsidR="000663C5" w:rsidRPr="00280E3F" w:rsidRDefault="000663C5" w:rsidP="00296408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</w:t>
            </w:r>
            <w:r w:rsidR="00296408"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deklaroni gjetet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)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D9E2F3"/>
          </w:tcPr>
          <w:p w:rsidR="000663C5" w:rsidRPr="00280E3F" w:rsidRDefault="00296408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Masat për përmirësime </w:t>
            </w:r>
            <w:r w:rsidRPr="00280E3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(deklaroni si do të përmirësoni performancën)</w:t>
            </w:r>
          </w:p>
        </w:tc>
      </w:tr>
      <w:tr w:rsidR="000663C5" w:rsidRPr="00E64D40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63C5" w:rsidRPr="00280E3F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cilësia e metodave të konsultimit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663C5" w:rsidRPr="00E64D40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63C5" w:rsidRPr="00280E3F" w:rsidRDefault="009115DB" w:rsidP="00194761">
            <w:pPr>
              <w:pStyle w:val="BodyTex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përmbushja e pritshmërive të pjesëmarrësve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663C5" w:rsidRPr="00280E3F" w:rsidRDefault="009115DB" w:rsidP="00CC3B6A">
            <w:pPr>
              <w:pStyle w:val="BodyTex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Pjesëmarrësit shpreh</w:t>
            </w:r>
            <w:r w:rsidR="008F228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n angazhimin për përfshirjen në procesin e konsultimit dhe vlerësuan rëndësinë e procesit.</w:t>
            </w:r>
          </w:p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663C5" w:rsidRPr="00E64D40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63C5" w:rsidRPr="00280E3F" w:rsidRDefault="008F2284" w:rsidP="00296408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cilësia e komenteve dhe kontributeve të mara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663C5" w:rsidRPr="00280E3F" w:rsidRDefault="008F2284" w:rsidP="00CC3B6A">
            <w:pPr>
              <w:pStyle w:val="BodyTex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Kontributet e ardhura ishin të përshtatshëm dhe i </w:t>
            </w:r>
            <w:r w:rsidR="00CB67CB">
              <w:rPr>
                <w:rFonts w:ascii="Times New Roman" w:hAnsi="Times New Roman"/>
                <w:sz w:val="24"/>
                <w:szCs w:val="24"/>
                <w:lang w:val="sq-AL"/>
              </w:rPr>
              <w:t>përmbaheshin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pritshmërive për një proces konsultimi</w:t>
            </w:r>
          </w:p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663C5" w:rsidRPr="00280E3F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63C5" w:rsidRPr="00280E3F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treguesit sipas objektivave të procesit: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3C5" w:rsidRPr="00280E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663C5" w:rsidRPr="00E11E36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0663C5" w:rsidRPr="00280E3F" w:rsidRDefault="00296408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t>Mjetet për matjen e treguesve</w:t>
            </w:r>
          </w:p>
        </w:tc>
      </w:tr>
      <w:tr w:rsidR="000663C5" w:rsidRPr="00280E3F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63C5" w:rsidRPr="00280E3F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pyetësori i vlerësimit</w:t>
            </w:r>
          </w:p>
          <w:p w:rsidR="000663C5" w:rsidRPr="00280E3F" w:rsidRDefault="009115DB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  <w:r w:rsidR="00194761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joformal me pjesëmarrësit</w:t>
            </w:r>
          </w:p>
          <w:p w:rsidR="000663C5" w:rsidRPr="00280E3F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regjistrimi i pikëpamjeve të pjesëmarrësve</w:t>
            </w:r>
          </w:p>
          <w:p w:rsidR="000663C5" w:rsidRPr="00280E3F" w:rsidRDefault="00C82DC0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raport</w:t>
            </w:r>
            <w:r w:rsidR="00B2019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imi i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5428A0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aktivitetit</w:t>
            </w:r>
          </w:p>
          <w:p w:rsidR="000663C5" w:rsidRPr="00280E3F" w:rsidRDefault="00C82DC0" w:rsidP="00296408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3C1707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280E3F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96408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  <w:r w:rsidR="000663C5" w:rsidRPr="00280E3F">
              <w:rPr>
                <w:rFonts w:ascii="Times New Roman" w:hAnsi="Times New Roman"/>
                <w:sz w:val="24"/>
                <w:szCs w:val="24"/>
                <w:lang w:val="sq-AL"/>
              </w:rPr>
              <w:t>:</w:t>
            </w:r>
          </w:p>
        </w:tc>
      </w:tr>
    </w:tbl>
    <w:p w:rsidR="000663C5" w:rsidRPr="00280E3F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0663C5" w:rsidRPr="00280E3F" w:rsidRDefault="000663C5">
      <w:pPr>
        <w:rPr>
          <w:rFonts w:ascii="Times New Roman" w:hAnsi="Times New Roman"/>
          <w:sz w:val="24"/>
          <w:szCs w:val="24"/>
          <w:lang w:val="sq-AL"/>
        </w:rPr>
      </w:pPr>
    </w:p>
    <w:sectPr w:rsidR="000663C5" w:rsidRPr="00280E3F" w:rsidSect="00C459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96F"/>
    <w:multiLevelType w:val="hybridMultilevel"/>
    <w:tmpl w:val="52726C7C"/>
    <w:lvl w:ilvl="0" w:tplc="CA862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993"/>
    <w:multiLevelType w:val="hybridMultilevel"/>
    <w:tmpl w:val="B5C4A5F4"/>
    <w:lvl w:ilvl="0" w:tplc="D8861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10A30"/>
    <w:multiLevelType w:val="hybridMultilevel"/>
    <w:tmpl w:val="98A6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4006E"/>
    <w:multiLevelType w:val="hybridMultilevel"/>
    <w:tmpl w:val="5490AD60"/>
    <w:lvl w:ilvl="0" w:tplc="6C241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74FC1"/>
    <w:multiLevelType w:val="hybridMultilevel"/>
    <w:tmpl w:val="B312281E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B2798"/>
    <w:multiLevelType w:val="hybridMultilevel"/>
    <w:tmpl w:val="F8D6E682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4F0C015A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C7810"/>
    <w:multiLevelType w:val="hybridMultilevel"/>
    <w:tmpl w:val="9574232C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B39CE"/>
    <w:multiLevelType w:val="hybridMultilevel"/>
    <w:tmpl w:val="62F60D74"/>
    <w:lvl w:ilvl="0" w:tplc="C3C86D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C5"/>
    <w:rsid w:val="0001730E"/>
    <w:rsid w:val="0002440C"/>
    <w:rsid w:val="00064B13"/>
    <w:rsid w:val="000663C5"/>
    <w:rsid w:val="000705C3"/>
    <w:rsid w:val="00085112"/>
    <w:rsid w:val="000D2F18"/>
    <w:rsid w:val="000E75E7"/>
    <w:rsid w:val="00112EEA"/>
    <w:rsid w:val="00145B8D"/>
    <w:rsid w:val="0016735C"/>
    <w:rsid w:val="0019195E"/>
    <w:rsid w:val="00194761"/>
    <w:rsid w:val="001A4DE9"/>
    <w:rsid w:val="001B0354"/>
    <w:rsid w:val="001D77DB"/>
    <w:rsid w:val="001F6923"/>
    <w:rsid w:val="002416B6"/>
    <w:rsid w:val="00280E3F"/>
    <w:rsid w:val="00282F51"/>
    <w:rsid w:val="00291779"/>
    <w:rsid w:val="00296408"/>
    <w:rsid w:val="002A4C5B"/>
    <w:rsid w:val="002B7A63"/>
    <w:rsid w:val="002C5491"/>
    <w:rsid w:val="002E1E72"/>
    <w:rsid w:val="002F42D2"/>
    <w:rsid w:val="00304DD1"/>
    <w:rsid w:val="00314491"/>
    <w:rsid w:val="00316BF2"/>
    <w:rsid w:val="00366E11"/>
    <w:rsid w:val="00387954"/>
    <w:rsid w:val="003C1707"/>
    <w:rsid w:val="003C232C"/>
    <w:rsid w:val="003E69DD"/>
    <w:rsid w:val="003F7892"/>
    <w:rsid w:val="00417A78"/>
    <w:rsid w:val="004274ED"/>
    <w:rsid w:val="004874A5"/>
    <w:rsid w:val="004B20BE"/>
    <w:rsid w:val="004C778B"/>
    <w:rsid w:val="004D2044"/>
    <w:rsid w:val="00532DB5"/>
    <w:rsid w:val="005428A0"/>
    <w:rsid w:val="005428CF"/>
    <w:rsid w:val="00551E4D"/>
    <w:rsid w:val="005E4C6B"/>
    <w:rsid w:val="005F55DB"/>
    <w:rsid w:val="00637DB7"/>
    <w:rsid w:val="00642558"/>
    <w:rsid w:val="00646DDC"/>
    <w:rsid w:val="00676164"/>
    <w:rsid w:val="00683B20"/>
    <w:rsid w:val="0069210D"/>
    <w:rsid w:val="006C11B8"/>
    <w:rsid w:val="00705700"/>
    <w:rsid w:val="00722764"/>
    <w:rsid w:val="0074612C"/>
    <w:rsid w:val="007909C3"/>
    <w:rsid w:val="007B3880"/>
    <w:rsid w:val="007E1522"/>
    <w:rsid w:val="007E1CB1"/>
    <w:rsid w:val="008075F2"/>
    <w:rsid w:val="008202A2"/>
    <w:rsid w:val="00831C3B"/>
    <w:rsid w:val="008829C0"/>
    <w:rsid w:val="008942B5"/>
    <w:rsid w:val="008A4647"/>
    <w:rsid w:val="008D2F66"/>
    <w:rsid w:val="008E36AB"/>
    <w:rsid w:val="008E7031"/>
    <w:rsid w:val="008F2284"/>
    <w:rsid w:val="008F3949"/>
    <w:rsid w:val="00903E12"/>
    <w:rsid w:val="009115DB"/>
    <w:rsid w:val="0091607A"/>
    <w:rsid w:val="00930F2D"/>
    <w:rsid w:val="00933253"/>
    <w:rsid w:val="00937D76"/>
    <w:rsid w:val="00952F61"/>
    <w:rsid w:val="009538C4"/>
    <w:rsid w:val="0097586E"/>
    <w:rsid w:val="00994594"/>
    <w:rsid w:val="009D73B8"/>
    <w:rsid w:val="00A17ECA"/>
    <w:rsid w:val="00A3081D"/>
    <w:rsid w:val="00A9692B"/>
    <w:rsid w:val="00AB7A87"/>
    <w:rsid w:val="00AD1032"/>
    <w:rsid w:val="00AD3828"/>
    <w:rsid w:val="00AD7A4F"/>
    <w:rsid w:val="00B17330"/>
    <w:rsid w:val="00B20195"/>
    <w:rsid w:val="00B25774"/>
    <w:rsid w:val="00B431F9"/>
    <w:rsid w:val="00B84FCE"/>
    <w:rsid w:val="00BB68E8"/>
    <w:rsid w:val="00BF180E"/>
    <w:rsid w:val="00BF7D6C"/>
    <w:rsid w:val="00C20941"/>
    <w:rsid w:val="00C45968"/>
    <w:rsid w:val="00C505E4"/>
    <w:rsid w:val="00C62839"/>
    <w:rsid w:val="00C82DC0"/>
    <w:rsid w:val="00CB37ED"/>
    <w:rsid w:val="00CB67CB"/>
    <w:rsid w:val="00CC3B6A"/>
    <w:rsid w:val="00CD5B34"/>
    <w:rsid w:val="00CE468E"/>
    <w:rsid w:val="00CF303B"/>
    <w:rsid w:val="00CF41B1"/>
    <w:rsid w:val="00D141F9"/>
    <w:rsid w:val="00D54DD6"/>
    <w:rsid w:val="00D739F6"/>
    <w:rsid w:val="00D817EF"/>
    <w:rsid w:val="00D831E9"/>
    <w:rsid w:val="00DB1168"/>
    <w:rsid w:val="00DD25DA"/>
    <w:rsid w:val="00DD6AD6"/>
    <w:rsid w:val="00DD73D8"/>
    <w:rsid w:val="00E00C5D"/>
    <w:rsid w:val="00E1083F"/>
    <w:rsid w:val="00E11E36"/>
    <w:rsid w:val="00E13F8A"/>
    <w:rsid w:val="00E45850"/>
    <w:rsid w:val="00E64D40"/>
    <w:rsid w:val="00E751EC"/>
    <w:rsid w:val="00EA733F"/>
    <w:rsid w:val="00EC642D"/>
    <w:rsid w:val="00ED615B"/>
    <w:rsid w:val="00EF0B45"/>
    <w:rsid w:val="00EF69E4"/>
    <w:rsid w:val="00F25015"/>
    <w:rsid w:val="00F331EF"/>
    <w:rsid w:val="00F5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235AA-ACD7-1B4C-A872-781FDF7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63C5"/>
    <w:rPr>
      <w:rFonts w:ascii="Arial" w:eastAsia="Times New Roman" w:hAnsi="Arial" w:cs="Times New Roman"/>
      <w:sz w:val="2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3C5"/>
    <w:pPr>
      <w:keepNext/>
      <w:keepLines/>
      <w:tabs>
        <w:tab w:val="left" w:pos="567"/>
      </w:tabs>
      <w:spacing w:before="240" w:after="240"/>
      <w:ind w:left="567" w:hanging="567"/>
      <w:outlineLvl w:val="1"/>
    </w:pPr>
    <w:rPr>
      <w:rFonts w:ascii="Calibri" w:hAnsi="Calibr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3C5"/>
    <w:rPr>
      <w:rFonts w:ascii="Calibri" w:eastAsia="Times New Roman" w:hAnsi="Calibri" w:cs="Times New Roman"/>
      <w:b/>
      <w:bCs/>
      <w:i/>
      <w:szCs w:val="26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0663C5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0663C5"/>
    <w:rPr>
      <w:rFonts w:ascii="Calibri" w:eastAsia="Times New Roman" w:hAnsi="Calibri" w:cs="Times New Roman"/>
      <w:sz w:val="22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7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ED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E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4E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ED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9177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817EF"/>
    <w:rPr>
      <w:rFonts w:ascii="Arial" w:eastAsia="Times New Roman" w:hAnsi="Arial" w:cs="Times New Roman"/>
      <w:sz w:val="22"/>
      <w:szCs w:val="20"/>
      <w:lang w:val="en-GB"/>
    </w:rPr>
  </w:style>
  <w:style w:type="paragraph" w:styleId="NoSpacing">
    <w:name w:val="No Spacing"/>
    <w:uiPriority w:val="1"/>
    <w:qFormat/>
    <w:rsid w:val="002416B6"/>
    <w:rPr>
      <w:rFonts w:ascii="Arial" w:eastAsia="Times New Roman" w:hAnsi="Arial" w:cs="Times New Roman"/>
      <w:sz w:val="22"/>
      <w:szCs w:val="20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DD73D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Vidačak</dc:creator>
  <cp:lastModifiedBy>Anila Panajoti</cp:lastModifiedBy>
  <cp:revision>2</cp:revision>
  <dcterms:created xsi:type="dcterms:W3CDTF">2023-01-17T09:16:00Z</dcterms:created>
  <dcterms:modified xsi:type="dcterms:W3CDTF">2023-01-17T09:16:00Z</dcterms:modified>
</cp:coreProperties>
</file>