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2CDB" w14:textId="77777777" w:rsidR="005B6D2B" w:rsidRPr="00E41678" w:rsidRDefault="005B6D2B" w:rsidP="00E41678">
      <w:pPr>
        <w:spacing w:line="300" w:lineRule="exact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bookmarkStart w:id="0" w:name="_GoBack"/>
      <w:bookmarkEnd w:id="0"/>
      <w:r w:rsidRPr="00E41678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4F43A7B2" w14:textId="77777777" w:rsidR="005B6D2B" w:rsidRDefault="005B6D2B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1297DD" w14:textId="77777777" w:rsidR="000F01B7" w:rsidRPr="00E41678" w:rsidRDefault="000F01B7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854535" w14:textId="77777777" w:rsidR="005B6D2B" w:rsidRPr="00E41678" w:rsidRDefault="005B6D2B" w:rsidP="00E41678">
      <w:pPr>
        <w:pStyle w:val="ListParagraph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41678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20BCF186" w14:textId="77777777" w:rsidR="00A121AB" w:rsidRDefault="00A121AB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E24DD9" w14:textId="3FE9406E" w:rsidR="002E24F8" w:rsidRDefault="002E24F8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Projektvendim i K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“P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miratimin e Planit Komb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Integrimin Evropian 2024 – 2026”</w:t>
      </w:r>
    </w:p>
    <w:p w14:paraId="30933F24" w14:textId="77777777" w:rsidR="002E24F8" w:rsidRDefault="002E24F8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C4B0594" w14:textId="77777777" w:rsidR="002E24F8" w:rsidRPr="00E41678" w:rsidRDefault="002E24F8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B8A717B" w14:textId="77777777" w:rsidR="005B6D2B" w:rsidRPr="00E41678" w:rsidRDefault="005B6D2B" w:rsidP="00E41678">
      <w:pPr>
        <w:pStyle w:val="ListParagraph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E41678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36140385" w14:textId="77777777" w:rsidR="002E24F8" w:rsidRDefault="002E24F8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B204BF4" w14:textId="26C9E964" w:rsidR="005B6D2B" w:rsidRDefault="002E24F8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Projektvendimi i K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“P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miratimin e Planit Komb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Integrimin Evropian 2024 – 2026” u publikua n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Regjistrin Elektronik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Njoftimet dhe Konsultimet Publike m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14.11.2023. Konsultimi publik u mbyll m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15.12.2023.</w:t>
      </w:r>
    </w:p>
    <w:p w14:paraId="2D9228D4" w14:textId="77777777" w:rsidR="002E24F8" w:rsidRDefault="002E24F8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E887D7E" w14:textId="31A5F1D6" w:rsidR="002E24F8" w:rsidRPr="002E24F8" w:rsidRDefault="002E24F8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Koh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zgjatja e konsultimit publik n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Regjistrin Elektronik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Njoftimet dhe Konsultimet Publike ishte 20 dit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110E9208" w14:textId="77777777" w:rsidR="007755F2" w:rsidRDefault="007755F2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8D7F3B" w14:textId="77777777" w:rsidR="002E24F8" w:rsidRPr="002E24F8" w:rsidRDefault="002E24F8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704EDD5" w14:textId="77777777" w:rsidR="005B6D2B" w:rsidRPr="00E41678" w:rsidRDefault="005B6D2B" w:rsidP="00E41678">
      <w:pPr>
        <w:pStyle w:val="ListParagraph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 w:rsidRPr="00E41678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22D1A17" w14:textId="77777777" w:rsidR="00AC2640" w:rsidRDefault="00AC2640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BF1938A" w14:textId="638B817D" w:rsidR="00741C60" w:rsidRPr="002E24F8" w:rsidRDefault="00AC2640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Konsultimi publik u krye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rmes publikimit 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projektvendimit 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“P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miratimin e Planit Komb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Integrimin Evropian 2024 – 2026” n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Regjistrin Elektronik p</w:t>
      </w:r>
      <w:r w:rsidR="00DA41D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Njoftimet dhe Konsultimet Publike, </w:t>
      </w:r>
      <w:hyperlink r:id="rId5" w:history="1">
        <w:r w:rsidRPr="00D80449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https://www.konsultimipublik.gov.al/Konsultime/Detaje/681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4DB5D69F" w14:textId="77777777" w:rsidR="00332DB4" w:rsidRPr="00E41678" w:rsidRDefault="00332DB4" w:rsidP="002E24F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3F76229" w14:textId="77777777" w:rsidR="005B6D2B" w:rsidRPr="00E41678" w:rsidRDefault="005B6D2B" w:rsidP="00E41678">
      <w:pPr>
        <w:pStyle w:val="ListParagraph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41678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6CC7C1A" w14:textId="77777777" w:rsidR="00332DB4" w:rsidRDefault="00332DB4" w:rsidP="00F93B58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1575D023" w14:textId="6652375B" w:rsidR="00DA41D0" w:rsidRDefault="00DA41D0" w:rsidP="00F93B58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Qytetarët dhe grupet e interesit nëpërmjet Regjistrit Elektronik të Njoftimeve dhe Konsultimeve Publike, ku projektvendimi i Këshillit të Ministrave, gjatë periudhës së publikimit u shikua nga 797 persona. </w:t>
      </w:r>
    </w:p>
    <w:p w14:paraId="3DD055FB" w14:textId="77777777" w:rsidR="00DA41D0" w:rsidRDefault="00DA41D0" w:rsidP="00F93B58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BD3D630" w14:textId="1A656C09" w:rsidR="00DA41D0" w:rsidRPr="00F93B58" w:rsidRDefault="00DA41D0" w:rsidP="00F93B58">
      <w:pPr>
        <w:spacing w:line="300" w:lineRule="exact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U paraqitën 2 komente nga Qendra Shkencë dhe Inovacion për Zhvillim (</w:t>
      </w:r>
      <w:proofErr w:type="spellStart"/>
      <w:r>
        <w:rPr>
          <w:rFonts w:ascii="Times New Roman" w:hAnsi="Times New Roman"/>
          <w:iCs/>
          <w:sz w:val="24"/>
          <w:szCs w:val="24"/>
          <w:lang w:val="sq-AL"/>
        </w:rPr>
        <w:t>SCiDEV</w:t>
      </w:r>
      <w:proofErr w:type="spellEnd"/>
      <w:r>
        <w:rPr>
          <w:rFonts w:ascii="Times New Roman" w:hAnsi="Times New Roman"/>
          <w:iCs/>
          <w:sz w:val="24"/>
          <w:szCs w:val="24"/>
          <w:lang w:val="sq-AL"/>
        </w:rPr>
        <w:t>) dhe një person fizik.</w:t>
      </w:r>
    </w:p>
    <w:p w14:paraId="4DC1EA9B" w14:textId="77777777" w:rsidR="007755F2" w:rsidRDefault="007755F2" w:rsidP="00F93B5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7E2202" w14:textId="77777777" w:rsidR="00DA41D0" w:rsidRPr="00E41678" w:rsidRDefault="00DA41D0" w:rsidP="00F93B5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520B23" w14:textId="00C95AB1" w:rsidR="005B6D2B" w:rsidRPr="000F01B7" w:rsidRDefault="005B6D2B" w:rsidP="000F01B7">
      <w:pPr>
        <w:pStyle w:val="ListParagraph"/>
        <w:numPr>
          <w:ilvl w:val="0"/>
          <w:numId w:val="1"/>
        </w:numPr>
        <w:tabs>
          <w:tab w:val="clear" w:pos="56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F01B7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14:paraId="16A6027B" w14:textId="77777777" w:rsidR="007755F2" w:rsidRPr="00DA41D0" w:rsidRDefault="007755F2" w:rsidP="00DA41D0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236"/>
        <w:gridCol w:w="1955"/>
        <w:gridCol w:w="1413"/>
        <w:gridCol w:w="1496"/>
      </w:tblGrid>
      <w:tr w:rsidR="005B6D2B" w:rsidRPr="00E41678" w14:paraId="10AD7973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BB40" w14:textId="5A27ECEE" w:rsidR="005B6D2B" w:rsidRPr="00DA41D0" w:rsidRDefault="005B6D2B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>Çështja</w:t>
            </w:r>
            <w:r w:rsidR="00765F3C" w:rsidRPr="00E4167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>e  adresuar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8DDC" w14:textId="06B0B277" w:rsidR="005B6D2B" w:rsidRPr="00DA41D0" w:rsidRDefault="005B6D2B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EFF" w14:textId="01A8E381" w:rsidR="005B6D2B" w:rsidRPr="00E41678" w:rsidRDefault="005B6D2B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0D2" w14:textId="77777777" w:rsidR="005B6D2B" w:rsidRPr="00E41678" w:rsidRDefault="005B6D2B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638" w14:textId="77777777" w:rsidR="005B6D2B" w:rsidRPr="00E41678" w:rsidRDefault="005B6D2B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1678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DA41D0" w:rsidRPr="00E41678" w14:paraId="08822DCF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587" w14:textId="739BA2AA" w:rsidR="00DA41D0" w:rsidRPr="00E41678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Aksesi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dokumentin 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vendosur për konsultim publik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3DB" w14:textId="1E82080C" w:rsidR="00DA41D0" w:rsidRPr="00E41678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Dokumenti i programit nuk 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shkarkohet, del Error Page.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D0B" w14:textId="4E69207A" w:rsidR="00DA41D0" w:rsidRPr="00E41678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 xml:space="preserve">Qendra Shkencë dhe Inovacion për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>Zhvillim 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SCiDEV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996" w14:textId="326C0481" w:rsidR="00DA41D0" w:rsidRPr="00E41678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I refuzuar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A1E" w14:textId="012E7BF2" w:rsidR="00DA41D0" w:rsidRPr="00E41678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 kontrollua sistemi dhe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aksesi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dokumentet e vendosura për konsultim publik. Të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githë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interesuarit kishin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dokumentet për konsultim</w:t>
            </w:r>
          </w:p>
        </w:tc>
      </w:tr>
      <w:tr w:rsidR="00DA41D0" w:rsidRPr="00E41678" w14:paraId="4D0158C7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A02" w14:textId="161ED67C" w:rsidR="00DA41D0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Pjesëmarrja në grupet e punës për procesin e anëtarësimit në Bashkimin Evropian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E08" w14:textId="52A50517" w:rsidR="00DA41D0" w:rsidRPr="00DA41D0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>Si mund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garantoj edhe unë pjesëmarrjen m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madhe 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organizimin e grupeve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>omuniteti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Evr</w:t>
            </w:r>
            <w:r w:rsidRPr="00DA41D0">
              <w:rPr>
                <w:rFonts w:ascii="Times New Roman" w:hAnsi="Times New Roman"/>
                <w:sz w:val="24"/>
                <w:szCs w:val="24"/>
                <w:lang w:val="sq-AL"/>
              </w:rPr>
              <w:t>opian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3C3" w14:textId="1312B6D6" w:rsidR="00DA41D0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Anisa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4EC" w14:textId="69DA4DFE" w:rsidR="00DA41D0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I refuzuar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DB5" w14:textId="13443100" w:rsidR="00DA41D0" w:rsidRDefault="00DA41D0" w:rsidP="00E41678">
            <w:pPr>
              <w:pStyle w:val="BodyText"/>
              <w:tabs>
                <w:tab w:val="clear" w:pos="567"/>
              </w:tabs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Komenti nuk kishte të bënte me masat e parashikuara në projektplanin Kombëtar për Integrimin Evropian 2024 – 2026.</w:t>
            </w:r>
          </w:p>
        </w:tc>
      </w:tr>
    </w:tbl>
    <w:p w14:paraId="6A18E1DA" w14:textId="77777777" w:rsidR="005B6D2B" w:rsidRDefault="005B6D2B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2C29BC8" w14:textId="77777777" w:rsidR="00961F98" w:rsidRPr="00E41678" w:rsidRDefault="00961F98" w:rsidP="00E41678">
      <w:pPr>
        <w:spacing w:line="300" w:lineRule="exact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961F98" w:rsidRPr="00E41678" w:rsidSect="009302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C5D89F2C"/>
    <w:lvl w:ilvl="0" w:tplc="F9549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F01B7"/>
    <w:rsid w:val="00196392"/>
    <w:rsid w:val="00260E60"/>
    <w:rsid w:val="002B161B"/>
    <w:rsid w:val="002E24F8"/>
    <w:rsid w:val="00332DB4"/>
    <w:rsid w:val="00435429"/>
    <w:rsid w:val="00445CC3"/>
    <w:rsid w:val="004C711D"/>
    <w:rsid w:val="0054513F"/>
    <w:rsid w:val="005B1920"/>
    <w:rsid w:val="005B51B3"/>
    <w:rsid w:val="005B6D2B"/>
    <w:rsid w:val="00656BB0"/>
    <w:rsid w:val="006867DF"/>
    <w:rsid w:val="00741C60"/>
    <w:rsid w:val="00761DE0"/>
    <w:rsid w:val="00765F3C"/>
    <w:rsid w:val="00774F68"/>
    <w:rsid w:val="007755F2"/>
    <w:rsid w:val="008B0269"/>
    <w:rsid w:val="008F44B1"/>
    <w:rsid w:val="0091093C"/>
    <w:rsid w:val="0093028D"/>
    <w:rsid w:val="00961F98"/>
    <w:rsid w:val="00963283"/>
    <w:rsid w:val="00965584"/>
    <w:rsid w:val="009B696C"/>
    <w:rsid w:val="00A06DA1"/>
    <w:rsid w:val="00A121AB"/>
    <w:rsid w:val="00A3438A"/>
    <w:rsid w:val="00AC2640"/>
    <w:rsid w:val="00AE3BAF"/>
    <w:rsid w:val="00B33196"/>
    <w:rsid w:val="00C20DD3"/>
    <w:rsid w:val="00DA41D0"/>
    <w:rsid w:val="00DD5D4E"/>
    <w:rsid w:val="00E41678"/>
    <w:rsid w:val="00E60450"/>
    <w:rsid w:val="00EF0386"/>
    <w:rsid w:val="00F03EFF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7262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nsultimipublik.gov.al/Konsultime/Detaje/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Elfrida Cuku</cp:lastModifiedBy>
  <cp:revision>2</cp:revision>
  <dcterms:created xsi:type="dcterms:W3CDTF">2024-03-04T11:29:00Z</dcterms:created>
  <dcterms:modified xsi:type="dcterms:W3CDTF">2024-03-04T11:29:00Z</dcterms:modified>
</cp:coreProperties>
</file>