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A101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06D15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B6F5939" w14:textId="5245812A" w:rsidR="00F05151" w:rsidRDefault="00821961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onsultimi</w:t>
      </w:r>
      <w:r w:rsidR="00F608B3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lidhur me</w:t>
      </w:r>
      <w:r w:rsidR="00E729A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projektligjin</w:t>
      </w:r>
      <w:r w:rsidR="00F05151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1DF54179" w14:textId="77777777" w:rsidR="00146388" w:rsidRPr="00C76305" w:rsidRDefault="00146388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2FA6BB3" w14:textId="77777777" w:rsidR="005C1C08" w:rsidRPr="0058004C" w:rsidRDefault="005C1C08" w:rsidP="005C1C0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DA2563" w14:textId="2BF92D79" w:rsidR="004D70E5" w:rsidRDefault="004D70E5" w:rsidP="004D70E5">
      <w:pPr>
        <w:pStyle w:val="Heading1"/>
        <w:jc w:val="center"/>
        <w:rPr>
          <w:sz w:val="28"/>
          <w:szCs w:val="28"/>
          <w:lang w:val="sq-AL"/>
        </w:rPr>
      </w:pPr>
      <w:r>
        <w:rPr>
          <w:color w:val="000000"/>
          <w:sz w:val="28"/>
          <w:szCs w:val="28"/>
          <w:lang w:val="sq-AL"/>
        </w:rPr>
        <w:t xml:space="preserve"> “Për disa ndryshime në Ligjin nr. 43/2020 “Për aktivitetet e turizmit detar</w:t>
      </w:r>
      <w:r w:rsidRPr="006E5019">
        <w:rPr>
          <w:sz w:val="28"/>
          <w:szCs w:val="28"/>
          <w:lang w:val="sq-AL"/>
        </w:rPr>
        <w:t>”</w:t>
      </w:r>
    </w:p>
    <w:p w14:paraId="115242E4" w14:textId="1BDCE6B1" w:rsidR="003C6273" w:rsidRDefault="003C6273" w:rsidP="004D70E5">
      <w:pPr>
        <w:pStyle w:val="Heading1"/>
        <w:jc w:val="center"/>
        <w:rPr>
          <w:sz w:val="28"/>
          <w:szCs w:val="28"/>
          <w:lang w:val="sq-AL"/>
        </w:rPr>
      </w:pPr>
    </w:p>
    <w:p w14:paraId="048AE12E" w14:textId="77777777" w:rsidR="003C6273" w:rsidRDefault="003C6273" w:rsidP="004D70E5">
      <w:pPr>
        <w:pStyle w:val="Heading1"/>
        <w:jc w:val="center"/>
        <w:rPr>
          <w:sz w:val="28"/>
          <w:szCs w:val="28"/>
          <w:lang w:val="sq-AL"/>
        </w:rPr>
      </w:pPr>
    </w:p>
    <w:p w14:paraId="2E9B764B" w14:textId="77777777" w:rsidR="008F4329" w:rsidRDefault="008F4329" w:rsidP="008F4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Projektligji “Për disa ndryshime në Ligjin nr. 43/2020 “Për aktivitetet e turizmit detar</w:t>
      </w:r>
      <w:r w:rsidRPr="006E5019">
        <w:rPr>
          <w:rFonts w:ascii="Times New Roman" w:hAnsi="Times New Roman"/>
          <w:sz w:val="28"/>
          <w:szCs w:val="28"/>
        </w:rPr>
        <w:t>” ka për qëllim të</w:t>
      </w:r>
      <w:r>
        <w:rPr>
          <w:rFonts w:ascii="Times New Roman" w:hAnsi="Times New Roman"/>
          <w:sz w:val="28"/>
          <w:szCs w:val="28"/>
        </w:rPr>
        <w:t xml:space="preserve"> lehtësojë procedurat në ushtrimin e aktiviteteve të turizmit detar. </w:t>
      </w:r>
    </w:p>
    <w:p w14:paraId="1D15D5C5" w14:textId="77777777" w:rsidR="008F4329" w:rsidRPr="00D32D72" w:rsidRDefault="008F4329" w:rsidP="008F4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Ndryshimet e propozuara synojnë zhvillimin e qëndrueshëm të turizmit detar, </w:t>
      </w:r>
      <w:r>
        <w:rPr>
          <w:rFonts w:ascii="Times New Roman" w:hAnsi="Times New Roman"/>
          <w:sz w:val="28"/>
          <w:szCs w:val="28"/>
        </w:rPr>
        <w:t xml:space="preserve">duke mos cënuar cilësinë dhe </w:t>
      </w:r>
      <w:r>
        <w:rPr>
          <w:rFonts w:ascii="Times New Roman" w:hAnsi="Times New Roman"/>
          <w:color w:val="000000"/>
          <w:sz w:val="28"/>
          <w:szCs w:val="28"/>
        </w:rPr>
        <w:t>standardet e ofrimit të shërbimit</w:t>
      </w:r>
      <w:r>
        <w:rPr>
          <w:rFonts w:ascii="Times New Roman" w:hAnsi="Times New Roman"/>
          <w:sz w:val="28"/>
          <w:szCs w:val="28"/>
        </w:rPr>
        <w:t xml:space="preserve"> si dhe sigurinë e turistëve.</w:t>
      </w:r>
    </w:p>
    <w:p w14:paraId="69B6A039" w14:textId="1E2D8F00" w:rsidR="008F4329" w:rsidRDefault="008F4329" w:rsidP="008F4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Në këtë projektligj synohet lehtësimi i procedurave</w:t>
      </w:r>
      <w:r>
        <w:rPr>
          <w:rFonts w:ascii="Times New Roman" w:hAnsi="Times New Roman"/>
          <w:sz w:val="28"/>
          <w:szCs w:val="28"/>
        </w:rPr>
        <w:t xml:space="preserve"> për certifikimin e operatorëve të turizmit detar, duke hequr barrierat e panevojshme. </w:t>
      </w:r>
    </w:p>
    <w:p w14:paraId="0F3B1B92" w14:textId="699D5D12" w:rsidR="008F4329" w:rsidRDefault="008F4329" w:rsidP="008F4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085BBF" w14:textId="77777777" w:rsidR="008F4329" w:rsidRDefault="008F4329" w:rsidP="008F4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8A9B88" w14:textId="068C6F46" w:rsidR="00103692" w:rsidRDefault="00103692" w:rsidP="00FF007E">
      <w:pPr>
        <w:spacing w:after="0" w:line="240" w:lineRule="auto"/>
        <w:contextualSpacing/>
        <w:jc w:val="both"/>
      </w:pPr>
      <w:r w:rsidRPr="00C76305">
        <w:rPr>
          <w:rFonts w:ascii="Times New Roman" w:hAnsi="Times New Roman" w:cs="Times New Roman"/>
          <w:sz w:val="28"/>
          <w:szCs w:val="28"/>
        </w:rPr>
        <w:t xml:space="preserve">Palët e interesuara </w:t>
      </w:r>
      <w:r w:rsidR="00095E3A" w:rsidRPr="00C76305">
        <w:rPr>
          <w:rFonts w:ascii="Times New Roman" w:hAnsi="Times New Roman" w:cs="Times New Roman"/>
          <w:sz w:val="28"/>
          <w:szCs w:val="28"/>
        </w:rPr>
        <w:t>jan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t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ftuar për të paraqitur </w:t>
      </w:r>
      <w:r w:rsidR="00B21723" w:rsidRPr="00C76305">
        <w:rPr>
          <w:rFonts w:ascii="Times New Roman" w:hAnsi="Times New Roman" w:cs="Times New Roman"/>
          <w:sz w:val="28"/>
          <w:szCs w:val="28"/>
        </w:rPr>
        <w:t>komentet dhe rekomandimet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e tyre për </w:t>
      </w:r>
      <w:r w:rsidR="00C778F0" w:rsidRPr="00C76305">
        <w:rPr>
          <w:rFonts w:ascii="Times New Roman" w:hAnsi="Times New Roman" w:cs="Times New Roman"/>
          <w:sz w:val="28"/>
          <w:szCs w:val="28"/>
        </w:rPr>
        <w:t>k</w:t>
      </w:r>
      <w:r w:rsidR="007F75DF" w:rsidRPr="00C76305">
        <w:rPr>
          <w:rFonts w:ascii="Times New Roman" w:hAnsi="Times New Roman" w:cs="Times New Roman"/>
          <w:sz w:val="28"/>
          <w:szCs w:val="28"/>
        </w:rPr>
        <w:t>ë</w:t>
      </w:r>
      <w:r w:rsidR="00C778F0" w:rsidRPr="00C76305">
        <w:rPr>
          <w:rFonts w:ascii="Times New Roman" w:hAnsi="Times New Roman" w:cs="Times New Roman"/>
          <w:sz w:val="28"/>
          <w:szCs w:val="28"/>
        </w:rPr>
        <w:t>t</w:t>
      </w:r>
      <w:r w:rsidR="007F75DF" w:rsidRPr="00C76305">
        <w:rPr>
          <w:rFonts w:ascii="Times New Roman" w:hAnsi="Times New Roman" w:cs="Times New Roman"/>
          <w:sz w:val="28"/>
          <w:szCs w:val="28"/>
        </w:rPr>
        <w:t>ë</w:t>
      </w:r>
      <w:r w:rsidR="00C778F0" w:rsidRPr="00C76305">
        <w:rPr>
          <w:rFonts w:ascii="Times New Roman" w:hAnsi="Times New Roman" w:cs="Times New Roman"/>
          <w:sz w:val="28"/>
          <w:szCs w:val="28"/>
        </w:rPr>
        <w:t xml:space="preserve"> </w:t>
      </w:r>
      <w:r w:rsidR="003E6C4D">
        <w:rPr>
          <w:rFonts w:ascii="Times New Roman" w:hAnsi="Times New Roman" w:cs="Times New Roman"/>
          <w:sz w:val="28"/>
          <w:szCs w:val="28"/>
        </w:rPr>
        <w:t>projektligj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, brenda 20 ditëve pune nga data e </w:t>
      </w:r>
      <w:r w:rsidR="003F6FF6" w:rsidRPr="00C76305">
        <w:rPr>
          <w:rFonts w:ascii="Times New Roman" w:hAnsi="Times New Roman" w:cs="Times New Roman"/>
          <w:sz w:val="28"/>
          <w:szCs w:val="28"/>
        </w:rPr>
        <w:t>shpalljes s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3F6FF6" w:rsidRPr="00C76305">
        <w:rPr>
          <w:rFonts w:ascii="Times New Roman" w:hAnsi="Times New Roman" w:cs="Times New Roman"/>
          <w:sz w:val="28"/>
          <w:szCs w:val="28"/>
        </w:rPr>
        <w:t xml:space="preserve"> k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3F6FF6" w:rsidRPr="00C76305">
        <w:rPr>
          <w:rFonts w:ascii="Times New Roman" w:hAnsi="Times New Roman" w:cs="Times New Roman"/>
          <w:sz w:val="28"/>
          <w:szCs w:val="28"/>
        </w:rPr>
        <w:t>tij njoftimi</w:t>
      </w:r>
      <w:r w:rsidR="00095E3A" w:rsidRPr="00C76305">
        <w:rPr>
          <w:rFonts w:ascii="Times New Roman" w:hAnsi="Times New Roman" w:cs="Times New Roman"/>
          <w:sz w:val="28"/>
          <w:szCs w:val="28"/>
        </w:rPr>
        <w:t>,</w:t>
      </w:r>
      <w:r w:rsidR="00877117" w:rsidRPr="00C76305">
        <w:rPr>
          <w:rFonts w:ascii="Times New Roman" w:hAnsi="Times New Roman" w:cs="Times New Roman"/>
          <w:sz w:val="28"/>
          <w:szCs w:val="28"/>
        </w:rPr>
        <w:t xml:space="preserve"> n</w:t>
      </w:r>
      <w:r w:rsidR="00C9586C" w:rsidRPr="00C76305">
        <w:rPr>
          <w:rFonts w:ascii="Times New Roman" w:hAnsi="Times New Roman" w:cs="Times New Roman"/>
          <w:sz w:val="28"/>
          <w:szCs w:val="28"/>
        </w:rPr>
        <w:t>ë</w:t>
      </w:r>
      <w:r w:rsidR="00877117" w:rsidRPr="00C76305">
        <w:rPr>
          <w:rFonts w:ascii="Times New Roman" w:hAnsi="Times New Roman" w:cs="Times New Roman"/>
          <w:sz w:val="28"/>
          <w:szCs w:val="28"/>
        </w:rPr>
        <w:t xml:space="preserve"> adres</w:t>
      </w:r>
      <w:r w:rsidR="00C9586C" w:rsidRPr="00C76305">
        <w:rPr>
          <w:rFonts w:ascii="Times New Roman" w:hAnsi="Times New Roman" w:cs="Times New Roman"/>
          <w:sz w:val="28"/>
          <w:szCs w:val="28"/>
        </w:rPr>
        <w:t>ë</w:t>
      </w:r>
      <w:r w:rsidR="00877117" w:rsidRPr="00C76305">
        <w:rPr>
          <w:rFonts w:ascii="Times New Roman" w:hAnsi="Times New Roman" w:cs="Times New Roman"/>
          <w:sz w:val="28"/>
          <w:szCs w:val="28"/>
        </w:rPr>
        <w:t>n</w:t>
      </w:r>
      <w:r w:rsidR="00E50F13" w:rsidRPr="00C76305">
        <w:rPr>
          <w:rFonts w:ascii="Times New Roman" w:hAnsi="Times New Roman" w:cs="Times New Roman"/>
          <w:sz w:val="28"/>
          <w:szCs w:val="28"/>
        </w:rPr>
        <w:t xml:space="preserve"> e </w:t>
      </w:r>
      <w:r w:rsidR="006A4361" w:rsidRPr="00C76305">
        <w:rPr>
          <w:rFonts w:ascii="Times New Roman" w:hAnsi="Times New Roman" w:cs="Times New Roman"/>
          <w:sz w:val="28"/>
          <w:szCs w:val="28"/>
        </w:rPr>
        <w:t>email-it</w:t>
      </w:r>
      <w:r w:rsidR="0014638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46388" w:rsidRPr="003528D4">
          <w:rPr>
            <w:rStyle w:val="Hyperlink"/>
            <w:rFonts w:ascii="Times New Roman" w:hAnsi="Times New Roman" w:cs="Times New Roman"/>
            <w:sz w:val="28"/>
            <w:szCs w:val="28"/>
          </w:rPr>
          <w:t>Elisa.Trezhnjeva@turizmi.gov.al</w:t>
        </w:r>
      </w:hyperlink>
      <w:r w:rsidR="00146388">
        <w:t xml:space="preserve">  </w:t>
      </w:r>
    </w:p>
    <w:p w14:paraId="237D623C" w14:textId="5EED631F" w:rsidR="00103692" w:rsidRDefault="00103692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008C0E" w14:textId="3409CF3A" w:rsidR="003C6273" w:rsidRDefault="003C6273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8FAF1E" w14:textId="353DD689" w:rsidR="003C6273" w:rsidRDefault="003C6273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5C07EF" w14:textId="77777777" w:rsidR="003C6273" w:rsidRPr="00C76305" w:rsidRDefault="003C6273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DD5110" w14:textId="5516AED7" w:rsidR="00E67BCE" w:rsidRPr="002A7043" w:rsidRDefault="00E67BCE" w:rsidP="00FF00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</w:t>
      </w:r>
      <w:r w:rsidR="00D00CBF"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posht</w:t>
      </w:r>
      <w:r w:rsidR="00D00CBF"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gjendet linku i publikimit p</w:t>
      </w:r>
      <w:r w:rsidR="00D00CBF"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 :</w:t>
      </w:r>
    </w:p>
    <w:p w14:paraId="643023D3" w14:textId="77777777" w:rsidR="00BF54D8" w:rsidRPr="002A7043" w:rsidRDefault="00D638EE" w:rsidP="00300E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2A7043">
        <w:rPr>
          <w:rFonts w:ascii="Times New Roman" w:hAnsi="Times New Roman"/>
          <w:color w:val="000000"/>
          <w:sz w:val="24"/>
          <w:szCs w:val="24"/>
          <w:lang w:val="sq-AL"/>
        </w:rPr>
        <w:t>Projektligji “Për disa ndryshime në Ligjin nr. 43/2020 “Për aktivitetet e turizmit detar</w:t>
      </w:r>
      <w:r w:rsidRPr="002A7043">
        <w:rPr>
          <w:rFonts w:ascii="Times New Roman" w:hAnsi="Times New Roman"/>
          <w:sz w:val="24"/>
          <w:szCs w:val="24"/>
          <w:lang w:val="sq-AL"/>
        </w:rPr>
        <w:t xml:space="preserve">” </w:t>
      </w:r>
    </w:p>
    <w:p w14:paraId="3E4DEC1D" w14:textId="10505B7A" w:rsidR="00E67BCE" w:rsidRPr="002A7043" w:rsidRDefault="00E67BCE" w:rsidP="00300E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2A7043">
        <w:rPr>
          <w:rFonts w:ascii="Times New Roman" w:hAnsi="Times New Roman" w:cs="Times New Roman"/>
          <w:iCs/>
          <w:sz w:val="24"/>
          <w:szCs w:val="24"/>
          <w:lang w:val="sq-AL"/>
        </w:rPr>
        <w:t>Relacioni i projektligjit</w:t>
      </w:r>
    </w:p>
    <w:p w14:paraId="75D2234B" w14:textId="05A91E37" w:rsidR="00BF54D8" w:rsidRPr="002A7043" w:rsidRDefault="00BF54D8" w:rsidP="00BF54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43F8D4E9" w14:textId="3C0CB993" w:rsidR="003C6273" w:rsidRPr="002A7043" w:rsidRDefault="003C6273" w:rsidP="00BF54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4F380874" w14:textId="33A931FE" w:rsidR="003C6273" w:rsidRPr="002A7043" w:rsidRDefault="003C6273" w:rsidP="00BF54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14:paraId="7CEFADAB" w14:textId="77777777" w:rsidR="003C6273" w:rsidRPr="00BF54D8" w:rsidRDefault="003C6273" w:rsidP="00BF54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7D04DAE1" w14:textId="2B511377" w:rsidR="00E67BCE" w:rsidRPr="008F4329" w:rsidRDefault="007A6D94" w:rsidP="00E67BC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Linku: </w:t>
      </w:r>
      <w:hyperlink r:id="rId8" w:history="1">
        <w:r w:rsidR="008F4329" w:rsidRPr="008F4329">
          <w:rPr>
            <w:rStyle w:val="Hyperlink"/>
            <w:rFonts w:ascii="Times New Roman" w:hAnsi="Times New Roman" w:cs="Times New Roman"/>
            <w:sz w:val="24"/>
            <w:szCs w:val="24"/>
          </w:rPr>
          <w:t>http://10.253.31.44/PublicReports/Details/726</w:t>
        </w:r>
      </w:hyperlink>
      <w:r w:rsidR="008F4329" w:rsidRPr="008F43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7BCE" w:rsidRPr="008F4329" w:rsidSect="00472278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688AE" w14:textId="77777777" w:rsidR="005E2977" w:rsidRDefault="005E2977" w:rsidP="00146388">
      <w:pPr>
        <w:spacing w:after="0" w:line="240" w:lineRule="auto"/>
      </w:pPr>
      <w:r>
        <w:separator/>
      </w:r>
    </w:p>
  </w:endnote>
  <w:endnote w:type="continuationSeparator" w:id="0">
    <w:p w14:paraId="61792D57" w14:textId="77777777" w:rsidR="005E2977" w:rsidRDefault="005E2977" w:rsidP="001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06B3" w14:textId="77777777" w:rsidR="005E2977" w:rsidRDefault="005E2977" w:rsidP="00146388">
      <w:pPr>
        <w:spacing w:after="0" w:line="240" w:lineRule="auto"/>
      </w:pPr>
      <w:r>
        <w:separator/>
      </w:r>
    </w:p>
  </w:footnote>
  <w:footnote w:type="continuationSeparator" w:id="0">
    <w:p w14:paraId="666A6566" w14:textId="77777777" w:rsidR="005E2977" w:rsidRDefault="005E2977" w:rsidP="001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0957" w14:textId="1B8D48BA" w:rsidR="00146388" w:rsidRDefault="00146388">
    <w:pPr>
      <w:pStyle w:val="Header"/>
    </w:pPr>
    <w:r w:rsidRPr="008F0EE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2BCDDB" wp14:editId="29850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01995" cy="709684"/>
          <wp:effectExtent l="0" t="0" r="0" b="0"/>
          <wp:wrapNone/>
          <wp:docPr id="10" name="Picture 10" descr="C:\Users\Adrian.Kamenica\Desktop\mt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.Kamenica\Desktop\mtm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28" b="32261"/>
                  <a:stretch/>
                </pic:blipFill>
                <pic:spPr bwMode="auto">
                  <a:xfrm>
                    <a:off x="0" y="0"/>
                    <a:ext cx="580199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7ABF"/>
    <w:multiLevelType w:val="hybridMultilevel"/>
    <w:tmpl w:val="9CE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2"/>
    <w:rsid w:val="00014CAB"/>
    <w:rsid w:val="00021381"/>
    <w:rsid w:val="00026F05"/>
    <w:rsid w:val="00036D3D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46388"/>
    <w:rsid w:val="001854D1"/>
    <w:rsid w:val="0019703C"/>
    <w:rsid w:val="001975B7"/>
    <w:rsid w:val="001A0DB8"/>
    <w:rsid w:val="001D244D"/>
    <w:rsid w:val="001D4061"/>
    <w:rsid w:val="001D68BE"/>
    <w:rsid w:val="002162AD"/>
    <w:rsid w:val="002264C1"/>
    <w:rsid w:val="002709E2"/>
    <w:rsid w:val="002762CD"/>
    <w:rsid w:val="002A7043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82C9D"/>
    <w:rsid w:val="00386AE9"/>
    <w:rsid w:val="00391571"/>
    <w:rsid w:val="003A396A"/>
    <w:rsid w:val="003A5EFC"/>
    <w:rsid w:val="003C6273"/>
    <w:rsid w:val="003C6F90"/>
    <w:rsid w:val="003E30B3"/>
    <w:rsid w:val="003E6C4D"/>
    <w:rsid w:val="003F6FF6"/>
    <w:rsid w:val="004065BF"/>
    <w:rsid w:val="00444107"/>
    <w:rsid w:val="00462AE2"/>
    <w:rsid w:val="00470B9F"/>
    <w:rsid w:val="00471202"/>
    <w:rsid w:val="00472278"/>
    <w:rsid w:val="004806F6"/>
    <w:rsid w:val="00485C0D"/>
    <w:rsid w:val="004C64C8"/>
    <w:rsid w:val="004D70E5"/>
    <w:rsid w:val="004E0C50"/>
    <w:rsid w:val="00503E33"/>
    <w:rsid w:val="00521113"/>
    <w:rsid w:val="005637CB"/>
    <w:rsid w:val="00577723"/>
    <w:rsid w:val="0058004C"/>
    <w:rsid w:val="00587C95"/>
    <w:rsid w:val="005C009A"/>
    <w:rsid w:val="005C1C08"/>
    <w:rsid w:val="005E2977"/>
    <w:rsid w:val="00626576"/>
    <w:rsid w:val="00627D59"/>
    <w:rsid w:val="00634053"/>
    <w:rsid w:val="00657C90"/>
    <w:rsid w:val="006778C0"/>
    <w:rsid w:val="006850C3"/>
    <w:rsid w:val="006A4361"/>
    <w:rsid w:val="006C2E42"/>
    <w:rsid w:val="006D484C"/>
    <w:rsid w:val="0070423E"/>
    <w:rsid w:val="00706F02"/>
    <w:rsid w:val="00710975"/>
    <w:rsid w:val="007426D8"/>
    <w:rsid w:val="0075011B"/>
    <w:rsid w:val="007A6D94"/>
    <w:rsid w:val="007B5343"/>
    <w:rsid w:val="007D5F8F"/>
    <w:rsid w:val="007E1DBF"/>
    <w:rsid w:val="007F75DF"/>
    <w:rsid w:val="008025C8"/>
    <w:rsid w:val="00804F89"/>
    <w:rsid w:val="00821961"/>
    <w:rsid w:val="00826DE9"/>
    <w:rsid w:val="00841337"/>
    <w:rsid w:val="00861848"/>
    <w:rsid w:val="0087531B"/>
    <w:rsid w:val="00877117"/>
    <w:rsid w:val="008B0AF8"/>
    <w:rsid w:val="008E3338"/>
    <w:rsid w:val="008F4329"/>
    <w:rsid w:val="00920F83"/>
    <w:rsid w:val="009364E2"/>
    <w:rsid w:val="0094425A"/>
    <w:rsid w:val="009552F1"/>
    <w:rsid w:val="009567E5"/>
    <w:rsid w:val="009631E7"/>
    <w:rsid w:val="00985397"/>
    <w:rsid w:val="009A6170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C00E9"/>
    <w:rsid w:val="00AC5835"/>
    <w:rsid w:val="00AD0547"/>
    <w:rsid w:val="00AE0F1B"/>
    <w:rsid w:val="00AE5C75"/>
    <w:rsid w:val="00AE6B41"/>
    <w:rsid w:val="00B061A3"/>
    <w:rsid w:val="00B065B2"/>
    <w:rsid w:val="00B21723"/>
    <w:rsid w:val="00B258F1"/>
    <w:rsid w:val="00B53EEE"/>
    <w:rsid w:val="00B67D52"/>
    <w:rsid w:val="00B67DD8"/>
    <w:rsid w:val="00B96D3F"/>
    <w:rsid w:val="00BD2A23"/>
    <w:rsid w:val="00BD55A1"/>
    <w:rsid w:val="00BF2006"/>
    <w:rsid w:val="00BF54D8"/>
    <w:rsid w:val="00C048E9"/>
    <w:rsid w:val="00C26F37"/>
    <w:rsid w:val="00C75E64"/>
    <w:rsid w:val="00C76305"/>
    <w:rsid w:val="00C778F0"/>
    <w:rsid w:val="00C83F51"/>
    <w:rsid w:val="00C85CD3"/>
    <w:rsid w:val="00C87E02"/>
    <w:rsid w:val="00C9586C"/>
    <w:rsid w:val="00CB2764"/>
    <w:rsid w:val="00CC06E5"/>
    <w:rsid w:val="00CF4404"/>
    <w:rsid w:val="00D00CBF"/>
    <w:rsid w:val="00D050A3"/>
    <w:rsid w:val="00D16B29"/>
    <w:rsid w:val="00D40AAD"/>
    <w:rsid w:val="00D54D55"/>
    <w:rsid w:val="00D638EE"/>
    <w:rsid w:val="00D854E1"/>
    <w:rsid w:val="00DC33B7"/>
    <w:rsid w:val="00DC67C1"/>
    <w:rsid w:val="00E11639"/>
    <w:rsid w:val="00E13937"/>
    <w:rsid w:val="00E24D37"/>
    <w:rsid w:val="00E50F13"/>
    <w:rsid w:val="00E67BCE"/>
    <w:rsid w:val="00E729AD"/>
    <w:rsid w:val="00EB11C1"/>
    <w:rsid w:val="00ED5C4A"/>
    <w:rsid w:val="00ED5FE7"/>
    <w:rsid w:val="00F009C9"/>
    <w:rsid w:val="00F05151"/>
    <w:rsid w:val="00F362B3"/>
    <w:rsid w:val="00F608B3"/>
    <w:rsid w:val="00F6667B"/>
    <w:rsid w:val="00F7084D"/>
    <w:rsid w:val="00F83824"/>
    <w:rsid w:val="00F93E53"/>
    <w:rsid w:val="00FB1B7C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List Paragraph11,Bullet 1,Bullet Points,MAIN CONTENT,Párrafo de lista,Recommendation,L,lp1,3"/>
    <w:basedOn w:val="Normal"/>
    <w:link w:val="ListParagraphChar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146388"/>
    <w:pPr>
      <w:spacing w:after="120" w:line="276" w:lineRule="auto"/>
      <w:ind w:left="360" w:firstLine="284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63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6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88"/>
    <w:rPr>
      <w:lang w:val="sq-A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Bullet 1 Char,Bullet Points Char,MAIN CONTENT Char,L Char"/>
    <w:link w:val="ListParagraph"/>
    <w:uiPriority w:val="34"/>
    <w:qFormat/>
    <w:locked/>
    <w:rsid w:val="0058004C"/>
  </w:style>
  <w:style w:type="character" w:customStyle="1" w:styleId="rynqvb">
    <w:name w:val="rynqvb"/>
    <w:basedOn w:val="DefaultParagraphFont"/>
    <w:rsid w:val="0058004C"/>
  </w:style>
  <w:style w:type="character" w:customStyle="1" w:styleId="cf01">
    <w:name w:val="cf01"/>
    <w:rsid w:val="0058004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53.31.44/PublicReports/Details/72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.Trezhnjeva@turizm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Erinda Fejzulla</cp:lastModifiedBy>
  <cp:revision>2</cp:revision>
  <cp:lastPrinted>2023-09-22T10:09:00Z</cp:lastPrinted>
  <dcterms:created xsi:type="dcterms:W3CDTF">2024-04-12T08:16:00Z</dcterms:created>
  <dcterms:modified xsi:type="dcterms:W3CDTF">2024-04-12T08:16:00Z</dcterms:modified>
</cp:coreProperties>
</file>