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5A101" w14:textId="77777777" w:rsidR="00146388" w:rsidRDefault="00146388" w:rsidP="00FF007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14606D15" w14:textId="77777777" w:rsidR="00146388" w:rsidRDefault="00146388" w:rsidP="00FF007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657D47E2" w14:textId="437E5D03" w:rsidR="00637762" w:rsidRPr="00637762" w:rsidRDefault="00821961" w:rsidP="0063776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C7630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Njoftim për k</w:t>
      </w:r>
      <w:r w:rsidRPr="005C1C0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onsultimi</w:t>
      </w:r>
      <w:r w:rsidR="00F608B3" w:rsidRPr="005C1C0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n</w:t>
      </w:r>
      <w:r w:rsidRPr="005C1C0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C7630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publi</w:t>
      </w:r>
      <w:r w:rsidR="009F4CCD" w:rsidRPr="00C7630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k</w:t>
      </w:r>
      <w:r w:rsidR="009F4CCD" w:rsidRPr="005C1C0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,</w:t>
      </w:r>
      <w:r w:rsidRPr="005C1C0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C7630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lidhur </w:t>
      </w:r>
      <w:r w:rsidR="0063776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me projektvendimin</w:t>
      </w:r>
      <w:r w:rsidR="00F05151" w:rsidRPr="00C7630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:</w:t>
      </w:r>
    </w:p>
    <w:p w14:paraId="123B8E42" w14:textId="77777777" w:rsidR="00637762" w:rsidRPr="00637762" w:rsidRDefault="00637762" w:rsidP="006377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8DC749F" w14:textId="5976F146" w:rsidR="00657944" w:rsidRPr="00657944" w:rsidRDefault="00657944" w:rsidP="006579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79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“PËR</w:t>
      </w:r>
    </w:p>
    <w:p w14:paraId="1C72E828" w14:textId="77777777" w:rsidR="00657944" w:rsidRPr="00657944" w:rsidRDefault="00657944" w:rsidP="006579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F410BB0" w14:textId="77777777" w:rsidR="00657944" w:rsidRPr="00657944" w:rsidRDefault="00657944" w:rsidP="006579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79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SHPALLJEN “PEIZAZH I MBROJTUR</w:t>
      </w:r>
      <w:r w:rsidRPr="00657944">
        <w:rPr>
          <w:rFonts w:ascii="Times New Roman" w:hAnsi="Times New Roman" w:cs="Times New Roman"/>
          <w:b/>
          <w:bCs/>
          <w:sz w:val="24"/>
          <w:szCs w:val="24"/>
        </w:rPr>
        <w:t xml:space="preserve"> UJOR/TOKËSOR “PISHË PORO – NARTË</w:t>
      </w:r>
      <w:r w:rsidRPr="006579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  <w:r w:rsidRPr="00657944">
        <w:rPr>
          <w:rFonts w:ascii="Times New Roman" w:hAnsi="Times New Roman" w:cs="Times New Roman"/>
          <w:b/>
          <w:bCs/>
          <w:sz w:val="24"/>
          <w:szCs w:val="24"/>
        </w:rPr>
        <w:t>, KATEGORIA V”</w:t>
      </w:r>
    </w:p>
    <w:p w14:paraId="70936926" w14:textId="77777777" w:rsidR="00B27956" w:rsidRDefault="00B27956" w:rsidP="00B27956">
      <w:pPr>
        <w:pStyle w:val="NoSpacing"/>
        <w:jc w:val="both"/>
        <w:rPr>
          <w:rFonts w:eastAsia="MS Mincho"/>
          <w:sz w:val="28"/>
          <w:szCs w:val="28"/>
        </w:rPr>
      </w:pPr>
    </w:p>
    <w:p w14:paraId="0262DE04" w14:textId="77777777" w:rsidR="00657944" w:rsidRPr="00657944" w:rsidRDefault="00657944" w:rsidP="00657944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57944">
        <w:rPr>
          <w:rFonts w:ascii="Times New Roman" w:eastAsia="MS Mincho" w:hAnsi="Times New Roman" w:cs="Times New Roman"/>
          <w:sz w:val="24"/>
          <w:szCs w:val="24"/>
        </w:rPr>
        <w:t>Qëllimi i këtij projektvendimi është përshtatja e elementëve të vendimit të Këshillit të Ministrave për zonën e mbrojtur</w:t>
      </w:r>
      <w:r w:rsidRPr="006579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Pishë Poro – Nartë me ndryshimet ligjore, miratuar me ligjin nr. 21/2024 “Për disa shtesa dhe ndryshime në ligjin nr. 81/2017 </w:t>
      </w:r>
      <w:r w:rsidRPr="00657944">
        <w:rPr>
          <w:rFonts w:ascii="Times New Roman" w:hAnsi="Times New Roman" w:cs="Times New Roman"/>
          <w:sz w:val="24"/>
          <w:szCs w:val="24"/>
          <w:lang w:val="it-IT"/>
        </w:rPr>
        <w:t xml:space="preserve">“Për zonat e mbrojtura”, për përcaktimin e </w:t>
      </w:r>
      <w:r w:rsidRPr="00657944">
        <w:rPr>
          <w:rFonts w:ascii="Times New Roman" w:eastAsia="Calibri" w:hAnsi="Times New Roman" w:cs="Times New Roman"/>
          <w:color w:val="000000"/>
          <w:sz w:val="24"/>
          <w:szCs w:val="24"/>
        </w:rPr>
        <w:t>elementëve tekniko- formal të kësaj zone.</w:t>
      </w:r>
    </w:p>
    <w:p w14:paraId="25EBEFEF" w14:textId="77777777" w:rsidR="00657944" w:rsidRPr="00657944" w:rsidRDefault="00657944" w:rsidP="00657944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57944">
        <w:rPr>
          <w:rFonts w:ascii="Times New Roman" w:eastAsia="MS Mincho" w:hAnsi="Times New Roman" w:cs="Times New Roman"/>
          <w:sz w:val="24"/>
          <w:szCs w:val="24"/>
        </w:rPr>
        <w:t xml:space="preserve">Konkretisht, në vitin 2022 është miratuar vendimi i Këshillit të Ministrave </w:t>
      </w:r>
      <w:r w:rsidRPr="00657944">
        <w:rPr>
          <w:rFonts w:ascii="Times New Roman" w:eastAsia="Calibri" w:hAnsi="Times New Roman" w:cs="Times New Roman"/>
          <w:color w:val="000000"/>
          <w:sz w:val="24"/>
          <w:szCs w:val="24"/>
        </w:rPr>
        <w:t>nr. 694, datë 26.10.2022, “Për ndryshimin e statusit të ekosistemit natyror/ligatinor “Pishë Poro – Nartë” nga “Rezervat Natyror i Menaxhuar” (kategoria IV e zonave të mbrojtura) në “Peizazh i Mbrojtur” (kategoria V e zonave të mbrojtura)”, bazuar në parashikimet e legjislacionit në fuqi. Miratimet e fundit ligjore kanë rishikuar elementët e kategorisë V, të zonave të mbrojtura, duke zgjeruar veprimtaritë e lejuara në këto zona, me qëllim</w:t>
      </w:r>
      <w:bookmarkStart w:id="0" w:name="_Hlk156822212"/>
      <w:r w:rsidRPr="00657944">
        <w:rPr>
          <w:rFonts w:ascii="Times New Roman" w:eastAsia="MS Mincho" w:hAnsi="Times New Roman" w:cs="Times New Roman"/>
          <w:sz w:val="24"/>
          <w:szCs w:val="24"/>
        </w:rPr>
        <w:t xml:space="preserve"> krijimin e </w:t>
      </w:r>
      <w:r w:rsidRPr="00657944">
        <w:rPr>
          <w:rFonts w:ascii="Times New Roman" w:hAnsi="Times New Roman" w:cs="Times New Roman"/>
          <w:sz w:val="24"/>
          <w:szCs w:val="24"/>
        </w:rPr>
        <w:t xml:space="preserve">mundësive për zhvillime bashkëkohore si veprimtari turistike/agroturistike apo </w:t>
      </w:r>
      <w:r w:rsidRPr="00657944">
        <w:rPr>
          <w:rFonts w:ascii="Times New Roman" w:eastAsia="Calibri" w:hAnsi="Times New Roman" w:cs="Times New Roman"/>
          <w:color w:val="000000"/>
          <w:sz w:val="24"/>
          <w:szCs w:val="24"/>
        </w:rPr>
        <w:t>veprimtari të tjera ekonomike të qëndrueshme, miqësore me biodiversitetin</w:t>
      </w:r>
      <w:bookmarkEnd w:id="0"/>
    </w:p>
    <w:p w14:paraId="67606B4E" w14:textId="77777777" w:rsidR="00657944" w:rsidRPr="00657944" w:rsidRDefault="00657944" w:rsidP="00657944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57944">
        <w:rPr>
          <w:rFonts w:ascii="Times New Roman" w:eastAsia="Calibri" w:hAnsi="Times New Roman" w:cs="Times New Roman"/>
          <w:color w:val="000000"/>
          <w:sz w:val="24"/>
          <w:szCs w:val="24"/>
        </w:rPr>
        <w:t>Neni 36/1 i ligjit 81/2017, i ndryshuar parashikon miratimin e ndryshimit të elementeve tekniko-formale të vendimit të shpalljes së zonës së mbrojtur si emërtimi, institucioni menaxhues, zonimi dhe nënzonimi, si dhe tipologjia e veprimtarive të lejuara dhe të ndaluara për zonën e mbrojtur ose secilën nënzonë të saj , të bëhet me vendim të Këshillit të Ministrave. Ndërkohë, pas miratimit të elementëve tekniko formalë, nëpërmjet këtij projektvendimi, Këshilli Kombëtar i Territorit bazuar në pikën 7, të nenit 20, duhet të miratojë rregullat dhe kriteret teknike të infrastrukturës kryesore dhe asaj mbështetëse të veprimtarive të lejuara, për shqyrtimin e kërkesave specifike për leje zhvillimi/ndërtimi në këtë kategori të zonës së mbrojtur.</w:t>
      </w:r>
    </w:p>
    <w:p w14:paraId="55085BBF" w14:textId="77777777" w:rsidR="008F4329" w:rsidRPr="00CF47C9" w:rsidRDefault="008F4329" w:rsidP="008F432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F8A9B88" w14:textId="3784A113" w:rsidR="00103692" w:rsidRPr="00CF47C9" w:rsidRDefault="00103692" w:rsidP="00FF0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47C9">
        <w:rPr>
          <w:rFonts w:ascii="Times New Roman" w:hAnsi="Times New Roman" w:cs="Times New Roman"/>
          <w:sz w:val="28"/>
          <w:szCs w:val="28"/>
        </w:rPr>
        <w:t xml:space="preserve">Palët e interesuara </w:t>
      </w:r>
      <w:r w:rsidR="00095E3A" w:rsidRPr="00CF47C9">
        <w:rPr>
          <w:rFonts w:ascii="Times New Roman" w:hAnsi="Times New Roman" w:cs="Times New Roman"/>
          <w:sz w:val="28"/>
          <w:szCs w:val="28"/>
        </w:rPr>
        <w:t>jan</w:t>
      </w:r>
      <w:r w:rsidR="004806F6" w:rsidRPr="00CF47C9">
        <w:rPr>
          <w:rFonts w:ascii="Times New Roman" w:hAnsi="Times New Roman" w:cs="Times New Roman"/>
          <w:sz w:val="28"/>
          <w:szCs w:val="28"/>
        </w:rPr>
        <w:t>ë</w:t>
      </w:r>
      <w:r w:rsidR="00095E3A" w:rsidRPr="00CF47C9">
        <w:rPr>
          <w:rFonts w:ascii="Times New Roman" w:hAnsi="Times New Roman" w:cs="Times New Roman"/>
          <w:sz w:val="28"/>
          <w:szCs w:val="28"/>
        </w:rPr>
        <w:t xml:space="preserve"> t</w:t>
      </w:r>
      <w:r w:rsidR="004806F6" w:rsidRPr="00CF47C9">
        <w:rPr>
          <w:rFonts w:ascii="Times New Roman" w:hAnsi="Times New Roman" w:cs="Times New Roman"/>
          <w:sz w:val="28"/>
          <w:szCs w:val="28"/>
        </w:rPr>
        <w:t>ë</w:t>
      </w:r>
      <w:r w:rsidR="00095E3A" w:rsidRPr="00CF47C9">
        <w:rPr>
          <w:rFonts w:ascii="Times New Roman" w:hAnsi="Times New Roman" w:cs="Times New Roman"/>
          <w:sz w:val="28"/>
          <w:szCs w:val="28"/>
        </w:rPr>
        <w:t xml:space="preserve"> ftuar për të paraqitur </w:t>
      </w:r>
      <w:r w:rsidR="00B21723" w:rsidRPr="00CF47C9">
        <w:rPr>
          <w:rFonts w:ascii="Times New Roman" w:hAnsi="Times New Roman" w:cs="Times New Roman"/>
          <w:sz w:val="28"/>
          <w:szCs w:val="28"/>
        </w:rPr>
        <w:t>komentet dhe rekomandimet</w:t>
      </w:r>
      <w:r w:rsidR="00095E3A" w:rsidRPr="00CF47C9">
        <w:rPr>
          <w:rFonts w:ascii="Times New Roman" w:hAnsi="Times New Roman" w:cs="Times New Roman"/>
          <w:sz w:val="28"/>
          <w:szCs w:val="28"/>
        </w:rPr>
        <w:t xml:space="preserve"> e tyre për </w:t>
      </w:r>
      <w:r w:rsidR="00C778F0" w:rsidRPr="00CF47C9">
        <w:rPr>
          <w:rFonts w:ascii="Times New Roman" w:hAnsi="Times New Roman" w:cs="Times New Roman"/>
          <w:sz w:val="28"/>
          <w:szCs w:val="28"/>
        </w:rPr>
        <w:t>k</w:t>
      </w:r>
      <w:r w:rsidR="007F75DF" w:rsidRPr="00CF47C9">
        <w:rPr>
          <w:rFonts w:ascii="Times New Roman" w:hAnsi="Times New Roman" w:cs="Times New Roman"/>
          <w:sz w:val="28"/>
          <w:szCs w:val="28"/>
        </w:rPr>
        <w:t>ë</w:t>
      </w:r>
      <w:r w:rsidR="00C778F0" w:rsidRPr="00CF47C9">
        <w:rPr>
          <w:rFonts w:ascii="Times New Roman" w:hAnsi="Times New Roman" w:cs="Times New Roman"/>
          <w:sz w:val="28"/>
          <w:szCs w:val="28"/>
        </w:rPr>
        <w:t>t</w:t>
      </w:r>
      <w:r w:rsidR="007F75DF" w:rsidRPr="00CF47C9">
        <w:rPr>
          <w:rFonts w:ascii="Times New Roman" w:hAnsi="Times New Roman" w:cs="Times New Roman"/>
          <w:sz w:val="28"/>
          <w:szCs w:val="28"/>
        </w:rPr>
        <w:t>ë</w:t>
      </w:r>
      <w:r w:rsidR="00C778F0" w:rsidRPr="00CF47C9">
        <w:rPr>
          <w:rFonts w:ascii="Times New Roman" w:hAnsi="Times New Roman" w:cs="Times New Roman"/>
          <w:sz w:val="28"/>
          <w:szCs w:val="28"/>
        </w:rPr>
        <w:t xml:space="preserve"> </w:t>
      </w:r>
      <w:r w:rsidR="003E6C4D" w:rsidRPr="00CF47C9">
        <w:rPr>
          <w:rFonts w:ascii="Times New Roman" w:hAnsi="Times New Roman" w:cs="Times New Roman"/>
          <w:sz w:val="28"/>
          <w:szCs w:val="28"/>
        </w:rPr>
        <w:t>proje</w:t>
      </w:r>
      <w:r w:rsidR="00637762" w:rsidRPr="00CF47C9">
        <w:rPr>
          <w:rFonts w:ascii="Times New Roman" w:hAnsi="Times New Roman" w:cs="Times New Roman"/>
          <w:sz w:val="28"/>
          <w:szCs w:val="28"/>
        </w:rPr>
        <w:t>ktvendim</w:t>
      </w:r>
      <w:r w:rsidR="00095E3A" w:rsidRPr="00CF47C9">
        <w:rPr>
          <w:rFonts w:ascii="Times New Roman" w:hAnsi="Times New Roman" w:cs="Times New Roman"/>
          <w:sz w:val="28"/>
          <w:szCs w:val="28"/>
        </w:rPr>
        <w:t xml:space="preserve">, brenda 20 ditëve pune nga data e </w:t>
      </w:r>
      <w:r w:rsidR="003F6FF6" w:rsidRPr="00CF47C9">
        <w:rPr>
          <w:rFonts w:ascii="Times New Roman" w:hAnsi="Times New Roman" w:cs="Times New Roman"/>
          <w:sz w:val="28"/>
          <w:szCs w:val="28"/>
        </w:rPr>
        <w:t>shpalljes s</w:t>
      </w:r>
      <w:r w:rsidR="004806F6" w:rsidRPr="00CF47C9">
        <w:rPr>
          <w:rFonts w:ascii="Times New Roman" w:hAnsi="Times New Roman" w:cs="Times New Roman"/>
          <w:sz w:val="28"/>
          <w:szCs w:val="28"/>
        </w:rPr>
        <w:t>ë</w:t>
      </w:r>
      <w:r w:rsidR="003F6FF6" w:rsidRPr="00CF47C9">
        <w:rPr>
          <w:rFonts w:ascii="Times New Roman" w:hAnsi="Times New Roman" w:cs="Times New Roman"/>
          <w:sz w:val="28"/>
          <w:szCs w:val="28"/>
        </w:rPr>
        <w:t xml:space="preserve"> k</w:t>
      </w:r>
      <w:r w:rsidR="004806F6" w:rsidRPr="00CF47C9">
        <w:rPr>
          <w:rFonts w:ascii="Times New Roman" w:hAnsi="Times New Roman" w:cs="Times New Roman"/>
          <w:sz w:val="28"/>
          <w:szCs w:val="28"/>
        </w:rPr>
        <w:t>ë</w:t>
      </w:r>
      <w:r w:rsidR="003F6FF6" w:rsidRPr="00CF47C9">
        <w:rPr>
          <w:rFonts w:ascii="Times New Roman" w:hAnsi="Times New Roman" w:cs="Times New Roman"/>
          <w:sz w:val="28"/>
          <w:szCs w:val="28"/>
        </w:rPr>
        <w:t>tij njoftimi</w:t>
      </w:r>
      <w:r w:rsidR="00095E3A" w:rsidRPr="00CF47C9">
        <w:rPr>
          <w:rFonts w:ascii="Times New Roman" w:hAnsi="Times New Roman" w:cs="Times New Roman"/>
          <w:sz w:val="28"/>
          <w:szCs w:val="28"/>
        </w:rPr>
        <w:t>,</w:t>
      </w:r>
      <w:r w:rsidR="00877117" w:rsidRPr="00CF47C9">
        <w:rPr>
          <w:rFonts w:ascii="Times New Roman" w:hAnsi="Times New Roman" w:cs="Times New Roman"/>
          <w:sz w:val="28"/>
          <w:szCs w:val="28"/>
        </w:rPr>
        <w:t xml:space="preserve"> n</w:t>
      </w:r>
      <w:r w:rsidR="00C9586C" w:rsidRPr="00CF47C9">
        <w:rPr>
          <w:rFonts w:ascii="Times New Roman" w:hAnsi="Times New Roman" w:cs="Times New Roman"/>
          <w:sz w:val="28"/>
          <w:szCs w:val="28"/>
        </w:rPr>
        <w:t>ë</w:t>
      </w:r>
      <w:r w:rsidR="00877117" w:rsidRPr="00CF47C9">
        <w:rPr>
          <w:rFonts w:ascii="Times New Roman" w:hAnsi="Times New Roman" w:cs="Times New Roman"/>
          <w:sz w:val="28"/>
          <w:szCs w:val="28"/>
        </w:rPr>
        <w:t xml:space="preserve"> adres</w:t>
      </w:r>
      <w:r w:rsidR="00C9586C" w:rsidRPr="00CF47C9">
        <w:rPr>
          <w:rFonts w:ascii="Times New Roman" w:hAnsi="Times New Roman" w:cs="Times New Roman"/>
          <w:sz w:val="28"/>
          <w:szCs w:val="28"/>
        </w:rPr>
        <w:t>ë</w:t>
      </w:r>
      <w:r w:rsidR="00877117" w:rsidRPr="00CF47C9">
        <w:rPr>
          <w:rFonts w:ascii="Times New Roman" w:hAnsi="Times New Roman" w:cs="Times New Roman"/>
          <w:sz w:val="28"/>
          <w:szCs w:val="28"/>
        </w:rPr>
        <w:t>n</w:t>
      </w:r>
      <w:r w:rsidR="00E50F13" w:rsidRPr="00CF47C9">
        <w:rPr>
          <w:rFonts w:ascii="Times New Roman" w:hAnsi="Times New Roman" w:cs="Times New Roman"/>
          <w:sz w:val="28"/>
          <w:szCs w:val="28"/>
        </w:rPr>
        <w:t xml:space="preserve"> e </w:t>
      </w:r>
      <w:r w:rsidR="006A4361" w:rsidRPr="00CF47C9">
        <w:rPr>
          <w:rFonts w:ascii="Times New Roman" w:hAnsi="Times New Roman" w:cs="Times New Roman"/>
          <w:sz w:val="28"/>
          <w:szCs w:val="28"/>
        </w:rPr>
        <w:t>email-it</w:t>
      </w:r>
      <w:r w:rsidR="00146388" w:rsidRPr="00CF47C9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146388" w:rsidRPr="00CF47C9">
          <w:rPr>
            <w:rStyle w:val="Hyperlink"/>
            <w:rFonts w:ascii="Times New Roman" w:hAnsi="Times New Roman" w:cs="Times New Roman"/>
            <w:sz w:val="28"/>
            <w:szCs w:val="28"/>
          </w:rPr>
          <w:t>Elisa.Trezhnjeva@turizmi.gov.al</w:t>
        </w:r>
      </w:hyperlink>
      <w:r w:rsidR="00146388" w:rsidRPr="00CF47C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DA2FD3C" w14:textId="77777777" w:rsidR="00CF47C9" w:rsidRDefault="00CF47C9" w:rsidP="00FF00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923BA8" w14:textId="77777777" w:rsidR="00B27956" w:rsidRPr="00C76305" w:rsidRDefault="00B27956" w:rsidP="00FF00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DD5110" w14:textId="5516AED7" w:rsidR="00E67BCE" w:rsidRPr="00B27956" w:rsidRDefault="00E67BCE" w:rsidP="00FF007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B2795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M</w:t>
      </w:r>
      <w:r w:rsidR="00D00CBF" w:rsidRPr="00B2795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ë</w:t>
      </w:r>
      <w:r w:rsidRPr="00B2795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posht</w:t>
      </w:r>
      <w:r w:rsidR="00D00CBF" w:rsidRPr="00B2795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ë</w:t>
      </w:r>
      <w:r w:rsidRPr="00B2795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gjendet linku i publikimit p</w:t>
      </w:r>
      <w:r w:rsidR="00D00CBF" w:rsidRPr="00B2795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ë</w:t>
      </w:r>
      <w:r w:rsidRPr="00B2795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r :</w:t>
      </w:r>
    </w:p>
    <w:p w14:paraId="36666A3A" w14:textId="1B6E1493" w:rsidR="00CF47C9" w:rsidRPr="00B27956" w:rsidRDefault="00637762" w:rsidP="00CF47C9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27956">
        <w:rPr>
          <w:rFonts w:ascii="Times New Roman" w:hAnsi="Times New Roman"/>
          <w:color w:val="000000"/>
          <w:sz w:val="24"/>
          <w:szCs w:val="24"/>
        </w:rPr>
        <w:t>P</w:t>
      </w:r>
      <w:r w:rsidR="00373A65" w:rsidRPr="00B27956">
        <w:rPr>
          <w:rFonts w:ascii="Times New Roman" w:hAnsi="Times New Roman"/>
          <w:color w:val="000000"/>
          <w:sz w:val="24"/>
          <w:szCs w:val="24"/>
        </w:rPr>
        <w:t>ë</w:t>
      </w:r>
      <w:r w:rsidRPr="00B27956">
        <w:rPr>
          <w:rFonts w:ascii="Times New Roman" w:hAnsi="Times New Roman"/>
          <w:color w:val="000000"/>
          <w:sz w:val="24"/>
          <w:szCs w:val="24"/>
        </w:rPr>
        <w:t>r</w:t>
      </w:r>
      <w:proofErr w:type="spellEnd"/>
      <w:r w:rsidRPr="00B2795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956">
        <w:rPr>
          <w:rFonts w:ascii="Times New Roman" w:hAnsi="Times New Roman"/>
          <w:color w:val="000000"/>
          <w:sz w:val="24"/>
          <w:szCs w:val="24"/>
        </w:rPr>
        <w:t>shpalljen</w:t>
      </w:r>
      <w:proofErr w:type="spellEnd"/>
      <w:r w:rsidRPr="00B279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F47C9" w:rsidRPr="00B27956">
        <w:rPr>
          <w:rFonts w:ascii="Times New Roman" w:hAnsi="Times New Roman" w:cs="Times New Roman"/>
          <w:bCs/>
          <w:sz w:val="24"/>
          <w:szCs w:val="24"/>
        </w:rPr>
        <w:t>“</w:t>
      </w:r>
      <w:proofErr w:type="spellStart"/>
      <w:r w:rsidR="00CF47C9" w:rsidRPr="00B27956">
        <w:rPr>
          <w:rFonts w:ascii="Times New Roman" w:hAnsi="Times New Roman" w:cs="Times New Roman"/>
          <w:bCs/>
          <w:sz w:val="24"/>
          <w:szCs w:val="24"/>
        </w:rPr>
        <w:t>Peizazh</w:t>
      </w:r>
      <w:proofErr w:type="spellEnd"/>
      <w:r w:rsidR="00CF47C9" w:rsidRPr="00B279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27956" w:rsidRPr="00B27956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="00CF47C9" w:rsidRPr="00B279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F47C9" w:rsidRPr="00B27956">
        <w:rPr>
          <w:rFonts w:ascii="Times New Roman" w:hAnsi="Times New Roman" w:cs="Times New Roman"/>
          <w:bCs/>
          <w:sz w:val="24"/>
          <w:szCs w:val="24"/>
        </w:rPr>
        <w:t>Mbrojtur</w:t>
      </w:r>
      <w:proofErr w:type="spellEnd"/>
      <w:r w:rsidR="00CF47C9" w:rsidRPr="00B279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C413C">
        <w:rPr>
          <w:rFonts w:ascii="Times New Roman" w:hAnsi="Times New Roman" w:cs="Times New Roman"/>
          <w:bCs/>
          <w:sz w:val="24"/>
          <w:szCs w:val="24"/>
        </w:rPr>
        <w:t>Ujor</w:t>
      </w:r>
      <w:proofErr w:type="spellEnd"/>
      <w:r w:rsidR="005C413C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="005C413C">
        <w:rPr>
          <w:rFonts w:ascii="Times New Roman" w:hAnsi="Times New Roman" w:cs="Times New Roman"/>
          <w:bCs/>
          <w:sz w:val="24"/>
          <w:szCs w:val="24"/>
        </w:rPr>
        <w:t>Tokesor</w:t>
      </w:r>
      <w:proofErr w:type="spellEnd"/>
      <w:r w:rsidR="005C41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57944">
        <w:rPr>
          <w:rFonts w:ascii="Times New Roman" w:hAnsi="Times New Roman" w:cs="Times New Roman"/>
          <w:bCs/>
          <w:sz w:val="24"/>
          <w:szCs w:val="24"/>
        </w:rPr>
        <w:t>Pishe</w:t>
      </w:r>
      <w:proofErr w:type="spellEnd"/>
      <w:r w:rsidR="00657944">
        <w:rPr>
          <w:rFonts w:ascii="Times New Roman" w:hAnsi="Times New Roman" w:cs="Times New Roman"/>
          <w:bCs/>
          <w:sz w:val="24"/>
          <w:szCs w:val="24"/>
        </w:rPr>
        <w:t xml:space="preserve"> Poro -</w:t>
      </w:r>
      <w:proofErr w:type="spellStart"/>
      <w:r w:rsidR="00657944">
        <w:rPr>
          <w:rFonts w:ascii="Times New Roman" w:hAnsi="Times New Roman" w:cs="Times New Roman"/>
          <w:bCs/>
          <w:sz w:val="24"/>
          <w:szCs w:val="24"/>
        </w:rPr>
        <w:t>Narte</w:t>
      </w:r>
      <w:proofErr w:type="spellEnd"/>
      <w:r w:rsidR="00CF47C9" w:rsidRPr="00B27956">
        <w:rPr>
          <w:rFonts w:ascii="Times New Roman" w:hAnsi="Times New Roman" w:cs="Times New Roman"/>
          <w:bCs/>
          <w:sz w:val="24"/>
          <w:szCs w:val="24"/>
        </w:rPr>
        <w:t xml:space="preserve">”, </w:t>
      </w:r>
      <w:proofErr w:type="spellStart"/>
      <w:r w:rsidR="00CF47C9" w:rsidRPr="00B27956">
        <w:rPr>
          <w:rFonts w:ascii="Times New Roman" w:hAnsi="Times New Roman" w:cs="Times New Roman"/>
          <w:bCs/>
          <w:sz w:val="24"/>
          <w:szCs w:val="24"/>
        </w:rPr>
        <w:t>Kategoria</w:t>
      </w:r>
      <w:proofErr w:type="spellEnd"/>
      <w:r w:rsidR="00CF47C9" w:rsidRPr="00B27956">
        <w:rPr>
          <w:rFonts w:ascii="Times New Roman" w:hAnsi="Times New Roman" w:cs="Times New Roman"/>
          <w:bCs/>
          <w:sz w:val="24"/>
          <w:szCs w:val="24"/>
        </w:rPr>
        <w:t xml:space="preserve"> V”</w:t>
      </w:r>
    </w:p>
    <w:p w14:paraId="66F41D85" w14:textId="1206008D" w:rsidR="00637762" w:rsidRPr="00B27956" w:rsidRDefault="00637762" w:rsidP="001607A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proofErr w:type="spellStart"/>
      <w:r w:rsidRPr="00B27956">
        <w:rPr>
          <w:rFonts w:ascii="Times New Roman" w:hAnsi="Times New Roman" w:cs="Times New Roman"/>
          <w:sz w:val="24"/>
          <w:szCs w:val="24"/>
        </w:rPr>
        <w:t>Relacioni</w:t>
      </w:r>
      <w:proofErr w:type="spellEnd"/>
    </w:p>
    <w:p w14:paraId="09220225" w14:textId="77777777" w:rsidR="00DC0CD8" w:rsidRPr="00B27956" w:rsidRDefault="00DC0CD8" w:rsidP="00373A6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D04DAE1" w14:textId="6AB328DB" w:rsidR="00E67BCE" w:rsidRPr="00626022" w:rsidRDefault="007A6D94" w:rsidP="00E67BCE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8"/>
          <w:szCs w:val="28"/>
        </w:rPr>
        <w:t>Linku</w:t>
      </w:r>
      <w:r w:rsidR="00373A65" w:rsidRPr="00373A65">
        <w:rPr>
          <w:rFonts w:ascii="Times New Roman" w:hAnsi="Times New Roman" w:cs="Times New Roman"/>
          <w:iCs/>
          <w:sz w:val="28"/>
          <w:szCs w:val="28"/>
        </w:rPr>
        <w:t>http</w:t>
      </w:r>
      <w:r w:rsidR="00CF47C9" w:rsidRPr="00CF47C9">
        <w:rPr>
          <w:rFonts w:ascii="Times New Roman" w:hAnsi="Times New Roman" w:cs="Times New Roman"/>
          <w:iCs/>
          <w:sz w:val="28"/>
          <w:szCs w:val="28"/>
        </w:rPr>
        <w:t>http:</w:t>
      </w:r>
      <w:r w:rsidR="00CF47C9">
        <w:rPr>
          <w:rFonts w:ascii="Times New Roman" w:hAnsi="Times New Roman" w:cs="Times New Roman"/>
          <w:iCs/>
          <w:sz w:val="28"/>
          <w:szCs w:val="28"/>
        </w:rPr>
        <w:t xml:space="preserve"> </w:t>
      </w:r>
      <w:hyperlink r:id="rId8" w:history="1">
        <w:r w:rsidR="00657944" w:rsidRPr="00E12B50">
          <w:rPr>
            <w:rStyle w:val="Hyperlink"/>
            <w:rFonts w:ascii="Times New Roman" w:hAnsi="Times New Roman" w:cs="Times New Roman"/>
            <w:iCs/>
            <w:sz w:val="28"/>
            <w:szCs w:val="28"/>
          </w:rPr>
          <w:t>http://10.253.31.44/PublicReports/Details/754</w:t>
        </w:r>
      </w:hyperlink>
      <w:r w:rsidR="0065794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C413C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sectPr w:rsidR="00E67BCE" w:rsidRPr="00626022" w:rsidSect="00472278">
      <w:headerReference w:type="default" r:id="rId9"/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67695" w14:textId="77777777" w:rsidR="00FF0F74" w:rsidRDefault="00FF0F74" w:rsidP="00146388">
      <w:pPr>
        <w:spacing w:after="0" w:line="240" w:lineRule="auto"/>
      </w:pPr>
      <w:r>
        <w:separator/>
      </w:r>
    </w:p>
  </w:endnote>
  <w:endnote w:type="continuationSeparator" w:id="0">
    <w:p w14:paraId="2AC0A088" w14:textId="77777777" w:rsidR="00FF0F74" w:rsidRDefault="00FF0F74" w:rsidP="00146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A7464" w14:textId="77777777" w:rsidR="00FF0F74" w:rsidRDefault="00FF0F74" w:rsidP="00146388">
      <w:pPr>
        <w:spacing w:after="0" w:line="240" w:lineRule="auto"/>
      </w:pPr>
      <w:r>
        <w:separator/>
      </w:r>
    </w:p>
  </w:footnote>
  <w:footnote w:type="continuationSeparator" w:id="0">
    <w:p w14:paraId="1A559E47" w14:textId="77777777" w:rsidR="00FF0F74" w:rsidRDefault="00FF0F74" w:rsidP="00146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00957" w14:textId="1B8D48BA" w:rsidR="00146388" w:rsidRDefault="00146388">
    <w:pPr>
      <w:pStyle w:val="Header"/>
    </w:pPr>
    <w:r w:rsidRPr="008F0EEE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62BCDDB" wp14:editId="29850C9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801995" cy="709684"/>
          <wp:effectExtent l="0" t="0" r="0" b="0"/>
          <wp:wrapNone/>
          <wp:docPr id="10" name="Picture 10" descr="C:\Users\Adrian.Kamenica\Desktop\mtm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drian.Kamenica\Desktop\mtm3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6028" b="32261"/>
                  <a:stretch/>
                </pic:blipFill>
                <pic:spPr bwMode="auto">
                  <a:xfrm>
                    <a:off x="0" y="0"/>
                    <a:ext cx="5801995" cy="7096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617AB"/>
    <w:multiLevelType w:val="hybridMultilevel"/>
    <w:tmpl w:val="62C20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14E06"/>
    <w:multiLevelType w:val="hybridMultilevel"/>
    <w:tmpl w:val="E0DE45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04EB2"/>
    <w:multiLevelType w:val="hybridMultilevel"/>
    <w:tmpl w:val="B1E658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27ABF"/>
    <w:multiLevelType w:val="hybridMultilevel"/>
    <w:tmpl w:val="9CEED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760B1"/>
    <w:multiLevelType w:val="hybridMultilevel"/>
    <w:tmpl w:val="55C03C62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3E091EF7"/>
    <w:multiLevelType w:val="hybridMultilevel"/>
    <w:tmpl w:val="ADF414FE"/>
    <w:lvl w:ilvl="0" w:tplc="CA584A8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D3F0C"/>
    <w:multiLevelType w:val="hybridMultilevel"/>
    <w:tmpl w:val="356E4F2E"/>
    <w:lvl w:ilvl="0" w:tplc="E93403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2F777D"/>
    <w:multiLevelType w:val="hybridMultilevel"/>
    <w:tmpl w:val="90AA5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076055">
    <w:abstractNumId w:val="6"/>
  </w:num>
  <w:num w:numId="2" w16cid:durableId="1284075166">
    <w:abstractNumId w:val="0"/>
  </w:num>
  <w:num w:numId="3" w16cid:durableId="1812478256">
    <w:abstractNumId w:val="2"/>
  </w:num>
  <w:num w:numId="4" w16cid:durableId="1595356301">
    <w:abstractNumId w:val="4"/>
  </w:num>
  <w:num w:numId="5" w16cid:durableId="1886528113">
    <w:abstractNumId w:val="1"/>
  </w:num>
  <w:num w:numId="6" w16cid:durableId="1577475447">
    <w:abstractNumId w:val="7"/>
  </w:num>
  <w:num w:numId="7" w16cid:durableId="918826846">
    <w:abstractNumId w:val="3"/>
  </w:num>
  <w:num w:numId="8" w16cid:durableId="4359484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692"/>
    <w:rsid w:val="00014CAB"/>
    <w:rsid w:val="00021381"/>
    <w:rsid w:val="00026F05"/>
    <w:rsid w:val="00036D3D"/>
    <w:rsid w:val="00082D60"/>
    <w:rsid w:val="000857C6"/>
    <w:rsid w:val="00087F94"/>
    <w:rsid w:val="00095E3A"/>
    <w:rsid w:val="000A526D"/>
    <w:rsid w:val="000A5E4D"/>
    <w:rsid w:val="000C7C8B"/>
    <w:rsid w:val="00103692"/>
    <w:rsid w:val="00122165"/>
    <w:rsid w:val="00135CA8"/>
    <w:rsid w:val="00146388"/>
    <w:rsid w:val="00157170"/>
    <w:rsid w:val="001854D1"/>
    <w:rsid w:val="0019703C"/>
    <w:rsid w:val="001975B7"/>
    <w:rsid w:val="001A0DB8"/>
    <w:rsid w:val="001D244D"/>
    <w:rsid w:val="001D4061"/>
    <w:rsid w:val="001D68BE"/>
    <w:rsid w:val="002162AD"/>
    <w:rsid w:val="002264C1"/>
    <w:rsid w:val="002709E2"/>
    <w:rsid w:val="002762CD"/>
    <w:rsid w:val="00281FC1"/>
    <w:rsid w:val="002A7043"/>
    <w:rsid w:val="002B4458"/>
    <w:rsid w:val="002B6D78"/>
    <w:rsid w:val="002C0FB7"/>
    <w:rsid w:val="002F6E89"/>
    <w:rsid w:val="003004D4"/>
    <w:rsid w:val="003075F3"/>
    <w:rsid w:val="00316803"/>
    <w:rsid w:val="00317A5C"/>
    <w:rsid w:val="003268F9"/>
    <w:rsid w:val="0034237B"/>
    <w:rsid w:val="00373A65"/>
    <w:rsid w:val="00382C9D"/>
    <w:rsid w:val="00386AE9"/>
    <w:rsid w:val="00391571"/>
    <w:rsid w:val="003A396A"/>
    <w:rsid w:val="003A5EFC"/>
    <w:rsid w:val="003B6113"/>
    <w:rsid w:val="003C6273"/>
    <w:rsid w:val="003C6F90"/>
    <w:rsid w:val="003E30B3"/>
    <w:rsid w:val="003E6C4D"/>
    <w:rsid w:val="003F6FF6"/>
    <w:rsid w:val="004065BF"/>
    <w:rsid w:val="00444107"/>
    <w:rsid w:val="00462AE2"/>
    <w:rsid w:val="00470B9F"/>
    <w:rsid w:val="00471202"/>
    <w:rsid w:val="00472278"/>
    <w:rsid w:val="004806F6"/>
    <w:rsid w:val="00485C0D"/>
    <w:rsid w:val="004C64C8"/>
    <w:rsid w:val="004D70E5"/>
    <w:rsid w:val="004E0C50"/>
    <w:rsid w:val="00503E33"/>
    <w:rsid w:val="00521113"/>
    <w:rsid w:val="005637CB"/>
    <w:rsid w:val="00577723"/>
    <w:rsid w:val="0058004C"/>
    <w:rsid w:val="00587C95"/>
    <w:rsid w:val="005C009A"/>
    <w:rsid w:val="005C1C08"/>
    <w:rsid w:val="005C413C"/>
    <w:rsid w:val="005E2977"/>
    <w:rsid w:val="00626022"/>
    <w:rsid w:val="00626576"/>
    <w:rsid w:val="00627D59"/>
    <w:rsid w:val="00634053"/>
    <w:rsid w:val="00637762"/>
    <w:rsid w:val="00657944"/>
    <w:rsid w:val="00657C90"/>
    <w:rsid w:val="006778C0"/>
    <w:rsid w:val="006850C3"/>
    <w:rsid w:val="006A4361"/>
    <w:rsid w:val="006A547C"/>
    <w:rsid w:val="006C2E42"/>
    <w:rsid w:val="006D484C"/>
    <w:rsid w:val="0070423E"/>
    <w:rsid w:val="00706F02"/>
    <w:rsid w:val="00710975"/>
    <w:rsid w:val="007426D8"/>
    <w:rsid w:val="0075011B"/>
    <w:rsid w:val="007A6D94"/>
    <w:rsid w:val="007B5343"/>
    <w:rsid w:val="007D5F8F"/>
    <w:rsid w:val="007E1DBF"/>
    <w:rsid w:val="007F75DF"/>
    <w:rsid w:val="008025C8"/>
    <w:rsid w:val="00804F89"/>
    <w:rsid w:val="00821961"/>
    <w:rsid w:val="00826DE9"/>
    <w:rsid w:val="00841337"/>
    <w:rsid w:val="00861848"/>
    <w:rsid w:val="0087531B"/>
    <w:rsid w:val="00877117"/>
    <w:rsid w:val="008B0AF8"/>
    <w:rsid w:val="008D2732"/>
    <w:rsid w:val="008E3338"/>
    <w:rsid w:val="008F4329"/>
    <w:rsid w:val="00920F83"/>
    <w:rsid w:val="009364E2"/>
    <w:rsid w:val="0094425A"/>
    <w:rsid w:val="009552F1"/>
    <w:rsid w:val="009567E5"/>
    <w:rsid w:val="009631E7"/>
    <w:rsid w:val="00985397"/>
    <w:rsid w:val="009A6170"/>
    <w:rsid w:val="009A7F80"/>
    <w:rsid w:val="009C429E"/>
    <w:rsid w:val="009D39BA"/>
    <w:rsid w:val="009D3F9F"/>
    <w:rsid w:val="009E43E1"/>
    <w:rsid w:val="009F0517"/>
    <w:rsid w:val="009F4CCD"/>
    <w:rsid w:val="00A256AD"/>
    <w:rsid w:val="00A33B58"/>
    <w:rsid w:val="00A36299"/>
    <w:rsid w:val="00A4278D"/>
    <w:rsid w:val="00A5329C"/>
    <w:rsid w:val="00A61E2C"/>
    <w:rsid w:val="00A828F4"/>
    <w:rsid w:val="00AC00E9"/>
    <w:rsid w:val="00AC5835"/>
    <w:rsid w:val="00AD0547"/>
    <w:rsid w:val="00AE0F1B"/>
    <w:rsid w:val="00AE5C75"/>
    <w:rsid w:val="00AE6B41"/>
    <w:rsid w:val="00B061A3"/>
    <w:rsid w:val="00B065B2"/>
    <w:rsid w:val="00B21723"/>
    <w:rsid w:val="00B258F1"/>
    <w:rsid w:val="00B27956"/>
    <w:rsid w:val="00B53EEE"/>
    <w:rsid w:val="00B67D52"/>
    <w:rsid w:val="00B67DD8"/>
    <w:rsid w:val="00B96D3F"/>
    <w:rsid w:val="00BD2A23"/>
    <w:rsid w:val="00BD55A1"/>
    <w:rsid w:val="00BF2006"/>
    <w:rsid w:val="00BF54D8"/>
    <w:rsid w:val="00C048E9"/>
    <w:rsid w:val="00C26F37"/>
    <w:rsid w:val="00C75E64"/>
    <w:rsid w:val="00C76305"/>
    <w:rsid w:val="00C778F0"/>
    <w:rsid w:val="00C83F51"/>
    <w:rsid w:val="00C85CD3"/>
    <w:rsid w:val="00C87E02"/>
    <w:rsid w:val="00C9586C"/>
    <w:rsid w:val="00CB2764"/>
    <w:rsid w:val="00CC06E5"/>
    <w:rsid w:val="00CF4404"/>
    <w:rsid w:val="00CF47C9"/>
    <w:rsid w:val="00D00CBF"/>
    <w:rsid w:val="00D050A3"/>
    <w:rsid w:val="00D16B29"/>
    <w:rsid w:val="00D40AAD"/>
    <w:rsid w:val="00D54D55"/>
    <w:rsid w:val="00D638EE"/>
    <w:rsid w:val="00D854E1"/>
    <w:rsid w:val="00DC0CD8"/>
    <w:rsid w:val="00DC33B7"/>
    <w:rsid w:val="00DC67C1"/>
    <w:rsid w:val="00E11639"/>
    <w:rsid w:val="00E13937"/>
    <w:rsid w:val="00E24D37"/>
    <w:rsid w:val="00E50F13"/>
    <w:rsid w:val="00E67BCE"/>
    <w:rsid w:val="00E729AD"/>
    <w:rsid w:val="00EB11C1"/>
    <w:rsid w:val="00ED0DA4"/>
    <w:rsid w:val="00ED5C4A"/>
    <w:rsid w:val="00ED5FE7"/>
    <w:rsid w:val="00F009C9"/>
    <w:rsid w:val="00F05151"/>
    <w:rsid w:val="00F362B3"/>
    <w:rsid w:val="00F608B3"/>
    <w:rsid w:val="00F6667B"/>
    <w:rsid w:val="00F7084D"/>
    <w:rsid w:val="00F83824"/>
    <w:rsid w:val="00F93E53"/>
    <w:rsid w:val="00FB1B7C"/>
    <w:rsid w:val="00FD5125"/>
    <w:rsid w:val="00FE1B27"/>
    <w:rsid w:val="00FF007E"/>
    <w:rsid w:val="00FF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DA54A"/>
  <w15:chartTrackingRefBased/>
  <w15:docId w15:val="{B5C174AA-F2C2-4FA5-9A4E-4786F76F3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paragraph" w:styleId="Heading1">
    <w:name w:val="heading 1"/>
    <w:basedOn w:val="Normal"/>
    <w:link w:val="Heading1Char"/>
    <w:uiPriority w:val="9"/>
    <w:qFormat/>
    <w:rsid w:val="008219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0C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5 List Paragraph,List Paragraph1,Dot pt,No Spacing1,List Paragraph Char Char Char,Indicator Text,Numbered Para 1,List Paragraph11,Bullet 1,Bullet Points,MAIN CONTENT,Párrafo de lista,Recommendation,L,lp1,3"/>
    <w:basedOn w:val="Normal"/>
    <w:link w:val="ListParagraphChar"/>
    <w:uiPriority w:val="34"/>
    <w:qFormat/>
    <w:rsid w:val="00103692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103692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219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534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E67BCE"/>
    <w:rPr>
      <w:i/>
      <w:iCs/>
    </w:rPr>
  </w:style>
  <w:style w:type="paragraph" w:styleId="BodyTextIndent">
    <w:name w:val="Body Text Indent"/>
    <w:basedOn w:val="Normal"/>
    <w:link w:val="BodyTextIndentChar"/>
    <w:unhideWhenUsed/>
    <w:rsid w:val="00146388"/>
    <w:pPr>
      <w:spacing w:after="120" w:line="276" w:lineRule="auto"/>
      <w:ind w:left="360" w:firstLine="284"/>
      <w:jc w:val="both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146388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1463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46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388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146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388"/>
    <w:rPr>
      <w:lang w:val="sq-AL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List Paragraph11 Char,Bullet 1 Char,Bullet Points Char,MAIN CONTENT Char,L Char"/>
    <w:link w:val="ListParagraph"/>
    <w:uiPriority w:val="34"/>
    <w:qFormat/>
    <w:locked/>
    <w:rsid w:val="0058004C"/>
  </w:style>
  <w:style w:type="character" w:customStyle="1" w:styleId="rynqvb">
    <w:name w:val="rynqvb"/>
    <w:basedOn w:val="DefaultParagraphFont"/>
    <w:rsid w:val="0058004C"/>
  </w:style>
  <w:style w:type="character" w:customStyle="1" w:styleId="cf01">
    <w:name w:val="cf01"/>
    <w:rsid w:val="0058004C"/>
    <w:rPr>
      <w:rFonts w:ascii="Segoe UI" w:hAnsi="Segoe UI" w:cs="Segoe UI" w:hint="default"/>
      <w:sz w:val="18"/>
      <w:szCs w:val="18"/>
    </w:rPr>
  </w:style>
  <w:style w:type="paragraph" w:styleId="NoSpacing">
    <w:name w:val="No Spacing"/>
    <w:uiPriority w:val="1"/>
    <w:qFormat/>
    <w:rsid w:val="00637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0C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28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253.31.44/PublicReports/Details/75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isa.Trezhnjeva@turizmi.gov.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Merita Bundo</dc:creator>
  <cp:keywords/>
  <dc:description/>
  <cp:lastModifiedBy>Elisa Trezhnjeva</cp:lastModifiedBy>
  <cp:revision>11</cp:revision>
  <cp:lastPrinted>2023-09-22T10:09:00Z</cp:lastPrinted>
  <dcterms:created xsi:type="dcterms:W3CDTF">2024-06-27T07:30:00Z</dcterms:created>
  <dcterms:modified xsi:type="dcterms:W3CDTF">2024-06-27T08:10:00Z</dcterms:modified>
</cp:coreProperties>
</file>