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A101" w14:textId="77777777" w:rsidR="00146388" w:rsidRDefault="00146388" w:rsidP="00FF00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4606D15" w14:textId="77777777" w:rsidR="00146388" w:rsidRDefault="00146388" w:rsidP="00FF00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57D47E2" w14:textId="0CC75A6F" w:rsidR="00637762" w:rsidRPr="005E73DD" w:rsidRDefault="00821961" w:rsidP="006377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Njoftim për konsultimi</w:t>
      </w:r>
      <w:r w:rsidR="00F608B3"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</w:t>
      </w:r>
      <w:r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publi</w:t>
      </w:r>
      <w:r w:rsidR="009F4CCD"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k,</w:t>
      </w:r>
      <w:r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lidhur </w:t>
      </w:r>
      <w:r w:rsidR="00637762"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me projekt</w:t>
      </w:r>
      <w:r w:rsidR="00592BE3"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ligjin</w:t>
      </w:r>
      <w:r w:rsidR="00F05151" w:rsidRPr="005E73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</w:p>
    <w:p w14:paraId="1A8DA9EC" w14:textId="77777777" w:rsidR="00A97FB2" w:rsidRPr="00A97FB2" w:rsidRDefault="00A97FB2" w:rsidP="00A97FB2">
      <w:pPr>
        <w:pStyle w:val="NoSpacing"/>
        <w:rPr>
          <w:rFonts w:eastAsia="Calibri"/>
          <w:b/>
        </w:rPr>
      </w:pPr>
    </w:p>
    <w:p w14:paraId="47BC7C34" w14:textId="5C4E0C83" w:rsidR="00A97FB2" w:rsidRPr="00A97FB2" w:rsidRDefault="00A97FB2" w:rsidP="00A97FB2">
      <w:pPr>
        <w:pStyle w:val="NoSpacing"/>
        <w:jc w:val="center"/>
        <w:rPr>
          <w:rFonts w:eastAsia="Calibri"/>
          <w:b/>
        </w:rPr>
      </w:pPr>
      <w:r w:rsidRPr="00A97FB2">
        <w:rPr>
          <w:rFonts w:eastAsia="Calibri"/>
          <w:b/>
        </w:rPr>
        <w:t>"PËR DISA NDRYSHIME NË LIGJIN NR. 9723, DATË    03.05.2007, "PËR REGJISTRIMIN E BIZNESIT"</w:t>
      </w:r>
    </w:p>
    <w:p w14:paraId="124D948D" w14:textId="1FB727EC" w:rsidR="005E73DD" w:rsidRPr="005E73DD" w:rsidRDefault="005E73DD" w:rsidP="005E73DD">
      <w:pPr>
        <w:pStyle w:val="NoSpacing"/>
        <w:rPr>
          <w:rFonts w:eastAsia="MS Mincho"/>
        </w:rPr>
      </w:pPr>
    </w:p>
    <w:p w14:paraId="78B1E058" w14:textId="77777777" w:rsidR="00A97FB2" w:rsidRPr="00A97FB2" w:rsidRDefault="00A97FB2" w:rsidP="00A97FB2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Në kuadër të zbatimit të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Urdhërit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 të Kryeministrit Nr. 154, datë 25.11.2019 </w:t>
      </w:r>
      <w:r w:rsidRPr="00A97FB2">
        <w:rPr>
          <w:rFonts w:ascii="Times New Roman" w:eastAsia="MS Mincho" w:hAnsi="Times New Roman" w:cs="Times New Roman"/>
          <w:iCs/>
          <w:sz w:val="24"/>
          <w:szCs w:val="24"/>
        </w:rPr>
        <w:t xml:space="preserve">, “Për marrjen e masave dhe rregullimin e dispozitave ligjore për aplikimin e shërbimeve vetëm </w:t>
      </w:r>
      <w:proofErr w:type="spellStart"/>
      <w:r w:rsidRPr="00A97FB2">
        <w:rPr>
          <w:rFonts w:ascii="Times New Roman" w:eastAsia="MS Mincho" w:hAnsi="Times New Roman" w:cs="Times New Roman"/>
          <w:iCs/>
          <w:sz w:val="24"/>
          <w:szCs w:val="24"/>
        </w:rPr>
        <w:t>on-line</w:t>
      </w:r>
      <w:proofErr w:type="spellEnd"/>
      <w:r w:rsidRPr="00A97FB2">
        <w:rPr>
          <w:rFonts w:ascii="Times New Roman" w:eastAsia="MS Mincho" w:hAnsi="Times New Roman" w:cs="Times New Roman"/>
          <w:iCs/>
          <w:sz w:val="24"/>
          <w:szCs w:val="24"/>
        </w:rPr>
        <w:t xml:space="preserve"> nga data 1.1.2020”</w:t>
      </w:r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, u identifikuan ndryshimet ligjore në Ligjin Nr. 9723, datë 03/05/2007, “Për regjistrimin e biznesit”, i ndryshuar. </w:t>
      </w:r>
    </w:p>
    <w:p w14:paraId="5AF8945E" w14:textId="77777777" w:rsidR="00A97FB2" w:rsidRPr="00A97FB2" w:rsidRDefault="00A97FB2" w:rsidP="00A97FB2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D60B27E" w14:textId="77777777" w:rsidR="00A97FB2" w:rsidRPr="00A97FB2" w:rsidRDefault="00A97FB2" w:rsidP="00A97FB2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Projektligji “Për disa shtesa dhe ndryshime në Ligjin Nr.9723 “Për regjistrimin e biznesit” i propozuar, ka për qëllim përmirësimin e procesit të ofrimit të shërbimeve publike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online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, për ato shërbime publike të cilat ofrohen nga QKB-ja, duke e mundësuar ofrimin e këtyre shërbimeve vetëm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online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 nëpërmjet portalit e-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albania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, shkurtimin e kohës dhe procedurave si dhe radhët e pritjes për qytetarët, duke shkurtuar  kohën e marrjes së shërbimeve, duke garantuar cilësinë dhe shpejtësinë e ofrimit të shërbimeve të QKB-së, duke respektuar parimet e  ligjshmërisë,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aksesit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efikasistetit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, barazisë, bashkëpunimit. </w:t>
      </w:r>
    </w:p>
    <w:p w14:paraId="51AC452B" w14:textId="77777777" w:rsidR="00A97FB2" w:rsidRPr="00A97FB2" w:rsidRDefault="00A97FB2" w:rsidP="00A97FB2">
      <w:pPr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8FAF1E" w14:textId="58E661B4" w:rsidR="003C6273" w:rsidRPr="005E73DD" w:rsidRDefault="00A97FB2" w:rsidP="00A97F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Gjithashtu, me anë të këtij projektligji bëhen edhe disa ndryshime të tjera në Ligjin Nr. 9723/2007,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përsa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 i përket personave që lejohen të bëjnë aplikimin për regjistrimin fillestar të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përsonave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 juridikë, formën e paraqitjes së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dokumentave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 në aplikim, emërtimin e shoqërive tregtare, mënyrën e njoftimit të subjekteve për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mirtimin</w:t>
      </w:r>
      <w:proofErr w:type="spellEnd"/>
      <w:r w:rsidRPr="00A97FB2">
        <w:rPr>
          <w:rFonts w:ascii="Times New Roman" w:eastAsia="MS Mincho" w:hAnsi="Times New Roman" w:cs="Times New Roman"/>
          <w:sz w:val="24"/>
          <w:szCs w:val="24"/>
        </w:rPr>
        <w:t xml:space="preserve">, pezullimin dhe refuzimin e </w:t>
      </w:r>
      <w:proofErr w:type="spellStart"/>
      <w:r w:rsidRPr="00A97FB2">
        <w:rPr>
          <w:rFonts w:ascii="Times New Roman" w:eastAsia="MS Mincho" w:hAnsi="Times New Roman" w:cs="Times New Roman"/>
          <w:sz w:val="24"/>
          <w:szCs w:val="24"/>
        </w:rPr>
        <w:t>apliimeve</w:t>
      </w:r>
      <w:proofErr w:type="spellEnd"/>
    </w:p>
    <w:p w14:paraId="205C07EF" w14:textId="77777777" w:rsidR="003C6273" w:rsidRPr="005E73DD" w:rsidRDefault="003C6273" w:rsidP="00FF00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DD5110" w14:textId="4CF0F014" w:rsidR="00E67BCE" w:rsidRPr="005E73DD" w:rsidRDefault="00E67BCE" w:rsidP="00FF007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</w:t>
      </w:r>
      <w:r w:rsidR="00D00CBF"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ë</w:t>
      </w:r>
      <w:r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posht</w:t>
      </w:r>
      <w:r w:rsidR="00D00CBF"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ë</w:t>
      </w:r>
      <w:r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gjendet </w:t>
      </w:r>
      <w:proofErr w:type="spellStart"/>
      <w:r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linku</w:t>
      </w:r>
      <w:proofErr w:type="spellEnd"/>
      <w:r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 publikimit p</w:t>
      </w:r>
      <w:r w:rsidR="00D00CBF"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ë</w:t>
      </w:r>
      <w:r w:rsidR="00592BE3"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</w:t>
      </w:r>
      <w:r w:rsidRPr="005E7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14:paraId="3EE20CAB" w14:textId="77777777" w:rsidR="00592BE3" w:rsidRPr="005E73DD" w:rsidRDefault="00592BE3" w:rsidP="00592BE3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3DD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5E73DD">
        <w:rPr>
          <w:rFonts w:ascii="Times New Roman" w:hAnsi="Times New Roman"/>
          <w:color w:val="000000"/>
          <w:sz w:val="24"/>
          <w:szCs w:val="24"/>
        </w:rPr>
        <w:t>Projektligjin</w:t>
      </w:r>
      <w:proofErr w:type="spellEnd"/>
    </w:p>
    <w:p w14:paraId="66F41D85" w14:textId="6B798D29" w:rsidR="00637762" w:rsidRPr="005E73DD" w:rsidRDefault="00592BE3" w:rsidP="00592BE3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5E73DD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="00637762" w:rsidRPr="005E73DD">
        <w:rPr>
          <w:rFonts w:ascii="Times New Roman" w:hAnsi="Times New Roman" w:cs="Times New Roman"/>
          <w:sz w:val="24"/>
          <w:szCs w:val="24"/>
        </w:rPr>
        <w:t>Relacioni</w:t>
      </w:r>
      <w:proofErr w:type="spellEnd"/>
    </w:p>
    <w:p w14:paraId="4F380874" w14:textId="33A931FE" w:rsidR="003C6273" w:rsidRDefault="003C6273" w:rsidP="00373A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20225" w14:textId="77777777" w:rsidR="00DC0CD8" w:rsidRPr="00373A65" w:rsidRDefault="00DC0CD8" w:rsidP="00373A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EFADAB" w14:textId="77777777" w:rsidR="003C6273" w:rsidRPr="00BF54D8" w:rsidRDefault="003C6273" w:rsidP="00BF54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7D04DAE1" w14:textId="0A2E29A1" w:rsidR="00E67BCE" w:rsidRPr="00DC0CD8" w:rsidRDefault="007A6D94" w:rsidP="00E67BC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Linku</w:t>
      </w:r>
      <w:r w:rsidR="00373A65" w:rsidRPr="00373A65">
        <w:rPr>
          <w:rFonts w:ascii="Times New Roman" w:hAnsi="Times New Roman" w:cs="Times New Roman"/>
          <w:iCs/>
          <w:sz w:val="28"/>
          <w:szCs w:val="28"/>
        </w:rPr>
        <w:t>http</w:t>
      </w:r>
      <w:proofErr w:type="spellEnd"/>
      <w:r w:rsidR="00373A65" w:rsidRPr="00373A65">
        <w:rPr>
          <w:rFonts w:ascii="Times New Roman" w:hAnsi="Times New Roman" w:cs="Times New Roman"/>
          <w:iCs/>
          <w:sz w:val="28"/>
          <w:szCs w:val="28"/>
        </w:rPr>
        <w:t>:</w:t>
      </w:r>
      <w:r w:rsidR="00373A65" w:rsidRPr="00373A65">
        <w:t xml:space="preserve"> </w:t>
      </w:r>
      <w:r w:rsidR="00A97FB2" w:rsidRPr="00A97FB2">
        <w:t>https://konsultimipublik.gov.al/Konsultime/Detaje/761</w:t>
      </w:r>
      <w:bookmarkStart w:id="0" w:name="_GoBack"/>
      <w:bookmarkEnd w:id="0"/>
    </w:p>
    <w:sectPr w:rsidR="00E67BCE" w:rsidRPr="00DC0CD8" w:rsidSect="00472278">
      <w:headerReference w:type="default" r:id="rId7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AE87" w14:textId="77777777" w:rsidR="00866C82" w:rsidRDefault="00866C82" w:rsidP="00146388">
      <w:pPr>
        <w:spacing w:after="0" w:line="240" w:lineRule="auto"/>
      </w:pPr>
      <w:r>
        <w:separator/>
      </w:r>
    </w:p>
  </w:endnote>
  <w:endnote w:type="continuationSeparator" w:id="0">
    <w:p w14:paraId="730ED62B" w14:textId="77777777" w:rsidR="00866C82" w:rsidRDefault="00866C82" w:rsidP="0014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E606" w14:textId="77777777" w:rsidR="00866C82" w:rsidRDefault="00866C82" w:rsidP="00146388">
      <w:pPr>
        <w:spacing w:after="0" w:line="240" w:lineRule="auto"/>
      </w:pPr>
      <w:r>
        <w:separator/>
      </w:r>
    </w:p>
  </w:footnote>
  <w:footnote w:type="continuationSeparator" w:id="0">
    <w:p w14:paraId="567CB8D1" w14:textId="77777777" w:rsidR="00866C82" w:rsidRDefault="00866C82" w:rsidP="0014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0957" w14:textId="1B8D48BA" w:rsidR="00146388" w:rsidRDefault="00146388">
    <w:pPr>
      <w:pStyle w:val="Header"/>
    </w:pPr>
    <w:r w:rsidRPr="008F0EEE"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62BCDDB" wp14:editId="29850C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01995" cy="709684"/>
          <wp:effectExtent l="0" t="0" r="0" b="0"/>
          <wp:wrapNone/>
          <wp:docPr id="10" name="Picture 10" descr="C:\Users\Adrian.Kamenica\Desktop\mtm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rian.Kamenica\Desktop\mtm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028" b="32261"/>
                  <a:stretch/>
                </pic:blipFill>
                <pic:spPr bwMode="auto">
                  <a:xfrm>
                    <a:off x="0" y="0"/>
                    <a:ext cx="5801995" cy="709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7AB"/>
    <w:multiLevelType w:val="hybridMultilevel"/>
    <w:tmpl w:val="62C2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E06"/>
    <w:multiLevelType w:val="hybridMultilevel"/>
    <w:tmpl w:val="E0DE4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EB2"/>
    <w:multiLevelType w:val="hybridMultilevel"/>
    <w:tmpl w:val="B1E658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ABF"/>
    <w:multiLevelType w:val="hybridMultilevel"/>
    <w:tmpl w:val="9CE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60B1"/>
    <w:multiLevelType w:val="hybridMultilevel"/>
    <w:tmpl w:val="55C03C6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E091EF7"/>
    <w:multiLevelType w:val="hybridMultilevel"/>
    <w:tmpl w:val="ADF414FE"/>
    <w:lvl w:ilvl="0" w:tplc="CA584A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3F0C"/>
    <w:multiLevelType w:val="hybridMultilevel"/>
    <w:tmpl w:val="356E4F2E"/>
    <w:lvl w:ilvl="0" w:tplc="E9340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777D"/>
    <w:multiLevelType w:val="hybridMultilevel"/>
    <w:tmpl w:val="90AA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2"/>
    <w:rsid w:val="00014CAB"/>
    <w:rsid w:val="00021381"/>
    <w:rsid w:val="00026F05"/>
    <w:rsid w:val="00036D3D"/>
    <w:rsid w:val="00082D60"/>
    <w:rsid w:val="000857C6"/>
    <w:rsid w:val="00087F94"/>
    <w:rsid w:val="00095E3A"/>
    <w:rsid w:val="000A526D"/>
    <w:rsid w:val="000A5E4D"/>
    <w:rsid w:val="000C7C8B"/>
    <w:rsid w:val="00103692"/>
    <w:rsid w:val="00122165"/>
    <w:rsid w:val="00135CA8"/>
    <w:rsid w:val="00146388"/>
    <w:rsid w:val="00157170"/>
    <w:rsid w:val="001854D1"/>
    <w:rsid w:val="0019703C"/>
    <w:rsid w:val="001975B7"/>
    <w:rsid w:val="001A0DB8"/>
    <w:rsid w:val="001D244D"/>
    <w:rsid w:val="001D4061"/>
    <w:rsid w:val="001D68BE"/>
    <w:rsid w:val="002162AD"/>
    <w:rsid w:val="002264C1"/>
    <w:rsid w:val="002709E2"/>
    <w:rsid w:val="002762CD"/>
    <w:rsid w:val="002A7043"/>
    <w:rsid w:val="002B4458"/>
    <w:rsid w:val="002B6D78"/>
    <w:rsid w:val="002C0FB7"/>
    <w:rsid w:val="002F6E89"/>
    <w:rsid w:val="003004D4"/>
    <w:rsid w:val="003075F3"/>
    <w:rsid w:val="00316803"/>
    <w:rsid w:val="00317A5C"/>
    <w:rsid w:val="003268F9"/>
    <w:rsid w:val="0034237B"/>
    <w:rsid w:val="00373A65"/>
    <w:rsid w:val="00382C9D"/>
    <w:rsid w:val="00386AE9"/>
    <w:rsid w:val="00391571"/>
    <w:rsid w:val="003A396A"/>
    <w:rsid w:val="003A5EFC"/>
    <w:rsid w:val="003B6113"/>
    <w:rsid w:val="003C6273"/>
    <w:rsid w:val="003C6F90"/>
    <w:rsid w:val="003E30B3"/>
    <w:rsid w:val="003E6C4D"/>
    <w:rsid w:val="003F6FF6"/>
    <w:rsid w:val="004065BF"/>
    <w:rsid w:val="00444107"/>
    <w:rsid w:val="00462AE2"/>
    <w:rsid w:val="00470B9F"/>
    <w:rsid w:val="00471202"/>
    <w:rsid w:val="00472278"/>
    <w:rsid w:val="004806F6"/>
    <w:rsid w:val="00485C0D"/>
    <w:rsid w:val="004C64C8"/>
    <w:rsid w:val="004D70E5"/>
    <w:rsid w:val="004E0C50"/>
    <w:rsid w:val="00503E33"/>
    <w:rsid w:val="00521113"/>
    <w:rsid w:val="005637CB"/>
    <w:rsid w:val="00577723"/>
    <w:rsid w:val="0058004C"/>
    <w:rsid w:val="00587C95"/>
    <w:rsid w:val="00592BE3"/>
    <w:rsid w:val="005C009A"/>
    <w:rsid w:val="005C1C08"/>
    <w:rsid w:val="005E2977"/>
    <w:rsid w:val="005E73DD"/>
    <w:rsid w:val="00626576"/>
    <w:rsid w:val="00627D59"/>
    <w:rsid w:val="00634053"/>
    <w:rsid w:val="00637762"/>
    <w:rsid w:val="00657C90"/>
    <w:rsid w:val="006778C0"/>
    <w:rsid w:val="006850C3"/>
    <w:rsid w:val="006A4361"/>
    <w:rsid w:val="006A547C"/>
    <w:rsid w:val="006C2E42"/>
    <w:rsid w:val="006D484C"/>
    <w:rsid w:val="0070423E"/>
    <w:rsid w:val="00706F02"/>
    <w:rsid w:val="00710975"/>
    <w:rsid w:val="007426D8"/>
    <w:rsid w:val="0075011B"/>
    <w:rsid w:val="007A6D94"/>
    <w:rsid w:val="007B5343"/>
    <w:rsid w:val="007D5F8F"/>
    <w:rsid w:val="007E1DBF"/>
    <w:rsid w:val="007F75DF"/>
    <w:rsid w:val="008025C8"/>
    <w:rsid w:val="00804F89"/>
    <w:rsid w:val="00821961"/>
    <w:rsid w:val="00826DE9"/>
    <w:rsid w:val="00841337"/>
    <w:rsid w:val="00861848"/>
    <w:rsid w:val="00866C82"/>
    <w:rsid w:val="0087531B"/>
    <w:rsid w:val="00877117"/>
    <w:rsid w:val="008B0AF8"/>
    <w:rsid w:val="008E3338"/>
    <w:rsid w:val="008F4329"/>
    <w:rsid w:val="00912E5B"/>
    <w:rsid w:val="00920F83"/>
    <w:rsid w:val="009364E2"/>
    <w:rsid w:val="0094425A"/>
    <w:rsid w:val="009552F1"/>
    <w:rsid w:val="009567E5"/>
    <w:rsid w:val="009631E7"/>
    <w:rsid w:val="00985397"/>
    <w:rsid w:val="009A6170"/>
    <w:rsid w:val="009A7F80"/>
    <w:rsid w:val="009C429E"/>
    <w:rsid w:val="009D39BA"/>
    <w:rsid w:val="009D3F9F"/>
    <w:rsid w:val="009E43E1"/>
    <w:rsid w:val="009F0517"/>
    <w:rsid w:val="009F4CCD"/>
    <w:rsid w:val="00A256AD"/>
    <w:rsid w:val="00A33B58"/>
    <w:rsid w:val="00A36299"/>
    <w:rsid w:val="00A4278D"/>
    <w:rsid w:val="00A5329C"/>
    <w:rsid w:val="00A61E2C"/>
    <w:rsid w:val="00A828F4"/>
    <w:rsid w:val="00A97FB2"/>
    <w:rsid w:val="00AC00E9"/>
    <w:rsid w:val="00AC5835"/>
    <w:rsid w:val="00AC5F37"/>
    <w:rsid w:val="00AD0547"/>
    <w:rsid w:val="00AE0F1B"/>
    <w:rsid w:val="00AE3333"/>
    <w:rsid w:val="00AE5C75"/>
    <w:rsid w:val="00AE6B41"/>
    <w:rsid w:val="00B061A3"/>
    <w:rsid w:val="00B065B2"/>
    <w:rsid w:val="00B21723"/>
    <w:rsid w:val="00B258F1"/>
    <w:rsid w:val="00B53EEE"/>
    <w:rsid w:val="00B67D52"/>
    <w:rsid w:val="00B67DD8"/>
    <w:rsid w:val="00B96D3F"/>
    <w:rsid w:val="00BD2A23"/>
    <w:rsid w:val="00BD55A1"/>
    <w:rsid w:val="00BF2006"/>
    <w:rsid w:val="00BF54D8"/>
    <w:rsid w:val="00C048E9"/>
    <w:rsid w:val="00C26F37"/>
    <w:rsid w:val="00C75E64"/>
    <w:rsid w:val="00C76305"/>
    <w:rsid w:val="00C778F0"/>
    <w:rsid w:val="00C83F51"/>
    <w:rsid w:val="00C85CD3"/>
    <w:rsid w:val="00C87E02"/>
    <w:rsid w:val="00C9586C"/>
    <w:rsid w:val="00CB2764"/>
    <w:rsid w:val="00CC06E5"/>
    <w:rsid w:val="00CF4404"/>
    <w:rsid w:val="00D00CBF"/>
    <w:rsid w:val="00D050A3"/>
    <w:rsid w:val="00D16B29"/>
    <w:rsid w:val="00D40AAD"/>
    <w:rsid w:val="00D54D55"/>
    <w:rsid w:val="00D638EE"/>
    <w:rsid w:val="00D854E1"/>
    <w:rsid w:val="00DC0CD8"/>
    <w:rsid w:val="00DC33B7"/>
    <w:rsid w:val="00DC67C1"/>
    <w:rsid w:val="00E11639"/>
    <w:rsid w:val="00E13937"/>
    <w:rsid w:val="00E24D37"/>
    <w:rsid w:val="00E50F13"/>
    <w:rsid w:val="00E67BCE"/>
    <w:rsid w:val="00E729AD"/>
    <w:rsid w:val="00EB11C1"/>
    <w:rsid w:val="00ED0DA4"/>
    <w:rsid w:val="00ED5C4A"/>
    <w:rsid w:val="00ED5FE7"/>
    <w:rsid w:val="00F009C9"/>
    <w:rsid w:val="00F05151"/>
    <w:rsid w:val="00F362B3"/>
    <w:rsid w:val="00F608B3"/>
    <w:rsid w:val="00F6667B"/>
    <w:rsid w:val="00F7084D"/>
    <w:rsid w:val="00F83824"/>
    <w:rsid w:val="00F93E53"/>
    <w:rsid w:val="00FB1B7C"/>
    <w:rsid w:val="00FD5125"/>
    <w:rsid w:val="00FE1B27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A54A"/>
  <w15:chartTrackingRefBased/>
  <w15:docId w15:val="{B5C174AA-F2C2-4FA5-9A4E-4786F76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82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List Paragraph11,Bullet 1,Bullet Points,MAIN CONTENT,Párrafo de lista,Recommendation,L,lp1,3"/>
    <w:basedOn w:val="Normal"/>
    <w:link w:val="ListParagraphChar"/>
    <w:uiPriority w:val="34"/>
    <w:qFormat/>
    <w:rsid w:val="0010369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036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34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67BCE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146388"/>
    <w:pPr>
      <w:spacing w:after="120" w:line="276" w:lineRule="auto"/>
      <w:ind w:left="360" w:firstLine="284"/>
      <w:jc w:val="both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463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3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8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4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88"/>
    <w:rPr>
      <w:lang w:val="sq-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Bullet 1 Char,Bullet Points Char,MAIN CONTENT Char,L Char"/>
    <w:link w:val="ListParagraph"/>
    <w:uiPriority w:val="34"/>
    <w:qFormat/>
    <w:locked/>
    <w:rsid w:val="0058004C"/>
  </w:style>
  <w:style w:type="character" w:customStyle="1" w:styleId="rynqvb">
    <w:name w:val="rynqvb"/>
    <w:basedOn w:val="DefaultParagraphFont"/>
    <w:rsid w:val="0058004C"/>
  </w:style>
  <w:style w:type="character" w:customStyle="1" w:styleId="cf01">
    <w:name w:val="cf01"/>
    <w:rsid w:val="0058004C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63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Bundo</dc:creator>
  <cp:keywords/>
  <dc:description/>
  <cp:lastModifiedBy>User</cp:lastModifiedBy>
  <cp:revision>4</cp:revision>
  <cp:lastPrinted>2023-09-22T10:09:00Z</cp:lastPrinted>
  <dcterms:created xsi:type="dcterms:W3CDTF">2024-07-01T11:41:00Z</dcterms:created>
  <dcterms:modified xsi:type="dcterms:W3CDTF">2024-07-01T11:52:00Z</dcterms:modified>
</cp:coreProperties>
</file>