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69C6" w14:textId="77777777" w:rsidR="000663C5" w:rsidRPr="00C33165" w:rsidRDefault="00D739F6" w:rsidP="001D77DB">
      <w:pPr>
        <w:pStyle w:val="Heading2"/>
        <w:tabs>
          <w:tab w:val="center" w:pos="4533"/>
          <w:tab w:val="left" w:pos="5743"/>
        </w:tabs>
        <w:ind w:left="0" w:firstLine="0"/>
        <w:jc w:val="center"/>
        <w:rPr>
          <w:rFonts w:ascii="Times New Roman" w:hAnsi="Times New Roman"/>
          <w:i w:val="0"/>
          <w:iCs/>
          <w:szCs w:val="24"/>
        </w:rPr>
      </w:pPr>
      <w:bookmarkStart w:id="0" w:name="_Toc26274055"/>
      <w:r w:rsidRPr="00C33165">
        <w:rPr>
          <w:rFonts w:ascii="Times New Roman" w:hAnsi="Times New Roman"/>
          <w:i w:val="0"/>
          <w:iCs/>
          <w:szCs w:val="24"/>
        </w:rPr>
        <w:t>P</w:t>
      </w:r>
      <w:r w:rsidR="00296408" w:rsidRPr="00C33165">
        <w:rPr>
          <w:rFonts w:ascii="Times New Roman" w:hAnsi="Times New Roman"/>
          <w:i w:val="0"/>
          <w:iCs/>
          <w:szCs w:val="24"/>
        </w:rPr>
        <w:t>Ë</w:t>
      </w:r>
      <w:r w:rsidRPr="00C33165">
        <w:rPr>
          <w:rFonts w:ascii="Times New Roman" w:hAnsi="Times New Roman"/>
          <w:i w:val="0"/>
          <w:iCs/>
          <w:szCs w:val="24"/>
        </w:rPr>
        <w:t>RGATITJA E PLANIT T</w:t>
      </w:r>
      <w:r w:rsidR="00296408" w:rsidRPr="00C33165">
        <w:rPr>
          <w:rFonts w:ascii="Times New Roman" w:hAnsi="Times New Roman"/>
          <w:i w:val="0"/>
          <w:iCs/>
          <w:szCs w:val="24"/>
        </w:rPr>
        <w:t>Ë</w:t>
      </w:r>
      <w:r w:rsidRPr="00C33165">
        <w:rPr>
          <w:rFonts w:ascii="Times New Roman" w:hAnsi="Times New Roman"/>
          <w:i w:val="0"/>
          <w:iCs/>
          <w:szCs w:val="24"/>
        </w:rPr>
        <w:t xml:space="preserve"> KONSULTIMIT</w:t>
      </w:r>
      <w:bookmarkEnd w:id="0"/>
    </w:p>
    <w:p w14:paraId="2D4DB2A3" w14:textId="77777777" w:rsidR="000663C5" w:rsidRPr="00C33165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165">
        <w:rPr>
          <w:rFonts w:ascii="Times New Roman" w:hAnsi="Times New Roman"/>
          <w:sz w:val="24"/>
          <w:szCs w:val="24"/>
        </w:rPr>
        <w:t>Emri i ligjit</w:t>
      </w:r>
      <w:r w:rsidR="00296408" w:rsidRPr="00C33165">
        <w:rPr>
          <w:rFonts w:ascii="Times New Roman" w:hAnsi="Times New Roman"/>
          <w:sz w:val="24"/>
          <w:szCs w:val="24"/>
        </w:rPr>
        <w:t>/</w:t>
      </w:r>
      <w:r w:rsidRPr="00C33165">
        <w:rPr>
          <w:rFonts w:ascii="Times New Roman" w:hAnsi="Times New Roman"/>
          <w:sz w:val="24"/>
          <w:szCs w:val="24"/>
        </w:rPr>
        <w:t>politikës t</w:t>
      </w:r>
      <w:r w:rsidR="00296408" w:rsidRPr="00C33165">
        <w:rPr>
          <w:rFonts w:ascii="Times New Roman" w:hAnsi="Times New Roman"/>
          <w:sz w:val="24"/>
          <w:szCs w:val="24"/>
        </w:rPr>
        <w:t>ë</w:t>
      </w:r>
      <w:r w:rsidRPr="00C33165">
        <w:rPr>
          <w:rFonts w:ascii="Times New Roman" w:hAnsi="Times New Roman"/>
          <w:sz w:val="24"/>
          <w:szCs w:val="24"/>
        </w:rPr>
        <w:t xml:space="preserve"> propozuar</w:t>
      </w:r>
      <w:r w:rsidR="000663C5" w:rsidRPr="00C33165">
        <w:rPr>
          <w:rFonts w:ascii="Times New Roman" w:hAnsi="Times New Roman"/>
          <w:sz w:val="24"/>
          <w:szCs w:val="24"/>
        </w:rPr>
        <w:t>:</w:t>
      </w:r>
    </w:p>
    <w:p w14:paraId="18CAEBA9" w14:textId="3DD7FC04" w:rsidR="002416B6" w:rsidRPr="00C33165" w:rsidRDefault="00F373E1" w:rsidP="002416B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C33165">
        <w:rPr>
          <w:rFonts w:ascii="Times New Roman" w:hAnsi="Times New Roman"/>
          <w:sz w:val="24"/>
          <w:szCs w:val="24"/>
        </w:rPr>
        <w:t>Draft Strategjia Afatmesme e te Ardhurave dhe plani i veprimit, 2024-2027</w:t>
      </w:r>
    </w:p>
    <w:p w14:paraId="3BBF8112" w14:textId="77777777" w:rsidR="000663C5" w:rsidRPr="00C33165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165">
        <w:rPr>
          <w:rFonts w:ascii="Times New Roman" w:hAnsi="Times New Roman"/>
          <w:sz w:val="24"/>
          <w:szCs w:val="24"/>
        </w:rPr>
        <w:t>Audienca e synuar, lloji i konsultimeve (paraprake/</w:t>
      </w:r>
      <w:r w:rsidR="00296408" w:rsidRPr="00C33165">
        <w:rPr>
          <w:rFonts w:ascii="Times New Roman" w:hAnsi="Times New Roman"/>
          <w:sz w:val="24"/>
          <w:szCs w:val="24"/>
        </w:rPr>
        <w:t>k</w:t>
      </w:r>
      <w:r w:rsidRPr="00C33165">
        <w:rPr>
          <w:rFonts w:ascii="Times New Roman" w:hAnsi="Times New Roman"/>
          <w:sz w:val="24"/>
          <w:szCs w:val="24"/>
        </w:rPr>
        <w:t>. për projekt-ligjet), metodat e konsultimit, kanali i komunikimit për shkëmbimin e informacionit</w:t>
      </w:r>
    </w:p>
    <w:tbl>
      <w:tblPr>
        <w:tblW w:w="91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917"/>
        <w:gridCol w:w="2816"/>
        <w:gridCol w:w="2847"/>
      </w:tblGrid>
      <w:tr w:rsidR="002C5491" w:rsidRPr="00C33165" w14:paraId="66CD8CC9" w14:textId="77777777" w:rsidTr="00C20941">
        <w:tc>
          <w:tcPr>
            <w:tcW w:w="982" w:type="dxa"/>
          </w:tcPr>
          <w:p w14:paraId="3CC75EBD" w14:textId="77777777" w:rsidR="000663C5" w:rsidRPr="00C33165" w:rsidRDefault="00D739F6" w:rsidP="00387954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 xml:space="preserve">Audienca e synuar </w:t>
            </w:r>
          </w:p>
        </w:tc>
        <w:tc>
          <w:tcPr>
            <w:tcW w:w="1554" w:type="dxa"/>
          </w:tcPr>
          <w:p w14:paraId="478A5246" w14:textId="77777777" w:rsidR="000663C5" w:rsidRPr="00C33165" w:rsidRDefault="00D739F6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Lloji i konsultimeve</w:t>
            </w:r>
            <w:r w:rsidR="000663C5" w:rsidRPr="00C3316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20832A90" w14:textId="77777777" w:rsidR="000663C5" w:rsidRPr="00C33165" w:rsidRDefault="00D739F6" w:rsidP="002C5491">
            <w:pPr>
              <w:pStyle w:val="BodyText"/>
              <w:numPr>
                <w:ilvl w:val="0"/>
                <w:numId w:val="2"/>
              </w:numPr>
              <w:ind w:left="-8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296408" w:rsidRPr="00C33165">
              <w:rPr>
                <w:rFonts w:ascii="Times New Roman" w:hAnsi="Times New Roman"/>
                <w:b/>
                <w:sz w:val="24"/>
                <w:szCs w:val="24"/>
              </w:rPr>
              <w:t>onsultime</w:t>
            </w: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 xml:space="preserve"> paraprake</w:t>
            </w:r>
            <w:r w:rsidR="000663C5" w:rsidRPr="00C331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630495B3" w14:textId="77777777" w:rsidR="000663C5" w:rsidRPr="00C33165" w:rsidRDefault="00296408" w:rsidP="002C5491">
            <w:pPr>
              <w:pStyle w:val="BodyText"/>
              <w:numPr>
                <w:ilvl w:val="0"/>
                <w:numId w:val="2"/>
              </w:numPr>
              <w:ind w:left="-8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konsultime</w:t>
            </w:r>
            <w:r w:rsidR="00D739F6" w:rsidRPr="00C33165"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314491" w:rsidRPr="00C33165">
              <w:rPr>
                <w:rFonts w:ascii="Times New Roman" w:hAnsi="Times New Roman"/>
                <w:b/>
                <w:sz w:val="24"/>
                <w:szCs w:val="24"/>
              </w:rPr>
              <w:t>r projekt</w:t>
            </w:r>
            <w:r w:rsidR="00D739F6" w:rsidRPr="00C33165">
              <w:rPr>
                <w:rFonts w:ascii="Times New Roman" w:hAnsi="Times New Roman"/>
                <w:b/>
                <w:sz w:val="24"/>
                <w:szCs w:val="24"/>
              </w:rPr>
              <w:t>ligjet</w:t>
            </w:r>
          </w:p>
        </w:tc>
        <w:tc>
          <w:tcPr>
            <w:tcW w:w="2260" w:type="dxa"/>
          </w:tcPr>
          <w:p w14:paraId="41EFE77E" w14:textId="77777777" w:rsidR="000663C5" w:rsidRPr="00C33165" w:rsidRDefault="00D739F6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 xml:space="preserve">Metodat e konsultimit </w:t>
            </w:r>
            <w:r w:rsidR="000663C5" w:rsidRPr="00C33165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0663C5" w:rsidRPr="00C3316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e-</w:t>
            </w:r>
            <w:r w:rsidRPr="00C3316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konsultimi</w:t>
            </w:r>
            <w:r w:rsidR="000663C5" w:rsidRPr="00C3316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C3316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takimet publike</w:t>
            </w:r>
            <w:r w:rsidR="000663C5" w:rsidRPr="00C3316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C33165">
              <w:rPr>
                <w:rFonts w:ascii="Times New Roman" w:hAnsi="Times New Roman"/>
                <w:i/>
                <w:iCs/>
                <w:sz w:val="24"/>
                <w:szCs w:val="24"/>
              </w:rPr>
              <w:t>seminare</w:t>
            </w:r>
            <w:r w:rsidR="000663C5" w:rsidRPr="00C3316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C33165">
              <w:rPr>
                <w:rFonts w:ascii="Times New Roman" w:hAnsi="Times New Roman"/>
                <w:i/>
                <w:iCs/>
                <w:sz w:val="24"/>
                <w:szCs w:val="24"/>
              </w:rPr>
              <w:t>sondazhe etj</w:t>
            </w:r>
            <w:r w:rsidR="000663C5" w:rsidRPr="00C33165">
              <w:rPr>
                <w:rFonts w:ascii="Times New Roman" w:hAnsi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4373" w:type="dxa"/>
          </w:tcPr>
          <w:p w14:paraId="2B90A318" w14:textId="77777777" w:rsidR="000663C5" w:rsidRPr="00C33165" w:rsidRDefault="00D739F6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Kanali i komunikimit për shkëmbimin e informacionit</w:t>
            </w:r>
            <w:r w:rsidRPr="00C33165">
              <w:rPr>
                <w:rFonts w:ascii="Times New Roman" w:hAnsi="Times New Roman"/>
                <w:bCs/>
                <w:sz w:val="24"/>
                <w:szCs w:val="24"/>
              </w:rPr>
              <w:t xml:space="preserve"> dhe ftesave </w:t>
            </w:r>
            <w:r w:rsidR="00ED615B" w:rsidRPr="00C3316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D615B" w:rsidRPr="00C3316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email, </w:t>
            </w:r>
            <w:r w:rsidRPr="00C3316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rrjetet sociale</w:t>
            </w:r>
            <w:r w:rsidR="00296408" w:rsidRPr="00C3316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etj</w:t>
            </w:r>
            <w:r w:rsidR="00ED615B" w:rsidRPr="00C3316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C20941" w:rsidRPr="00C33165" w14:paraId="5DBFAC2F" w14:textId="77777777" w:rsidTr="00C20941">
        <w:tc>
          <w:tcPr>
            <w:tcW w:w="982" w:type="dxa"/>
          </w:tcPr>
          <w:p w14:paraId="769ED647" w14:textId="4AD2011A" w:rsidR="00C20941" w:rsidRPr="00C33165" w:rsidRDefault="00F373E1" w:rsidP="002416B6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Tatim</w:t>
            </w:r>
            <w:r w:rsidR="007103D9" w:rsidRPr="00C33165">
              <w:rPr>
                <w:rFonts w:ascii="Times New Roman" w:hAnsi="Times New Roman"/>
                <w:iCs/>
                <w:sz w:val="24"/>
                <w:szCs w:val="24"/>
              </w:rPr>
              <w:t>pa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gu</w:t>
            </w:r>
            <w:r w:rsidR="007103D9" w:rsidRPr="00C33165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sit n</w:t>
            </w:r>
            <w:r w:rsidR="007E270C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 xml:space="preserve"> Republi</w:t>
            </w:r>
            <w:r w:rsidR="007103D9" w:rsidRPr="00C33165">
              <w:rPr>
                <w:rFonts w:ascii="Times New Roman" w:hAnsi="Times New Roman"/>
                <w:iCs/>
                <w:sz w:val="24"/>
                <w:szCs w:val="24"/>
              </w:rPr>
              <w:t>k</w:t>
            </w:r>
            <w:r w:rsidR="007E270C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="007103D9" w:rsidRPr="00C33165">
              <w:rPr>
                <w:rFonts w:ascii="Times New Roman" w:hAnsi="Times New Roman"/>
                <w:iCs/>
                <w:sz w:val="24"/>
                <w:szCs w:val="24"/>
              </w:rPr>
              <w:t>n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 xml:space="preserve"> e Shqip</w:t>
            </w:r>
            <w:r w:rsidR="007E270C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ris</w:t>
            </w:r>
            <w:r w:rsidR="007E270C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</w:p>
          <w:p w14:paraId="468F6B23" w14:textId="77777777" w:rsidR="00C20941" w:rsidRPr="00C33165" w:rsidRDefault="00C20941" w:rsidP="002416B6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70DF59C" w14:textId="77777777" w:rsidR="00C20941" w:rsidRPr="00C33165" w:rsidRDefault="00C20941" w:rsidP="002416B6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3D94179F" w14:textId="78477C2B" w:rsidR="00C20941" w:rsidRPr="00C33165" w:rsidRDefault="00F373E1" w:rsidP="002416B6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Konsultime paraprake</w:t>
            </w:r>
          </w:p>
        </w:tc>
        <w:tc>
          <w:tcPr>
            <w:tcW w:w="2260" w:type="dxa"/>
          </w:tcPr>
          <w:p w14:paraId="166F0484" w14:textId="77777777" w:rsidR="00C20941" w:rsidRPr="00C33165" w:rsidRDefault="00F373E1" w:rsidP="007103D9">
            <w:pPr>
              <w:pStyle w:val="BodyText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Takime publike</w:t>
            </w:r>
          </w:p>
          <w:p w14:paraId="755B0035" w14:textId="751F26AB" w:rsidR="00F373E1" w:rsidRPr="00C33165" w:rsidRDefault="00F373E1" w:rsidP="007103D9">
            <w:pPr>
              <w:pStyle w:val="BodyText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e-konsultime</w:t>
            </w:r>
          </w:p>
        </w:tc>
        <w:tc>
          <w:tcPr>
            <w:tcW w:w="4373" w:type="dxa"/>
          </w:tcPr>
          <w:p w14:paraId="5A350E33" w14:textId="77777777" w:rsidR="00C20941" w:rsidRPr="00C33165" w:rsidRDefault="00F373E1" w:rsidP="007103D9">
            <w:pPr>
              <w:pStyle w:val="BodyText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Ftesa me email</w:t>
            </w:r>
          </w:p>
          <w:p w14:paraId="3F23DC1A" w14:textId="74499826" w:rsidR="00F373E1" w:rsidRPr="00C33165" w:rsidRDefault="00F373E1" w:rsidP="007103D9">
            <w:pPr>
              <w:pStyle w:val="BodyText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Rrjetet sociale- FB i Ministrise s</w:t>
            </w:r>
            <w:r w:rsidR="007E270C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 xml:space="preserve"> Financ</w:t>
            </w:r>
            <w:r w:rsidR="007103D9" w:rsidRPr="00C33165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ve</w:t>
            </w:r>
          </w:p>
        </w:tc>
      </w:tr>
    </w:tbl>
    <w:p w14:paraId="1D3D5FA4" w14:textId="77777777" w:rsidR="000663C5" w:rsidRPr="00C33165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14:paraId="568AE4E1" w14:textId="77777777" w:rsidR="000663C5" w:rsidRPr="00C33165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165">
        <w:rPr>
          <w:rFonts w:ascii="Times New Roman" w:hAnsi="Times New Roman"/>
          <w:sz w:val="24"/>
          <w:szCs w:val="24"/>
        </w:rPr>
        <w:t xml:space="preserve"> Afati kohor i aktiviteteve të konsultimit (nga fillimi deri në raportim)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663C5" w:rsidRPr="00C33165" w14:paraId="43004677" w14:textId="77777777" w:rsidTr="00A9692B">
        <w:tc>
          <w:tcPr>
            <w:tcW w:w="9062" w:type="dxa"/>
          </w:tcPr>
          <w:p w14:paraId="297B5E76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List</w:t>
            </w:r>
            <w:r w:rsidR="00CE468E" w:rsidRPr="00C33165">
              <w:rPr>
                <w:rFonts w:ascii="Times New Roman" w:hAnsi="Times New Roman"/>
                <w:i/>
                <w:sz w:val="24"/>
                <w:szCs w:val="24"/>
              </w:rPr>
              <w:t>a e të gjitha aktiviteteve t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CE468E"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 parashikuara të konsultimit me datën e përafërt të zbatimit.</w:t>
            </w:r>
          </w:p>
          <w:p w14:paraId="1DA5B13A" w14:textId="6614FD76" w:rsidR="00326F65" w:rsidRPr="00C33165" w:rsidRDefault="00326F65" w:rsidP="00326F65">
            <w:pPr>
              <w:pStyle w:val="BodyTex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Konsultimi me an</w:t>
            </w:r>
            <w:r w:rsidR="007E270C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tar</w:t>
            </w:r>
            <w:r w:rsidR="007E270C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t e K</w:t>
            </w:r>
            <w:r w:rsidR="007E270C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 xml:space="preserve">shillit Tatimor, </w:t>
            </w:r>
            <w:r w:rsidRPr="00C33165">
              <w:rPr>
                <w:rFonts w:ascii="Times New Roman" w:hAnsi="Times New Roman"/>
                <w:b/>
                <w:bCs/>
              </w:rPr>
              <w:t>datë 27 shtator</w:t>
            </w:r>
          </w:p>
          <w:p w14:paraId="3422132F" w14:textId="77777777" w:rsidR="00326F65" w:rsidRPr="00C33165" w:rsidRDefault="00326F65" w:rsidP="00326F65">
            <w:pPr>
              <w:pStyle w:val="BodyText"/>
              <w:ind w:left="7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C811AAC" w14:textId="5BCDA50E" w:rsidR="00326F65" w:rsidRPr="00C33165" w:rsidRDefault="00326F65" w:rsidP="00326F65">
            <w:pPr>
              <w:pStyle w:val="BodyTex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Konsultimi me Dhomat e Tregtis</w:t>
            </w:r>
            <w:r w:rsidR="007E270C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, dat</w:t>
            </w:r>
            <w:r w:rsidR="007E270C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 xml:space="preserve">  4 Tetor</w:t>
            </w:r>
          </w:p>
          <w:p w14:paraId="7CE39CB8" w14:textId="77777777" w:rsidR="000663C5" w:rsidRPr="00C33165" w:rsidRDefault="000663C5" w:rsidP="00C20941">
            <w:pPr>
              <w:pStyle w:val="BodyText"/>
              <w:ind w:left="5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C9C1460" w14:textId="77777777" w:rsidR="000663C5" w:rsidRPr="00C33165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14:paraId="0AC69C37" w14:textId="77777777" w:rsidR="000663C5" w:rsidRPr="00C33165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165">
        <w:rPr>
          <w:rFonts w:ascii="Times New Roman" w:hAnsi="Times New Roman"/>
          <w:sz w:val="24"/>
          <w:szCs w:val="24"/>
        </w:rPr>
        <w:t>Burimet e nevojshme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663C5" w:rsidRPr="00C33165" w14:paraId="6B0CA6FB" w14:textId="77777777" w:rsidTr="00A9692B">
        <w:tc>
          <w:tcPr>
            <w:tcW w:w="9062" w:type="dxa"/>
          </w:tcPr>
          <w:p w14:paraId="0063AED8" w14:textId="77777777" w:rsidR="008D2F66" w:rsidRPr="00C33165" w:rsidRDefault="00316BF2" w:rsidP="00D817EF">
            <w:pPr>
              <w:pStyle w:val="BodyText"/>
              <w:jc w:val="both"/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rshkruani nr. e stafit t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 nevojsh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m, mjetet financiare dhe teknike t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 nevojshme etj.</w:t>
            </w:r>
          </w:p>
          <w:p w14:paraId="0B37452D" w14:textId="13EB8C61" w:rsidR="00D817EF" w:rsidRPr="00C33165" w:rsidRDefault="00D817EF" w:rsidP="00D817EF">
            <w:pPr>
              <w:pStyle w:val="BodyText"/>
              <w:numPr>
                <w:ilvl w:val="0"/>
                <w:numId w:val="5"/>
              </w:numPr>
              <w:jc w:val="both"/>
              <w:rPr>
                <w:rStyle w:val="CommentReference"/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rStyle w:val="CommentReference"/>
                <w:rFonts w:ascii="Times New Roman" w:hAnsi="Times New Roman"/>
                <w:iCs/>
                <w:sz w:val="24"/>
                <w:szCs w:val="24"/>
              </w:rPr>
              <w:t>Burime njerëzore t</w:t>
            </w:r>
            <w:r w:rsidR="00A9692B" w:rsidRPr="00C33165">
              <w:rPr>
                <w:rStyle w:val="CommentReference"/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Style w:val="CommentReference"/>
                <w:rFonts w:ascii="Times New Roman" w:hAnsi="Times New Roman"/>
                <w:iCs/>
                <w:sz w:val="24"/>
                <w:szCs w:val="24"/>
              </w:rPr>
              <w:t xml:space="preserve"> nevojshme:</w:t>
            </w:r>
            <w:r w:rsidR="00326F65" w:rsidRPr="00C33165">
              <w:rPr>
                <w:rStyle w:val="CommentReference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Takimet fizike organizohen n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n drejtimin e Ministrit t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 xml:space="preserve"> Financave dhe p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r organizimin e k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tyre takimeve angazhohet Kabineti i Ministrit dhe Drejtoria e parashikimit, Statistiakave t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 xml:space="preserve"> Ardhurave Tatimore</w:t>
            </w:r>
            <w:r w:rsidR="00326F65" w:rsidRPr="00C33165">
              <w:rPr>
                <w:rStyle w:val="CommentReference"/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6265855F" w14:textId="5D20AFA2" w:rsidR="000663C5" w:rsidRPr="00C33165" w:rsidRDefault="008D2F66" w:rsidP="008D2F66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Burime Financiare t</w:t>
            </w:r>
            <w:r w:rsidR="007E1CB1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 xml:space="preserve"> nevojshme:</w:t>
            </w:r>
            <w:r w:rsidR="00326F65" w:rsidRPr="00C33165">
              <w:rPr>
                <w:rStyle w:val="CommentReference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Takimet organizohen n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 xml:space="preserve"> Ministri t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 xml:space="preserve"> Financave dhe p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r k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t</w:t>
            </w:r>
            <w:r w:rsidR="007E270C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>ë</w:t>
            </w:r>
            <w:r w:rsidR="00326F65" w:rsidRPr="00C33165"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  <w:t xml:space="preserve"> arsye nuk angazhohen burime financiare </w:t>
            </w:r>
          </w:p>
          <w:p w14:paraId="6BBA744D" w14:textId="77777777" w:rsidR="008D2F66" w:rsidRPr="00C33165" w:rsidRDefault="008D2F66" w:rsidP="008D2F66">
            <w:pPr>
              <w:pStyle w:val="BodyText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6ED282" w14:textId="77777777" w:rsidR="00316BF2" w:rsidRPr="00C33165" w:rsidRDefault="00316BF2" w:rsidP="000663C5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398EB1A6" w14:textId="77777777" w:rsidR="000663C5" w:rsidRPr="00C33165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165">
        <w:rPr>
          <w:rFonts w:ascii="Times New Roman" w:hAnsi="Times New Roman"/>
          <w:sz w:val="24"/>
          <w:szCs w:val="24"/>
        </w:rPr>
        <w:t>Mbledhja e p</w:t>
      </w:r>
      <w:r w:rsidR="00296408" w:rsidRPr="00C33165">
        <w:rPr>
          <w:rFonts w:ascii="Times New Roman" w:hAnsi="Times New Roman"/>
          <w:sz w:val="24"/>
          <w:szCs w:val="24"/>
        </w:rPr>
        <w:t>ë</w:t>
      </w:r>
      <w:r w:rsidRPr="00C33165">
        <w:rPr>
          <w:rFonts w:ascii="Times New Roman" w:hAnsi="Times New Roman"/>
          <w:sz w:val="24"/>
          <w:szCs w:val="24"/>
        </w:rPr>
        <w:t>rgjigjeve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663C5" w:rsidRPr="00C33165" w14:paraId="6E34A616" w14:textId="77777777" w:rsidTr="00A9692B">
        <w:tc>
          <w:tcPr>
            <w:tcW w:w="9067" w:type="dxa"/>
          </w:tcPr>
          <w:p w14:paraId="324200C7" w14:textId="77777777" w:rsidR="000663C5" w:rsidRPr="00C33165" w:rsidRDefault="00316BF2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rshkruani m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nyr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n se si mendoni q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 mblidhni p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rgjigjet.</w:t>
            </w:r>
          </w:p>
          <w:p w14:paraId="2924931C" w14:textId="77777777" w:rsidR="000663C5" w:rsidRPr="00C33165" w:rsidRDefault="001B0354" w:rsidP="00A9692B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="00A9692B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rgjigjet mblidhen p</w:t>
            </w:r>
            <w:r w:rsidR="00A9692B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rmes k</w:t>
            </w:r>
            <w:r w:rsidR="00A9692B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tyre m</w:t>
            </w:r>
            <w:r w:rsidR="00A9692B" w:rsidRPr="00C33165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Cs/>
                <w:sz w:val="24"/>
                <w:szCs w:val="24"/>
              </w:rPr>
              <w:t>nyrave:</w:t>
            </w:r>
          </w:p>
          <w:p w14:paraId="02DF0A92" w14:textId="49493800" w:rsidR="00326F65" w:rsidRPr="00C33165" w:rsidRDefault="00326F65" w:rsidP="007103D9">
            <w:pPr>
              <w:pStyle w:val="BodyText"/>
              <w:numPr>
                <w:ilvl w:val="0"/>
                <w:numId w:val="10"/>
              </w:numPr>
              <w:jc w:val="both"/>
            </w:pPr>
            <w:r w:rsidRPr="00C33165">
              <w:lastRenderedPageBreak/>
              <w:t>Gjat</w:t>
            </w:r>
            <w:r w:rsidR="007E270C" w:rsidRPr="00C33165">
              <w:t>ë</w:t>
            </w:r>
            <w:r w:rsidRPr="00C33165">
              <w:t xml:space="preserve"> takimeve fizike me grupet e interesit </w:t>
            </w:r>
            <w:r w:rsidR="007E270C" w:rsidRPr="00C33165">
              <w:t>ë</w:t>
            </w:r>
            <w:r w:rsidRPr="00C33165">
              <w:t>sht</w:t>
            </w:r>
            <w:r w:rsidR="007E270C" w:rsidRPr="00C33165">
              <w:t>ë</w:t>
            </w:r>
            <w:r w:rsidRPr="00C33165">
              <w:t xml:space="preserve"> dakord</w:t>
            </w:r>
            <w:r w:rsidR="007E270C" w:rsidRPr="00C33165">
              <w:t>ë</w:t>
            </w:r>
            <w:r w:rsidRPr="00C33165">
              <w:t>suar afati dhe m</w:t>
            </w:r>
            <w:r w:rsidR="007E270C" w:rsidRPr="00C33165">
              <w:t>ë</w:t>
            </w:r>
            <w:r w:rsidRPr="00C33165">
              <w:t>nyra e d</w:t>
            </w:r>
            <w:r w:rsidR="007E270C" w:rsidRPr="00C33165">
              <w:t>ë</w:t>
            </w:r>
            <w:r w:rsidRPr="00C33165">
              <w:t>rgimit t</w:t>
            </w:r>
            <w:r w:rsidR="007E270C" w:rsidRPr="00C33165">
              <w:t>ë</w:t>
            </w:r>
            <w:r w:rsidRPr="00C33165">
              <w:t xml:space="preserve"> komenteve t</w:t>
            </w:r>
            <w:r w:rsidR="007E270C" w:rsidRPr="00C33165">
              <w:t>ë</w:t>
            </w:r>
            <w:r w:rsidRPr="00C33165">
              <w:t xml:space="preserve"> tyre mbi draft Strategjin</w:t>
            </w:r>
            <w:r w:rsidR="007E270C" w:rsidRPr="00C33165">
              <w:t>ë</w:t>
            </w:r>
          </w:p>
          <w:p w14:paraId="7F7B5AD1" w14:textId="08282082" w:rsidR="00326F65" w:rsidRPr="00C33165" w:rsidRDefault="00326F65" w:rsidP="007103D9">
            <w:pPr>
              <w:pStyle w:val="BodyTex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65">
              <w:rPr>
                <w:iCs/>
              </w:rPr>
              <w:t>Komente</w:t>
            </w:r>
            <w:r w:rsidR="007103D9" w:rsidRPr="00C33165">
              <w:rPr>
                <w:iCs/>
              </w:rPr>
              <w:t>t</w:t>
            </w:r>
            <w:r w:rsidRPr="00C33165">
              <w:rPr>
                <w:iCs/>
              </w:rPr>
              <w:t xml:space="preserve"> e Grupeve t</w:t>
            </w:r>
            <w:r w:rsidR="007E270C" w:rsidRPr="00C33165">
              <w:rPr>
                <w:iCs/>
              </w:rPr>
              <w:t>ë</w:t>
            </w:r>
            <w:r w:rsidRPr="00C33165">
              <w:rPr>
                <w:iCs/>
              </w:rPr>
              <w:t xml:space="preserve"> inter</w:t>
            </w:r>
            <w:r w:rsidR="007103D9" w:rsidRPr="00C33165">
              <w:rPr>
                <w:iCs/>
              </w:rPr>
              <w:t>e</w:t>
            </w:r>
            <w:r w:rsidRPr="00C33165">
              <w:rPr>
                <w:iCs/>
              </w:rPr>
              <w:t>sit d</w:t>
            </w:r>
            <w:r w:rsidR="007E270C" w:rsidRPr="00C33165">
              <w:rPr>
                <w:iCs/>
              </w:rPr>
              <w:t>ë</w:t>
            </w:r>
            <w:r w:rsidRPr="00C33165">
              <w:rPr>
                <w:iCs/>
              </w:rPr>
              <w:t>rgohen tek platforma e – konsumtimi t</w:t>
            </w:r>
            <w:r w:rsidR="007E270C" w:rsidRPr="00C33165">
              <w:rPr>
                <w:iCs/>
              </w:rPr>
              <w:t>ë</w:t>
            </w:r>
            <w:r w:rsidRPr="00C33165">
              <w:rPr>
                <w:iCs/>
              </w:rPr>
              <w:t xml:space="preserve"> cilat m</w:t>
            </w:r>
            <w:r w:rsidR="007E270C" w:rsidRPr="00C33165">
              <w:rPr>
                <w:iCs/>
              </w:rPr>
              <w:t>ë</w:t>
            </w:r>
            <w:r w:rsidRPr="00C33165">
              <w:rPr>
                <w:iCs/>
              </w:rPr>
              <w:t xml:space="preserve"> pas i jepen staft t</w:t>
            </w:r>
            <w:r w:rsidR="007E270C" w:rsidRPr="00C33165">
              <w:rPr>
                <w:iCs/>
              </w:rPr>
              <w:t>ë</w:t>
            </w:r>
            <w:r w:rsidRPr="00C33165">
              <w:rPr>
                <w:iCs/>
              </w:rPr>
              <w:t xml:space="preserve"> Ministris</w:t>
            </w:r>
            <w:r w:rsidR="007E270C" w:rsidRPr="00C33165">
              <w:rPr>
                <w:iCs/>
              </w:rPr>
              <w:t>ë</w:t>
            </w:r>
            <w:r w:rsidRPr="00C33165">
              <w:rPr>
                <w:iCs/>
              </w:rPr>
              <w:t xml:space="preserve"> s</w:t>
            </w:r>
            <w:r w:rsidR="007E270C" w:rsidRPr="00C33165">
              <w:rPr>
                <w:iCs/>
              </w:rPr>
              <w:t>ë</w:t>
            </w:r>
            <w:r w:rsidRPr="00C33165">
              <w:rPr>
                <w:iCs/>
              </w:rPr>
              <w:t xml:space="preserve"> pubon me drfat Strategjin</w:t>
            </w:r>
            <w:r w:rsidR="007E270C" w:rsidRPr="00C33165">
              <w:rPr>
                <w:iCs/>
              </w:rPr>
              <w:t>ë</w:t>
            </w:r>
            <w:r w:rsidRPr="00C33165">
              <w:rPr>
                <w:iCs/>
              </w:rPr>
              <w:t>.</w:t>
            </w:r>
          </w:p>
          <w:p w14:paraId="7B2C5137" w14:textId="77777777" w:rsidR="003E69DD" w:rsidRPr="00C33165" w:rsidRDefault="003E69DD" w:rsidP="00C20941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74D4849D" w14:textId="77777777" w:rsidR="000663C5" w:rsidRPr="00C33165" w:rsidRDefault="000663C5" w:rsidP="000663C5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17F06729" w14:textId="77777777" w:rsidR="00C20941" w:rsidRPr="00C33165" w:rsidRDefault="00C20941" w:rsidP="000663C5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CB24790" w14:textId="77777777" w:rsidR="000663C5" w:rsidRPr="00C33165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33165">
        <w:rPr>
          <w:rFonts w:ascii="Times New Roman" w:hAnsi="Times New Roman"/>
          <w:sz w:val="24"/>
          <w:szCs w:val="24"/>
        </w:rPr>
        <w:t>Monitorimi i procesit</w:t>
      </w:r>
    </w:p>
    <w:p w14:paraId="5E705DF1" w14:textId="77777777" w:rsidR="000663C5" w:rsidRPr="00C33165" w:rsidRDefault="00316BF2" w:rsidP="000663C5">
      <w:pPr>
        <w:pStyle w:val="BodyText"/>
        <w:jc w:val="both"/>
        <w:rPr>
          <w:rFonts w:ascii="Times New Roman" w:hAnsi="Times New Roman"/>
          <w:i/>
          <w:sz w:val="24"/>
          <w:szCs w:val="24"/>
        </w:rPr>
      </w:pPr>
      <w:r w:rsidRPr="00C33165">
        <w:rPr>
          <w:rFonts w:ascii="Times New Roman" w:hAnsi="Times New Roman"/>
          <w:i/>
          <w:sz w:val="24"/>
          <w:szCs w:val="24"/>
        </w:rPr>
        <w:t xml:space="preserve">Kjo matricë mund t'ju ndihmojë në monitorimin e vazhdueshëm pasi përfshin treguesit dhe metodat më të zakonshme për matjen e nivelit të suksesit të proceseve të konsultimit. Në fazën e planifikimit, ju duhet </w:t>
      </w:r>
      <w:r w:rsidRPr="00C33165">
        <w:rPr>
          <w:rFonts w:ascii="Times New Roman" w:hAnsi="Times New Roman"/>
          <w:b/>
          <w:i/>
          <w:sz w:val="24"/>
          <w:szCs w:val="24"/>
        </w:rPr>
        <w:t>të përcaktoni vlerën e planifikuar të treguesve sasiorë dhe metodave/mjeteve që do të përdorni për matjen e suksesit</w:t>
      </w:r>
      <w:r w:rsidRPr="00C33165">
        <w:rPr>
          <w:rFonts w:ascii="Times New Roman" w:hAnsi="Times New Roman"/>
          <w:i/>
          <w:sz w:val="24"/>
          <w:szCs w:val="24"/>
        </w:rPr>
        <w:t xml:space="preserve"> gjatë dhe në përfundim të procesit.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703"/>
        <w:gridCol w:w="492"/>
        <w:gridCol w:w="1157"/>
        <w:gridCol w:w="673"/>
        <w:gridCol w:w="1051"/>
        <w:gridCol w:w="1643"/>
      </w:tblGrid>
      <w:tr w:rsidR="000663C5" w:rsidRPr="00C33165" w14:paraId="3E4F0F8D" w14:textId="77777777" w:rsidTr="00A9692B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D9E2F3"/>
          </w:tcPr>
          <w:p w14:paraId="17D0BF7E" w14:textId="77777777" w:rsidR="000663C5" w:rsidRPr="00C33165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Treguesit dhe metodat për monitorimin e procesit</w:t>
            </w:r>
          </w:p>
        </w:tc>
      </w:tr>
      <w:tr w:rsidR="000663C5" w:rsidRPr="00C33165" w14:paraId="7A145EC7" w14:textId="77777777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D9E2F3"/>
          </w:tcPr>
          <w:p w14:paraId="7A1478B3" w14:textId="77777777" w:rsidR="000663C5" w:rsidRPr="00C33165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Korniza e procesit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  <w:shd w:val="clear" w:color="auto" w:fill="D9E2F3"/>
          </w:tcPr>
          <w:p w14:paraId="7E675B1E" w14:textId="77777777" w:rsidR="000663C5" w:rsidRPr="00C33165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296408" w:rsidRPr="00C33165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rshatshm</w:t>
            </w:r>
            <w:r w:rsidR="00296408" w:rsidRPr="00C33165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ria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D9E2F3"/>
          </w:tcPr>
          <w:p w14:paraId="5E1F83E9" w14:textId="77777777" w:rsidR="000663C5" w:rsidRPr="00C33165" w:rsidRDefault="00316BF2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Masat p</w:t>
            </w:r>
            <w:r w:rsidR="00296408" w:rsidRPr="00C33165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r p</w:t>
            </w:r>
            <w:r w:rsidR="00296408" w:rsidRPr="00C33165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rmir</w:t>
            </w:r>
            <w:r w:rsidR="00296408" w:rsidRPr="00C33165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sime</w:t>
            </w:r>
            <w:r w:rsidR="000663C5" w:rsidRPr="00C33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63C5" w:rsidRPr="00C331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46DDC" w:rsidRPr="00C33165">
              <w:rPr>
                <w:rFonts w:ascii="Times New Roman" w:hAnsi="Times New Roman"/>
                <w:i/>
                <w:sz w:val="24"/>
                <w:szCs w:val="24"/>
              </w:rPr>
              <w:t>deklaroni</w:t>
            </w:r>
            <w:r w:rsidR="000663C5"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si do t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rmir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soni procesin e pjes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marrjes</w:t>
            </w:r>
            <w:r w:rsidR="000663C5" w:rsidRPr="00C331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663C5" w:rsidRPr="00C33165" w14:paraId="49769AD2" w14:textId="77777777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A84F006" w14:textId="77777777" w:rsidR="000663C5" w:rsidRPr="00C33165" w:rsidRDefault="00316BF2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A u realizuan aktivitetet sipas afatit të planifikuar?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</w:tcPr>
          <w:p w14:paraId="58F92092" w14:textId="77777777" w:rsidR="000663C5" w:rsidRPr="00C33165" w:rsidRDefault="00C82DC0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j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8636DC2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3C5" w:rsidRPr="00C33165" w14:paraId="22AC2FBB" w14:textId="77777777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61E40FB" w14:textId="77777777" w:rsidR="000663C5" w:rsidRPr="00C33165" w:rsidRDefault="00316BF2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A u realizuan aktivitetet sipas burimeve financiare</w:t>
            </w:r>
            <w:r w:rsidR="00646DDC" w:rsidRPr="00C33165">
              <w:rPr>
                <w:rFonts w:ascii="Times New Roman" w:hAnsi="Times New Roman"/>
                <w:sz w:val="24"/>
                <w:szCs w:val="24"/>
              </w:rPr>
              <w:t xml:space="preserve"> të planifikuara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1AFBD18" w14:textId="77777777" w:rsidR="000663C5" w:rsidRPr="00C33165" w:rsidRDefault="00C82DC0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j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DF60860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3C5" w:rsidRPr="00C33165" w14:paraId="1A5F946C" w14:textId="77777777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2AFDF24" w14:textId="77777777" w:rsidR="000663C5" w:rsidRPr="00C33165" w:rsidRDefault="00316BF2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A u realizuan aktivitetet sipas burimeve njerëzore të planifikuara?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010497B" w14:textId="77777777" w:rsidR="000663C5" w:rsidRPr="00C33165" w:rsidRDefault="00C82DC0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j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BDFF8FB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3C5" w:rsidRPr="00C33165" w14:paraId="6EBB0EB6" w14:textId="77777777" w:rsidTr="00A9692B"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D9E2F3"/>
          </w:tcPr>
          <w:p w14:paraId="5FCDA18A" w14:textId="77777777" w:rsidR="000663C5" w:rsidRPr="00C33165" w:rsidRDefault="00646DDC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Treguesit sasior</w:t>
            </w:r>
            <w:r w:rsidR="00296408" w:rsidRPr="00C33165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</w:p>
        </w:tc>
      </w:tr>
      <w:tr w:rsidR="00646DDC" w:rsidRPr="00C33165" w14:paraId="1B569B82" w14:textId="77777777" w:rsidTr="00A9692B">
        <w:trPr>
          <w:trHeight w:val="777"/>
        </w:trPr>
        <w:tc>
          <w:tcPr>
            <w:tcW w:w="1319" w:type="pct"/>
            <w:shd w:val="clear" w:color="auto" w:fill="D9E2F3"/>
          </w:tcPr>
          <w:p w14:paraId="19304552" w14:textId="77777777" w:rsidR="00646DDC" w:rsidRPr="00C33165" w:rsidRDefault="00646DDC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Treguesit sasiorë</w:t>
            </w:r>
          </w:p>
          <w:p w14:paraId="6BE00F29" w14:textId="77777777" w:rsidR="000663C5" w:rsidRPr="00C33165" w:rsidRDefault="00646DDC" w:rsidP="00646DDC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(deklaroni treguesit për monitorim)</w:t>
            </w:r>
          </w:p>
          <w:p w14:paraId="0DB296D4" w14:textId="77777777" w:rsidR="0074612C" w:rsidRPr="00C33165" w:rsidRDefault="0074612C" w:rsidP="00EF0B45">
            <w:pPr>
              <w:pStyle w:val="BodyText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D9E2F3"/>
          </w:tcPr>
          <w:p w14:paraId="1750EB1B" w14:textId="77777777" w:rsidR="000663C5" w:rsidRPr="00C33165" w:rsidRDefault="00646DDC" w:rsidP="00296408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Vlerat e planifikuara</w:t>
            </w:r>
          </w:p>
          <w:p w14:paraId="1658251B" w14:textId="77777777" w:rsidR="000663C5" w:rsidRPr="00C33165" w:rsidRDefault="00646DDC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(deklaroni treguesit për vlerat</w:t>
            </w:r>
            <w:r w:rsidR="000663C5" w:rsidRPr="00C331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4E943C6C" w14:textId="77777777" w:rsidR="00F331EF" w:rsidRPr="00C33165" w:rsidRDefault="00F331EF" w:rsidP="00646DDC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D9E2F3"/>
          </w:tcPr>
          <w:p w14:paraId="27DEDD3E" w14:textId="77777777" w:rsidR="000663C5" w:rsidRPr="00C33165" w:rsidRDefault="00646DDC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Vlerat e arritura</w:t>
            </w:r>
          </w:p>
          <w:p w14:paraId="2BDA5D7B" w14:textId="77777777" w:rsidR="000663C5" w:rsidRPr="00C33165" w:rsidRDefault="000663C5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46DDC" w:rsidRPr="00C33165">
              <w:rPr>
                <w:rFonts w:ascii="Times New Roman" w:hAnsi="Times New Roman"/>
                <w:i/>
                <w:sz w:val="24"/>
                <w:szCs w:val="24"/>
              </w:rPr>
              <w:t>deklaroni vlerën e arritur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1" w:type="pct"/>
            <w:gridSpan w:val="2"/>
            <w:shd w:val="clear" w:color="auto" w:fill="D9E2F3"/>
          </w:tcPr>
          <w:p w14:paraId="7340F5DF" w14:textId="77777777" w:rsidR="000663C5" w:rsidRPr="00C33165" w:rsidRDefault="00646DDC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P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>rshatshm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>ria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shd w:val="clear" w:color="auto" w:fill="D9E2F3"/>
          </w:tcPr>
          <w:p w14:paraId="1E256313" w14:textId="77777777" w:rsidR="000663C5" w:rsidRPr="00C33165" w:rsidRDefault="00646DDC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 xml:space="preserve">Masat për përmirësime </w:t>
            </w:r>
            <w:r w:rsidR="000663C5" w:rsidRPr="00C331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deklaroni si do t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rmir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soni performanc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="000663C5" w:rsidRPr="00C331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663C5" w:rsidRPr="00C33165" w14:paraId="707175C8" w14:textId="77777777" w:rsidTr="00A9692B">
        <w:trPr>
          <w:trHeight w:val="64"/>
        </w:trPr>
        <w:tc>
          <w:tcPr>
            <w:tcW w:w="2288" w:type="pct"/>
            <w:gridSpan w:val="2"/>
            <w:tcBorders>
              <w:right w:val="double" w:sz="4" w:space="0" w:color="auto"/>
            </w:tcBorders>
            <w:shd w:val="clear" w:color="auto" w:fill="D9E2F3"/>
          </w:tcPr>
          <w:p w14:paraId="64988844" w14:textId="77777777" w:rsidR="000663C5" w:rsidRPr="00C33165" w:rsidRDefault="000663C5" w:rsidP="00646DDC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46DDC" w:rsidRPr="00C33165">
              <w:rPr>
                <w:rFonts w:ascii="Times New Roman" w:hAnsi="Times New Roman"/>
                <w:i/>
                <w:sz w:val="24"/>
                <w:szCs w:val="24"/>
              </w:rPr>
              <w:t>plotësojeni gjat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646DDC"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 fazes s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646DDC" w:rsidRPr="00C33165">
              <w:rPr>
                <w:rFonts w:ascii="Times New Roman" w:hAnsi="Times New Roman"/>
                <w:i/>
                <w:sz w:val="24"/>
                <w:szCs w:val="24"/>
              </w:rPr>
              <w:t xml:space="preserve"> planifikimit të procesit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712" w:type="pct"/>
            <w:gridSpan w:val="5"/>
            <w:tcBorders>
              <w:left w:val="double" w:sz="4" w:space="0" w:color="auto"/>
            </w:tcBorders>
            <w:shd w:val="clear" w:color="auto" w:fill="D9E2F3"/>
          </w:tcPr>
          <w:p w14:paraId="4AB081D4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46DDC" w:rsidRPr="00C33165">
              <w:rPr>
                <w:rFonts w:ascii="Times New Roman" w:hAnsi="Times New Roman"/>
                <w:i/>
                <w:sz w:val="24"/>
                <w:szCs w:val="24"/>
              </w:rPr>
              <w:t>plotësojeni gjatë monitorimit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46DDC" w:rsidRPr="00C33165" w14:paraId="0FAEE166" w14:textId="77777777" w:rsidTr="00A9692B">
        <w:tc>
          <w:tcPr>
            <w:tcW w:w="1319" w:type="pct"/>
            <w:shd w:val="clear" w:color="auto" w:fill="auto"/>
          </w:tcPr>
          <w:p w14:paraId="4BC07CB5" w14:textId="77777777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DDC" w:rsidRPr="00C33165">
              <w:rPr>
                <w:rFonts w:ascii="Times New Roman" w:hAnsi="Times New Roman"/>
                <w:sz w:val="24"/>
                <w:szCs w:val="24"/>
              </w:rPr>
              <w:t>numri i metodave të konsultimit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14:paraId="60198CB9" w14:textId="77777777" w:rsidR="007103D9" w:rsidRPr="00C33165" w:rsidRDefault="007103D9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 xml:space="preserve"> 2 metoda konsultimi </w:t>
            </w:r>
          </w:p>
          <w:p w14:paraId="327CF9C1" w14:textId="13E1FFA8" w:rsidR="000663C5" w:rsidRPr="00C33165" w:rsidRDefault="007103D9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(e-konsultimi dhe 3 takime fizike)</w:t>
            </w: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F863E52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C11CE7E" w14:textId="18979EDD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D47" w:rsidRPr="00C33165">
              <w:rPr>
                <w:rFonts w:ascii="Times New Roman" w:hAnsi="Times New Roman"/>
                <w:sz w:val="24"/>
                <w:szCs w:val="24"/>
              </w:rPr>
              <w:t>x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po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14:paraId="322B979C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63FB5C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DC" w:rsidRPr="00C33165" w14:paraId="2D088C5F" w14:textId="77777777" w:rsidTr="00A9692B">
        <w:tc>
          <w:tcPr>
            <w:tcW w:w="1319" w:type="pct"/>
            <w:shd w:val="clear" w:color="auto" w:fill="auto"/>
          </w:tcPr>
          <w:p w14:paraId="4309CBE3" w14:textId="77777777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DDC" w:rsidRPr="00C33165">
              <w:rPr>
                <w:rFonts w:ascii="Times New Roman" w:hAnsi="Times New Roman"/>
                <w:sz w:val="24"/>
                <w:szCs w:val="24"/>
              </w:rPr>
              <w:t>numri i palëve të përfshira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14:paraId="2F20D194" w14:textId="33EF8793" w:rsidR="000663C5" w:rsidRPr="00C33165" w:rsidRDefault="00BF3CCA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14 antar</w:t>
            </w:r>
            <w:r w:rsidR="007E270C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7E270C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7E270C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>shillit tatimore;</w:t>
            </w:r>
          </w:p>
          <w:p w14:paraId="69DFA864" w14:textId="6CB861EE" w:rsidR="00BF3CCA" w:rsidRPr="00C33165" w:rsidRDefault="00BF3CCA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lastRenderedPageBreak/>
              <w:t>16 p</w:t>
            </w:r>
            <w:r w:rsidR="007E270C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>rfaq</w:t>
            </w:r>
            <w:r w:rsidR="007E270C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>sues nga Dhomat e tregtis</w:t>
            </w:r>
            <w:r w:rsidR="007E270C" w:rsidRPr="00C33165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44BF7DE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3170DCEF" w14:textId="2BD15431" w:rsidR="000663C5" w:rsidRPr="00C33165" w:rsidRDefault="00C65D47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x</w:t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po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14:paraId="51D89C22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EA9FFC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DC" w:rsidRPr="00C33165" w14:paraId="40F9BBC7" w14:textId="77777777" w:rsidTr="00A9692B">
        <w:tc>
          <w:tcPr>
            <w:tcW w:w="1319" w:type="pct"/>
            <w:shd w:val="clear" w:color="auto" w:fill="auto"/>
          </w:tcPr>
          <w:p w14:paraId="3BFDDBDF" w14:textId="77777777" w:rsidR="000663C5" w:rsidRPr="00C33165" w:rsidRDefault="00C82DC0" w:rsidP="00646DDC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DDC" w:rsidRPr="00C33165">
              <w:rPr>
                <w:rFonts w:ascii="Times New Roman" w:hAnsi="Times New Roman"/>
                <w:sz w:val="24"/>
                <w:szCs w:val="24"/>
              </w:rPr>
              <w:t xml:space="preserve">numri i pjesëmarrësve 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14:paraId="14E8DF2B" w14:textId="6733309F" w:rsidR="000663C5" w:rsidRPr="00C33165" w:rsidRDefault="00C65D47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30 pjes</w:t>
            </w:r>
            <w:r w:rsidR="007E270C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>marr</w:t>
            </w:r>
            <w:r w:rsidR="007E270C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>s n</w:t>
            </w:r>
            <w:r w:rsidR="007E270C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Pr="00C33165">
              <w:rPr>
                <w:rFonts w:ascii="Times New Roman" w:hAnsi="Times New Roman"/>
                <w:sz w:val="24"/>
                <w:szCs w:val="24"/>
              </w:rPr>
              <w:t xml:space="preserve"> takimet fizike</w:t>
            </w: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4C63057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02394A88" w14:textId="74A65329" w:rsidR="000663C5" w:rsidRPr="00C33165" w:rsidRDefault="00C65D47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x</w:t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po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14:paraId="6AECFD79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C50266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DC" w:rsidRPr="00C33165" w14:paraId="5009672E" w14:textId="77777777" w:rsidTr="00A9692B">
        <w:tc>
          <w:tcPr>
            <w:tcW w:w="1319" w:type="pct"/>
            <w:shd w:val="clear" w:color="auto" w:fill="auto"/>
          </w:tcPr>
          <w:p w14:paraId="47A58806" w14:textId="465B3806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DDC" w:rsidRPr="00C33165">
              <w:rPr>
                <w:rFonts w:ascii="Times New Roman" w:hAnsi="Times New Roman"/>
                <w:sz w:val="24"/>
                <w:szCs w:val="24"/>
              </w:rPr>
              <w:t>numri i komenteve të pranuara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14:paraId="34603A01" w14:textId="07114072" w:rsidR="000663C5" w:rsidRPr="00C33165" w:rsidRDefault="007103D9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Sa do jete numri i komenteve nuk e parashikojme dot</w:t>
            </w: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A9DFA73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99DEF8F" w14:textId="77777777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po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14:paraId="4AFC1C5D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D8E657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DC" w:rsidRPr="00C33165" w14:paraId="59248A4C" w14:textId="77777777" w:rsidTr="00A9692B">
        <w:tc>
          <w:tcPr>
            <w:tcW w:w="1319" w:type="pct"/>
            <w:shd w:val="clear" w:color="auto" w:fill="auto"/>
          </w:tcPr>
          <w:p w14:paraId="13C825CE" w14:textId="77777777" w:rsidR="000663C5" w:rsidRPr="00C33165" w:rsidRDefault="00C82DC0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DDC" w:rsidRPr="00C33165">
              <w:rPr>
                <w:rFonts w:ascii="Times New Roman" w:hAnsi="Times New Roman"/>
                <w:sz w:val="24"/>
                <w:szCs w:val="24"/>
              </w:rPr>
              <w:t>tjet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ë</w:t>
            </w:r>
            <w:r w:rsidR="00646DDC" w:rsidRPr="00C33165">
              <w:rPr>
                <w:rFonts w:ascii="Times New Roman" w:hAnsi="Times New Roman"/>
                <w:sz w:val="24"/>
                <w:szCs w:val="24"/>
              </w:rPr>
              <w:t>r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14:paraId="005F1E5D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C1C970C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FDB8937" w14:textId="77777777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po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F2" w:rsidRPr="00C33165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14:paraId="342BF3C0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32CE64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C5" w:rsidRPr="00C33165" w14:paraId="7D7D830D" w14:textId="77777777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69DA79BF" w14:textId="77777777" w:rsidR="000663C5" w:rsidRPr="00C33165" w:rsidRDefault="00646DDC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Mjetet për matjen e treguesve</w:t>
            </w:r>
          </w:p>
        </w:tc>
      </w:tr>
      <w:tr w:rsidR="000663C5" w:rsidRPr="00C33165" w14:paraId="7B4F76B7" w14:textId="77777777" w:rsidTr="00A9692B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auto"/>
          </w:tcPr>
          <w:p w14:paraId="531994CA" w14:textId="73D583E5" w:rsidR="000663C5" w:rsidRPr="00C33165" w:rsidRDefault="007103D9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x</w:t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 xml:space="preserve"> lista e pjesëmarrësve</w:t>
            </w:r>
          </w:p>
          <w:p w14:paraId="176DE805" w14:textId="77777777" w:rsidR="005428A0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raporti</w:t>
            </w:r>
            <w:r w:rsidR="00B20195" w:rsidRPr="00C33165">
              <w:rPr>
                <w:rFonts w:ascii="Times New Roman" w:hAnsi="Times New Roman"/>
                <w:sz w:val="24"/>
                <w:szCs w:val="24"/>
              </w:rPr>
              <w:t>mi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5428A0" w:rsidRPr="00C33165">
              <w:rPr>
                <w:rFonts w:ascii="Times New Roman" w:hAnsi="Times New Roman"/>
                <w:sz w:val="24"/>
                <w:szCs w:val="24"/>
              </w:rPr>
              <w:t>aktivitetit</w:t>
            </w:r>
          </w:p>
          <w:p w14:paraId="6E6ACB19" w14:textId="77777777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raporti i reagimeve</w:t>
            </w:r>
          </w:p>
          <w:p w14:paraId="11FE82A2" w14:textId="6131CE51" w:rsidR="000663C5" w:rsidRPr="00C33165" w:rsidRDefault="007103D9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x</w:t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lista e komenteve të marra</w:t>
            </w:r>
          </w:p>
          <w:p w14:paraId="6BE640C3" w14:textId="77777777" w:rsidR="000663C5" w:rsidRPr="00C33165" w:rsidRDefault="00C82DC0" w:rsidP="00296408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tjetër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0663C5" w:rsidRPr="00C33165" w14:paraId="7F45E2F9" w14:textId="77777777" w:rsidTr="00A9692B"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D9E2F3"/>
          </w:tcPr>
          <w:p w14:paraId="328A50AE" w14:textId="77777777" w:rsidR="000663C5" w:rsidRPr="00C33165" w:rsidRDefault="00296408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165">
              <w:rPr>
                <w:rFonts w:ascii="Times New Roman" w:hAnsi="Times New Roman"/>
                <w:b/>
                <w:sz w:val="24"/>
                <w:szCs w:val="24"/>
              </w:rPr>
              <w:t>Treguesit cilësorë</w:t>
            </w:r>
          </w:p>
        </w:tc>
      </w:tr>
      <w:tr w:rsidR="000663C5" w:rsidRPr="00C33165" w14:paraId="7E687300" w14:textId="77777777" w:rsidTr="00A9692B">
        <w:trPr>
          <w:trHeight w:val="777"/>
        </w:trPr>
        <w:tc>
          <w:tcPr>
            <w:tcW w:w="2288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14:paraId="37215A67" w14:textId="77777777" w:rsidR="000663C5" w:rsidRPr="00C33165" w:rsidRDefault="00296408" w:rsidP="00296408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Treguesit cilësorë (zgjidhni treguesit cilësorë - merrni parasysh objektivat e procesit të pjesëmarrjes)</w:t>
            </w:r>
          </w:p>
        </w:tc>
        <w:tc>
          <w:tcPr>
            <w:tcW w:w="1797" w:type="pct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D9E2F3"/>
          </w:tcPr>
          <w:p w14:paraId="1595E348" w14:textId="77777777" w:rsidR="000663C5" w:rsidRPr="00C33165" w:rsidRDefault="00296408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Gjetjet</w:t>
            </w:r>
          </w:p>
          <w:p w14:paraId="323D0E09" w14:textId="77777777" w:rsidR="000663C5" w:rsidRPr="00C33165" w:rsidRDefault="000663C5" w:rsidP="00296408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96408" w:rsidRPr="00C33165">
              <w:rPr>
                <w:rFonts w:ascii="Times New Roman" w:hAnsi="Times New Roman"/>
                <w:i/>
                <w:sz w:val="24"/>
                <w:szCs w:val="24"/>
              </w:rPr>
              <w:t>deklaroni gjetet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D9E2F3"/>
          </w:tcPr>
          <w:p w14:paraId="6B5030AE" w14:textId="77777777" w:rsidR="000663C5" w:rsidRPr="00C33165" w:rsidRDefault="00296408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 xml:space="preserve">Masat për përmirësime </w:t>
            </w:r>
            <w:r w:rsidRPr="00C33165">
              <w:rPr>
                <w:rFonts w:ascii="Times New Roman" w:hAnsi="Times New Roman"/>
                <w:i/>
                <w:sz w:val="24"/>
                <w:szCs w:val="24"/>
              </w:rPr>
              <w:t>(deklaroni si do të përmirësoni performancën)</w:t>
            </w:r>
          </w:p>
        </w:tc>
      </w:tr>
      <w:tr w:rsidR="000663C5" w:rsidRPr="00C33165" w14:paraId="747C89E7" w14:textId="77777777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10C781" w14:textId="733C8317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3D9" w:rsidRPr="00C33165">
              <w:rPr>
                <w:rFonts w:ascii="Times New Roman" w:hAnsi="Times New Roman"/>
                <w:sz w:val="24"/>
                <w:szCs w:val="24"/>
              </w:rPr>
              <w:t>x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cilësia e metodave të konsultimit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6C26720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FAE022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56A52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C5" w:rsidRPr="00C33165" w14:paraId="0F04D3AD" w14:textId="77777777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C35302" w14:textId="77777777" w:rsidR="000663C5" w:rsidRPr="00C33165" w:rsidRDefault="00C82DC0" w:rsidP="00194761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përmbushja e pritshmërive të pjesëmarrësve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85469BE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6954B9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4079C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C5" w:rsidRPr="00C33165" w14:paraId="3B5F4878" w14:textId="77777777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394BD2" w14:textId="77777777" w:rsidR="000663C5" w:rsidRPr="00C33165" w:rsidRDefault="00C82DC0" w:rsidP="00296408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cilësia e komenteve dhe kontributeve të mara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C1E8510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E3A57B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04476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C5" w:rsidRPr="00C33165" w14:paraId="63D91CE1" w14:textId="77777777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6C091F" w14:textId="77777777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treguesit sipas objektivave të procesit: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A6C8D2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7302F8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5C666" w14:textId="77777777" w:rsidR="000663C5" w:rsidRPr="00C33165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C5" w:rsidRPr="00C33165" w14:paraId="7C99102D" w14:textId="77777777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1B35DE2C" w14:textId="77777777" w:rsidR="000663C5" w:rsidRPr="00C33165" w:rsidRDefault="00296408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t>Mjetet për matjen e treguesve</w:t>
            </w:r>
          </w:p>
        </w:tc>
      </w:tr>
      <w:tr w:rsidR="000663C5" w:rsidRPr="00C33165" w14:paraId="347C3C19" w14:textId="77777777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0E9885" w14:textId="77777777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pyetësori i vlerësimit</w:t>
            </w:r>
          </w:p>
          <w:p w14:paraId="25FDD7B2" w14:textId="77777777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diskutim</w:t>
            </w:r>
            <w:r w:rsidR="00194761" w:rsidRPr="00C33165">
              <w:rPr>
                <w:rFonts w:ascii="Times New Roman" w:hAnsi="Times New Roman"/>
                <w:sz w:val="24"/>
                <w:szCs w:val="24"/>
              </w:rPr>
              <w:t>i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 xml:space="preserve"> joformal me pjesëmarrësit</w:t>
            </w:r>
          </w:p>
          <w:p w14:paraId="1648960B" w14:textId="77777777" w:rsidR="000663C5" w:rsidRPr="00C33165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regjistrimi i pikëpamjeve të pjesëmarrësve</w:t>
            </w:r>
          </w:p>
          <w:p w14:paraId="79B0D752" w14:textId="4EC4E971" w:rsidR="000663C5" w:rsidRPr="00C33165" w:rsidRDefault="007103D9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2DC0"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raport</w:t>
            </w:r>
            <w:r w:rsidR="00B20195" w:rsidRPr="00C33165">
              <w:rPr>
                <w:rFonts w:ascii="Times New Roman" w:hAnsi="Times New Roman"/>
                <w:sz w:val="24"/>
                <w:szCs w:val="24"/>
              </w:rPr>
              <w:t>imi i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8A0" w:rsidRPr="00C33165">
              <w:rPr>
                <w:rFonts w:ascii="Times New Roman" w:hAnsi="Times New Roman"/>
                <w:sz w:val="24"/>
                <w:szCs w:val="24"/>
              </w:rPr>
              <w:t>aktivitetit</w:t>
            </w:r>
          </w:p>
          <w:p w14:paraId="10414EE4" w14:textId="77777777" w:rsidR="000663C5" w:rsidRPr="00C33165" w:rsidRDefault="00C82DC0" w:rsidP="00296408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6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</w:r>
            <w:r w:rsidR="00000000" w:rsidRPr="00C33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3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08" w:rsidRPr="00C33165">
              <w:rPr>
                <w:rFonts w:ascii="Times New Roman" w:hAnsi="Times New Roman"/>
                <w:sz w:val="24"/>
                <w:szCs w:val="24"/>
              </w:rPr>
              <w:t>tjetër</w:t>
            </w:r>
            <w:r w:rsidR="000663C5" w:rsidRPr="00C331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1D1A588F" w14:textId="77777777" w:rsidR="000663C5" w:rsidRPr="00C33165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14:paraId="16C438BF" w14:textId="77777777" w:rsidR="000663C5" w:rsidRPr="007103D9" w:rsidRDefault="000663C5">
      <w:pPr>
        <w:rPr>
          <w:rFonts w:ascii="Times New Roman" w:hAnsi="Times New Roman"/>
          <w:sz w:val="24"/>
          <w:szCs w:val="24"/>
          <w:lang w:val="it-CH"/>
        </w:rPr>
      </w:pPr>
    </w:p>
    <w:sectPr w:rsidR="000663C5" w:rsidRPr="007103D9" w:rsidSect="00C459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96F"/>
    <w:multiLevelType w:val="hybridMultilevel"/>
    <w:tmpl w:val="52726C7C"/>
    <w:lvl w:ilvl="0" w:tplc="CA862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993"/>
    <w:multiLevelType w:val="hybridMultilevel"/>
    <w:tmpl w:val="B5C4A5F4"/>
    <w:lvl w:ilvl="0" w:tplc="D8861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0F02"/>
    <w:multiLevelType w:val="hybridMultilevel"/>
    <w:tmpl w:val="E5CA3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0A30"/>
    <w:multiLevelType w:val="hybridMultilevel"/>
    <w:tmpl w:val="98A6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4006E"/>
    <w:multiLevelType w:val="hybridMultilevel"/>
    <w:tmpl w:val="5490AD60"/>
    <w:lvl w:ilvl="0" w:tplc="6C24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27C3A"/>
    <w:multiLevelType w:val="hybridMultilevel"/>
    <w:tmpl w:val="156AD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41F58"/>
    <w:multiLevelType w:val="hybridMultilevel"/>
    <w:tmpl w:val="981E6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4FC1"/>
    <w:multiLevelType w:val="hybridMultilevel"/>
    <w:tmpl w:val="B312281E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B2798"/>
    <w:multiLevelType w:val="hybridMultilevel"/>
    <w:tmpl w:val="F8D6E682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4F0C015A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C7810"/>
    <w:multiLevelType w:val="hybridMultilevel"/>
    <w:tmpl w:val="9574232C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B39CE"/>
    <w:multiLevelType w:val="hybridMultilevel"/>
    <w:tmpl w:val="62F60D74"/>
    <w:lvl w:ilvl="0" w:tplc="C3C86D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91551">
    <w:abstractNumId w:val="4"/>
  </w:num>
  <w:num w:numId="2" w16cid:durableId="1896114990">
    <w:abstractNumId w:val="0"/>
  </w:num>
  <w:num w:numId="3" w16cid:durableId="1973822329">
    <w:abstractNumId w:val="1"/>
  </w:num>
  <w:num w:numId="4" w16cid:durableId="1876457383">
    <w:abstractNumId w:val="10"/>
  </w:num>
  <w:num w:numId="5" w16cid:durableId="691805980">
    <w:abstractNumId w:val="8"/>
  </w:num>
  <w:num w:numId="6" w16cid:durableId="1716730498">
    <w:abstractNumId w:val="7"/>
  </w:num>
  <w:num w:numId="7" w16cid:durableId="1081415825">
    <w:abstractNumId w:val="9"/>
  </w:num>
  <w:num w:numId="8" w16cid:durableId="1760561628">
    <w:abstractNumId w:val="3"/>
  </w:num>
  <w:num w:numId="9" w16cid:durableId="959147000">
    <w:abstractNumId w:val="5"/>
  </w:num>
  <w:num w:numId="10" w16cid:durableId="309872991">
    <w:abstractNumId w:val="2"/>
  </w:num>
  <w:num w:numId="11" w16cid:durableId="1408108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C5"/>
    <w:rsid w:val="0001730E"/>
    <w:rsid w:val="0002440C"/>
    <w:rsid w:val="00064B13"/>
    <w:rsid w:val="000663C5"/>
    <w:rsid w:val="000705C3"/>
    <w:rsid w:val="00085112"/>
    <w:rsid w:val="000D2F18"/>
    <w:rsid w:val="000E75E7"/>
    <w:rsid w:val="00112EEA"/>
    <w:rsid w:val="00145B8D"/>
    <w:rsid w:val="0019195E"/>
    <w:rsid w:val="00194761"/>
    <w:rsid w:val="001B0354"/>
    <w:rsid w:val="001D77DB"/>
    <w:rsid w:val="002416B6"/>
    <w:rsid w:val="00291779"/>
    <w:rsid w:val="00296408"/>
    <w:rsid w:val="002C5491"/>
    <w:rsid w:val="002E1E72"/>
    <w:rsid w:val="00314491"/>
    <w:rsid w:val="00316BF2"/>
    <w:rsid w:val="00326F65"/>
    <w:rsid w:val="00387954"/>
    <w:rsid w:val="003E69DD"/>
    <w:rsid w:val="003F7892"/>
    <w:rsid w:val="00417A78"/>
    <w:rsid w:val="004274ED"/>
    <w:rsid w:val="004874A5"/>
    <w:rsid w:val="004B20BE"/>
    <w:rsid w:val="004C778B"/>
    <w:rsid w:val="004D2044"/>
    <w:rsid w:val="00532DB5"/>
    <w:rsid w:val="005428A0"/>
    <w:rsid w:val="005428CF"/>
    <w:rsid w:val="00551E4D"/>
    <w:rsid w:val="005E4C6B"/>
    <w:rsid w:val="00642558"/>
    <w:rsid w:val="00646DDC"/>
    <w:rsid w:val="00676164"/>
    <w:rsid w:val="00683B20"/>
    <w:rsid w:val="0069210D"/>
    <w:rsid w:val="007103D9"/>
    <w:rsid w:val="0074612C"/>
    <w:rsid w:val="007909C3"/>
    <w:rsid w:val="007B3880"/>
    <w:rsid w:val="007E1522"/>
    <w:rsid w:val="007E1CB1"/>
    <w:rsid w:val="007E270C"/>
    <w:rsid w:val="008075F2"/>
    <w:rsid w:val="008202A2"/>
    <w:rsid w:val="00831C3B"/>
    <w:rsid w:val="008942B5"/>
    <w:rsid w:val="008A4647"/>
    <w:rsid w:val="008D2F66"/>
    <w:rsid w:val="008E7031"/>
    <w:rsid w:val="00903E12"/>
    <w:rsid w:val="0091607A"/>
    <w:rsid w:val="00933253"/>
    <w:rsid w:val="00937D76"/>
    <w:rsid w:val="00952F61"/>
    <w:rsid w:val="009538C4"/>
    <w:rsid w:val="0097586E"/>
    <w:rsid w:val="00994594"/>
    <w:rsid w:val="009D73B8"/>
    <w:rsid w:val="00A17ECA"/>
    <w:rsid w:val="00A3081D"/>
    <w:rsid w:val="00A9692B"/>
    <w:rsid w:val="00AB7A87"/>
    <w:rsid w:val="00AD1032"/>
    <w:rsid w:val="00AD3828"/>
    <w:rsid w:val="00AD7A4F"/>
    <w:rsid w:val="00B17330"/>
    <w:rsid w:val="00B20195"/>
    <w:rsid w:val="00B84FCE"/>
    <w:rsid w:val="00BB68E8"/>
    <w:rsid w:val="00BF180E"/>
    <w:rsid w:val="00BF3CCA"/>
    <w:rsid w:val="00BF7D6C"/>
    <w:rsid w:val="00C20941"/>
    <w:rsid w:val="00C254CD"/>
    <w:rsid w:val="00C33165"/>
    <w:rsid w:val="00C45968"/>
    <w:rsid w:val="00C505E4"/>
    <w:rsid w:val="00C62839"/>
    <w:rsid w:val="00C65D47"/>
    <w:rsid w:val="00C82DC0"/>
    <w:rsid w:val="00CB37ED"/>
    <w:rsid w:val="00CD5B34"/>
    <w:rsid w:val="00CE468E"/>
    <w:rsid w:val="00CE6C57"/>
    <w:rsid w:val="00CF303B"/>
    <w:rsid w:val="00CF41B1"/>
    <w:rsid w:val="00D141F9"/>
    <w:rsid w:val="00D54DD6"/>
    <w:rsid w:val="00D739F6"/>
    <w:rsid w:val="00D817EF"/>
    <w:rsid w:val="00DB1168"/>
    <w:rsid w:val="00DD25DA"/>
    <w:rsid w:val="00DD6AD6"/>
    <w:rsid w:val="00DD73D8"/>
    <w:rsid w:val="00E00C5D"/>
    <w:rsid w:val="00E1083F"/>
    <w:rsid w:val="00E13F8A"/>
    <w:rsid w:val="00E751EC"/>
    <w:rsid w:val="00EA733F"/>
    <w:rsid w:val="00EC642D"/>
    <w:rsid w:val="00ED615B"/>
    <w:rsid w:val="00EF0B45"/>
    <w:rsid w:val="00F25015"/>
    <w:rsid w:val="00F331EF"/>
    <w:rsid w:val="00F373E1"/>
    <w:rsid w:val="00F5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D77C"/>
  <w15:docId w15:val="{1FD235AA-ACD7-1B4C-A872-781FDF7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63C5"/>
    <w:rPr>
      <w:rFonts w:ascii="Arial" w:eastAsia="Times New Roman" w:hAnsi="Arial" w:cs="Times New Roman"/>
      <w:sz w:val="22"/>
      <w:szCs w:val="20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3C5"/>
    <w:pPr>
      <w:keepNext/>
      <w:keepLines/>
      <w:tabs>
        <w:tab w:val="left" w:pos="567"/>
      </w:tabs>
      <w:spacing w:before="240" w:after="240"/>
      <w:ind w:left="567" w:hanging="567"/>
      <w:outlineLvl w:val="1"/>
    </w:pPr>
    <w:rPr>
      <w:rFonts w:ascii="Calibri" w:hAnsi="Calibr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3C5"/>
    <w:rPr>
      <w:rFonts w:ascii="Calibri" w:eastAsia="Times New Roman" w:hAnsi="Calibri" w:cs="Times New Roman"/>
      <w:b/>
      <w:bCs/>
      <w:i/>
      <w:szCs w:val="26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0663C5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663C5"/>
    <w:rPr>
      <w:rFonts w:ascii="Calibri" w:eastAsia="Times New Roman" w:hAnsi="Calibri" w:cs="Times New Roman"/>
      <w:sz w:val="22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7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ED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E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4E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ED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9177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817EF"/>
    <w:rPr>
      <w:rFonts w:ascii="Arial" w:eastAsia="Times New Roman" w:hAnsi="Arial" w:cs="Times New Roman"/>
      <w:sz w:val="22"/>
      <w:szCs w:val="20"/>
      <w:lang w:val="en-GB"/>
    </w:rPr>
  </w:style>
  <w:style w:type="paragraph" w:styleId="NoSpacing">
    <w:name w:val="No Spacing"/>
    <w:uiPriority w:val="1"/>
    <w:qFormat/>
    <w:rsid w:val="002416B6"/>
    <w:rPr>
      <w:rFonts w:ascii="Arial" w:eastAsia="Times New Roman" w:hAnsi="Arial" w:cs="Times New Roman"/>
      <w:sz w:val="22"/>
      <w:szCs w:val="20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DD73D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Vidačak</dc:creator>
  <cp:lastModifiedBy>Prende Cubi</cp:lastModifiedBy>
  <cp:revision>9</cp:revision>
  <dcterms:created xsi:type="dcterms:W3CDTF">2021-05-17T13:23:00Z</dcterms:created>
  <dcterms:modified xsi:type="dcterms:W3CDTF">2024-10-15T12:45:00Z</dcterms:modified>
</cp:coreProperties>
</file>