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FDD1F" w14:textId="0265852A" w:rsidR="008675CA" w:rsidRPr="002D2E4B" w:rsidRDefault="00D61801" w:rsidP="00B523F5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  <w:lang w:val="fr-FR"/>
        </w:rPr>
      </w:pPr>
      <w:r w:rsidRPr="002D2E4B">
        <w:rPr>
          <w:rFonts w:ascii="Times New Roman" w:hAnsi="Times New Roman"/>
          <w:i w:val="0"/>
          <w:iCs/>
          <w:szCs w:val="24"/>
          <w:lang w:val="fr-FR"/>
        </w:rPr>
        <w:t xml:space="preserve">DOKUMENTI </w:t>
      </w:r>
      <w:r w:rsidR="00E54C97" w:rsidRPr="002D2E4B">
        <w:rPr>
          <w:rFonts w:ascii="Times New Roman" w:hAnsi="Times New Roman"/>
          <w:i w:val="0"/>
          <w:iCs/>
          <w:szCs w:val="24"/>
          <w:lang w:val="fr-FR"/>
        </w:rPr>
        <w:t>KONSULTATIV</w:t>
      </w:r>
    </w:p>
    <w:p w14:paraId="76309A53" w14:textId="4953D43A" w:rsidR="00B87EE9" w:rsidRPr="002D2E4B" w:rsidRDefault="00E54C97" w:rsidP="00B523F5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D2E4B">
        <w:rPr>
          <w:rFonts w:ascii="Times New Roman" w:hAnsi="Times New Roman"/>
          <w:sz w:val="24"/>
          <w:szCs w:val="24"/>
          <w:lang w:val="fr-FR"/>
        </w:rPr>
        <w:t>P</w:t>
      </w:r>
      <w:r w:rsidR="00044810" w:rsidRPr="002D2E4B">
        <w:rPr>
          <w:rFonts w:ascii="Times New Roman" w:hAnsi="Times New Roman"/>
          <w:sz w:val="24"/>
          <w:szCs w:val="24"/>
          <w:lang w:val="fr-FR"/>
        </w:rPr>
        <w:t>ë</w:t>
      </w:r>
      <w:r w:rsidRPr="002D2E4B">
        <w:rPr>
          <w:rFonts w:ascii="Times New Roman" w:hAnsi="Times New Roman"/>
          <w:sz w:val="24"/>
          <w:szCs w:val="24"/>
          <w:lang w:val="fr-FR"/>
        </w:rPr>
        <w:t>r</w:t>
      </w:r>
      <w:proofErr w:type="spellEnd"/>
      <w:r w:rsidRPr="002D2E4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F29B1" w:rsidRPr="002D2E4B">
        <w:rPr>
          <w:rFonts w:ascii="Times New Roman" w:hAnsi="Times New Roman"/>
          <w:sz w:val="24"/>
          <w:szCs w:val="24"/>
          <w:lang w:val="fr-FR"/>
        </w:rPr>
        <w:t>projektligjin</w:t>
      </w:r>
      <w:proofErr w:type="spellEnd"/>
      <w:r w:rsidR="00B87EE9" w:rsidRPr="002D2E4B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B87EE9" w:rsidRPr="002D2E4B">
        <w:rPr>
          <w:rFonts w:ascii="Times New Roman" w:hAnsi="Times New Roman"/>
          <w:sz w:val="24"/>
          <w:szCs w:val="24"/>
        </w:rPr>
        <w:t>“</w:t>
      </w:r>
      <w:proofErr w:type="spellStart"/>
      <w:r w:rsidR="00E51D09" w:rsidRPr="002D2E4B">
        <w:rPr>
          <w:rFonts w:ascii="Times New Roman" w:hAnsi="Times New Roman"/>
          <w:sz w:val="24"/>
          <w:szCs w:val="24"/>
        </w:rPr>
        <w:t>Për</w:t>
      </w:r>
      <w:proofErr w:type="spellEnd"/>
      <w:r w:rsidR="00E51D09" w:rsidRPr="002D2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1D09" w:rsidRPr="002D2E4B">
        <w:rPr>
          <w:rFonts w:ascii="Times New Roman" w:hAnsi="Times New Roman"/>
          <w:sz w:val="24"/>
          <w:szCs w:val="24"/>
        </w:rPr>
        <w:t>disa</w:t>
      </w:r>
      <w:proofErr w:type="spellEnd"/>
      <w:r w:rsidR="00E51D09" w:rsidRPr="002D2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1D09" w:rsidRPr="002D2E4B">
        <w:rPr>
          <w:rFonts w:ascii="Times New Roman" w:hAnsi="Times New Roman"/>
          <w:sz w:val="24"/>
          <w:szCs w:val="24"/>
        </w:rPr>
        <w:t>shtesa</w:t>
      </w:r>
      <w:proofErr w:type="spellEnd"/>
      <w:r w:rsidR="00E51D09" w:rsidRPr="002D2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1D09" w:rsidRPr="002D2E4B">
        <w:rPr>
          <w:rFonts w:ascii="Times New Roman" w:hAnsi="Times New Roman"/>
          <w:sz w:val="24"/>
          <w:szCs w:val="24"/>
        </w:rPr>
        <w:t>dhe</w:t>
      </w:r>
      <w:proofErr w:type="spellEnd"/>
      <w:r w:rsidR="00E51D09" w:rsidRPr="002D2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1D09" w:rsidRPr="002D2E4B">
        <w:rPr>
          <w:rFonts w:ascii="Times New Roman" w:hAnsi="Times New Roman"/>
          <w:sz w:val="24"/>
          <w:szCs w:val="24"/>
        </w:rPr>
        <w:t>ndryshime</w:t>
      </w:r>
      <w:proofErr w:type="spellEnd"/>
      <w:r w:rsidR="00E51D09" w:rsidRPr="002D2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1D09" w:rsidRPr="002D2E4B">
        <w:rPr>
          <w:rFonts w:ascii="Times New Roman" w:hAnsi="Times New Roman"/>
          <w:sz w:val="24"/>
          <w:szCs w:val="24"/>
        </w:rPr>
        <w:t>në</w:t>
      </w:r>
      <w:proofErr w:type="spellEnd"/>
      <w:r w:rsidR="00E51D09" w:rsidRPr="002D2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1D09" w:rsidRPr="002D2E4B">
        <w:rPr>
          <w:rFonts w:ascii="Times New Roman" w:hAnsi="Times New Roman"/>
          <w:sz w:val="24"/>
          <w:szCs w:val="24"/>
        </w:rPr>
        <w:t>ligjin</w:t>
      </w:r>
      <w:proofErr w:type="spellEnd"/>
      <w:r w:rsidR="00E51D09" w:rsidRPr="002D2E4B">
        <w:rPr>
          <w:rFonts w:ascii="Times New Roman" w:hAnsi="Times New Roman"/>
          <w:sz w:val="24"/>
          <w:szCs w:val="24"/>
        </w:rPr>
        <w:t xml:space="preserve"> nr. 80/2021 “</w:t>
      </w:r>
      <w:proofErr w:type="spellStart"/>
      <w:r w:rsidR="00E51D09" w:rsidRPr="002D2E4B">
        <w:rPr>
          <w:rFonts w:ascii="Times New Roman" w:hAnsi="Times New Roman"/>
          <w:sz w:val="24"/>
          <w:szCs w:val="24"/>
        </w:rPr>
        <w:t>Për</w:t>
      </w:r>
      <w:proofErr w:type="spellEnd"/>
      <w:r w:rsidR="00E51D09" w:rsidRPr="002D2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1D09" w:rsidRPr="002D2E4B">
        <w:rPr>
          <w:rFonts w:ascii="Times New Roman" w:hAnsi="Times New Roman"/>
          <w:sz w:val="24"/>
          <w:szCs w:val="24"/>
        </w:rPr>
        <w:t>regjistrimin</w:t>
      </w:r>
      <w:proofErr w:type="spellEnd"/>
      <w:r w:rsidR="00E51D09" w:rsidRPr="002D2E4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E51D09" w:rsidRPr="002D2E4B">
        <w:rPr>
          <w:rFonts w:ascii="Times New Roman" w:hAnsi="Times New Roman"/>
          <w:sz w:val="24"/>
          <w:szCs w:val="24"/>
        </w:rPr>
        <w:t>organizatave</w:t>
      </w:r>
      <w:proofErr w:type="spellEnd"/>
      <w:r w:rsidR="00E51D09" w:rsidRPr="002D2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1D09" w:rsidRPr="002D2E4B">
        <w:rPr>
          <w:rFonts w:ascii="Times New Roman" w:hAnsi="Times New Roman"/>
          <w:sz w:val="24"/>
          <w:szCs w:val="24"/>
        </w:rPr>
        <w:t>jofitimprurëse</w:t>
      </w:r>
      <w:proofErr w:type="spellEnd"/>
      <w:r w:rsidR="00E51D09" w:rsidRPr="002D2E4B">
        <w:rPr>
          <w:rFonts w:ascii="Times New Roman" w:hAnsi="Times New Roman"/>
          <w:sz w:val="24"/>
          <w:szCs w:val="24"/>
        </w:rPr>
        <w:t>”.</w:t>
      </w:r>
    </w:p>
    <w:p w14:paraId="6372D3DD" w14:textId="56A76AA2" w:rsidR="008675CA" w:rsidRPr="002D2E4B" w:rsidRDefault="008675CA" w:rsidP="00B523F5">
      <w:pPr>
        <w:pStyle w:val="BodyText"/>
        <w:spacing w:line="276" w:lineRule="auto"/>
        <w:rPr>
          <w:rFonts w:ascii="Times New Roman" w:hAnsi="Times New Roman"/>
          <w:sz w:val="24"/>
          <w:szCs w:val="24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D2E4B" w14:paraId="3BF55563" w14:textId="77777777" w:rsidTr="009F3A30">
        <w:tc>
          <w:tcPr>
            <w:tcW w:w="9212" w:type="dxa"/>
          </w:tcPr>
          <w:p w14:paraId="107036DC" w14:textId="3F8C3279" w:rsidR="001E4573" w:rsidRPr="002D2E4B" w:rsidRDefault="00B87EE9" w:rsidP="00B523F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D2E4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Ministria e Drejtësisë, </w:t>
            </w:r>
            <w:r w:rsidR="00F20347" w:rsidRPr="002D2E4B">
              <w:rPr>
                <w:rFonts w:ascii="Times New Roman" w:hAnsi="Times New Roman"/>
                <w:sz w:val="24"/>
                <w:szCs w:val="24"/>
                <w:lang w:val="de-DE"/>
              </w:rPr>
              <w:t>në kuadër të procesit të konsultimit  p</w:t>
            </w:r>
            <w:r w:rsidR="004B5D68" w:rsidRPr="002D2E4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F20347" w:rsidRPr="002D2E4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r projektligjin </w:t>
            </w:r>
            <w:r w:rsidR="00F20347" w:rsidRPr="002D2E4B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="00F20347" w:rsidRPr="002D2E4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="00F20347"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20347" w:rsidRPr="002D2E4B">
              <w:rPr>
                <w:rFonts w:ascii="Times New Roman" w:hAnsi="Times New Roman"/>
                <w:sz w:val="24"/>
                <w:szCs w:val="24"/>
              </w:rPr>
              <w:t>disa</w:t>
            </w:r>
            <w:proofErr w:type="spellEnd"/>
            <w:r w:rsidR="00F20347"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20347" w:rsidRPr="002D2E4B">
              <w:rPr>
                <w:rFonts w:ascii="Times New Roman" w:hAnsi="Times New Roman"/>
                <w:sz w:val="24"/>
                <w:szCs w:val="24"/>
              </w:rPr>
              <w:t>shtesa</w:t>
            </w:r>
            <w:proofErr w:type="spellEnd"/>
            <w:r w:rsidR="00F20347"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20347" w:rsidRPr="002D2E4B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F20347"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20347" w:rsidRPr="002D2E4B">
              <w:rPr>
                <w:rFonts w:ascii="Times New Roman" w:hAnsi="Times New Roman"/>
                <w:sz w:val="24"/>
                <w:szCs w:val="24"/>
              </w:rPr>
              <w:t>ndryshime</w:t>
            </w:r>
            <w:proofErr w:type="spellEnd"/>
            <w:r w:rsidR="00F20347"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20347" w:rsidRPr="002D2E4B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F20347"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20347" w:rsidRPr="002D2E4B">
              <w:rPr>
                <w:rFonts w:ascii="Times New Roman" w:hAnsi="Times New Roman"/>
                <w:sz w:val="24"/>
                <w:szCs w:val="24"/>
              </w:rPr>
              <w:t>ligjin</w:t>
            </w:r>
            <w:proofErr w:type="spellEnd"/>
            <w:r w:rsidR="00F20347" w:rsidRPr="002D2E4B">
              <w:rPr>
                <w:rFonts w:ascii="Times New Roman" w:hAnsi="Times New Roman"/>
                <w:sz w:val="24"/>
                <w:szCs w:val="24"/>
              </w:rPr>
              <w:t xml:space="preserve"> nr. 80/2021 “</w:t>
            </w:r>
            <w:proofErr w:type="spellStart"/>
            <w:r w:rsidR="00F20347" w:rsidRPr="002D2E4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="00F20347"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20347" w:rsidRPr="002D2E4B">
              <w:rPr>
                <w:rFonts w:ascii="Times New Roman" w:hAnsi="Times New Roman"/>
                <w:sz w:val="24"/>
                <w:szCs w:val="24"/>
              </w:rPr>
              <w:t>regjistrimin</w:t>
            </w:r>
            <w:proofErr w:type="spellEnd"/>
            <w:r w:rsidR="00F20347" w:rsidRPr="002D2E4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F20347" w:rsidRPr="002D2E4B">
              <w:rPr>
                <w:rFonts w:ascii="Times New Roman" w:hAnsi="Times New Roman"/>
                <w:sz w:val="24"/>
                <w:szCs w:val="24"/>
              </w:rPr>
              <w:t>organizatave</w:t>
            </w:r>
            <w:proofErr w:type="spellEnd"/>
            <w:r w:rsidR="00F20347"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20347" w:rsidRPr="002D2E4B">
              <w:rPr>
                <w:rFonts w:ascii="Times New Roman" w:hAnsi="Times New Roman"/>
                <w:sz w:val="24"/>
                <w:szCs w:val="24"/>
              </w:rPr>
              <w:t>jofitimprurëse</w:t>
            </w:r>
            <w:proofErr w:type="spellEnd"/>
            <w:r w:rsidR="00F20347" w:rsidRPr="002D2E4B">
              <w:rPr>
                <w:rFonts w:ascii="Times New Roman" w:hAnsi="Times New Roman"/>
                <w:sz w:val="24"/>
                <w:szCs w:val="24"/>
              </w:rPr>
              <w:t>”</w:t>
            </w:r>
            <w:r w:rsidR="004B5D68" w:rsidRPr="002D2E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D2E4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mirëpret sugjerimet nga qytetarët, </w:t>
            </w:r>
            <w:r w:rsidR="00A73EFE" w:rsidRPr="002D2E4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ekspertë të fushës, të gjitha </w:t>
            </w:r>
            <w:r w:rsidR="00B0093C" w:rsidRPr="002D2E4B">
              <w:rPr>
                <w:rFonts w:ascii="Times New Roman" w:hAnsi="Times New Roman"/>
                <w:sz w:val="24"/>
                <w:szCs w:val="24"/>
                <w:lang w:val="de-DE"/>
              </w:rPr>
              <w:t>instituc</w:t>
            </w:r>
            <w:r w:rsidR="00092682" w:rsidRPr="002D2E4B">
              <w:rPr>
                <w:rFonts w:ascii="Times New Roman" w:hAnsi="Times New Roman"/>
                <w:sz w:val="24"/>
                <w:szCs w:val="24"/>
                <w:lang w:val="de-DE"/>
              </w:rPr>
              <w:t>ionet e interesuara</w:t>
            </w:r>
            <w:r w:rsidRPr="002D2E4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r w:rsidR="002310D5" w:rsidRPr="002D2E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organizata jofitimprurëse</w:t>
            </w:r>
            <w:r w:rsidR="006A172C" w:rsidRPr="002D2E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, </w:t>
            </w:r>
            <w:r w:rsidR="0082029A" w:rsidRPr="002D2E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K</w:t>
            </w:r>
            <w:r w:rsidR="004B5D68" w:rsidRPr="002D2E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</w:t>
            </w:r>
            <w:r w:rsidR="0082029A" w:rsidRPr="002D2E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shilli i Lart</w:t>
            </w:r>
            <w:r w:rsidR="004B5D68" w:rsidRPr="002D2E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</w:t>
            </w:r>
            <w:r w:rsidR="0082029A" w:rsidRPr="002D2E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Gjyq</w:t>
            </w:r>
            <w:r w:rsidR="004B5D68" w:rsidRPr="002D2E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</w:t>
            </w:r>
            <w:r w:rsidR="0082029A" w:rsidRPr="002D2E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sor, Gjykata e Shkall</w:t>
            </w:r>
            <w:r w:rsidR="004B5D68" w:rsidRPr="002D2E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</w:t>
            </w:r>
            <w:r w:rsidR="0082029A" w:rsidRPr="002D2E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s s</w:t>
            </w:r>
            <w:r w:rsidR="004B5D68" w:rsidRPr="002D2E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</w:t>
            </w:r>
            <w:r w:rsidR="0082029A" w:rsidRPr="002D2E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Par</w:t>
            </w:r>
            <w:r w:rsidR="004B5D68" w:rsidRPr="002D2E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</w:t>
            </w:r>
            <w:r w:rsidR="0082029A" w:rsidRPr="002D2E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e Juridiksionit t</w:t>
            </w:r>
            <w:r w:rsidR="004B5D68" w:rsidRPr="002D2E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</w:t>
            </w:r>
            <w:r w:rsidR="0082029A" w:rsidRPr="002D2E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P</w:t>
            </w:r>
            <w:r w:rsidR="004B5D68" w:rsidRPr="002D2E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</w:t>
            </w:r>
            <w:r w:rsidR="0082029A" w:rsidRPr="002D2E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rgjithsh</w:t>
            </w:r>
            <w:r w:rsidR="004B5D68" w:rsidRPr="002D2E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</w:t>
            </w:r>
            <w:r w:rsidR="0082029A" w:rsidRPr="002D2E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m, Tiran</w:t>
            </w:r>
            <w:r w:rsidR="004B5D68" w:rsidRPr="002D2E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</w:t>
            </w:r>
            <w:r w:rsidR="0082029A" w:rsidRPr="002D2E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, lidhur me nd</w:t>
            </w:r>
            <w:r w:rsidR="004B5D68" w:rsidRPr="002D2E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</w:t>
            </w:r>
            <w:r w:rsidR="0082029A" w:rsidRPr="002D2E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rhyrjet e synuara n</w:t>
            </w:r>
            <w:r w:rsidR="004B5D68" w:rsidRPr="002D2E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</w:t>
            </w:r>
            <w:r w:rsidR="0082029A" w:rsidRPr="002D2E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ligjin nr.80/2021 “Për regjistrimin e organizatave jofitimprurëse”, n</w:t>
            </w:r>
            <w:r w:rsidR="004B5D68" w:rsidRPr="002D2E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</w:t>
            </w:r>
            <w:r w:rsidR="0082029A" w:rsidRPr="002D2E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vijim t</w:t>
            </w:r>
            <w:r w:rsidR="004B5D68" w:rsidRPr="002D2E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</w:t>
            </w:r>
            <w:r w:rsidR="0082029A" w:rsidRPr="002D2E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vendimmarrjes s</w:t>
            </w:r>
            <w:r w:rsidR="004B5D68" w:rsidRPr="002D2E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</w:t>
            </w:r>
            <w:r w:rsidR="0082029A" w:rsidRPr="002D2E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Gjykat</w:t>
            </w:r>
            <w:r w:rsidR="004B5D68" w:rsidRPr="002D2E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</w:t>
            </w:r>
            <w:r w:rsidR="0082029A" w:rsidRPr="002D2E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s Kushtetuese</w:t>
            </w:r>
            <w:r w:rsidR="00B523F5" w:rsidRPr="002D2E4B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, me vendimin nr.62/2023.</w:t>
            </w:r>
          </w:p>
        </w:tc>
      </w:tr>
    </w:tbl>
    <w:p w14:paraId="4DD98B09" w14:textId="77777777" w:rsidR="008675CA" w:rsidRPr="002D2E4B" w:rsidRDefault="008675CA" w:rsidP="00B523F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DB7AA78" w14:textId="77777777" w:rsidR="008675CA" w:rsidRPr="002D2E4B" w:rsidRDefault="00E54C97" w:rsidP="00B523F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D2E4B">
        <w:rPr>
          <w:rFonts w:ascii="Times New Roman" w:hAnsi="Times New Roman"/>
          <w:sz w:val="24"/>
          <w:szCs w:val="24"/>
        </w:rPr>
        <w:t>Kohëzgjatja</w:t>
      </w:r>
      <w:proofErr w:type="spellEnd"/>
      <w:r w:rsidRPr="002D2E4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D2E4B">
        <w:rPr>
          <w:rFonts w:ascii="Times New Roman" w:hAnsi="Times New Roman"/>
          <w:sz w:val="24"/>
          <w:szCs w:val="24"/>
        </w:rPr>
        <w:t>konsultimeve</w:t>
      </w:r>
      <w:proofErr w:type="spellEnd"/>
      <w:r w:rsidR="008675CA" w:rsidRPr="002D2E4B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D2E4B" w14:paraId="0A95A18B" w14:textId="77777777" w:rsidTr="009F3A30">
        <w:tc>
          <w:tcPr>
            <w:tcW w:w="9212" w:type="dxa"/>
          </w:tcPr>
          <w:p w14:paraId="5863E002" w14:textId="34956C03" w:rsidR="001E4573" w:rsidRPr="002D2E4B" w:rsidRDefault="00B0093C" w:rsidP="00B523F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2D2E4B">
              <w:rPr>
                <w:rFonts w:ascii="Times New Roman" w:hAnsi="Times New Roman"/>
                <w:sz w:val="24"/>
                <w:szCs w:val="24"/>
                <w:lang w:val="de-DE"/>
              </w:rPr>
              <w:t>Konsultimet në portalin e Regjistrit Elektronik: 20 ditë pune</w:t>
            </w:r>
            <w:r w:rsidR="007765B7" w:rsidRPr="002D2E4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duke filluar nga </w:t>
            </w:r>
            <w:r w:rsidR="002F29B1" w:rsidRPr="002D2E4B">
              <w:rPr>
                <w:rFonts w:ascii="Times New Roman" w:hAnsi="Times New Roman"/>
                <w:sz w:val="24"/>
                <w:szCs w:val="24"/>
                <w:lang w:val="de-DE"/>
              </w:rPr>
              <w:t>0</w:t>
            </w:r>
            <w:r w:rsidR="004B5D68" w:rsidRPr="002D2E4B">
              <w:rPr>
                <w:rFonts w:ascii="Times New Roman" w:hAnsi="Times New Roman"/>
                <w:sz w:val="24"/>
                <w:szCs w:val="24"/>
                <w:lang w:val="de-DE"/>
              </w:rPr>
              <w:t>5</w:t>
            </w:r>
            <w:r w:rsidR="002F29B1" w:rsidRPr="002D2E4B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  <w:r w:rsidR="004B5D68" w:rsidRPr="002D2E4B">
              <w:rPr>
                <w:rFonts w:ascii="Times New Roman" w:hAnsi="Times New Roman"/>
                <w:sz w:val="24"/>
                <w:szCs w:val="24"/>
                <w:lang w:val="de-DE"/>
              </w:rPr>
              <w:t>05</w:t>
            </w:r>
            <w:r w:rsidR="002F29B1" w:rsidRPr="002D2E4B">
              <w:rPr>
                <w:rFonts w:ascii="Times New Roman" w:hAnsi="Times New Roman"/>
                <w:sz w:val="24"/>
                <w:szCs w:val="24"/>
                <w:lang w:val="de-DE"/>
              </w:rPr>
              <w:t>.202</w:t>
            </w:r>
            <w:r w:rsidR="004B5D68" w:rsidRPr="002D2E4B">
              <w:rPr>
                <w:rFonts w:ascii="Times New Roman" w:hAnsi="Times New Roman"/>
                <w:sz w:val="24"/>
                <w:szCs w:val="24"/>
                <w:lang w:val="de-DE"/>
              </w:rPr>
              <w:t>5</w:t>
            </w:r>
            <w:r w:rsidR="002F29B1" w:rsidRPr="002D2E4B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</w:tr>
    </w:tbl>
    <w:p w14:paraId="29630BCB" w14:textId="77777777" w:rsidR="008675CA" w:rsidRPr="002D2E4B" w:rsidRDefault="008675CA" w:rsidP="00B523F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7C82A5C" w14:textId="77777777" w:rsidR="008675CA" w:rsidRPr="002D2E4B" w:rsidRDefault="00E54C97" w:rsidP="00B523F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D2E4B">
        <w:rPr>
          <w:rFonts w:ascii="Times New Roman" w:hAnsi="Times New Roman"/>
          <w:sz w:val="24"/>
          <w:szCs w:val="24"/>
        </w:rPr>
        <w:t xml:space="preserve">Si </w:t>
      </w:r>
      <w:proofErr w:type="spellStart"/>
      <w:r w:rsidRPr="002D2E4B">
        <w:rPr>
          <w:rFonts w:ascii="Times New Roman" w:hAnsi="Times New Roman"/>
          <w:sz w:val="24"/>
          <w:szCs w:val="24"/>
        </w:rPr>
        <w:t>të</w:t>
      </w:r>
      <w:proofErr w:type="spellEnd"/>
      <w:r w:rsidRPr="002D2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2E4B">
        <w:rPr>
          <w:rFonts w:ascii="Times New Roman" w:hAnsi="Times New Roman"/>
          <w:sz w:val="24"/>
          <w:szCs w:val="24"/>
        </w:rPr>
        <w:t>përgjigjeni</w:t>
      </w:r>
      <w:proofErr w:type="spellEnd"/>
      <w:r w:rsidRPr="002D2E4B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D2E4B" w14:paraId="0FF81B91" w14:textId="77777777" w:rsidTr="009F3A30">
        <w:tc>
          <w:tcPr>
            <w:tcW w:w="9212" w:type="dxa"/>
          </w:tcPr>
          <w:p w14:paraId="725A5EEA" w14:textId="00792A98" w:rsidR="008675CA" w:rsidRPr="002D2E4B" w:rsidRDefault="00B0093C" w:rsidP="00B523F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Kontributet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kuadër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përmirësimit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përmbajtjes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projektligjit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, do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përcillen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institucionet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interesuara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nëpërmjet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postës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elektronik</w:t>
            </w:r>
            <w:r w:rsidR="007B4AD9" w:rsidRPr="002D2E4B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drejtuar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Ministrisë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Drejtësisë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, me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anë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regjistrit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elektronik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adresën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" w:history="1">
              <w:r w:rsidR="00B523F5" w:rsidRPr="002D2E4B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en-US"/>
                </w:rPr>
                <w:t>http://www.konsultimipublik.gov.al</w:t>
              </w:r>
            </w:hyperlink>
            <w:r w:rsidRPr="002D2E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D2E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në</w:t>
            </w:r>
            <w:proofErr w:type="spellEnd"/>
            <w:r w:rsidRPr="002D2E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adresën</w:t>
            </w:r>
            <w:proofErr w:type="spellEnd"/>
            <w:r w:rsidRPr="002D2E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postare</w:t>
            </w:r>
            <w:proofErr w:type="spellEnd"/>
            <w:r w:rsidRPr="002D2E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të</w:t>
            </w:r>
            <w:proofErr w:type="spellEnd"/>
            <w:r w:rsidRPr="002D2E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Ministrisë</w:t>
            </w:r>
            <w:proofErr w:type="spellEnd"/>
            <w:r w:rsidRPr="002D2E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së</w:t>
            </w:r>
            <w:proofErr w:type="spellEnd"/>
            <w:r w:rsidRPr="002D2E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Drejtësisë</w:t>
            </w:r>
            <w:proofErr w:type="spellEnd"/>
            <w:r w:rsidRPr="002D2E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="002F29B1" w:rsidRPr="002D2E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“</w:t>
            </w:r>
            <w:proofErr w:type="spellStart"/>
            <w:r w:rsidRPr="002D2E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Bulevardi</w:t>
            </w:r>
            <w:proofErr w:type="spellEnd"/>
            <w:r w:rsidRPr="002D2E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2D2E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Zogu</w:t>
            </w:r>
            <w:proofErr w:type="spellEnd"/>
            <w:r w:rsidRPr="002D2E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I-</w:t>
            </w:r>
            <w:proofErr w:type="spellStart"/>
            <w:r w:rsidRPr="002D2E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rë</w:t>
            </w:r>
            <w:proofErr w:type="spellEnd"/>
            <w:r w:rsidRPr="002D2E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”, </w:t>
            </w:r>
            <w:proofErr w:type="spellStart"/>
            <w:r w:rsidRPr="002D2E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Tiranë</w:t>
            </w:r>
            <w:proofErr w:type="spellEnd"/>
            <w:r w:rsidR="002F29B1" w:rsidRPr="002D2E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”</w:t>
            </w:r>
            <w:r w:rsidRPr="002D2E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F29B1" w:rsidRPr="002D2E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si</w:t>
            </w:r>
            <w:proofErr w:type="spellEnd"/>
            <w:r w:rsidR="002F29B1" w:rsidRPr="002D2E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29B1" w:rsidRPr="002D2E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dhe</w:t>
            </w:r>
            <w:proofErr w:type="spellEnd"/>
            <w:r w:rsidR="002F29B1" w:rsidRPr="002D2E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4AD9" w:rsidRPr="002D2E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në</w:t>
            </w:r>
            <w:proofErr w:type="spellEnd"/>
            <w:r w:rsidR="007B4AD9" w:rsidRPr="002D2E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4AD9" w:rsidRPr="002D2E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adresën</w:t>
            </w:r>
            <w:proofErr w:type="spellEnd"/>
            <w:r w:rsidR="007B4AD9" w:rsidRPr="002D2E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e </w:t>
            </w:r>
            <w:proofErr w:type="spellStart"/>
            <w:r w:rsidR="007B4AD9" w:rsidRPr="002D2E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emailit</w:t>
            </w:r>
            <w:proofErr w:type="spellEnd"/>
            <w:r w:rsidR="007B4AD9" w:rsidRPr="002D2E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4AD9" w:rsidRPr="002D2E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të</w:t>
            </w:r>
            <w:proofErr w:type="spellEnd"/>
            <w:r w:rsidR="007B4AD9" w:rsidRPr="002D2E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4AD9" w:rsidRPr="002D2E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koordinatorit</w:t>
            </w:r>
            <w:proofErr w:type="spellEnd"/>
            <w:r w:rsidR="007B4AD9" w:rsidRPr="002D2E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4AD9" w:rsidRPr="002D2E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për</w:t>
            </w:r>
            <w:proofErr w:type="spellEnd"/>
            <w:r w:rsidR="007B4AD9" w:rsidRPr="002D2E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4AD9" w:rsidRPr="002D2E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konsultimin</w:t>
            </w:r>
            <w:proofErr w:type="spellEnd"/>
            <w:r w:rsidR="007B4AD9" w:rsidRPr="002D2E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4AD9" w:rsidRPr="002D2E4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publik</w:t>
            </w:r>
            <w:proofErr w:type="spellEnd"/>
            <w:r w:rsidR="002F29B1" w:rsidRPr="002D2E4B">
              <w:rPr>
                <w:rFonts w:ascii="Times New Roman" w:hAnsi="Times New Roman"/>
                <w:sz w:val="24"/>
                <w:szCs w:val="24"/>
              </w:rPr>
              <w:t xml:space="preserve"> Greis.Como@drejtesia.gov.al.</w:t>
            </w:r>
          </w:p>
        </w:tc>
      </w:tr>
    </w:tbl>
    <w:p w14:paraId="3C463429" w14:textId="77777777" w:rsidR="008675CA" w:rsidRPr="002D2E4B" w:rsidRDefault="008675CA" w:rsidP="00B523F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C4BE25B" w14:textId="77777777" w:rsidR="008675CA" w:rsidRPr="002D2E4B" w:rsidRDefault="00E54C97" w:rsidP="00B523F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D2E4B">
        <w:rPr>
          <w:rFonts w:ascii="Times New Roman" w:hAnsi="Times New Roman"/>
          <w:sz w:val="24"/>
          <w:szCs w:val="24"/>
        </w:rPr>
        <w:t>Kontakti</w:t>
      </w:r>
      <w:proofErr w:type="spellEnd"/>
      <w:r w:rsidR="008675CA" w:rsidRPr="002D2E4B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D2E4B" w14:paraId="12B24D1C" w14:textId="77777777" w:rsidTr="009F3A30">
        <w:tc>
          <w:tcPr>
            <w:tcW w:w="9212" w:type="dxa"/>
          </w:tcPr>
          <w:p w14:paraId="3637B89E" w14:textId="354CB728" w:rsidR="00B0093C" w:rsidRPr="002D2E4B" w:rsidRDefault="002F29B1" w:rsidP="00B523F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E4B">
              <w:rPr>
                <w:rFonts w:ascii="Times New Roman" w:hAnsi="Times New Roman"/>
                <w:sz w:val="24"/>
                <w:szCs w:val="24"/>
                <w:lang w:val="de-DE"/>
              </w:rPr>
              <w:t>Greis Como</w:t>
            </w:r>
            <w:r w:rsidR="00B0093C" w:rsidRPr="002D2E4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Koordinatore për konsultimin publik në Ministri: </w:t>
            </w:r>
            <w:hyperlink r:id="rId6" w:history="1">
              <w:r w:rsidRPr="002D2E4B">
                <w:rPr>
                  <w:rStyle w:val="Hyperlink"/>
                  <w:rFonts w:ascii="Times New Roman" w:hAnsi="Times New Roman"/>
                  <w:sz w:val="24"/>
                  <w:szCs w:val="24"/>
                  <w:lang w:val="de-DE"/>
                </w:rPr>
                <w:t>G</w:t>
              </w:r>
              <w:r w:rsidRPr="002D2E4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reis.Como</w:t>
              </w:r>
              <w:r w:rsidRPr="002D2E4B">
                <w:rPr>
                  <w:rStyle w:val="Hyperlink"/>
                  <w:rFonts w:ascii="Times New Roman" w:hAnsi="Times New Roman"/>
                  <w:sz w:val="24"/>
                  <w:szCs w:val="24"/>
                  <w:lang w:val="de-DE"/>
                </w:rPr>
                <w:t>@drejtesia.gov.al</w:t>
              </w:r>
            </w:hyperlink>
          </w:p>
        </w:tc>
      </w:tr>
    </w:tbl>
    <w:p w14:paraId="5D44D821" w14:textId="77777777" w:rsidR="008675CA" w:rsidRPr="002D2E4B" w:rsidRDefault="008675CA" w:rsidP="00B523F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524433B" w14:textId="77777777" w:rsidR="008675CA" w:rsidRPr="002D2E4B" w:rsidRDefault="00E54C97" w:rsidP="00B523F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D2E4B">
        <w:rPr>
          <w:rFonts w:ascii="Times New Roman" w:hAnsi="Times New Roman"/>
          <w:sz w:val="24"/>
          <w:szCs w:val="24"/>
        </w:rPr>
        <w:t>Datat</w:t>
      </w:r>
      <w:proofErr w:type="spellEnd"/>
      <w:r w:rsidRPr="002D2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2E4B">
        <w:rPr>
          <w:rFonts w:ascii="Times New Roman" w:hAnsi="Times New Roman"/>
          <w:sz w:val="24"/>
          <w:szCs w:val="24"/>
        </w:rPr>
        <w:t>dhe</w:t>
      </w:r>
      <w:proofErr w:type="spellEnd"/>
      <w:r w:rsidRPr="002D2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2E4B">
        <w:rPr>
          <w:rFonts w:ascii="Times New Roman" w:hAnsi="Times New Roman"/>
          <w:sz w:val="24"/>
          <w:szCs w:val="24"/>
        </w:rPr>
        <w:t>vendet</w:t>
      </w:r>
      <w:proofErr w:type="spellEnd"/>
      <w:r w:rsidRPr="002D2E4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D2E4B">
        <w:rPr>
          <w:rFonts w:ascii="Times New Roman" w:hAnsi="Times New Roman"/>
          <w:sz w:val="24"/>
          <w:szCs w:val="24"/>
        </w:rPr>
        <w:t>takimeve</w:t>
      </w:r>
      <w:proofErr w:type="spellEnd"/>
      <w:r w:rsidRPr="002D2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2E4B">
        <w:rPr>
          <w:rFonts w:ascii="Times New Roman" w:hAnsi="Times New Roman"/>
          <w:sz w:val="24"/>
          <w:szCs w:val="24"/>
        </w:rPr>
        <w:t>publike</w:t>
      </w:r>
      <w:proofErr w:type="spellEnd"/>
      <w:r w:rsidRPr="002D2E4B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D2E4B" w14:paraId="7239AD1E" w14:textId="77777777" w:rsidTr="009F3A30">
        <w:tc>
          <w:tcPr>
            <w:tcW w:w="9212" w:type="dxa"/>
          </w:tcPr>
          <w:p w14:paraId="225A0334" w14:textId="7784DAD8" w:rsidR="00AD4479" w:rsidRPr="002D2E4B" w:rsidRDefault="00AD4479" w:rsidP="00B523F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E4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E-Konsultimi: në portalin “Rregjistri Elektronik për Njoftimet dhe Konsultimet Publike” </w:t>
            </w:r>
            <w:r w:rsidR="007765B7" w:rsidRPr="002D2E4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20 ditë pune, duke filluar nga data </w:t>
            </w:r>
            <w:r w:rsidR="00213058" w:rsidRPr="002D2E4B">
              <w:rPr>
                <w:rFonts w:ascii="Times New Roman" w:hAnsi="Times New Roman"/>
                <w:sz w:val="24"/>
                <w:szCs w:val="24"/>
                <w:lang w:val="de-DE"/>
              </w:rPr>
              <w:t>0</w:t>
            </w:r>
            <w:r w:rsidR="004B5D68" w:rsidRPr="002D2E4B">
              <w:rPr>
                <w:rFonts w:ascii="Times New Roman" w:hAnsi="Times New Roman"/>
                <w:sz w:val="24"/>
                <w:szCs w:val="24"/>
              </w:rPr>
              <w:t>5</w:t>
            </w:r>
            <w:r w:rsidR="00213058" w:rsidRPr="002D2E4B">
              <w:rPr>
                <w:rFonts w:ascii="Times New Roman" w:hAnsi="Times New Roman"/>
                <w:sz w:val="24"/>
                <w:szCs w:val="24"/>
              </w:rPr>
              <w:t>.</w:t>
            </w:r>
            <w:r w:rsidR="004B5D68" w:rsidRPr="002D2E4B">
              <w:rPr>
                <w:rFonts w:ascii="Times New Roman" w:hAnsi="Times New Roman"/>
                <w:sz w:val="24"/>
                <w:szCs w:val="24"/>
              </w:rPr>
              <w:t>05</w:t>
            </w:r>
            <w:r w:rsidR="00213058" w:rsidRPr="002D2E4B">
              <w:rPr>
                <w:rFonts w:ascii="Times New Roman" w:hAnsi="Times New Roman"/>
                <w:sz w:val="24"/>
                <w:szCs w:val="24"/>
              </w:rPr>
              <w:t>.202</w:t>
            </w:r>
            <w:r w:rsidR="004B5D68" w:rsidRPr="002D2E4B">
              <w:rPr>
                <w:rFonts w:ascii="Times New Roman" w:hAnsi="Times New Roman"/>
                <w:sz w:val="24"/>
                <w:szCs w:val="24"/>
              </w:rPr>
              <w:t>5</w:t>
            </w:r>
            <w:r w:rsidR="007765B7" w:rsidRPr="002D2E4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.     </w:t>
            </w:r>
          </w:p>
        </w:tc>
      </w:tr>
    </w:tbl>
    <w:p w14:paraId="29B33FD3" w14:textId="77777777" w:rsidR="008675CA" w:rsidRPr="002D2E4B" w:rsidRDefault="008675CA" w:rsidP="00B523F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CA45918" w14:textId="77777777" w:rsidR="008675CA" w:rsidRPr="002D2E4B" w:rsidRDefault="00E54C97" w:rsidP="00B523F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D2E4B">
        <w:rPr>
          <w:rFonts w:ascii="Times New Roman" w:hAnsi="Times New Roman"/>
          <w:sz w:val="24"/>
          <w:szCs w:val="24"/>
        </w:rPr>
        <w:t>Sfondi</w:t>
      </w:r>
      <w:proofErr w:type="spellEnd"/>
      <w:r w:rsidRPr="002D2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2E4B">
        <w:rPr>
          <w:rFonts w:ascii="Times New Roman" w:hAnsi="Times New Roman"/>
          <w:sz w:val="24"/>
          <w:szCs w:val="24"/>
        </w:rPr>
        <w:t>i</w:t>
      </w:r>
      <w:proofErr w:type="spellEnd"/>
      <w:r w:rsidRPr="002D2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2E4B">
        <w:rPr>
          <w:rFonts w:ascii="Times New Roman" w:hAnsi="Times New Roman"/>
          <w:sz w:val="24"/>
          <w:szCs w:val="24"/>
        </w:rPr>
        <w:t>propozimit</w:t>
      </w:r>
      <w:proofErr w:type="spellEnd"/>
      <w:r w:rsidRPr="002D2E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2E4B">
        <w:rPr>
          <w:rFonts w:ascii="Times New Roman" w:hAnsi="Times New Roman"/>
          <w:sz w:val="24"/>
          <w:szCs w:val="24"/>
        </w:rPr>
        <w:t>legjislativ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D2E4B" w14:paraId="5017327A" w14:textId="77777777" w:rsidTr="009F3A30">
        <w:tc>
          <w:tcPr>
            <w:tcW w:w="9212" w:type="dxa"/>
          </w:tcPr>
          <w:sdt>
            <w:sdtPr>
              <w:rPr>
                <w:rFonts w:ascii="Times New Roman" w:eastAsiaTheme="majorEastAsia" w:hAnsi="Times New Roman"/>
                <w:sz w:val="24"/>
                <w:szCs w:val="24"/>
              </w:rPr>
              <w:id w:val="183797412"/>
              <w:placeholder>
                <w:docPart w:val="4F0CD719731043F0A6F115B206695FBC"/>
              </w:placeholder>
            </w:sdtPr>
            <w:sdtEndPr/>
            <w:sdtContent>
              <w:p w14:paraId="7A919D42" w14:textId="42D4DF58" w:rsidR="00213058" w:rsidRPr="002D2E4B" w:rsidRDefault="002310D5" w:rsidP="00B523F5">
                <w:pPr>
                  <w:pStyle w:val="BodyText"/>
                  <w:spacing w:line="276" w:lineRule="auto"/>
                  <w:jc w:val="both"/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</w:pPr>
                <w:r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 xml:space="preserve">Problemi në shqyrtim lidhet me </w:t>
                </w:r>
                <w:r w:rsidR="001851BF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paqart</w:t>
                </w:r>
                <w:r w:rsidR="00DA23C4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1851BF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sit</w:t>
                </w:r>
                <w:r w:rsidR="00DA23C4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1851BF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 xml:space="preserve"> dhe vakumin ligjor</w:t>
                </w:r>
                <w:r w:rsidR="00B523F5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 xml:space="preserve"> që krijohet</w:t>
                </w:r>
                <w:r w:rsidR="001851BF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 xml:space="preserve"> pas vendimit nr.62/2023 t</w:t>
                </w:r>
                <w:r w:rsidR="00DA23C4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1851BF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 xml:space="preserve"> Gjykat</w:t>
                </w:r>
                <w:r w:rsidR="00DA23C4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1851BF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 xml:space="preserve">s Kushtetuese, mbi ligjin nr. 80/2021. </w:t>
                </w:r>
                <w:r w:rsidR="003F361A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Kjo</w:t>
                </w:r>
                <w:r w:rsidR="001851BF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 xml:space="preserve"> vendimmarrje rezulton </w:t>
                </w:r>
                <w:r w:rsidR="003F361A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n</w:t>
                </w:r>
                <w:r w:rsidR="00DA23C4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3F361A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 xml:space="preserve"> shfuqizimin</w:t>
                </w:r>
                <w:r w:rsidR="001851BF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 xml:space="preserve"> </w:t>
                </w:r>
                <w:r w:rsidR="003F361A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e detyrimit t</w:t>
                </w:r>
                <w:r w:rsidR="00DA23C4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3F361A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 xml:space="preserve"> organizatave jofitimprurëse për t’u regjistruar, kompetencën e kancelarit për të shqyrtuar regjistrimet e tjera, si dhe masat administrative për shkeljet sipas ligjit. </w:t>
                </w:r>
                <w:r w:rsidR="00792314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M</w:t>
                </w:r>
                <w:r w:rsidR="001851BF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e q</w:t>
                </w:r>
                <w:r w:rsidR="00DA23C4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1851BF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llim harmonizimin e ligjit nr.80/2021, me vendimin e Gjykat</w:t>
                </w:r>
                <w:r w:rsidR="00DA23C4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1851BF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 xml:space="preserve">s Kushtetuese, </w:t>
                </w:r>
                <w:r w:rsidR="001851BF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lastRenderedPageBreak/>
                  <w:t>plot</w:t>
                </w:r>
                <w:r w:rsidR="00DA23C4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1851BF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simin e vakumit ligjor</w:t>
                </w:r>
                <w:r w:rsidR="0025194A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, sigurimin e respektimit dhe zbatimit t</w:t>
                </w:r>
                <w:r w:rsidR="00DA23C4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25194A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 xml:space="preserve"> parimit t</w:t>
                </w:r>
                <w:r w:rsidR="00DA23C4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25194A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 xml:space="preserve"> siguris</w:t>
                </w:r>
                <w:r w:rsidR="00DA23C4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25194A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 xml:space="preserve"> juridike</w:t>
                </w:r>
                <w:r w:rsidR="001851BF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 xml:space="preserve"> lind nevoja </w:t>
                </w:r>
                <w:r w:rsidR="0025194A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p</w:t>
                </w:r>
                <w:r w:rsidR="00DA23C4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25194A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 xml:space="preserve">r </w:t>
                </w:r>
                <w:r w:rsidR="001851BF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k</w:t>
                </w:r>
                <w:r w:rsidR="00DA23C4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1851BF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t</w:t>
                </w:r>
                <w:r w:rsidR="00DA23C4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1851BF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 xml:space="preserve"> nd</w:t>
                </w:r>
                <w:r w:rsidR="00DA23C4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ë</w:t>
                </w:r>
                <w:r w:rsidR="001851BF" w:rsidRPr="002D2E4B">
                  <w:rPr>
                    <w:rFonts w:ascii="Times New Roman" w:hAnsi="Times New Roman"/>
                    <w:sz w:val="24"/>
                    <w:szCs w:val="24"/>
                    <w:lang w:val="sq-AL" w:bidi="en-US"/>
                  </w:rPr>
                  <w:t>rhyrje legjislative.</w:t>
                </w:r>
              </w:p>
              <w:p w14:paraId="35A3E3DE" w14:textId="77777777" w:rsidR="00B024AC" w:rsidRPr="002D2E4B" w:rsidRDefault="002310D5" w:rsidP="00B523F5">
                <w:pPr>
                  <w:pStyle w:val="BodyText"/>
                  <w:spacing w:line="276" w:lineRule="auto"/>
                  <w:jc w:val="both"/>
                  <w:rPr>
                    <w:rFonts w:ascii="Times New Roman" w:hAnsi="Times New Roman"/>
                    <w:bCs/>
                    <w:i/>
                    <w:iCs/>
                    <w:sz w:val="24"/>
                    <w:szCs w:val="24"/>
                    <w:lang w:val="sq-AL" w:bidi="en-US"/>
                  </w:rPr>
                </w:pPr>
                <w:proofErr w:type="spellStart"/>
                <w:r w:rsidRPr="002D2E4B">
                  <w:rPr>
                    <w:rFonts w:ascii="Times New Roman" w:eastAsiaTheme="majorEastAsia" w:hAnsi="Times New Roman"/>
                    <w:b/>
                    <w:sz w:val="24"/>
                    <w:szCs w:val="24"/>
                  </w:rPr>
                  <w:t>Grupet</w:t>
                </w:r>
                <w:proofErr w:type="spellEnd"/>
                <w:r w:rsidRPr="002D2E4B">
                  <w:rPr>
                    <w:rFonts w:ascii="Times New Roman" w:eastAsiaTheme="majorEastAsia" w:hAnsi="Times New Roman"/>
                    <w:b/>
                    <w:sz w:val="24"/>
                    <w:szCs w:val="24"/>
                  </w:rPr>
                  <w:t xml:space="preserve"> e </w:t>
                </w:r>
                <w:proofErr w:type="spellStart"/>
                <w:r w:rsidRPr="002D2E4B">
                  <w:rPr>
                    <w:rFonts w:ascii="Times New Roman" w:eastAsiaTheme="majorEastAsia" w:hAnsi="Times New Roman"/>
                    <w:b/>
                    <w:sz w:val="24"/>
                    <w:szCs w:val="24"/>
                  </w:rPr>
                  <w:t>prekura</w:t>
                </w:r>
                <w:proofErr w:type="spellEnd"/>
                <w:r w:rsidRPr="002D2E4B">
                  <w:rPr>
                    <w:rFonts w:ascii="Times New Roman" w:eastAsiaTheme="majorEastAsia" w:hAnsi="Times New Roman"/>
                    <w:b/>
                    <w:sz w:val="24"/>
                    <w:szCs w:val="24"/>
                  </w:rPr>
                  <w:t>:</w:t>
                </w:r>
                <w:r w:rsidRPr="002D2E4B">
                  <w:rPr>
                    <w:rFonts w:ascii="Times New Roman" w:eastAsiaTheme="majorEastAsia" w:hAnsi="Times New Roman"/>
                    <w:sz w:val="24"/>
                    <w:szCs w:val="24"/>
                  </w:rPr>
                  <w:t xml:space="preserve"> </w:t>
                </w:r>
                <w:r w:rsidR="00B024AC" w:rsidRPr="002D2E4B">
                  <w:rPr>
                    <w:rFonts w:ascii="Times New Roman" w:hAnsi="Times New Roman"/>
                    <w:bCs/>
                    <w:i/>
                    <w:iCs/>
                    <w:sz w:val="24"/>
                    <w:szCs w:val="24"/>
                    <w:lang w:val="sq-AL" w:bidi="en-US"/>
                  </w:rPr>
                  <w:t xml:space="preserve">Personat fizik dhe juridik - </w:t>
                </w:r>
                <w:r w:rsidR="00B024AC" w:rsidRPr="002D2E4B">
                  <w:rPr>
                    <w:rFonts w:ascii="Times New Roman" w:hAnsi="Times New Roman"/>
                    <w:bCs/>
                    <w:sz w:val="24"/>
                    <w:szCs w:val="24"/>
                    <w:lang w:val="sq-AL" w:bidi="en-US"/>
                  </w:rPr>
                  <w:t>Ndryshimet ndikojnë drejtpërdrejtë tek individët dhe subjektet që synojnë të krijojnë organizata jofitimprurëse. Qartësimi i termit “regjistrim”, nëpërmjet këtyre ndryshimeve ligjore do të përcaktojë qartë se ai lidhet me fitimin e personalitetit juridik. Kjo garanton të drejtën kushtetuese për lirinë e organizimit të tyre, duke mundësuar që subjektet të funksionojnë pa u regjistruar nëse nuk synojnë të fitojnë personalitet juridik</w:t>
                </w:r>
                <w:r w:rsidR="00B024AC" w:rsidRPr="002D2E4B">
                  <w:rPr>
                    <w:rFonts w:ascii="Times New Roman" w:hAnsi="Times New Roman"/>
                    <w:bCs/>
                    <w:i/>
                    <w:iCs/>
                    <w:sz w:val="24"/>
                    <w:szCs w:val="24"/>
                    <w:lang w:val="sq-AL" w:bidi="en-US"/>
                  </w:rPr>
                  <w:t xml:space="preserve">.  </w:t>
                </w:r>
              </w:p>
              <w:p w14:paraId="468D503D" w14:textId="77777777" w:rsidR="001E4573" w:rsidRPr="002D2E4B" w:rsidRDefault="00213058" w:rsidP="00B523F5">
                <w:pPr>
                  <w:pStyle w:val="BodyText"/>
                  <w:spacing w:line="276" w:lineRule="auto"/>
                  <w:jc w:val="both"/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val="sq-AL" w:bidi="en-US"/>
                  </w:rPr>
                </w:pPr>
                <w:r w:rsidRPr="002D2E4B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val="sq-AL" w:bidi="en-US"/>
                  </w:rPr>
                  <w:t xml:space="preserve"> </w:t>
                </w:r>
                <w:r w:rsidRPr="002D2E4B">
                  <w:rPr>
                    <w:rFonts w:ascii="Times New Roman" w:hAnsi="Times New Roman"/>
                    <w:bCs/>
                    <w:i/>
                    <w:iCs/>
                    <w:sz w:val="24"/>
                    <w:szCs w:val="24"/>
                    <w:lang w:val="sq-AL" w:bidi="en-US"/>
                  </w:rPr>
                  <w:t xml:space="preserve">Organizata jofitimprurëse, </w:t>
                </w:r>
                <w:r w:rsidRPr="002D2E4B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val="sq-AL" w:bidi="en-US"/>
                  </w:rPr>
                  <w:t xml:space="preserve">-   </w:t>
                </w:r>
                <w:r w:rsidR="00B024AC" w:rsidRPr="002D2E4B">
                  <w:rPr>
                    <w:rFonts w:ascii="Times New Roman" w:hAnsi="Times New Roman"/>
                    <w:bCs/>
                    <w:iCs/>
                    <w:sz w:val="24"/>
                    <w:szCs w:val="24"/>
                    <w:lang w:val="sq-AL" w:bidi="en-US"/>
                  </w:rPr>
                  <w:t>Organizatat jofitimprurëse, janë grupi kryesor që preken nga këto ndërhyrje ligjore. Ndryshimet synojnë të pasqyrojnë kërkesat e shprehura nga vetë organizatat dhe të plotësojnë boshllëqet ligjore të krijuara pas shfuqizimit të disa dispozitave nga Gjykata Kushtetuese në vendimin nr. 62, datë 20.11.2023.</w:t>
                </w:r>
              </w:p>
              <w:p w14:paraId="7590D3B8" w14:textId="7CFB97CB" w:rsidR="00DD0BE1" w:rsidRPr="002D2E4B" w:rsidRDefault="00DD0BE1" w:rsidP="00B523F5">
                <w:pPr>
                  <w:pStyle w:val="BodyText"/>
                  <w:spacing w:line="276" w:lineRule="auto"/>
                  <w:jc w:val="both"/>
                  <w:rPr>
                    <w:rFonts w:ascii="Times New Roman" w:hAnsi="Times New Roman"/>
                    <w:i/>
                    <w:sz w:val="24"/>
                    <w:szCs w:val="24"/>
                  </w:rPr>
                </w:pPr>
                <w:r w:rsidRPr="002D2E4B">
                  <w:rPr>
                    <w:rFonts w:ascii="Times New Roman" w:hAnsi="Times New Roman"/>
                    <w:i/>
                    <w:sz w:val="24"/>
                    <w:szCs w:val="24"/>
                    <w:lang w:val="sq-AL"/>
                  </w:rPr>
                  <w:t>Gjykata e Juridiksionit të Përgjithshëm Tiranë,</w:t>
                </w:r>
                <w:r w:rsidRPr="002D2E4B">
                  <w:rPr>
                    <w:rFonts w:ascii="Times New Roman" w:hAnsi="Times New Roman"/>
                    <w:sz w:val="24"/>
                    <w:szCs w:val="24"/>
                    <w:lang w:val="sq-AL"/>
                  </w:rPr>
                  <w:t xml:space="preserve"> - </w:t>
                </w:r>
                <w:r w:rsidR="003B4C0F">
                  <w:rPr>
                    <w:rFonts w:ascii="Times New Roman" w:hAnsi="Times New Roman"/>
                    <w:sz w:val="24"/>
                    <w:szCs w:val="24"/>
                    <w:lang w:val="sq-AL"/>
                  </w:rPr>
                  <w:t xml:space="preserve">Sipas arsyetimit të Gjykatës Kushtetuese, kompetencën për të shqyrtuar kërkesat për regjistrimin e ndryshimeve të </w:t>
                </w:r>
                <w:proofErr w:type="spellStart"/>
                <w:r w:rsidR="003B4C0F">
                  <w:rPr>
                    <w:rFonts w:ascii="Times New Roman" w:hAnsi="Times New Roman"/>
                    <w:sz w:val="24"/>
                    <w:szCs w:val="24"/>
                    <w:lang w:val="sq-AL"/>
                  </w:rPr>
                  <w:t>të</w:t>
                </w:r>
                <w:proofErr w:type="spellEnd"/>
                <w:r w:rsidR="003B4C0F">
                  <w:rPr>
                    <w:rFonts w:ascii="Times New Roman" w:hAnsi="Times New Roman"/>
                    <w:sz w:val="24"/>
                    <w:szCs w:val="24"/>
                    <w:lang w:val="sq-AL"/>
                  </w:rPr>
                  <w:t xml:space="preserve"> dhënave e ka gjyqtari, </w:t>
                </w:r>
                <w:r w:rsidRPr="002D2E4B">
                  <w:rPr>
                    <w:rFonts w:ascii="Times New Roman" w:hAnsi="Times New Roman"/>
                    <w:sz w:val="24"/>
                    <w:szCs w:val="24"/>
                  </w:rPr>
                  <w:t xml:space="preserve">duke </w:t>
                </w:r>
                <w:proofErr w:type="spellStart"/>
                <w:r w:rsidRPr="002D2E4B">
                  <w:rPr>
                    <w:rFonts w:ascii="Times New Roman" w:hAnsi="Times New Roman"/>
                    <w:sz w:val="24"/>
                    <w:szCs w:val="24"/>
                  </w:rPr>
                  <w:t>pasur</w:t>
                </w:r>
                <w:proofErr w:type="spellEnd"/>
                <w:r w:rsidRPr="002D2E4B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Pr="002D2E4B">
                  <w:rPr>
                    <w:rFonts w:ascii="Times New Roman" w:hAnsi="Times New Roman"/>
                    <w:sz w:val="24"/>
                    <w:szCs w:val="24"/>
                  </w:rPr>
                  <w:t>në</w:t>
                </w:r>
                <w:proofErr w:type="spellEnd"/>
                <w:r w:rsidRPr="002D2E4B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Pr="002D2E4B">
                  <w:rPr>
                    <w:rFonts w:ascii="Times New Roman" w:hAnsi="Times New Roman"/>
                    <w:sz w:val="24"/>
                    <w:szCs w:val="24"/>
                  </w:rPr>
                  <w:t>vetvete</w:t>
                </w:r>
                <w:proofErr w:type="spellEnd"/>
                <w:r w:rsidRPr="002D2E4B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Pr="002D2E4B">
                  <w:rPr>
                    <w:rFonts w:ascii="Times New Roman" w:hAnsi="Times New Roman"/>
                    <w:sz w:val="24"/>
                    <w:szCs w:val="24"/>
                  </w:rPr>
                  <w:t>natyrë</w:t>
                </w:r>
                <w:proofErr w:type="spellEnd"/>
                <w:r w:rsidRPr="002D2E4B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Pr="002D2E4B">
                  <w:rPr>
                    <w:rFonts w:ascii="Times New Roman" w:hAnsi="Times New Roman"/>
                    <w:sz w:val="24"/>
                    <w:szCs w:val="24"/>
                  </w:rPr>
                  <w:t>gjyqësore</w:t>
                </w:r>
                <w:proofErr w:type="spellEnd"/>
                <w:r w:rsidR="003B4C0F">
                  <w:rPr>
                    <w:rFonts w:ascii="Times New Roman" w:hAnsi="Times New Roman"/>
                    <w:sz w:val="24"/>
                    <w:szCs w:val="24"/>
                  </w:rPr>
                  <w:t xml:space="preserve">. </w:t>
                </w:r>
                <w:proofErr w:type="spellStart"/>
                <w:r w:rsidR="003B4C0F">
                  <w:rPr>
                    <w:rFonts w:ascii="Times New Roman" w:hAnsi="Times New Roman"/>
                    <w:sz w:val="24"/>
                    <w:szCs w:val="24"/>
                  </w:rPr>
                  <w:t>Për</w:t>
                </w:r>
                <w:proofErr w:type="spellEnd"/>
                <w:r w:rsidR="003B4C0F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3B4C0F">
                  <w:rPr>
                    <w:rFonts w:ascii="Times New Roman" w:hAnsi="Times New Roman"/>
                    <w:sz w:val="24"/>
                    <w:szCs w:val="24"/>
                  </w:rPr>
                  <w:t>këtë</w:t>
                </w:r>
                <w:proofErr w:type="spellEnd"/>
                <w:r w:rsidR="003B4C0F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3B4C0F">
                  <w:rPr>
                    <w:rFonts w:ascii="Times New Roman" w:hAnsi="Times New Roman"/>
                    <w:sz w:val="24"/>
                    <w:szCs w:val="24"/>
                  </w:rPr>
                  <w:t>arsye</w:t>
                </w:r>
                <w:proofErr w:type="spellEnd"/>
                <w:r w:rsidR="003B4C0F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3B4C0F">
                  <w:rPr>
                    <w:rFonts w:ascii="Times New Roman" w:hAnsi="Times New Roman"/>
                    <w:sz w:val="24"/>
                    <w:szCs w:val="24"/>
                  </w:rPr>
                  <w:t>preket</w:t>
                </w:r>
                <w:proofErr w:type="spellEnd"/>
                <w:r w:rsidR="003B4C0F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3B4C0F">
                  <w:rPr>
                    <w:rFonts w:ascii="Times New Roman" w:hAnsi="Times New Roman"/>
                    <w:sz w:val="24"/>
                    <w:szCs w:val="24"/>
                  </w:rPr>
                  <w:t>drejtpërdrejt</w:t>
                </w:r>
                <w:proofErr w:type="spellEnd"/>
                <w:r w:rsidR="003B4C0F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3B4C0F">
                  <w:rPr>
                    <w:rFonts w:ascii="Times New Roman" w:hAnsi="Times New Roman"/>
                    <w:sz w:val="24"/>
                    <w:szCs w:val="24"/>
                  </w:rPr>
                  <w:t>kjo</w:t>
                </w:r>
                <w:proofErr w:type="spellEnd"/>
                <w:r w:rsidR="003B4C0F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3B4C0F">
                  <w:rPr>
                    <w:rFonts w:ascii="Times New Roman" w:hAnsi="Times New Roman"/>
                    <w:sz w:val="24"/>
                    <w:szCs w:val="24"/>
                  </w:rPr>
                  <w:t>gjykatë</w:t>
                </w:r>
                <w:proofErr w:type="spellEnd"/>
                <w:r w:rsidR="003B4C0F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3B4C0F">
                  <w:rPr>
                    <w:rFonts w:ascii="Times New Roman" w:hAnsi="Times New Roman"/>
                    <w:sz w:val="24"/>
                    <w:szCs w:val="24"/>
                  </w:rPr>
                  <w:t>si</w:t>
                </w:r>
                <w:proofErr w:type="spellEnd"/>
                <w:r w:rsidR="003B4C0F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3B4C0F">
                  <w:rPr>
                    <w:rFonts w:ascii="Times New Roman" w:hAnsi="Times New Roman"/>
                    <w:sz w:val="24"/>
                    <w:szCs w:val="24"/>
                  </w:rPr>
                  <w:t>ajo</w:t>
                </w:r>
                <w:proofErr w:type="spellEnd"/>
                <w:r w:rsidR="003B4C0F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3B4C0F">
                  <w:rPr>
                    <w:rFonts w:ascii="Times New Roman" w:hAnsi="Times New Roman"/>
                    <w:sz w:val="24"/>
                    <w:szCs w:val="24"/>
                  </w:rPr>
                  <w:t>kompetente</w:t>
                </w:r>
                <w:proofErr w:type="spellEnd"/>
                <w:r w:rsidR="003B4C0F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3B4C0F">
                  <w:rPr>
                    <w:rFonts w:ascii="Times New Roman" w:hAnsi="Times New Roman"/>
                    <w:sz w:val="24"/>
                    <w:szCs w:val="24"/>
                  </w:rPr>
                  <w:t>për</w:t>
                </w:r>
                <w:proofErr w:type="spellEnd"/>
                <w:r w:rsidR="003B4C0F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3B4C0F">
                  <w:rPr>
                    <w:rFonts w:ascii="Times New Roman" w:hAnsi="Times New Roman"/>
                    <w:sz w:val="24"/>
                    <w:szCs w:val="24"/>
                  </w:rPr>
                  <w:t>shqyrtimin</w:t>
                </w:r>
                <w:proofErr w:type="spellEnd"/>
                <w:r w:rsidR="003B4C0F">
                  <w:rPr>
                    <w:rFonts w:ascii="Times New Roman" w:hAnsi="Times New Roman"/>
                    <w:sz w:val="24"/>
                    <w:szCs w:val="24"/>
                  </w:rPr>
                  <w:t xml:space="preserve"> e </w:t>
                </w:r>
                <w:proofErr w:type="spellStart"/>
                <w:r w:rsidR="003B4C0F">
                  <w:rPr>
                    <w:rFonts w:ascii="Times New Roman" w:hAnsi="Times New Roman"/>
                    <w:sz w:val="24"/>
                    <w:szCs w:val="24"/>
                  </w:rPr>
                  <w:t>këtyre</w:t>
                </w:r>
                <w:proofErr w:type="spellEnd"/>
                <w:r w:rsidR="003B4C0F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3B4C0F">
                  <w:rPr>
                    <w:rFonts w:ascii="Times New Roman" w:hAnsi="Times New Roman"/>
                    <w:sz w:val="24"/>
                    <w:szCs w:val="24"/>
                  </w:rPr>
                  <w:t>kërkesave</w:t>
                </w:r>
                <w:proofErr w:type="spellEnd"/>
                <w:r w:rsidR="003B4C0F">
                  <w:rPr>
                    <w:rFonts w:ascii="Times New Roman" w:hAnsi="Times New Roman"/>
                    <w:sz w:val="24"/>
                    <w:szCs w:val="24"/>
                  </w:rPr>
                  <w:t>.</w:t>
                </w:r>
              </w:p>
            </w:sdtContent>
          </w:sdt>
        </w:tc>
      </w:tr>
    </w:tbl>
    <w:p w14:paraId="671DF514" w14:textId="77777777" w:rsidR="00E54C97" w:rsidRPr="002D2E4B" w:rsidRDefault="00E54C97" w:rsidP="00B523F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34FED24" w14:textId="77777777" w:rsidR="008675CA" w:rsidRPr="002D2E4B" w:rsidRDefault="00E54C97" w:rsidP="00B523F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D2E4B">
        <w:rPr>
          <w:rFonts w:ascii="Times New Roman" w:hAnsi="Times New Roman"/>
          <w:sz w:val="24"/>
          <w:szCs w:val="24"/>
        </w:rPr>
        <w:t>Propozimet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D2E4B" w14:paraId="59FC2C08" w14:textId="77777777" w:rsidTr="009F3A30">
        <w:tc>
          <w:tcPr>
            <w:tcW w:w="9212" w:type="dxa"/>
          </w:tcPr>
          <w:p w14:paraId="60BC4A22" w14:textId="6D077CCD" w:rsidR="00DE1DCB" w:rsidRPr="002D2E4B" w:rsidRDefault="00DA23C4" w:rsidP="00B523F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E4B">
              <w:rPr>
                <w:rFonts w:ascii="Times New Roman" w:hAnsi="Times New Roman"/>
                <w:sz w:val="24"/>
                <w:szCs w:val="24"/>
              </w:rPr>
              <w:t xml:space="preserve">Ky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projektligj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ka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qëllim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rishikimin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ligjit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nr. 80/2021 “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regjistrimin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organizatave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jofitimprurëse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” me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qëllim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sigurimin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përputhshmërisë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tij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vendimin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nr. 62,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datë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20.11.2023,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Gjykatës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Kushtetuese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>.</w:t>
            </w:r>
            <w:r w:rsidR="00F974B7"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1DCB" w:rsidRPr="002D2E4B">
              <w:rPr>
                <w:rFonts w:ascii="Times New Roman" w:hAnsi="Times New Roman"/>
                <w:sz w:val="24"/>
                <w:szCs w:val="24"/>
              </w:rPr>
              <w:t xml:space="preserve">Ky </w:t>
            </w:r>
            <w:proofErr w:type="spellStart"/>
            <w:r w:rsidR="00DE1DCB" w:rsidRPr="002D2E4B">
              <w:rPr>
                <w:rFonts w:ascii="Times New Roman" w:hAnsi="Times New Roman"/>
                <w:sz w:val="24"/>
                <w:szCs w:val="24"/>
              </w:rPr>
              <w:t>propozim</w:t>
            </w:r>
            <w:proofErr w:type="spellEnd"/>
            <w:r w:rsidR="00DE1DCB"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E1DCB" w:rsidRPr="002D2E4B">
              <w:rPr>
                <w:rFonts w:ascii="Times New Roman" w:hAnsi="Times New Roman"/>
                <w:sz w:val="24"/>
                <w:szCs w:val="24"/>
              </w:rPr>
              <w:t>synon</w:t>
            </w:r>
            <w:proofErr w:type="spellEnd"/>
            <w:r w:rsidR="00DE1DCB" w:rsidRPr="002D2E4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00C71EB" w14:textId="5AFB3411" w:rsidR="00F974B7" w:rsidRPr="002D2E4B" w:rsidRDefault="00DA23C4" w:rsidP="00B523F5">
            <w:pPr>
              <w:pStyle w:val="BodyText"/>
              <w:numPr>
                <w:ilvl w:val="0"/>
                <w:numId w:val="3"/>
              </w:numPr>
              <w:tabs>
                <w:tab w:val="clear" w:pos="567"/>
                <w:tab w:val="left" w:pos="517"/>
              </w:tabs>
              <w:spacing w:line="276" w:lineRule="auto"/>
              <w:ind w:left="607" w:hanging="247"/>
              <w:rPr>
                <w:rFonts w:ascii="Times New Roman" w:hAnsi="Times New Roman"/>
                <w:sz w:val="24"/>
                <w:szCs w:val="24"/>
                <w:lang w:val="sq-AL"/>
              </w:rPr>
            </w:pPr>
            <w:bookmarkStart w:id="0" w:name="_Hlk184030988"/>
            <w:r w:rsidRPr="002D2E4B">
              <w:rPr>
                <w:rFonts w:ascii="Times New Roman" w:hAnsi="Times New Roman"/>
                <w:sz w:val="24"/>
                <w:szCs w:val="24"/>
                <w:lang w:val="sq-AL"/>
              </w:rPr>
              <w:t>Harmonizimin e ligjit nr.80/2021</w:t>
            </w:r>
            <w:r w:rsidR="0007443B" w:rsidRPr="002D2E4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me vendimmarrjen e Gjykat</w:t>
            </w:r>
            <w:r w:rsidR="00B024AC" w:rsidRPr="002D2E4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7443B" w:rsidRPr="002D2E4B">
              <w:rPr>
                <w:rFonts w:ascii="Times New Roman" w:hAnsi="Times New Roman"/>
                <w:sz w:val="24"/>
                <w:szCs w:val="24"/>
                <w:lang w:val="sq-AL"/>
              </w:rPr>
              <w:t>s Kushtetuese;</w:t>
            </w:r>
          </w:p>
          <w:p w14:paraId="087B3657" w14:textId="49CD28BE" w:rsidR="00F974B7" w:rsidRPr="002D2E4B" w:rsidRDefault="0007443B" w:rsidP="00B523F5">
            <w:pPr>
              <w:pStyle w:val="BodyText"/>
              <w:numPr>
                <w:ilvl w:val="0"/>
                <w:numId w:val="3"/>
              </w:numPr>
              <w:spacing w:line="276" w:lineRule="auto"/>
              <w:ind w:left="517" w:hanging="157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bookmarkStart w:id="1" w:name="_Hlk184031077"/>
            <w:proofErr w:type="spellStart"/>
            <w:r w:rsidRPr="002D2E4B">
              <w:rPr>
                <w:rFonts w:ascii="Times New Roman" w:hAnsi="Times New Roman"/>
                <w:sz w:val="24"/>
                <w:szCs w:val="24"/>
                <w:lang w:val="en-US"/>
              </w:rPr>
              <w:t>Plot</w:t>
            </w:r>
            <w:r w:rsidR="00B024AC" w:rsidRPr="002D2E4B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Pr="002D2E4B">
              <w:rPr>
                <w:rFonts w:ascii="Times New Roman" w:hAnsi="Times New Roman"/>
                <w:sz w:val="24"/>
                <w:szCs w:val="24"/>
                <w:lang w:val="en-US"/>
              </w:rPr>
              <w:t>simin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  <w:lang w:val="en-US"/>
              </w:rPr>
              <w:t>vakumit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  <w:lang w:val="en-US"/>
              </w:rPr>
              <w:t>ligjor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="00B024AC" w:rsidRPr="002D2E4B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  <w:lang w:val="en-US"/>
              </w:rPr>
              <w:t>krijuar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pas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  <w:lang w:val="en-US"/>
              </w:rPr>
              <w:t>shfuqizimit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  <w:lang w:val="en-US"/>
              </w:rPr>
              <w:t>nga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  <w:lang w:val="en-US"/>
              </w:rPr>
              <w:t>Gjykata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5ED8">
              <w:rPr>
                <w:rFonts w:ascii="Times New Roman" w:hAnsi="Times New Roman"/>
                <w:sz w:val="24"/>
                <w:szCs w:val="24"/>
                <w:lang w:val="en-US"/>
              </w:rPr>
              <w:t>Kushtetuese</w:t>
            </w:r>
            <w:proofErr w:type="spellEnd"/>
            <w:r w:rsidR="00C45E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="00B024AC" w:rsidRPr="002D2E4B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  <w:lang w:val="en-US"/>
              </w:rPr>
              <w:t>kompetencave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="00B024AC" w:rsidRPr="002D2E4B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  <w:lang w:val="en-US"/>
              </w:rPr>
              <w:t>kancelarit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B024AC" w:rsidRPr="002D2E4B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  <w:lang w:val="en-US"/>
              </w:rPr>
              <w:t>lidhje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  <w:lang w:val="en-US"/>
              </w:rPr>
              <w:t>regjistrimet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  <w:lang w:val="en-US"/>
              </w:rPr>
              <w:t>tjera</w:t>
            </w:r>
            <w:proofErr w:type="spellEnd"/>
            <w:r w:rsidR="00F974B7" w:rsidRPr="002D2E4B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bookmarkEnd w:id="1"/>
          <w:p w14:paraId="341CEAC2" w14:textId="67B1DB96" w:rsidR="00F974B7" w:rsidRPr="002D2E4B" w:rsidRDefault="0007443B" w:rsidP="00B523F5">
            <w:pPr>
              <w:pStyle w:val="BodyText"/>
              <w:numPr>
                <w:ilvl w:val="0"/>
                <w:numId w:val="3"/>
              </w:numPr>
              <w:spacing w:line="276" w:lineRule="auto"/>
              <w:ind w:left="607" w:hanging="247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D2E4B">
              <w:rPr>
                <w:rFonts w:ascii="Times New Roman" w:hAnsi="Times New Roman"/>
                <w:sz w:val="24"/>
                <w:szCs w:val="24"/>
                <w:lang w:val="sq-AL"/>
              </w:rPr>
              <w:t>Garantimi i respektimit t</w:t>
            </w:r>
            <w:r w:rsidR="00B024AC" w:rsidRPr="002D2E4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D2E4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parimit të sigurisë juridike, konform arritjes së qartësisë, kuptueshmërisë dhe përcaktimit të normës juridike</w:t>
            </w:r>
            <w:r w:rsidR="00F974B7" w:rsidRPr="002D2E4B"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bookmarkEnd w:id="0"/>
          <w:p w14:paraId="7A7AF454" w14:textId="534BBBC2" w:rsidR="001E4573" w:rsidRPr="002D2E4B" w:rsidRDefault="0007443B" w:rsidP="00B523F5">
            <w:pPr>
              <w:pStyle w:val="BodyText"/>
              <w:numPr>
                <w:ilvl w:val="0"/>
                <w:numId w:val="3"/>
              </w:numPr>
              <w:spacing w:line="276" w:lineRule="auto"/>
              <w:ind w:left="607" w:hanging="247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D2E4B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B024AC" w:rsidRPr="002D2E4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D2E4B">
              <w:rPr>
                <w:rFonts w:ascii="Times New Roman" w:hAnsi="Times New Roman"/>
                <w:sz w:val="24"/>
                <w:szCs w:val="24"/>
                <w:lang w:val="sq-AL"/>
              </w:rPr>
              <w:t>rcaktimi i masave administrative n</w:t>
            </w:r>
            <w:r w:rsidR="00B024AC" w:rsidRPr="002D2E4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D2E4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B024AC" w:rsidRPr="002D2E4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D2E4B">
              <w:rPr>
                <w:rFonts w:ascii="Times New Roman" w:hAnsi="Times New Roman"/>
                <w:sz w:val="24"/>
                <w:szCs w:val="24"/>
                <w:lang w:val="sq-AL"/>
              </w:rPr>
              <w:t>rputhje me parimin e propocionalitetit</w:t>
            </w:r>
            <w:r w:rsidR="002D2E4B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Pr="002D2E4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</w:t>
            </w:r>
            <w:r w:rsidR="00B024AC" w:rsidRPr="002D2E4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D2E4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vijim t</w:t>
            </w:r>
            <w:r w:rsidR="00B024AC" w:rsidRPr="002D2E4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D2E4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arsyetimit t</w:t>
            </w:r>
            <w:r w:rsidR="00B024AC" w:rsidRPr="002D2E4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21C8F" w:rsidRPr="002D2E4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</w:t>
            </w:r>
            <w:r w:rsidR="00B024AC" w:rsidRPr="002D2E4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21C8F" w:rsidRPr="002D2E4B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B024AC" w:rsidRPr="002D2E4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21C8F" w:rsidRPr="002D2E4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nga </w:t>
            </w:r>
            <w:r w:rsidRPr="002D2E4B">
              <w:rPr>
                <w:rFonts w:ascii="Times New Roman" w:hAnsi="Times New Roman"/>
                <w:sz w:val="24"/>
                <w:szCs w:val="24"/>
                <w:lang w:val="sq-AL"/>
              </w:rPr>
              <w:t>Gjykat</w:t>
            </w:r>
            <w:r w:rsidR="00621C8F" w:rsidRPr="002D2E4B">
              <w:rPr>
                <w:rFonts w:ascii="Times New Roman" w:hAnsi="Times New Roman"/>
                <w:sz w:val="24"/>
                <w:szCs w:val="24"/>
                <w:lang w:val="sq-AL"/>
              </w:rPr>
              <w:t>a Kushtetuese n</w:t>
            </w:r>
            <w:r w:rsidR="00B024AC" w:rsidRPr="002D2E4B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21C8F" w:rsidRPr="002D2E4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vendimmarrjen e saj</w:t>
            </w:r>
            <w:r w:rsidRPr="002D2E4B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  <w:tr w:rsidR="00F974B7" w:rsidRPr="002D2E4B" w14:paraId="690FB6A0" w14:textId="77777777" w:rsidTr="009F3A30">
        <w:tc>
          <w:tcPr>
            <w:tcW w:w="9212" w:type="dxa"/>
          </w:tcPr>
          <w:p w14:paraId="2E3CAEEE" w14:textId="77777777" w:rsidR="00F974B7" w:rsidRPr="002D2E4B" w:rsidRDefault="00F974B7" w:rsidP="00B523F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320FF0" w14:textId="77777777" w:rsidR="008675CA" w:rsidRPr="002D2E4B" w:rsidRDefault="008675CA" w:rsidP="00B523F5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D9A4CA5" w14:textId="77777777" w:rsidR="008675CA" w:rsidRPr="002D2E4B" w:rsidRDefault="00E54C97" w:rsidP="00B523F5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D2E4B">
        <w:rPr>
          <w:rFonts w:ascii="Times New Roman" w:hAnsi="Times New Roman"/>
          <w:sz w:val="24"/>
          <w:szCs w:val="24"/>
        </w:rPr>
        <w:t>Pyetjet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D2E4B" w14:paraId="6F85D1AB" w14:textId="77777777" w:rsidTr="009F3A30">
        <w:tc>
          <w:tcPr>
            <w:tcW w:w="9212" w:type="dxa"/>
          </w:tcPr>
          <w:p w14:paraId="410B064F" w14:textId="77777777" w:rsidR="00092682" w:rsidRPr="002D2E4B" w:rsidRDefault="00092682" w:rsidP="00B523F5">
            <w:pPr>
              <w:tabs>
                <w:tab w:val="left" w:pos="567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Çështjet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kryesore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mendojmë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duhet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diskutohen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lidhur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këtë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nismë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janë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0EAD0AD" w14:textId="4F330CD5" w:rsidR="004A5D69" w:rsidRDefault="00B76E89" w:rsidP="00B523F5">
            <w:pPr>
              <w:pStyle w:val="ListParagraph"/>
              <w:numPr>
                <w:ilvl w:val="0"/>
                <w:numId w:val="3"/>
              </w:numPr>
              <w:tabs>
                <w:tab w:val="clear" w:pos="567"/>
                <w:tab w:val="left" w:pos="599"/>
              </w:tabs>
              <w:spacing w:after="0" w:line="276" w:lineRule="auto"/>
              <w:ind w:left="60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E4B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mendoni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se</w:t>
            </w:r>
            <w:r w:rsidR="001A367F"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367F" w:rsidRPr="002D2E4B">
              <w:rPr>
                <w:rFonts w:ascii="Times New Roman" w:hAnsi="Times New Roman"/>
                <w:sz w:val="24"/>
                <w:szCs w:val="24"/>
              </w:rPr>
              <w:t>arrihet</w:t>
            </w:r>
            <w:proofErr w:type="spellEnd"/>
            <w:r w:rsidR="001A367F"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367F" w:rsidRPr="002D2E4B">
              <w:rPr>
                <w:rFonts w:ascii="Times New Roman" w:hAnsi="Times New Roman"/>
                <w:sz w:val="24"/>
                <w:szCs w:val="24"/>
              </w:rPr>
              <w:t>qart</w:t>
            </w:r>
            <w:r w:rsidR="00B024AC" w:rsidRPr="002D2E4B">
              <w:rPr>
                <w:rFonts w:ascii="Times New Roman" w:hAnsi="Times New Roman"/>
                <w:sz w:val="24"/>
                <w:szCs w:val="24"/>
              </w:rPr>
              <w:t>ë</w:t>
            </w:r>
            <w:r w:rsidR="001A367F" w:rsidRPr="002D2E4B">
              <w:rPr>
                <w:rFonts w:ascii="Times New Roman" w:hAnsi="Times New Roman"/>
                <w:sz w:val="24"/>
                <w:szCs w:val="24"/>
              </w:rPr>
              <w:t>sia</w:t>
            </w:r>
            <w:proofErr w:type="spellEnd"/>
            <w:r w:rsidR="001A367F" w:rsidRPr="002D2E4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1A367F" w:rsidRPr="002D2E4B">
              <w:rPr>
                <w:rFonts w:ascii="Times New Roman" w:hAnsi="Times New Roman"/>
                <w:sz w:val="24"/>
                <w:szCs w:val="24"/>
              </w:rPr>
              <w:t>zbatimit</w:t>
            </w:r>
            <w:proofErr w:type="spellEnd"/>
            <w:r w:rsidR="001A367F"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367F" w:rsidRPr="002D2E4B">
              <w:rPr>
                <w:rFonts w:ascii="Times New Roman" w:hAnsi="Times New Roman"/>
                <w:sz w:val="24"/>
                <w:szCs w:val="24"/>
              </w:rPr>
              <w:t>t</w:t>
            </w:r>
            <w:r w:rsidR="00B024AC" w:rsidRPr="002D2E4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A367F"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367F" w:rsidRPr="002D2E4B">
              <w:rPr>
                <w:rFonts w:ascii="Times New Roman" w:hAnsi="Times New Roman"/>
                <w:sz w:val="24"/>
                <w:szCs w:val="24"/>
              </w:rPr>
              <w:t>ligjit</w:t>
            </w:r>
            <w:proofErr w:type="spellEnd"/>
            <w:r w:rsidR="001A367F" w:rsidRPr="002D2E4B">
              <w:rPr>
                <w:rFonts w:ascii="Times New Roman" w:hAnsi="Times New Roman"/>
                <w:sz w:val="24"/>
                <w:szCs w:val="24"/>
              </w:rPr>
              <w:t xml:space="preserve"> nr.80/2021</w:t>
            </w:r>
            <w:r w:rsidR="002D2E4B">
              <w:rPr>
                <w:rFonts w:ascii="Times New Roman" w:hAnsi="Times New Roman"/>
                <w:sz w:val="24"/>
                <w:szCs w:val="24"/>
              </w:rPr>
              <w:t xml:space="preserve">, me </w:t>
            </w:r>
            <w:proofErr w:type="spellStart"/>
            <w:r w:rsidR="002D2E4B">
              <w:rPr>
                <w:rFonts w:ascii="Times New Roman" w:hAnsi="Times New Roman"/>
                <w:sz w:val="24"/>
                <w:szCs w:val="24"/>
              </w:rPr>
              <w:t>ndërhyrjet</w:t>
            </w:r>
            <w:proofErr w:type="spellEnd"/>
            <w:r w:rsidR="002D2E4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D2E4B">
              <w:rPr>
                <w:rFonts w:ascii="Times New Roman" w:hAnsi="Times New Roman"/>
                <w:sz w:val="24"/>
                <w:szCs w:val="24"/>
              </w:rPr>
              <w:t>synuara</w:t>
            </w:r>
            <w:proofErr w:type="spellEnd"/>
            <w:r w:rsidR="004A5D69" w:rsidRPr="002D2E4B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74803226" w14:textId="7E774C64" w:rsidR="00486E89" w:rsidRPr="002D2E4B" w:rsidRDefault="00486E89" w:rsidP="00B523F5">
            <w:pPr>
              <w:pStyle w:val="ListParagraph"/>
              <w:numPr>
                <w:ilvl w:val="0"/>
                <w:numId w:val="3"/>
              </w:numPr>
              <w:tabs>
                <w:tab w:val="clear" w:pos="567"/>
                <w:tab w:val="left" w:pos="599"/>
              </w:tabs>
              <w:spacing w:after="0" w:line="276" w:lineRule="auto"/>
              <w:ind w:left="60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garanton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ndërhyrja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60A1">
              <w:rPr>
                <w:rFonts w:ascii="Times New Roman" w:hAnsi="Times New Roman"/>
                <w:sz w:val="24"/>
                <w:szCs w:val="24"/>
              </w:rPr>
              <w:t>garantimin</w:t>
            </w:r>
            <w:proofErr w:type="spellEnd"/>
            <w:r w:rsidR="00DA60A1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DA60A1">
              <w:rPr>
                <w:rFonts w:ascii="Times New Roman" w:hAnsi="Times New Roman"/>
                <w:sz w:val="24"/>
                <w:szCs w:val="24"/>
              </w:rPr>
              <w:t>shqyrtimit</w:t>
            </w:r>
            <w:proofErr w:type="spellEnd"/>
            <w:r w:rsidR="00DA60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60A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DA60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60A1">
              <w:rPr>
                <w:rFonts w:ascii="Times New Roman" w:hAnsi="Times New Roman"/>
                <w:sz w:val="24"/>
                <w:szCs w:val="24"/>
              </w:rPr>
              <w:t>drejtë</w:t>
            </w:r>
            <w:proofErr w:type="spellEnd"/>
            <w:r w:rsidR="00DA60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60A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DA60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60A1">
              <w:rPr>
                <w:rFonts w:ascii="Times New Roman" w:hAnsi="Times New Roman"/>
                <w:sz w:val="24"/>
                <w:szCs w:val="24"/>
              </w:rPr>
              <w:t>kërkesave</w:t>
            </w:r>
            <w:proofErr w:type="spellEnd"/>
            <w:r w:rsidR="00DA60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60A1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="00DA60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60A1">
              <w:rPr>
                <w:rFonts w:ascii="Times New Roman" w:hAnsi="Times New Roman"/>
                <w:sz w:val="24"/>
                <w:szCs w:val="24"/>
              </w:rPr>
              <w:t>regjistrimin</w:t>
            </w:r>
            <w:proofErr w:type="spellEnd"/>
            <w:r w:rsidR="00DA60A1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DA60A1">
              <w:rPr>
                <w:rFonts w:ascii="Times New Roman" w:hAnsi="Times New Roman"/>
                <w:sz w:val="24"/>
                <w:szCs w:val="24"/>
              </w:rPr>
              <w:t>ndryshimeve</w:t>
            </w:r>
            <w:proofErr w:type="spellEnd"/>
            <w:r w:rsidR="00DA60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60A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DA60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60A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DA60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60A1">
              <w:rPr>
                <w:rFonts w:ascii="Times New Roman" w:hAnsi="Times New Roman"/>
                <w:sz w:val="24"/>
                <w:szCs w:val="24"/>
              </w:rPr>
              <w:t>dhënave</w:t>
            </w:r>
            <w:proofErr w:type="spellEnd"/>
            <w:r w:rsidR="00DA60A1">
              <w:rPr>
                <w:rFonts w:ascii="Times New Roman" w:hAnsi="Times New Roman"/>
                <w:sz w:val="24"/>
                <w:szCs w:val="24"/>
              </w:rPr>
              <w:t xml:space="preserve">, duke </w:t>
            </w:r>
            <w:proofErr w:type="spellStart"/>
            <w:r w:rsidR="00DA60A1">
              <w:rPr>
                <w:rFonts w:ascii="Times New Roman" w:hAnsi="Times New Roman"/>
                <w:sz w:val="24"/>
                <w:szCs w:val="24"/>
              </w:rPr>
              <w:t>qenë</w:t>
            </w:r>
            <w:proofErr w:type="spellEnd"/>
            <w:r w:rsidR="00DA60A1">
              <w:rPr>
                <w:rFonts w:ascii="Times New Roman" w:hAnsi="Times New Roman"/>
                <w:sz w:val="24"/>
                <w:szCs w:val="24"/>
              </w:rPr>
              <w:t xml:space="preserve"> se do </w:t>
            </w:r>
            <w:proofErr w:type="spellStart"/>
            <w:r w:rsidR="00DA60A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DA60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60A1">
              <w:rPr>
                <w:rFonts w:ascii="Times New Roman" w:hAnsi="Times New Roman"/>
                <w:sz w:val="24"/>
                <w:szCs w:val="24"/>
              </w:rPr>
              <w:t>shqyrtohen</w:t>
            </w:r>
            <w:proofErr w:type="spellEnd"/>
            <w:r w:rsidR="00DA60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60A1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="00DA60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60A1">
              <w:rPr>
                <w:rFonts w:ascii="Times New Roman" w:hAnsi="Times New Roman"/>
                <w:sz w:val="24"/>
                <w:szCs w:val="24"/>
              </w:rPr>
              <w:t>gjyqtari</w:t>
            </w:r>
            <w:proofErr w:type="spellEnd"/>
            <w:r w:rsidR="00DA60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A60A1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DA60A1">
              <w:rPr>
                <w:rFonts w:ascii="Times New Roman" w:hAnsi="Times New Roman"/>
                <w:sz w:val="24"/>
                <w:szCs w:val="24"/>
              </w:rPr>
              <w:t xml:space="preserve"> jo kancelari?</w:t>
            </w:r>
            <w:bookmarkStart w:id="2" w:name="_GoBack"/>
            <w:bookmarkEnd w:id="2"/>
          </w:p>
          <w:p w14:paraId="3D889485" w14:textId="3F8FB0DD" w:rsidR="004A5D69" w:rsidRPr="002D2E4B" w:rsidRDefault="00C05F86" w:rsidP="00B523F5">
            <w:pPr>
              <w:pStyle w:val="ListParagraph"/>
              <w:numPr>
                <w:ilvl w:val="0"/>
                <w:numId w:val="3"/>
              </w:numPr>
              <w:tabs>
                <w:tab w:val="clear" w:pos="567"/>
                <w:tab w:val="left" w:pos="599"/>
              </w:tabs>
              <w:spacing w:after="0" w:line="276" w:lineRule="auto"/>
              <w:ind w:left="60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E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mendoni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projektligji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propozuar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4AF6" w:rsidRPr="002D2E4B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proofErr w:type="spellStart"/>
            <w:r w:rsidR="002A4AF6" w:rsidRPr="002D2E4B">
              <w:rPr>
                <w:rFonts w:ascii="Times New Roman" w:hAnsi="Times New Roman"/>
                <w:sz w:val="24"/>
                <w:szCs w:val="24"/>
              </w:rPr>
              <w:t>t</w:t>
            </w:r>
            <w:r w:rsidR="00B024AC" w:rsidRPr="002D2E4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2A4AF6"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4AF6" w:rsidRPr="002D2E4B">
              <w:rPr>
                <w:rFonts w:ascii="Times New Roman" w:hAnsi="Times New Roman"/>
                <w:sz w:val="24"/>
                <w:szCs w:val="24"/>
              </w:rPr>
              <w:t>ket</w:t>
            </w:r>
            <w:r w:rsidR="00B024AC" w:rsidRPr="002D2E4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efekte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pozitive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4AF6" w:rsidRPr="002D2E4B">
              <w:rPr>
                <w:rFonts w:ascii="Times New Roman" w:hAnsi="Times New Roman"/>
                <w:sz w:val="24"/>
                <w:szCs w:val="24"/>
              </w:rPr>
              <w:t>organizatat</w:t>
            </w:r>
            <w:proofErr w:type="spellEnd"/>
            <w:r w:rsidR="002A4AF6"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4AF6" w:rsidRPr="002D2E4B">
              <w:rPr>
                <w:rFonts w:ascii="Times New Roman" w:hAnsi="Times New Roman"/>
                <w:sz w:val="24"/>
                <w:szCs w:val="24"/>
              </w:rPr>
              <w:t>jofitimprur</w:t>
            </w:r>
            <w:r w:rsidR="00B024AC" w:rsidRPr="002D2E4B">
              <w:rPr>
                <w:rFonts w:ascii="Times New Roman" w:hAnsi="Times New Roman"/>
                <w:sz w:val="24"/>
                <w:szCs w:val="24"/>
              </w:rPr>
              <w:t>ë</w:t>
            </w:r>
            <w:r w:rsidR="002A4AF6" w:rsidRPr="002D2E4B">
              <w:rPr>
                <w:rFonts w:ascii="Times New Roman" w:hAnsi="Times New Roman"/>
                <w:sz w:val="24"/>
                <w:szCs w:val="24"/>
              </w:rPr>
              <w:t>se</w:t>
            </w:r>
            <w:proofErr w:type="spellEnd"/>
            <w:r w:rsidR="002A4AF6"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4AF6" w:rsidRPr="002D2E4B">
              <w:rPr>
                <w:rFonts w:ascii="Times New Roman" w:hAnsi="Times New Roman"/>
                <w:sz w:val="24"/>
                <w:szCs w:val="24"/>
              </w:rPr>
              <w:t>n</w:t>
            </w:r>
            <w:r w:rsidR="00B024AC" w:rsidRPr="002D2E4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2A4AF6"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4AF6" w:rsidRPr="002D2E4B">
              <w:rPr>
                <w:rFonts w:ascii="Times New Roman" w:hAnsi="Times New Roman"/>
                <w:sz w:val="24"/>
                <w:szCs w:val="24"/>
              </w:rPr>
              <w:t>kuad</w:t>
            </w:r>
            <w:r w:rsidR="00B024AC" w:rsidRPr="002D2E4B">
              <w:rPr>
                <w:rFonts w:ascii="Times New Roman" w:hAnsi="Times New Roman"/>
                <w:sz w:val="24"/>
                <w:szCs w:val="24"/>
              </w:rPr>
              <w:t>ë</w:t>
            </w:r>
            <w:r w:rsidR="002A4AF6" w:rsidRPr="002D2E4B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2A4AF6"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4AF6" w:rsidRPr="002D2E4B">
              <w:rPr>
                <w:rFonts w:ascii="Times New Roman" w:hAnsi="Times New Roman"/>
                <w:sz w:val="24"/>
                <w:szCs w:val="24"/>
              </w:rPr>
              <w:t>t</w:t>
            </w:r>
            <w:r w:rsidR="00B024AC" w:rsidRPr="002D2E4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2A4AF6"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4AF6" w:rsidRPr="002D2E4B">
              <w:rPr>
                <w:rFonts w:ascii="Times New Roman" w:hAnsi="Times New Roman"/>
                <w:sz w:val="24"/>
                <w:szCs w:val="24"/>
              </w:rPr>
              <w:t>garantimit</w:t>
            </w:r>
            <w:proofErr w:type="spellEnd"/>
            <w:r w:rsidR="002A4AF6"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4AF6" w:rsidRPr="002D2E4B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2A4AF6"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4AF6" w:rsidRPr="002D2E4B">
              <w:rPr>
                <w:rFonts w:ascii="Times New Roman" w:hAnsi="Times New Roman"/>
                <w:sz w:val="24"/>
                <w:szCs w:val="24"/>
              </w:rPr>
              <w:t>ushtrimit</w:t>
            </w:r>
            <w:proofErr w:type="spellEnd"/>
            <w:r w:rsidR="002A4AF6"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4AF6" w:rsidRPr="002D2E4B">
              <w:rPr>
                <w:rFonts w:ascii="Times New Roman" w:hAnsi="Times New Roman"/>
                <w:sz w:val="24"/>
                <w:szCs w:val="24"/>
              </w:rPr>
              <w:t>t</w:t>
            </w:r>
            <w:r w:rsidR="00B024AC" w:rsidRPr="002D2E4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2A4AF6"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4AF6" w:rsidRPr="002D2E4B">
              <w:rPr>
                <w:rFonts w:ascii="Times New Roman" w:hAnsi="Times New Roman"/>
                <w:sz w:val="24"/>
                <w:szCs w:val="24"/>
              </w:rPr>
              <w:t>liri</w:t>
            </w:r>
            <w:r w:rsidR="002D2E4B">
              <w:rPr>
                <w:rFonts w:ascii="Times New Roman" w:hAnsi="Times New Roman"/>
                <w:sz w:val="24"/>
                <w:szCs w:val="24"/>
              </w:rPr>
              <w:t>s</w:t>
            </w:r>
            <w:r w:rsidR="00B024AC" w:rsidRPr="002D2E4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2A4AF6"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D2E4B">
              <w:rPr>
                <w:rFonts w:ascii="Times New Roman" w:hAnsi="Times New Roman"/>
                <w:sz w:val="24"/>
                <w:szCs w:val="24"/>
              </w:rPr>
              <w:t>s</w:t>
            </w:r>
            <w:r w:rsidR="00B024AC" w:rsidRPr="002D2E4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2A4AF6"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4AF6" w:rsidRPr="002D2E4B">
              <w:rPr>
                <w:rFonts w:ascii="Times New Roman" w:hAnsi="Times New Roman"/>
                <w:sz w:val="24"/>
                <w:szCs w:val="24"/>
              </w:rPr>
              <w:t>veprimtaris</w:t>
            </w:r>
            <w:r w:rsidR="00B024AC" w:rsidRPr="002D2E4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2A4AF6"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4AF6" w:rsidRPr="002D2E4B">
              <w:rPr>
                <w:rFonts w:ascii="Times New Roman" w:hAnsi="Times New Roman"/>
                <w:sz w:val="24"/>
                <w:szCs w:val="24"/>
              </w:rPr>
              <w:t>s</w:t>
            </w:r>
            <w:r w:rsidR="00B024AC" w:rsidRPr="002D2E4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2A4AF6" w:rsidRPr="002D2E4B">
              <w:rPr>
                <w:rFonts w:ascii="Times New Roman" w:hAnsi="Times New Roman"/>
                <w:sz w:val="24"/>
                <w:szCs w:val="24"/>
              </w:rPr>
              <w:t xml:space="preserve"> tyre?</w:t>
            </w:r>
          </w:p>
          <w:p w14:paraId="3D4086F2" w14:textId="7ED92280" w:rsidR="004A562E" w:rsidRPr="002D2E4B" w:rsidRDefault="004A562E" w:rsidP="00B523F5">
            <w:pPr>
              <w:pStyle w:val="ListParagraph"/>
              <w:numPr>
                <w:ilvl w:val="0"/>
                <w:numId w:val="3"/>
              </w:numPr>
              <w:tabs>
                <w:tab w:val="clear" w:pos="567"/>
                <w:tab w:val="left" w:pos="599"/>
              </w:tabs>
              <w:spacing w:after="0" w:line="276" w:lineRule="auto"/>
              <w:ind w:left="60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E4B">
              <w:rPr>
                <w:rFonts w:ascii="Times New Roman" w:hAnsi="Times New Roman"/>
                <w:sz w:val="24"/>
                <w:szCs w:val="24"/>
              </w:rPr>
              <w:t xml:space="preserve">A ka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elementë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tjerë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duhet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përfshihen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E4B">
              <w:rPr>
                <w:rFonts w:ascii="Times New Roman" w:hAnsi="Times New Roman"/>
                <w:sz w:val="24"/>
                <w:szCs w:val="24"/>
              </w:rPr>
              <w:t>projektligj</w:t>
            </w:r>
            <w:proofErr w:type="spellEnd"/>
            <w:r w:rsidRPr="002D2E4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</w:tbl>
    <w:p w14:paraId="7BC99291" w14:textId="77777777" w:rsidR="008675CA" w:rsidRPr="002D2E4B" w:rsidRDefault="008675CA" w:rsidP="00B523F5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F08B1D8" w14:textId="77777777" w:rsidR="008675CA" w:rsidRPr="002D2E4B" w:rsidRDefault="008675CA" w:rsidP="00B523F5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8675CA" w:rsidRPr="002D2E4B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E00F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402B0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D6C28"/>
    <w:multiLevelType w:val="hybridMultilevel"/>
    <w:tmpl w:val="EFAE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90C5E"/>
    <w:multiLevelType w:val="hybridMultilevel"/>
    <w:tmpl w:val="6DA0EC5E"/>
    <w:lvl w:ilvl="0" w:tplc="99F84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A"/>
    <w:rsid w:val="00044810"/>
    <w:rsid w:val="0007443B"/>
    <w:rsid w:val="00085C3F"/>
    <w:rsid w:val="00092682"/>
    <w:rsid w:val="000C405D"/>
    <w:rsid w:val="00103C86"/>
    <w:rsid w:val="00113CD7"/>
    <w:rsid w:val="00144A90"/>
    <w:rsid w:val="001851BF"/>
    <w:rsid w:val="001A367F"/>
    <w:rsid w:val="001A7984"/>
    <w:rsid w:val="001E4573"/>
    <w:rsid w:val="00213058"/>
    <w:rsid w:val="002310D5"/>
    <w:rsid w:val="002477BC"/>
    <w:rsid w:val="0025194A"/>
    <w:rsid w:val="002A4AF6"/>
    <w:rsid w:val="002D2E4B"/>
    <w:rsid w:val="002F29B1"/>
    <w:rsid w:val="003B4C0F"/>
    <w:rsid w:val="003C4034"/>
    <w:rsid w:val="003F361A"/>
    <w:rsid w:val="004046E2"/>
    <w:rsid w:val="00453FEB"/>
    <w:rsid w:val="00463C25"/>
    <w:rsid w:val="00486E89"/>
    <w:rsid w:val="004A34AE"/>
    <w:rsid w:val="004A562E"/>
    <w:rsid w:val="004A5D69"/>
    <w:rsid w:val="004B5D68"/>
    <w:rsid w:val="004C5AE2"/>
    <w:rsid w:val="00574E6C"/>
    <w:rsid w:val="005A11D3"/>
    <w:rsid w:val="00621C8F"/>
    <w:rsid w:val="006A172C"/>
    <w:rsid w:val="00736496"/>
    <w:rsid w:val="007765B7"/>
    <w:rsid w:val="00785430"/>
    <w:rsid w:val="00792314"/>
    <w:rsid w:val="007B4AD9"/>
    <w:rsid w:val="0082029A"/>
    <w:rsid w:val="008675CA"/>
    <w:rsid w:val="009C5F77"/>
    <w:rsid w:val="00A006AD"/>
    <w:rsid w:val="00A07789"/>
    <w:rsid w:val="00A73EFE"/>
    <w:rsid w:val="00AD4479"/>
    <w:rsid w:val="00B0093C"/>
    <w:rsid w:val="00B024AC"/>
    <w:rsid w:val="00B21675"/>
    <w:rsid w:val="00B523F5"/>
    <w:rsid w:val="00B76E89"/>
    <w:rsid w:val="00B87EE9"/>
    <w:rsid w:val="00B9699A"/>
    <w:rsid w:val="00BD2CC2"/>
    <w:rsid w:val="00C05F86"/>
    <w:rsid w:val="00C45ED8"/>
    <w:rsid w:val="00C64006"/>
    <w:rsid w:val="00CC3D10"/>
    <w:rsid w:val="00D61801"/>
    <w:rsid w:val="00DA23C4"/>
    <w:rsid w:val="00DA60A1"/>
    <w:rsid w:val="00DD0BE1"/>
    <w:rsid w:val="00DE1DCB"/>
    <w:rsid w:val="00E42CA5"/>
    <w:rsid w:val="00E51D09"/>
    <w:rsid w:val="00E54C97"/>
    <w:rsid w:val="00EC0831"/>
    <w:rsid w:val="00F20347"/>
    <w:rsid w:val="00F34765"/>
    <w:rsid w:val="00F378E5"/>
    <w:rsid w:val="00F974B7"/>
    <w:rsid w:val="00F97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0093C"/>
    <w:rPr>
      <w:color w:val="0563C1" w:themeColor="hyperlink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Normal 1"/>
    <w:basedOn w:val="Normal"/>
    <w:link w:val="ListParagraphChar"/>
    <w:uiPriority w:val="34"/>
    <w:qFormat/>
    <w:rsid w:val="00DE1DCB"/>
    <w:pPr>
      <w:tabs>
        <w:tab w:val="left" w:pos="567"/>
      </w:tabs>
      <w:spacing w:after="120"/>
      <w:ind w:left="567" w:hanging="567"/>
    </w:pPr>
    <w:rPr>
      <w:rFonts w:ascii="Calibri" w:hAnsi="Calibri"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DE1DCB"/>
    <w:rPr>
      <w:rFonts w:ascii="Calibri" w:eastAsia="Times New Roman" w:hAnsi="Calibri" w:cs="Times New Roman"/>
      <w:sz w:val="22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E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E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F2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eis.Como@drejtesia.gov.al" TargetMode="Externa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0CD719731043F0A6F115B206695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55627-92A5-46C0-8144-B9FD5C1786FE}"/>
      </w:docPartPr>
      <w:docPartBody>
        <w:p w:rsidR="004C1CEE" w:rsidRDefault="00D07C26" w:rsidP="00D07C26">
          <w:pPr>
            <w:pStyle w:val="4F0CD719731043F0A6F115B206695FBC"/>
          </w:pPr>
          <w:r w:rsidRPr="00CC595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C26"/>
    <w:rsid w:val="000B62F4"/>
    <w:rsid w:val="000E55B1"/>
    <w:rsid w:val="0012745E"/>
    <w:rsid w:val="001A4186"/>
    <w:rsid w:val="003A2C85"/>
    <w:rsid w:val="004A033C"/>
    <w:rsid w:val="004C1CEE"/>
    <w:rsid w:val="0056430C"/>
    <w:rsid w:val="005E7CFD"/>
    <w:rsid w:val="00B05F51"/>
    <w:rsid w:val="00CB366B"/>
    <w:rsid w:val="00D07C26"/>
    <w:rsid w:val="00E947DE"/>
    <w:rsid w:val="00EC0831"/>
    <w:rsid w:val="00ED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C26"/>
    <w:rPr>
      <w:color w:val="808080"/>
    </w:rPr>
  </w:style>
  <w:style w:type="paragraph" w:customStyle="1" w:styleId="4F0CD719731043F0A6F115B206695FBC">
    <w:name w:val="4F0CD719731043F0A6F115B206695FBC"/>
    <w:rsid w:val="00D07C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Enis Bregu</cp:lastModifiedBy>
  <cp:revision>10</cp:revision>
  <dcterms:created xsi:type="dcterms:W3CDTF">2025-05-05T06:31:00Z</dcterms:created>
  <dcterms:modified xsi:type="dcterms:W3CDTF">2025-05-05T09:01:00Z</dcterms:modified>
</cp:coreProperties>
</file>