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5BA8B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891E3C5" w14:textId="5E9F20B6" w:rsidR="006679D4" w:rsidRPr="006679D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79D4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6679D4">
        <w:rPr>
          <w:rFonts w:ascii="Times New Roman" w:hAnsi="Times New Roman"/>
          <w:sz w:val="24"/>
          <w:szCs w:val="24"/>
        </w:rPr>
        <w:t>i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sz w:val="24"/>
          <w:szCs w:val="24"/>
        </w:rPr>
        <w:t>projektvendimit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t</w:t>
      </w:r>
      <w:r w:rsidR="00296408" w:rsidRPr="006679D4">
        <w:rPr>
          <w:rFonts w:ascii="Times New Roman" w:hAnsi="Times New Roman"/>
          <w:sz w:val="24"/>
          <w:szCs w:val="24"/>
        </w:rPr>
        <w:t>ë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6679D4">
        <w:rPr>
          <w:rFonts w:ascii="Times New Roman" w:hAnsi="Times New Roman"/>
          <w:sz w:val="24"/>
          <w:szCs w:val="24"/>
        </w:rPr>
        <w:t>:</w:t>
      </w:r>
    </w:p>
    <w:p w14:paraId="3FE245CE" w14:textId="3C1251C3" w:rsidR="000663C5" w:rsidRPr="006679D4" w:rsidRDefault="00C54454" w:rsidP="006679D4">
      <w:pPr>
        <w:pStyle w:val="BodyText"/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  <w:r w:rsidRPr="006679D4">
        <w:rPr>
          <w:rFonts w:ascii="Times New Roman" w:hAnsi="Times New Roman"/>
          <w:i/>
          <w:iCs/>
          <w:sz w:val="24"/>
          <w:szCs w:val="24"/>
        </w:rPr>
        <w:t>“Per</w:t>
      </w:r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miratimin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e Strategjisë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Kombëtare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Inteligjencës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Artificiale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Shqipërisë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2025-2030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Planit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="00F6789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789B">
        <w:rPr>
          <w:rFonts w:ascii="Times New Roman" w:hAnsi="Times New Roman"/>
          <w:i/>
          <w:iCs/>
          <w:sz w:val="24"/>
          <w:szCs w:val="24"/>
        </w:rPr>
        <w:t>Veprimit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>”</w:t>
      </w:r>
    </w:p>
    <w:p w14:paraId="669CCB79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836C06B" w14:textId="25D77C4F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50"/>
        <w:gridCol w:w="2816"/>
        <w:gridCol w:w="3087"/>
      </w:tblGrid>
      <w:tr w:rsidR="002C5491" w:rsidRPr="00E1083F" w14:paraId="1CF66D94" w14:textId="77777777" w:rsidTr="00C20941">
        <w:tc>
          <w:tcPr>
            <w:tcW w:w="982" w:type="dxa"/>
          </w:tcPr>
          <w:p w14:paraId="57808C15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798AD8D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EADC0CA" w14:textId="77777777" w:rsidR="000663C5" w:rsidRPr="00DD040B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040B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296408" w:rsidRPr="00DD040B">
              <w:rPr>
                <w:rFonts w:ascii="Times New Roman" w:hAnsi="Times New Roman"/>
                <w:bCs/>
                <w:sz w:val="24"/>
                <w:szCs w:val="24"/>
              </w:rPr>
              <w:t>onsultime</w:t>
            </w:r>
            <w:proofErr w:type="spellEnd"/>
            <w:r w:rsidRPr="00DD04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40B">
              <w:rPr>
                <w:rFonts w:ascii="Times New Roman" w:hAnsi="Times New Roman"/>
                <w:bCs/>
                <w:sz w:val="24"/>
                <w:szCs w:val="24"/>
              </w:rPr>
              <w:t>paraprake</w:t>
            </w:r>
            <w:proofErr w:type="spellEnd"/>
            <w:r w:rsidR="000663C5" w:rsidRPr="00DD040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4AC9FBFE" w14:textId="6086A4D9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040B">
              <w:rPr>
                <w:rFonts w:ascii="Times New Roman" w:hAnsi="Times New Roman"/>
                <w:bCs/>
                <w:sz w:val="24"/>
                <w:szCs w:val="24"/>
              </w:rPr>
              <w:t>konsultime</w:t>
            </w:r>
            <w:proofErr w:type="spellEnd"/>
            <w:r w:rsidR="00D739F6" w:rsidRPr="00DD04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739F6" w:rsidRPr="00DD040B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DD040B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r w:rsidR="00314491" w:rsidRPr="00DD040B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proofErr w:type="spellEnd"/>
            <w:r w:rsidR="00314491" w:rsidRPr="00DD04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14491" w:rsidRPr="00DD040B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 w:rsidR="00ED76CB">
              <w:rPr>
                <w:rFonts w:ascii="Times New Roman" w:hAnsi="Times New Roman"/>
                <w:bCs/>
                <w:sz w:val="24"/>
                <w:szCs w:val="24"/>
              </w:rPr>
              <w:t>takt</w:t>
            </w:r>
            <w:proofErr w:type="spellEnd"/>
          </w:p>
        </w:tc>
        <w:tc>
          <w:tcPr>
            <w:tcW w:w="2260" w:type="dxa"/>
          </w:tcPr>
          <w:p w14:paraId="41D52DB8" w14:textId="77777777" w:rsidR="000663C5" w:rsidRPr="00897E29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97E2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Metodat e konsultimit </w:t>
            </w:r>
            <w:r w:rsidR="000663C5"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(</w:t>
            </w:r>
            <w:r w:rsidR="000663C5" w:rsidRPr="00897E2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e-</w:t>
            </w:r>
            <w:r w:rsidRPr="00897E2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konsultimi</w:t>
            </w:r>
            <w:r w:rsidR="000663C5" w:rsidRPr="00897E2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, </w:t>
            </w:r>
            <w:r w:rsidRPr="00897E2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>takimet publike</w:t>
            </w:r>
            <w:r w:rsidR="000663C5"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,</w:t>
            </w:r>
            <w:r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seminare</w:t>
            </w:r>
            <w:r w:rsidR="000663C5"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,</w:t>
            </w:r>
            <w:r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sondazhe etj</w:t>
            </w:r>
            <w:r w:rsidR="000663C5" w:rsidRPr="00897E29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.)</w:t>
            </w:r>
          </w:p>
        </w:tc>
        <w:tc>
          <w:tcPr>
            <w:tcW w:w="4373" w:type="dxa"/>
          </w:tcPr>
          <w:p w14:paraId="2A47BBA5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1A2EEDF" w14:textId="77777777" w:rsidTr="00C20941">
        <w:tc>
          <w:tcPr>
            <w:tcW w:w="982" w:type="dxa"/>
          </w:tcPr>
          <w:p w14:paraId="34D688EE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0EEDCE" w14:textId="56C8ADB4" w:rsidR="007A783D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Shoq</w:t>
            </w:r>
            <w:r w:rsidR="00DC77F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civile</w:t>
            </w:r>
          </w:p>
          <w:p w14:paraId="07C18B80" w14:textId="77777777" w:rsidR="007A783D" w:rsidRDefault="007A783D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interesuara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54FD4D9" w14:textId="32692BC9" w:rsidR="00C20941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2A56021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8EB3FF" w14:textId="77777777" w:rsidR="00DC77F2" w:rsidRDefault="00DC77F2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65768E" w14:textId="16C46F36" w:rsidR="00C20941" w:rsidRPr="00E1083F" w:rsidRDefault="00DD040B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4D75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projektvendim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678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14:paraId="53581A03" w14:textId="77777777" w:rsidR="00DC77F2" w:rsidRDefault="00DC77F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CEEA512" w14:textId="77777777" w:rsidR="00C20941" w:rsidRDefault="00DC77F2" w:rsidP="007A783D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</w:t>
            </w:r>
            <w:proofErr w:type="spellEnd"/>
          </w:p>
          <w:p w14:paraId="5881F1A4" w14:textId="6C07CC12" w:rsidR="004065BD" w:rsidRPr="00897E29" w:rsidRDefault="004065BD" w:rsidP="007A783D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A1AFD">
              <w:rPr>
                <w:rFonts w:ascii="Times New Roman" w:hAnsi="Times New Roman"/>
                <w:i/>
                <w:sz w:val="24"/>
                <w:szCs w:val="24"/>
              </w:rPr>
              <w:t>takime</w:t>
            </w:r>
            <w:proofErr w:type="spellEnd"/>
            <w:r w:rsidRPr="00BA1A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>fizike</w:t>
            </w:r>
            <w:proofErr w:type="spellEnd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897E29" w:rsidRPr="00BA1AFD">
              <w:rPr>
                <w:rFonts w:ascii="Times New Roman" w:hAnsi="Times New Roman"/>
                <w:i/>
                <w:sz w:val="24"/>
                <w:szCs w:val="24"/>
              </w:rPr>
              <w:t xml:space="preserve"> online</w:t>
            </w:r>
            <w:r w:rsidR="00897E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73" w:type="dxa"/>
          </w:tcPr>
          <w:p w14:paraId="4D5777D8" w14:textId="77777777" w:rsidR="00C20941" w:rsidRDefault="00C20941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CAC611" w14:textId="5DF080B3" w:rsidR="00652B92" w:rsidRPr="004F77C9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RENJK</w:t>
            </w:r>
          </w:p>
          <w:p w14:paraId="78150E2D" w14:textId="6E86448B" w:rsidR="00652B92" w:rsidRPr="004F77C9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e-mail</w:t>
            </w:r>
          </w:p>
          <w:p w14:paraId="0C1FF912" w14:textId="7AD8E560" w:rsidR="00DC77F2" w:rsidRPr="00E1083F" w:rsidRDefault="00DC77F2" w:rsidP="00E85588">
            <w:pPr>
              <w:pStyle w:val="BodyTex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2B2B7D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D44140A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897E29" w14:paraId="0C8AE9EB" w14:textId="77777777" w:rsidTr="00A9692B">
        <w:tc>
          <w:tcPr>
            <w:tcW w:w="9062" w:type="dxa"/>
          </w:tcPr>
          <w:p w14:paraId="04AACAB3" w14:textId="77777777" w:rsidR="004F77C9" w:rsidRDefault="004F77C9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4F2F5E" w14:textId="75BCDBEF" w:rsidR="000663C5" w:rsidRPr="00897E29" w:rsidRDefault="006679D4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Periudha e konsultimit publik nga data </w:t>
            </w:r>
            <w:r w:rsidR="00075578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14.0</w:t>
            </w:r>
            <w:r w:rsidR="00F6789B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8</w:t>
            </w:r>
            <w:r w:rsidR="00075578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</w:t>
            </w: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202</w:t>
            </w:r>
            <w:r w:rsidR="00F6789B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5</w:t>
            </w: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–</w:t>
            </w:r>
            <w:r w:rsidR="004065BD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</w:t>
            </w:r>
            <w:r w:rsidR="00996696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</w:t>
            </w:r>
            <w:r w:rsidR="00075578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.0</w:t>
            </w:r>
            <w:r w:rsidR="00F6789B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9</w:t>
            </w:r>
            <w:r w:rsidR="00075578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</w:t>
            </w: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202</w:t>
            </w:r>
            <w:r w:rsidR="00F6789B"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5</w:t>
            </w: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</w:t>
            </w:r>
          </w:p>
          <w:p w14:paraId="5B66A9BF" w14:textId="31E6F752" w:rsidR="004F77C9" w:rsidRPr="00897E29" w:rsidRDefault="004F77C9" w:rsidP="006679D4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483C9491" w14:textId="77777777" w:rsidR="000663C5" w:rsidRPr="00897E2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71C615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EBC180F" w14:textId="77777777" w:rsidTr="00A9692B">
        <w:tc>
          <w:tcPr>
            <w:tcW w:w="9062" w:type="dxa"/>
          </w:tcPr>
          <w:p w14:paraId="1675A251" w14:textId="77777777" w:rsidR="004F77C9" w:rsidRPr="00F6789B" w:rsidRDefault="004F77C9" w:rsidP="004F77C9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de-DE"/>
              </w:rPr>
            </w:pPr>
          </w:p>
          <w:p w14:paraId="1B604F9E" w14:textId="30505FBD" w:rsidR="00D817EF" w:rsidRPr="00BA1AFD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1AF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BA1AF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BA1AF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4F77C9" w:rsidRPr="00BA1AF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Sektori Juridik dhe drejtoritë teknike. </w:t>
            </w:r>
          </w:p>
          <w:p w14:paraId="58DB0E2E" w14:textId="67E63D9B" w:rsidR="000663C5" w:rsidRPr="00BA1AFD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FD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BA1AFD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BA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AFD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BA1AFD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BA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1AFD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BA1AFD">
              <w:rPr>
                <w:rFonts w:ascii="Times New Roman" w:hAnsi="Times New Roman"/>
                <w:sz w:val="24"/>
                <w:szCs w:val="24"/>
              </w:rPr>
              <w:t>:</w:t>
            </w:r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Nuk </w:t>
            </w:r>
            <w:proofErr w:type="spellStart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>nevojiten</w:t>
            </w:r>
            <w:proofErr w:type="spellEnd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>burime</w:t>
            </w:r>
            <w:proofErr w:type="spellEnd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>financiare</w:t>
            </w:r>
            <w:proofErr w:type="spellEnd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>shtesë</w:t>
            </w:r>
            <w:proofErr w:type="spellEnd"/>
            <w:r w:rsidR="004F77C9" w:rsidRPr="00BA1A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6BBD3E0" w14:textId="3162A493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F3CF91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46EB88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897E29" w14:paraId="75E30BA9" w14:textId="77777777" w:rsidTr="00A9692B">
        <w:tc>
          <w:tcPr>
            <w:tcW w:w="9067" w:type="dxa"/>
          </w:tcPr>
          <w:p w14:paraId="715D781C" w14:textId="06D648B1" w:rsidR="00DC77F2" w:rsidRPr="00897E29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a-DK"/>
              </w:rPr>
            </w:pPr>
            <w:r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P</w:t>
            </w:r>
            <w:r w:rsidR="00A9692B"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ë</w:t>
            </w:r>
            <w:r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rgjigjet mblidhen p</w:t>
            </w:r>
            <w:r w:rsidR="00A9692B"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ë</w:t>
            </w:r>
            <w:r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rmes k</w:t>
            </w:r>
            <w:r w:rsidR="00A9692B"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ë</w:t>
            </w:r>
            <w:r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tyre m</w:t>
            </w:r>
            <w:r w:rsidR="00A9692B"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ë</w:t>
            </w:r>
            <w:r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>nyrave:</w:t>
            </w:r>
            <w:r w:rsidR="00DC77F2" w:rsidRPr="00897E29">
              <w:rPr>
                <w:rFonts w:ascii="Times New Roman" w:hAnsi="Times New Roman"/>
                <w:iCs/>
                <w:sz w:val="24"/>
                <w:szCs w:val="24"/>
                <w:lang w:val="da-DK"/>
              </w:rPr>
              <w:t xml:space="preserve"> </w:t>
            </w:r>
          </w:p>
          <w:p w14:paraId="7D8B3953" w14:textId="08EB3912" w:rsidR="007A783D" w:rsidRPr="00897E29" w:rsidRDefault="007A783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897E29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1. Regjistri Elektronik për Njoftimin dhe Konsultimin Publik (RENJK); </w:t>
            </w:r>
          </w:p>
          <w:p w14:paraId="23EDDE5E" w14:textId="67D3511F" w:rsidR="00DC77F2" w:rsidRPr="00897E29" w:rsidRDefault="007A783D" w:rsidP="00007E36">
            <w:pPr>
              <w:pStyle w:val="BodyText"/>
              <w:tabs>
                <w:tab w:val="clear" w:pos="567"/>
                <w:tab w:val="left" w:pos="885"/>
              </w:tabs>
              <w:ind w:left="255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da-DK"/>
              </w:rPr>
            </w:pPr>
            <w:r w:rsidRPr="00897E29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2. Email në adresën e Koordinatorit të </w:t>
            </w:r>
            <w:r w:rsidRPr="00897E29"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 xml:space="preserve">Agjencisë Kombëtare të Shoqërisë së Informacionit </w:t>
            </w:r>
            <w:r w:rsidR="00007E36" w:rsidRPr="00897E29"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 xml:space="preserve">  </w:t>
            </w:r>
            <w:r w:rsidRPr="00897E29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për Njoftimin dhe Konsultimin Publik në </w:t>
            </w:r>
            <w:r w:rsidR="00DC77F2" w:rsidRPr="00897E29"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adresen:</w:t>
            </w:r>
            <w:r w:rsidR="004F77C9" w:rsidRPr="00897E29"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 xml:space="preserve"> </w:t>
            </w:r>
            <w:hyperlink r:id="rId5" w:history="1">
              <w:r w:rsidR="004F77C9" w:rsidRPr="00897E29">
                <w:rPr>
                  <w:rStyle w:val="Hyperlink"/>
                  <w:rFonts w:ascii="Times New Roman" w:hAnsi="Times New Roman"/>
                  <w:sz w:val="24"/>
                  <w:szCs w:val="24"/>
                  <w:lang w:val="da-DK"/>
                </w:rPr>
                <w:t>gledis.peza@akshi.gov.al</w:t>
              </w:r>
            </w:hyperlink>
            <w:r w:rsidR="004F77C9" w:rsidRPr="00897E29"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 xml:space="preserve"> </w:t>
            </w:r>
          </w:p>
          <w:p w14:paraId="466398A0" w14:textId="77777777" w:rsidR="003E69DD" w:rsidRPr="00897E29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da-DK"/>
              </w:rPr>
            </w:pPr>
          </w:p>
        </w:tc>
      </w:tr>
    </w:tbl>
    <w:p w14:paraId="224354EC" w14:textId="77777777" w:rsidR="000663C5" w:rsidRPr="00897E29" w:rsidRDefault="000663C5" w:rsidP="00F6789B">
      <w:pPr>
        <w:pStyle w:val="BodyText"/>
        <w:jc w:val="both"/>
        <w:rPr>
          <w:rFonts w:ascii="Times New Roman" w:hAnsi="Times New Roman"/>
          <w:sz w:val="24"/>
          <w:szCs w:val="24"/>
          <w:lang w:val="da-DK"/>
        </w:rPr>
      </w:pPr>
    </w:p>
    <w:sectPr w:rsidR="000663C5" w:rsidRPr="00897E29" w:rsidSect="006B317C">
      <w:pgSz w:w="11900" w:h="16840"/>
      <w:pgMar w:top="81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DD2455C8"/>
    <w:lvl w:ilvl="0" w:tplc="668C88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5C68"/>
    <w:multiLevelType w:val="hybridMultilevel"/>
    <w:tmpl w:val="5A64183C"/>
    <w:lvl w:ilvl="0" w:tplc="3050CBEA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A2F"/>
    <w:multiLevelType w:val="hybridMultilevel"/>
    <w:tmpl w:val="3626E104"/>
    <w:lvl w:ilvl="0" w:tplc="E7E86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54970">
    <w:abstractNumId w:val="4"/>
  </w:num>
  <w:num w:numId="2" w16cid:durableId="256334690">
    <w:abstractNumId w:val="0"/>
  </w:num>
  <w:num w:numId="3" w16cid:durableId="354694675">
    <w:abstractNumId w:val="1"/>
  </w:num>
  <w:num w:numId="4" w16cid:durableId="350033379">
    <w:abstractNumId w:val="9"/>
  </w:num>
  <w:num w:numId="5" w16cid:durableId="1906069164">
    <w:abstractNumId w:val="7"/>
  </w:num>
  <w:num w:numId="6" w16cid:durableId="229004825">
    <w:abstractNumId w:val="5"/>
  </w:num>
  <w:num w:numId="7" w16cid:durableId="1271625108">
    <w:abstractNumId w:val="8"/>
  </w:num>
  <w:num w:numId="8" w16cid:durableId="855659630">
    <w:abstractNumId w:val="3"/>
  </w:num>
  <w:num w:numId="9" w16cid:durableId="1207108591">
    <w:abstractNumId w:val="2"/>
  </w:num>
  <w:num w:numId="10" w16cid:durableId="151422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07E36"/>
    <w:rsid w:val="0001730E"/>
    <w:rsid w:val="0002440C"/>
    <w:rsid w:val="00064B13"/>
    <w:rsid w:val="000663C5"/>
    <w:rsid w:val="000705C3"/>
    <w:rsid w:val="00075578"/>
    <w:rsid w:val="00085112"/>
    <w:rsid w:val="000851B5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6577E"/>
    <w:rsid w:val="00291779"/>
    <w:rsid w:val="00296408"/>
    <w:rsid w:val="002A5830"/>
    <w:rsid w:val="002C5491"/>
    <w:rsid w:val="002E1E72"/>
    <w:rsid w:val="00314491"/>
    <w:rsid w:val="00316BF2"/>
    <w:rsid w:val="00364B89"/>
    <w:rsid w:val="00374B69"/>
    <w:rsid w:val="00387954"/>
    <w:rsid w:val="003E69DD"/>
    <w:rsid w:val="003F7892"/>
    <w:rsid w:val="004065BD"/>
    <w:rsid w:val="00417A78"/>
    <w:rsid w:val="004274ED"/>
    <w:rsid w:val="004874A5"/>
    <w:rsid w:val="004B20BE"/>
    <w:rsid w:val="004B790E"/>
    <w:rsid w:val="004C778B"/>
    <w:rsid w:val="004D2044"/>
    <w:rsid w:val="004D75E2"/>
    <w:rsid w:val="004F77C9"/>
    <w:rsid w:val="00532DB5"/>
    <w:rsid w:val="005428A0"/>
    <w:rsid w:val="005428CF"/>
    <w:rsid w:val="00551E4D"/>
    <w:rsid w:val="005E4C6B"/>
    <w:rsid w:val="00642558"/>
    <w:rsid w:val="00646DDC"/>
    <w:rsid w:val="00652B92"/>
    <w:rsid w:val="006679D4"/>
    <w:rsid w:val="00676164"/>
    <w:rsid w:val="00683B20"/>
    <w:rsid w:val="0069210D"/>
    <w:rsid w:val="006B317C"/>
    <w:rsid w:val="0074612C"/>
    <w:rsid w:val="0077131A"/>
    <w:rsid w:val="007909C3"/>
    <w:rsid w:val="007A783D"/>
    <w:rsid w:val="007B3880"/>
    <w:rsid w:val="007E1522"/>
    <w:rsid w:val="007E1CB1"/>
    <w:rsid w:val="008075F2"/>
    <w:rsid w:val="008202A2"/>
    <w:rsid w:val="00831C3B"/>
    <w:rsid w:val="008942B5"/>
    <w:rsid w:val="00897E29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96696"/>
    <w:rsid w:val="009D73B8"/>
    <w:rsid w:val="00A17ECA"/>
    <w:rsid w:val="00A20A8E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A1AFD"/>
    <w:rsid w:val="00BB68E8"/>
    <w:rsid w:val="00BF180E"/>
    <w:rsid w:val="00BF7D6C"/>
    <w:rsid w:val="00C20941"/>
    <w:rsid w:val="00C254CD"/>
    <w:rsid w:val="00C45968"/>
    <w:rsid w:val="00C505E4"/>
    <w:rsid w:val="00C54454"/>
    <w:rsid w:val="00C62839"/>
    <w:rsid w:val="00C82DC0"/>
    <w:rsid w:val="00CB37ED"/>
    <w:rsid w:val="00CD5B34"/>
    <w:rsid w:val="00CE468E"/>
    <w:rsid w:val="00CF303B"/>
    <w:rsid w:val="00CF41B1"/>
    <w:rsid w:val="00D141F9"/>
    <w:rsid w:val="00D34ACF"/>
    <w:rsid w:val="00D54DD6"/>
    <w:rsid w:val="00D739F6"/>
    <w:rsid w:val="00D817EF"/>
    <w:rsid w:val="00DB1168"/>
    <w:rsid w:val="00DC77F2"/>
    <w:rsid w:val="00DD040B"/>
    <w:rsid w:val="00DD25DA"/>
    <w:rsid w:val="00DD6AD6"/>
    <w:rsid w:val="00DD73D8"/>
    <w:rsid w:val="00E00C5D"/>
    <w:rsid w:val="00E1083F"/>
    <w:rsid w:val="00E13F8A"/>
    <w:rsid w:val="00E751EC"/>
    <w:rsid w:val="00E85588"/>
    <w:rsid w:val="00EA733F"/>
    <w:rsid w:val="00EC642D"/>
    <w:rsid w:val="00ED615B"/>
    <w:rsid w:val="00ED76CB"/>
    <w:rsid w:val="00EF0B45"/>
    <w:rsid w:val="00EF378E"/>
    <w:rsid w:val="00F25015"/>
    <w:rsid w:val="00F331EF"/>
    <w:rsid w:val="00F51388"/>
    <w:rsid w:val="00F6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AECA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edis.peza@aksh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Gledis Peza</cp:lastModifiedBy>
  <cp:revision>6</cp:revision>
  <dcterms:created xsi:type="dcterms:W3CDTF">2025-08-14T11:38:00Z</dcterms:created>
  <dcterms:modified xsi:type="dcterms:W3CDTF">2025-08-14T13:22:00Z</dcterms:modified>
</cp:coreProperties>
</file>