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B567" w14:textId="77777777" w:rsidR="00DB607A" w:rsidRPr="00364A3B" w:rsidRDefault="00DB607A" w:rsidP="00DB607A">
      <w:pPr>
        <w:shd w:val="clear" w:color="auto" w:fill="FFFFFF"/>
        <w:spacing w:before="120" w:after="120" w:line="240" w:lineRule="auto"/>
        <w:jc w:val="center"/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</w:pPr>
      <w:r w:rsidRPr="00364A3B"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  <w:t>PJESA 2</w:t>
      </w:r>
    </w:p>
    <w:p w14:paraId="0E31EC4E" w14:textId="041E0337" w:rsidR="00DB607A" w:rsidRPr="00364A3B" w:rsidRDefault="00DB607A" w:rsidP="00DB607A">
      <w:pPr>
        <w:shd w:val="clear" w:color="auto" w:fill="FFFFFF"/>
        <w:spacing w:before="120" w:after="120" w:line="240" w:lineRule="auto"/>
        <w:jc w:val="center"/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</w:pPr>
      <w:r w:rsidRPr="00364A3B"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  <w:t>Lista e kimikateve t</w:t>
      </w:r>
      <w:r w:rsidR="00364A3B"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  <w:t>ë</w:t>
      </w:r>
      <w:r w:rsidRPr="00364A3B"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  <w:t xml:space="preserve"> kualifikuara p</w:t>
      </w:r>
      <w:r w:rsidR="00364A3B"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  <w:t>ë</w:t>
      </w:r>
      <w:r w:rsidRPr="00364A3B">
        <w:rPr>
          <w:rFonts w:ascii="Garamond" w:eastAsia="Arial Unicode MS" w:hAnsi="Garamond" w:cs="Times New Roman"/>
          <w:b/>
          <w:bCs/>
          <w:color w:val="333333"/>
          <w:sz w:val="24"/>
          <w:szCs w:val="24"/>
        </w:rPr>
        <w:t>r njoftimin PIC</w:t>
      </w:r>
    </w:p>
    <w:p w14:paraId="2F173142" w14:textId="77777777" w:rsidR="00DB607A" w:rsidRPr="00364A3B" w:rsidRDefault="00DB607A" w:rsidP="00DB607A">
      <w:pPr>
        <w:shd w:val="clear" w:color="auto" w:fill="FFFFFF"/>
        <w:spacing w:before="120" w:after="120" w:line="240" w:lineRule="auto"/>
        <w:jc w:val="center"/>
        <w:rPr>
          <w:rFonts w:ascii="Garamond" w:eastAsia="Arial Unicode MS" w:hAnsi="Garamond" w:cs="Times New Roman"/>
          <w:b/>
          <w:bCs/>
          <w:i/>
          <w:iCs/>
          <w:color w:val="333333"/>
          <w:sz w:val="24"/>
          <w:szCs w:val="24"/>
        </w:rPr>
      </w:pPr>
      <w:r w:rsidRPr="00364A3B">
        <w:rPr>
          <w:rFonts w:ascii="Garamond" w:eastAsia="Arial Unicode MS" w:hAnsi="Garamond" w:cs="Times New Roman"/>
          <w:b/>
          <w:bCs/>
          <w:i/>
          <w:iCs/>
          <w:color w:val="333333"/>
          <w:sz w:val="24"/>
          <w:szCs w:val="24"/>
        </w:rPr>
        <w:t xml:space="preserve">(referuar </w:t>
      </w:r>
      <w:r w:rsidR="00F80FCE" w:rsidRPr="00364A3B">
        <w:rPr>
          <w:rFonts w:ascii="Garamond" w:eastAsia="Arial Unicode MS" w:hAnsi="Garamond" w:cs="Times New Roman"/>
          <w:b/>
          <w:bCs/>
          <w:i/>
          <w:iCs/>
          <w:color w:val="333333"/>
          <w:sz w:val="24"/>
          <w:szCs w:val="24"/>
        </w:rPr>
        <w:t>Kreut II</w:t>
      </w:r>
      <w:r w:rsidR="00A3463C" w:rsidRPr="00364A3B">
        <w:rPr>
          <w:rFonts w:ascii="Garamond" w:eastAsia="Arial Unicode MS" w:hAnsi="Garamond" w:cs="Times New Roman"/>
          <w:b/>
          <w:bCs/>
          <w:i/>
          <w:iCs/>
          <w:color w:val="333333"/>
          <w:sz w:val="24"/>
          <w:szCs w:val="24"/>
        </w:rPr>
        <w:t xml:space="preserve"> te VKM 665/2016</w:t>
      </w:r>
      <w:r w:rsidR="00F80FCE" w:rsidRPr="00364A3B">
        <w:rPr>
          <w:rFonts w:ascii="Garamond" w:eastAsia="Arial Unicode MS" w:hAnsi="Garamond" w:cs="Times New Roman"/>
          <w:b/>
          <w:bCs/>
          <w:i/>
          <w:iCs/>
          <w:color w:val="333333"/>
          <w:sz w:val="24"/>
          <w:szCs w:val="24"/>
        </w:rPr>
        <w:t>)</w:t>
      </w:r>
    </w:p>
    <w:p w14:paraId="27C96E58" w14:textId="77777777" w:rsidR="00DB607A" w:rsidRPr="00364A3B" w:rsidRDefault="00DB607A" w:rsidP="00CF5760">
      <w:pPr>
        <w:shd w:val="clear" w:color="auto" w:fill="FFFFFF"/>
        <w:spacing w:before="120" w:after="120" w:line="240" w:lineRule="auto"/>
        <w:jc w:val="both"/>
        <w:rPr>
          <w:rFonts w:ascii="Garamond" w:eastAsia="Arial Unicode MS" w:hAnsi="Garamond" w:cs="Times New Roman"/>
          <w:color w:val="333333"/>
          <w:sz w:val="24"/>
          <w:szCs w:val="24"/>
        </w:rPr>
      </w:pPr>
      <w:r w:rsidRPr="00364A3B">
        <w:rPr>
          <w:rFonts w:ascii="Garamond" w:eastAsia="Arial Unicode MS" w:hAnsi="Garamond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364A3B">
        <w:rPr>
          <w:rFonts w:ascii="Garamond" w:hAnsi="Garamond" w:cs="Times New Roman"/>
          <w:sz w:val="24"/>
          <w:szCs w:val="24"/>
        </w:rPr>
        <w:t xml:space="preserve">Kjo listë përfshin </w:t>
      </w:r>
      <w:proofErr w:type="spellStart"/>
      <w:r w:rsidRPr="00364A3B">
        <w:rPr>
          <w:rFonts w:ascii="Garamond" w:hAnsi="Garamond" w:cs="Times New Roman"/>
          <w:sz w:val="24"/>
          <w:szCs w:val="24"/>
        </w:rPr>
        <w:t>kimikate</w:t>
      </w:r>
      <w:proofErr w:type="spellEnd"/>
      <w:r w:rsidRPr="00364A3B">
        <w:rPr>
          <w:rFonts w:ascii="Garamond" w:hAnsi="Garamond" w:cs="Times New Roman"/>
          <w:sz w:val="24"/>
          <w:szCs w:val="24"/>
        </w:rPr>
        <w:t xml:space="preserve"> që kualifikohen për njoftimin PIC. Nuk përfshin </w:t>
      </w:r>
      <w:proofErr w:type="spellStart"/>
      <w:r w:rsidRPr="00364A3B">
        <w:rPr>
          <w:rFonts w:ascii="Garamond" w:hAnsi="Garamond" w:cs="Times New Roman"/>
          <w:sz w:val="24"/>
          <w:szCs w:val="24"/>
        </w:rPr>
        <w:t>kimikate</w:t>
      </w:r>
      <w:proofErr w:type="spellEnd"/>
      <w:r w:rsidRPr="00364A3B">
        <w:rPr>
          <w:rFonts w:ascii="Garamond" w:hAnsi="Garamond" w:cs="Times New Roman"/>
          <w:sz w:val="24"/>
          <w:szCs w:val="24"/>
        </w:rPr>
        <w:t xml:space="preserve"> që tashmë i nënshtrohen procedurës PIC, të cilat janë të </w:t>
      </w:r>
      <w:proofErr w:type="spellStart"/>
      <w:r w:rsidRPr="00364A3B">
        <w:rPr>
          <w:rFonts w:ascii="Garamond" w:hAnsi="Garamond" w:cs="Times New Roman"/>
          <w:sz w:val="24"/>
          <w:szCs w:val="24"/>
        </w:rPr>
        <w:t>listua</w:t>
      </w:r>
      <w:r w:rsidR="00CF5760" w:rsidRPr="00364A3B">
        <w:rPr>
          <w:rFonts w:ascii="Garamond" w:hAnsi="Garamond" w:cs="Times New Roman"/>
          <w:sz w:val="24"/>
          <w:szCs w:val="24"/>
        </w:rPr>
        <w:t>ra</w:t>
      </w:r>
      <w:proofErr w:type="spellEnd"/>
      <w:r w:rsidR="00CF5760" w:rsidRPr="00364A3B">
        <w:rPr>
          <w:rFonts w:ascii="Garamond" w:hAnsi="Garamond" w:cs="Times New Roman"/>
          <w:sz w:val="24"/>
          <w:szCs w:val="24"/>
        </w:rPr>
        <w:t xml:space="preserve"> në Pjesën 3 të këtij Aneksi.</w:t>
      </w:r>
    </w:p>
    <w:p w14:paraId="759AF6BD" w14:textId="77777777" w:rsidR="00DB607A" w:rsidRPr="00364A3B" w:rsidRDefault="00DB607A" w:rsidP="00DB607A">
      <w:pPr>
        <w:shd w:val="clear" w:color="auto" w:fill="FFFFFF"/>
        <w:spacing w:after="0" w:line="240" w:lineRule="auto"/>
        <w:jc w:val="center"/>
        <w:rPr>
          <w:rFonts w:ascii="Garamond" w:eastAsia="Arial Unicode MS" w:hAnsi="Garamond" w:cs="Arial Unicode MS"/>
          <w:color w:val="333333"/>
          <w:sz w:val="16"/>
          <w:szCs w:val="16"/>
        </w:rPr>
      </w:pPr>
    </w:p>
    <w:tbl>
      <w:tblPr>
        <w:tblW w:w="93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25"/>
        <w:gridCol w:w="1193"/>
        <w:gridCol w:w="1080"/>
        <w:gridCol w:w="1212"/>
        <w:gridCol w:w="1188"/>
        <w:gridCol w:w="1164"/>
        <w:gridCol w:w="58"/>
      </w:tblGrid>
      <w:tr w:rsidR="00DB607A" w:rsidRPr="00364A3B" w14:paraId="3174FEB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8655C2" w14:textId="0E6E0024" w:rsidR="00DB607A" w:rsidRPr="00364A3B" w:rsidRDefault="004F5BA1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Kimikat</w:t>
            </w:r>
            <w:r w:rsid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94DA5A" w14:textId="77777777" w:rsidR="00DB607A" w:rsidRPr="00364A3B" w:rsidRDefault="004F5BA1" w:rsidP="00364A3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Nr. CAS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899799" w14:textId="77777777" w:rsidR="00DB607A" w:rsidRPr="00364A3B" w:rsidRDefault="004F5BA1" w:rsidP="00364A3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Nr. 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98772" w14:textId="77777777" w:rsidR="00DB607A" w:rsidRPr="00364A3B" w:rsidRDefault="004F5BA1" w:rsidP="00364A3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Kodi </w:t>
            </w:r>
            <w:r w:rsidR="00DB607A"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CN </w:t>
            </w:r>
            <w:hyperlink r:id="rId5" w:anchor="E0024" w:history="1"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</w:rPr>
                <w:t>(</w:t>
              </w:r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  <w:vertAlign w:val="superscript"/>
                </w:rPr>
                <w:t>*3</w:t>
              </w:r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E0978" w14:textId="77777777" w:rsidR="00DB607A" w:rsidRPr="00364A3B" w:rsidRDefault="004F5BA1" w:rsidP="00364A3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ategor</w:t>
            </w:r>
            <w:r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ia</w:t>
            </w:r>
            <w:r w:rsidR="00DB607A"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 </w:t>
            </w:r>
            <w:hyperlink r:id="rId6" w:anchor="E0022" w:history="1"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</w:rPr>
                <w:t>(</w:t>
              </w:r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  <w:vertAlign w:val="superscript"/>
                </w:rPr>
                <w:t>*1</w:t>
              </w:r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</w:rPr>
                <w:t>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DE708" w14:textId="23A7EF5F" w:rsidR="00DB607A" w:rsidRPr="00364A3B" w:rsidRDefault="001836E3" w:rsidP="00364A3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Përdorimi</w:t>
            </w:r>
            <w:r w:rsidR="004F5BA1"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 i kufizuar</w:t>
            </w:r>
            <w:r w:rsidR="00DB607A" w:rsidRPr="00364A3B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 </w:t>
            </w:r>
            <w:hyperlink r:id="rId7" w:anchor="E0023" w:history="1"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</w:rPr>
                <w:t>(</w:t>
              </w:r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  <w:vertAlign w:val="superscript"/>
                </w:rPr>
                <w:t>*2</w:t>
              </w:r>
              <w:r w:rsidR="00DB607A" w:rsidRPr="00364A3B">
                <w:rPr>
                  <w:rFonts w:ascii="Garamond" w:eastAsia="Times New Roman" w:hAnsi="Garamond" w:cs="Times New Roman"/>
                  <w:b/>
                  <w:bCs/>
                  <w:color w:val="337AB7"/>
                  <w:sz w:val="20"/>
                  <w:szCs w:val="20"/>
                </w:rPr>
                <w:t>)</w:t>
              </w:r>
            </w:hyperlink>
          </w:p>
        </w:tc>
      </w:tr>
      <w:tr w:rsidR="00DB607A" w:rsidRPr="00364A3B" w14:paraId="496FF1A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5C800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1-bromopropane (n-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prop</w:t>
            </w:r>
            <w:r w:rsidR="00502469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bromide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A88CAC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106-94-5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96D57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203-445-0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467B1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2903 69 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AB6E9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E7D8AB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18ABE8F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96BC8E" w14:textId="77777777" w:rsidR="00F80FCE" w:rsidRPr="00364A3B" w:rsidRDefault="00F80FCE" w:rsidP="0069168B">
            <w:pPr>
              <w:spacing w:before="60" w:after="60" w:line="240" w:lineRule="auto"/>
              <w:jc w:val="center"/>
              <w:rPr>
                <w:rFonts w:ascii="Garamond" w:hAnsi="Garamond"/>
              </w:rPr>
            </w:pPr>
            <w:r w:rsidRPr="00364A3B">
              <w:rPr>
                <w:rFonts w:ascii="Garamond" w:hAnsi="Garamond"/>
              </w:rPr>
              <w:t xml:space="preserve">1,2-Acidi </w:t>
            </w:r>
            <w:proofErr w:type="spellStart"/>
            <w:r w:rsidRPr="00364A3B">
              <w:rPr>
                <w:rFonts w:ascii="Garamond" w:hAnsi="Garamond"/>
              </w:rPr>
              <w:t>benzenedikarboksilik</w:t>
            </w:r>
            <w:proofErr w:type="spellEnd"/>
            <w:r w:rsidRPr="00364A3B">
              <w:rPr>
                <w:rFonts w:ascii="Garamond" w:hAnsi="Garamond"/>
              </w:rPr>
              <w:t xml:space="preserve">, di-C6-8-estere </w:t>
            </w:r>
            <w:proofErr w:type="spellStart"/>
            <w:r w:rsidRPr="00364A3B">
              <w:rPr>
                <w:rFonts w:ascii="Garamond" w:hAnsi="Garamond"/>
              </w:rPr>
              <w:t>alkilike</w:t>
            </w:r>
            <w:proofErr w:type="spellEnd"/>
            <w:r w:rsidRPr="00364A3B">
              <w:rPr>
                <w:rFonts w:ascii="Garamond" w:hAnsi="Garamond"/>
              </w:rPr>
              <w:t xml:space="preserve"> të degëzuara, të pasura me C7</w:t>
            </w:r>
          </w:p>
          <w:p w14:paraId="3FCC7D76" w14:textId="77777777" w:rsidR="00DB607A" w:rsidRPr="00364A3B" w:rsidRDefault="00F80FCE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i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(</w:t>
            </w:r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1,2-Benzenedicarboxylic acid, di-C6-8-branched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alkyl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esters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, C7-rich</w:t>
            </w: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5E499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71888-89-6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F750F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276-158-1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A921F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488A7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8B3CE5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002F1E7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457E5" w14:textId="7D4F475A" w:rsidR="00F80FCE" w:rsidRPr="00364A3B" w:rsidRDefault="00F80FCE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hAnsi="Garamond"/>
              </w:rPr>
              <w:t xml:space="preserve">1,2-Acidi </w:t>
            </w:r>
            <w:proofErr w:type="spellStart"/>
            <w:r w:rsidRPr="00364A3B">
              <w:rPr>
                <w:rFonts w:ascii="Garamond" w:hAnsi="Garamond"/>
              </w:rPr>
              <w:t>benzenedikarboksilik</w:t>
            </w:r>
            <w:proofErr w:type="spellEnd"/>
            <w:r w:rsidRPr="00364A3B">
              <w:rPr>
                <w:rFonts w:ascii="Garamond" w:hAnsi="Garamond"/>
              </w:rPr>
              <w:t xml:space="preserve">, di-C7-11-estere </w:t>
            </w:r>
            <w:proofErr w:type="spellStart"/>
            <w:r w:rsidRPr="00364A3B">
              <w:rPr>
                <w:rFonts w:ascii="Garamond" w:hAnsi="Garamond"/>
              </w:rPr>
              <w:t>alkilike</w:t>
            </w:r>
            <w:proofErr w:type="spellEnd"/>
            <w:r w:rsidRPr="00364A3B">
              <w:rPr>
                <w:rFonts w:ascii="Garamond" w:hAnsi="Garamond"/>
              </w:rPr>
              <w:t xml:space="preserve"> të degëzuara dhe lineare</w:t>
            </w:r>
          </w:p>
          <w:p w14:paraId="257CA6B6" w14:textId="77777777" w:rsidR="00DB607A" w:rsidRPr="00364A3B" w:rsidRDefault="00F80FCE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i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(</w:t>
            </w:r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1,2-Benzenedicarboxylic acid, di-C7-11-branched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and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linear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alkyl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esters</w:t>
            </w:r>
            <w:proofErr w:type="spellEnd"/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1468A3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68515-42-4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F0ADC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271-084-6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506500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3F8AFE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3EB85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68CB0600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B08A35" w14:textId="77777777" w:rsidR="00F80FCE" w:rsidRPr="00364A3B" w:rsidRDefault="00F80FCE" w:rsidP="0069168B">
            <w:pPr>
              <w:spacing w:before="60" w:after="60" w:line="240" w:lineRule="auto"/>
              <w:jc w:val="center"/>
              <w:rPr>
                <w:rFonts w:ascii="Garamond" w:hAnsi="Garamond"/>
              </w:rPr>
            </w:pPr>
            <w:r w:rsidRPr="00364A3B">
              <w:rPr>
                <w:rFonts w:ascii="Garamond" w:hAnsi="Garamond"/>
              </w:rPr>
              <w:t xml:space="preserve">1,2-Acidi </w:t>
            </w:r>
            <w:proofErr w:type="spellStart"/>
            <w:r w:rsidRPr="00364A3B">
              <w:rPr>
                <w:rFonts w:ascii="Garamond" w:hAnsi="Garamond"/>
              </w:rPr>
              <w:t>benzenedikarboksilik</w:t>
            </w:r>
            <w:proofErr w:type="spellEnd"/>
            <w:r w:rsidRPr="00364A3B">
              <w:rPr>
                <w:rFonts w:ascii="Garamond" w:hAnsi="Garamond"/>
              </w:rPr>
              <w:t xml:space="preserve">, </w:t>
            </w:r>
            <w:proofErr w:type="spellStart"/>
            <w:r w:rsidRPr="00364A3B">
              <w:rPr>
                <w:rFonts w:ascii="Garamond" w:hAnsi="Garamond"/>
              </w:rPr>
              <w:t>dipentil</w:t>
            </w:r>
            <w:proofErr w:type="spellEnd"/>
            <w:r w:rsidRPr="00364A3B">
              <w:rPr>
                <w:rFonts w:ascii="Garamond" w:hAnsi="Garamond"/>
              </w:rPr>
              <w:t xml:space="preserve"> </w:t>
            </w:r>
            <w:proofErr w:type="spellStart"/>
            <w:r w:rsidRPr="00364A3B">
              <w:rPr>
                <w:rFonts w:ascii="Garamond" w:hAnsi="Garamond"/>
              </w:rPr>
              <w:t>ester</w:t>
            </w:r>
            <w:proofErr w:type="spellEnd"/>
            <w:r w:rsidRPr="00364A3B">
              <w:rPr>
                <w:rFonts w:ascii="Garamond" w:hAnsi="Garamond"/>
              </w:rPr>
              <w:t>, i degëzuar dhe linear</w:t>
            </w:r>
          </w:p>
          <w:p w14:paraId="51B2D7F7" w14:textId="77777777" w:rsidR="00DB607A" w:rsidRPr="00364A3B" w:rsidRDefault="00F80FCE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i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(</w:t>
            </w:r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1,2-Benzenedicarboxylic acid,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dipentyl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ester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branched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and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linear</w:t>
            </w: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3F63F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84777-06-0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AAEB8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284-032-2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DAEE5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DB7050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70A732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191D67F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209DD" w14:textId="65713DA1" w:rsidR="00502469" w:rsidRPr="00364A3B" w:rsidRDefault="00F80FCE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hAnsi="Garamond"/>
              </w:rPr>
              <w:t xml:space="preserve">1,2-Acidi </w:t>
            </w:r>
            <w:proofErr w:type="spellStart"/>
            <w:r w:rsidRPr="00364A3B">
              <w:rPr>
                <w:rFonts w:ascii="Garamond" w:hAnsi="Garamond"/>
              </w:rPr>
              <w:t>benzenedikarboksilik</w:t>
            </w:r>
            <w:proofErr w:type="spellEnd"/>
            <w:r w:rsidRPr="00364A3B">
              <w:rPr>
                <w:rFonts w:ascii="Garamond" w:hAnsi="Garamond"/>
              </w:rPr>
              <w:t xml:space="preserve">, </w:t>
            </w:r>
            <w:proofErr w:type="spellStart"/>
            <w:r w:rsidRPr="00364A3B">
              <w:rPr>
                <w:rFonts w:ascii="Garamond" w:hAnsi="Garamond"/>
              </w:rPr>
              <w:t>dihekzil</w:t>
            </w:r>
            <w:proofErr w:type="spellEnd"/>
            <w:r w:rsidRPr="00364A3B">
              <w:rPr>
                <w:rFonts w:ascii="Garamond" w:hAnsi="Garamond"/>
              </w:rPr>
              <w:t xml:space="preserve"> </w:t>
            </w:r>
            <w:proofErr w:type="spellStart"/>
            <w:r w:rsidRPr="00364A3B">
              <w:rPr>
                <w:rFonts w:ascii="Garamond" w:hAnsi="Garamond"/>
              </w:rPr>
              <w:t>ester</w:t>
            </w:r>
            <w:proofErr w:type="spellEnd"/>
            <w:r w:rsidRPr="00364A3B">
              <w:rPr>
                <w:rFonts w:ascii="Garamond" w:hAnsi="Garamond"/>
              </w:rPr>
              <w:t>, i degëzuar dhe linear.</w:t>
            </w:r>
          </w:p>
          <w:p w14:paraId="7C313148" w14:textId="77777777" w:rsidR="00DB607A" w:rsidRPr="00364A3B" w:rsidRDefault="00F80FCE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(</w:t>
            </w:r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1,2-Benzenedicarboxylic acid,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dihexyl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ester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branched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and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linear</w:t>
            </w: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C9ABC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68515-50-4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8D046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271-093-5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AED31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DA2985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7C069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1E81A18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A5742" w14:textId="44564618" w:rsidR="00502469" w:rsidRPr="00364A3B" w:rsidRDefault="000143B9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hAnsi="Garamond"/>
              </w:rPr>
              <w:t xml:space="preserve">1,2-Acidi </w:t>
            </w:r>
            <w:proofErr w:type="spellStart"/>
            <w:r w:rsidRPr="00364A3B">
              <w:rPr>
                <w:rFonts w:ascii="Garamond" w:hAnsi="Garamond"/>
              </w:rPr>
              <w:t>benzenedikarboksilik</w:t>
            </w:r>
            <w:proofErr w:type="spellEnd"/>
            <w:r w:rsidRPr="00364A3B">
              <w:rPr>
                <w:rFonts w:ascii="Garamond" w:hAnsi="Garamond"/>
              </w:rPr>
              <w:t xml:space="preserve">, di-C6-10-estere </w:t>
            </w:r>
            <w:proofErr w:type="spellStart"/>
            <w:r w:rsidRPr="00364A3B">
              <w:rPr>
                <w:rFonts w:ascii="Garamond" w:hAnsi="Garamond"/>
              </w:rPr>
              <w:t>alkilike</w:t>
            </w:r>
            <w:proofErr w:type="spellEnd"/>
            <w:r w:rsidRPr="00364A3B">
              <w:rPr>
                <w:rFonts w:ascii="Garamond" w:hAnsi="Garamond"/>
              </w:rPr>
              <w:t xml:space="preserve"> ose një përzierje e </w:t>
            </w:r>
            <w:proofErr w:type="spellStart"/>
            <w:r w:rsidRPr="00364A3B">
              <w:rPr>
                <w:rFonts w:ascii="Garamond" w:hAnsi="Garamond"/>
              </w:rPr>
              <w:t>dieastereve</w:t>
            </w:r>
            <w:proofErr w:type="spellEnd"/>
            <w:r w:rsidRPr="00364A3B">
              <w:rPr>
                <w:rFonts w:ascii="Garamond" w:hAnsi="Garamond"/>
              </w:rPr>
              <w:t xml:space="preserve"> </w:t>
            </w:r>
            <w:proofErr w:type="spellStart"/>
            <w:r w:rsidRPr="00364A3B">
              <w:rPr>
                <w:rFonts w:ascii="Garamond" w:hAnsi="Garamond"/>
              </w:rPr>
              <w:t>dekil</w:t>
            </w:r>
            <w:proofErr w:type="spellEnd"/>
            <w:r w:rsidRPr="00364A3B">
              <w:rPr>
                <w:rFonts w:ascii="Garamond" w:hAnsi="Garamond"/>
              </w:rPr>
              <w:t xml:space="preserve">, </w:t>
            </w:r>
            <w:proofErr w:type="spellStart"/>
            <w:r w:rsidRPr="00364A3B">
              <w:rPr>
                <w:rFonts w:ascii="Garamond" w:hAnsi="Garamond"/>
              </w:rPr>
              <w:t>heksil</w:t>
            </w:r>
            <w:proofErr w:type="spellEnd"/>
            <w:r w:rsidRPr="00364A3B">
              <w:rPr>
                <w:rFonts w:ascii="Garamond" w:hAnsi="Garamond"/>
              </w:rPr>
              <w:t xml:space="preserve"> dhe </w:t>
            </w:r>
            <w:proofErr w:type="spellStart"/>
            <w:r w:rsidRPr="00364A3B">
              <w:rPr>
                <w:rFonts w:ascii="Garamond" w:hAnsi="Garamond"/>
              </w:rPr>
              <w:t>oktil</w:t>
            </w:r>
            <w:proofErr w:type="spellEnd"/>
            <w:r w:rsidRPr="00364A3B">
              <w:rPr>
                <w:rFonts w:ascii="Garamond" w:hAnsi="Garamond"/>
              </w:rPr>
              <w:t>.</w:t>
            </w:r>
          </w:p>
          <w:p w14:paraId="2B62415D" w14:textId="77777777" w:rsidR="00DB607A" w:rsidRPr="00364A3B" w:rsidRDefault="000143B9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(</w:t>
            </w:r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1,2-benzenedicarboxylic acid, di-C6-10-alkyl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esters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or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mixed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decyl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and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hexyl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and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octyl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diesters</w:t>
            </w:r>
            <w:proofErr w:type="spellEnd"/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26413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68648-93-1</w:t>
            </w:r>
          </w:p>
          <w:p w14:paraId="06761E33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68515-51-5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13037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272-013-1</w:t>
            </w:r>
          </w:p>
          <w:p w14:paraId="1D5395D5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271-094-0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7DCEE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3824 99 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3540E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4C5C67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04AA71C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F78A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1,3-Di</w:t>
            </w:r>
            <w:r w:rsidR="00193A57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loropropene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4CE73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542-75-6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50F0B6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208-826-5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F5546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2903 29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E7527E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549379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4FF0DF0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DBE3EB" w14:textId="3CCBE32E" w:rsidR="00193A57" w:rsidRPr="00364A3B" w:rsidRDefault="000143B9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hAnsi="Garamond"/>
              </w:rPr>
              <w:t>2-Naftilaminë (naftalen-2-aminë) dhe kripërat e tij</w:t>
            </w:r>
          </w:p>
          <w:p w14:paraId="23C3752E" w14:textId="77777777" w:rsidR="00DB607A" w:rsidRPr="00364A3B" w:rsidRDefault="000143B9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2-Naphthylamine (naphthalen-2-amine)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and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its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salts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733224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91-59-8,</w:t>
            </w:r>
          </w:p>
          <w:p w14:paraId="0A574D0C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553-00-4,</w:t>
            </w:r>
          </w:p>
          <w:p w14:paraId="52338127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612-52-2</w:t>
            </w:r>
          </w:p>
          <w:p w14:paraId="1CEE8D10" w14:textId="77777777" w:rsidR="00DB607A" w:rsidRPr="00364A3B" w:rsidRDefault="00B220D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A654C4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202-080-4,</w:t>
            </w:r>
          </w:p>
          <w:p w14:paraId="360E8E4A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209-030-0,</w:t>
            </w:r>
          </w:p>
          <w:p w14:paraId="6775715D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210-313-6</w:t>
            </w:r>
          </w:p>
          <w:p w14:paraId="1F8AFDBD" w14:textId="48215D9D" w:rsidR="00DB607A" w:rsidRPr="00364A3B" w:rsidRDefault="00B220D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</w:t>
            </w:r>
            <w:r w:rsidR="00125F09">
              <w:rPr>
                <w:rFonts w:ascii="Garamond" w:eastAsia="Times New Roman" w:hAnsi="Garamond" w:cs="Times New Roman"/>
                <w:sz w:val="20"/>
                <w:szCs w:val="20"/>
              </w:rPr>
              <w:t>ë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5064A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45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F1B6D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0BF693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FB81351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C6944B" w14:textId="77777777" w:rsidR="00193A57" w:rsidRPr="00364A3B" w:rsidRDefault="00943252" w:rsidP="0069168B">
            <w:pPr>
              <w:spacing w:before="60" w:after="60" w:line="240" w:lineRule="auto"/>
              <w:jc w:val="center"/>
              <w:rPr>
                <w:rFonts w:ascii="Garamond" w:hAnsi="Garamond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Acid </w:t>
            </w:r>
            <w:r w:rsidRPr="00364A3B">
              <w:rPr>
                <w:rFonts w:ascii="Garamond" w:hAnsi="Garamond"/>
              </w:rPr>
              <w:t>2-Naftiloksiacetik</w:t>
            </w:r>
          </w:p>
          <w:p w14:paraId="0833CE80" w14:textId="77777777" w:rsidR="00DB607A" w:rsidRPr="00364A3B" w:rsidRDefault="00943252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i/>
                <w:sz w:val="20"/>
                <w:szCs w:val="20"/>
              </w:rPr>
            </w:pPr>
            <w:r w:rsidRPr="00364A3B">
              <w:rPr>
                <w:rFonts w:ascii="Garamond" w:hAnsi="Garamond"/>
                <w:i/>
              </w:rPr>
              <w:t>(</w:t>
            </w:r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2-Naphthyloxyacetic acid</w:t>
            </w: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5C264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120-23-0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F5185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204-380-0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710F6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2918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2AFAB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A082B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3A9081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9DF0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2,4-Dinitrotoluene (2,4-DNT)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D9F6E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121-14-2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A05EC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204-450-0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1E2BC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2904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842262" w14:textId="77777777" w:rsidR="00DB607A" w:rsidRPr="00364A3B" w:rsidRDefault="00DB607A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7EC83" w14:textId="77777777" w:rsidR="00DB607A" w:rsidRPr="00364A3B" w:rsidRDefault="001B4414" w:rsidP="001836E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24773FC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79A5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3-Decen-2-one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D9E8E1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10519-33-2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7ECB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234-059-0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FD376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2914 19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F02033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00AB4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4F3EF6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6366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4-</w:t>
            </w:r>
            <w:r w:rsidR="00193A5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Aminobifenil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r w:rsidR="00193A57" w:rsidRPr="00364A3B">
              <w:rPr>
                <w:rFonts w:ascii="Garamond" w:eastAsia="Times New Roman" w:hAnsi="Garamond" w:cs="Times New Roman"/>
                <w:sz w:val="20"/>
                <w:szCs w:val="20"/>
              </w:rPr>
              <w:t>bifenil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-4-amine) </w:t>
            </w:r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dhe </w:t>
            </w:r>
            <w:proofErr w:type="spellStart"/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>kriperat</w:t>
            </w:r>
            <w:proofErr w:type="spellEnd"/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e tij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F1063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92-67-1</w:t>
            </w:r>
          </w:p>
          <w:p w14:paraId="52881514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2113-61-3</w:t>
            </w:r>
          </w:p>
          <w:p w14:paraId="499D7F33" w14:textId="77777777" w:rsidR="00DB607A" w:rsidRPr="00364A3B" w:rsidRDefault="00B220D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25A6B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202-177-1</w:t>
            </w:r>
          </w:p>
          <w:p w14:paraId="51787BA3" w14:textId="77777777" w:rsidR="00DB607A" w:rsidRPr="00364A3B" w:rsidRDefault="00B220D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2C03E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49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9F10D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5599A4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BEC3C9C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3756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4-</w:t>
            </w:r>
            <w:r w:rsidR="00193A57" w:rsidRPr="00364A3B">
              <w:rPr>
                <w:rFonts w:ascii="Garamond" w:eastAsia="Times New Roman" w:hAnsi="Garamond" w:cs="Times New Roman"/>
                <w:sz w:val="20"/>
                <w:szCs w:val="20"/>
              </w:rPr>
              <w:t>Nitrobifenil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B61A8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92-92-3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4E4C2F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202-204-7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DA554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2904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4C63E7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16D55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22DFD4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DDE14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4,4'- </w:t>
            </w:r>
            <w:proofErr w:type="spellStart"/>
            <w:r w:rsidR="00193A57" w:rsidRPr="00364A3B">
              <w:rPr>
                <w:rFonts w:ascii="Garamond" w:eastAsia="Times New Roman" w:hAnsi="Garamond" w:cs="Times New Roman"/>
                <w:sz w:val="20"/>
                <w:szCs w:val="20"/>
              </w:rPr>
              <w:t>Diaminodifenilmetani</w:t>
            </w:r>
            <w:proofErr w:type="spellEnd"/>
            <w:r w:rsidR="00193A5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(MDA)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180189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101-77-9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FFCD1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202-974-4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B0AD8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59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C0279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7950D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4EDFF41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B23D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5-Tert-butyl-2,4,6-trinitro-m-xylene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7A3FF9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81-15-2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529FF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201-329-4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58DCC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2904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985AC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29DBBE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6DC757E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32D89" w14:textId="77777777" w:rsidR="00DB607A" w:rsidRPr="00364A3B" w:rsidRDefault="00193A5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Acefate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168FD4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30560-19-1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986E3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250-241-2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8194A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7F190E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0FA84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CD3FA5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4B488" w14:textId="77777777" w:rsidR="00DB607A" w:rsidRPr="00364A3B" w:rsidRDefault="00193A5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Acetoklor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E771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34256-82-1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B4AE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251-899-3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462F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4A33A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F69C39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050CBB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8C2D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Acrolein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967729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107-02-8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6325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203-453-4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51FC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2912 19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C0BA4E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83833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D06DA0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4783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Amitraz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A3863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33089-61-1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05EA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251-375-4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BAD0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2925 29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A555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7C17F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E051AC6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76E3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Amitrole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D6511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61-82-5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9B128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200-521-5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224DE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12C19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990297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A09570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E0CF1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Antraquinone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5387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84-65-1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03ECE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201-549-0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A4DC7E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2914 61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ABC7E9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0EBF9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470C266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5C310F" w14:textId="572A6EB2" w:rsidR="00DB607A" w:rsidRPr="00364A3B" w:rsidRDefault="00943252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Fibrat e 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Asbest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it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: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Krisotile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(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Chrysotile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2E8E8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12001-29-5</w:t>
            </w:r>
          </w:p>
          <w:p w14:paraId="203E1208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132207-32-0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46793A" w14:textId="77777777" w:rsidR="00DB607A" w:rsidRPr="00364A3B" w:rsidRDefault="00DB607A" w:rsidP="00125F0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56204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2524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DF2EA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CF571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B00697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E8E6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Asulam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B07D3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3337-71-1</w:t>
            </w:r>
          </w:p>
          <w:p w14:paraId="4737F8C7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2302-17-2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4FBCF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222-077-1</w:t>
            </w:r>
          </w:p>
          <w:p w14:paraId="13102A71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218-953-8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8F01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5E8CCD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C5908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C632E73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AC0B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Asulam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-</w:t>
            </w:r>
            <w:r w:rsidR="007D450C" w:rsidRPr="00364A3B">
              <w:rPr>
                <w:rFonts w:ascii="Garamond" w:eastAsia="Times New Roman" w:hAnsi="Garamond" w:cs="Times New Roman"/>
                <w:sz w:val="20"/>
                <w:szCs w:val="20"/>
              </w:rPr>
              <w:t>natriumi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20E993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2302-17-2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DA138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218-953-8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0E9BA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5A23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DC2AD0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EAADEE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F9D72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Atrazine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FEA28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1912-24-9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86C518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217-617-8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3E4E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69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B1C28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0362A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B88003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5D7E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Azimsulfuron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A965AF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120162-55-2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AEA219" w14:textId="77777777" w:rsidR="00DB607A" w:rsidRPr="00364A3B" w:rsidRDefault="00DB607A" w:rsidP="00125F0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D636A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2B942D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E064CD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758795C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DEFFD" w14:textId="77777777" w:rsidR="00DB607A" w:rsidRPr="00364A3B" w:rsidRDefault="007D450C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Azinfos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-et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6C8FD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2642-71-9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D7A153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220-147-6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549BAF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E55AB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D53B81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E935060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4B2C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Azoc</w:t>
            </w:r>
            <w:r w:rsidR="007D450C" w:rsidRPr="00364A3B">
              <w:rPr>
                <w:rFonts w:ascii="Garamond" w:eastAsia="Times New Roman" w:hAnsi="Garamond" w:cs="Times New Roman"/>
                <w:sz w:val="20"/>
                <w:szCs w:val="20"/>
              </w:rPr>
              <w:t>ik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lotin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BA64E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41083-11-8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7DDA6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255-209-1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EDE9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1DB33A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17B49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5FE090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7F36D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Benala</w:t>
            </w:r>
            <w:r w:rsidR="007D450C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77FE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71626-11-4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A31B7D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275-728-7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237F7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9E95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4A0DBD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9693AE6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ACB3F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Bendiocarb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802E6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22781-23-3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81A11B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245-216-8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E414D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2932 99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EC2586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88953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5255F5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56C3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Benfluralin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61C1A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1861-40-1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40F746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217-465-2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B0C8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43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B5CB3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FFC79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7DB82BC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7349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Benfura</w:t>
            </w:r>
            <w:r w:rsidR="007D450C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A6B17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82560-54-1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B1518" w14:textId="77777777" w:rsidR="00DB607A" w:rsidRPr="00364A3B" w:rsidRDefault="00DB607A" w:rsidP="00125F0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D4F4FC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2932 99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C75B6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09B7C4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D2CA05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3370C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Bentiavali</w:t>
            </w:r>
            <w:r w:rsidR="007D450C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79DC74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413615-35-7</w:t>
            </w:r>
          </w:p>
          <w:p w14:paraId="410B326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177406-68-7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927E1" w14:textId="77777777" w:rsidR="00DB607A" w:rsidRPr="00364A3B" w:rsidRDefault="00DB607A" w:rsidP="00125F0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BBEC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20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1A7B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ADFE8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27F88C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11353A" w14:textId="0649537D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Benzidine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dhe </w:t>
            </w:r>
            <w:r w:rsidR="00125F09" w:rsidRPr="00364A3B">
              <w:rPr>
                <w:rFonts w:ascii="Garamond" w:eastAsia="Times New Roman" w:hAnsi="Garamond" w:cs="Times New Roman"/>
                <w:sz w:val="20"/>
                <w:szCs w:val="20"/>
              </w:rPr>
              <w:t>kripërat</w:t>
            </w:r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e tij</w:t>
            </w:r>
          </w:p>
          <w:p w14:paraId="1333CE4F" w14:textId="77777777" w:rsidR="00DB607A" w:rsidRPr="00364A3B" w:rsidRDefault="00943252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Derivatet e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Benzidine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7E772E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92-87-5</w:t>
            </w:r>
          </w:p>
          <w:p w14:paraId="1FAEE85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36341-27-2</w:t>
            </w:r>
          </w:p>
          <w:p w14:paraId="141345A4" w14:textId="1E3FDD38" w:rsidR="00DB607A" w:rsidRPr="00364A3B" w:rsidRDefault="00B220D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</w:t>
            </w:r>
            <w:r w:rsidR="00125F09">
              <w:rPr>
                <w:rFonts w:ascii="Garamond" w:eastAsia="Times New Roman" w:hAnsi="Garamond" w:cs="Times New Roman"/>
                <w:sz w:val="20"/>
                <w:szCs w:val="20"/>
              </w:rPr>
              <w:t>ë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6372BA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202-199-1</w:t>
            </w:r>
          </w:p>
          <w:p w14:paraId="7C3534B7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252-984-8</w:t>
            </w:r>
          </w:p>
          <w:p w14:paraId="203446F2" w14:textId="77777777" w:rsidR="00DB607A" w:rsidRPr="00364A3B" w:rsidRDefault="00B220D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926C23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59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4B335C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E368C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5EC61A0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008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Benz</w:t>
            </w:r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but</w:t>
            </w:r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fta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alate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44C83C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85-68-7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29CC8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201-622-7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58F94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20252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FFF0CE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7B3EF9F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2517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Beta-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flutrin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B4B65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1820573-27-0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683889" w14:textId="77777777" w:rsidR="00DB607A" w:rsidRPr="00364A3B" w:rsidRDefault="00DB607A" w:rsidP="00125F0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DA740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2926 90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62707" w14:textId="77777777" w:rsidR="00DB607A" w:rsidRPr="00364A3B" w:rsidRDefault="00DB607A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41D25" w14:textId="77777777" w:rsidR="00DB607A" w:rsidRPr="00364A3B" w:rsidRDefault="001B4414" w:rsidP="00125F0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294778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87DA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Beta-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permetrin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9527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65731-84-2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EC26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265-898-0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23E0F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2926 90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7A933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E67E4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DC2B71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BA973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Bifentrin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47E7A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82657-04-3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8EE762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F5BC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2916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812F4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F5092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02C13C7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7248E" w14:textId="74D73B17" w:rsidR="00DB607A" w:rsidRPr="00364A3B" w:rsidRDefault="00E3438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Ftalatet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e 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Bis(2-meto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et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239B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117-82-8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AC40E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204-212-6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28C3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0A4A4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D0BBCC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4053FAE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9029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Bitertanol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5032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55179-31-2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76ED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259-513-5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63653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2E397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60095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1E5F36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CDE3CF" w14:textId="0002EA54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Bromo</w:t>
            </w:r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nil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dhe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but</w:t>
            </w:r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</w:t>
            </w:r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,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heptano</w:t>
            </w:r>
            <w:r w:rsidR="00E34384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i tij dhe  </w:t>
            </w:r>
            <w:proofErr w:type="spellStart"/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>esteret</w:t>
            </w:r>
            <w:proofErr w:type="spellEnd"/>
            <w:r w:rsidR="00943252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e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octano</w:t>
            </w:r>
            <w:r w:rsidR="007662A7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95F4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1689-84-5</w:t>
            </w:r>
          </w:p>
          <w:p w14:paraId="6DB81F8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3861-41-4</w:t>
            </w:r>
          </w:p>
          <w:p w14:paraId="4B9F1D0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56634-95-8</w:t>
            </w:r>
          </w:p>
          <w:p w14:paraId="322916AB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1689-99-2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576D6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216-882-7</w:t>
            </w:r>
          </w:p>
          <w:p w14:paraId="4E0C9C4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223-374-9</w:t>
            </w:r>
          </w:p>
          <w:p w14:paraId="54D4088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260-300-4</w:t>
            </w:r>
          </w:p>
          <w:p w14:paraId="655776A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216-885-3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1036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2926 90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9C222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6A0D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9E347FC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7D4A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Butralin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66869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33629-47-9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5A92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251-607-4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7A27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49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9FE8B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AFDDF8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20593F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D8709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admium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dh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komponimet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tij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21AB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7440-43-9</w:t>
            </w:r>
          </w:p>
          <w:p w14:paraId="0F08C6E4" w14:textId="77777777" w:rsidR="00DB607A" w:rsidRPr="00364A3B" w:rsidRDefault="00B220D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2C09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231-152-8</w:t>
            </w:r>
          </w:p>
          <w:p w14:paraId="7064322E" w14:textId="77777777" w:rsidR="00DB607A" w:rsidRPr="00364A3B" w:rsidRDefault="00B220D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6052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 81 12</w:t>
            </w:r>
          </w:p>
          <w:p w14:paraId="6961499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and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501EA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605B4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252D8D3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0A792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Cadusafos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74BE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95465-99-9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8A3C2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FF091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0C995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44EB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FB2F9E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8F47AD" w14:textId="0AE44D7E" w:rsidR="00DB607A" w:rsidRPr="00364A3B" w:rsidRDefault="00E3438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Fosfid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alcium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DA9BE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1305-99-3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5951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215-142-0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5A6F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2853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3252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41CD5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3289A1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A340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Carbaryl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1A452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63-25-2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C093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200-555-0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5A5C3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90B70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C928A1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CE3EAE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BD93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Carbetamide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8042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16118-49-3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4B78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240-286-6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81313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B261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1F36A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723DD5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B8292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Carbosulfan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00A6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55285-14-8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6BB25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259-565-9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A4770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2932 99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680A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2B3A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C2589C6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F6F9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Carboxin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86F3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5234-68-4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F3A6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226-031-1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A0DF8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AB406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D1FEB8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D61454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33BDB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BC32F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7775-09-9</w:t>
            </w:r>
          </w:p>
          <w:p w14:paraId="37FC624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10137-74-3</w:t>
            </w:r>
          </w:p>
          <w:p w14:paraId="6854413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7783-92-8</w:t>
            </w:r>
          </w:p>
          <w:p w14:paraId="0357F1D8" w14:textId="77777777" w:rsidR="00DB607A" w:rsidRPr="00364A3B" w:rsidRDefault="00B220D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E5AAC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231-887-4</w:t>
            </w:r>
          </w:p>
          <w:p w14:paraId="08D5A72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233-378-2</w:t>
            </w:r>
          </w:p>
          <w:p w14:paraId="077A5D9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232-034-9</w:t>
            </w:r>
          </w:p>
          <w:p w14:paraId="7C65E65C" w14:textId="77777777" w:rsidR="00DB607A" w:rsidRPr="00364A3B" w:rsidRDefault="00B220D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35C9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2829 11 00</w:t>
            </w:r>
          </w:p>
          <w:p w14:paraId="6F431E5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2829 19 00</w:t>
            </w:r>
          </w:p>
          <w:p w14:paraId="7CEFA63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2843 29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8E8F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D58B8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21918B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BF56E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lorfenap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37D1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122453-73-0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2A636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F2AB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6010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B12D06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07F91221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62702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lorfenvin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33B3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470-90-6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245FE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207-432-0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7F614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2919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4BF0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E0891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4C81C2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393874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loridazon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37AA6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1698-60-8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04F5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216-920-2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40790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EB7E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2475B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06C698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C5FC0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loro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ene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223E5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120-32-1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BD5CC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204-385-8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C1BD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2908 19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5357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0E3B4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8E7934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A1520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loropicrin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A92A5E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76-06-2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B256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200-930-9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669E4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2904 91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417E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53B7B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5F1A69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91FF2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lorotalonil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1B600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1897-45-6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3EDF1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217-588-1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0DE8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2926 90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64C55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38992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D5E531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91C9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Chlorpropham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EDEB0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101-21-3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5D7BD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202-925-7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642E2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4BB2F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1C6513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F76A98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A71E6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Chlorpyrifos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64F5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2921-88-2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5E114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220-864-4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A6B0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39 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98E6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9574A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721951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3167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Chlorpyrifos-methyl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92568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5598-13-0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0F78A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227-011-5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55EB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39 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E579B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3D510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B57DDF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624C4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Chlorsulfuron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1447D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64902-72-3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497A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265-268-5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A193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6140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EAD0C6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AE1828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A789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Chlorthal-dimethyl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20F87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1861-32-1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E8F59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217-464-7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2DEE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E021B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33BCDF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8D893E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59C59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Chlozolinate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FD38FE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84332-86-5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80690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282-714-4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49011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BB8BE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2C768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526543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E1A4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Cinidon-ethyl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39D3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142891-20-1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41FE1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7B1B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2925 19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A5F9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5161EB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E1D62A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934F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Clofentezine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0EA8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74115-24-5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6202E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277-728-2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5304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AED8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A697E1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D01B8D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5F9E8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Clothianidin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5086EB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210880-92-5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54A6DB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433-460-1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2165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10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6F1DC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755C2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2F3D7BE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1DB16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Cyanamide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2BA25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420-04-2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FEFED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206-992-3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82D91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2853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CF2B8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5FB0F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776597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C7977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Cybutryne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9EFA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28159-98-0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3B50C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248-872-3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5BE5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69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B44C0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661E4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2B0A170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425A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Cyclanilide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5E45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113136-77-9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86BC6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419-150-7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F756B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6C8BB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0F7964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202C57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2DEA5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Cyfluthrin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836B8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68359-37-5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1618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269-855-7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659B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2926 90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CC91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BBB71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303F90E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DC01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Cyhexatin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9F211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13121-70-5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C5A7E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236-049-1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7315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2931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BDC4EE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38B9E0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9E1E8A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A7CA0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Cyproconazole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E915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94361-06-5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B6B4E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09D5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D05B1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431DFB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62DCDC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A6E03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d-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Allethrin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F3F1D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231937-89-6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91EC33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F164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2916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5782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F6762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00B8D5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C277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Desmedipham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2770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13684-56-5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5CA12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237-198-5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03B8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961E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D6795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09A8ED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3AA7D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Diarsenic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pentaoxide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4A28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1303-28-2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1C690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215-116-9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F592F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2811 29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14301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862086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629E06E6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5D57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Diazinon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BB4BD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333-41-5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A2D0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206-373-8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7D89C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59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1A9DD5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5E3B8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576E559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B857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Dichlobenil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BECE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1194-65-6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BA55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214-787-5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2010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2926 90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D180B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03CEE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F30365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7827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Dicloran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4D09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99-30-9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2337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202-746-4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6E93D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42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2A469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E3047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CFF237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2202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Dichlorvos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B7F22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62-73-7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D26DC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200-547-7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CB605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2919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C922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0796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F50F29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0500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Dihexyl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phthalate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0B783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84-75-3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05F2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201-559-5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1F2E5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18AE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7AD52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53E382EC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7837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Diisobutyl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phthalate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FC3D5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84-69-5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9C77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201-553-2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F4DA3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3871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1FF14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6F8AE2B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27DB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Diisopentyl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phthalate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D911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605-50-5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F5429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210-088-4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80C6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D0567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90AEB3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4337F1C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8709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Dimethenamid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3BF6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87674-68-8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27987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7D293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A27EB8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E40F9E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555331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42F67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Dimethoate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55220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60-51-5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C5FE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200-480-3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714CE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45E30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436C1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C8DF95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962DA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Dimethomorph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18634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110488-70-5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66575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404-200-2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2D9A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515D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4A796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5FB508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A33BE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Dimoxystrobin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3DB05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149961-52-4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A3900A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D9A89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2928 00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4DA2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2FB31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6377C6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4D410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Diniconazole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-M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5932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83657-18-5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AE335" w14:textId="77777777" w:rsidR="00DB607A" w:rsidRPr="00364A3B" w:rsidRDefault="00DB607A" w:rsidP="007B32F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B504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2ABF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B570D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558CF0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BED0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Dinoterb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B12A8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1420-07-1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B9D9C7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215-813-8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4ABF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2908 99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6FD1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4983F9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8131991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A5A9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Dipentyl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phthalate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31F8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131-18-0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1DB73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205-017-9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09A64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3C8C3E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DD04F0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68CE389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8BA3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Diphenylamine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9D01C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122-39-4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A572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204-539-4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D886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44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66AC1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6A1C59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257BD23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5D731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Diquat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, </w:t>
            </w:r>
            <w:proofErr w:type="spellStart"/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perfshire</w:t>
            </w:r>
            <w:proofErr w:type="spellEnd"/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diquat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dibromide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14ED5A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2764-72-9</w:t>
            </w:r>
          </w:p>
          <w:p w14:paraId="03E29826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85-00-7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F3A66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220-433-0</w:t>
            </w:r>
          </w:p>
          <w:p w14:paraId="6C44550C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201-579-4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FA912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5C6D3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9315E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938742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FD2D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7C87D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330-54-1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3231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206-354-4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65F0F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98849" w14:textId="77777777" w:rsidR="00DB607A" w:rsidRPr="00364A3B" w:rsidRDefault="00DB607A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2E1716" w14:textId="77777777" w:rsidR="00DB607A" w:rsidRPr="00364A3B" w:rsidRDefault="001B4414" w:rsidP="007B32F3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3700CE8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D72E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DPX KE 459 (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flupyrsulfuron-methyl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BE0D9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150315-10-9</w:t>
            </w:r>
          </w:p>
          <w:p w14:paraId="371C357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144740-54-5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3D023B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B7B0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AD2F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7B51E0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AA1100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00B85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Empenthrin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AC8F2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54406-48-3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FD028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259-154-4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66E1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2916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C9ACD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96B9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7FED17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F1327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Epoxiconazole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29C91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135319-73-2</w:t>
            </w:r>
          </w:p>
          <w:p w14:paraId="251514C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133855-98-8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A2B5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406-850-2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EEADA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87FCB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F5C7CD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318227C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6EC2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Esbiothrin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8F05F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260359-57-7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48E33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30209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2916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5EB6B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955CDB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24E65D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FE2A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Ethalfluralin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751B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55283-68-6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67087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259-564-3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B8F8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43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EC60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80B28B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EB87C53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515A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Ethametsulfuron-methyl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3BDAD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97780-06-8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84984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9491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B6904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9330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CCD0A8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8646A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Ethoprophos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0947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13194-48-4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C440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236-152-1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AA1C6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16CA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2CBB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FEF586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19FD5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Ethoxysulfuron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17D44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126801-58-9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7AF6B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51468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59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AAA4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32BFA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F7B561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F9FD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Ethoxyquin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42EF7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91-53-2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E885B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202-075-7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5E71C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49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FD74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1AB0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FCA5151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A3970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Etridiazole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621D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2593-15-9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C17D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219-991-8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1B161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BC77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0599A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93C8630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9E919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Famoxadone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44A07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131807-57-3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D58DE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D6E96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C418F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FD874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532347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4CAE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Fenamidone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182C1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161326-34-7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FA4ED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6F1A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29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0D66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1D0AB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89A207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4062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Fenarimol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3D249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60168-88-9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0A81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262-095-7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C796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59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A4D7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BAC16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658D5251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DD9C0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Fenamiphos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8789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22224-92-6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5FDF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244-848-1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D85F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A8166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70AC44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5E34C6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9BCE4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Fenbuconazole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46813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114369-43-6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816F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406-140-2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F6B2F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D6DE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DF02A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DE23B9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F700C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Fenbutatin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oxide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4D72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13356-08-6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2015A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236-407-7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B202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2931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E31E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0CE60C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72CF1D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15ED6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Fenitrothion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41231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122-14-5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EC1CA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204-524-2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4BAD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2920 19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19BF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8E09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0D09A53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6E86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Fenoxycarb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4D7CD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72490-01-8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B5FB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276-696-7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546D0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E7E5E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AF36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578F49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327A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Fenpropimorph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5569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67564-91-4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78A5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266-719-9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C2066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BF05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BEF990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DB71F00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CE2B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Fenthion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A2121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55-38-9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9D027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200-231-9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74E18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FDD94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4763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19558B1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D1DB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Fentin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acetate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DAB43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900-95-8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0E35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212-984-0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F863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2931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AD73A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3AAEED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9E6D96B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C5FF2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Fentin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hydroxide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9153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76-87-9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0FA75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200-990-6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4771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2931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A9CB8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F1E4E4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C1FE38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FA88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Ferbam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600D0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14484-64-1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E130F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238-484-2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2068F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68BC7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12825C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21A95C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699A2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Fipronil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4B7C4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120068-37-3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EC370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424-610-5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07724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19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75E1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A070F7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4C28F4D1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F21D7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Flufenoxuron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61FE7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101463-69-8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C85C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417-680-3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436F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CCC91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4B55D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4BCF8C3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4DC5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Flusilazole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C64E2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85509-19-9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0DF66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70C7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271FB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F825D0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CC8404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2999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Fluquinconazole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BACA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136426-54-5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EC028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411-960-9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2A9A5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59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6EC6C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CD9B3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3A2382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7DA7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Flurprimidol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63B5F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56425-91-3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48457B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E527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59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F078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FE35D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645863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513A6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Flurtamone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3AACD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96525-23-4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0617D0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C60A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2932 19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A3C0B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24866A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05B7C7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AF9E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Fuberidazole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91A11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3878-19-1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D62D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223-404-0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5C57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6687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3449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25D1A11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C2EE2C" w14:textId="737D9E5B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Glufosinate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, </w:t>
            </w:r>
            <w:proofErr w:type="spellStart"/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perfshire</w:t>
            </w:r>
            <w:proofErr w:type="spellEnd"/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glufosinate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am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oni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7DB0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51276-47-2</w:t>
            </w:r>
          </w:p>
          <w:p w14:paraId="06D9D17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77182-82-2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49D5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257-102-5</w:t>
            </w:r>
          </w:p>
          <w:p w14:paraId="7C53E7E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278-636-5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F504E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2931 49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9E65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974C7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D8FD50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BDD7C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Guazatine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0C438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108173-90-6</w:t>
            </w:r>
          </w:p>
          <w:p w14:paraId="7F86DE5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115044-19-4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0CA31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236-855-3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8BFE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3808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47F7E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F69E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33A4EE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D751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Hexazinone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2E37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51235-04-2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CDA88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257-074-4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C6D10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69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4EDEA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07AF9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3951CB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14FA7" w14:textId="353110F4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Acid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Indol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laceti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996C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87-51-4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6B2E3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201-748-2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D88B4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435C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70E1D9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60DBCA3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BA55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Indo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830D6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173584-44-6</w:t>
            </w:r>
          </w:p>
          <w:p w14:paraId="42A588C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144171-61-9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7DE149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388BE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5CFE3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90FB83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75F9026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0A905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Io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nil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50D66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1689-83-4</w:t>
            </w:r>
          </w:p>
          <w:p w14:paraId="503E74C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3861-47-0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3C3A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216-881-1</w:t>
            </w:r>
          </w:p>
          <w:p w14:paraId="1C4595B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223-375-4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D623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2926 90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FE0F4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C15B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4AA523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DE71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Ip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onazole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B70E5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125225-28-7</w:t>
            </w:r>
          </w:p>
          <w:p w14:paraId="05AE94B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115850-69-6</w:t>
            </w:r>
          </w:p>
          <w:p w14:paraId="158B502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115937-89-8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8D9ED7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34EF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8F75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521B0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5B74E96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052A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Iprodione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0EDE1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36734-19-7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B6FB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253-178-9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9013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21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A076F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01CA3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08C893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4EA99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Isoproturon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C91D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34123-59-6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03E7B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251-835-4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CD54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0074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3DE8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711C66D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78778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Isop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razam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DE4C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881685-58-1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8FBBBB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21C96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19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375CE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F44C3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A883FE2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335C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Linuron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53100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330-55-2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B86C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206-356-5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D979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2928 00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FE6BC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89F67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E5E450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988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Lufenuron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73E55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103055-07-8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32E49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410-690-9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7883E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68B88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B6F0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35435F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8B7C0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Mancozeb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1175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8018-01-7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8A454A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91276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3808 92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1C6F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5B4AD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93315D4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7F0B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Maneb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CB8DF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12427-38-2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196D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235-654-8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D3AD3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3824 99 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8CFE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D92BB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3B11BFC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D956A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oprop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D5EF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7085-19-0</w:t>
            </w:r>
          </w:p>
          <w:p w14:paraId="7291FD7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93-65-2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53A6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230-386-8</w:t>
            </w:r>
          </w:p>
          <w:p w14:paraId="748E9DF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202-264-4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E11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2918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04106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5685B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B95682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8B83D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Mepanip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rim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4D9B2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110235-47-7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6356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432-140-7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7AC10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59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AF31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5CAE3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732E02C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C95BB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Mer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ur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124A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7439-97-6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77B6C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231-106-7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B5B7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2805 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0AB0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E6B0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4B61F5D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2D6E8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Metio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F5E99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2032-65-7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100B3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217-991-2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8A4AD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66E7F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E975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935909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1539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Metom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914FF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16752-77-5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60E8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240-815-0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8095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6A372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38F8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7F30ABC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F908A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l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bromide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E156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74-83-9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17304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200-813-2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A438A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2903 61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1D901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2CC7A0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BEBBDAE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EF9E5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Methyl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parathion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</w:t>
            </w:r>
            <w:hyperlink r:id="rId8" w:anchor="E0025" w:history="1">
              <w:r w:rsidRPr="00364A3B">
                <w:rPr>
                  <w:rFonts w:ascii="Garamond" w:eastAsia="Times New Roman" w:hAnsi="Garamond" w:cs="Times New Roman"/>
                  <w:color w:val="337AB7"/>
                  <w:sz w:val="20"/>
                  <w:szCs w:val="20"/>
                </w:rPr>
                <w:t>(</w:t>
              </w:r>
              <w:r w:rsidRPr="00364A3B">
                <w:rPr>
                  <w:rFonts w:ascii="Garamond" w:eastAsia="Times New Roman" w:hAnsi="Garamond" w:cs="Times New Roman"/>
                  <w:color w:val="337AB7"/>
                  <w:sz w:val="20"/>
                  <w:szCs w:val="20"/>
                  <w:vertAlign w:val="superscript"/>
                </w:rPr>
                <w:t>)</w:t>
              </w:r>
            </w:hyperlink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99895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298-00-0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3637A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206-050-1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2E8B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2920 11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6EB3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B111A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579EF03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88EA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Methylene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dithiocyanate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E4AF3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6317-18-6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202E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228-652-3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64DC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72C0C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5A8B4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45EFC193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72A01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Metosulam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43C9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139528-85-1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463DF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410-240-1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C3C18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577D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28A47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E9841DD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E200F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Metiram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ADD8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9006-42-2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1D59D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CEA1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3808 92 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7E1A9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CF450A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5E28DE7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237BB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Molinate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4E4A2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2212-67-1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F0A1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218-661-0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B1F07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63BBC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28CA3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1852351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6A9C4D" w14:textId="36641FCE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Monomet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l-dibromo-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difenil</w:t>
            </w:r>
            <w:proofErr w:type="spellEnd"/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ani</w:t>
            </w:r>
          </w:p>
          <w:p w14:paraId="17FB1775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Emri tregtar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: DBBT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BFA30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99688-47-8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DEB80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401-210-1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46FF5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BEB72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5010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9612629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A88F9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Monomethyl-dichloro-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difenil</w:t>
            </w:r>
            <w:proofErr w:type="spellEnd"/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ani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;</w:t>
            </w:r>
          </w:p>
          <w:p w14:paraId="3C9AC59E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Emri tregtar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: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Ugilec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121 o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se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Ugilec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21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9C115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—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5239B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400-140-6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7D8FD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038A2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D73D8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382B843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1C7D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Monomet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l-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>tetraklorodifenil</w:t>
            </w:r>
            <w:proofErr w:type="spellEnd"/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</w:t>
            </w:r>
            <w:r w:rsidR="003B6BC7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ani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;</w:t>
            </w:r>
          </w:p>
          <w:p w14:paraId="625D5960" w14:textId="77777777" w:rsidR="00DB607A" w:rsidRPr="00364A3B" w:rsidRDefault="003B6BC7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Emri tregtar 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: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Ugilec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141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3AADE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76253-60-6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DBA8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278-404-3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59977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13D86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238D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0401B44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D2D3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lobutanil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3B958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88671-89-0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E3548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410-400-0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2D75D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0F5E1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8E123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BAA977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6E33A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Naled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C1736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300-76-5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54B8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206-098-3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DF3F5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2919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E3A3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BED4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95A087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81351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Ni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otine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F0FD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54-11-5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70A75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200-193-3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D1945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2939 79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33D91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1C364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26181210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04C26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Nitrofen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A2FA8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1836-75-5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72ED3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217-406-0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02D90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2909 30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BD18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223E7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</w:tr>
      <w:tr w:rsidR="00DB607A" w:rsidRPr="00364A3B" w14:paraId="16E90BA5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79ABA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Non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fenols</w:t>
            </w:r>
            <w:proofErr w:type="spellEnd"/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C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6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4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(OH)C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9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BC111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25154-52-3 (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enol,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non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-)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E7B7B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246-672-0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8052C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2907 13 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F39D7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EBBE1C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</w:tr>
      <w:tr w:rsidR="00DB607A" w:rsidRPr="00364A3B" w14:paraId="37EC0A0F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7079C2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BBF8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84852-15-3 (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enol, 4-non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l-, 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i </w:t>
            </w:r>
            <w:proofErr w:type="spellStart"/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degezuar</w:t>
            </w:r>
            <w:proofErr w:type="spellEnd"/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F4C6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284-325-5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53B5C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719EBC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E36D7D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2144258A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4ABD62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053E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11066-49-2 (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isonon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enol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0D11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234-284-4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513977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65E3B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29A24C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BCB5433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60D023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1DA09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90481-04-2, (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enol,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non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-, 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i </w:t>
            </w:r>
            <w:proofErr w:type="spellStart"/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degezuar</w:t>
            </w:r>
            <w:proofErr w:type="spellEnd"/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76EF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291-844-0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58E1F4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E140E1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82DFA9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1508CBF8" w14:textId="77777777" w:rsidTr="0069168B">
        <w:trPr>
          <w:gridAfter w:val="1"/>
          <w:wAfter w:w="5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6A017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C7235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104-40-5 (P-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non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il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enol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  <w:p w14:paraId="0DA4D7FE" w14:textId="77777777" w:rsidR="00DB607A" w:rsidRPr="00364A3B" w:rsidRDefault="00B220D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EF50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203-199-4</w:t>
            </w:r>
          </w:p>
          <w:p w14:paraId="5B09F703" w14:textId="3D835171" w:rsidR="00DB607A" w:rsidRPr="00364A3B" w:rsidRDefault="00B220D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</w:t>
            </w:r>
            <w:r w:rsidR="00CE6B66">
              <w:rPr>
                <w:rFonts w:ascii="Garamond" w:eastAsia="Times New Roman" w:hAnsi="Garamond" w:cs="Times New Roman"/>
                <w:sz w:val="20"/>
                <w:szCs w:val="20"/>
              </w:rPr>
              <w:t>ë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tjera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560B27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F6A193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A1460B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5CD7520" w14:textId="77777777" w:rsidTr="0069168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85B6DF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55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55151" w14:textId="77777777" w:rsidR="00DB607A" w:rsidRPr="00364A3B" w:rsidRDefault="00DB607A" w:rsidP="0069168B">
            <w:pPr>
              <w:spacing w:before="120"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</w:p>
        </w:tc>
      </w:tr>
      <w:tr w:rsidR="00DB607A" w:rsidRPr="00364A3B" w14:paraId="5C19F71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13519F" w14:textId="77777777" w:rsidR="00DB607A" w:rsidRPr="00364A3B" w:rsidRDefault="001D64D5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Etoksilatet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e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Non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ilf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enol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(C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2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4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O)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n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15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  <w:vertAlign w:val="subscript"/>
              </w:rPr>
              <w:t>24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O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2F2A7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9016-45-9</w:t>
            </w:r>
          </w:p>
          <w:p w14:paraId="427DBC3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26027-38-3</w:t>
            </w:r>
          </w:p>
          <w:p w14:paraId="6CA9D29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68412-54-4</w:t>
            </w:r>
          </w:p>
          <w:p w14:paraId="4A017B9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37205-87-1</w:t>
            </w:r>
          </w:p>
          <w:p w14:paraId="35EF56A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127087-87-0</w:t>
            </w:r>
          </w:p>
          <w:p w14:paraId="39DC15BE" w14:textId="77777777" w:rsidR="00DB607A" w:rsidRPr="00364A3B" w:rsidRDefault="00B220D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AE20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500-024-6</w:t>
            </w:r>
          </w:p>
          <w:p w14:paraId="2CFE15B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500-045-0</w:t>
            </w:r>
          </w:p>
          <w:p w14:paraId="2A94BC6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500-209-1</w:t>
            </w:r>
          </w:p>
          <w:p w14:paraId="270D16A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932-337-2</w:t>
            </w:r>
          </w:p>
          <w:p w14:paraId="3C2B174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500-315-8</w:t>
            </w:r>
          </w:p>
          <w:p w14:paraId="5C29D0DE" w14:textId="77777777" w:rsidR="00DB607A" w:rsidRPr="00364A3B" w:rsidRDefault="00B220D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EC41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3402 42 00</w:t>
            </w:r>
          </w:p>
          <w:p w14:paraId="41F49DD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3907 29 11</w:t>
            </w:r>
          </w:p>
          <w:p w14:paraId="6057F68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3824 99 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9867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  <w:p w14:paraId="01C7580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888FC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  <w:p w14:paraId="2D00CEF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FB185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5AFDDB9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29C50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Ortosulfamuron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79D32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213464-77-8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A54413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31516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59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0C1D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D69B3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0D6385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BD1FA18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D9FE7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adiarg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2EEA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39807-15-3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B0A1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254-637-6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FB4E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9BEED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27722C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53CC51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2CB97013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44D2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adiazon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C184B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19666-30-9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0E859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243-215-7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751B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768FE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7A7FC9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84FBB6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11BFDF6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0D659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am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FF1FC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23135-22-0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311E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245-445-3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82810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9C55D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95D56D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29728B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8451788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EA9A7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asulfuron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339B4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144651-06-9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D88513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6100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51CC8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178F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B8975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232681A6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A4A7E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demeton-met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il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B220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301-12-2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E5A5A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206-110-7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12126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59B02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75F6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A38B5F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384202C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8716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Paraquat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2794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4685-14-7</w:t>
            </w:r>
          </w:p>
          <w:p w14:paraId="1864110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1910-42-5</w:t>
            </w:r>
          </w:p>
          <w:p w14:paraId="51EE312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2074-50-2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F94E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225-141-7</w:t>
            </w:r>
          </w:p>
          <w:p w14:paraId="5161556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217-615-7</w:t>
            </w:r>
          </w:p>
          <w:p w14:paraId="1E168D0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218-196-3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C8D3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39 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1A09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A8A23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C22CEA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20FDD7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72144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n-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pentyl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-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isopentyl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phthalate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804B7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776297-69-9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DC2179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FCE17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2917 34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3840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CBDD0C" w14:textId="77777777" w:rsidR="00DB607A" w:rsidRPr="00364A3B" w:rsidRDefault="001B4414" w:rsidP="00DB3962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EC0886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0D3CE877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0D1F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Penc</w:t>
            </w:r>
            <w:r w:rsidR="001D64D5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curon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3A43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66063-05-6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6F56E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266-096-3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69B7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7D8A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EB0F8" w14:textId="77777777" w:rsidR="00DB607A" w:rsidRPr="00364A3B" w:rsidRDefault="001B4414" w:rsidP="00DB3962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07F488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16DA938D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ED5A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Penflufen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4738E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494793-67-8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E58C6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80649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19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FEBB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21C24A" w14:textId="77777777" w:rsidR="00DB607A" w:rsidRPr="00364A3B" w:rsidRDefault="001B4414" w:rsidP="00DB3962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275453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818739A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B3FD2" w14:textId="77777777" w:rsidR="001D64D5" w:rsidRPr="00364A3B" w:rsidRDefault="001D64D5" w:rsidP="0069168B">
            <w:pPr>
              <w:spacing w:before="100" w:beforeAutospacing="1" w:after="100" w:afterAutospacing="1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 xml:space="preserve">Derivatet e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>sulfonatit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 xml:space="preserve"> të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>perfluorooktanit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 xml:space="preserve"> (përfshirë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>polimerët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 xml:space="preserve">), që nuk mbulohen nga </w:t>
            </w:r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acidi </w:t>
            </w:r>
            <w:proofErr w:type="spellStart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sulfonik</w:t>
            </w:r>
            <w:proofErr w:type="spellEnd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perfluorooktanit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</w:t>
            </w:r>
            <w:proofErr w:type="spellStart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sulfonatet</w:t>
            </w:r>
            <w:proofErr w:type="spellEnd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perfluorooktanit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 xml:space="preserve">, </w:t>
            </w:r>
            <w:proofErr w:type="spellStart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sulfonamidet</w:t>
            </w:r>
            <w:proofErr w:type="spellEnd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perfluorooktanit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4"/>
                <w:szCs w:val="24"/>
              </w:rPr>
              <w:t xml:space="preserve"> dhe </w:t>
            </w:r>
            <w:proofErr w:type="spellStart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sulfonilet</w:t>
            </w:r>
            <w:proofErr w:type="spellEnd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364A3B">
              <w:rPr>
                <w:rFonts w:ascii="Garamond" w:eastAsia="Times New Roman" w:hAnsi="Garamond" w:cs="Times New Roman"/>
                <w:bCs/>
                <w:sz w:val="24"/>
                <w:szCs w:val="24"/>
              </w:rPr>
              <w:t>perfluorooktanit</w:t>
            </w:r>
            <w:proofErr w:type="spellEnd"/>
          </w:p>
          <w:p w14:paraId="79AC439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9CBB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57589-85-2</w:t>
            </w:r>
          </w:p>
          <w:p w14:paraId="6CF875C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68081-83-4</w:t>
            </w:r>
          </w:p>
          <w:p w14:paraId="12CA6441" w14:textId="77777777" w:rsidR="00DB607A" w:rsidRPr="00364A3B" w:rsidRDefault="00B220D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74BDE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260-837-4</w:t>
            </w:r>
          </w:p>
          <w:p w14:paraId="0EA5E17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268-357-7</w:t>
            </w:r>
          </w:p>
          <w:p w14:paraId="0CC69195" w14:textId="77777777" w:rsidR="00DB607A" w:rsidRPr="00364A3B" w:rsidRDefault="00B220D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BB95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  <w:p w14:paraId="7A9187D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3824 99 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4D8A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C99768" w14:textId="77777777" w:rsidR="00DB607A" w:rsidRPr="00364A3B" w:rsidRDefault="001B4414" w:rsidP="00DB3962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C21E7C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064021D0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7E530" w14:textId="77777777" w:rsidR="00DB607A" w:rsidRPr="00364A3B" w:rsidRDefault="00B22866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osalone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C0413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2310-17-0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92F8E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218-996-2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64986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378E5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5DB30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A99EDD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4D23BE7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5DCB67" w14:textId="77777777" w:rsidR="00DB607A" w:rsidRPr="00364A3B" w:rsidRDefault="00B22866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osmet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1258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732-11-6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18ED2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211-987-4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4FC85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C5882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04EBC7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D60031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CBC998A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51008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Pi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strobin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8E45B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117428-22-5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161F74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17D2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39 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EC37F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BA1BA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80960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0B757735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B320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loraz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9B09C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67747-09-5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D35CB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266-994-5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993D5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29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1F58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C6646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07EF55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E5F14C0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6AF23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midone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BDAA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32809-16-8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070B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251-233-1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D0145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2925 19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A8FF8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5EF704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3737A9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8BF7011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BF91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Profenofos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7FE46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41198-08-7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6A700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255-255-2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99B3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A41D1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CD74B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DC2D36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F2A3B8A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B3B5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Profo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5FE8C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139001-49-3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72A76F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E38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C29E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81457B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537E8A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1B2256AB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AFAF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Propa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B9D94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1918-16-7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137A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217-638-2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51111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91F6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79FC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89161D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1C349B1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3998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Propanil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061E8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709-98-8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CEAB6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211-914-6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92D12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6EC89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1239C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3F3082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8335D54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2F374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Propargite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68317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2312-35-8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3DEB6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219-006-1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7BE9F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2920 90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CA862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88C06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4A51DE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132B02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905BB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Propineb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CA57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12071-83-9</w:t>
            </w:r>
          </w:p>
          <w:p w14:paraId="5C03F84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9016-72-2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9A5C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235-134-0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3963D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B6F5F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06983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0A3227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EB345E3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D760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Propiso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C6CA7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86763-47-5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52B0E5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58FD5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C86C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CBE19A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9AB233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8D466CA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CFCD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metrozine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CD9D9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123312-89-0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3E567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46CB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69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6ABF0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0667C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D87A31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0F4C5D2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784E0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razo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6D3B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13457-18-6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5C80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236-656-1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7DAF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59 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7D31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6A6E1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0DC2BF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134EBED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55E39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Quino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lamine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09E9C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2797-51-5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A7F2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220-529-2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CC479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2922 39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E4537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1BDD7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BCA5E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249767EB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4BC39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Quino</w:t>
            </w:r>
            <w:r w:rsidR="00B228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fen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BE95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124495-18-7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53E5A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9E2E3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49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5F685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3B22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4600BE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58E6DF8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7A759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Quintozene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FF00A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82-68-8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C98AE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201-435-0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246E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2904 99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C6482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C051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ED4C21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5A96F7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DB71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Rotenone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05815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83-79-4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0937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201-501-9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653AE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2932 99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919CA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33088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DC2CA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1F200E58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26D512" w14:textId="77777777" w:rsidR="00DB607A" w:rsidRPr="00364A3B" w:rsidRDefault="00B22866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Zeolit argjend bakri (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Silver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copper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zeolite</w:t>
            </w: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8D20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130328-19-7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E431E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D190F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2843 29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24C7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2D103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D38EF5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0F6A3CA2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D3086F" w14:textId="77777777" w:rsidR="00B22866" w:rsidRPr="00364A3B" w:rsidRDefault="00B22866" w:rsidP="0069168B">
            <w:pPr>
              <w:spacing w:before="60" w:after="60" w:line="240" w:lineRule="auto"/>
              <w:jc w:val="center"/>
              <w:rPr>
                <w:rFonts w:ascii="Garamond" w:hAnsi="Garamond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Fosfat i </w:t>
            </w:r>
            <w:r w:rsidRPr="00364A3B">
              <w:rPr>
                <w:rFonts w:ascii="Garamond" w:hAnsi="Garamond"/>
              </w:rPr>
              <w:t>Argjend natrium hidrogjen zirkonium</w:t>
            </w:r>
          </w:p>
          <w:p w14:paraId="59F74238" w14:textId="3A250065" w:rsidR="00DB607A" w:rsidRPr="00364A3B" w:rsidRDefault="00B22866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hAnsi="Garamond"/>
              </w:rPr>
              <w:lastRenderedPageBreak/>
              <w:t>(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Silver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sodium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hydrogen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zirconium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phosphate</w:t>
            </w:r>
            <w:proofErr w:type="spellEnd"/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B44B8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265647-11-8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C1D36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422-570-3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D7149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2843 29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3CE0D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8A2344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77EA7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748A1D3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A4DA2E" w14:textId="77777777" w:rsidR="00DB607A" w:rsidRPr="00364A3B" w:rsidRDefault="00F913D0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Zeolit argjendi (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Silver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zeolite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5313E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130328-18-6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FE5EE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94A0D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2843 29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B5FF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CCD32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E66BF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6BD6A21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74FFD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Simazine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87629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122-34-9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DE67B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204-535-2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DB30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69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A857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FD3B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5AF6DE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5CC9A91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D58C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S-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metola</w:t>
            </w:r>
            <w:r w:rsidR="00F913D0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lor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633CC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87392-12-9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0905E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F1E5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29 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BF8A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8EDA9D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57881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F703106" w14:textId="77777777" w:rsidTr="0069168B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52A53C" w14:textId="77777777" w:rsidR="00F913D0" w:rsidRPr="00364A3B" w:rsidRDefault="00F913D0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hAnsi="Garamond"/>
              </w:rPr>
              <w:t xml:space="preserve">Sodium </w:t>
            </w:r>
            <w:proofErr w:type="spellStart"/>
            <w:r w:rsidRPr="00364A3B">
              <w:rPr>
                <w:rFonts w:ascii="Garamond" w:hAnsi="Garamond"/>
              </w:rPr>
              <w:t>perborate</w:t>
            </w:r>
            <w:proofErr w:type="spellEnd"/>
            <w:r w:rsidRPr="00364A3B">
              <w:rPr>
                <w:rFonts w:ascii="Garamond" w:hAnsi="Garamond"/>
              </w:rPr>
              <w:t xml:space="preserve">, acidi </w:t>
            </w:r>
            <w:proofErr w:type="spellStart"/>
            <w:r w:rsidRPr="00364A3B">
              <w:rPr>
                <w:rFonts w:ascii="Garamond" w:hAnsi="Garamond"/>
              </w:rPr>
              <w:t>perborik</w:t>
            </w:r>
            <w:proofErr w:type="spellEnd"/>
            <w:r w:rsidRPr="00364A3B">
              <w:rPr>
                <w:rFonts w:ascii="Garamond" w:hAnsi="Garamond"/>
              </w:rPr>
              <w:t>, kripa e natriumit</w:t>
            </w:r>
          </w:p>
          <w:p w14:paraId="7E99D299" w14:textId="77777777" w:rsidR="00DB607A" w:rsidRPr="00364A3B" w:rsidRDefault="00810740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i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(</w:t>
            </w:r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Sodium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perborate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perboric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 xml:space="preserve"> acid, sodium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salt</w:t>
            </w:r>
            <w:proofErr w:type="spellEnd"/>
            <w:r w:rsidRPr="00364A3B">
              <w:rPr>
                <w:rFonts w:ascii="Garamond" w:eastAsia="Times New Roman" w:hAnsi="Garamond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135A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15120-21-5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E56F6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239-172-9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EF09B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2840 30 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3DEA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2C46D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86762C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0A7F54EE" w14:textId="77777777" w:rsidTr="0069168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15B87A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52FF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10332-33-9</w:t>
            </w:r>
          </w:p>
          <w:p w14:paraId="2522BF4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10486-00-7</w:t>
            </w:r>
          </w:p>
          <w:p w14:paraId="4110043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13517-20-9</w:t>
            </w:r>
          </w:p>
          <w:p w14:paraId="1E7DB50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90568-23-3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959BBD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847A3A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51D15E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D9FC3B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AE51A8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0D9F112C" w14:textId="77777777" w:rsidTr="0069168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E9D91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A551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11138-47-9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0533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234-390-0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E52D5D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0A0E1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CB893C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C8676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203A913" w14:textId="77777777" w:rsidTr="0069168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62703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7E6C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125022-34-6</w:t>
            </w:r>
          </w:p>
          <w:p w14:paraId="1BDCBF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37244-98-7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D4F99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D39671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3F629D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B6FAA7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A9570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A38C5B1" w14:textId="77777777" w:rsidTr="0069168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7A315E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4B978" w14:textId="77777777" w:rsidR="00DB607A" w:rsidRPr="00364A3B" w:rsidRDefault="00B220D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BEDAA" w14:textId="77777777" w:rsidR="00DB607A" w:rsidRPr="00364A3B" w:rsidRDefault="00B220D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A947A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2EDB03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94D9E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786E9F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2F46332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501EC" w14:textId="77777777" w:rsidR="00DB607A" w:rsidRPr="00364A3B" w:rsidRDefault="00946BA6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hAnsi="Garamond"/>
              </w:rPr>
              <w:t xml:space="preserve">Natrium </w:t>
            </w:r>
            <w:proofErr w:type="spellStart"/>
            <w:r w:rsidRPr="00364A3B">
              <w:rPr>
                <w:rFonts w:ascii="Garamond" w:hAnsi="Garamond"/>
              </w:rPr>
              <w:t>peroksometaborat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(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Sodium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peroxometaborate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27A6D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7632-04-4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8FD9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231-556-4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65887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2840 30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31D5D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E555F3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1F11A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3C7BB660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E4BD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Spirodi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lofen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00FED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148477-71-8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DD96D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CAD11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2932 20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C506F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861B6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B936E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12EF6ECD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049C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Spirotetramat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EB4D6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203313-25-1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46645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D42B5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79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FDDB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39439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1F135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27316843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7A5B3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Te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nazene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09C49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117-18-0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C7A18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204-178-2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8BCB1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2904 99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FB53E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CD916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4F7B12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35A2768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99C9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Tepralo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794D4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149979-41-9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6A9BC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FA5E5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2932 99 00</w:t>
            </w:r>
          </w:p>
          <w:p w14:paraId="3F01658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3808 93 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9FC70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A4189D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50FF2D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3F9D82F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A6944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Tia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loprid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92426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111988-49-9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0B2E03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F0D77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10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87012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43A72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7084A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2FFC7625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B6DD9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Tiameto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6057E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153719-23-4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19158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428-650-4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BC95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10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8CF2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FC0E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7CDBB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25367063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4D42E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Tioben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0C937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28249-77-6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8276F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248-924-5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A520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20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8781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B38C4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A5B8A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F1A6D84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824E3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Tiodi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arb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000AD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59669-26-0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AC63F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261-848-7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8396A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36F1A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E0CEC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6AB7CF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192B875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861AE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Tio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f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anate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-met</w:t>
            </w:r>
            <w:r w:rsidR="00946BA6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F82C7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23564-05-8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CE024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245-740-7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39669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213C5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14CA1F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9ACC0D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0C03CC8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BB410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Tiram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B9E82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137-26-8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0B243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205-286-2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7A015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30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93386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6DB25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20896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0F9A01F3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899C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Tol</w:t>
            </w:r>
            <w:r w:rsidR="0080700A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lfluanid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6027F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731-27-1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E9B28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211-986-9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3AF4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2930 90 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716E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D6379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E907D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0AB6964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49886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Tralko</w:t>
            </w:r>
            <w:r w:rsidR="0080700A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02383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87820-88-0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4B383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D76E58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2928 00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B12A4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B050B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48126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2A20C62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F7125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Triadimenol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6AA5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55219-65-3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4150D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259-537-6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C78A1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99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99ED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ED1E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676F2C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39BBDA2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5F61F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Triasulfuron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3F4F9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82097-50-5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DC8F60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5089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D7D4A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633A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7985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5FFAAC70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C6D80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</w:t>
            </w:r>
            <w:r w:rsidR="0080700A" w:rsidRPr="00364A3B">
              <w:rPr>
                <w:rFonts w:ascii="Garamond" w:eastAsia="Times New Roman" w:hAnsi="Garamond" w:cs="Times New Roman"/>
                <w:sz w:val="20"/>
                <w:szCs w:val="20"/>
              </w:rPr>
              <w:t>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losan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59644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3380-34-5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6896F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222-182-2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44ACA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2909 50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65DEC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1F74DE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D351EC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7BD8DA5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B63F7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</w:t>
            </w:r>
            <w:r w:rsidR="0080700A" w:rsidRPr="00364A3B">
              <w:rPr>
                <w:rFonts w:ascii="Garamond" w:eastAsia="Times New Roman" w:hAnsi="Garamond" w:cs="Times New Roman"/>
                <w:sz w:val="20"/>
                <w:szCs w:val="20"/>
              </w:rPr>
              <w:t>ksik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lazole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AEB9D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41814-78-2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B2FC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255-559-5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4257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1DB64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E65AD1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36F76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3616A044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FD65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Triflumizole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FFD5C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68694-11-1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B8EFE8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D8957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2933 29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EAA53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D0DE30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E8B28C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1DE174EC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F30D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Triflumuron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D15D4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64628-44-0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F551D3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264-980-3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50F96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2924 21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7D821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F5A997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77E6E4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DA38CB5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F4F2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Trifluralin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9BBD8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1582-09-8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C3507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216-428-8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F1DBD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2921 43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8A8F9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40D5D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71A3BF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3CD60CBB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59F00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Triflusulfuron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-met</w:t>
            </w:r>
            <w:r w:rsidR="0080700A"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l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5AAC3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126535-15-7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8E7CA0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4FBF2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2935 90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4D10C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494B2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95A9E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7B1E4ADB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B337A6" w14:textId="388D055F" w:rsidR="00DB607A" w:rsidRPr="00364A3B" w:rsidRDefault="00EC2FC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Komponimet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Triorganostanic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te ndryshme nga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komponimet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e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tribut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ltin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AD3B7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48E96C" w14:textId="77777777" w:rsidR="00DB607A" w:rsidRPr="00364A3B" w:rsidRDefault="00DB607A" w:rsidP="006916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FBB30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 2931 90 00 </w:t>
            </w:r>
            <w:r w:rsidR="00EC2FCA" w:rsidRPr="00364A3B">
              <w:rPr>
                <w:rFonts w:ascii="Garamond" w:eastAsia="Times New Roman" w:hAnsi="Garamond" w:cs="Times New Roman"/>
                <w:sz w:val="20"/>
                <w:szCs w:val="20"/>
              </w:rPr>
              <w:t>dhe te tjera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2CE9F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17A3A8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EE4D75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69207B8D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AAD17" w14:textId="1513EFD2" w:rsidR="00DB607A" w:rsidRPr="00364A3B" w:rsidRDefault="00C73106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Fosfat i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Tris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(2-chloroethyl)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3F3D2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115-96-8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1A977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204-118-5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31082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2919 90 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124676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260099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1BE5B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02552EE4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0CFE7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Vinclozolin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A4982D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50471-44-8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6EC639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256-599-6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B7444F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2934 99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C46F1B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E72193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FFB1D0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3F4B16AD" w14:textId="77777777" w:rsidTr="0069168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F48865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Warfarin</w:t>
            </w:r>
            <w:proofErr w:type="spellEnd"/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213A92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81-81-2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0E68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201-377-6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27B941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 2932 20 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FADD04" w14:textId="77777777" w:rsidR="00DB607A" w:rsidRPr="00364A3B" w:rsidRDefault="00DB607A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FD933C" w14:textId="77777777" w:rsidR="00DB607A" w:rsidRPr="00364A3B" w:rsidRDefault="001B4414" w:rsidP="0069168B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0621CB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DB607A" w:rsidRPr="00364A3B" w14:paraId="43C718C6" w14:textId="77777777" w:rsidTr="00CE6B66">
        <w:trPr>
          <w:jc w:val="center"/>
        </w:trPr>
        <w:tc>
          <w:tcPr>
            <w:tcW w:w="926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B1D1F3" w14:textId="77777777" w:rsidR="00DB607A" w:rsidRPr="00364A3B" w:rsidRDefault="00DB607A" w:rsidP="00CE6B6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(*1)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br/>
              <w:t xml:space="preserve">Kategori: p — pesticide; i —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kimikat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industrial.</w:t>
            </w:r>
          </w:p>
          <w:p w14:paraId="46D02EB8" w14:textId="4CE875DF" w:rsidR="00DB607A" w:rsidRPr="00364A3B" w:rsidRDefault="000E0BA2" w:rsidP="00CE6B6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(*2)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br/>
              <w:t xml:space="preserve">Kufizimi i përdorimit: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rr.k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— </w:t>
            </w:r>
            <w:proofErr w:type="spellStart"/>
            <w:r w:rsidR="0069168B" w:rsidRPr="00364A3B">
              <w:rPr>
                <w:rFonts w:ascii="Garamond" w:eastAsia="Times New Roman" w:hAnsi="Garamond" w:cs="Times New Roman"/>
                <w:sz w:val="20"/>
                <w:szCs w:val="20"/>
              </w:rPr>
              <w:t>rreptësisht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i kufizuar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, n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— ndalim (për kategorinë ose kategoritë pë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rkatëse) sipas legjislacionit</w:t>
            </w:r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>perkates</w:t>
            </w:r>
            <w:proofErr w:type="spellEnd"/>
            <w:r w:rsidR="00DB607A"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qe i mbulon.</w:t>
            </w:r>
          </w:p>
          <w:p w14:paraId="3B9D21B6" w14:textId="77777777" w:rsidR="00DB607A" w:rsidRPr="00364A3B" w:rsidRDefault="00DB607A" w:rsidP="00CE6B6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(*3)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br/>
              <w:t>Një ‘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ex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’ përpara një kodi nënkupton se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kimikate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të tjera nga ato të referuara në kolonën ‘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Kimikat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’ mund të bien gjithashtu nën atë nënkategori.</w:t>
            </w:r>
          </w:p>
          <w:p w14:paraId="162306EE" w14:textId="4D8045D7" w:rsidR="00DB607A" w:rsidRPr="00364A3B" w:rsidRDefault="00DB607A" w:rsidP="00CE6B6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(1)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br/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Kimikat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q</w:t>
            </w:r>
            <w:r w:rsidR="00CE6B66">
              <w:rPr>
                <w:rFonts w:ascii="Garamond" w:eastAsia="Times New Roman" w:hAnsi="Garamond" w:cs="Times New Roman"/>
                <w:sz w:val="20"/>
                <w:szCs w:val="20"/>
              </w:rPr>
              <w:t>ë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i </w:t>
            </w:r>
            <w:r w:rsidR="00CE6B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nënshtrohet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ose pjesërisht i </w:t>
            </w:r>
            <w:r w:rsidR="00CE6B66" w:rsidRPr="00364A3B">
              <w:rPr>
                <w:rFonts w:ascii="Garamond" w:eastAsia="Times New Roman" w:hAnsi="Garamond" w:cs="Times New Roman"/>
                <w:sz w:val="20"/>
                <w:szCs w:val="20"/>
              </w:rPr>
              <w:t>nënshtrohet</w:t>
            </w: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procedurës PIC.</w:t>
            </w:r>
          </w:p>
          <w:p w14:paraId="58CD9AB2" w14:textId="77777777" w:rsidR="00DB607A" w:rsidRPr="00364A3B" w:rsidRDefault="00DB607A" w:rsidP="00CE6B66">
            <w:pPr>
              <w:spacing w:after="100" w:afterAutospacing="1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CAS </w:t>
            </w:r>
            <w:proofErr w:type="spellStart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>Nr</w:t>
            </w:r>
            <w:proofErr w:type="spellEnd"/>
            <w:r w:rsidRPr="00364A3B">
              <w:rPr>
                <w:rFonts w:ascii="Garamond" w:eastAsia="Times New Roman" w:hAnsi="Garamond" w:cs="Times New Roman"/>
                <w:sz w:val="20"/>
                <w:szCs w:val="20"/>
              </w:rPr>
              <w:t xml:space="preserve"> = Numri i Regjistrit të Shërbimit Abstrakt të Kimikateve.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B48E61" w14:textId="77777777" w:rsidR="00DB607A" w:rsidRPr="00364A3B" w:rsidRDefault="00DB607A" w:rsidP="000143B9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14:paraId="558E04B0" w14:textId="77777777" w:rsidR="00081BEC" w:rsidRPr="00364A3B" w:rsidRDefault="00081BEC">
      <w:pPr>
        <w:rPr>
          <w:rFonts w:ascii="Garamond" w:hAnsi="Garamond"/>
        </w:rPr>
      </w:pPr>
    </w:p>
    <w:sectPr w:rsidR="00081BEC" w:rsidRPr="00364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39"/>
    <w:multiLevelType w:val="multilevel"/>
    <w:tmpl w:val="0000003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41"/>
    <w:multiLevelType w:val="multilevel"/>
    <w:tmpl w:val="00000040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6" w15:restartNumberingAfterBreak="0">
    <w:nsid w:val="00000043"/>
    <w:multiLevelType w:val="multilevel"/>
    <w:tmpl w:val="00000042"/>
    <w:lvl w:ilvl="0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7" w15:restartNumberingAfterBreak="0">
    <w:nsid w:val="00000045"/>
    <w:multiLevelType w:val="multilevel"/>
    <w:tmpl w:val="00000044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8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9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0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2" w15:restartNumberingAfterBreak="0">
    <w:nsid w:val="00000057"/>
    <w:multiLevelType w:val="multilevel"/>
    <w:tmpl w:val="0000005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3" w15:restartNumberingAfterBreak="0">
    <w:nsid w:val="00000059"/>
    <w:multiLevelType w:val="multilevel"/>
    <w:tmpl w:val="00000058"/>
    <w:lvl w:ilvl="0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4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1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1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2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3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4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5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6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7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  <w:lvl w:ilvl="8">
      <w:start w:val="2"/>
      <w:numFmt w:val="lowerRoman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3"/>
        <w:szCs w:val="13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9" w15:restartNumberingAfterBreak="0">
    <w:nsid w:val="00000069"/>
    <w:multiLevelType w:val="multilevel"/>
    <w:tmpl w:val="00000068"/>
    <w:lvl w:ilvl="0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lowerLetter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0" w15:restartNumberingAfterBreak="0">
    <w:nsid w:val="00000073"/>
    <w:multiLevelType w:val="multilevel"/>
    <w:tmpl w:val="0000007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21" w15:restartNumberingAfterBreak="0">
    <w:nsid w:val="00000075"/>
    <w:multiLevelType w:val="multilevel"/>
    <w:tmpl w:val="C7C8C456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2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2" w15:restartNumberingAfterBreak="0">
    <w:nsid w:val="050D6F2A"/>
    <w:multiLevelType w:val="hybridMultilevel"/>
    <w:tmpl w:val="D1F8D88A"/>
    <w:lvl w:ilvl="0" w:tplc="D65E8A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1A761E4"/>
    <w:multiLevelType w:val="hybridMultilevel"/>
    <w:tmpl w:val="99829128"/>
    <w:lvl w:ilvl="0" w:tplc="D3A04244">
      <w:start w:val="1"/>
      <w:numFmt w:val="lowerLetter"/>
      <w:lvlText w:val="(%1)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4" w15:restartNumberingAfterBreak="0">
    <w:nsid w:val="14BE76BF"/>
    <w:multiLevelType w:val="hybridMultilevel"/>
    <w:tmpl w:val="D2301E9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A375E23"/>
    <w:multiLevelType w:val="hybridMultilevel"/>
    <w:tmpl w:val="0A1A0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F01007"/>
    <w:multiLevelType w:val="hybridMultilevel"/>
    <w:tmpl w:val="4F26C208"/>
    <w:lvl w:ilvl="0" w:tplc="F66AF904">
      <w:start w:val="3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B56EF"/>
    <w:multiLevelType w:val="hybridMultilevel"/>
    <w:tmpl w:val="027EECFA"/>
    <w:lvl w:ilvl="0" w:tplc="0409000F">
      <w:start w:val="6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8" w15:restartNumberingAfterBreak="0">
    <w:nsid w:val="2C62688B"/>
    <w:multiLevelType w:val="hybridMultilevel"/>
    <w:tmpl w:val="90F450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50E3A"/>
    <w:multiLevelType w:val="hybridMultilevel"/>
    <w:tmpl w:val="8656FC04"/>
    <w:lvl w:ilvl="0" w:tplc="5268B476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0" w15:restartNumberingAfterBreak="0">
    <w:nsid w:val="44BF194D"/>
    <w:multiLevelType w:val="hybridMultilevel"/>
    <w:tmpl w:val="9C0A9108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4A6B5C"/>
    <w:multiLevelType w:val="multilevel"/>
    <w:tmpl w:val="64A45B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CCC7582"/>
    <w:multiLevelType w:val="hybridMultilevel"/>
    <w:tmpl w:val="4D8C64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363114"/>
    <w:multiLevelType w:val="hybridMultilevel"/>
    <w:tmpl w:val="0A1A0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F4FB6"/>
    <w:multiLevelType w:val="hybridMultilevel"/>
    <w:tmpl w:val="C4EC2CC6"/>
    <w:lvl w:ilvl="0" w:tplc="4FD2C3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5" w15:restartNumberingAfterBreak="0">
    <w:nsid w:val="6E2A0A09"/>
    <w:multiLevelType w:val="hybridMultilevel"/>
    <w:tmpl w:val="49E078F0"/>
    <w:lvl w:ilvl="0" w:tplc="1522227A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F37D09"/>
    <w:multiLevelType w:val="hybridMultilevel"/>
    <w:tmpl w:val="4B9AA99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B4A2D"/>
    <w:multiLevelType w:val="hybridMultilevel"/>
    <w:tmpl w:val="09F0B1D4"/>
    <w:lvl w:ilvl="0" w:tplc="252EBD3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8" w15:restartNumberingAfterBreak="0">
    <w:nsid w:val="7D021376"/>
    <w:multiLevelType w:val="hybridMultilevel"/>
    <w:tmpl w:val="18BC5E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343769">
    <w:abstractNumId w:val="38"/>
  </w:num>
  <w:num w:numId="2" w16cid:durableId="1772316608">
    <w:abstractNumId w:val="31"/>
  </w:num>
  <w:num w:numId="3" w16cid:durableId="524297092">
    <w:abstractNumId w:val="33"/>
  </w:num>
  <w:num w:numId="4" w16cid:durableId="1245535115">
    <w:abstractNumId w:val="28"/>
  </w:num>
  <w:num w:numId="5" w16cid:durableId="597055908">
    <w:abstractNumId w:val="25"/>
  </w:num>
  <w:num w:numId="6" w16cid:durableId="1758088362">
    <w:abstractNumId w:val="0"/>
  </w:num>
  <w:num w:numId="7" w16cid:durableId="2113892184">
    <w:abstractNumId w:val="32"/>
  </w:num>
  <w:num w:numId="8" w16cid:durableId="1474522834">
    <w:abstractNumId w:val="1"/>
  </w:num>
  <w:num w:numId="9" w16cid:durableId="265045190">
    <w:abstractNumId w:val="2"/>
  </w:num>
  <w:num w:numId="10" w16cid:durableId="976566156">
    <w:abstractNumId w:val="3"/>
  </w:num>
  <w:num w:numId="11" w16cid:durableId="1030910431">
    <w:abstractNumId w:val="4"/>
  </w:num>
  <w:num w:numId="12" w16cid:durableId="573322883">
    <w:abstractNumId w:val="37"/>
  </w:num>
  <w:num w:numId="13" w16cid:durableId="1921601868">
    <w:abstractNumId w:val="5"/>
  </w:num>
  <w:num w:numId="14" w16cid:durableId="2020034802">
    <w:abstractNumId w:val="6"/>
  </w:num>
  <w:num w:numId="15" w16cid:durableId="1493911848">
    <w:abstractNumId w:val="7"/>
  </w:num>
  <w:num w:numId="16" w16cid:durableId="217132933">
    <w:abstractNumId w:val="29"/>
  </w:num>
  <w:num w:numId="17" w16cid:durableId="2053383586">
    <w:abstractNumId w:val="34"/>
  </w:num>
  <w:num w:numId="18" w16cid:durableId="244650213">
    <w:abstractNumId w:val="8"/>
  </w:num>
  <w:num w:numId="19" w16cid:durableId="1924797733">
    <w:abstractNumId w:val="9"/>
  </w:num>
  <w:num w:numId="20" w16cid:durableId="1262446687">
    <w:abstractNumId w:val="10"/>
  </w:num>
  <w:num w:numId="21" w16cid:durableId="2038697707">
    <w:abstractNumId w:val="11"/>
  </w:num>
  <w:num w:numId="22" w16cid:durableId="545024851">
    <w:abstractNumId w:val="12"/>
  </w:num>
  <w:num w:numId="23" w16cid:durableId="655651964">
    <w:abstractNumId w:val="23"/>
  </w:num>
  <w:num w:numId="24" w16cid:durableId="1669822477">
    <w:abstractNumId w:val="13"/>
  </w:num>
  <w:num w:numId="25" w16cid:durableId="65495139">
    <w:abstractNumId w:val="14"/>
  </w:num>
  <w:num w:numId="26" w16cid:durableId="1636059299">
    <w:abstractNumId w:val="15"/>
  </w:num>
  <w:num w:numId="27" w16cid:durableId="634916961">
    <w:abstractNumId w:val="16"/>
  </w:num>
  <w:num w:numId="28" w16cid:durableId="1774132645">
    <w:abstractNumId w:val="17"/>
  </w:num>
  <w:num w:numId="29" w16cid:durableId="82143857">
    <w:abstractNumId w:val="18"/>
  </w:num>
  <w:num w:numId="30" w16cid:durableId="2082369849">
    <w:abstractNumId w:val="19"/>
  </w:num>
  <w:num w:numId="31" w16cid:durableId="2046521395">
    <w:abstractNumId w:val="24"/>
  </w:num>
  <w:num w:numId="32" w16cid:durableId="1140730170">
    <w:abstractNumId w:val="30"/>
  </w:num>
  <w:num w:numId="33" w16cid:durableId="1105539277">
    <w:abstractNumId w:val="27"/>
  </w:num>
  <w:num w:numId="34" w16cid:durableId="1879705309">
    <w:abstractNumId w:val="35"/>
  </w:num>
  <w:num w:numId="35" w16cid:durableId="56706590">
    <w:abstractNumId w:val="22"/>
  </w:num>
  <w:num w:numId="36" w16cid:durableId="665013187">
    <w:abstractNumId w:val="36"/>
  </w:num>
  <w:num w:numId="37" w16cid:durableId="26684692">
    <w:abstractNumId w:val="26"/>
  </w:num>
  <w:num w:numId="38" w16cid:durableId="1323967145">
    <w:abstractNumId w:val="20"/>
  </w:num>
  <w:num w:numId="39" w16cid:durableId="4108584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A"/>
    <w:rsid w:val="000143B9"/>
    <w:rsid w:val="00081BEC"/>
    <w:rsid w:val="000E0BA2"/>
    <w:rsid w:val="000E14D9"/>
    <w:rsid w:val="00125F09"/>
    <w:rsid w:val="001836E3"/>
    <w:rsid w:val="00193A57"/>
    <w:rsid w:val="001B4414"/>
    <w:rsid w:val="001D64D5"/>
    <w:rsid w:val="002A1305"/>
    <w:rsid w:val="00364A3B"/>
    <w:rsid w:val="003B6BC7"/>
    <w:rsid w:val="00456F60"/>
    <w:rsid w:val="004F5BA1"/>
    <w:rsid w:val="00502469"/>
    <w:rsid w:val="00610B24"/>
    <w:rsid w:val="00626C95"/>
    <w:rsid w:val="00644F5A"/>
    <w:rsid w:val="0069168B"/>
    <w:rsid w:val="007662A7"/>
    <w:rsid w:val="007B32F3"/>
    <w:rsid w:val="007D450C"/>
    <w:rsid w:val="0080700A"/>
    <w:rsid w:val="00810740"/>
    <w:rsid w:val="00820291"/>
    <w:rsid w:val="00943252"/>
    <w:rsid w:val="00946BA6"/>
    <w:rsid w:val="00991FB6"/>
    <w:rsid w:val="00A3463C"/>
    <w:rsid w:val="00AD35E1"/>
    <w:rsid w:val="00B220D4"/>
    <w:rsid w:val="00B22866"/>
    <w:rsid w:val="00C05757"/>
    <w:rsid w:val="00C73106"/>
    <w:rsid w:val="00CE6B66"/>
    <w:rsid w:val="00CF5760"/>
    <w:rsid w:val="00DB3962"/>
    <w:rsid w:val="00DB607A"/>
    <w:rsid w:val="00E34384"/>
    <w:rsid w:val="00EC2FCA"/>
    <w:rsid w:val="00F80FCE"/>
    <w:rsid w:val="00F9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FDA2"/>
  <w15:chartTrackingRefBased/>
  <w15:docId w15:val="{1935E35D-A6B2-491D-979D-993C3866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7A"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DB6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7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DB607A"/>
  </w:style>
  <w:style w:type="paragraph" w:styleId="BodyText">
    <w:name w:val="Body Text"/>
    <w:basedOn w:val="Normal"/>
    <w:link w:val="BodyTextChar"/>
    <w:uiPriority w:val="1"/>
    <w:qFormat/>
    <w:rsid w:val="00DB607A"/>
    <w:pPr>
      <w:widowControl w:val="0"/>
      <w:autoSpaceDE w:val="0"/>
      <w:autoSpaceDN w:val="0"/>
      <w:adjustRightInd w:val="0"/>
      <w:spacing w:before="10" w:after="0" w:line="240" w:lineRule="auto"/>
      <w:ind w:left="118"/>
    </w:pPr>
    <w:rPr>
      <w:rFonts w:ascii="Times New Roman" w:eastAsia="Times New Roman" w:hAnsi="Times New Roman" w:cs="Times New Roman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DB607A"/>
    <w:rPr>
      <w:rFonts w:ascii="Times New Roman" w:eastAsia="Times New Roman" w:hAnsi="Times New Roman" w:cs="Times New Roman"/>
      <w:sz w:val="21"/>
      <w:szCs w:val="21"/>
      <w:lang w:val="x-none" w:eastAsia="x-none"/>
    </w:rPr>
  </w:style>
  <w:style w:type="paragraph" w:styleId="NoSpacing">
    <w:name w:val="No Spacing"/>
    <w:link w:val="NoSpacingChar"/>
    <w:uiPriority w:val="1"/>
    <w:qFormat/>
    <w:rsid w:val="00DB607A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/>
    </w:rPr>
  </w:style>
  <w:style w:type="character" w:customStyle="1" w:styleId="NoSpacingChar">
    <w:name w:val="No Spacing Char"/>
    <w:link w:val="NoSpacing"/>
    <w:uiPriority w:val="1"/>
    <w:rsid w:val="00DB607A"/>
    <w:rPr>
      <w:rFonts w:ascii="Calibri" w:eastAsia="Calibri" w:hAnsi="Calibri" w:cs="Times New Roman"/>
      <w:sz w:val="20"/>
      <w:szCs w:val="20"/>
      <w:lang w:val="sq-AL"/>
    </w:rPr>
  </w:style>
  <w:style w:type="paragraph" w:styleId="ListParagraph">
    <w:name w:val="List Paragraph"/>
    <w:basedOn w:val="Normal"/>
    <w:uiPriority w:val="34"/>
    <w:qFormat/>
    <w:rsid w:val="00DB607A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customStyle="1" w:styleId="title-doc-first">
    <w:name w:val="title-doc-first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-doc-last">
    <w:name w:val="title-doc-last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B607A"/>
    <w:rPr>
      <w:color w:val="0000FF"/>
      <w:u w:val="single"/>
    </w:rPr>
  </w:style>
  <w:style w:type="paragraph" w:customStyle="1" w:styleId="title-doc-oj-reference">
    <w:name w:val="title-doc-oj-reference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607A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607A"/>
    <w:rPr>
      <w:rFonts w:ascii="Cambria" w:eastAsia="MS Mincho" w:hAnsi="Cambria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DB607A"/>
    <w:pPr>
      <w:tabs>
        <w:tab w:val="center" w:pos="4680"/>
        <w:tab w:val="right" w:pos="936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607A"/>
    <w:rPr>
      <w:rFonts w:ascii="Cambria" w:eastAsia="MS Mincho" w:hAnsi="Cambria" w:cs="Times New Roman"/>
      <w:sz w:val="24"/>
      <w:szCs w:val="24"/>
      <w:lang w:val="sq-AL"/>
    </w:rPr>
  </w:style>
  <w:style w:type="character" w:customStyle="1" w:styleId="BodyTextChar1">
    <w:name w:val="Body Text Char1"/>
    <w:uiPriority w:val="99"/>
    <w:locked/>
    <w:rsid w:val="00DB607A"/>
    <w:rPr>
      <w:rFonts w:ascii="Times New Roman" w:hAnsi="Times New Roman" w:cs="Times New Roman"/>
      <w:sz w:val="18"/>
      <w:szCs w:val="18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B6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07A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07A"/>
    <w:rPr>
      <w:rFonts w:ascii="Cambria" w:eastAsia="MS Mincho" w:hAnsi="Cambria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07A"/>
    <w:rPr>
      <w:rFonts w:ascii="Cambria" w:eastAsia="MS Mincho" w:hAnsi="Cambria" w:cs="Times New Roman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07A"/>
    <w:pPr>
      <w:spacing w:after="0" w:line="240" w:lineRule="auto"/>
    </w:pPr>
    <w:rPr>
      <w:rFonts w:ascii="Segoe UI" w:eastAsia="MS Mincho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07A"/>
    <w:rPr>
      <w:rFonts w:ascii="Segoe UI" w:eastAsia="MS Mincho" w:hAnsi="Segoe UI" w:cs="Segoe UI"/>
      <w:sz w:val="18"/>
      <w:szCs w:val="18"/>
      <w:lang w:val="sq-AL"/>
    </w:rPr>
  </w:style>
  <w:style w:type="character" w:customStyle="1" w:styleId="Bodytext7pt1">
    <w:name w:val="Body text + 7 pt1"/>
    <w:uiPriority w:val="99"/>
    <w:rsid w:val="00DB607A"/>
    <w:rPr>
      <w:rFonts w:ascii="Times New Roman" w:hAnsi="Times New Roman" w:cs="Times New Roman"/>
      <w:sz w:val="14"/>
      <w:szCs w:val="14"/>
      <w:u w:val="none"/>
    </w:rPr>
  </w:style>
  <w:style w:type="character" w:customStyle="1" w:styleId="Bodytext2">
    <w:name w:val="Body text (2)_"/>
    <w:link w:val="Bodytext21"/>
    <w:uiPriority w:val="99"/>
    <w:locked/>
    <w:rsid w:val="00DB607A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DB607A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B607A"/>
    <w:pPr>
      <w:widowControl w:val="0"/>
      <w:shd w:val="clear" w:color="auto" w:fill="FFFFFF"/>
      <w:spacing w:after="0" w:line="192" w:lineRule="exact"/>
      <w:ind w:hanging="2380"/>
      <w:jc w:val="center"/>
    </w:pPr>
    <w:rPr>
      <w:rFonts w:ascii="Times New Roman" w:hAnsi="Times New Roman" w:cs="Times New Roman"/>
      <w:sz w:val="14"/>
      <w:szCs w:val="14"/>
      <w:lang w:val="en-US"/>
    </w:rPr>
  </w:style>
  <w:style w:type="paragraph" w:customStyle="1" w:styleId="Bodytext50">
    <w:name w:val="Body text (5)"/>
    <w:basedOn w:val="Normal"/>
    <w:link w:val="Bodytext5"/>
    <w:uiPriority w:val="99"/>
    <w:rsid w:val="00DB607A"/>
    <w:pPr>
      <w:widowControl w:val="0"/>
      <w:shd w:val="clear" w:color="auto" w:fill="FFFFFF"/>
      <w:spacing w:before="120" w:after="360" w:line="240" w:lineRule="atLeast"/>
    </w:pPr>
    <w:rPr>
      <w:rFonts w:ascii="Times New Roman" w:hAnsi="Times New Roman" w:cs="Times New Roman"/>
      <w:i/>
      <w:iCs/>
      <w:sz w:val="16"/>
      <w:szCs w:val="16"/>
      <w:lang w:val="en-US"/>
    </w:rPr>
  </w:style>
  <w:style w:type="character" w:customStyle="1" w:styleId="Bodytext7pt">
    <w:name w:val="Body text + 7 pt"/>
    <w:uiPriority w:val="99"/>
    <w:rsid w:val="00DB607A"/>
    <w:rPr>
      <w:rFonts w:ascii="Times New Roman" w:hAnsi="Times New Roman" w:cs="Times New Roman"/>
      <w:sz w:val="14"/>
      <w:szCs w:val="14"/>
      <w:u w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B6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607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DB607A"/>
  </w:style>
  <w:style w:type="character" w:customStyle="1" w:styleId="Bodytext2Exact">
    <w:name w:val="Body text (2) Exact"/>
    <w:uiPriority w:val="99"/>
    <w:rsid w:val="00DB607A"/>
    <w:rPr>
      <w:rFonts w:ascii="Times New Roman" w:hAnsi="Times New Roman" w:cs="Times New Roman"/>
      <w:spacing w:val="3"/>
      <w:sz w:val="13"/>
      <w:szCs w:val="13"/>
      <w:u w:val="none"/>
    </w:rPr>
  </w:style>
  <w:style w:type="character" w:customStyle="1" w:styleId="Bodytext24pt">
    <w:name w:val="Body text (2) + 4 pt"/>
    <w:aliases w:val="Spacing 0 pt Exact"/>
    <w:uiPriority w:val="99"/>
    <w:rsid w:val="00DB607A"/>
    <w:rPr>
      <w:rFonts w:ascii="Times New Roman" w:hAnsi="Times New Roman" w:cs="Times New Roman"/>
      <w:spacing w:val="6"/>
      <w:sz w:val="8"/>
      <w:szCs w:val="8"/>
      <w:u w:val="none"/>
    </w:rPr>
  </w:style>
  <w:style w:type="character" w:customStyle="1" w:styleId="Bodytext2SmallCapsExact">
    <w:name w:val="Body text (2) + Small Caps Exact"/>
    <w:uiPriority w:val="99"/>
    <w:rsid w:val="00DB607A"/>
    <w:rPr>
      <w:rFonts w:ascii="Times New Roman" w:hAnsi="Times New Roman" w:cs="Times New Roman"/>
      <w:smallCaps/>
      <w:spacing w:val="3"/>
      <w:sz w:val="13"/>
      <w:szCs w:val="13"/>
      <w:u w:val="none"/>
    </w:rPr>
  </w:style>
  <w:style w:type="character" w:customStyle="1" w:styleId="Bodytext2CenturySchoolbook">
    <w:name w:val="Body text (2) + Century Schoolbook"/>
    <w:aliases w:val="5 pt,Spacing 0 pt Exact1"/>
    <w:uiPriority w:val="99"/>
    <w:rsid w:val="00DB607A"/>
    <w:rPr>
      <w:rFonts w:ascii="Century Schoolbook" w:hAnsi="Century Schoolbook" w:cs="Century Schoolbook"/>
      <w:noProof/>
      <w:sz w:val="10"/>
      <w:szCs w:val="10"/>
      <w:u w:val="none"/>
    </w:rPr>
  </w:style>
  <w:style w:type="character" w:customStyle="1" w:styleId="Bodytext3">
    <w:name w:val="Body text (3)_"/>
    <w:link w:val="Bodytext30"/>
    <w:uiPriority w:val="99"/>
    <w:locked/>
    <w:rsid w:val="00DB607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DB607A"/>
    <w:pPr>
      <w:widowControl w:val="0"/>
      <w:shd w:val="clear" w:color="auto" w:fill="FFFFFF"/>
      <w:spacing w:before="780" w:after="0" w:line="326" w:lineRule="exact"/>
      <w:jc w:val="both"/>
    </w:pPr>
    <w:rPr>
      <w:rFonts w:ascii="Times New Roman" w:hAnsi="Times New Roman" w:cs="Times New Roman"/>
      <w:b/>
      <w:bCs/>
      <w:sz w:val="18"/>
      <w:szCs w:val="18"/>
      <w:lang w:val="en-US"/>
    </w:rPr>
  </w:style>
  <w:style w:type="character" w:customStyle="1" w:styleId="Bodytext3Exact">
    <w:name w:val="Body text (3) Exact"/>
    <w:uiPriority w:val="99"/>
    <w:rsid w:val="00DB607A"/>
    <w:rPr>
      <w:rFonts w:ascii="Times New Roman" w:hAnsi="Times New Roman" w:cs="Times New Roman"/>
      <w:b/>
      <w:bCs/>
      <w:spacing w:val="-2"/>
      <w:sz w:val="17"/>
      <w:szCs w:val="17"/>
      <w:u w:val="none"/>
    </w:rPr>
  </w:style>
  <w:style w:type="character" w:customStyle="1" w:styleId="Heading10">
    <w:name w:val="Heading #1_"/>
    <w:link w:val="Heading11"/>
    <w:uiPriority w:val="99"/>
    <w:locked/>
    <w:rsid w:val="00DB607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Bodytext6">
    <w:name w:val="Body text (6)_"/>
    <w:link w:val="Bodytext61"/>
    <w:uiPriority w:val="99"/>
    <w:locked/>
    <w:rsid w:val="00DB607A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ablecaption3">
    <w:name w:val="Table caption (3)_"/>
    <w:link w:val="Tablecaption30"/>
    <w:uiPriority w:val="99"/>
    <w:locked/>
    <w:rsid w:val="00DB607A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DB607A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Bodytext55pt">
    <w:name w:val="Body text + 5.5 pt"/>
    <w:uiPriority w:val="99"/>
    <w:rsid w:val="00DB607A"/>
    <w:rPr>
      <w:rFonts w:ascii="Times New Roman" w:hAnsi="Times New Roman" w:cs="Times New Roman"/>
      <w:sz w:val="11"/>
      <w:szCs w:val="11"/>
      <w:u w:val="none"/>
    </w:rPr>
  </w:style>
  <w:style w:type="character" w:customStyle="1" w:styleId="Bodytext28pt">
    <w:name w:val="Body text (2) + 8 pt"/>
    <w:aliases w:val="Italic1"/>
    <w:uiPriority w:val="99"/>
    <w:rsid w:val="00DB607A"/>
    <w:rPr>
      <w:rFonts w:ascii="Times New Roman" w:hAnsi="Times New Roman" w:cs="Times New Roman"/>
      <w:i/>
      <w:iCs/>
      <w:sz w:val="16"/>
      <w:szCs w:val="16"/>
      <w:u w:val="none"/>
    </w:rPr>
  </w:style>
  <w:style w:type="paragraph" w:customStyle="1" w:styleId="Heading11">
    <w:name w:val="Heading #1"/>
    <w:basedOn w:val="Normal"/>
    <w:link w:val="Heading10"/>
    <w:uiPriority w:val="99"/>
    <w:rsid w:val="00DB607A"/>
    <w:pPr>
      <w:widowControl w:val="0"/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b/>
      <w:bCs/>
      <w:sz w:val="18"/>
      <w:szCs w:val="18"/>
      <w:lang w:val="en-US"/>
    </w:rPr>
  </w:style>
  <w:style w:type="paragraph" w:customStyle="1" w:styleId="Bodytext61">
    <w:name w:val="Body text (6)1"/>
    <w:basedOn w:val="Normal"/>
    <w:link w:val="Bodytext6"/>
    <w:uiPriority w:val="99"/>
    <w:rsid w:val="00DB607A"/>
    <w:pPr>
      <w:widowControl w:val="0"/>
      <w:shd w:val="clear" w:color="auto" w:fill="FFFFFF"/>
      <w:spacing w:before="60" w:after="0" w:line="168" w:lineRule="exact"/>
      <w:ind w:hanging="640"/>
      <w:jc w:val="both"/>
    </w:pPr>
    <w:rPr>
      <w:rFonts w:ascii="Times New Roman" w:hAnsi="Times New Roman" w:cs="Times New Roman"/>
      <w:sz w:val="14"/>
      <w:szCs w:val="14"/>
      <w:lang w:val="en-US"/>
    </w:rPr>
  </w:style>
  <w:style w:type="paragraph" w:customStyle="1" w:styleId="Tablecaption30">
    <w:name w:val="Table caption (3)"/>
    <w:basedOn w:val="Normal"/>
    <w:link w:val="Tablecaption3"/>
    <w:uiPriority w:val="99"/>
    <w:rsid w:val="00DB607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4"/>
      <w:szCs w:val="14"/>
      <w:lang w:val="en-US"/>
    </w:rPr>
  </w:style>
  <w:style w:type="paragraph" w:customStyle="1" w:styleId="Tablecaption0">
    <w:name w:val="Table caption"/>
    <w:basedOn w:val="Normal"/>
    <w:link w:val="Tablecaption"/>
    <w:uiPriority w:val="99"/>
    <w:rsid w:val="00DB607A"/>
    <w:pPr>
      <w:widowControl w:val="0"/>
      <w:shd w:val="clear" w:color="auto" w:fill="FFFFFF"/>
      <w:spacing w:after="0" w:line="168" w:lineRule="exact"/>
      <w:ind w:hanging="260"/>
    </w:pPr>
    <w:rPr>
      <w:rFonts w:ascii="Times New Roman" w:hAnsi="Times New Roman" w:cs="Times New Roman"/>
      <w:sz w:val="14"/>
      <w:szCs w:val="14"/>
      <w:lang w:val="en-US"/>
    </w:rPr>
  </w:style>
  <w:style w:type="character" w:customStyle="1" w:styleId="Bodytext6Exact">
    <w:name w:val="Body text (6) Exact"/>
    <w:uiPriority w:val="99"/>
    <w:rsid w:val="00DB607A"/>
    <w:rPr>
      <w:rFonts w:ascii="Times New Roman" w:hAnsi="Times New Roman" w:cs="Times New Roman"/>
      <w:spacing w:val="1"/>
      <w:sz w:val="13"/>
      <w:szCs w:val="13"/>
      <w:u w:val="none"/>
    </w:rPr>
  </w:style>
  <w:style w:type="table" w:styleId="TableGrid">
    <w:name w:val="Table Grid"/>
    <w:basedOn w:val="TableNormal"/>
    <w:uiPriority w:val="39"/>
    <w:rsid w:val="00DB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"/>
    <w:uiPriority w:val="99"/>
    <w:unhideWhenUsed/>
    <w:rsid w:val="00DB607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607A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607A"/>
    <w:rPr>
      <w:rFonts w:ascii="Cambria" w:eastAsia="MS Mincho" w:hAnsi="Cambria" w:cs="Times New Roman"/>
      <w:sz w:val="20"/>
      <w:szCs w:val="20"/>
      <w:lang w:val="sq-AL"/>
    </w:rPr>
  </w:style>
  <w:style w:type="paragraph" w:customStyle="1" w:styleId="Paragrafi">
    <w:name w:val="Paragrafi"/>
    <w:link w:val="ParagrafiChar"/>
    <w:rsid w:val="00DB607A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DB607A"/>
    <w:rPr>
      <w:rFonts w:ascii="Garamond" w:eastAsia="MS Mincho" w:hAnsi="Garamond" w:cs="CG Times"/>
      <w:sz w:val="24"/>
    </w:rPr>
  </w:style>
  <w:style w:type="paragraph" w:customStyle="1" w:styleId="Hapesira7">
    <w:name w:val="Hapesira 7"/>
    <w:basedOn w:val="Paragrafi"/>
    <w:qFormat/>
    <w:rsid w:val="00DB607A"/>
    <w:rPr>
      <w:sz w:val="14"/>
      <w:szCs w:val="24"/>
    </w:rPr>
  </w:style>
  <w:style w:type="paragraph" w:styleId="Revision">
    <w:name w:val="Revision"/>
    <w:hidden/>
    <w:uiPriority w:val="99"/>
    <w:semiHidden/>
    <w:rsid w:val="00DB607A"/>
    <w:pPr>
      <w:spacing w:after="0" w:line="240" w:lineRule="auto"/>
    </w:pPr>
    <w:rPr>
      <w:lang w:val="sq-AL"/>
    </w:rPr>
  </w:style>
  <w:style w:type="paragraph" w:customStyle="1" w:styleId="msonormal0">
    <w:name w:val="msonormal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tbl-hdr">
    <w:name w:val="oj-tbl-hdr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607A"/>
    <w:rPr>
      <w:color w:val="800080"/>
      <w:u w:val="single"/>
    </w:rPr>
  </w:style>
  <w:style w:type="character" w:customStyle="1" w:styleId="oj-super">
    <w:name w:val="oj-super"/>
    <w:basedOn w:val="DefaultParagraphFont"/>
    <w:rsid w:val="00DB607A"/>
  </w:style>
  <w:style w:type="paragraph" w:customStyle="1" w:styleId="oj-tbl-txt">
    <w:name w:val="oj-tbl-txt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tbl-cod">
    <w:name w:val="oj-tbl-cod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normal">
    <w:name w:val="oj-normal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j-sub">
    <w:name w:val="oj-sub"/>
    <w:basedOn w:val="DefaultParagraphFont"/>
    <w:rsid w:val="00DB607A"/>
  </w:style>
  <w:style w:type="paragraph" w:customStyle="1" w:styleId="oj-tbl-num">
    <w:name w:val="oj-tbl-num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ti-grseq-1">
    <w:name w:val="oj-ti-grseq-1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j-bold">
    <w:name w:val="oj-bold"/>
    <w:basedOn w:val="DefaultParagraphFont"/>
    <w:rsid w:val="00DB607A"/>
  </w:style>
  <w:style w:type="character" w:customStyle="1" w:styleId="oj-italic">
    <w:name w:val="oj-italic"/>
    <w:basedOn w:val="DefaultParagraphFont"/>
    <w:rsid w:val="00DB607A"/>
  </w:style>
  <w:style w:type="paragraph" w:customStyle="1" w:styleId="oj-note">
    <w:name w:val="oj-note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oj-doc-ti">
    <w:name w:val="oj-doc-ti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-annex-1">
    <w:name w:val="title-annex-1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-annex-2">
    <w:name w:val="title-annex-2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face">
    <w:name w:val="boldface"/>
    <w:basedOn w:val="DefaultParagraphFont"/>
    <w:rsid w:val="00DB607A"/>
  </w:style>
  <w:style w:type="character" w:customStyle="1" w:styleId="norm">
    <w:name w:val="norm"/>
    <w:basedOn w:val="DefaultParagraphFont"/>
    <w:rsid w:val="00DB607A"/>
  </w:style>
  <w:style w:type="character" w:customStyle="1" w:styleId="italics">
    <w:name w:val="italics"/>
    <w:basedOn w:val="DefaultParagraphFont"/>
    <w:rsid w:val="00DB607A"/>
  </w:style>
  <w:style w:type="paragraph" w:customStyle="1" w:styleId="title-gr-seq-level-1">
    <w:name w:val="title-gr-seq-level-1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1">
    <w:name w:val="norm1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bl-norm">
    <w:name w:val="tbl-norm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perscript">
    <w:name w:val="superscript"/>
    <w:basedOn w:val="DefaultParagraphFont"/>
    <w:rsid w:val="00DB607A"/>
  </w:style>
  <w:style w:type="paragraph" w:customStyle="1" w:styleId="modref">
    <w:name w:val="modref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cript">
    <w:name w:val="subscript"/>
    <w:basedOn w:val="DefaultParagraphFont"/>
    <w:rsid w:val="00DB607A"/>
  </w:style>
  <w:style w:type="paragraph" w:customStyle="1" w:styleId="item-none">
    <w:name w:val="item-none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line-element">
    <w:name w:val="inline-element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d-column">
    <w:name w:val="hd-column"/>
    <w:basedOn w:val="Normal"/>
    <w:rsid w:val="00DB6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B6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2R0649-20250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%3A02012R0649-202503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2R0649-20250301" TargetMode="External"/><Relationship Id="rId5" Type="http://schemas.openxmlformats.org/officeDocument/2006/relationships/hyperlink" Target="https://eur-lex.europa.eu/legal-content/EN/TXT/?uri=CELEX%3A02012R0649-202503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Dell_Core</dc:creator>
  <cp:keywords/>
  <dc:description/>
  <cp:lastModifiedBy>Rovena Agalliu</cp:lastModifiedBy>
  <cp:revision>2</cp:revision>
  <dcterms:created xsi:type="dcterms:W3CDTF">2025-07-16T13:20:00Z</dcterms:created>
  <dcterms:modified xsi:type="dcterms:W3CDTF">2025-07-16T13:20:00Z</dcterms:modified>
</cp:coreProperties>
</file>