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3F69D3BB" w:rsidR="00146388" w:rsidRDefault="00134B4D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F0EE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EC8400" wp14:editId="6FF5F3F0">
            <wp:simplePos x="0" y="0"/>
            <wp:positionH relativeFrom="margin">
              <wp:align>left</wp:align>
            </wp:positionH>
            <wp:positionV relativeFrom="paragraph">
              <wp:posOffset>-552450</wp:posOffset>
            </wp:positionV>
            <wp:extent cx="5801995" cy="709684"/>
            <wp:effectExtent l="0" t="0" r="0" b="0"/>
            <wp:wrapNone/>
            <wp:docPr id="10" name="Picture 10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801995" cy="7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1C7C067B" w:rsidR="00637762" w:rsidRPr="005A6492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</w:t>
      </w:r>
      <w:r w:rsidR="00F608B3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publi</w:t>
      </w:r>
      <w:r w:rsidR="009F4CCD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k,</w:t>
      </w:r>
      <w:r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lidhur </w:t>
      </w:r>
      <w:r w:rsidR="00637762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92668C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vendimin</w:t>
      </w:r>
      <w:r w:rsidR="00F05151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0873AA4F" w14:textId="77777777" w:rsidR="00D10C6D" w:rsidRPr="005A6492" w:rsidRDefault="00D10C6D" w:rsidP="00D10C6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3C4FBB3" w14:textId="77777777" w:rsidR="00DA7E35" w:rsidRPr="001406FC" w:rsidRDefault="00DA7E35" w:rsidP="00DA7E3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0" w:name="_Hlk149426984"/>
      <w:r w:rsidRPr="001406F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PËR MIRATIMIN E NORMAVE, STANDARDEVE, ÇMIMET BAZË DHE PRAKTIKAT MË TË MIRA NË FUSHËN E PYJEVE</w:t>
      </w:r>
      <w:bookmarkEnd w:id="0"/>
    </w:p>
    <w:p w14:paraId="0849EB88" w14:textId="77777777" w:rsidR="00DA7E35" w:rsidRPr="00F41264" w:rsidRDefault="00DA7E35" w:rsidP="00DA7E35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16DD6918" w14:textId="77777777" w:rsidR="00DA7E35" w:rsidRPr="00DA7E35" w:rsidRDefault="00DA7E35" w:rsidP="00DA7E35">
      <w:pPr>
        <w:spacing w:after="0"/>
        <w:jc w:val="both"/>
        <w:rPr>
          <w:rFonts w:ascii="Times New Roman" w:eastAsia="MS Mincho" w:hAnsi="Times New Roman"/>
          <w:sz w:val="24"/>
          <w:szCs w:val="24"/>
        </w:rPr>
      </w:pPr>
      <w:bookmarkStart w:id="1" w:name="_Hlk201314157"/>
      <w:r w:rsidRPr="00DA7E35">
        <w:rPr>
          <w:rFonts w:ascii="Times New Roman" w:eastAsia="MS Mincho" w:hAnsi="Times New Roman"/>
          <w:sz w:val="24"/>
          <w:szCs w:val="24"/>
        </w:rPr>
        <w:t xml:space="preserve">Qëllimi i këtij projektvendimi është përcaktimi i </w:t>
      </w:r>
      <w:r w:rsidRPr="00DA7E35">
        <w:rPr>
          <w:rFonts w:ascii="Times New Roman" w:eastAsia="Times New Roman" w:hAnsi="Times New Roman"/>
          <w:sz w:val="24"/>
          <w:szCs w:val="24"/>
        </w:rPr>
        <w:t>normave, standardeve, çmimeve dhe kategorive për njësi të punimeve sipas operacioneve që kryhen në pyje dhe kullota, me synim:</w:t>
      </w:r>
    </w:p>
    <w:p w14:paraId="47158965" w14:textId="77777777" w:rsidR="00DA7E35" w:rsidRPr="00DA7E35" w:rsidRDefault="00DA7E35" w:rsidP="00DA7E35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/>
          <w:sz w:val="24"/>
          <w:szCs w:val="24"/>
        </w:rPr>
      </w:pPr>
      <w:r w:rsidRPr="00DA7E35">
        <w:rPr>
          <w:rFonts w:ascii="Times New Roman" w:eastAsia="Times New Roman" w:hAnsi="Times New Roman"/>
          <w:sz w:val="24"/>
          <w:szCs w:val="24"/>
        </w:rPr>
        <w:t>përdorimin e qëndrueshëm të burimeve natyrore;</w:t>
      </w:r>
    </w:p>
    <w:p w14:paraId="2044D311" w14:textId="77777777" w:rsidR="00DA7E35" w:rsidRPr="00DA7E35" w:rsidRDefault="00DA7E35" w:rsidP="00DA7E35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/>
          <w:sz w:val="24"/>
          <w:szCs w:val="24"/>
          <w:lang w:val="sv-SE"/>
        </w:rPr>
      </w:pPr>
      <w:r w:rsidRPr="00DA7E35">
        <w:rPr>
          <w:rFonts w:ascii="Times New Roman" w:eastAsia="Times New Roman" w:hAnsi="Times New Roman"/>
          <w:sz w:val="24"/>
          <w:szCs w:val="24"/>
          <w:lang w:val="sv-SE"/>
        </w:rPr>
        <w:t>rritje të efikasitetit të punës;</w:t>
      </w:r>
    </w:p>
    <w:p w14:paraId="0B61F1D2" w14:textId="77777777" w:rsidR="00DA7E35" w:rsidRPr="00DA7E35" w:rsidRDefault="00DA7E35" w:rsidP="00DA7E35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DA7E35">
        <w:rPr>
          <w:rFonts w:ascii="Times New Roman" w:eastAsia="Times New Roman" w:hAnsi="Times New Roman"/>
          <w:sz w:val="24"/>
          <w:szCs w:val="24"/>
          <w:lang w:val="en-US"/>
        </w:rPr>
        <w:t>mbrojtje</w:t>
      </w:r>
      <w:proofErr w:type="spellEnd"/>
      <w:r w:rsidRPr="00DA7E3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A7E35">
        <w:rPr>
          <w:rFonts w:ascii="Times New Roman" w:eastAsia="Times New Roman" w:hAnsi="Times New Roman"/>
          <w:sz w:val="24"/>
          <w:szCs w:val="24"/>
          <w:lang w:val="en-US"/>
        </w:rPr>
        <w:t>të</w:t>
      </w:r>
      <w:proofErr w:type="spellEnd"/>
      <w:r w:rsidRPr="00DA7E3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A7E35">
        <w:rPr>
          <w:rFonts w:ascii="Times New Roman" w:eastAsia="Times New Roman" w:hAnsi="Times New Roman"/>
          <w:sz w:val="24"/>
          <w:szCs w:val="24"/>
          <w:lang w:val="en-US"/>
        </w:rPr>
        <w:t>mjedisit</w:t>
      </w:r>
      <w:proofErr w:type="spellEnd"/>
      <w:r w:rsidRPr="00DA7E3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A7E35">
        <w:rPr>
          <w:rFonts w:ascii="Times New Roman" w:eastAsia="Times New Roman" w:hAnsi="Times New Roman"/>
          <w:sz w:val="24"/>
          <w:szCs w:val="24"/>
          <w:lang w:val="en-US"/>
        </w:rPr>
        <w:t>dhe</w:t>
      </w:r>
      <w:proofErr w:type="spellEnd"/>
      <w:r w:rsidRPr="00DA7E3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A7E35">
        <w:rPr>
          <w:rFonts w:ascii="Times New Roman" w:eastAsia="Times New Roman" w:hAnsi="Times New Roman"/>
          <w:sz w:val="24"/>
          <w:szCs w:val="24"/>
          <w:lang w:val="en-US"/>
        </w:rPr>
        <w:t>biodiversitetit</w:t>
      </w:r>
      <w:proofErr w:type="spellEnd"/>
      <w:r w:rsidRPr="00DA7E35">
        <w:rPr>
          <w:rFonts w:ascii="Times New Roman" w:eastAsia="Times New Roman" w:hAnsi="Times New Roman"/>
          <w:sz w:val="24"/>
          <w:szCs w:val="24"/>
          <w:lang w:val="en-US"/>
        </w:rPr>
        <w:t>;</w:t>
      </w:r>
      <w:proofErr w:type="gramEnd"/>
    </w:p>
    <w:p w14:paraId="4786B312" w14:textId="77777777" w:rsidR="00DA7E35" w:rsidRPr="00DA7E35" w:rsidRDefault="00DA7E35" w:rsidP="00DA7E35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DA7E35">
        <w:rPr>
          <w:rFonts w:ascii="Times New Roman" w:eastAsia="Times New Roman" w:hAnsi="Times New Roman"/>
          <w:sz w:val="24"/>
          <w:szCs w:val="24"/>
          <w:lang w:val="en-US"/>
        </w:rPr>
        <w:t>harmonizim</w:t>
      </w:r>
      <w:proofErr w:type="spellEnd"/>
      <w:r w:rsidRPr="00DA7E35">
        <w:rPr>
          <w:rFonts w:ascii="Times New Roman" w:eastAsia="Times New Roman" w:hAnsi="Times New Roman"/>
          <w:sz w:val="24"/>
          <w:szCs w:val="24"/>
          <w:lang w:val="en-US"/>
        </w:rPr>
        <w:t xml:space="preserve"> me </w:t>
      </w:r>
      <w:proofErr w:type="spellStart"/>
      <w:r w:rsidRPr="00DA7E35">
        <w:rPr>
          <w:rFonts w:ascii="Times New Roman" w:eastAsia="Times New Roman" w:hAnsi="Times New Roman"/>
          <w:sz w:val="24"/>
          <w:szCs w:val="24"/>
          <w:lang w:val="en-US"/>
        </w:rPr>
        <w:t>praktikat</w:t>
      </w:r>
      <w:proofErr w:type="spellEnd"/>
      <w:r w:rsidRPr="00DA7E3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A7E35">
        <w:rPr>
          <w:rFonts w:ascii="Times New Roman" w:eastAsia="Times New Roman" w:hAnsi="Times New Roman"/>
          <w:sz w:val="24"/>
          <w:szCs w:val="24"/>
          <w:lang w:val="en-US"/>
        </w:rPr>
        <w:t>kombëtare</w:t>
      </w:r>
      <w:proofErr w:type="spellEnd"/>
      <w:r w:rsidRPr="00DA7E3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A7E35">
        <w:rPr>
          <w:rFonts w:ascii="Times New Roman" w:eastAsia="Times New Roman" w:hAnsi="Times New Roman"/>
          <w:sz w:val="24"/>
          <w:szCs w:val="24"/>
          <w:lang w:val="en-US"/>
        </w:rPr>
        <w:t>dhe</w:t>
      </w:r>
      <w:proofErr w:type="spellEnd"/>
      <w:r w:rsidRPr="00DA7E3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A7E35">
        <w:rPr>
          <w:rFonts w:ascii="Times New Roman" w:eastAsia="Times New Roman" w:hAnsi="Times New Roman"/>
          <w:sz w:val="24"/>
          <w:szCs w:val="24"/>
          <w:lang w:val="en-US"/>
        </w:rPr>
        <w:t>ndërkombëtare</w:t>
      </w:r>
      <w:proofErr w:type="spellEnd"/>
      <w:r w:rsidRPr="00DA7E35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bookmarkEnd w:id="1"/>
    <w:p w14:paraId="159092B5" w14:textId="77777777" w:rsidR="00DA7E35" w:rsidRPr="00DA7E35" w:rsidRDefault="00DA7E35" w:rsidP="00DA7E35">
      <w:pPr>
        <w:spacing w:after="60"/>
        <w:jc w:val="both"/>
        <w:rPr>
          <w:rFonts w:ascii="Times New Roman" w:eastAsia="MS Mincho" w:hAnsi="Times New Roman"/>
          <w:sz w:val="24"/>
          <w:szCs w:val="24"/>
        </w:rPr>
      </w:pPr>
      <w:r w:rsidRPr="00DA7E35">
        <w:rPr>
          <w:rFonts w:ascii="Times New Roman" w:eastAsia="MS Mincho" w:hAnsi="Times New Roman"/>
          <w:sz w:val="24"/>
          <w:szCs w:val="24"/>
        </w:rPr>
        <w:t>Aspekti më i rëndësishëm për trajtimin e fondit pyjor e kullotave janë punimet e ndryshme që duhet të kryhen, bazuar në praktikat më të mira, të rekomanduara apo përcaktuara nga planet e mbarështrimit, që lidhen me përmirësimin e gjëndjes së këtyre burimeve, nëpërmjet ngritjes së fidanishteve dhe punimeve në to, pyllëzimeve, prerjeve kulturale, mbrojtjen nga sëmundjet dhe dëmtuesit, ndërtimin e pritave malore për mbrojtjen e tokës nga erozioni, ndërtimin dhe riparimin e lerave, hauzeve dhe korritave për ujin e pijshëm të blegtorisë, etj.</w:t>
      </w:r>
    </w:p>
    <w:p w14:paraId="6771DBBB" w14:textId="6658E312" w:rsidR="00A30933" w:rsidRDefault="00DA7E35" w:rsidP="00DA7E35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A7E35">
        <w:rPr>
          <w:rFonts w:ascii="Times New Roman" w:eastAsia="MS Mincho" w:hAnsi="Times New Roman"/>
          <w:sz w:val="24"/>
          <w:szCs w:val="24"/>
        </w:rPr>
        <w:t xml:space="preserve">Në këtë kuadër, është vlerësuar në aspektin teknik që realizimi i operacioneve, standardeve dhe çmimeve bazë të punës, sipas nivelit dhe vështirësive me koefiçientët e indeksimit tyre që do realizohen nëpërmjet fondeve buxhetore apo nëpërmjet donacioneve të ndryshme, të kryhet në mënyrë të unifikuar </w:t>
      </w:r>
      <w:r w:rsidRPr="00DA7E35">
        <w:rPr>
          <w:rFonts w:ascii="Times New Roman" w:eastAsia="Times New Roman" w:hAnsi="Times New Roman"/>
          <w:sz w:val="24"/>
          <w:szCs w:val="24"/>
        </w:rPr>
        <w:t>në të gjithë territorin e RSH nga çdo person juridik ose fizik, vendas ose i huaj.</w:t>
      </w:r>
    </w:p>
    <w:p w14:paraId="7E0B50FB" w14:textId="77777777" w:rsidR="00DA7E35" w:rsidRPr="00DA7E35" w:rsidRDefault="00DA7E35" w:rsidP="00DA7E35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6508B88C" w14:textId="77777777" w:rsidR="00A30933" w:rsidRPr="00DA7E35" w:rsidRDefault="00A30933" w:rsidP="00A30933">
      <w:pPr>
        <w:tabs>
          <w:tab w:val="left" w:pos="255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A7E35">
        <w:rPr>
          <w:rFonts w:ascii="Times New Roman" w:hAnsi="Times New Roman" w:cs="Times New Roman"/>
          <w:sz w:val="24"/>
          <w:szCs w:val="24"/>
        </w:rPr>
        <w:t>Palët e interesuara janë të ftuar për të paraqitur komentet dhe rekomandimet e tyre për këtë projektvendim, brenda 20 ditëve pune nga data e shpalljes së këtij njoftimi, në adresën e email-it:</w:t>
      </w:r>
    </w:p>
    <w:p w14:paraId="6D3FDB73" w14:textId="77777777" w:rsidR="00F9453A" w:rsidRPr="005A6492" w:rsidRDefault="00F9453A" w:rsidP="00D10C6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4528F12" w14:textId="196B9B38" w:rsidR="007A2189" w:rsidRPr="005A6492" w:rsidRDefault="00000000" w:rsidP="009266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34B4D" w:rsidRPr="00F010B2">
          <w:rPr>
            <w:rStyle w:val="Hyperlink"/>
            <w:rFonts w:ascii="Times New Roman" w:hAnsi="Times New Roman" w:cs="Times New Roman"/>
            <w:sz w:val="28"/>
            <w:szCs w:val="28"/>
          </w:rPr>
          <w:t>Elisa.Trezhnjeva@mjedisi.gov.al</w:t>
        </w:r>
      </w:hyperlink>
      <w:r w:rsidR="00146388" w:rsidRPr="005A64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89C0D3" w14:textId="77777777" w:rsidR="007A2189" w:rsidRPr="005A6492" w:rsidRDefault="007A2189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BBD31E" w14:textId="77777777" w:rsidR="006A2C31" w:rsidRDefault="00E67BCE" w:rsidP="006A2C3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A64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5A64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5A64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5A64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5A64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5A64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5A64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r </w:t>
      </w:r>
      <w:r w:rsidR="006A2C3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:</w:t>
      </w:r>
    </w:p>
    <w:p w14:paraId="73BACA60" w14:textId="77777777" w:rsidR="006A2C31" w:rsidRDefault="006A2C31" w:rsidP="006A2C3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17B7BAAB" w14:textId="5EA04579" w:rsidR="005A6492" w:rsidRPr="00DA7E35" w:rsidRDefault="00134B4D" w:rsidP="00DA7E3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proofErr w:type="spellStart"/>
      <w:r w:rsidRPr="00DA7E35">
        <w:rPr>
          <w:rFonts w:ascii="Times New Roman" w:hAnsi="Times New Roman" w:cs="Times New Roman"/>
          <w:sz w:val="28"/>
          <w:szCs w:val="28"/>
        </w:rPr>
        <w:t>Projektvendimin</w:t>
      </w:r>
      <w:proofErr w:type="spellEnd"/>
      <w:r w:rsidRPr="00DA7E35">
        <w:rPr>
          <w:rFonts w:ascii="Times New Roman" w:hAnsi="Times New Roman" w:cs="Times New Roman"/>
          <w:sz w:val="28"/>
          <w:szCs w:val="28"/>
        </w:rPr>
        <w:t xml:space="preserve">  “</w:t>
      </w:r>
      <w:proofErr w:type="spellStart"/>
      <w:r w:rsidR="00DA7E35" w:rsidRPr="00DA7E35">
        <w:rPr>
          <w:rFonts w:ascii="Times New Roman" w:eastAsia="Times New Roman" w:hAnsi="Times New Roman"/>
          <w:color w:val="000000"/>
          <w:sz w:val="28"/>
          <w:szCs w:val="28"/>
        </w:rPr>
        <w:t>Për</w:t>
      </w:r>
      <w:proofErr w:type="spellEnd"/>
      <w:r w:rsidR="00DA7E35" w:rsidRPr="00DA7E3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DA7E35" w:rsidRPr="00DA7E35">
        <w:rPr>
          <w:rFonts w:ascii="Times New Roman" w:eastAsia="Times New Roman" w:hAnsi="Times New Roman"/>
          <w:color w:val="000000"/>
          <w:sz w:val="28"/>
          <w:szCs w:val="28"/>
        </w:rPr>
        <w:t>miratimin</w:t>
      </w:r>
      <w:proofErr w:type="spellEnd"/>
      <w:r w:rsidR="00DA7E35" w:rsidRPr="00DA7E35">
        <w:rPr>
          <w:rFonts w:ascii="Times New Roman" w:eastAsia="Times New Roman" w:hAnsi="Times New Roman"/>
          <w:color w:val="000000"/>
          <w:sz w:val="28"/>
          <w:szCs w:val="28"/>
        </w:rPr>
        <w:t xml:space="preserve"> e normave, standardeve, cmimet bazë dhe praktikat më të mira </w:t>
      </w:r>
      <w:proofErr w:type="spellStart"/>
      <w:r w:rsidR="00DA7E35" w:rsidRPr="00DA7E35">
        <w:rPr>
          <w:rFonts w:ascii="Times New Roman" w:eastAsia="Times New Roman" w:hAnsi="Times New Roman"/>
          <w:color w:val="000000"/>
          <w:sz w:val="28"/>
          <w:szCs w:val="28"/>
        </w:rPr>
        <w:t>në</w:t>
      </w:r>
      <w:proofErr w:type="spellEnd"/>
      <w:r w:rsidR="00DA7E35" w:rsidRPr="00DA7E3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DA7E35" w:rsidRPr="00DA7E35">
        <w:rPr>
          <w:rFonts w:ascii="Times New Roman" w:eastAsia="Times New Roman" w:hAnsi="Times New Roman"/>
          <w:color w:val="000000"/>
          <w:sz w:val="28"/>
          <w:szCs w:val="28"/>
        </w:rPr>
        <w:t>fushën</w:t>
      </w:r>
      <w:proofErr w:type="spellEnd"/>
      <w:r w:rsidR="00DA7E35" w:rsidRPr="00DA7E35">
        <w:rPr>
          <w:rFonts w:ascii="Times New Roman" w:eastAsia="Times New Roman" w:hAnsi="Times New Roman"/>
          <w:color w:val="000000"/>
          <w:sz w:val="28"/>
          <w:szCs w:val="28"/>
        </w:rPr>
        <w:t xml:space="preserve"> e </w:t>
      </w:r>
      <w:proofErr w:type="spellStart"/>
      <w:r w:rsidR="00DA7E35" w:rsidRPr="00DA7E35">
        <w:rPr>
          <w:rFonts w:ascii="Times New Roman" w:eastAsia="Times New Roman" w:hAnsi="Times New Roman"/>
          <w:color w:val="000000"/>
          <w:sz w:val="28"/>
          <w:szCs w:val="28"/>
        </w:rPr>
        <w:t>pyjeve</w:t>
      </w:r>
      <w:proofErr w:type="spellEnd"/>
      <w:r w:rsidR="00DA7E35" w:rsidRPr="00DA7E35">
        <w:rPr>
          <w:rFonts w:ascii="Times New Roman" w:eastAsia="Times New Roman" w:hAnsi="Times New Roman"/>
          <w:color w:val="000000"/>
          <w:sz w:val="28"/>
          <w:szCs w:val="28"/>
        </w:rPr>
        <w:t>”.</w:t>
      </w:r>
    </w:p>
    <w:p w14:paraId="47C26D09" w14:textId="77777777" w:rsidR="00134B4D" w:rsidRPr="00134B4D" w:rsidRDefault="00134B4D" w:rsidP="00134B4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da-DK"/>
        </w:rPr>
      </w:pPr>
    </w:p>
    <w:p w14:paraId="3F9C7DBE" w14:textId="7E0600A2" w:rsidR="007A2189" w:rsidRPr="00134B4D" w:rsidRDefault="00637762" w:rsidP="006A2C31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134B4D">
        <w:rPr>
          <w:rFonts w:ascii="Times New Roman" w:hAnsi="Times New Roman" w:cs="Times New Roman"/>
          <w:sz w:val="28"/>
          <w:szCs w:val="28"/>
        </w:rPr>
        <w:t>Relacioni</w:t>
      </w:r>
      <w:proofErr w:type="spellEnd"/>
      <w:r w:rsidR="005A6492" w:rsidRPr="00134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492" w:rsidRPr="00134B4D">
        <w:rPr>
          <w:rFonts w:ascii="Times New Roman" w:hAnsi="Times New Roman" w:cs="Times New Roman"/>
          <w:sz w:val="28"/>
          <w:szCs w:val="28"/>
        </w:rPr>
        <w:t>shoqërues</w:t>
      </w:r>
      <w:proofErr w:type="spellEnd"/>
      <w:r w:rsidR="005A6492" w:rsidRPr="00134B4D">
        <w:rPr>
          <w:rFonts w:ascii="Times New Roman" w:hAnsi="Times New Roman" w:cs="Times New Roman"/>
          <w:sz w:val="28"/>
          <w:szCs w:val="28"/>
        </w:rPr>
        <w:t>.</w:t>
      </w:r>
    </w:p>
    <w:p w14:paraId="09220225" w14:textId="77777777" w:rsidR="00DC0CD8" w:rsidRPr="00134B4D" w:rsidRDefault="00DC0CD8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D04DAE1" w14:textId="716E4F5B" w:rsidR="00E67BCE" w:rsidRPr="0069313B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A6492">
        <w:rPr>
          <w:rFonts w:ascii="Times New Roman" w:hAnsi="Times New Roman" w:cs="Times New Roman"/>
          <w:iCs/>
          <w:sz w:val="28"/>
          <w:szCs w:val="28"/>
        </w:rPr>
        <w:t>Linku</w:t>
      </w:r>
      <w:r w:rsidR="007A2189" w:rsidRPr="005A6492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6A2C31"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9" w:history="1">
        <w:r w:rsidR="0069313B" w:rsidRPr="0069313B">
          <w:rPr>
            <w:rStyle w:val="Hyperlink"/>
            <w:rFonts w:ascii="Times New Roman" w:hAnsi="Times New Roman" w:cs="Times New Roman"/>
            <w:sz w:val="24"/>
            <w:szCs w:val="24"/>
          </w:rPr>
          <w:t>http://10.253.31.44/PublicReports/Details/898</w:t>
        </w:r>
      </w:hyperlink>
      <w:r w:rsidR="0069313B" w:rsidRPr="0069313B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E67BCE" w:rsidRPr="0069313B" w:rsidSect="00472278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A5942" w14:textId="77777777" w:rsidR="008E395A" w:rsidRDefault="008E395A" w:rsidP="00146388">
      <w:pPr>
        <w:spacing w:after="0" w:line="240" w:lineRule="auto"/>
      </w:pPr>
      <w:r>
        <w:separator/>
      </w:r>
    </w:p>
  </w:endnote>
  <w:endnote w:type="continuationSeparator" w:id="0">
    <w:p w14:paraId="64B87CCD" w14:textId="77777777" w:rsidR="008E395A" w:rsidRDefault="008E395A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119D3" w14:textId="77777777" w:rsidR="008E395A" w:rsidRDefault="008E395A" w:rsidP="00146388">
      <w:pPr>
        <w:spacing w:after="0" w:line="240" w:lineRule="auto"/>
      </w:pPr>
      <w:r>
        <w:separator/>
      </w:r>
    </w:p>
  </w:footnote>
  <w:footnote w:type="continuationSeparator" w:id="0">
    <w:p w14:paraId="25A1E755" w14:textId="77777777" w:rsidR="008E395A" w:rsidRDefault="008E395A" w:rsidP="0014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E0AE6"/>
    <w:multiLevelType w:val="multilevel"/>
    <w:tmpl w:val="A8BA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904CD"/>
    <w:multiLevelType w:val="hybridMultilevel"/>
    <w:tmpl w:val="A42489D6"/>
    <w:lvl w:ilvl="0" w:tplc="B4E090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55365"/>
    <w:multiLevelType w:val="multilevel"/>
    <w:tmpl w:val="3B4E7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C1989"/>
    <w:multiLevelType w:val="hybridMultilevel"/>
    <w:tmpl w:val="982C6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C7E6C"/>
    <w:multiLevelType w:val="hybridMultilevel"/>
    <w:tmpl w:val="FC38A402"/>
    <w:lvl w:ilvl="0" w:tplc="4A6CA7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10"/>
  </w:num>
  <w:num w:numId="2" w16cid:durableId="1284075166">
    <w:abstractNumId w:val="1"/>
  </w:num>
  <w:num w:numId="3" w16cid:durableId="1812478256">
    <w:abstractNumId w:val="4"/>
  </w:num>
  <w:num w:numId="4" w16cid:durableId="1595356301">
    <w:abstractNumId w:val="7"/>
  </w:num>
  <w:num w:numId="5" w16cid:durableId="1886528113">
    <w:abstractNumId w:val="2"/>
  </w:num>
  <w:num w:numId="6" w16cid:durableId="1577475447">
    <w:abstractNumId w:val="13"/>
  </w:num>
  <w:num w:numId="7" w16cid:durableId="918826846">
    <w:abstractNumId w:val="5"/>
  </w:num>
  <w:num w:numId="8" w16cid:durableId="435948419">
    <w:abstractNumId w:val="8"/>
  </w:num>
  <w:num w:numId="9" w16cid:durableId="173571681">
    <w:abstractNumId w:val="0"/>
  </w:num>
  <w:num w:numId="10" w16cid:durableId="1118185766">
    <w:abstractNumId w:val="6"/>
  </w:num>
  <w:num w:numId="11" w16cid:durableId="1007368983">
    <w:abstractNumId w:val="9"/>
  </w:num>
  <w:num w:numId="12" w16cid:durableId="941188774">
    <w:abstractNumId w:val="11"/>
  </w:num>
  <w:num w:numId="13" w16cid:durableId="1711344793">
    <w:abstractNumId w:val="12"/>
  </w:num>
  <w:num w:numId="14" w16cid:durableId="294289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B4761"/>
    <w:rsid w:val="000C7C8B"/>
    <w:rsid w:val="00103692"/>
    <w:rsid w:val="001170D0"/>
    <w:rsid w:val="00122165"/>
    <w:rsid w:val="00134B4D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77946"/>
    <w:rsid w:val="00382C9D"/>
    <w:rsid w:val="00386AE9"/>
    <w:rsid w:val="00391571"/>
    <w:rsid w:val="003A396A"/>
    <w:rsid w:val="003A5EFC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A1CF7"/>
    <w:rsid w:val="005A6492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9313B"/>
    <w:rsid w:val="006A2C31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072D1"/>
    <w:rsid w:val="00821961"/>
    <w:rsid w:val="00826DE9"/>
    <w:rsid w:val="00841337"/>
    <w:rsid w:val="00861848"/>
    <w:rsid w:val="0087531B"/>
    <w:rsid w:val="00877117"/>
    <w:rsid w:val="008B0AF8"/>
    <w:rsid w:val="008D2732"/>
    <w:rsid w:val="008E3338"/>
    <w:rsid w:val="008E395A"/>
    <w:rsid w:val="008F4329"/>
    <w:rsid w:val="00920F83"/>
    <w:rsid w:val="0092668C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0933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BF60A7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E14D3"/>
    <w:rsid w:val="00CF4404"/>
    <w:rsid w:val="00CF47C9"/>
    <w:rsid w:val="00D00CBF"/>
    <w:rsid w:val="00D050A3"/>
    <w:rsid w:val="00D10C6D"/>
    <w:rsid w:val="00D16B29"/>
    <w:rsid w:val="00D40AAD"/>
    <w:rsid w:val="00D54D55"/>
    <w:rsid w:val="00D638EE"/>
    <w:rsid w:val="00D854E1"/>
    <w:rsid w:val="00DA7E35"/>
    <w:rsid w:val="00DB3E03"/>
    <w:rsid w:val="00DC0CD8"/>
    <w:rsid w:val="00DC33B7"/>
    <w:rsid w:val="00DC67C1"/>
    <w:rsid w:val="00E11639"/>
    <w:rsid w:val="00E13937"/>
    <w:rsid w:val="00E24D37"/>
    <w:rsid w:val="00E50F13"/>
    <w:rsid w:val="00E6066A"/>
    <w:rsid w:val="00E6323C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9453A"/>
    <w:rsid w:val="00FB1B7C"/>
    <w:rsid w:val="00FD5125"/>
    <w:rsid w:val="00FE1B27"/>
    <w:rsid w:val="00FF007E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,Annex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92668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134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34B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.Trezhnjeva@mjedisi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0.253.31.44/PublicReports/Details/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3</cp:revision>
  <cp:lastPrinted>2023-09-22T10:09:00Z</cp:lastPrinted>
  <dcterms:created xsi:type="dcterms:W3CDTF">2025-12-03T09:26:00Z</dcterms:created>
  <dcterms:modified xsi:type="dcterms:W3CDTF">2025-12-03T09:28:00Z</dcterms:modified>
</cp:coreProperties>
</file>