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20BE" w14:textId="77777777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02FBF94F" w14:textId="00C89EB7" w:rsidR="000663C5" w:rsidRPr="00F51F77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51F77">
        <w:rPr>
          <w:rFonts w:ascii="Times New Roman" w:hAnsi="Times New Roman"/>
          <w:sz w:val="24"/>
          <w:szCs w:val="24"/>
        </w:rPr>
        <w:t>Emri i ligjit</w:t>
      </w:r>
      <w:r w:rsidR="00296408" w:rsidRPr="00F51F77">
        <w:rPr>
          <w:rFonts w:ascii="Times New Roman" w:hAnsi="Times New Roman"/>
          <w:sz w:val="24"/>
          <w:szCs w:val="24"/>
        </w:rPr>
        <w:t>/</w:t>
      </w:r>
      <w:r w:rsidRPr="00F51F77">
        <w:rPr>
          <w:rFonts w:ascii="Times New Roman" w:hAnsi="Times New Roman"/>
          <w:sz w:val="24"/>
          <w:szCs w:val="24"/>
        </w:rPr>
        <w:t>politikës t</w:t>
      </w:r>
      <w:r w:rsidR="00296408" w:rsidRPr="00F51F77">
        <w:rPr>
          <w:rFonts w:ascii="Times New Roman" w:hAnsi="Times New Roman"/>
          <w:sz w:val="24"/>
          <w:szCs w:val="24"/>
        </w:rPr>
        <w:t>ë</w:t>
      </w:r>
      <w:r w:rsidRPr="00F51F77">
        <w:rPr>
          <w:rFonts w:ascii="Times New Roman" w:hAnsi="Times New Roman"/>
          <w:sz w:val="24"/>
          <w:szCs w:val="24"/>
        </w:rPr>
        <w:t xml:space="preserve"> propozuar</w:t>
      </w:r>
      <w:r w:rsidR="000663C5" w:rsidRPr="00F51F77">
        <w:rPr>
          <w:rFonts w:ascii="Times New Roman" w:hAnsi="Times New Roman"/>
          <w:sz w:val="24"/>
          <w:szCs w:val="24"/>
        </w:rPr>
        <w:t>:</w:t>
      </w:r>
      <w:r w:rsidR="00F51F77" w:rsidRPr="00F51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1F77" w:rsidRPr="00F51F77">
        <w:rPr>
          <w:rFonts w:ascii="Times New Roman" w:hAnsi="Times New Roman"/>
          <w:color w:val="1F3864" w:themeColor="accent1" w:themeShade="80"/>
          <w:sz w:val="24"/>
          <w:szCs w:val="24"/>
        </w:rPr>
        <w:t>“</w:t>
      </w:r>
      <w:r w:rsidR="00F51F77" w:rsidRPr="00F51F77">
        <w:rPr>
          <w:rFonts w:ascii="Times New Roman" w:hAnsi="Times New Roman"/>
          <w:b/>
          <w:bCs/>
          <w:i/>
          <w:iCs/>
          <w:color w:val="1F3864" w:themeColor="accent1" w:themeShade="80"/>
          <w:sz w:val="24"/>
          <w:szCs w:val="24"/>
        </w:rPr>
        <w:t>Për Krijimin Dhe Funksionimin e Dritares së Vetme Kombëtare Për Doganat</w:t>
      </w:r>
      <w:r w:rsidR="00F51F77" w:rsidRPr="00F51F77">
        <w:rPr>
          <w:rFonts w:ascii="Times New Roman" w:hAnsi="Times New Roman"/>
          <w:color w:val="1F3864" w:themeColor="accent1" w:themeShade="80"/>
          <w:sz w:val="24"/>
          <w:szCs w:val="24"/>
        </w:rPr>
        <w:t>”</w:t>
      </w:r>
    </w:p>
    <w:p w14:paraId="17980ED6" w14:textId="77777777"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3F7DF7FE" w14:textId="77777777" w:rsidR="000663C5" w:rsidRPr="0072622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v-SE"/>
        </w:rPr>
      </w:pPr>
      <w:r w:rsidRPr="00726224">
        <w:rPr>
          <w:rFonts w:ascii="Times New Roman" w:hAnsi="Times New Roman"/>
          <w:sz w:val="24"/>
          <w:szCs w:val="24"/>
          <w:lang w:val="sv-SE"/>
        </w:rPr>
        <w:t>Audienca e synuar, lloji i konsultimeve (paraprake/</w:t>
      </w:r>
      <w:r w:rsidR="00296408" w:rsidRPr="00726224">
        <w:rPr>
          <w:rFonts w:ascii="Times New Roman" w:hAnsi="Times New Roman"/>
          <w:sz w:val="24"/>
          <w:szCs w:val="24"/>
          <w:lang w:val="sv-SE"/>
        </w:rPr>
        <w:t>k</w:t>
      </w:r>
      <w:r w:rsidRPr="00726224">
        <w:rPr>
          <w:rFonts w:ascii="Times New Roman" w:hAnsi="Times New Roman"/>
          <w:sz w:val="24"/>
          <w:szCs w:val="24"/>
          <w:lang w:val="sv-SE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917"/>
        <w:gridCol w:w="2816"/>
        <w:gridCol w:w="3246"/>
      </w:tblGrid>
      <w:tr w:rsidR="002C5491" w:rsidRPr="00726224" w14:paraId="2B4F42E4" w14:textId="77777777" w:rsidTr="00C20941">
        <w:tc>
          <w:tcPr>
            <w:tcW w:w="982" w:type="dxa"/>
          </w:tcPr>
          <w:p w14:paraId="5E9FAA5B" w14:textId="77777777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</w:p>
        </w:tc>
        <w:tc>
          <w:tcPr>
            <w:tcW w:w="1554" w:type="dxa"/>
          </w:tcPr>
          <w:p w14:paraId="2E575228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66F78DFD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20F0B5C" w14:textId="77777777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 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</w:p>
        </w:tc>
        <w:tc>
          <w:tcPr>
            <w:tcW w:w="2260" w:type="dxa"/>
          </w:tcPr>
          <w:p w14:paraId="5633AA34" w14:textId="77777777" w:rsidR="000663C5" w:rsidRPr="00726224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726224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Metodat e konsultimit </w:t>
            </w:r>
            <w:r w:rsidR="000663C5" w:rsidRPr="00726224"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>(</w:t>
            </w:r>
            <w:r w:rsidR="000663C5" w:rsidRPr="0072622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v-SE"/>
              </w:rPr>
              <w:t>e-</w:t>
            </w:r>
            <w:r w:rsidRPr="0072622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v-SE"/>
              </w:rPr>
              <w:t>konsultimi</w:t>
            </w:r>
            <w:r w:rsidR="000663C5" w:rsidRPr="0072622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v-SE"/>
              </w:rPr>
              <w:t xml:space="preserve">, </w:t>
            </w:r>
            <w:r w:rsidRPr="0072622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v-SE"/>
              </w:rPr>
              <w:t>takimet publike</w:t>
            </w:r>
            <w:r w:rsidR="000663C5" w:rsidRPr="00726224"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>,</w:t>
            </w:r>
            <w:r w:rsidRPr="00726224"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>seminare</w:t>
            </w:r>
            <w:r w:rsidR="000663C5" w:rsidRPr="00726224"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>,</w:t>
            </w:r>
            <w:r w:rsidRPr="00726224"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>sondazhe etj</w:t>
            </w:r>
            <w:r w:rsidR="000663C5" w:rsidRPr="00726224"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>.)</w:t>
            </w:r>
          </w:p>
        </w:tc>
        <w:tc>
          <w:tcPr>
            <w:tcW w:w="4373" w:type="dxa"/>
          </w:tcPr>
          <w:p w14:paraId="1715684E" w14:textId="77777777" w:rsidR="000663C5" w:rsidRPr="00726224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726224">
              <w:rPr>
                <w:rFonts w:ascii="Times New Roman" w:hAnsi="Times New Roman"/>
                <w:sz w:val="24"/>
                <w:szCs w:val="24"/>
                <w:lang w:val="sv-SE"/>
              </w:rPr>
              <w:t>Kanali i komunikimit për shkëmbimin e informacionit</w:t>
            </w:r>
            <w:r w:rsidRPr="00726224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 xml:space="preserve"> dhe ftesave </w:t>
            </w:r>
            <w:r w:rsidR="00ED615B" w:rsidRPr="00726224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(</w:t>
            </w:r>
            <w:r w:rsidR="00ED615B" w:rsidRPr="0072622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v-SE"/>
              </w:rPr>
              <w:t xml:space="preserve">email, </w:t>
            </w:r>
            <w:r w:rsidRPr="0072622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v-SE"/>
              </w:rPr>
              <w:t>rrjetet sociale</w:t>
            </w:r>
            <w:r w:rsidR="00296408" w:rsidRPr="0072622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v-SE"/>
              </w:rPr>
              <w:t>, etj</w:t>
            </w:r>
            <w:r w:rsidR="00ED615B" w:rsidRPr="0072622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v-SE"/>
              </w:rPr>
              <w:t>.)</w:t>
            </w:r>
          </w:p>
        </w:tc>
      </w:tr>
      <w:tr w:rsidR="00C20941" w:rsidRPr="00726224" w14:paraId="5CD001C8" w14:textId="77777777" w:rsidTr="00C20941">
        <w:tc>
          <w:tcPr>
            <w:tcW w:w="982" w:type="dxa"/>
          </w:tcPr>
          <w:p w14:paraId="25522DD3" w14:textId="72B64244" w:rsidR="00726224" w:rsidRPr="00726224" w:rsidRDefault="0096392B" w:rsidP="00726224">
            <w:pPr>
              <w:pStyle w:val="BodyText"/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>Q</w:t>
            </w:r>
            <w:r w:rsidR="00726224" w:rsidRPr="00726224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 xml:space="preserve">ytetarët dhe </w:t>
            </w:r>
            <w:r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>G</w:t>
            </w:r>
            <w:r w:rsidR="00726224" w:rsidRPr="00726224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 xml:space="preserve">rupet e </w:t>
            </w:r>
            <w:r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>I</w:t>
            </w:r>
            <w:r w:rsidR="00726224" w:rsidRPr="00726224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>nteres</w:t>
            </w:r>
            <w:r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>i</w:t>
            </w:r>
            <w:r w:rsidR="00726224" w:rsidRPr="00726224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>t.</w:t>
            </w:r>
          </w:p>
          <w:p w14:paraId="1AC5F468" w14:textId="77777777" w:rsidR="00C20941" w:rsidRPr="00726224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  <w:p w14:paraId="373DE983" w14:textId="77777777" w:rsidR="00C20941" w:rsidRPr="00726224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  <w:p w14:paraId="5D34151D" w14:textId="77777777" w:rsidR="00C20941" w:rsidRPr="00726224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1554" w:type="dxa"/>
          </w:tcPr>
          <w:p w14:paraId="321AE12A" w14:textId="234EF33D" w:rsidR="00C20941" w:rsidRPr="00726224" w:rsidRDefault="0072622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 w:rsidRPr="00726224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>Janë</w:t>
            </w:r>
            <w:r w:rsidR="00BB6EEB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 xml:space="preserve"> </w:t>
            </w:r>
            <w:r w:rsidRPr="00726224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>kryer konsultime për projektligjin.</w:t>
            </w:r>
          </w:p>
        </w:tc>
        <w:tc>
          <w:tcPr>
            <w:tcW w:w="2260" w:type="dxa"/>
          </w:tcPr>
          <w:p w14:paraId="4C3CC3C0" w14:textId="48F43178" w:rsidR="00C20941" w:rsidRPr="00726224" w:rsidRDefault="0072622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 w:rsidRPr="009623D2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>Është organizur një takim për prezantimin</w:t>
            </w:r>
            <w:r w:rsidR="00BB6EEB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 xml:space="preserve"> e </w:t>
            </w:r>
            <w:r w:rsidR="009623D2" w:rsidRPr="009623D2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 xml:space="preserve"> </w:t>
            </w:r>
            <w:r w:rsidRPr="009623D2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 xml:space="preserve"> projektligji</w:t>
            </w:r>
            <w:r w:rsidR="00B10E2E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>t</w:t>
            </w:r>
            <w:r w:rsidR="00BB6EEB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>, me përfaqësues nga Mnistria e Financave, Ministria e Ekonomisë dhe I novacionit, CFCU , DPD dhe me pjesëmarrjen e autoriteteve bashkërenduese që do të preken nga zbatimi i këtij ligji</w:t>
            </w:r>
            <w:r w:rsidRPr="009623D2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  <w:lang w:val="sv-SE"/>
              </w:rPr>
              <w:t>.</w:t>
            </w:r>
          </w:p>
        </w:tc>
        <w:tc>
          <w:tcPr>
            <w:tcW w:w="4373" w:type="dxa"/>
          </w:tcPr>
          <w:p w14:paraId="522E7F21" w14:textId="5CE4B5EC" w:rsidR="00C20941" w:rsidRPr="00726224" w:rsidRDefault="00726224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 w:rsidRPr="009623D2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</w:rPr>
              <w:t>Postë normale ose elektronike</w:t>
            </w:r>
            <w:r w:rsidR="0067774B">
              <w:rPr>
                <w:rFonts w:ascii="Times New Roman" w:hAnsi="Times New Roman"/>
                <w:i/>
                <w:color w:val="1F3864" w:themeColor="accent1" w:themeShade="80"/>
                <w:sz w:val="24"/>
                <w:szCs w:val="24"/>
              </w:rPr>
              <w:t xml:space="preserve"> RENJKP</w:t>
            </w:r>
          </w:p>
        </w:tc>
      </w:tr>
    </w:tbl>
    <w:p w14:paraId="32E14BF8" w14:textId="77777777" w:rsidR="000663C5" w:rsidRPr="0072622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p w14:paraId="082C3BAB" w14:textId="77777777" w:rsidR="000663C5" w:rsidRPr="0072622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v-SE"/>
        </w:rPr>
      </w:pPr>
      <w:r w:rsidRPr="00726224">
        <w:rPr>
          <w:rFonts w:ascii="Times New Roman" w:hAnsi="Times New Roman"/>
          <w:sz w:val="24"/>
          <w:szCs w:val="24"/>
          <w:lang w:val="sv-SE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726224" w14:paraId="3267DE9A" w14:textId="77777777" w:rsidTr="00A9692B">
        <w:tc>
          <w:tcPr>
            <w:tcW w:w="9062" w:type="dxa"/>
          </w:tcPr>
          <w:p w14:paraId="23F9C90B" w14:textId="77777777" w:rsidR="000663C5" w:rsidRPr="00726224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 w:rsidRPr="00726224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List</w:t>
            </w:r>
            <w:r w:rsidR="00CE468E" w:rsidRPr="00726224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a e të gjitha aktiviteteve t</w:t>
            </w:r>
            <w:r w:rsidR="00296408" w:rsidRPr="00726224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ë</w:t>
            </w:r>
            <w:r w:rsidR="00CE468E" w:rsidRPr="00726224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 xml:space="preserve"> parashikuara të konsultimit me datën e përafërt të zbatimit.</w:t>
            </w:r>
          </w:p>
          <w:p w14:paraId="40A26E22" w14:textId="08FA2A0F" w:rsidR="000663C5" w:rsidRPr="009623D2" w:rsidRDefault="00726224" w:rsidP="00C20941">
            <w:pPr>
              <w:pStyle w:val="BodyText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9623D2">
              <w:rPr>
                <w:rFonts w:ascii="Times New Roman" w:hAnsi="Times New Roman"/>
                <w:bCs/>
                <w:i/>
                <w:color w:val="1F3864" w:themeColor="accent1" w:themeShade="80"/>
                <w:sz w:val="24"/>
                <w:szCs w:val="24"/>
                <w:lang w:val="sv-SE"/>
              </w:rPr>
              <w:t>Çdo përgjigje me shkrim që do të merret përgjatë proçesit të konsultimit publik do të shqyrtohet nga strukturat përgjegjëse dhe do të merren masat e nevojshme për reflektimin e sugjerimeve të vlefshme, si dhe dhënien e përgjigjeve kundrejt palëve të interesuara për çdo pyetje apo paqartësi.</w:t>
            </w:r>
          </w:p>
        </w:tc>
      </w:tr>
    </w:tbl>
    <w:p w14:paraId="55D38206" w14:textId="77777777" w:rsidR="000663C5" w:rsidRPr="0072622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p w14:paraId="2E301658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76CCA202" w14:textId="77777777" w:rsidTr="00A9692B">
        <w:tc>
          <w:tcPr>
            <w:tcW w:w="9062" w:type="dxa"/>
          </w:tcPr>
          <w:p w14:paraId="05D5F29B" w14:textId="77777777"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7BA0021F" w14:textId="77DD7C34" w:rsidR="009623D2" w:rsidRPr="00B10E2E" w:rsidRDefault="00D817EF" w:rsidP="009623D2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color w:val="1F3864" w:themeColor="accent1" w:themeShade="80"/>
                <w:sz w:val="24"/>
                <w:szCs w:val="24"/>
                <w:lang w:val="de-DE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9623D2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r w:rsidR="009623D2" w:rsidRPr="00B10E2E">
              <w:rPr>
                <w:rStyle w:val="CommentReference"/>
                <w:rFonts w:ascii="Times New Roman" w:hAnsi="Times New Roman"/>
                <w:iCs/>
                <w:color w:val="1F3864" w:themeColor="accent1" w:themeShade="80"/>
                <w:sz w:val="24"/>
                <w:szCs w:val="24"/>
                <w:lang w:val="de-DE"/>
              </w:rPr>
              <w:t>Ekspert</w:t>
            </w:r>
            <w:r w:rsidR="0096392B">
              <w:rPr>
                <w:rStyle w:val="CommentReference"/>
                <w:rFonts w:ascii="Times New Roman" w:hAnsi="Times New Roman"/>
                <w:iCs/>
                <w:color w:val="1F3864" w:themeColor="accent1" w:themeShade="80"/>
                <w:sz w:val="24"/>
                <w:szCs w:val="24"/>
                <w:lang w:val="de-DE"/>
              </w:rPr>
              <w:t>ë</w:t>
            </w:r>
            <w:r w:rsidR="009623D2" w:rsidRPr="00B10E2E">
              <w:rPr>
                <w:rStyle w:val="CommentReference"/>
                <w:rFonts w:ascii="Times New Roman" w:hAnsi="Times New Roman"/>
                <w:iCs/>
                <w:color w:val="1F3864" w:themeColor="accent1" w:themeShade="80"/>
                <w:sz w:val="24"/>
                <w:szCs w:val="24"/>
                <w:lang w:val="de-DE"/>
              </w:rPr>
              <w:t xml:space="preserve"> </w:t>
            </w:r>
            <w:r w:rsidR="00B10E2E">
              <w:rPr>
                <w:rStyle w:val="CommentReference"/>
                <w:rFonts w:ascii="Times New Roman" w:hAnsi="Times New Roman"/>
                <w:iCs/>
                <w:color w:val="1F3864" w:themeColor="accent1" w:themeShade="80"/>
                <w:sz w:val="24"/>
                <w:szCs w:val="24"/>
                <w:lang w:val="de-DE"/>
              </w:rPr>
              <w:t>të</w:t>
            </w:r>
            <w:r w:rsidR="009623D2" w:rsidRPr="00B10E2E">
              <w:rPr>
                <w:rStyle w:val="CommentReference"/>
                <w:rFonts w:ascii="Times New Roman" w:hAnsi="Times New Roman"/>
                <w:iCs/>
                <w:color w:val="1F3864" w:themeColor="accent1" w:themeShade="80"/>
                <w:sz w:val="24"/>
                <w:szCs w:val="24"/>
                <w:lang w:val="de-DE"/>
              </w:rPr>
              <w:t xml:space="preserve"> jasht</w:t>
            </w:r>
            <w:r w:rsidR="00B10E2E">
              <w:rPr>
                <w:rStyle w:val="CommentReference"/>
                <w:rFonts w:ascii="Times New Roman" w:hAnsi="Times New Roman"/>
                <w:iCs/>
                <w:color w:val="1F3864" w:themeColor="accent1" w:themeShade="80"/>
                <w:sz w:val="24"/>
                <w:szCs w:val="24"/>
                <w:lang w:val="de-DE"/>
              </w:rPr>
              <w:t>ë</w:t>
            </w:r>
            <w:r w:rsidR="009623D2" w:rsidRPr="00B10E2E">
              <w:rPr>
                <w:rStyle w:val="CommentReference"/>
                <w:rFonts w:ascii="Times New Roman" w:hAnsi="Times New Roman"/>
                <w:iCs/>
                <w:color w:val="1F3864" w:themeColor="accent1" w:themeShade="80"/>
                <w:sz w:val="24"/>
                <w:szCs w:val="24"/>
                <w:lang w:val="de-DE"/>
              </w:rPr>
              <w:t xml:space="preserve">m, </w:t>
            </w:r>
            <w:r w:rsidR="00BB6EEB" w:rsidRPr="00B10E2E">
              <w:rPr>
                <w:rStyle w:val="CommentReference"/>
                <w:rFonts w:ascii="Times New Roman" w:hAnsi="Times New Roman"/>
                <w:iCs/>
                <w:color w:val="1F3864" w:themeColor="accent1" w:themeShade="80"/>
                <w:sz w:val="24"/>
                <w:szCs w:val="24"/>
                <w:lang w:val="de-DE"/>
              </w:rPr>
              <w:t>Grupi i punës me përfaqësues nga Ministria e Financave dhe Ministria e E</w:t>
            </w:r>
            <w:r w:rsidR="00B10E2E">
              <w:rPr>
                <w:rStyle w:val="CommentReference"/>
                <w:rFonts w:ascii="Times New Roman" w:hAnsi="Times New Roman"/>
                <w:iCs/>
                <w:color w:val="1F3864" w:themeColor="accent1" w:themeShade="80"/>
                <w:sz w:val="24"/>
                <w:szCs w:val="24"/>
                <w:lang w:val="de-DE"/>
              </w:rPr>
              <w:t>konomisë dhe Inovacionit.</w:t>
            </w:r>
          </w:p>
          <w:p w14:paraId="653E7257" w14:textId="2CF52136" w:rsidR="000663C5" w:rsidRPr="00E1083F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Burime Financiare 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nevojshme:</w:t>
            </w:r>
            <w:r w:rsidR="00726224">
              <w:rPr>
                <w:rFonts w:ascii="Times New Roman" w:hAnsi="Times New Roman"/>
                <w:sz w:val="24"/>
                <w:szCs w:val="24"/>
              </w:rPr>
              <w:t>N/A</w:t>
            </w:r>
          </w:p>
          <w:p w14:paraId="27B57169" w14:textId="77777777"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7010E7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1D45303B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Mbledhja e 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14:paraId="4DBADF36" w14:textId="77777777" w:rsidTr="00A9692B">
        <w:tc>
          <w:tcPr>
            <w:tcW w:w="9067" w:type="dxa"/>
          </w:tcPr>
          <w:p w14:paraId="025817C3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08943C88" w14:textId="4D86F406" w:rsidR="000663C5" w:rsidRPr="00E1083F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 mblidhen 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 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 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nyrave:</w:t>
            </w:r>
            <w:r w:rsidR="0072622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26224" w:rsidRPr="009623D2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postës normale ose elektronike.</w:t>
            </w:r>
          </w:p>
          <w:p w14:paraId="39E2D2B9" w14:textId="77777777"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511E746" w14:textId="77777777"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AE214EF" w14:textId="77777777"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E4A10FA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Monitorimi i procesit</w:t>
      </w:r>
    </w:p>
    <w:p w14:paraId="7A7A4645" w14:textId="77777777"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E1083F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E1083F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E1083F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14:paraId="13027BA0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3FE6C438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E1083F" w14:paraId="29CE70B7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614D7673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3C604FF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0EBAA812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6140E51E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6FC6DC77" w14:textId="77777777" w:rsidR="000663C5" w:rsidRPr="00726224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726224">
              <w:rPr>
                <w:rFonts w:ascii="Times New Roman" w:hAnsi="Times New Roman"/>
                <w:sz w:val="24"/>
                <w:szCs w:val="24"/>
                <w:lang w:val="sv-SE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3B04C614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12FC90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568BE891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1A2913C" w14:textId="77777777" w:rsidR="000663C5" w:rsidRPr="00726224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726224">
              <w:rPr>
                <w:rFonts w:ascii="Times New Roman" w:hAnsi="Times New Roman"/>
                <w:sz w:val="24"/>
                <w:szCs w:val="24"/>
                <w:lang w:val="sv-SE"/>
              </w:rPr>
              <w:t>A u realizuan aktivitetet sipas burimeve financiare</w:t>
            </w:r>
            <w:r w:rsidR="00646DDC" w:rsidRPr="0072622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të planifikuara</w:t>
            </w:r>
            <w:r w:rsidRPr="00726224">
              <w:rPr>
                <w:rFonts w:ascii="Times New Roman" w:hAnsi="Times New Roman"/>
                <w:sz w:val="24"/>
                <w:szCs w:val="24"/>
                <w:lang w:val="sv-SE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4AA5C67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6A7985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6A66594B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5065EDE6" w14:textId="77777777" w:rsidR="000663C5" w:rsidRPr="00726224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726224">
              <w:rPr>
                <w:rFonts w:ascii="Times New Roman" w:hAnsi="Times New Roman"/>
                <w:sz w:val="24"/>
                <w:szCs w:val="24"/>
                <w:lang w:val="sv-SE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164679E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3E81B2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0A451765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737C7FF0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E1083F" w14:paraId="20E653FE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179F4540" w14:textId="77777777"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14:paraId="54306DA2" w14:textId="77777777"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treguesit për monitorim)</w:t>
            </w:r>
          </w:p>
          <w:p w14:paraId="60EAC155" w14:textId="77777777"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2907BFC8" w14:textId="77777777" w:rsidR="000663C5" w:rsidRPr="00726224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726224">
              <w:rPr>
                <w:rFonts w:ascii="Times New Roman" w:hAnsi="Times New Roman"/>
                <w:sz w:val="24"/>
                <w:szCs w:val="24"/>
                <w:lang w:val="sv-SE"/>
              </w:rPr>
              <w:t>Vlerat e planifikuara</w:t>
            </w:r>
          </w:p>
          <w:p w14:paraId="295536B2" w14:textId="77777777" w:rsidR="000663C5" w:rsidRPr="00726224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 w:rsidRPr="00726224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(deklaroni treguesit për vlerat</w:t>
            </w:r>
            <w:r w:rsidR="000663C5" w:rsidRPr="00726224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)</w:t>
            </w:r>
          </w:p>
          <w:p w14:paraId="452018BD" w14:textId="77777777" w:rsidR="00F331EF" w:rsidRPr="00726224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7B61EED6" w14:textId="77777777" w:rsidR="000663C5" w:rsidRPr="00726224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726224">
              <w:rPr>
                <w:rFonts w:ascii="Times New Roman" w:hAnsi="Times New Roman"/>
                <w:sz w:val="24"/>
                <w:szCs w:val="24"/>
                <w:lang w:val="sv-SE"/>
              </w:rPr>
              <w:t>Vlerat e arritura</w:t>
            </w:r>
          </w:p>
          <w:p w14:paraId="77148252" w14:textId="77777777" w:rsidR="000663C5" w:rsidRPr="00726224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 w:rsidRPr="00726224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(</w:t>
            </w:r>
            <w:r w:rsidR="00646DDC" w:rsidRPr="00726224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deklaroni vlerën e arritur</w:t>
            </w:r>
            <w:r w:rsidRPr="00726224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68D88A48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563DEE28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6B8F7AA9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3F30FA7C" w14:textId="77777777"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55063E43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14:paraId="58EAE139" w14:textId="77777777" w:rsidTr="00A9692B">
        <w:tc>
          <w:tcPr>
            <w:tcW w:w="1319" w:type="pct"/>
            <w:shd w:val="clear" w:color="auto" w:fill="auto"/>
          </w:tcPr>
          <w:p w14:paraId="7A619BEE" w14:textId="77777777" w:rsidR="000663C5" w:rsidRPr="00726224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="00646DDC" w:rsidRPr="00726224">
              <w:rPr>
                <w:rFonts w:ascii="Times New Roman" w:hAnsi="Times New Roman"/>
                <w:sz w:val="24"/>
                <w:szCs w:val="24"/>
                <w:lang w:val="sv-SE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0DA7E117" w14:textId="77777777" w:rsidR="000663C5" w:rsidRPr="00726224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C72EAEC" w14:textId="77777777" w:rsidR="000663C5" w:rsidRPr="00726224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5FAB4915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91F937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68A76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6009025A" w14:textId="77777777" w:rsidTr="00A9692B">
        <w:tc>
          <w:tcPr>
            <w:tcW w:w="1319" w:type="pct"/>
            <w:shd w:val="clear" w:color="auto" w:fill="auto"/>
          </w:tcPr>
          <w:p w14:paraId="45CF3A7F" w14:textId="77777777" w:rsidR="000663C5" w:rsidRPr="00726224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="00646DDC" w:rsidRPr="00726224">
              <w:rPr>
                <w:rFonts w:ascii="Times New Roman" w:hAnsi="Times New Roman"/>
                <w:sz w:val="24"/>
                <w:szCs w:val="24"/>
                <w:lang w:val="sv-SE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3A03FE77" w14:textId="77777777" w:rsidR="000663C5" w:rsidRPr="00726224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645FD63" w14:textId="77777777" w:rsidR="000663C5" w:rsidRPr="00726224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061696DC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BA62BD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EDDB7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500C772B" w14:textId="77777777" w:rsidTr="00A9692B">
        <w:tc>
          <w:tcPr>
            <w:tcW w:w="1319" w:type="pct"/>
            <w:shd w:val="clear" w:color="auto" w:fill="auto"/>
          </w:tcPr>
          <w:p w14:paraId="54AC1148" w14:textId="77777777"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81FE82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B19D05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185AB84E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B5D573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E87CE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736B1F8A" w14:textId="77777777" w:rsidTr="00A9692B">
        <w:tc>
          <w:tcPr>
            <w:tcW w:w="1319" w:type="pct"/>
            <w:shd w:val="clear" w:color="auto" w:fill="auto"/>
          </w:tcPr>
          <w:p w14:paraId="094490F4" w14:textId="77777777" w:rsidR="000663C5" w:rsidRPr="00726224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="00646DDC" w:rsidRPr="00726224">
              <w:rPr>
                <w:rFonts w:ascii="Times New Roman" w:hAnsi="Times New Roman"/>
                <w:sz w:val="24"/>
                <w:szCs w:val="24"/>
                <w:lang w:val="sv-SE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6799C6F" w14:textId="77777777" w:rsidR="000663C5" w:rsidRPr="00726224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2732638" w14:textId="77777777" w:rsidR="000663C5" w:rsidRPr="00726224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68DE84B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D1556B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ABAF2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1864E822" w14:textId="77777777" w:rsidTr="00A9692B">
        <w:tc>
          <w:tcPr>
            <w:tcW w:w="1319" w:type="pct"/>
            <w:shd w:val="clear" w:color="auto" w:fill="auto"/>
          </w:tcPr>
          <w:p w14:paraId="6FA5F00F" w14:textId="77777777"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BF76443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CCE3F1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F56827C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4D8AD1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74D6E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726224" w14:paraId="56C57577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722A2B21" w14:textId="77777777" w:rsidR="000663C5" w:rsidRPr="00726224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726224">
              <w:rPr>
                <w:rFonts w:ascii="Times New Roman" w:hAnsi="Times New Roman"/>
                <w:sz w:val="24"/>
                <w:szCs w:val="24"/>
                <w:lang w:val="sv-SE"/>
              </w:rPr>
              <w:t>Mjetet për matjen e treguesve</w:t>
            </w:r>
          </w:p>
        </w:tc>
      </w:tr>
      <w:tr w:rsidR="000663C5" w:rsidRPr="00E1083F" w14:paraId="09F3A6CB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70384665" w14:textId="77777777" w:rsidR="000663C5" w:rsidRPr="00726224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72622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lista e pjesëmarrësve</w:t>
            </w:r>
          </w:p>
          <w:p w14:paraId="39F18DAC" w14:textId="77777777" w:rsidR="005428A0" w:rsidRPr="00726224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="00296408" w:rsidRPr="00726224">
              <w:rPr>
                <w:rFonts w:ascii="Times New Roman" w:hAnsi="Times New Roman"/>
                <w:sz w:val="24"/>
                <w:szCs w:val="24"/>
                <w:lang w:val="sv-SE"/>
              </w:rPr>
              <w:t>raporti</w:t>
            </w:r>
            <w:r w:rsidR="00B20195" w:rsidRPr="00726224">
              <w:rPr>
                <w:rFonts w:ascii="Times New Roman" w:hAnsi="Times New Roman"/>
                <w:sz w:val="24"/>
                <w:szCs w:val="24"/>
                <w:lang w:val="sv-SE"/>
              </w:rPr>
              <w:t>mi</w:t>
            </w:r>
            <w:r w:rsidR="00296408" w:rsidRPr="0072622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i </w:t>
            </w:r>
            <w:r w:rsidR="005428A0" w:rsidRPr="00726224">
              <w:rPr>
                <w:rFonts w:ascii="Times New Roman" w:hAnsi="Times New Roman"/>
                <w:sz w:val="24"/>
                <w:szCs w:val="24"/>
                <w:lang w:val="sv-SE"/>
              </w:rPr>
              <w:t>aktivitetit</w:t>
            </w:r>
          </w:p>
          <w:p w14:paraId="02D4D86E" w14:textId="77777777" w:rsidR="000663C5" w:rsidRPr="00726224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="00296408" w:rsidRPr="00726224">
              <w:rPr>
                <w:rFonts w:ascii="Times New Roman" w:hAnsi="Times New Roman"/>
                <w:sz w:val="24"/>
                <w:szCs w:val="24"/>
                <w:lang w:val="sv-SE"/>
              </w:rPr>
              <w:t>raporti i reagimeve</w:t>
            </w:r>
          </w:p>
          <w:p w14:paraId="3A7F9860" w14:textId="77777777" w:rsidR="000663C5" w:rsidRPr="00726224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="00296408" w:rsidRPr="00726224">
              <w:rPr>
                <w:rFonts w:ascii="Times New Roman" w:hAnsi="Times New Roman"/>
                <w:sz w:val="24"/>
                <w:szCs w:val="24"/>
                <w:lang w:val="sv-SE"/>
              </w:rPr>
              <w:t>lista e komenteve të marra</w:t>
            </w:r>
          </w:p>
          <w:p w14:paraId="4C057F5B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14:paraId="6F11F466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63528054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E1083F" w14:paraId="1BE66A33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1ED9DDC0" w14:textId="77777777"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271CC96C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1667F054" w14:textId="77777777"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2C7B93EB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si do të përmirësoni performancën)</w:t>
            </w:r>
          </w:p>
        </w:tc>
      </w:tr>
      <w:tr w:rsidR="000663C5" w:rsidRPr="00E1083F" w14:paraId="568EDB46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84F978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56373B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5B2EE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29A8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06940835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7EE91E" w14:textId="77777777" w:rsidR="000663C5" w:rsidRPr="00E1083F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CC1F1D3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701E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08AA7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493AE602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0B7D11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BC9EEA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D4A7A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F78D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3EDC455B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96ACC5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66EFDC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0B5B3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8352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726224" w14:paraId="53B56948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235D7745" w14:textId="77777777" w:rsidR="000663C5" w:rsidRPr="00726224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726224">
              <w:rPr>
                <w:rFonts w:ascii="Times New Roman" w:hAnsi="Times New Roman"/>
                <w:sz w:val="24"/>
                <w:szCs w:val="24"/>
                <w:lang w:val="sv-SE"/>
              </w:rPr>
              <w:t>Mjetet për matjen e treguesve</w:t>
            </w:r>
          </w:p>
        </w:tc>
      </w:tr>
      <w:tr w:rsidR="000663C5" w:rsidRPr="00E1083F" w14:paraId="50C7D6CB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194D97A" w14:textId="77777777" w:rsidR="000663C5" w:rsidRPr="00726224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="00296408" w:rsidRPr="00726224">
              <w:rPr>
                <w:rFonts w:ascii="Times New Roman" w:hAnsi="Times New Roman"/>
                <w:sz w:val="24"/>
                <w:szCs w:val="24"/>
                <w:lang w:val="sv-SE"/>
              </w:rPr>
              <w:t>pyetësori i vlerësimit</w:t>
            </w:r>
          </w:p>
          <w:p w14:paraId="766813DB" w14:textId="77777777" w:rsidR="000663C5" w:rsidRPr="00726224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="00296408" w:rsidRPr="00726224">
              <w:rPr>
                <w:rFonts w:ascii="Times New Roman" w:hAnsi="Times New Roman"/>
                <w:sz w:val="24"/>
                <w:szCs w:val="24"/>
                <w:lang w:val="sv-SE"/>
              </w:rPr>
              <w:t>diskutim</w:t>
            </w:r>
            <w:r w:rsidR="00194761" w:rsidRPr="00726224">
              <w:rPr>
                <w:rFonts w:ascii="Times New Roman" w:hAnsi="Times New Roman"/>
                <w:sz w:val="24"/>
                <w:szCs w:val="24"/>
                <w:lang w:val="sv-SE"/>
              </w:rPr>
              <w:t>i</w:t>
            </w:r>
            <w:r w:rsidR="00296408" w:rsidRPr="0072622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joformal me pjesëmarrësit</w:t>
            </w:r>
          </w:p>
          <w:p w14:paraId="11CEA030" w14:textId="77777777" w:rsidR="000663C5" w:rsidRPr="00726224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2622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="00296408" w:rsidRPr="00726224">
              <w:rPr>
                <w:rFonts w:ascii="Times New Roman" w:hAnsi="Times New Roman"/>
                <w:sz w:val="24"/>
                <w:szCs w:val="24"/>
                <w:lang w:val="sv-SE"/>
              </w:rPr>
              <w:t>regjistrimi i pikëpamjeve të pjesëmarrësve</w:t>
            </w:r>
          </w:p>
          <w:p w14:paraId="3EE40D02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 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4DD3C8B6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1D87FA12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04915398" w14:textId="77777777"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5121">
    <w:abstractNumId w:val="3"/>
  </w:num>
  <w:num w:numId="2" w16cid:durableId="1824467910">
    <w:abstractNumId w:val="0"/>
  </w:num>
  <w:num w:numId="3" w16cid:durableId="940836760">
    <w:abstractNumId w:val="1"/>
  </w:num>
  <w:num w:numId="4" w16cid:durableId="929043212">
    <w:abstractNumId w:val="7"/>
  </w:num>
  <w:num w:numId="5" w16cid:durableId="1114324057">
    <w:abstractNumId w:val="5"/>
  </w:num>
  <w:num w:numId="6" w16cid:durableId="242447555">
    <w:abstractNumId w:val="4"/>
  </w:num>
  <w:num w:numId="7" w16cid:durableId="1608465824">
    <w:abstractNumId w:val="6"/>
  </w:num>
  <w:num w:numId="8" w16cid:durableId="1946158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91779"/>
    <w:rsid w:val="00296408"/>
    <w:rsid w:val="002C5491"/>
    <w:rsid w:val="002E1E72"/>
    <w:rsid w:val="00314491"/>
    <w:rsid w:val="00316BF2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42558"/>
    <w:rsid w:val="00646DDC"/>
    <w:rsid w:val="00676164"/>
    <w:rsid w:val="0067774B"/>
    <w:rsid w:val="00683B20"/>
    <w:rsid w:val="0069210D"/>
    <w:rsid w:val="00726224"/>
    <w:rsid w:val="0074612C"/>
    <w:rsid w:val="007909C3"/>
    <w:rsid w:val="007B3880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623D2"/>
    <w:rsid w:val="0096392B"/>
    <w:rsid w:val="0097586E"/>
    <w:rsid w:val="00994594"/>
    <w:rsid w:val="009D73B8"/>
    <w:rsid w:val="009E5868"/>
    <w:rsid w:val="00A17ECA"/>
    <w:rsid w:val="00A3081D"/>
    <w:rsid w:val="00A9692B"/>
    <w:rsid w:val="00AA04E4"/>
    <w:rsid w:val="00AB7A87"/>
    <w:rsid w:val="00AD1032"/>
    <w:rsid w:val="00AD3828"/>
    <w:rsid w:val="00AD7A4F"/>
    <w:rsid w:val="00B10E2E"/>
    <w:rsid w:val="00B17330"/>
    <w:rsid w:val="00B20195"/>
    <w:rsid w:val="00B84FCE"/>
    <w:rsid w:val="00BB68E8"/>
    <w:rsid w:val="00BB6EEB"/>
    <w:rsid w:val="00BF180E"/>
    <w:rsid w:val="00BF7D6C"/>
    <w:rsid w:val="00C20941"/>
    <w:rsid w:val="00C254CD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  <w:rsid w:val="00F51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3DC1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Prende Cubi</cp:lastModifiedBy>
  <cp:revision>3</cp:revision>
  <dcterms:created xsi:type="dcterms:W3CDTF">2026-06-02T12:54:00Z</dcterms:created>
  <dcterms:modified xsi:type="dcterms:W3CDTF">2026-06-02T12:55:00Z</dcterms:modified>
</cp:coreProperties>
</file>