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2B96977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6558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6E71449" w14:textId="2F87A1A7" w:rsidR="00655859" w:rsidRDefault="00655859" w:rsidP="006558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711">
        <w:rPr>
          <w:rFonts w:ascii="Times New Roman" w:hAnsi="Times New Roman" w:cs="Times New Roman"/>
          <w:b/>
          <w:bCs/>
          <w:sz w:val="28"/>
          <w:szCs w:val="28"/>
        </w:rPr>
        <w:br/>
        <w:t>“PËR DISA NDRYSHIME NË VENDIMIN NR. 162, DATË 19.2.2020, TË KËSHILLIT TË MINISTRAVE, ‘PËR RREGULLAT E HOLLËSISHME PËR HARTIMIN, MIRATIMIN, RISHIKIMIN DHE ZBATIMIN E PROGRAMEVE TË PAKËSIMIT TË SHKARKIMEVE NË AJËR’”</w:t>
      </w:r>
    </w:p>
    <w:p w14:paraId="44867053" w14:textId="29D170C1" w:rsidR="005A6492" w:rsidRPr="00FF71E4" w:rsidRDefault="005A6492" w:rsidP="003B21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92CB8" w14:textId="77777777" w:rsidR="00655859" w:rsidRPr="00655859" w:rsidRDefault="00655859" w:rsidP="006558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859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projektvendimit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përditësimi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përmirësimi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dispozitave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aneksit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nr. 162,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datë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19.2.2020,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forcimin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teknike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hartimin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përditësimin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projeksioneve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përmirësimin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përputhshmërisë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metodologjitë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raportimit.Ndryshimet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synojnë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sigurojnë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procesi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hartimit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zbatimit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Programit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Kombëtar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Pakësimin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praktikat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standardet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raportimin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shkarkimeve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ndotësve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859">
        <w:rPr>
          <w:rFonts w:ascii="Times New Roman" w:hAnsi="Times New Roman" w:cs="Times New Roman"/>
          <w:sz w:val="28"/>
          <w:szCs w:val="28"/>
        </w:rPr>
        <w:t>ajër</w:t>
      </w:r>
      <w:proofErr w:type="spellEnd"/>
      <w:r w:rsidRPr="00655859">
        <w:rPr>
          <w:rFonts w:ascii="Times New Roman" w:hAnsi="Times New Roman" w:cs="Times New Roman"/>
          <w:sz w:val="28"/>
          <w:szCs w:val="28"/>
        </w:rPr>
        <w:t>.</w:t>
      </w:r>
    </w:p>
    <w:p w14:paraId="68CF5B57" w14:textId="77777777" w:rsidR="001163A8" w:rsidRPr="00885992" w:rsidRDefault="001163A8" w:rsidP="0088599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3353CA" w14:textId="53715158" w:rsidR="001163A8" w:rsidRPr="00655859" w:rsidRDefault="005A6492" w:rsidP="00885992">
      <w:pPr>
        <w:tabs>
          <w:tab w:val="left" w:pos="25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55859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655859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267878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267878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267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267878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267878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6787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30E4DC94" w:rsidR="003B2140" w:rsidRPr="00885992" w:rsidRDefault="001163A8" w:rsidP="0088599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67878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885992">
        <w:rPr>
          <w:rFonts w:ascii="Times New Roman" w:hAnsi="Times New Roman" w:cs="Times New Roman"/>
          <w:bCs/>
          <w:sz w:val="28"/>
          <w:szCs w:val="28"/>
          <w:lang w:val="pt-PT"/>
        </w:rPr>
        <w:t>P</w:t>
      </w:r>
      <w:r w:rsidRPr="00267878">
        <w:rPr>
          <w:rFonts w:ascii="Times New Roman" w:hAnsi="Times New Roman" w:cs="Times New Roman"/>
          <w:bCs/>
          <w:sz w:val="28"/>
          <w:szCs w:val="28"/>
          <w:lang w:val="pt-PT"/>
        </w:rPr>
        <w:t>roj</w:t>
      </w:r>
      <w:r w:rsidR="00655859">
        <w:rPr>
          <w:rFonts w:ascii="Times New Roman" w:hAnsi="Times New Roman" w:cs="Times New Roman"/>
          <w:bCs/>
          <w:sz w:val="28"/>
          <w:szCs w:val="28"/>
          <w:lang w:val="pt-PT"/>
        </w:rPr>
        <w:t>ektvendimin</w:t>
      </w:r>
      <w:r w:rsidR="006558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C7DBE" w14:textId="3B54709B" w:rsidR="007A2189" w:rsidRPr="00267878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267878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267878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267878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267878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04DAE1" w14:textId="01F3E856" w:rsidR="00E67BCE" w:rsidRPr="00655859" w:rsidRDefault="00885992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5859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655859" w:rsidRPr="00655859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http://10.253.31.44/PublicReports/Details/952</w:t>
        </w:r>
      </w:hyperlink>
      <w:r w:rsidR="00655859" w:rsidRPr="0065585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67BCE" w:rsidRPr="00655859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669C8" w14:textId="77777777" w:rsidR="00DF3A3A" w:rsidRDefault="00DF3A3A" w:rsidP="00146388">
      <w:pPr>
        <w:spacing w:after="0" w:line="240" w:lineRule="auto"/>
      </w:pPr>
      <w:r>
        <w:separator/>
      </w:r>
    </w:p>
  </w:endnote>
  <w:endnote w:type="continuationSeparator" w:id="0">
    <w:p w14:paraId="02F7126F" w14:textId="77777777" w:rsidR="00DF3A3A" w:rsidRDefault="00DF3A3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07FEE" w14:textId="77777777" w:rsidR="00DF3A3A" w:rsidRDefault="00DF3A3A" w:rsidP="00146388">
      <w:pPr>
        <w:spacing w:after="0" w:line="240" w:lineRule="auto"/>
      </w:pPr>
      <w:r>
        <w:separator/>
      </w:r>
    </w:p>
  </w:footnote>
  <w:footnote w:type="continuationSeparator" w:id="0">
    <w:p w14:paraId="6D1E98B1" w14:textId="77777777" w:rsidR="00DF3A3A" w:rsidRDefault="00DF3A3A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5859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DF3A3A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10</cp:revision>
  <cp:lastPrinted>2023-09-22T10:09:00Z</cp:lastPrinted>
  <dcterms:created xsi:type="dcterms:W3CDTF">2025-02-11T10:09:00Z</dcterms:created>
  <dcterms:modified xsi:type="dcterms:W3CDTF">2026-04-07T10:20:00Z</dcterms:modified>
</cp:coreProperties>
</file>